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97" w:rsidRPr="00011F97" w:rsidRDefault="00011F97" w:rsidP="00D720B1">
      <w:pPr>
        <w:pStyle w:val="a3"/>
        <w:shd w:val="clear" w:color="auto" w:fill="FFFFFF"/>
        <w:spacing w:before="161" w:beforeAutospacing="0" w:after="0" w:afterAutospacing="0" w:line="276" w:lineRule="auto"/>
        <w:rPr>
          <w:color w:val="333333"/>
          <w:sz w:val="28"/>
          <w:szCs w:val="28"/>
        </w:rPr>
      </w:pPr>
      <w:bookmarkStart w:id="0" w:name="_GoBack"/>
      <w:bookmarkEnd w:id="0"/>
      <w:r w:rsidRPr="00011F97">
        <w:rPr>
          <w:b/>
          <w:color w:val="333333"/>
          <w:sz w:val="28"/>
          <w:szCs w:val="28"/>
        </w:rPr>
        <w:t>Цель:</w:t>
      </w:r>
      <w:r w:rsidRPr="00011F97">
        <w:rPr>
          <w:color w:val="333333"/>
          <w:sz w:val="28"/>
          <w:szCs w:val="28"/>
        </w:rPr>
        <w:t xml:space="preserve"> поддерживать желание участвовать в театрально-игровой деятельности</w:t>
      </w:r>
      <w:r>
        <w:rPr>
          <w:color w:val="333333"/>
          <w:sz w:val="28"/>
          <w:szCs w:val="28"/>
        </w:rPr>
        <w:t>.</w:t>
      </w:r>
    </w:p>
    <w:p w:rsidR="00011F97" w:rsidRPr="00011F97" w:rsidRDefault="00011F97" w:rsidP="00D720B1">
      <w:pPr>
        <w:pStyle w:val="a3"/>
        <w:shd w:val="clear" w:color="auto" w:fill="FFFFFF"/>
        <w:spacing w:before="161" w:beforeAutospacing="0" w:after="0" w:afterAutospacing="0" w:line="276" w:lineRule="auto"/>
        <w:rPr>
          <w:b/>
          <w:color w:val="333333"/>
          <w:sz w:val="28"/>
          <w:szCs w:val="28"/>
        </w:rPr>
      </w:pPr>
      <w:r w:rsidRPr="00011F97">
        <w:rPr>
          <w:b/>
          <w:color w:val="333333"/>
          <w:sz w:val="28"/>
          <w:szCs w:val="28"/>
        </w:rPr>
        <w:t>Задачи:</w:t>
      </w:r>
    </w:p>
    <w:p w:rsidR="00011F97" w:rsidRPr="00011F97" w:rsidRDefault="00011F97" w:rsidP="00D720B1">
      <w:pPr>
        <w:pStyle w:val="a3"/>
        <w:shd w:val="clear" w:color="auto" w:fill="FFFFFF"/>
        <w:spacing w:before="161" w:beforeAutospacing="0" w:after="0" w:afterAutospacing="0" w:line="276" w:lineRule="auto"/>
        <w:rPr>
          <w:color w:val="333333"/>
          <w:sz w:val="28"/>
          <w:szCs w:val="28"/>
        </w:rPr>
      </w:pPr>
      <w:r w:rsidRPr="00011F97">
        <w:rPr>
          <w:color w:val="333333"/>
          <w:sz w:val="28"/>
          <w:szCs w:val="28"/>
        </w:rPr>
        <w:t>1. обогащать словарный запас детей, активизировать его; дать детям знания об основах безопасности жизни, в частности во время пожара, на примере поведения героев сказки С. М. Маршака «Кошкин дом;</w:t>
      </w:r>
    </w:p>
    <w:p w:rsidR="00011F97" w:rsidRPr="00011F97" w:rsidRDefault="00011F97" w:rsidP="00D720B1">
      <w:pPr>
        <w:pStyle w:val="a3"/>
        <w:shd w:val="clear" w:color="auto" w:fill="FFFFFF"/>
        <w:spacing w:before="161" w:beforeAutospacing="0" w:after="0" w:afterAutospacing="0" w:line="276" w:lineRule="auto"/>
        <w:rPr>
          <w:color w:val="333333"/>
          <w:sz w:val="28"/>
          <w:szCs w:val="28"/>
        </w:rPr>
      </w:pPr>
      <w:r w:rsidRPr="00011F97">
        <w:rPr>
          <w:color w:val="333333"/>
          <w:sz w:val="28"/>
          <w:szCs w:val="28"/>
        </w:rPr>
        <w:t>2. поддерживать желание участвовать в праздниках и развлечениях, развивать чувство уверенности в себе; стимулировать желание самостоятельно искать выразительные средства для создания театрального образа (мимика, движения, жесты, интонация)</w:t>
      </w:r>
      <w:proofErr w:type="gramStart"/>
      <w:r w:rsidRPr="00011F97">
        <w:rPr>
          <w:color w:val="333333"/>
          <w:sz w:val="28"/>
          <w:szCs w:val="28"/>
        </w:rPr>
        <w:t xml:space="preserve"> ;</w:t>
      </w:r>
      <w:proofErr w:type="gramEnd"/>
      <w:r w:rsidRPr="00011F97">
        <w:rPr>
          <w:color w:val="333333"/>
          <w:sz w:val="28"/>
          <w:szCs w:val="28"/>
        </w:rPr>
        <w:t xml:space="preserve"> развивать чистое произношение звуков в связной речи;</w:t>
      </w:r>
    </w:p>
    <w:p w:rsidR="00011F97" w:rsidRPr="00011F97" w:rsidRDefault="00011F97" w:rsidP="00D720B1">
      <w:pPr>
        <w:pStyle w:val="a3"/>
        <w:shd w:val="clear" w:color="auto" w:fill="FFFFFF"/>
        <w:spacing w:before="161" w:beforeAutospacing="0" w:after="0" w:afterAutospacing="0" w:line="276" w:lineRule="auto"/>
        <w:rPr>
          <w:color w:val="333333"/>
          <w:sz w:val="28"/>
          <w:szCs w:val="28"/>
        </w:rPr>
      </w:pPr>
      <w:proofErr w:type="gramStart"/>
      <w:r w:rsidRPr="00011F97">
        <w:rPr>
          <w:color w:val="333333"/>
          <w:sz w:val="28"/>
          <w:szCs w:val="28"/>
        </w:rPr>
        <w:t>3. воспитывать гуманные чувства: отзывчивость, умение радоваться успехам товарищей и огорчаться их неудачам; воспитывать ответственные отношения к своим поступкам: не играть с воспламеняющимися предметами (спички, зажигалки, не включать без ведома старших электроприборы.</w:t>
      </w:r>
      <w:proofErr w:type="gramEnd"/>
    </w:p>
    <w:p w:rsidR="00011F97" w:rsidRPr="00011F97" w:rsidRDefault="00011F97" w:rsidP="00D720B1">
      <w:pPr>
        <w:pStyle w:val="a3"/>
        <w:shd w:val="clear" w:color="auto" w:fill="FFFFFF"/>
        <w:spacing w:before="161" w:beforeAutospacing="0" w:after="0" w:afterAutospacing="0" w:line="276" w:lineRule="auto"/>
        <w:rPr>
          <w:color w:val="333333"/>
          <w:sz w:val="28"/>
          <w:szCs w:val="28"/>
        </w:rPr>
      </w:pPr>
      <w:r w:rsidRPr="00011F97">
        <w:rPr>
          <w:color w:val="333333"/>
          <w:sz w:val="28"/>
          <w:szCs w:val="28"/>
        </w:rPr>
        <w:t>Формы работы:</w:t>
      </w:r>
    </w:p>
    <w:p w:rsidR="00011F97" w:rsidRPr="00011F97" w:rsidRDefault="00011F97" w:rsidP="00D720B1">
      <w:pPr>
        <w:pStyle w:val="a3"/>
        <w:shd w:val="clear" w:color="auto" w:fill="FFFFFF"/>
        <w:spacing w:before="161" w:beforeAutospacing="0" w:after="0" w:afterAutospacing="0" w:line="276" w:lineRule="auto"/>
        <w:rPr>
          <w:color w:val="333333"/>
          <w:sz w:val="28"/>
          <w:szCs w:val="28"/>
        </w:rPr>
      </w:pPr>
      <w:r w:rsidRPr="00011F97">
        <w:rPr>
          <w:color w:val="333333"/>
          <w:sz w:val="28"/>
          <w:szCs w:val="28"/>
        </w:rPr>
        <w:t>- предварительная беседа перед спектаклем,</w:t>
      </w:r>
    </w:p>
    <w:p w:rsidR="00011F97" w:rsidRPr="00011F97" w:rsidRDefault="00011F97" w:rsidP="00D720B1">
      <w:pPr>
        <w:pStyle w:val="a3"/>
        <w:shd w:val="clear" w:color="auto" w:fill="FFFFFF"/>
        <w:spacing w:before="161" w:beforeAutospacing="0" w:after="0" w:afterAutospacing="0" w:line="276" w:lineRule="auto"/>
        <w:rPr>
          <w:color w:val="333333"/>
          <w:sz w:val="28"/>
          <w:szCs w:val="28"/>
        </w:rPr>
      </w:pPr>
      <w:r w:rsidRPr="00011F97">
        <w:rPr>
          <w:color w:val="333333"/>
          <w:sz w:val="28"/>
          <w:szCs w:val="28"/>
        </w:rPr>
        <w:t>- помощь,</w:t>
      </w:r>
    </w:p>
    <w:p w:rsidR="00011F97" w:rsidRPr="00011F97" w:rsidRDefault="00011F97" w:rsidP="00D720B1">
      <w:pPr>
        <w:pStyle w:val="a3"/>
        <w:shd w:val="clear" w:color="auto" w:fill="FFFFFF"/>
        <w:spacing w:before="161" w:beforeAutospacing="0" w:after="0" w:afterAutospacing="0" w:line="276" w:lineRule="auto"/>
        <w:rPr>
          <w:color w:val="333333"/>
          <w:sz w:val="28"/>
          <w:szCs w:val="28"/>
        </w:rPr>
      </w:pPr>
      <w:r w:rsidRPr="00011F97">
        <w:rPr>
          <w:color w:val="333333"/>
          <w:sz w:val="28"/>
          <w:szCs w:val="28"/>
        </w:rPr>
        <w:t>- итоговая беседа с применением пословиц и поговорок</w:t>
      </w:r>
      <w:r w:rsidR="00D62A0D">
        <w:rPr>
          <w:color w:val="333333"/>
          <w:sz w:val="28"/>
          <w:szCs w:val="28"/>
        </w:rPr>
        <w:t>,</w:t>
      </w:r>
    </w:p>
    <w:p w:rsidR="00011F97" w:rsidRPr="00011F97" w:rsidRDefault="00011F97" w:rsidP="00D720B1">
      <w:pPr>
        <w:pStyle w:val="a3"/>
        <w:shd w:val="clear" w:color="auto" w:fill="FFFFFF"/>
        <w:spacing w:before="161" w:beforeAutospacing="0" w:after="0" w:afterAutospacing="0" w:line="276" w:lineRule="auto"/>
        <w:rPr>
          <w:color w:val="333333"/>
          <w:sz w:val="28"/>
          <w:szCs w:val="28"/>
        </w:rPr>
      </w:pPr>
      <w:r w:rsidRPr="00011F97">
        <w:rPr>
          <w:color w:val="333333"/>
          <w:sz w:val="28"/>
          <w:szCs w:val="28"/>
        </w:rPr>
        <w:t>- театрализованная деятельность,</w:t>
      </w:r>
    </w:p>
    <w:p w:rsidR="00011F97" w:rsidRPr="00011F97" w:rsidRDefault="00D62A0D" w:rsidP="00D720B1">
      <w:pPr>
        <w:pStyle w:val="a3"/>
        <w:shd w:val="clear" w:color="auto" w:fill="FFFFFF"/>
        <w:spacing w:before="161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разучивание танцев,</w:t>
      </w:r>
    </w:p>
    <w:p w:rsidR="00011F97" w:rsidRPr="00011F97" w:rsidRDefault="00011F97" w:rsidP="00D720B1">
      <w:pPr>
        <w:pStyle w:val="a3"/>
        <w:shd w:val="clear" w:color="auto" w:fill="FFFFFF"/>
        <w:spacing w:before="161" w:beforeAutospacing="0" w:after="0" w:afterAutospacing="0" w:line="276" w:lineRule="auto"/>
        <w:rPr>
          <w:color w:val="333333"/>
          <w:sz w:val="28"/>
          <w:szCs w:val="28"/>
        </w:rPr>
      </w:pPr>
      <w:r w:rsidRPr="00011F97">
        <w:rPr>
          <w:color w:val="333333"/>
          <w:sz w:val="28"/>
          <w:szCs w:val="28"/>
        </w:rPr>
        <w:t>- работа над просодической стороной речи (мимика, движения, жесты, интонация)</w:t>
      </w:r>
      <w:r w:rsidR="00D62A0D">
        <w:rPr>
          <w:color w:val="333333"/>
          <w:sz w:val="28"/>
          <w:szCs w:val="28"/>
        </w:rPr>
        <w:t>,</w:t>
      </w:r>
    </w:p>
    <w:p w:rsidR="00011F97" w:rsidRPr="00011F97" w:rsidRDefault="00011F97" w:rsidP="00D720B1">
      <w:pPr>
        <w:pStyle w:val="a3"/>
        <w:shd w:val="clear" w:color="auto" w:fill="FFFFFF"/>
        <w:spacing w:before="161" w:beforeAutospacing="0" w:after="0" w:afterAutospacing="0" w:line="276" w:lineRule="auto"/>
        <w:rPr>
          <w:color w:val="333333"/>
          <w:sz w:val="28"/>
          <w:szCs w:val="28"/>
        </w:rPr>
      </w:pPr>
      <w:r w:rsidRPr="00011F97">
        <w:rPr>
          <w:color w:val="333333"/>
          <w:sz w:val="28"/>
          <w:szCs w:val="28"/>
        </w:rPr>
        <w:t>- ознакомление с повадками животных,</w:t>
      </w:r>
    </w:p>
    <w:p w:rsidR="00011F97" w:rsidRPr="00011F97" w:rsidRDefault="00011F97" w:rsidP="00D720B1">
      <w:pPr>
        <w:pStyle w:val="a3"/>
        <w:shd w:val="clear" w:color="auto" w:fill="FFFFFF"/>
        <w:spacing w:before="161" w:beforeAutospacing="0" w:after="0" w:afterAutospacing="0" w:line="276" w:lineRule="auto"/>
        <w:rPr>
          <w:color w:val="333333"/>
          <w:sz w:val="28"/>
          <w:szCs w:val="28"/>
        </w:rPr>
      </w:pPr>
      <w:r w:rsidRPr="00011F97">
        <w:rPr>
          <w:color w:val="333333"/>
          <w:sz w:val="28"/>
          <w:szCs w:val="28"/>
        </w:rPr>
        <w:t>- работа с родителями – привлечение родителей к исполнению ролей</w:t>
      </w:r>
      <w:r>
        <w:rPr>
          <w:color w:val="333333"/>
          <w:sz w:val="28"/>
          <w:szCs w:val="28"/>
        </w:rPr>
        <w:t>.</w:t>
      </w:r>
    </w:p>
    <w:p w:rsidR="00011F97" w:rsidRPr="00011F97" w:rsidRDefault="00011F97" w:rsidP="00D720B1">
      <w:pPr>
        <w:pStyle w:val="a3"/>
        <w:shd w:val="clear" w:color="auto" w:fill="FFFFFF"/>
        <w:spacing w:before="161" w:beforeAutospacing="0" w:after="0" w:afterAutospacing="0" w:line="276" w:lineRule="auto"/>
        <w:rPr>
          <w:color w:val="333333"/>
          <w:sz w:val="28"/>
          <w:szCs w:val="28"/>
        </w:rPr>
      </w:pPr>
      <w:r w:rsidRPr="00011F97">
        <w:rPr>
          <w:color w:val="333333"/>
          <w:sz w:val="28"/>
          <w:szCs w:val="28"/>
        </w:rPr>
        <w:t>Материал: речевой материал, музыкальный центр с CD-дисками, декорация к спектаклю, афиши, программки, билеты, м</w:t>
      </w:r>
      <w:r>
        <w:rPr>
          <w:color w:val="333333"/>
          <w:sz w:val="28"/>
          <w:szCs w:val="28"/>
        </w:rPr>
        <w:t>ультимедийный проектор, ноутбук.</w:t>
      </w:r>
    </w:p>
    <w:p w:rsidR="00011F97" w:rsidRPr="00011F97" w:rsidRDefault="00011F97" w:rsidP="00D720B1">
      <w:pPr>
        <w:pStyle w:val="a3"/>
        <w:shd w:val="clear" w:color="auto" w:fill="FFFFFF"/>
        <w:spacing w:before="161" w:beforeAutospacing="0" w:after="0" w:afterAutospacing="0" w:line="276" w:lineRule="auto"/>
        <w:rPr>
          <w:color w:val="333333"/>
          <w:sz w:val="28"/>
          <w:szCs w:val="28"/>
        </w:rPr>
      </w:pPr>
      <w:proofErr w:type="gramStart"/>
      <w:r w:rsidRPr="00011F97">
        <w:rPr>
          <w:color w:val="333333"/>
          <w:sz w:val="28"/>
          <w:szCs w:val="28"/>
        </w:rPr>
        <w:t>Словарная работа: интерьер, убранство дома, обстановка, узорный ковер, золотая бахрома, узорная тесьма, ставенки резные, племянники, привр</w:t>
      </w:r>
      <w:r>
        <w:rPr>
          <w:color w:val="333333"/>
          <w:sz w:val="28"/>
          <w:szCs w:val="28"/>
        </w:rPr>
        <w:t>атник, дубовая мебель, курятник.</w:t>
      </w:r>
      <w:proofErr w:type="gramEnd"/>
    </w:p>
    <w:p w:rsidR="00011F97" w:rsidRPr="00011F97" w:rsidRDefault="00011F97" w:rsidP="00D720B1">
      <w:pPr>
        <w:spacing w:before="54" w:after="0"/>
        <w:ind w:firstLine="107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3B30F2" w:rsidRPr="00011F97" w:rsidRDefault="003B30F2" w:rsidP="00D720B1">
      <w:pPr>
        <w:spacing w:before="54"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lastRenderedPageBreak/>
        <w:t>Действующие лица:</w:t>
      </w:r>
    </w:p>
    <w:p w:rsidR="003B30F2" w:rsidRPr="00011F97" w:rsidRDefault="003B30F2" w:rsidP="00D720B1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Ведущий.</w:t>
      </w:r>
    </w:p>
    <w:p w:rsidR="003B30F2" w:rsidRPr="00011F97" w:rsidRDefault="003B30F2" w:rsidP="00D720B1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Кошка.</w:t>
      </w:r>
    </w:p>
    <w:p w:rsidR="003B30F2" w:rsidRPr="00011F97" w:rsidRDefault="003B30F2" w:rsidP="00D720B1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Котята – 2 человека.</w:t>
      </w:r>
    </w:p>
    <w:p w:rsidR="003B30F2" w:rsidRPr="00011F97" w:rsidRDefault="003B30F2" w:rsidP="00D720B1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Петух, курица.</w:t>
      </w:r>
    </w:p>
    <w:p w:rsidR="003B30F2" w:rsidRPr="00011F97" w:rsidRDefault="003B30F2" w:rsidP="00D720B1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Петушки и курочки.</w:t>
      </w:r>
    </w:p>
    <w:p w:rsidR="003B30F2" w:rsidRPr="00011F97" w:rsidRDefault="003B30F2" w:rsidP="00D720B1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Козел и коза.</w:t>
      </w:r>
    </w:p>
    <w:p w:rsidR="003B30F2" w:rsidRPr="00011F97" w:rsidRDefault="003B30F2" w:rsidP="00D720B1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Свинья.</w:t>
      </w:r>
    </w:p>
    <w:p w:rsidR="003B30F2" w:rsidRPr="00011F97" w:rsidRDefault="003B30F2" w:rsidP="00D720B1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Поросята.</w:t>
      </w:r>
    </w:p>
    <w:p w:rsidR="003B30F2" w:rsidRPr="00011F97" w:rsidRDefault="003B30F2" w:rsidP="00D720B1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Кот Василий.</w:t>
      </w:r>
    </w:p>
    <w:p w:rsidR="003B30F2" w:rsidRPr="00011F97" w:rsidRDefault="003B30F2" w:rsidP="00D720B1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Пожарные.</w:t>
      </w:r>
    </w:p>
    <w:p w:rsidR="003B30F2" w:rsidRPr="00011F97" w:rsidRDefault="003B30F2" w:rsidP="00D720B1">
      <w:pPr>
        <w:spacing w:before="54"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Ведущая:</w:t>
      </w: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Внимание! Внимание! Смотрите сказку «Кошкин дом»!</w:t>
      </w:r>
    </w:p>
    <w:p w:rsidR="003B30F2" w:rsidRPr="00011F97" w:rsidRDefault="003B30F2" w:rsidP="00D720B1">
      <w:pPr>
        <w:spacing w:before="54"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(Ударяет в треугольник)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</w:t>
      </w:r>
      <w:r w:rsid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едущий</w:t>
      </w: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Тили-бом</w:t>
      </w:r>
      <w:proofErr w:type="gramEnd"/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тили-бом,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дворе высокий дом.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Тили-бом</w:t>
      </w:r>
      <w:proofErr w:type="gramEnd"/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тили-бом,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Ставенки резные в нем.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Кот Василий: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Против дома у ворот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Жил в сторожке старый кот,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Век он в дворниках служил,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Дом хозяйский сторожил,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Подметал дорожки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Перед домом кошки.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</w:t>
      </w:r>
      <w:r w:rsid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едущий</w:t>
      </w: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Вот пришли к богатой кошке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Два племянника-сиротки.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Постучались под окном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Чтобы их впустили в дом.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Котята: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Тетя, тетя, Кошка,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Выгляни в окошко.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Есть хотят котята,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Ты живешь богато.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Отогрей нас, Кошка,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Покорми немножко.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Кот Василий: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Пошли вы, </w:t>
      </w:r>
      <w:proofErr w:type="gramStart"/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попрошайки</w:t>
      </w:r>
      <w:proofErr w:type="gramEnd"/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Небось</w:t>
      </w:r>
      <w:proofErr w:type="gramEnd"/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хотите сливок?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Вот я вас за загривок!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</w:t>
      </w:r>
      <w:r w:rsid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едущий</w:t>
      </w: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 Кошке гости пришли,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Дорогие пришли.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Кошка и Кот: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не зря кисель варили,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Пироги пекли.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Гости: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Сейчас пришли мы впятером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Взглянуть на ваш чудесный дом.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Кошка: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Мой дом для вас всегда открыт,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стол для вас всегда накрыт.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Могу я вас развеселить,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вальс парижский пригласить.</w:t>
      </w:r>
    </w:p>
    <w:p w:rsidR="003B30F2" w:rsidRPr="00011F97" w:rsidRDefault="00011F97" w:rsidP="00D720B1">
      <w:pPr>
        <w:spacing w:before="54" w:after="0"/>
        <w:ind w:firstLine="107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Танцуют вальс.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Гости: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сегодня все устали,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Дружно, весело плясали,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Расставаться нам пора.</w:t>
      </w:r>
    </w:p>
    <w:p w:rsidR="003B30F2" w:rsidRPr="00011F97" w:rsidRDefault="00011F97" w:rsidP="00D720B1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Кошка</w:t>
      </w:r>
      <w:r w:rsidR="003B30F2"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 xml:space="preserve"> и Кот: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 свиданья, господа!</w:t>
      </w:r>
    </w:p>
    <w:p w:rsidR="003B30F2" w:rsidRPr="00011F97" w:rsidRDefault="003B30F2" w:rsidP="00D720B1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</w:t>
      </w:r>
      <w:r w:rsid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едущий</w:t>
      </w: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в доме перед печкой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Огонь прожег ковер,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Вернулся Кот Василий,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Кошка вслед за ним,</w:t>
      </w:r>
    </w:p>
    <w:p w:rsidR="003B30F2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вдруг заголосили:</w:t>
      </w:r>
    </w:p>
    <w:p w:rsidR="00011F97" w:rsidRPr="00011F97" w:rsidRDefault="00011F97" w:rsidP="00D720B1">
      <w:pPr>
        <w:spacing w:after="0"/>
        <w:ind w:right="430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Кошка и Кот: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Пожар! Горим! Горим!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Тили-бом</w:t>
      </w:r>
      <w:proofErr w:type="gramEnd"/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тили-бом,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Загорелся Кошкин дом.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Разбегайтесь, кто куда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Пожарные спешат сюда.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Пожарные: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– отважные ребята,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И с огнем всегда </w:t>
      </w:r>
      <w:proofErr w:type="gramStart"/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дружны</w:t>
      </w:r>
      <w:proofErr w:type="gramEnd"/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Раз! Два! Раз! Два!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 потушим мы всегда.</w:t>
      </w:r>
    </w:p>
    <w:p w:rsidR="003B30F2" w:rsidRPr="00011F97" w:rsidRDefault="003B30F2" w:rsidP="00D720B1">
      <w:pPr>
        <w:spacing w:before="54"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(тушат)</w:t>
      </w: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</w:t>
      </w:r>
      <w:r w:rsid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едущий</w:t>
      </w: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Вот и рухнул Кошкин дом,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Погорел со всем добром.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Кошка: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Где теперь я буду жить?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Кот: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я буду сторожить?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Оба: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нам делать, как же быть?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Надо помощи просить.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Кошка: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же, Васенька, пойдем,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Постучимся в первый дом.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</w:t>
      </w:r>
      <w:r w:rsid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едущий</w:t>
      </w: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первом доме Петушки,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Петушки – озорники,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 курочками пляшут,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Платочками все машут.</w:t>
      </w:r>
    </w:p>
    <w:p w:rsidR="003B30F2" w:rsidRPr="00011F97" w:rsidRDefault="003B30F2" w:rsidP="00D720B1">
      <w:pPr>
        <w:spacing w:before="54"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Танец: </w:t>
      </w:r>
      <w:r w:rsidRPr="00011F9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«Курочки и петушк</w:t>
      </w:r>
      <w:r w:rsidR="00011F9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а</w:t>
      </w:r>
      <w:r w:rsidRPr="00011F9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»</w:t>
      </w: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Кошка и Кот: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Эй, хозяюшка, пусти,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измучились в пути.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Курица: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Ко-ко-ко, ко-ко-ко,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впущу я никого.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Петух: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вступай со мной ты в споры,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 меня большие шпоры.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Кошка: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же, Васенька, пойдем,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Постучимся в другой дом.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</w:t>
      </w:r>
      <w:r w:rsid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едущий</w:t>
      </w: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Здесь Козел и Коза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Растопырили глаза.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Рожками бодаются,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Да, мекая, ругаются.</w:t>
      </w:r>
    </w:p>
    <w:p w:rsidR="003B30F2" w:rsidRPr="00011F97" w:rsidRDefault="003B30F2" w:rsidP="00D720B1">
      <w:pPr>
        <w:spacing w:before="54"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lastRenderedPageBreak/>
        <w:t>Танец: Коза и Козел</w:t>
      </w: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Кошка и Кот: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Эй, хозяюшка, впусти,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измучились в пути.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Козел: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Мне Коза сейчас сказала,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у нас тут места мало.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Коза: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Постучитесь вы к Свинье,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Место есть в ее жилье.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Кошка: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же, Васенька, пойдем,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Постучимся в третий дом.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</w:t>
      </w:r>
      <w:r w:rsid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едущий</w:t>
      </w: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третьем доме поросята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Развеселые</w:t>
      </w:r>
      <w:proofErr w:type="gramEnd"/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ребята.</w:t>
      </w:r>
    </w:p>
    <w:p w:rsidR="003B30F2" w:rsidRPr="0072661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72661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Танец поросят.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Кошка и Кот: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Эй, хозяюшка, впусти,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измучились в пути.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Все свинки: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Нам самим простора мало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Повернуться негде стало.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Кошка: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же, Васенька, пойдем,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Постучим к котятам в дом.</w:t>
      </w:r>
    </w:p>
    <w:p w:rsidR="00726617" w:rsidRPr="00011F97" w:rsidRDefault="00726617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Котята: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 котят убогий дом,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Ни печки нет, ни крыши.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Почти под небом мы живем,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пол прогрызли мыши.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Кошка: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Простите, если я была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Пред вами </w:t>
      </w:r>
      <w:proofErr w:type="gramStart"/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виновата</w:t>
      </w:r>
      <w:proofErr w:type="gramEnd"/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Кот: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Теперь наш дом сгорел до тла,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Впустите нас, котята.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Котята: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Только, чур, вчетвером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Будем строить новый дом.</w:t>
      </w:r>
    </w:p>
    <w:p w:rsidR="003B30F2" w:rsidRPr="00011F97" w:rsidRDefault="00726617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Песня Котят</w:t>
      </w:r>
      <w:r w:rsidR="003B30F2"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Ряд за рядом бревна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положим ровно,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Ну, готово, а теперь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Ставим лесенку и дверь.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Вот и печка и труба,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Два крылечка, два столба,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Чердачок построим,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Тесом дом покроем,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Щелки паклею забьем,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готов наш новый дом.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Завтра будет новоселье,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всю улицу веселье.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Тили-тили-тили-бом,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Приходите в новый дом!</w:t>
      </w:r>
    </w:p>
    <w:p w:rsidR="003B30F2" w:rsidRPr="00011F97" w:rsidRDefault="003B30F2" w:rsidP="00D720B1">
      <w:pPr>
        <w:spacing w:after="0"/>
        <w:ind w:firstLine="10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Ведущ</w:t>
      </w:r>
      <w:r w:rsidR="0072661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ий</w:t>
      </w: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:</w:t>
      </w:r>
    </w:p>
    <w:p w:rsidR="003B30F2" w:rsidRPr="00011F97" w:rsidRDefault="003B30F2" w:rsidP="00D720B1">
      <w:pPr>
        <w:spacing w:after="0"/>
        <w:ind w:left="430" w:right="43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11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Сказке конец, делу венец!</w:t>
      </w:r>
    </w:p>
    <w:p w:rsidR="003B30F2" w:rsidRPr="003B30F2" w:rsidRDefault="003B30F2" w:rsidP="00D720B1">
      <w:pPr>
        <w:spacing w:before="54" w:after="0"/>
        <w:ind w:firstLine="1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8D6" w:rsidRDefault="006468D6" w:rsidP="00D720B1">
      <w:pPr>
        <w:spacing w:after="0"/>
      </w:pPr>
    </w:p>
    <w:sectPr w:rsidR="006468D6" w:rsidSect="0064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8F" w:rsidRDefault="00AD658F" w:rsidP="00D720B1">
      <w:pPr>
        <w:spacing w:after="0" w:line="240" w:lineRule="auto"/>
      </w:pPr>
      <w:r>
        <w:separator/>
      </w:r>
    </w:p>
  </w:endnote>
  <w:endnote w:type="continuationSeparator" w:id="0">
    <w:p w:rsidR="00AD658F" w:rsidRDefault="00AD658F" w:rsidP="00D7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8F" w:rsidRDefault="00AD658F" w:rsidP="00D720B1">
      <w:pPr>
        <w:spacing w:after="0" w:line="240" w:lineRule="auto"/>
      </w:pPr>
      <w:r>
        <w:separator/>
      </w:r>
    </w:p>
  </w:footnote>
  <w:footnote w:type="continuationSeparator" w:id="0">
    <w:p w:rsidR="00AD658F" w:rsidRDefault="00AD658F" w:rsidP="00D72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0EBF"/>
    <w:multiLevelType w:val="multilevel"/>
    <w:tmpl w:val="35DE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0F2"/>
    <w:rsid w:val="00011F97"/>
    <w:rsid w:val="001008DD"/>
    <w:rsid w:val="003B30F2"/>
    <w:rsid w:val="006468D6"/>
    <w:rsid w:val="006E67CD"/>
    <w:rsid w:val="00726617"/>
    <w:rsid w:val="00887241"/>
    <w:rsid w:val="009627D2"/>
    <w:rsid w:val="00AD658F"/>
    <w:rsid w:val="00BA4169"/>
    <w:rsid w:val="00D62A0D"/>
    <w:rsid w:val="00D7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30F2"/>
  </w:style>
  <w:style w:type="paragraph" w:customStyle="1" w:styleId="dlg">
    <w:name w:val="dlg"/>
    <w:basedOn w:val="a"/>
    <w:rsid w:val="003B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3B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72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20B1"/>
  </w:style>
  <w:style w:type="paragraph" w:styleId="a6">
    <w:name w:val="footer"/>
    <w:basedOn w:val="a"/>
    <w:link w:val="a7"/>
    <w:uiPriority w:val="99"/>
    <w:semiHidden/>
    <w:unhideWhenUsed/>
    <w:rsid w:val="00D72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2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RePack by Diakov</cp:lastModifiedBy>
  <cp:revision>5</cp:revision>
  <dcterms:created xsi:type="dcterms:W3CDTF">2015-08-10T17:47:00Z</dcterms:created>
  <dcterms:modified xsi:type="dcterms:W3CDTF">2015-09-05T09:18:00Z</dcterms:modified>
</cp:coreProperties>
</file>