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D" w:rsidRDefault="0012760D" w:rsidP="0012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МУНИЦИПАЛЬНОЕ БЮДЖЕТНОЕ ДОШКОЛЬНОЕ ОБРАЗОВАТЕЛЬНОЕ УЧРЕЖДЕНИЕ</w:t>
      </w:r>
    </w:p>
    <w:p w:rsidR="002D1853" w:rsidRDefault="0012760D" w:rsidP="0012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ДЕТСКИЙ САД КОМБИНИРОВАННОГО ВИДА № 32 "БЕРЕЗКА"</w:t>
      </w:r>
      <w:r w:rsidR="002D1853">
        <w:rPr>
          <w:rFonts w:ascii="Times New Roman" w:eastAsia="Times New Roman" w:hAnsi="Times New Roman"/>
        </w:rPr>
        <w:t xml:space="preserve"> </w:t>
      </w:r>
      <w:proofErr w:type="spellStart"/>
      <w:r w:rsidR="002D1853">
        <w:rPr>
          <w:rFonts w:ascii="Times New Roman" w:eastAsia="Times New Roman" w:hAnsi="Times New Roman"/>
        </w:rPr>
        <w:t>г</w:t>
      </w:r>
      <w:proofErr w:type="gramStart"/>
      <w:r w:rsidR="002D1853">
        <w:rPr>
          <w:rFonts w:ascii="Times New Roman" w:eastAsia="Times New Roman" w:hAnsi="Times New Roman"/>
        </w:rPr>
        <w:t>.Т</w:t>
      </w:r>
      <w:proofErr w:type="gramEnd"/>
      <w:r w:rsidR="002D1853">
        <w:rPr>
          <w:rFonts w:ascii="Times New Roman" w:eastAsia="Times New Roman" w:hAnsi="Times New Roman"/>
        </w:rPr>
        <w:t>УАПСЕ</w:t>
      </w:r>
      <w:proofErr w:type="spellEnd"/>
    </w:p>
    <w:p w:rsidR="0012760D" w:rsidRDefault="002D1853" w:rsidP="0012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 ТУАПСИНСКИЙ РАЙОН</w:t>
      </w:r>
      <w:r w:rsidR="0012760D">
        <w:rPr>
          <w:rFonts w:ascii="Times New Roman" w:eastAsia="Times New Roman" w:hAnsi="Times New Roman"/>
        </w:rPr>
        <w:t xml:space="preserve"> </w:t>
      </w: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5C6BA6">
      <w:pPr>
        <w:shd w:val="clear" w:color="auto" w:fill="FFFFFF"/>
        <w:spacing w:after="0" w:line="360" w:lineRule="auto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Pr="00C45992" w:rsidRDefault="002D1853" w:rsidP="0012760D">
      <w:pPr>
        <w:shd w:val="clear" w:color="auto" w:fill="FFFFFF"/>
        <w:spacing w:after="0" w:line="360" w:lineRule="auto"/>
        <w:jc w:val="center"/>
        <w:rPr>
          <w:rFonts w:ascii="Harlow Solid Italic" w:eastAsia="Times New Roman" w:hAnsi="Harlow Solid Italic"/>
          <w:b/>
          <w:bCs/>
          <w:sz w:val="36"/>
          <w:szCs w:val="36"/>
        </w:rPr>
      </w:pPr>
      <w:r w:rsidRPr="00C45992">
        <w:rPr>
          <w:rFonts w:ascii="Times New Roman" w:eastAsia="Times New Roman" w:hAnsi="Times New Roman" w:cs="Times New Roman"/>
          <w:b/>
          <w:bCs/>
          <w:sz w:val="36"/>
          <w:szCs w:val="36"/>
        </w:rPr>
        <w:t>ПОЗНАВАТЕЛЬНО</w:t>
      </w:r>
      <w:r w:rsidRPr="00C45992">
        <w:rPr>
          <w:rFonts w:ascii="Harlow Solid Italic" w:eastAsia="Times New Roman" w:hAnsi="Harlow Solid Italic"/>
          <w:b/>
          <w:bCs/>
          <w:sz w:val="36"/>
          <w:szCs w:val="36"/>
        </w:rPr>
        <w:t>-</w:t>
      </w:r>
      <w:r w:rsidRPr="00C45992">
        <w:rPr>
          <w:rFonts w:ascii="Times New Roman" w:eastAsia="Times New Roman" w:hAnsi="Times New Roman" w:cs="Times New Roman"/>
          <w:b/>
          <w:bCs/>
          <w:sz w:val="36"/>
          <w:szCs w:val="36"/>
        </w:rPr>
        <w:t>ТВОРЧЕСКИЙ</w:t>
      </w:r>
      <w:r w:rsidR="0012760D" w:rsidRPr="00C45992">
        <w:rPr>
          <w:rFonts w:ascii="Harlow Solid Italic" w:eastAsia="Times New Roman" w:hAnsi="Harlow Solid Italic"/>
          <w:b/>
          <w:bCs/>
          <w:sz w:val="36"/>
          <w:szCs w:val="36"/>
        </w:rPr>
        <w:t xml:space="preserve">  </w:t>
      </w:r>
      <w:r w:rsidR="0012760D" w:rsidRPr="00C45992">
        <w:rPr>
          <w:rFonts w:ascii="Times New Roman" w:eastAsia="Times New Roman" w:hAnsi="Times New Roman" w:cs="Times New Roman"/>
          <w:b/>
          <w:bCs/>
          <w:sz w:val="36"/>
          <w:szCs w:val="36"/>
        </w:rPr>
        <w:t>ПРОЕКТ</w:t>
      </w:r>
      <w:r w:rsidR="0012760D" w:rsidRPr="00C45992">
        <w:rPr>
          <w:rFonts w:ascii="Harlow Solid Italic" w:eastAsia="Times New Roman" w:hAnsi="Harlow Solid Italic"/>
          <w:b/>
          <w:bCs/>
          <w:sz w:val="36"/>
          <w:szCs w:val="36"/>
        </w:rPr>
        <w:t>:</w:t>
      </w:r>
    </w:p>
    <w:p w:rsidR="0012760D" w:rsidRPr="002D1853" w:rsidRDefault="002D1853" w:rsidP="00C459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2D1853">
        <w:rPr>
          <w:rFonts w:ascii="Times New Roman" w:eastAsia="Times New Roman" w:hAnsi="Times New Roman"/>
          <w:b/>
          <w:bCs/>
          <w:sz w:val="44"/>
          <w:szCs w:val="44"/>
        </w:rPr>
        <w:t xml:space="preserve">"МАМОЧКА ЛЮБИМАЯ </w:t>
      </w:r>
      <w:r w:rsidR="00C45992">
        <w:rPr>
          <w:rFonts w:ascii="Times New Roman" w:eastAsia="Times New Roman" w:hAnsi="Times New Roman"/>
          <w:b/>
          <w:bCs/>
          <w:sz w:val="44"/>
          <w:szCs w:val="44"/>
        </w:rPr>
        <w:t>–</w:t>
      </w:r>
      <w:r w:rsidRPr="002D1853">
        <w:rPr>
          <w:rFonts w:ascii="Times New Roman" w:eastAsia="Times New Roman" w:hAnsi="Times New Roman"/>
          <w:b/>
          <w:bCs/>
          <w:sz w:val="44"/>
          <w:szCs w:val="44"/>
        </w:rPr>
        <w:t xml:space="preserve"> БУДЬ ВСЕГДА СЧАСТЛИВАЯ</w:t>
      </w:r>
      <w:r w:rsidR="0012760D" w:rsidRPr="002D1853">
        <w:rPr>
          <w:rFonts w:ascii="Times New Roman" w:eastAsia="Times New Roman" w:hAnsi="Times New Roman"/>
          <w:b/>
          <w:bCs/>
          <w:sz w:val="44"/>
          <w:szCs w:val="44"/>
        </w:rPr>
        <w:t>"</w:t>
      </w:r>
    </w:p>
    <w:p w:rsidR="0012760D" w:rsidRDefault="0012760D" w:rsidP="0012760D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2D185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2D1853" w:rsidRDefault="002D1853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2D1853" w:rsidRDefault="002D1853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2D1853" w:rsidRDefault="002D1853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2D1853" w:rsidRDefault="002D1853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Разработала проект воспитатель:</w:t>
      </w:r>
    </w:p>
    <w:p w:rsidR="005C6BA6" w:rsidRDefault="00707CA4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Тепулян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12760D" w:rsidRDefault="005C6BA6" w:rsidP="002D18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Татьяна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Аракеловна</w:t>
      </w:r>
      <w:proofErr w:type="spellEnd"/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12760D" w:rsidRDefault="0012760D" w:rsidP="0012760D">
      <w:pPr>
        <w:shd w:val="clear" w:color="auto" w:fill="FFFFFF"/>
        <w:spacing w:after="0" w:line="360" w:lineRule="auto"/>
        <w:jc w:val="center"/>
      </w:pPr>
    </w:p>
    <w:p w:rsidR="005C6BA6" w:rsidRDefault="005C6BA6" w:rsidP="00C45992">
      <w:pPr>
        <w:shd w:val="clear" w:color="auto" w:fill="FFFFFF"/>
        <w:spacing w:after="0" w:line="360" w:lineRule="auto"/>
      </w:pPr>
      <w:r>
        <w:t xml:space="preserve">                                                                              </w:t>
      </w:r>
    </w:p>
    <w:p w:rsidR="0012760D" w:rsidRPr="00C45992" w:rsidRDefault="005C6BA6" w:rsidP="00C45992">
      <w:pPr>
        <w:shd w:val="clear" w:color="auto" w:fill="FFFFFF"/>
        <w:spacing w:after="0" w:line="360" w:lineRule="auto"/>
      </w:pPr>
      <w:r>
        <w:t xml:space="preserve">                                                                            </w:t>
      </w:r>
      <w:r w:rsidR="0012760D" w:rsidRPr="002D1853">
        <w:rPr>
          <w:rFonts w:ascii="Times New Roman" w:eastAsia="Times New Roman" w:hAnsi="Times New Roman"/>
          <w:sz w:val="28"/>
          <w:szCs w:val="28"/>
        </w:rPr>
        <w:t>Туапсе</w:t>
      </w:r>
      <w:r w:rsidR="002D1853">
        <w:rPr>
          <w:rFonts w:ascii="Times New Roman" w:eastAsia="Times New Roman" w:hAnsi="Times New Roman"/>
          <w:sz w:val="28"/>
          <w:szCs w:val="28"/>
        </w:rPr>
        <w:t xml:space="preserve"> </w:t>
      </w:r>
      <w:r w:rsidR="0012760D" w:rsidRPr="002D1853">
        <w:rPr>
          <w:rFonts w:ascii="Times New Roman" w:eastAsia="Times New Roman" w:hAnsi="Times New Roman"/>
          <w:sz w:val="28"/>
          <w:szCs w:val="28"/>
        </w:rPr>
        <w:t>2014 г.</w:t>
      </w:r>
    </w:p>
    <w:p w:rsidR="0012760D" w:rsidRPr="002D1853" w:rsidRDefault="0012760D">
      <w:pPr>
        <w:spacing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Тема: </w:t>
      </w:r>
      <w:r w:rsidRPr="00654A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</w:t>
      </w:r>
      <w:r w:rsidR="002D1853">
        <w:rPr>
          <w:rFonts w:ascii="Times New Roman" w:eastAsia="Times New Roman" w:hAnsi="Times New Roman"/>
          <w:bCs/>
          <w:sz w:val="28"/>
          <w:szCs w:val="28"/>
        </w:rPr>
        <w:t>Мамочка любимая – будь всегда счастливая</w:t>
      </w:r>
      <w:r w:rsidR="00123BE4">
        <w:rPr>
          <w:rFonts w:ascii="Times New Roman" w:eastAsia="Times New Roman" w:hAnsi="Times New Roman"/>
          <w:bCs/>
          <w:sz w:val="28"/>
          <w:szCs w:val="28"/>
        </w:rPr>
        <w:t>!</w:t>
      </w:r>
      <w:r w:rsidRPr="002D18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="002D18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12760D" w:rsidRDefault="0012760D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="007F6BE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185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В Краснодарском крае, в нашем районе поддержка материнства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и детства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-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один из главных приоритетов социальной политики. Мама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-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самый родной и близкий каждому из нас человек, о</w:t>
      </w:r>
      <w:r w:rsidR="00707CA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на является хранительницей семейного очага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. И конечно, именно мама играет важную роль в жизни и развитии маленького малыша. Она учит его  морали, духовности, чувствам сопереживания, взаимопомощи, вкладывает в его уста добрые слова. Лишь любовь к матери делает наших детей благородными, порядочными и достойными уважения на всех этапах их и нашей жизни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. Эти чувства являются необходимыми составляющими в нравственном воспитании подрастающего поколения.</w:t>
      </w:r>
      <w:r w:rsidR="007F6BE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:rsidR="005564A9" w:rsidRPr="005564A9" w:rsidRDefault="005564A9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64A9">
        <w:rPr>
          <w:rFonts w:ascii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12760D" w:rsidRPr="00654A93" w:rsidRDefault="0012760D" w:rsidP="0012760D">
      <w:pPr>
        <w:spacing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Проблема:</w:t>
      </w:r>
      <w:r w:rsidRPr="00654A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0F041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</w:t>
      </w:r>
      <w:r w:rsidR="0022517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достаточно </w:t>
      </w:r>
      <w:r w:rsidR="00123BE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сформирован</w:t>
      </w:r>
      <w:r w:rsidR="0022517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ы общечеловеческие ценности о роли матери в жизни человека.</w:t>
      </w:r>
    </w:p>
    <w:p w:rsidR="0012760D" w:rsidRPr="00654A93" w:rsidRDefault="0012760D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654A93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</w:rPr>
        <w:t>Цел</w:t>
      </w:r>
      <w:r w:rsidRPr="00654A93">
        <w:rPr>
          <w:rFonts w:ascii="Times New Roman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ь </w:t>
      </w:r>
      <w:r w:rsidRPr="00654A93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проекта: </w:t>
      </w:r>
      <w:r w:rsidR="00C4599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Воспитывать у детей старшего дошкольного возраста чувства глубокой любви, уважения, заботы и привязанности</w:t>
      </w:r>
      <w:r w:rsidR="00C72B08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к самому дорогому</w:t>
      </w:r>
      <w:r w:rsidR="00AF62CC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человеку на земле – маме, накапливая социальный опыт.</w:t>
      </w:r>
    </w:p>
    <w:p w:rsidR="0012760D" w:rsidRPr="00654A93" w:rsidRDefault="0012760D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654A93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</w:rPr>
        <w:t>Задачи:</w:t>
      </w:r>
    </w:p>
    <w:p w:rsidR="003F6981" w:rsidRDefault="003F6981" w:rsidP="003F6981">
      <w:r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>1.</w:t>
      </w:r>
      <w:r w:rsidR="0012760D" w:rsidRPr="003F698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>Образовательные:</w:t>
      </w:r>
      <w:r w:rsidR="00D264A7" w:rsidRPr="00D264A7">
        <w:t xml:space="preserve"> </w:t>
      </w:r>
    </w:p>
    <w:p w:rsidR="003F6981" w:rsidRDefault="005D1758" w:rsidP="003F69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BA0DF4" w:rsidRPr="006705C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264A7" w:rsidRPr="006705CB">
        <w:rPr>
          <w:rFonts w:ascii="Times New Roman" w:hAnsi="Times New Roman" w:cs="Times New Roman"/>
          <w:sz w:val="28"/>
          <w:szCs w:val="28"/>
        </w:rPr>
        <w:t xml:space="preserve"> о междун</w:t>
      </w:r>
      <w:r w:rsidR="006705CB">
        <w:rPr>
          <w:rFonts w:ascii="Times New Roman" w:hAnsi="Times New Roman" w:cs="Times New Roman"/>
          <w:sz w:val="28"/>
          <w:szCs w:val="28"/>
        </w:rPr>
        <w:t>ародном празднике «День матери».</w:t>
      </w:r>
    </w:p>
    <w:p w:rsidR="006705CB" w:rsidRPr="006705CB" w:rsidRDefault="006705CB" w:rsidP="006705C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Развивать диалогическую и м</w:t>
      </w:r>
      <w:r w:rsidR="005D1758"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онологическую речь детей,</w:t>
      </w:r>
      <w:r w:rsidRPr="009718C8"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составлять связный рассказ из личного опыта.</w:t>
      </w:r>
    </w:p>
    <w:p w:rsidR="00A70A66" w:rsidRPr="006705CB" w:rsidRDefault="00A70A66" w:rsidP="00A70A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05CB">
        <w:rPr>
          <w:rFonts w:ascii="Times New Roman" w:hAnsi="Times New Roman" w:cs="Times New Roman"/>
          <w:sz w:val="28"/>
          <w:szCs w:val="28"/>
        </w:rPr>
        <w:t xml:space="preserve">Углублять и формировать </w:t>
      </w:r>
      <w:r w:rsidR="005D1758">
        <w:rPr>
          <w:rFonts w:ascii="Times New Roman" w:hAnsi="Times New Roman" w:cs="Times New Roman"/>
          <w:sz w:val="28"/>
          <w:szCs w:val="28"/>
        </w:rPr>
        <w:t xml:space="preserve">у детей знания  о роли мамы в </w:t>
      </w:r>
      <w:r w:rsidRPr="006705C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D175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6705CB">
        <w:rPr>
          <w:rFonts w:ascii="Times New Roman" w:hAnsi="Times New Roman" w:cs="Times New Roman"/>
          <w:sz w:val="28"/>
          <w:szCs w:val="28"/>
        </w:rPr>
        <w:t>, через раскрытие образа матери в поэзии, в живописи, муз</w:t>
      </w:r>
      <w:r w:rsidR="006705CB">
        <w:rPr>
          <w:rFonts w:ascii="Times New Roman" w:hAnsi="Times New Roman" w:cs="Times New Roman"/>
          <w:sz w:val="28"/>
          <w:szCs w:val="28"/>
        </w:rPr>
        <w:t>ыке, художественной литературе.</w:t>
      </w:r>
    </w:p>
    <w:p w:rsidR="005C6BA6" w:rsidRDefault="00A70A66" w:rsidP="003F69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05CB">
        <w:rPr>
          <w:rFonts w:ascii="Times New Roman" w:hAnsi="Times New Roman" w:cs="Times New Roman"/>
          <w:sz w:val="28"/>
          <w:szCs w:val="28"/>
        </w:rPr>
        <w:t xml:space="preserve">Побуждать детей выражать </w:t>
      </w:r>
      <w:r w:rsidR="00D264A7" w:rsidRPr="006705CB">
        <w:rPr>
          <w:rFonts w:ascii="Times New Roman" w:hAnsi="Times New Roman" w:cs="Times New Roman"/>
          <w:sz w:val="28"/>
          <w:szCs w:val="28"/>
        </w:rPr>
        <w:t xml:space="preserve"> благо</w:t>
      </w:r>
      <w:r w:rsidRPr="006705CB">
        <w:rPr>
          <w:rFonts w:ascii="Times New Roman" w:hAnsi="Times New Roman" w:cs="Times New Roman"/>
          <w:sz w:val="28"/>
          <w:szCs w:val="28"/>
        </w:rPr>
        <w:t>дарность своим матерям за заботу и ласку к ним.</w:t>
      </w:r>
    </w:p>
    <w:p w:rsidR="003F6981" w:rsidRPr="005C6BA6" w:rsidRDefault="00AF62CC" w:rsidP="005C6BA6">
      <w:pPr>
        <w:rPr>
          <w:rFonts w:ascii="Times New Roman" w:eastAsia="Calibri" w:hAnsi="Times New Roman" w:cs="Times New Roman"/>
          <w:sz w:val="28"/>
          <w:szCs w:val="28"/>
        </w:rPr>
      </w:pPr>
      <w:r w:rsidRPr="005C6BA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lastRenderedPageBreak/>
        <w:t>2. Развивающи</w:t>
      </w:r>
      <w:r w:rsidR="0012760D" w:rsidRPr="005C6BA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>е:</w:t>
      </w:r>
      <w:r w:rsidR="00D264A7" w:rsidRPr="005C6BA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 xml:space="preserve"> </w:t>
      </w:r>
    </w:p>
    <w:p w:rsidR="009718C8" w:rsidRDefault="006705CB" w:rsidP="009718C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Развивать у</w:t>
      </w:r>
      <w:r w:rsidR="009718C8"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мение выразительно читать стихи, обогащать словарный запас детей.</w:t>
      </w:r>
    </w:p>
    <w:p w:rsidR="003F6981" w:rsidRDefault="009718C8" w:rsidP="009718C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Развивать творческие способности детей через пение, танцы, художественно-продуктивную деятельность.</w:t>
      </w:r>
    </w:p>
    <w:p w:rsidR="006705CB" w:rsidRDefault="006705CB" w:rsidP="009718C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</w:rPr>
        <w:t>Развивать познавательные способности ребенка, любознательность, память, воображение.</w:t>
      </w:r>
    </w:p>
    <w:p w:rsidR="003F6981" w:rsidRPr="003F6981" w:rsidRDefault="0012760D" w:rsidP="003F6981">
      <w:pPr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3F698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>3. Воспитательные:</w:t>
      </w:r>
      <w:r w:rsidR="00D264A7" w:rsidRPr="003F6981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  <w:t xml:space="preserve"> </w:t>
      </w:r>
    </w:p>
    <w:p w:rsidR="003F6981" w:rsidRPr="009718C8" w:rsidRDefault="009718C8" w:rsidP="003F698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9718C8">
        <w:rPr>
          <w:rFonts w:ascii="Times New Roman" w:hAnsi="Times New Roman" w:cs="Times New Roman"/>
          <w:sz w:val="28"/>
          <w:szCs w:val="28"/>
        </w:rPr>
        <w:t>В</w:t>
      </w:r>
      <w:r w:rsidR="00D264A7" w:rsidRPr="009718C8">
        <w:rPr>
          <w:rFonts w:ascii="Times New Roman" w:hAnsi="Times New Roman" w:cs="Times New Roman"/>
          <w:sz w:val="28"/>
          <w:szCs w:val="28"/>
        </w:rPr>
        <w:t>оспитывать доброжелательное общение детей в играх, продуктивной совместной деятельности</w:t>
      </w:r>
      <w:r w:rsidRPr="009718C8">
        <w:rPr>
          <w:rFonts w:ascii="Times New Roman" w:hAnsi="Times New Roman" w:cs="Times New Roman"/>
          <w:sz w:val="28"/>
          <w:szCs w:val="28"/>
        </w:rPr>
        <w:t xml:space="preserve"> между сверстниками и взрослыми.</w:t>
      </w:r>
    </w:p>
    <w:p w:rsidR="009718C8" w:rsidRPr="009718C8" w:rsidRDefault="009718C8" w:rsidP="003F698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A0DF4">
        <w:rPr>
          <w:rFonts w:ascii="Times New Roman" w:hAnsi="Times New Roman" w:cs="Times New Roman"/>
          <w:sz w:val="28"/>
          <w:szCs w:val="28"/>
        </w:rPr>
        <w:t>желания помочь маме в ее работе по дому, р</w:t>
      </w:r>
      <w:r w:rsidR="006705CB">
        <w:rPr>
          <w:rFonts w:ascii="Times New Roman" w:hAnsi="Times New Roman" w:cs="Times New Roman"/>
          <w:sz w:val="28"/>
          <w:szCs w:val="28"/>
        </w:rPr>
        <w:t>адовать ее хорошими поступками и побуждать говорить ей ласковые слова.</w:t>
      </w:r>
    </w:p>
    <w:p w:rsidR="009718C8" w:rsidRPr="009718C8" w:rsidRDefault="00BA0DF4" w:rsidP="003F698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</w:t>
      </w:r>
      <w:r w:rsidR="009718C8" w:rsidRPr="009718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уважительное отношение</w:t>
      </w:r>
      <w:r w:rsidR="00EB06CD" w:rsidRPr="009718C8">
        <w:rPr>
          <w:rFonts w:ascii="Times New Roman" w:hAnsi="Times New Roman" w:cs="Times New Roman"/>
          <w:sz w:val="28"/>
          <w:szCs w:val="28"/>
        </w:rPr>
        <w:t xml:space="preserve"> к </w:t>
      </w:r>
      <w:r w:rsidR="009718C8" w:rsidRPr="009718C8">
        <w:rPr>
          <w:rFonts w:ascii="Times New Roman" w:hAnsi="Times New Roman" w:cs="Times New Roman"/>
          <w:sz w:val="28"/>
          <w:szCs w:val="28"/>
        </w:rPr>
        <w:t>своей маме, как человеку, дарующему жизнь</w:t>
      </w:r>
      <w:r>
        <w:rPr>
          <w:rFonts w:ascii="Times New Roman" w:hAnsi="Times New Roman" w:cs="Times New Roman"/>
          <w:sz w:val="28"/>
          <w:szCs w:val="28"/>
        </w:rPr>
        <w:t>, хран</w:t>
      </w:r>
      <w:r w:rsidR="006705CB">
        <w:rPr>
          <w:rFonts w:ascii="Times New Roman" w:hAnsi="Times New Roman" w:cs="Times New Roman"/>
          <w:sz w:val="28"/>
          <w:szCs w:val="28"/>
        </w:rPr>
        <w:t>ительнице домашнего очага.</w:t>
      </w:r>
    </w:p>
    <w:p w:rsidR="00D264A7" w:rsidRPr="00654A93" w:rsidRDefault="00D264A7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</w:rPr>
      </w:pPr>
    </w:p>
    <w:p w:rsidR="00C45992" w:rsidRPr="00C45992" w:rsidRDefault="00C45992" w:rsidP="001276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C45992"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</w:rPr>
        <w:t xml:space="preserve"> </w:t>
      </w:r>
      <w:r w:rsidR="00AC16E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3 недели:  с 3 по 28 ноября 2014г.</w:t>
      </w:r>
    </w:p>
    <w:p w:rsidR="00CF577E" w:rsidRPr="00C45992" w:rsidRDefault="00CF577E" w:rsidP="00C459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654A93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</w:rPr>
        <w:t>Тип проекта:</w:t>
      </w:r>
      <w:r w:rsidRPr="00654A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краткосрочный</w:t>
      </w:r>
    </w:p>
    <w:p w:rsidR="00CF577E" w:rsidRPr="00654A93" w:rsidRDefault="00CF577E">
      <w:pPr>
        <w:spacing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Вид проекта:</w:t>
      </w:r>
      <w:r w:rsidR="00E0735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информационно – творческий.</w:t>
      </w:r>
    </w:p>
    <w:p w:rsidR="00CF577E" w:rsidRPr="00654A93" w:rsidRDefault="00CF577E" w:rsidP="00CF5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="00E0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старшей общеразвивающей группы «Почемучка</w:t>
      </w:r>
      <w:r w:rsidRPr="0065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МБДОУ ДС КВ № 32 «Березка» г. Туапсе, воспитатели, музыкальный</w:t>
      </w:r>
      <w:r w:rsidR="00E0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руководитель, </w:t>
      </w:r>
      <w:r w:rsidRPr="0065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родители.</w:t>
      </w:r>
    </w:p>
    <w:p w:rsidR="003F2FC7" w:rsidRDefault="00CF577E" w:rsidP="003F2FC7"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Ожидаемый </w:t>
      </w:r>
      <w:r w:rsidR="009F6F49"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результат</w:t>
      </w: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:</w:t>
      </w:r>
      <w:r w:rsidR="00123BE4">
        <w:t xml:space="preserve"> </w:t>
      </w:r>
    </w:p>
    <w:p w:rsidR="00123BE4" w:rsidRPr="00AF62CC" w:rsidRDefault="00123BE4" w:rsidP="00123B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F62CC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социально-нравственного развития детей в процессе воспитания, любви и взаимопонимания с самым близким человеком – мамой. </w:t>
      </w:r>
    </w:p>
    <w:p w:rsidR="00123BE4" w:rsidRPr="00AF62CC" w:rsidRDefault="00123BE4" w:rsidP="00123B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F62CC">
        <w:rPr>
          <w:rFonts w:ascii="Times New Roman" w:hAnsi="Times New Roman" w:cs="Times New Roman"/>
          <w:sz w:val="28"/>
          <w:szCs w:val="28"/>
        </w:rPr>
        <w:t>Осознание детьми доброго, заботливого и  уважительного отношения к маме.</w:t>
      </w:r>
    </w:p>
    <w:p w:rsidR="00123BE4" w:rsidRPr="00AF62CC" w:rsidRDefault="00123BE4" w:rsidP="00123B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F62CC">
        <w:rPr>
          <w:rFonts w:ascii="Times New Roman" w:hAnsi="Times New Roman" w:cs="Times New Roman"/>
          <w:sz w:val="28"/>
          <w:szCs w:val="28"/>
        </w:rPr>
        <w:t>Воспитание у детей необходимости быть милосердным и заботится о людях пожилого возраста.</w:t>
      </w:r>
    </w:p>
    <w:p w:rsidR="00123BE4" w:rsidRPr="00AF62CC" w:rsidRDefault="00123BE4" w:rsidP="00123B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F62CC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художественных и творческих способностей детей в продуктивной и в музыкальной деятельности.</w:t>
      </w:r>
    </w:p>
    <w:p w:rsidR="00123BE4" w:rsidRPr="00AF62CC" w:rsidRDefault="00123BE4" w:rsidP="00123BE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F62CC">
        <w:rPr>
          <w:rFonts w:ascii="Times New Roman" w:hAnsi="Times New Roman" w:cs="Times New Roman"/>
          <w:sz w:val="28"/>
          <w:szCs w:val="28"/>
        </w:rPr>
        <w:t>Совершенствование уровня накопленных практических навыков детей и родителей, развитие  партнерских отношений друг с другом.</w:t>
      </w:r>
    </w:p>
    <w:p w:rsidR="003F2FC7" w:rsidRDefault="009F6F49" w:rsidP="003F2FC7">
      <w:pPr>
        <w:spacing w:line="312" w:lineRule="auto"/>
      </w:pPr>
      <w:r w:rsidRPr="00654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Предполагаемый продукт проекта:</w:t>
      </w:r>
      <w:r w:rsidR="00671DDB" w:rsidRPr="00671DDB">
        <w:t xml:space="preserve"> </w:t>
      </w:r>
    </w:p>
    <w:p w:rsidR="00123BE4" w:rsidRPr="002F5CE8" w:rsidRDefault="00896C61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Выставка детского творчества.</w:t>
      </w:r>
    </w:p>
    <w:p w:rsidR="00896C61" w:rsidRPr="002F5CE8" w:rsidRDefault="00896C61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Оформление фотоальбома  «Мамы нашей группы»</w:t>
      </w:r>
    </w:p>
    <w:p w:rsidR="00896C61" w:rsidRPr="002F5CE8" w:rsidRDefault="00896C61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Конкурс</w:t>
      </w:r>
      <w:r w:rsidR="007C1262">
        <w:rPr>
          <w:rFonts w:ascii="Times New Roman" w:hAnsi="Times New Roman" w:cs="Times New Roman"/>
          <w:sz w:val="28"/>
          <w:szCs w:val="28"/>
        </w:rPr>
        <w:t xml:space="preserve"> </w:t>
      </w:r>
      <w:r w:rsidRPr="002F5CE8">
        <w:rPr>
          <w:rFonts w:ascii="Times New Roman" w:hAnsi="Times New Roman" w:cs="Times New Roman"/>
          <w:sz w:val="28"/>
          <w:szCs w:val="28"/>
        </w:rPr>
        <w:t>- выставка</w:t>
      </w:r>
      <w:r w:rsidR="000F0410" w:rsidRPr="000F0410">
        <w:rPr>
          <w:rFonts w:ascii="Times New Roman" w:hAnsi="Times New Roman" w:cs="Times New Roman"/>
          <w:sz w:val="28"/>
          <w:szCs w:val="28"/>
        </w:rPr>
        <w:t xml:space="preserve"> </w:t>
      </w:r>
      <w:r w:rsidR="000F0410" w:rsidRPr="004E1A08">
        <w:rPr>
          <w:rFonts w:ascii="Times New Roman" w:hAnsi="Times New Roman" w:cs="Times New Roman"/>
          <w:sz w:val="28"/>
          <w:szCs w:val="28"/>
        </w:rPr>
        <w:t>рукотворных</w:t>
      </w:r>
      <w:r w:rsidR="000F0410">
        <w:rPr>
          <w:rFonts w:ascii="Times New Roman" w:hAnsi="Times New Roman" w:cs="Times New Roman"/>
          <w:sz w:val="28"/>
          <w:szCs w:val="28"/>
        </w:rPr>
        <w:t xml:space="preserve"> </w:t>
      </w:r>
      <w:r w:rsidR="000F0410" w:rsidRPr="004E1A08">
        <w:rPr>
          <w:rFonts w:ascii="Times New Roman" w:hAnsi="Times New Roman" w:cs="Times New Roman"/>
          <w:sz w:val="28"/>
          <w:szCs w:val="28"/>
        </w:rPr>
        <w:t xml:space="preserve">увлечений </w:t>
      </w:r>
      <w:r w:rsidR="000F0410">
        <w:rPr>
          <w:rFonts w:ascii="Times New Roman" w:hAnsi="Times New Roman" w:cs="Times New Roman"/>
          <w:sz w:val="28"/>
          <w:szCs w:val="28"/>
        </w:rPr>
        <w:t xml:space="preserve">наших мам </w:t>
      </w:r>
      <w:r w:rsidRPr="002F5CE8">
        <w:rPr>
          <w:rFonts w:ascii="Times New Roman" w:hAnsi="Times New Roman" w:cs="Times New Roman"/>
          <w:sz w:val="28"/>
          <w:szCs w:val="28"/>
        </w:rPr>
        <w:t xml:space="preserve"> «Моя мама рукодельница».</w:t>
      </w:r>
    </w:p>
    <w:p w:rsidR="00896C61" w:rsidRPr="002F5CE8" w:rsidRDefault="00C63632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Подбо</w:t>
      </w:r>
      <w:r w:rsidR="00ED1794">
        <w:rPr>
          <w:rFonts w:ascii="Times New Roman" w:hAnsi="Times New Roman" w:cs="Times New Roman"/>
          <w:sz w:val="28"/>
          <w:szCs w:val="28"/>
        </w:rPr>
        <w:t>рка познавательного  материала « Профессия моей мамы</w:t>
      </w:r>
      <w:r w:rsidRPr="002F5CE8">
        <w:rPr>
          <w:rFonts w:ascii="Times New Roman" w:hAnsi="Times New Roman" w:cs="Times New Roman"/>
          <w:sz w:val="28"/>
          <w:szCs w:val="28"/>
        </w:rPr>
        <w:t>».</w:t>
      </w:r>
    </w:p>
    <w:p w:rsidR="00C63632" w:rsidRPr="002F5CE8" w:rsidRDefault="00C63632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Организация наглядной информации,</w:t>
      </w:r>
      <w:r w:rsidR="002F5CE8" w:rsidRPr="002F5CE8">
        <w:rPr>
          <w:rFonts w:ascii="Times New Roman" w:hAnsi="Times New Roman" w:cs="Times New Roman"/>
          <w:sz w:val="28"/>
          <w:szCs w:val="28"/>
        </w:rPr>
        <w:t xml:space="preserve"> </w:t>
      </w:r>
      <w:r w:rsidRPr="002F5CE8">
        <w:rPr>
          <w:rFonts w:ascii="Times New Roman" w:hAnsi="Times New Roman" w:cs="Times New Roman"/>
          <w:sz w:val="28"/>
          <w:szCs w:val="28"/>
        </w:rPr>
        <w:t>выпуск буклетов</w:t>
      </w:r>
      <w:r w:rsidR="002F5CE8" w:rsidRPr="002F5CE8">
        <w:rPr>
          <w:rFonts w:ascii="Times New Roman" w:hAnsi="Times New Roman" w:cs="Times New Roman"/>
          <w:sz w:val="28"/>
          <w:szCs w:val="28"/>
        </w:rPr>
        <w:t>, открыток для родителей.</w:t>
      </w:r>
    </w:p>
    <w:p w:rsidR="002F5CE8" w:rsidRPr="002F5CE8" w:rsidRDefault="002F5CE8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Подборка тематических занятий по циклам.</w:t>
      </w:r>
    </w:p>
    <w:p w:rsidR="002F5CE8" w:rsidRPr="002F5CE8" w:rsidRDefault="002F5CE8" w:rsidP="00123BE4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Обогащение литературного и иллюстрационного материала.</w:t>
      </w:r>
    </w:p>
    <w:p w:rsidR="002F5CE8" w:rsidRPr="002F5CE8" w:rsidRDefault="002F5CE8" w:rsidP="002F5CE8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F5CE8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9F6F49" w:rsidRDefault="009F6F49" w:rsidP="009F6F49">
      <w:pPr>
        <w:spacing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54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Итоговое мероприятие</w:t>
      </w:r>
      <w:r w:rsidRPr="00654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C5545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Проведение праздника «Мамочка любимая – будь всегда счастливая!</w:t>
      </w:r>
      <w:r w:rsidRPr="00654A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3729FA" w:rsidRDefault="003729FA" w:rsidP="009F6F49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3729F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Этапы работы над проектом:</w:t>
      </w:r>
    </w:p>
    <w:p w:rsidR="003729FA" w:rsidRPr="003729FA" w:rsidRDefault="003729FA" w:rsidP="003729FA">
      <w:pPr>
        <w:pStyle w:val="a3"/>
        <w:numPr>
          <w:ilvl w:val="0"/>
          <w:numId w:val="19"/>
        </w:numPr>
        <w:spacing w:line="312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3729F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29F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этап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подготовительный (накопление знаний)</w:t>
      </w:r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3729FA" w:rsidRPr="003729FA" w:rsidRDefault="003729FA" w:rsidP="003729FA">
      <w:pPr>
        <w:pStyle w:val="a3"/>
        <w:numPr>
          <w:ilvl w:val="0"/>
          <w:numId w:val="19"/>
        </w:num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этап </w:t>
      </w:r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основной (совместная деятельность детей, родителей, </w:t>
      </w:r>
      <w:r w:rsidR="00C72B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воспитателя</w:t>
      </w:r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).</w:t>
      </w:r>
    </w:p>
    <w:p w:rsidR="003729FA" w:rsidRPr="003729FA" w:rsidRDefault="003729FA" w:rsidP="003729FA">
      <w:pPr>
        <w:pStyle w:val="a3"/>
        <w:numPr>
          <w:ilvl w:val="0"/>
          <w:numId w:val="19"/>
        </w:num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4C45C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этап – заключительный </w:t>
      </w:r>
      <w:proofErr w:type="gramStart"/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 результаты</w:t>
      </w:r>
      <w:proofErr w:type="gramEnd"/>
      <w:r w:rsidR="004C45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).</w:t>
      </w:r>
    </w:p>
    <w:p w:rsidR="009F6F49" w:rsidRPr="00654A93" w:rsidRDefault="00545EBB" w:rsidP="009F6F49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Содержание</w:t>
      </w:r>
      <w:r w:rsidR="004C45C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проекта:</w:t>
      </w:r>
    </w:p>
    <w:p w:rsidR="00ED1794" w:rsidRDefault="00545EBB" w:rsidP="00ED179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54A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Этап подготовительный</w:t>
      </w:r>
      <w:r w:rsidR="00AC16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ED1794" w:rsidRPr="00ED1794" w:rsidRDefault="00ED1794" w:rsidP="00ED179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1794">
        <w:rPr>
          <w:rFonts w:ascii="Times New Roman" w:hAnsi="Times New Roman" w:cs="Times New Roman"/>
          <w:sz w:val="28"/>
          <w:szCs w:val="28"/>
        </w:rPr>
        <w:t>Консультация для родителей с целью знакомства с темой, задачами проекта, содержанием работы.</w:t>
      </w:r>
    </w:p>
    <w:p w:rsidR="00ED1794" w:rsidRPr="00ED1794" w:rsidRDefault="00AC16E1" w:rsidP="00ED179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Подбор </w:t>
      </w:r>
      <w:r w:rsidR="00ED1794" w:rsidRPr="00ED1794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о маме, бабушке, семье.</w:t>
      </w:r>
    </w:p>
    <w:p w:rsidR="00ED1794" w:rsidRPr="00ED1794" w:rsidRDefault="00ED1794" w:rsidP="00ED179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1794">
        <w:rPr>
          <w:rFonts w:ascii="Times New Roman" w:hAnsi="Times New Roman" w:cs="Times New Roman"/>
          <w:sz w:val="28"/>
          <w:szCs w:val="28"/>
        </w:rPr>
        <w:t>Разучивание стихов, песен по теме.</w:t>
      </w:r>
    </w:p>
    <w:p w:rsidR="00ED1794" w:rsidRPr="00ED1794" w:rsidRDefault="00ED1794" w:rsidP="00ED179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1794">
        <w:rPr>
          <w:rFonts w:ascii="Times New Roman" w:hAnsi="Times New Roman" w:cs="Times New Roman"/>
          <w:sz w:val="28"/>
          <w:szCs w:val="28"/>
        </w:rPr>
        <w:t>Рассматривание иллюстраций, сюжетных картин.</w:t>
      </w:r>
    </w:p>
    <w:p w:rsidR="00ED1794" w:rsidRPr="00ED1794" w:rsidRDefault="00ED1794" w:rsidP="00ED179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D1794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AC16E1">
        <w:rPr>
          <w:rFonts w:ascii="Times New Roman" w:hAnsi="Times New Roman" w:cs="Times New Roman"/>
          <w:sz w:val="28"/>
          <w:szCs w:val="28"/>
        </w:rPr>
        <w:t>иллюстраций и фотоматериала</w:t>
      </w:r>
      <w:r>
        <w:rPr>
          <w:rFonts w:ascii="Times New Roman" w:hAnsi="Times New Roman" w:cs="Times New Roman"/>
          <w:sz w:val="28"/>
          <w:szCs w:val="28"/>
        </w:rPr>
        <w:t xml:space="preserve"> на тему: «Профессия моей мамы».</w:t>
      </w:r>
    </w:p>
    <w:p w:rsidR="00545EBB" w:rsidRPr="00347658" w:rsidRDefault="00AC16E1" w:rsidP="00545E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Основной этап:</w:t>
      </w:r>
    </w:p>
    <w:p w:rsidR="00545EBB" w:rsidRPr="00C72B08" w:rsidRDefault="00545EBB" w:rsidP="00545EB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A9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по образовательным областям (</w:t>
      </w:r>
      <w:r w:rsidRPr="00C72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1)</w:t>
      </w:r>
      <w:r w:rsidR="00754EA3" w:rsidRPr="00C72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E1A08" w:rsidRPr="004E1A08" w:rsidRDefault="00545EBB" w:rsidP="004E1A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4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E1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Заключительный этап </w:t>
      </w:r>
      <w:r w:rsidR="004E1A08" w:rsidRPr="004E1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 </w:t>
      </w:r>
      <w:r w:rsidR="004E1A08">
        <w:rPr>
          <w:rFonts w:ascii="Times New Roman" w:hAnsi="Times New Roman" w:cs="Times New Roman"/>
          <w:b/>
          <w:i/>
          <w:sz w:val="28"/>
          <w:szCs w:val="28"/>
        </w:rPr>
        <w:t>24.11по 28.11.</w:t>
      </w:r>
      <w:r w:rsidR="004E1A08" w:rsidRPr="004E1A08">
        <w:rPr>
          <w:rFonts w:ascii="Times New Roman" w:hAnsi="Times New Roman" w:cs="Times New Roman"/>
          <w:b/>
          <w:i/>
          <w:sz w:val="28"/>
          <w:szCs w:val="28"/>
        </w:rPr>
        <w:t>2014 год:</w:t>
      </w:r>
    </w:p>
    <w:p w:rsidR="004E1A08" w:rsidRPr="004E1A08" w:rsidRDefault="004E1A08" w:rsidP="004E1A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E1A08">
        <w:rPr>
          <w:rFonts w:ascii="Times New Roman" w:hAnsi="Times New Roman" w:cs="Times New Roman"/>
          <w:sz w:val="28"/>
          <w:szCs w:val="28"/>
        </w:rPr>
        <w:t xml:space="preserve">Выставка детских работ </w:t>
      </w:r>
      <w:r w:rsidR="00754EA3">
        <w:rPr>
          <w:rFonts w:ascii="Times New Roman" w:hAnsi="Times New Roman" w:cs="Times New Roman"/>
          <w:sz w:val="28"/>
          <w:szCs w:val="28"/>
        </w:rPr>
        <w:t>« Любимой мамочки портрет</w:t>
      </w:r>
      <w:r w:rsidRPr="004E1A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1A08" w:rsidRPr="004E1A08" w:rsidRDefault="00754EA3" w:rsidP="004E1A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фотоальбома </w:t>
      </w:r>
      <w:r w:rsidR="004E1A08">
        <w:rPr>
          <w:rFonts w:ascii="Times New Roman" w:hAnsi="Times New Roman" w:cs="Times New Roman"/>
          <w:sz w:val="28"/>
          <w:szCs w:val="28"/>
        </w:rPr>
        <w:t xml:space="preserve"> </w:t>
      </w:r>
      <w:r w:rsidR="002446DE">
        <w:rPr>
          <w:rFonts w:ascii="Times New Roman" w:hAnsi="Times New Roman" w:cs="Times New Roman"/>
          <w:sz w:val="28"/>
          <w:szCs w:val="28"/>
        </w:rPr>
        <w:t>«Мамы нашей группы</w:t>
      </w:r>
      <w:r w:rsidR="004E1A08" w:rsidRPr="004E1A0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1A08" w:rsidRPr="004E1A08" w:rsidRDefault="00754EA3" w:rsidP="004E1A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пригласительных открыток </w:t>
      </w:r>
      <w:r w:rsidR="004E1A08">
        <w:rPr>
          <w:rFonts w:ascii="Times New Roman" w:hAnsi="Times New Roman" w:cs="Times New Roman"/>
          <w:sz w:val="28"/>
          <w:szCs w:val="28"/>
        </w:rPr>
        <w:t xml:space="preserve"> </w:t>
      </w:r>
      <w:r w:rsidR="004E1A08" w:rsidRPr="004E1A08">
        <w:rPr>
          <w:rFonts w:ascii="Times New Roman" w:hAnsi="Times New Roman" w:cs="Times New Roman"/>
          <w:sz w:val="28"/>
          <w:szCs w:val="28"/>
        </w:rPr>
        <w:t xml:space="preserve">на праздник </w:t>
      </w:r>
    </w:p>
    <w:p w:rsidR="00754EA3" w:rsidRPr="002F5CE8" w:rsidRDefault="004E1A08" w:rsidP="00754EA3">
      <w:pPr>
        <w:pStyle w:val="a3"/>
        <w:numPr>
          <w:ilvl w:val="0"/>
          <w:numId w:val="17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4E1A08">
        <w:rPr>
          <w:rFonts w:ascii="Times New Roman" w:hAnsi="Times New Roman" w:cs="Times New Roman"/>
          <w:sz w:val="28"/>
          <w:szCs w:val="28"/>
        </w:rPr>
        <w:t>Выставка рукотворных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08">
        <w:rPr>
          <w:rFonts w:ascii="Times New Roman" w:hAnsi="Times New Roman" w:cs="Times New Roman"/>
          <w:sz w:val="28"/>
          <w:szCs w:val="28"/>
        </w:rPr>
        <w:t xml:space="preserve">увлечений </w:t>
      </w:r>
      <w:r w:rsidR="00754EA3">
        <w:rPr>
          <w:rFonts w:ascii="Times New Roman" w:hAnsi="Times New Roman" w:cs="Times New Roman"/>
          <w:sz w:val="28"/>
          <w:szCs w:val="28"/>
        </w:rPr>
        <w:t>наших мам</w:t>
      </w:r>
      <w:r w:rsidR="00754EA3" w:rsidRPr="002F5CE8">
        <w:rPr>
          <w:rFonts w:ascii="Times New Roman" w:hAnsi="Times New Roman" w:cs="Times New Roman"/>
          <w:sz w:val="28"/>
          <w:szCs w:val="28"/>
        </w:rPr>
        <w:t xml:space="preserve"> «Моя мама рукодельница».</w:t>
      </w:r>
    </w:p>
    <w:p w:rsidR="004E1A08" w:rsidRPr="004E1A08" w:rsidRDefault="00754EA3" w:rsidP="004E1A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подарка  «Подарю я мамочке свой букетик аленький</w:t>
      </w:r>
      <w:r w:rsidR="004E1A08" w:rsidRPr="004E1A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A08" w:rsidRPr="004E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A3" w:rsidRDefault="00754EA3" w:rsidP="004E1A08">
      <w:pPr>
        <w:spacing w:line="312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E1A08" w:rsidRPr="004E1A08" w:rsidRDefault="004E1A08" w:rsidP="004E1A08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Проведение праздника </w:t>
      </w:r>
      <w:r w:rsidRPr="004E1A0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«Мамочка любимая – будь всегда счастливая!».</w:t>
      </w:r>
    </w:p>
    <w:p w:rsidR="00545EBB" w:rsidRPr="00654A93" w:rsidRDefault="00545EBB" w:rsidP="00545E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5EBB" w:rsidRDefault="00545EBB" w:rsidP="00545E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54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литературы:</w:t>
      </w:r>
    </w:p>
    <w:p w:rsidR="00E853FB" w:rsidRPr="00E853FB" w:rsidRDefault="00E853FB" w:rsidP="00E853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53F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853FB">
        <w:rPr>
          <w:rFonts w:ascii="Times New Roman" w:hAnsi="Times New Roman" w:cs="Times New Roman"/>
          <w:sz w:val="28"/>
          <w:szCs w:val="28"/>
        </w:rPr>
        <w:t xml:space="preserve"> Н.Е., Комарова Т.С. , М.А. Васильева. Примерная основная общеобразовательная программа дошкольного образования «От рождения до школы». – М.: Мозаика-Синтез, 2010.</w:t>
      </w:r>
    </w:p>
    <w:p w:rsidR="00E853FB" w:rsidRPr="00E853FB" w:rsidRDefault="00E853FB" w:rsidP="00E853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53F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853F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3FB">
        <w:rPr>
          <w:rFonts w:ascii="Times New Roman" w:hAnsi="Times New Roman" w:cs="Times New Roman"/>
          <w:sz w:val="28"/>
          <w:szCs w:val="28"/>
        </w:rPr>
        <w:t xml:space="preserve"> Занятия по развитию речи в старшей группе детского сада. – М.: Просвещение.</w:t>
      </w:r>
    </w:p>
    <w:p w:rsidR="00E853FB" w:rsidRPr="00E853FB" w:rsidRDefault="00E853FB" w:rsidP="00E853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853FB">
        <w:rPr>
          <w:rFonts w:ascii="Times New Roman" w:hAnsi="Times New Roman" w:cs="Times New Roman"/>
          <w:sz w:val="28"/>
          <w:szCs w:val="28"/>
        </w:rPr>
        <w:t>Краснощекова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FB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E85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53FB">
        <w:rPr>
          <w:rFonts w:ascii="Times New Roman" w:hAnsi="Times New Roman" w:cs="Times New Roman"/>
          <w:sz w:val="28"/>
          <w:szCs w:val="28"/>
        </w:rPr>
        <w:t xml:space="preserve"> ролевые игры для детей дошкольного возраста. – Ростов-на-Дону: Феникс, 2012.</w:t>
      </w:r>
    </w:p>
    <w:p w:rsidR="00E853FB" w:rsidRPr="00E853FB" w:rsidRDefault="00E853FB" w:rsidP="00E853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53FB">
        <w:rPr>
          <w:rFonts w:ascii="Times New Roman" w:hAnsi="Times New Roman" w:cs="Times New Roman"/>
          <w:sz w:val="28"/>
          <w:szCs w:val="28"/>
        </w:rPr>
        <w:t>Сахипова</w:t>
      </w:r>
      <w:proofErr w:type="spellEnd"/>
      <w:r w:rsidRPr="00E853FB">
        <w:rPr>
          <w:rFonts w:ascii="Times New Roman" w:hAnsi="Times New Roman" w:cs="Times New Roman"/>
          <w:sz w:val="28"/>
          <w:szCs w:val="28"/>
        </w:rPr>
        <w:t xml:space="preserve"> З.Г. Читаем детям. – Ленинград: Просвещение, 1987.</w:t>
      </w:r>
    </w:p>
    <w:p w:rsidR="00220194" w:rsidRPr="00E853FB" w:rsidRDefault="00220194" w:rsidP="00E853FB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Л.М.Шипицына</w:t>
      </w:r>
      <w:proofErr w:type="spellEnd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О.В.Защиринская</w:t>
      </w:r>
      <w:proofErr w:type="spellEnd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А.П.Воронова</w:t>
      </w:r>
      <w:proofErr w:type="spellEnd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Т.А.Нилова</w:t>
      </w:r>
      <w:proofErr w:type="spellEnd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«Азбука общения» («ДЕТСТВО-ПРЕСС» </w:t>
      </w:r>
      <w:proofErr w:type="gramStart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С-П</w:t>
      </w:r>
      <w:proofErr w:type="gramEnd"/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2004,)</w:t>
      </w:r>
    </w:p>
    <w:p w:rsidR="00220194" w:rsidRDefault="00220194" w:rsidP="00E853FB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«Твоя мама» (стихи советских поэтов) М. «Детская литература» 1988.</w:t>
      </w:r>
    </w:p>
    <w:p w:rsidR="00806139" w:rsidRDefault="00806139" w:rsidP="0080613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6139" w:rsidRDefault="00806139" w:rsidP="0080613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6139" w:rsidRPr="00E853FB" w:rsidRDefault="00806139" w:rsidP="00806139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маме» (стихи и рассказы) М. «Детская литература» 1988.</w:t>
      </w:r>
    </w:p>
    <w:p w:rsidR="00806139" w:rsidRPr="00E853FB" w:rsidRDefault="00806139" w:rsidP="00806139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5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 солнышке тепло, при матери добро» (русские пословицы и поговорки) М. «Детская литература» 1979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6139" w:rsidRPr="00E853FB" w:rsidRDefault="00806139" w:rsidP="0080613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45EBB" w:rsidRPr="00E853FB" w:rsidRDefault="00545EBB" w:rsidP="00545EB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6139" w:rsidRPr="00806139" w:rsidRDefault="00E853FB" w:rsidP="00806139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545EBB" w:rsidRPr="00654A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D9329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45EBB" w:rsidRPr="00654A9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Приложение №1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53"/>
      </w:tblGrid>
      <w:tr w:rsidR="00806139" w:rsidTr="000318CF">
        <w:tc>
          <w:tcPr>
            <w:tcW w:w="568" w:type="dxa"/>
          </w:tcPr>
          <w:p w:rsidR="00806139" w:rsidRPr="00114307" w:rsidRDefault="00806139" w:rsidP="0080613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1430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06139" w:rsidRPr="00114307" w:rsidRDefault="00806139" w:rsidP="0080613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1430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53" w:type="dxa"/>
          </w:tcPr>
          <w:p w:rsidR="00806139" w:rsidRPr="00114307" w:rsidRDefault="00C20E7C" w:rsidP="0080613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Содержание и ф</w:t>
            </w:r>
            <w:r w:rsidR="00114307" w:rsidRPr="0011430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ормы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психолого-педагогической работы по образовательным областям</w:t>
            </w:r>
          </w:p>
        </w:tc>
      </w:tr>
      <w:tr w:rsidR="00806139" w:rsidTr="000318CF">
        <w:tc>
          <w:tcPr>
            <w:tcW w:w="568" w:type="dxa"/>
          </w:tcPr>
          <w:p w:rsidR="00806139" w:rsidRPr="005C6BA6" w:rsidRDefault="005C6BA6" w:rsidP="005C6B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6BA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20E7C" w:rsidRPr="00574F66" w:rsidRDefault="00C20E7C" w:rsidP="0063159F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53" w:type="dxa"/>
          </w:tcPr>
          <w:p w:rsidR="00C20E7C" w:rsidRDefault="00C20E7C" w:rsidP="00C20E7C">
            <w:pPr>
              <w:pStyle w:val="a3"/>
              <w:numPr>
                <w:ilvl w:val="0"/>
                <w:numId w:val="23"/>
              </w:num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8054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НОД «Мы с мамой ловкие, мы с мамой сильные».</w:t>
            </w:r>
          </w:p>
          <w:p w:rsidR="00C20E7C" w:rsidRDefault="00C20E7C" w:rsidP="00C20E7C">
            <w:pPr>
              <w:pStyle w:val="a3"/>
              <w:numPr>
                <w:ilvl w:val="0"/>
                <w:numId w:val="23"/>
              </w:num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  <w:t>Пальчиковая гимнастика «Как мы маме помогаем».</w:t>
            </w:r>
          </w:p>
          <w:p w:rsidR="00806139" w:rsidRPr="0044084D" w:rsidRDefault="00C20E7C" w:rsidP="0044084D">
            <w:pPr>
              <w:pStyle w:val="a3"/>
              <w:numPr>
                <w:ilvl w:val="0"/>
                <w:numId w:val="23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Физминутка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«Вместе по лесу идем».</w:t>
            </w:r>
          </w:p>
        </w:tc>
      </w:tr>
      <w:tr w:rsidR="00806139" w:rsidTr="000318CF">
        <w:tc>
          <w:tcPr>
            <w:tcW w:w="568" w:type="dxa"/>
          </w:tcPr>
          <w:p w:rsidR="00806139" w:rsidRPr="005C6BA6" w:rsidRDefault="005C6BA6" w:rsidP="005C6B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6BA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20E7C" w:rsidRPr="00342B79" w:rsidRDefault="00C20E7C" w:rsidP="00342B7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53" w:type="dxa"/>
          </w:tcPr>
          <w:p w:rsidR="009B6ED6" w:rsidRDefault="009B6ED6" w:rsidP="009B6ED6">
            <w:pPr>
              <w:pStyle w:val="a3"/>
              <w:numPr>
                <w:ilvl w:val="0"/>
                <w:numId w:val="26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Речевые игры «Вежливые слова», «Мамы и детки», «Назо</w:t>
            </w:r>
            <w:r w:rsidR="005D1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 ласково», «Доскажи словечко», «Когда я буду мамой, я буду…»</w:t>
            </w:r>
          </w:p>
          <w:p w:rsidR="009B6ED6" w:rsidRPr="00AD63D1" w:rsidRDefault="009B6ED6" w:rsidP="009B6ED6">
            <w:pPr>
              <w:pStyle w:val="a3"/>
              <w:numPr>
                <w:ilvl w:val="0"/>
                <w:numId w:val="26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Сказки: </w:t>
            </w: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нанайская народная сказка «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Айога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русская народная сказка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семеро козлят»,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Хаврошечка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«Кукушка».</w:t>
            </w:r>
          </w:p>
          <w:p w:rsidR="009B6ED6" w:rsidRPr="00AD63D1" w:rsidRDefault="009B6ED6" w:rsidP="009B6ED6">
            <w:pPr>
              <w:pStyle w:val="a3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Рассказы: 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Е.Емельянов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«Мамины руки», «Мама все понимает», 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Е.Пермяк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«Как Миша хотел маму пер</w:t>
            </w:r>
            <w:r w:rsidR="004945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ехитрить», придумывание сказки «Я будущая мама».</w:t>
            </w:r>
          </w:p>
          <w:p w:rsidR="005D1758" w:rsidRDefault="009B6ED6" w:rsidP="009B6ED6">
            <w:pPr>
              <w:pStyle w:val="a3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Стихи для заучивания на выбор: 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О.Чусовитина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«Стихи про маму» и «Мамочке подарок», </w:t>
            </w:r>
          </w:p>
          <w:p w:rsidR="009B6ED6" w:rsidRPr="00AD63D1" w:rsidRDefault="009B6ED6" w:rsidP="005D1758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 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Пляцковский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«Ты на свете лучше всех»,  </w:t>
            </w:r>
            <w:proofErr w:type="spellStart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Е.Благинина</w:t>
            </w:r>
            <w:proofErr w:type="spellEnd"/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«Посидим в тишине» и «Вот какая мама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А.Майкова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«Мать и дети».</w:t>
            </w:r>
          </w:p>
          <w:p w:rsidR="009B6ED6" w:rsidRPr="00AD63D1" w:rsidRDefault="009B6ED6" w:rsidP="009B6ED6">
            <w:pPr>
              <w:pStyle w:val="a3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пословицами, поговорками о маме.</w:t>
            </w:r>
          </w:p>
          <w:p w:rsidR="00806139" w:rsidRPr="009B6ED6" w:rsidRDefault="009B6ED6" w:rsidP="009B6ED6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63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Разгадывание кроссвордов о маме, о ее профессиях.</w:t>
            </w:r>
          </w:p>
        </w:tc>
      </w:tr>
      <w:tr w:rsidR="00806139" w:rsidTr="000318CF">
        <w:tc>
          <w:tcPr>
            <w:tcW w:w="568" w:type="dxa"/>
          </w:tcPr>
          <w:p w:rsidR="00806139" w:rsidRPr="005C6BA6" w:rsidRDefault="005C6BA6" w:rsidP="005C6B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6BA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20E7C" w:rsidRPr="00C20E7C" w:rsidRDefault="00C20E7C" w:rsidP="00AD63D1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C20E7C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53" w:type="dxa"/>
          </w:tcPr>
          <w:p w:rsidR="009B6ED6" w:rsidRDefault="00482735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D7EDE">
              <w:rPr>
                <w:rFonts w:eastAsiaTheme="minorHAnsi"/>
                <w:lang w:eastAsia="en-US"/>
              </w:rPr>
              <w:t xml:space="preserve"> </w:t>
            </w:r>
            <w:r w:rsidR="0044084D"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Дидактические игры «Кто кому кем приходится» «Что такое хорошо, чт</w:t>
            </w:r>
            <w:r w:rsidR="005D17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такое плохо?»</w:t>
            </w:r>
            <w:r w:rsidR="0044084D"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«Мамы и детки»</w:t>
            </w:r>
            <w:r w:rsidR="0044084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4084D"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«Назови мамину профессию».</w:t>
            </w:r>
          </w:p>
          <w:p w:rsidR="0044084D" w:rsidRPr="0044084D" w:rsidRDefault="0044084D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авательные беседы «Очень я ее люблю, маму милую мою</w:t>
            </w:r>
            <w:r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«Я играю с мамой», «Милой мамочки портрет», «Как я помогаю дома».</w:t>
            </w:r>
          </w:p>
          <w:p w:rsidR="00806139" w:rsidRPr="0044084D" w:rsidRDefault="009B6ED6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2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Проблемные ситуации: «Мама пришла с работы </w:t>
            </w:r>
            <w:r w:rsidRPr="00342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уставшая», «Мама заболела», «Как обрадовать маму».</w:t>
            </w:r>
          </w:p>
        </w:tc>
      </w:tr>
      <w:tr w:rsidR="00806139" w:rsidTr="000318CF">
        <w:tc>
          <w:tcPr>
            <w:tcW w:w="568" w:type="dxa"/>
          </w:tcPr>
          <w:p w:rsidR="00806139" w:rsidRPr="005C6BA6" w:rsidRDefault="005C6BA6" w:rsidP="005C6B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6BA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C20E7C" w:rsidRPr="00FF2EC4" w:rsidRDefault="00C20E7C" w:rsidP="00FF2EC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44084D" w:rsidRPr="0044084D" w:rsidRDefault="0044084D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«Сердце матери лучше солнца греет».</w:t>
            </w:r>
          </w:p>
          <w:p w:rsidR="00496694" w:rsidRPr="00342B79" w:rsidRDefault="00496694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2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Сюжетно – ролевые игры:</w:t>
            </w:r>
          </w:p>
          <w:p w:rsidR="00496694" w:rsidRDefault="00496694" w:rsidP="00496694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«Дом», «Дочки-матери</w:t>
            </w:r>
            <w:r w:rsidRPr="00342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», «Магазин», «Больница», «Парикмахерская».</w:t>
            </w:r>
          </w:p>
          <w:p w:rsidR="00494589" w:rsidRDefault="0044084D" w:rsidP="0044084D">
            <w:pPr>
              <w:pStyle w:val="a3"/>
              <w:numPr>
                <w:ilvl w:val="0"/>
                <w:numId w:val="2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Игра – инсценировка «Мамины помощники», </w:t>
            </w:r>
          </w:p>
          <w:p w:rsidR="0044084D" w:rsidRPr="00496694" w:rsidRDefault="0044084D" w:rsidP="00494589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1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Непослушная дочка».</w:t>
            </w:r>
          </w:p>
          <w:p w:rsidR="00806139" w:rsidRPr="00FF2EC4" w:rsidRDefault="009B6ED6" w:rsidP="0044084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2B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Посещение детской библиотеки, литературный час «Ты одна такая - любимая, родная!».</w:t>
            </w:r>
          </w:p>
        </w:tc>
      </w:tr>
      <w:tr w:rsidR="00806139" w:rsidTr="000318CF">
        <w:tc>
          <w:tcPr>
            <w:tcW w:w="568" w:type="dxa"/>
          </w:tcPr>
          <w:p w:rsidR="00806139" w:rsidRPr="005C6BA6" w:rsidRDefault="005C6BA6" w:rsidP="005C6BA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6BA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20E7C" w:rsidRPr="00980542" w:rsidRDefault="00C20E7C" w:rsidP="00980542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C20E7C" w:rsidRPr="00FF2EC4" w:rsidRDefault="00C20E7C" w:rsidP="00C20E7C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2EC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«Подарю я мамочке свой букетик аленький».</w:t>
            </w:r>
          </w:p>
          <w:p w:rsidR="00C20E7C" w:rsidRPr="00FF2EC4" w:rsidRDefault="00C20E7C" w:rsidP="00C20E7C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2EC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«Милой мамочки портрет».</w:t>
            </w:r>
          </w:p>
          <w:p w:rsidR="000952CE" w:rsidRPr="009B6ED6" w:rsidRDefault="00C20E7C" w:rsidP="00C20E7C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F2EC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НОД «</w:t>
            </w:r>
            <w:r w:rsidRPr="009B6ED6">
              <w:rPr>
                <w:rFonts w:ascii="Times New Roman" w:hAnsi="Times New Roman" w:cs="Times New Roman"/>
                <w:sz w:val="28"/>
                <w:szCs w:val="28"/>
              </w:rPr>
              <w:t>Пригласительная открытка  для мамы».</w:t>
            </w:r>
          </w:p>
          <w:p w:rsidR="009B6ED6" w:rsidRPr="009B6ED6" w:rsidRDefault="009B6ED6" w:rsidP="009B6ED6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Прослушивание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роизведения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П.И.Чайковского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«Мама».</w:t>
            </w:r>
          </w:p>
          <w:p w:rsidR="009B6ED6" w:rsidRPr="009B6ED6" w:rsidRDefault="009B6ED6" w:rsidP="009B6ED6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Разучивание песни  «Мама»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.Бакалова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сл.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С.Вигдорова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 «Наша мама» 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муз.Ю.Гурьева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сл. С. Вигдорова.</w:t>
            </w:r>
          </w:p>
          <w:p w:rsidR="009B6ED6" w:rsidRPr="009B6ED6" w:rsidRDefault="009B6ED6" w:rsidP="009B6ED6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Театрализованный этюд  «Я маме подарок подарю».</w:t>
            </w:r>
          </w:p>
          <w:p w:rsidR="009B6ED6" w:rsidRPr="009B6ED6" w:rsidRDefault="009B6ED6" w:rsidP="009B6ED6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Танцевальная  п</w:t>
            </w:r>
            <w:r w:rsidR="004945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остановка «Раз Катюша, два Катюша</w:t>
            </w: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9B6ED6" w:rsidRPr="00980542" w:rsidRDefault="009B6ED6" w:rsidP="009B6ED6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Хоровод «К нам в гости пришли» </w:t>
            </w:r>
            <w:proofErr w:type="spell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</w:t>
            </w:r>
            <w:proofErr w:type="gramStart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.Александроава</w:t>
            </w:r>
            <w:proofErr w:type="spellEnd"/>
            <w:r w:rsidRPr="009B6E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06139" w:rsidTr="000318CF">
        <w:tc>
          <w:tcPr>
            <w:tcW w:w="568" w:type="dxa"/>
          </w:tcPr>
          <w:p w:rsidR="00806139" w:rsidRPr="00C05E65" w:rsidRDefault="00D93295" w:rsidP="00C05E6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6139" w:rsidRPr="002446DE" w:rsidRDefault="002446DE" w:rsidP="002446DE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6D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053" w:type="dxa"/>
          </w:tcPr>
          <w:p w:rsidR="002446DE" w:rsidRPr="004E1A08" w:rsidRDefault="002446DE" w:rsidP="002446D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фотоальбома  «Мамы нашей группы».</w:t>
            </w:r>
          </w:p>
          <w:p w:rsidR="002446DE" w:rsidRPr="002F5CE8" w:rsidRDefault="002446DE" w:rsidP="002446DE">
            <w:pPr>
              <w:pStyle w:val="a3"/>
              <w:numPr>
                <w:ilvl w:val="0"/>
                <w:numId w:val="21"/>
              </w:num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A08">
              <w:rPr>
                <w:rFonts w:ascii="Times New Roman" w:hAnsi="Times New Roman" w:cs="Times New Roman"/>
                <w:sz w:val="28"/>
                <w:szCs w:val="28"/>
              </w:rPr>
              <w:t>Выставка рукотворных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увлечений</w:t>
            </w:r>
            <w:r w:rsidRPr="002F5CE8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рукодельница».</w:t>
            </w:r>
          </w:p>
          <w:p w:rsidR="00806139" w:rsidRPr="00980542" w:rsidRDefault="002446DE" w:rsidP="002446DE">
            <w:pPr>
              <w:pStyle w:val="a3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Информационно-консультативный материал «</w:t>
            </w:r>
            <w:r w:rsidR="0098054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Чудо материнской любви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980542" w:rsidRPr="002446DE" w:rsidRDefault="00980542" w:rsidP="002446DE">
            <w:pPr>
              <w:pStyle w:val="a3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Встреча за круглым столом «Быть матерью – это огромное счастье, но и огромная ответственность»</w:t>
            </w:r>
          </w:p>
          <w:p w:rsidR="002446DE" w:rsidRPr="00980542" w:rsidRDefault="00980542" w:rsidP="002446DE">
            <w:pPr>
              <w:pStyle w:val="a3"/>
              <w:numPr>
                <w:ilvl w:val="0"/>
                <w:numId w:val="21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98054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="002446DE" w:rsidRPr="0098054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празднике</w:t>
            </w:r>
            <w:r w:rsidRPr="0098054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«Мамочка любимая – будь всегда счастливая!».</w:t>
            </w:r>
          </w:p>
        </w:tc>
      </w:tr>
    </w:tbl>
    <w:p w:rsidR="00494589" w:rsidRDefault="00D93295" w:rsidP="00D93295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494589" w:rsidRDefault="00494589" w:rsidP="00D93295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494589" w:rsidRDefault="00494589" w:rsidP="00D93295">
      <w:pPr>
        <w:spacing w:line="312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494589" w:rsidSect="00B9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52E6B"/>
    <w:multiLevelType w:val="hybridMultilevel"/>
    <w:tmpl w:val="1852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35AB"/>
    <w:multiLevelType w:val="hybridMultilevel"/>
    <w:tmpl w:val="0F8E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4F95"/>
    <w:multiLevelType w:val="hybridMultilevel"/>
    <w:tmpl w:val="8A3CA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EB2145"/>
    <w:multiLevelType w:val="hybridMultilevel"/>
    <w:tmpl w:val="3A54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AAB"/>
    <w:multiLevelType w:val="hybridMultilevel"/>
    <w:tmpl w:val="ED5E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26"/>
    <w:multiLevelType w:val="hybridMultilevel"/>
    <w:tmpl w:val="2DD2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337FE"/>
    <w:multiLevelType w:val="hybridMultilevel"/>
    <w:tmpl w:val="DFA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F5ABB"/>
    <w:multiLevelType w:val="hybridMultilevel"/>
    <w:tmpl w:val="C884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42CCC"/>
    <w:multiLevelType w:val="hybridMultilevel"/>
    <w:tmpl w:val="524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4FAF"/>
    <w:multiLevelType w:val="hybridMultilevel"/>
    <w:tmpl w:val="565A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2A23"/>
    <w:multiLevelType w:val="hybridMultilevel"/>
    <w:tmpl w:val="9164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13B5A"/>
    <w:multiLevelType w:val="hybridMultilevel"/>
    <w:tmpl w:val="76E8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668"/>
    <w:multiLevelType w:val="hybridMultilevel"/>
    <w:tmpl w:val="5F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70BD3"/>
    <w:multiLevelType w:val="hybridMultilevel"/>
    <w:tmpl w:val="BE4E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92839"/>
    <w:multiLevelType w:val="hybridMultilevel"/>
    <w:tmpl w:val="54F6CA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CBE181F"/>
    <w:multiLevelType w:val="hybridMultilevel"/>
    <w:tmpl w:val="453C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E5BEE"/>
    <w:multiLevelType w:val="hybridMultilevel"/>
    <w:tmpl w:val="FBA8F5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85E03A3"/>
    <w:multiLevelType w:val="hybridMultilevel"/>
    <w:tmpl w:val="A3DE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7C2B"/>
    <w:multiLevelType w:val="hybridMultilevel"/>
    <w:tmpl w:val="59F6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12A36"/>
    <w:multiLevelType w:val="hybridMultilevel"/>
    <w:tmpl w:val="1C7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660D2"/>
    <w:multiLevelType w:val="hybridMultilevel"/>
    <w:tmpl w:val="F53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15BD2"/>
    <w:multiLevelType w:val="hybridMultilevel"/>
    <w:tmpl w:val="AAE457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D3175F0"/>
    <w:multiLevelType w:val="hybridMultilevel"/>
    <w:tmpl w:val="968A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D66B6"/>
    <w:multiLevelType w:val="hybridMultilevel"/>
    <w:tmpl w:val="1C66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42970"/>
    <w:multiLevelType w:val="hybridMultilevel"/>
    <w:tmpl w:val="0002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37953"/>
    <w:multiLevelType w:val="hybridMultilevel"/>
    <w:tmpl w:val="B9C0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64D56"/>
    <w:multiLevelType w:val="hybridMultilevel"/>
    <w:tmpl w:val="5744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00A17"/>
    <w:multiLevelType w:val="hybridMultilevel"/>
    <w:tmpl w:val="7F8CA7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69652B"/>
    <w:multiLevelType w:val="hybridMultilevel"/>
    <w:tmpl w:val="042C6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FE7236"/>
    <w:multiLevelType w:val="hybridMultilevel"/>
    <w:tmpl w:val="7818A0F8"/>
    <w:lvl w:ilvl="0" w:tplc="38E29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5248F"/>
    <w:multiLevelType w:val="hybridMultilevel"/>
    <w:tmpl w:val="748A6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0"/>
  </w:num>
  <w:num w:numId="5">
    <w:abstractNumId w:val="29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20"/>
  </w:num>
  <w:num w:numId="12">
    <w:abstractNumId w:val="7"/>
  </w:num>
  <w:num w:numId="13">
    <w:abstractNumId w:val="9"/>
  </w:num>
  <w:num w:numId="14">
    <w:abstractNumId w:val="27"/>
  </w:num>
  <w:num w:numId="15">
    <w:abstractNumId w:val="25"/>
  </w:num>
  <w:num w:numId="16">
    <w:abstractNumId w:val="4"/>
  </w:num>
  <w:num w:numId="17">
    <w:abstractNumId w:val="11"/>
  </w:num>
  <w:num w:numId="18">
    <w:abstractNumId w:val="16"/>
  </w:num>
  <w:num w:numId="19">
    <w:abstractNumId w:val="23"/>
  </w:num>
  <w:num w:numId="20">
    <w:abstractNumId w:val="28"/>
  </w:num>
  <w:num w:numId="21">
    <w:abstractNumId w:val="6"/>
  </w:num>
  <w:num w:numId="22">
    <w:abstractNumId w:val="3"/>
  </w:num>
  <w:num w:numId="23">
    <w:abstractNumId w:val="26"/>
  </w:num>
  <w:num w:numId="24">
    <w:abstractNumId w:val="19"/>
  </w:num>
  <w:num w:numId="25">
    <w:abstractNumId w:val="21"/>
  </w:num>
  <w:num w:numId="26">
    <w:abstractNumId w:val="31"/>
  </w:num>
  <w:num w:numId="27">
    <w:abstractNumId w:val="2"/>
  </w:num>
  <w:num w:numId="28">
    <w:abstractNumId w:val="18"/>
  </w:num>
  <w:num w:numId="29">
    <w:abstractNumId w:val="15"/>
  </w:num>
  <w:num w:numId="30">
    <w:abstractNumId w:val="8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D30"/>
    <w:rsid w:val="000318CF"/>
    <w:rsid w:val="000952CE"/>
    <w:rsid w:val="000F0410"/>
    <w:rsid w:val="00114307"/>
    <w:rsid w:val="00123BE4"/>
    <w:rsid w:val="0012760D"/>
    <w:rsid w:val="00165D30"/>
    <w:rsid w:val="00186030"/>
    <w:rsid w:val="00220194"/>
    <w:rsid w:val="00225174"/>
    <w:rsid w:val="002446DE"/>
    <w:rsid w:val="002B3775"/>
    <w:rsid w:val="002D1853"/>
    <w:rsid w:val="002F5CE8"/>
    <w:rsid w:val="00337A07"/>
    <w:rsid w:val="00342B79"/>
    <w:rsid w:val="00347658"/>
    <w:rsid w:val="003729FA"/>
    <w:rsid w:val="003D7EDE"/>
    <w:rsid w:val="003F2FC7"/>
    <w:rsid w:val="003F6981"/>
    <w:rsid w:val="0044084D"/>
    <w:rsid w:val="00482735"/>
    <w:rsid w:val="00494589"/>
    <w:rsid w:val="00496694"/>
    <w:rsid w:val="004C45C4"/>
    <w:rsid w:val="004E1A08"/>
    <w:rsid w:val="00545EBB"/>
    <w:rsid w:val="005564A9"/>
    <w:rsid w:val="00574F66"/>
    <w:rsid w:val="00582959"/>
    <w:rsid w:val="005C6BA6"/>
    <w:rsid w:val="005D1758"/>
    <w:rsid w:val="00622E87"/>
    <w:rsid w:val="0063159F"/>
    <w:rsid w:val="00654A93"/>
    <w:rsid w:val="006705CB"/>
    <w:rsid w:val="00671DDB"/>
    <w:rsid w:val="006969E2"/>
    <w:rsid w:val="00707CA4"/>
    <w:rsid w:val="00754EA3"/>
    <w:rsid w:val="007C1262"/>
    <w:rsid w:val="007F5086"/>
    <w:rsid w:val="007F6BE8"/>
    <w:rsid w:val="00806139"/>
    <w:rsid w:val="00896C61"/>
    <w:rsid w:val="009718C8"/>
    <w:rsid w:val="00980542"/>
    <w:rsid w:val="009B6ED6"/>
    <w:rsid w:val="009F6F49"/>
    <w:rsid w:val="00A70A66"/>
    <w:rsid w:val="00AC16E1"/>
    <w:rsid w:val="00AD63D1"/>
    <w:rsid w:val="00AF62CC"/>
    <w:rsid w:val="00B9019F"/>
    <w:rsid w:val="00BA0DF4"/>
    <w:rsid w:val="00C0204A"/>
    <w:rsid w:val="00C05E65"/>
    <w:rsid w:val="00C20E7C"/>
    <w:rsid w:val="00C45992"/>
    <w:rsid w:val="00C50279"/>
    <w:rsid w:val="00C5545C"/>
    <w:rsid w:val="00C63632"/>
    <w:rsid w:val="00C72B08"/>
    <w:rsid w:val="00CC3549"/>
    <w:rsid w:val="00CF577E"/>
    <w:rsid w:val="00D2241E"/>
    <w:rsid w:val="00D264A7"/>
    <w:rsid w:val="00D93295"/>
    <w:rsid w:val="00E0735B"/>
    <w:rsid w:val="00E1098C"/>
    <w:rsid w:val="00E25AE7"/>
    <w:rsid w:val="00E853FB"/>
    <w:rsid w:val="00EB06CD"/>
    <w:rsid w:val="00EB5CC3"/>
    <w:rsid w:val="00ED1794"/>
    <w:rsid w:val="00ED6686"/>
    <w:rsid w:val="00FF008E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5EB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654A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80613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36C2-9D4A-4043-96F8-479FBB02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46</cp:revision>
  <dcterms:created xsi:type="dcterms:W3CDTF">2014-06-03T18:02:00Z</dcterms:created>
  <dcterms:modified xsi:type="dcterms:W3CDTF">2014-11-09T14:59:00Z</dcterms:modified>
</cp:coreProperties>
</file>