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5E" w:rsidRPr="00B86600" w:rsidRDefault="0019165E" w:rsidP="0019165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1EF4" w:rsidRDefault="00671EF4" w:rsidP="006E44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1EF4" w:rsidRDefault="00671EF4" w:rsidP="006E44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1EF4" w:rsidRDefault="00671EF4" w:rsidP="006E44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1EF4" w:rsidRDefault="00671EF4" w:rsidP="006E44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4423" w:rsidRDefault="006E4423" w:rsidP="006E44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РусскиЙ язык</w:t>
      </w:r>
    </w:p>
    <w:p w:rsidR="0012754E" w:rsidRDefault="006E4423" w:rsidP="008742C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6A7AB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57949">
        <w:rPr>
          <w:rFonts w:ascii="Times New Roman" w:hAnsi="Times New Roman" w:cs="Times New Roman"/>
          <w:b/>
          <w:bCs/>
          <w:sz w:val="24"/>
          <w:szCs w:val="24"/>
        </w:rPr>
        <w:t>170ч</w:t>
      </w:r>
      <w:r w:rsidR="006A7AB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2754E" w:rsidRDefault="0012754E" w:rsidP="006E44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69" w:type="dxa"/>
        <w:tblCellSpacing w:w="0" w:type="dxa"/>
        <w:tblInd w:w="-4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1862"/>
        <w:gridCol w:w="578"/>
        <w:gridCol w:w="992"/>
        <w:gridCol w:w="2410"/>
        <w:gridCol w:w="2410"/>
        <w:gridCol w:w="1383"/>
        <w:gridCol w:w="1310"/>
        <w:gridCol w:w="879"/>
        <w:gridCol w:w="879"/>
      </w:tblGrid>
      <w:tr w:rsidR="00D83B6B" w:rsidTr="00D83B6B">
        <w:trPr>
          <w:trHeight w:val="8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№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42CD">
              <w:rPr>
                <w:rFonts w:ascii="Times New Roman" w:hAnsi="Times New Roman" w:cs="Times New Roman"/>
              </w:rPr>
              <w:t>п</w:t>
            </w:r>
            <w:proofErr w:type="gramEnd"/>
            <w:r w:rsidRPr="008742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Наимен</w:t>
            </w:r>
            <w:r w:rsidRPr="008742CD">
              <w:rPr>
                <w:rFonts w:ascii="Times New Roman" w:hAnsi="Times New Roman" w:cs="Times New Roman"/>
              </w:rPr>
              <w:t>о</w:t>
            </w:r>
            <w:r w:rsidRPr="008742CD">
              <w:rPr>
                <w:rFonts w:ascii="Times New Roman" w:hAnsi="Times New Roman" w:cs="Times New Roman"/>
              </w:rPr>
              <w:t xml:space="preserve">вание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 xml:space="preserve">раздела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програ</w:t>
            </w:r>
            <w:r w:rsidRPr="008742CD">
              <w:rPr>
                <w:rFonts w:ascii="Times New Roman" w:hAnsi="Times New Roman" w:cs="Times New Roman"/>
              </w:rPr>
              <w:t>м</w:t>
            </w:r>
            <w:r w:rsidRPr="008742CD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К</w:t>
            </w:r>
            <w:r w:rsidRPr="008742CD">
              <w:rPr>
                <w:rFonts w:ascii="Times New Roman" w:hAnsi="Times New Roman" w:cs="Times New Roman"/>
              </w:rPr>
              <w:t>о</w:t>
            </w:r>
            <w:r w:rsidRPr="008742CD">
              <w:rPr>
                <w:rFonts w:ascii="Times New Roman" w:hAnsi="Times New Roman" w:cs="Times New Roman"/>
              </w:rPr>
              <w:t>л</w:t>
            </w:r>
            <w:r w:rsidRPr="008742CD">
              <w:rPr>
                <w:rFonts w:ascii="Times New Roman" w:hAnsi="Times New Roman" w:cs="Times New Roman"/>
              </w:rPr>
              <w:t>и</w:t>
            </w:r>
            <w:r w:rsidRPr="008742CD">
              <w:rPr>
                <w:rFonts w:ascii="Times New Roman" w:hAnsi="Times New Roman" w:cs="Times New Roman"/>
              </w:rPr>
              <w:t>ч</w:t>
            </w:r>
            <w:r w:rsidRPr="008742CD">
              <w:rPr>
                <w:rFonts w:ascii="Times New Roman" w:hAnsi="Times New Roman" w:cs="Times New Roman"/>
              </w:rPr>
              <w:t>е</w:t>
            </w:r>
            <w:r w:rsidRPr="008742CD">
              <w:rPr>
                <w:rFonts w:ascii="Times New Roman" w:hAnsi="Times New Roman" w:cs="Times New Roman"/>
              </w:rPr>
              <w:t>ство ч</w:t>
            </w:r>
            <w:r w:rsidRPr="008742CD">
              <w:rPr>
                <w:rFonts w:ascii="Times New Roman" w:hAnsi="Times New Roman" w:cs="Times New Roman"/>
              </w:rPr>
              <w:t>а</w:t>
            </w:r>
            <w:r w:rsidRPr="008742CD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 xml:space="preserve">Тип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84549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и термины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 xml:space="preserve">подготовленности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 xml:space="preserve">Вид </w:t>
            </w:r>
          </w:p>
          <w:p w:rsidR="00D83B6B" w:rsidRPr="008742CD" w:rsidRDefault="00E02A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формы учебной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Элементы дополн</w:t>
            </w:r>
            <w:r w:rsidRPr="008742CD">
              <w:rPr>
                <w:rFonts w:ascii="Times New Roman" w:hAnsi="Times New Roman" w:cs="Times New Roman"/>
              </w:rPr>
              <w:t>и</w:t>
            </w:r>
            <w:r w:rsidRPr="008742CD">
              <w:rPr>
                <w:rFonts w:ascii="Times New Roman" w:hAnsi="Times New Roman" w:cs="Times New Roman"/>
              </w:rPr>
              <w:t xml:space="preserve">тельного </w:t>
            </w:r>
            <w:r w:rsidRPr="008742CD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742CD">
              <w:rPr>
                <w:rFonts w:ascii="Times New Roman" w:hAnsi="Times New Roman" w:cs="Times New Roman"/>
              </w:rPr>
              <w:t>Дата пров</w:t>
            </w:r>
            <w:r w:rsidRPr="008742CD">
              <w:rPr>
                <w:rFonts w:ascii="Times New Roman" w:hAnsi="Times New Roman" w:cs="Times New Roman"/>
              </w:rPr>
              <w:t>е</w:t>
            </w:r>
            <w:r w:rsidRPr="008742CD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3B6B" w:rsidRPr="008742CD" w:rsidRDefault="00541C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D83B6B" w:rsidTr="00D83B6B">
        <w:tblPrEx>
          <w:tblCellSpacing w:w="-8" w:type="dxa"/>
        </w:tblPrEx>
        <w:trPr>
          <w:trHeight w:val="165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83B6B" w:rsidRPr="008742CD" w:rsidTr="00D83B6B">
        <w:tblPrEx>
          <w:tblCellSpacing w:w="-8" w:type="dxa"/>
        </w:tblPrEx>
        <w:trPr>
          <w:trHeight w:val="63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Повторение (1)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, текст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письма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и выделять признаки текста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blPrEx>
          <w:tblCellSpacing w:w="-8" w:type="dxa"/>
        </w:tblPrEx>
        <w:trPr>
          <w:trHeight w:val="69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Фонетика и слов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ние. (Как устроен наш язык)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нетику и слов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Звуки и буквы, гла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и согласные зв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ки, гласные ударные и безударные, парные и непарные по зво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кости и глухости, по твердости и мягкости согласные, их разл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и безударные, согласные твердые и мягкие, звонкие и глухие, парные и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парные; делить слова на слоги, выделять ударный звук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Проводить фонетич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лиз слова по составу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blPrEx>
          <w:tblCellSpacing w:w="-8" w:type="dxa"/>
        </w:tblPrEx>
        <w:trPr>
          <w:trHeight w:val="690"/>
          <w:tblCellSpacing w:w="-8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графии.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фограммы (3)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Проверяемые и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гласные в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, 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 слов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обозначать на письме ударные и безуда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гласные в корне слова; разными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собами проверять правописание слов (изменяя нормы </w:t>
            </w:r>
            <w:proofErr w:type="gram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423" w:rsidRPr="008742CD" w:rsidRDefault="006E4423" w:rsidP="007C042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469" w:type="dxa"/>
        <w:tblCellSpacing w:w="-8" w:type="dxa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558"/>
        <w:gridCol w:w="10"/>
        <w:gridCol w:w="1188"/>
        <w:gridCol w:w="10"/>
        <w:gridCol w:w="1852"/>
        <w:gridCol w:w="10"/>
        <w:gridCol w:w="568"/>
        <w:gridCol w:w="992"/>
        <w:gridCol w:w="2410"/>
        <w:gridCol w:w="2410"/>
        <w:gridCol w:w="1383"/>
        <w:gridCol w:w="10"/>
        <w:gridCol w:w="1300"/>
        <w:gridCol w:w="879"/>
        <w:gridCol w:w="879"/>
      </w:tblGrid>
      <w:tr w:rsidR="00D83B6B" w:rsidRPr="008742CD" w:rsidTr="00D83B6B">
        <w:trPr>
          <w:gridBefore w:val="1"/>
          <w:wBefore w:w="34" w:type="dxa"/>
          <w:trHeight w:val="690"/>
          <w:tblCellSpacing w:w="-8" w:type="dxa"/>
        </w:trPr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слова, подбирая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нокоренные слова, используя орфогр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фический словарь), соблюдать изученные нормы орфографии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wBefore w:w="34" w:type="dxa"/>
          <w:trHeight w:val="885"/>
          <w:tblCellSpacing w:w="-8" w:type="dxa"/>
        </w:trPr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графии.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фограммы (4)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Парные, непроизн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симые, удвоенные согласные в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, правописание слов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обозначать на письме парные согласные в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; соотн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сить звуки и буквы в словах с двойными и непроизносимыми согласными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wBefore w:w="34" w:type="dxa"/>
          <w:trHeight w:val="885"/>
          <w:tblCellSpacing w:w="-8" w:type="dxa"/>
        </w:trPr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ское исследов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№ 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нах, имя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тельное, склонение имен существител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ных, имя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wBefore w:w="34" w:type="dxa"/>
          <w:trHeight w:val="885"/>
          <w:tblCellSpacing w:w="-8" w:type="dxa"/>
        </w:trPr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ние. (Ра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витие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(5)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опрос.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wBefore w:w="34" w:type="dxa"/>
          <w:trHeight w:val="885"/>
          <w:tblCellSpacing w:w="-8" w:type="dxa"/>
        </w:trPr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ществи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B6B" w:rsidRPr="008742CD" w:rsidRDefault="00D83B6B" w:rsidP="007C0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  <w:p w:rsidR="00D83B6B" w:rsidRPr="008742CD" w:rsidRDefault="00D83B6B" w:rsidP="007C0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имени существител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Род имени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тельного, имена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ществительные 1, 2 и 3 склонения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имена существител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ные мужского, же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ского, среднего рода; 1, 2, 3 склонения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</w:p>
          <w:p w:rsidR="00D83B6B" w:rsidRPr="008742CD" w:rsidRDefault="00D83B6B" w:rsidP="007C04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опрос, вз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имопрове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ка, сам. Раб.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омонимы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720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имён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вописание око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чаний имён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ществительных 1-го склонения (7)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имён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1-го склон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менять изученные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окончаний имён существительных 1-го склонения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720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имён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вописание око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чаний имён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ществительных 2-го склонения (8)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имён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2-го склон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менять изученные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окончаний имён существительных 2-го склонения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имён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вописание око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чаний имён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ществительных 3-го склонения (9)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имён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3-го склон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менять изученные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окончаний имён существительных 3-го склонения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С.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Письмо. (Развитие речи)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(10)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Письмо, 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текст письма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918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Письмо. (Развитие речи)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(11)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Письмо, 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текст письма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(Как устроен наш язык)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разбор имени 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имя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 (зн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чение и 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гические признаки). Различать одуше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ленные и неодуше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ленные имена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тельное (Как устроен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язык)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разбор имени 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ствительного (13)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имя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 (зн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и 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гические признаки). Различать одуше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ленные и неодуше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ленные имена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имен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ний имен </w:t>
            </w:r>
            <w:proofErr w:type="spellStart"/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(14) 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имен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1, 2, 3 скл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менять изученные правила правопис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ния окончаний имен существительных 1, 2, 3 склонения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рованное письмо,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без ошибок списывать несло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ный текст объемом 70–90 слов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Списыв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(2 вар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анта),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95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 (15)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Текст, главная мысль, заголовок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в тексте тему, осно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ную мысль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видопрос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636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Имя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тельное. (Как устроен наш язык)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Проверяем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знаки имени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прилагательно-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Род, число и падеж имен прилагательных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род, число и падеж имен прилагательных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имя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 (зн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и 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гические признаки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636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Диктант (тек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щий). Тема: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вторение 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ченных во 2-м классе 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грамм; 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граммы в око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чаниях имен существител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 и имен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имен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ществительных и имен прилагательных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под диктовку текст объ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мом 75-80 слов в с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ными нормами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Диктант, 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Уметь гр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мотно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сать слова с суффи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сами имен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и имен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лагател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636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имен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имен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(17)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имен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менять изученные правила правопис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ния окончаний имен прилагательных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636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лагател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ное. (Как устроен наш язык)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разбор имени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тельного (18)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гательного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бота, вза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зовать имя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 (зн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чение и 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гические признаки)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636"/>
          <w:tblCellSpacing w:w="-8" w:type="dxa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7C62CB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Текущая ко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трольная работа (тест). Тема: п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вторение фон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тики, словообр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зования, морф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логии; морфол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гический разбор имени сущ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ствительного и имени прилаг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2C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Фонетика, словообр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зование, морфология; морфологический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имен 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ствительных и прил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7C62CB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приобретенные зн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и умения в 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практической де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(3 варианта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выбор), 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423" w:rsidRPr="008742CD" w:rsidRDefault="006E4423" w:rsidP="007C042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2CD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  <w:r w:rsidRPr="008742CD">
        <w:rPr>
          <w:rFonts w:ascii="Times New Roman" w:hAnsi="Times New Roman" w:cs="Times New Roman"/>
          <w:i/>
          <w:iCs/>
          <w:sz w:val="24"/>
          <w:szCs w:val="24"/>
        </w:rPr>
        <w:lastRenderedPageBreak/>
        <w:t>.</w:t>
      </w:r>
    </w:p>
    <w:tbl>
      <w:tblPr>
        <w:tblW w:w="14469" w:type="dxa"/>
        <w:tblCellSpacing w:w="-8" w:type="dxa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1862"/>
        <w:gridCol w:w="578"/>
        <w:gridCol w:w="992"/>
        <w:gridCol w:w="2410"/>
        <w:gridCol w:w="2410"/>
        <w:gridCol w:w="1383"/>
        <w:gridCol w:w="1310"/>
        <w:gridCol w:w="879"/>
        <w:gridCol w:w="879"/>
      </w:tblGrid>
      <w:tr w:rsidR="00D83B6B" w:rsidRPr="008742CD" w:rsidTr="00D83B6B">
        <w:trPr>
          <w:trHeight w:val="1288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Орфограммы в окончаниях имен прилаг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тельных (17)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имен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менять изученные правила правопис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ния имен прилаг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91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лагател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ное. (Как устроен наш язык)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разбор имени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тельного (18)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гательного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бота, вза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зовать имя прилаг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 (зн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чение и 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гические признаки)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76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 (19)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Заголовок,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новная мысль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текст, тип текста, 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делять основную мысль текста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21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граммы в словах.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 (20)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после ш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пящих и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рованное письмо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щих и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21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граммы в словах.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фограмму «Мягкий знак в конце слов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шипящих» (21)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Мягкий знак в конце слов после шипящих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правило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мягкого знака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на 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це имен существ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21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ние. (Как устроен наш язык)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стоимение (22)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местоимении, ли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местоимения, значение и употре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 в речи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Уметь различать 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стоимение как часть речи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21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Приста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ка. (Пр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 (23)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неизменяемых при письме приставках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и уметь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21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Твердый и мягкий знак.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делительный мягкие знаки (24)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Разделительные Ъ и Ь знаки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разделительного мягкого и твердого знаков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423" w:rsidRPr="008742CD" w:rsidRDefault="006E4423" w:rsidP="008742C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469" w:type="dxa"/>
        <w:tblCellSpacing w:w="-8" w:type="dxa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1862"/>
        <w:gridCol w:w="578"/>
        <w:gridCol w:w="992"/>
        <w:gridCol w:w="2410"/>
        <w:gridCol w:w="2410"/>
        <w:gridCol w:w="1383"/>
        <w:gridCol w:w="1310"/>
        <w:gridCol w:w="879"/>
        <w:gridCol w:w="879"/>
      </w:tblGrid>
      <w:tr w:rsidR="00D83B6B" w:rsidRPr="008742CD" w:rsidTr="00D83B6B">
        <w:trPr>
          <w:trHeight w:val="247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над изл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жением. (Развитие речи)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(25)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 текста (п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вать, пересказывать текст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коллекти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данному тексту, уметь письменно пересказ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текст-повеств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49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сис. </w:t>
            </w:r>
          </w:p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Простое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жение.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Разбор по чл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нам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(26)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бор простого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выделять главные и второстепенные чл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 простого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5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сис. 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Простое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(27)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лиз предложения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высказывания, по интонации, по наличию второст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пенных членов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5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сис. </w:t>
            </w:r>
          </w:p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Простое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(28)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лиз предложения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7C62CB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вать предложения по цели высказыв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по интонации, по наличию втор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степенных членов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5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 с одноро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ными членами.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при одн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родных членах предложения (29)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нация перечисления, знаки препинания в предложениях с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нородными членами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7C62CB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правила постановки запятой между о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нородными членами предложения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5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 с одноро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ными членами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при одн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родных членах предложения (30)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нация перечисления, знаки препинания в предложениях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7C62CB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правила постановки запятой между о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C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нородными членами предложения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знаков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ниях с обобща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щими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423" w:rsidRPr="008742CD" w:rsidRDefault="001E2A36" w:rsidP="006E442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742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4423" w:rsidRPr="008742CD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488" w:type="dxa"/>
        <w:tblCellSpacing w:w="-8" w:type="dxa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"/>
        <w:gridCol w:w="509"/>
        <w:gridCol w:w="31"/>
        <w:gridCol w:w="12"/>
        <w:gridCol w:w="16"/>
        <w:gridCol w:w="1127"/>
        <w:gridCol w:w="41"/>
        <w:gridCol w:w="20"/>
        <w:gridCol w:w="16"/>
        <w:gridCol w:w="11"/>
        <w:gridCol w:w="1839"/>
        <w:gridCol w:w="6"/>
        <w:gridCol w:w="12"/>
        <w:gridCol w:w="555"/>
        <w:gridCol w:w="992"/>
        <w:gridCol w:w="2410"/>
        <w:gridCol w:w="2410"/>
        <w:gridCol w:w="1399"/>
        <w:gridCol w:w="18"/>
        <w:gridCol w:w="1276"/>
        <w:gridCol w:w="883"/>
        <w:gridCol w:w="6"/>
        <w:gridCol w:w="854"/>
        <w:gridCol w:w="14"/>
        <w:gridCol w:w="6"/>
        <w:gridCol w:w="14"/>
      </w:tblGrid>
      <w:tr w:rsidR="00D83B6B" w:rsidRPr="008742CD" w:rsidTr="00D83B6B">
        <w:trPr>
          <w:gridAfter w:val="1"/>
          <w:wAfter w:w="38" w:type="dxa"/>
          <w:trHeight w:val="18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та. </w:t>
            </w:r>
          </w:p>
          <w:p w:rsidR="00D83B6B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морфол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гический разбор имени сущ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ствительного и имени прилаг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тельного; м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стоимение; синтаксический разбор и анализ предложения</w:t>
            </w:r>
          </w:p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ствительного и имени прилагательного; 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стоимение; синтакс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ческий разбор и 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лиз предложения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(3 варианта по выбору), 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A7A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54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сис.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Простое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(31)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лиз предложения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высказывания, по интонации и структуре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письмо под диктовку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08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 (32)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Текст, план и загол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вок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новную мысль текста, подбирать к нему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головок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0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 (33)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глагол как часть речи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(34)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вать глагол как часть речи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бота, вза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7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голов.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голах (35)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рованное письмо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ставок в глаголах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тант.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повтор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изученных орфограмм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мом 75-80 слов в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ными нормами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Итоговый диктант с орфограф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ческим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данием,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(36)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7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над изл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жением. Развитие речи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(37)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текста, заголовок, план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головок к тексту,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ставлять его план и письменно переск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7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 глагола (38)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Несовершенный и совершенный виды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 глагола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7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Начальная фо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ма глагола (39)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Начальная форма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гола; вопросы что 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лать? и что сделать?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начальная форма гл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гола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 (40)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Личные формы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 формы глагола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бота, вза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Лицо и число глагола (41)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1, 2 и 3 лицо глагола, единственное и мн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жественное число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ские признаки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рованное письмо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6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Мягкий знак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в глаголах (42)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 2 лица еди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 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знака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в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1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та. Тема: глагол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 (3 варианта), 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838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писание) 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Мягкий знак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в глаголах. (43)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 2 лица еди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мягкого знака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в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14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Описание (44)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Уметь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здавать текст-описание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48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(45)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 начальной и ли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об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яснител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вила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вописания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4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(46)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 начальной и ли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 w:rsidP="001E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сам работа</w:t>
            </w:r>
          </w:p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4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(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 начальной и ли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вила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вописания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5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36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7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Диктант. Т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ма: ь после ш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пящих в глаг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лах, </w:t>
            </w:r>
            <w:proofErr w:type="gramStart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8742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ся</w:t>
            </w:r>
            <w:proofErr w:type="spellEnd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-</w:t>
            </w:r>
            <w:proofErr w:type="spellStart"/>
            <w:r w:rsidRPr="008742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глаголах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ь после шипящих в глаголах, </w:t>
            </w:r>
            <w:proofErr w:type="gram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мом 75-80 слов в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ными правилами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Текущий диктант,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42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(Развитие речи)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84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(текущее)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текста, заголовок и план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ресказывать текст (обучающее излож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изложение, 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42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Связь абзацев в тексте (47)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текста,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заголовок и план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озаглавливать и письменно переск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зывать текст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42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Спряжение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(48)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E2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 опрос,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рованное письмо,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Спряжение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(49)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Спряжение глаголов, глаголы 1 и 2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жения, глаголы-исключения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ментирова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письмо,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00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Спряжение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(50)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Спряжение глаголов, глаголы 1 и 2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00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(51)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 начальной фо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мы, не с глаголами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 начал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ной формы, не с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49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Приём против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поставления в тексте (52)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 (сочинение)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большой текст по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данной тематике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5" w:type="dxa"/>
          <w:wAfter w:w="38" w:type="dxa"/>
          <w:trHeight w:val="3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глаголов.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(53)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писания безударных личных окончаний глаголов (1 и 2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рованное письмо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5" w:type="dxa"/>
          <w:wAfter w:w="38" w:type="dxa"/>
          <w:trHeight w:val="18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глаголов.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(54)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 глаголов (1 и 2 спряжения)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письмо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5" w:type="dxa"/>
          <w:wAfter w:w="38" w:type="dxa"/>
          <w:trHeight w:val="3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глаголов.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(55)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 глаголов (1 и 2 спряжения)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5" w:type="dxa"/>
          <w:wAfter w:w="38" w:type="dxa"/>
          <w:trHeight w:val="3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текст объёмом 70–90 слов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Списыв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ское обследов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r w:rsidRPr="008742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бор и анализ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жения, глагол,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540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(56)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оконч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безударных ли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Овладеть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ским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собом определ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спр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Роль слов в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сте (57)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яз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ковые средства, 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лающие текст выр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зительным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видуальный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(58)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(59)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Глагольное вр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мя.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Настоящее вр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 (61)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Времена глаголов, настоящее время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голы по временам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раб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Синтаксический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бор и анализ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6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E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повтор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</w:t>
            </w:r>
            <w:proofErr w:type="gramStart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I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, глагол, мо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имени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существительного и прилагательного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умения в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126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(62)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фиксов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вила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вописания суффиксов глаголов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48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голы по временам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trHeight w:val="48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тант (тест).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орф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граммы, из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ченные за пе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 полугодие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мом 75-80 слов в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правилами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орфограф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ческим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данием,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мопроверка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голы прошедшего времени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над изложен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ем. (Разв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тие речи)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(65)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текста, заголовок и план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ресказывать текст (обучающее излож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(66)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фиксов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Будущее время (67)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Времена глаголов, будущее время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личать будущего времени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72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(68)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фиксов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бота. Тема: время глагола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по врем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нам (69)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Время глагола, изм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нение глаголов по временам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время глагола, изм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нять глаголы по вр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менам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опрос,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1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чинения (70)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текста, заголовок и план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ресказывать текст с элементами сочин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(обучающее 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ложение)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альный опрос,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1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(71)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изъявител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наклонение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нятия наклон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ла, изъяв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 наклон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1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(72)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условное наклонение глагола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нятия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наклонение глагола, условное наклонение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36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в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шедшем врем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 (73)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око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тельный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сания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окончаний глаголов в проше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шем вр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36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 в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шедшем врем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 (74)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око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окончаний глаголов в проше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шем вр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36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с текстом (75)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84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(76)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повелител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наклонение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нятия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наклонение глагола,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7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(77)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повелител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наклонение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наклон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7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глаголов (78)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способы 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разования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собы образования глаголов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7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с текстом (79)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большой текст на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данную тему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38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 в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ложении (80)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 речи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глагола в предложении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 в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ложении (81)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 речи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глагола в предложении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7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(82)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(83)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глаголов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97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с текстом (84)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Текст, текст-диалог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Практически овл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деть диалогической речью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95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(т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кущий). </w:t>
            </w:r>
            <w:proofErr w:type="gramStart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окончание гл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 в про шедшем врем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ни, суффиксы глаголов, бе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ударные личные окончания гл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</w:t>
            </w:r>
            <w:proofErr w:type="gramEnd"/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глаголов в прошедшем времени, суффиксы глаголов,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мом 75–80 слов в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ными правилами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разбор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гола (85)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ризовать глагол как часть речи (значение и морф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логические признаки)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8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Повторение (проверь себя) (86)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Звуки и буквы, гла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и согласные зв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ки, гласные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ударные–безударные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, согла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парные и непа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ные по звонкости–глухости, по твёрд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сти–мягкости, их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личение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ные и безударные, согласные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твёрдые–мягкие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, звонкие–глухие, парные–непарные; делить слова на слоги, выд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лять ударный звук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Проверь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лова и разбор слова по составу, характер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зовать гл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 как часть речи (значение и морф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02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краткое излож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(87)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Текст, изложение, краткое изложение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Практически овл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деть диалогической и монологической формами речи, уметь выделять основной смысл текста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020"/>
          <w:tblCellSpacing w:w="-8" w:type="dxa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 (88)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 как часть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наречие как часть речи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05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 (89)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 как часть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наречие как часть речи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05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</w:p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 (90)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 как часть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зовать наречие как неизменя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мую часть речи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05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Наречие.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 (91)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Наречие, образование наречий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способы образов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нар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05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сание наречий.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це наречий (92)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нар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сания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гласных на конце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21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сание наречий 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це наречий (93)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нар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гласных на конце наречий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710"/>
          <w:tblCellSpacing w:w="-8" w:type="dxa"/>
        </w:trPr>
        <w:tc>
          <w:tcPr>
            <w:tcW w:w="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 (94)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Текст, заголовок, план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(сочинение) на заданную тему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60"/>
          <w:tblCellSpacing w:w="-8" w:type="dxa"/>
        </w:trPr>
        <w:tc>
          <w:tcPr>
            <w:tcW w:w="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Наречие.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ский разбор наречий (95)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ризовать наречие как часть речи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80"/>
          <w:tblCellSpacing w:w="-8" w:type="dxa"/>
        </w:trPr>
        <w:tc>
          <w:tcPr>
            <w:tcW w:w="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сание наречий.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наречия на ш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пящую (96)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нар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наречий на шипящую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80"/>
          <w:tblCellSpacing w:w="-8" w:type="dxa"/>
        </w:trPr>
        <w:tc>
          <w:tcPr>
            <w:tcW w:w="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Мягкий знак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пящих. (Прав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(97)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существительных, имён прилагател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ных, глаголов, нар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мягкого знака на конце слов после ш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пящих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215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(т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кущий). Тема: гласные на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 наречий, ь на конце шипящих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Гласные на конце наречий, ь на конце шипящих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мом 75–80 слов в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ными нормами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636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Мягкий знак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пящих.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знак на конце слов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сле шипящих (98)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существительных, имён прилагател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ных, глаголов, нар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мягкого знака на конце слов после ш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пящих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опрос,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45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 (99)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Текст, план текста, окончание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окончание текста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45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Имя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числител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(100)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имя чи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лительное как часть речи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57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Имя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числител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имя чи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лительное как часть речи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57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 (102)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57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Имя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тельное. (Как устроен 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 (103)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числительное, склонение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Изменять имена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тельные по падежам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B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B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57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гия. Имя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тельное.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(Как устроен </w:t>
            </w:r>
            <w:proofErr w:type="gramEnd"/>
          </w:p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наш язык)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 (103)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Имя числительное, склонение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изменять имена числител</w:t>
            </w: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ные, по родам чи</w:t>
            </w: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лам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Изменять имена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тельные по падежам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B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B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2"/>
          <w:wAfter w:w="44" w:type="dxa"/>
          <w:trHeight w:val="126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урок. (Развитие речи)</w:t>
            </w:r>
          </w:p>
        </w:tc>
        <w:tc>
          <w:tcPr>
            <w:tcW w:w="1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Слитное и 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дельное напис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числител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ных (104)</w:t>
            </w:r>
          </w:p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1273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65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(105)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слитного и раздельн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 напис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105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 (106)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мя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кого знака в именах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84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Работа с текстом (107)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языка в речи в соответствии с условиями общения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84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тант (тест).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орф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граммы, из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ченные в 3 че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верти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мом 75-80 слов в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ответствии с изуче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ными правилами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8" w:type="dxa"/>
          <w:trHeight w:val="570"/>
          <w:tblCellSpacing w:w="-8" w:type="dxa"/>
        </w:trPr>
        <w:tc>
          <w:tcPr>
            <w:tcW w:w="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(</w:t>
            </w:r>
            <w:proofErr w:type="spellStart"/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числ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дежных окончаний колич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ственных и порядк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вых чи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лительных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126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мягкого знака.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Повторяем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мягкого знака в словах (108)</w:t>
            </w:r>
          </w:p>
        </w:tc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ь знака в словах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мягкого знака в словах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78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бота. Тема: глагол, наречие, имя числ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тельное</w:t>
            </w:r>
          </w:p>
        </w:tc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Глагол, наречие, имя числительное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78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ние. (Как устроен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 (109)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восочетания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885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 (110)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восочетания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135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Слово. 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четание.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ложение (111)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во, словосочетание и предложение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147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сочинение-рассуждение (112)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186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D83B6B" w:rsidRPr="008742CD" w:rsidRDefault="00D83B6B" w:rsidP="0037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четаний</w:t>
            </w:r>
          </w:p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словосочетания (113)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опрос, </w:t>
            </w:r>
          </w:p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</w:t>
            </w:r>
          </w:p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165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согласование (114)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Словосочетание, 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гласование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Находить словосоч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тания с согласов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9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четаний.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с типом связи согласование (115)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ний с 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пом связи согласов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3"/>
          <w:wBefore w:w="35" w:type="dxa"/>
          <w:wAfter w:w="58" w:type="dxa"/>
          <w:trHeight w:val="885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управление (116)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Словосочетание, управление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Находить словосоч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тания с управл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65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четаний.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с типом связи управление (117)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опрос,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ний с 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 связи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387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(118)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353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словосочетании; тип связи – примыкание (119)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Словосочетание, примыкание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Находить словосоч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тания с типом св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зи –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мыкание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14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 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четаний.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с типом связи примыкание (120)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письмо по памяти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ний с 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пом связи примык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48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</w:t>
            </w:r>
            <w:r w:rsidRPr="008742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текст объёмом 70–90 слов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48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четаний.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словосочетаний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типом связи примыкание (120+)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опрос, об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яснител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правила 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сания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восочет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ний с 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пом связи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50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 (121)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Словосочетание, предложение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роль словосоч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таний в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485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бота.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словос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четание, слово, предложение, связь слов в словосочет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Словосочетание, сл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во, предложение, связь слов в словос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четании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и умения в пра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тической деятельн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5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текст-рассуждение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(122)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самосто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382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687FE0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Диктант (тек</w:t>
            </w: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 xml:space="preserve">щий). </w:t>
            </w:r>
          </w:p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Тема: правоп</w:t>
            </w: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сание слов в словосочетаниях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687FE0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8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под диктовку текст объ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мом 75-80 слов в с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изуче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62CB">
              <w:rPr>
                <w:rFonts w:ascii="Times New Roman" w:hAnsi="Times New Roman" w:cs="Times New Roman"/>
                <w:bCs/>
                <w:sz w:val="24"/>
                <w:szCs w:val="24"/>
              </w:rPr>
              <w:t>ными правилами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5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сис. </w:t>
            </w:r>
          </w:p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ложение (123)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вого матер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073B39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опрос, объясн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нятия сложное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ние: сло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носоч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ненное и сложн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подчине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2"/>
          <w:wBefore w:w="35" w:type="dxa"/>
          <w:wAfter w:w="44" w:type="dxa"/>
          <w:trHeight w:val="1530"/>
          <w:tblCellSpacing w:w="-8" w:type="dxa"/>
        </w:trPr>
        <w:tc>
          <w:tcPr>
            <w:tcW w:w="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Сложное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 сложнос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чиненного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ложения (124)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ние, сложносочине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073B39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коммент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рованием, взаимопр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сложнос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чиненное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 w:rsidP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B39" w:rsidRPr="008742CD" w:rsidRDefault="006E4423" w:rsidP="0012737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2CD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308" w:type="dxa"/>
        <w:tblCellSpacing w:w="-8" w:type="dxa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"/>
        <w:gridCol w:w="9"/>
        <w:gridCol w:w="548"/>
        <w:gridCol w:w="10"/>
        <w:gridCol w:w="10"/>
        <w:gridCol w:w="1178"/>
        <w:gridCol w:w="24"/>
        <w:gridCol w:w="10"/>
        <w:gridCol w:w="1840"/>
        <w:gridCol w:w="17"/>
        <w:gridCol w:w="6"/>
        <w:gridCol w:w="546"/>
        <w:gridCol w:w="992"/>
        <w:gridCol w:w="2535"/>
        <w:gridCol w:w="24"/>
        <w:gridCol w:w="10"/>
        <w:gridCol w:w="2509"/>
        <w:gridCol w:w="24"/>
        <w:gridCol w:w="10"/>
        <w:gridCol w:w="979"/>
        <w:gridCol w:w="1259"/>
        <w:gridCol w:w="24"/>
        <w:gridCol w:w="10"/>
        <w:gridCol w:w="853"/>
        <w:gridCol w:w="10"/>
        <w:gridCol w:w="853"/>
        <w:gridCol w:w="10"/>
      </w:tblGrid>
      <w:tr w:rsidR="00D83B6B" w:rsidRPr="008742CD" w:rsidTr="00D83B6B">
        <w:trPr>
          <w:gridBefore w:val="2"/>
          <w:wBefore w:w="41" w:type="dxa"/>
          <w:trHeight w:val="240"/>
          <w:tblCellSpacing w:w="-8" w:type="dxa"/>
        </w:trPr>
        <w:tc>
          <w:tcPr>
            <w:tcW w:w="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жении.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предложении (125)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объя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ки знаков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73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ское обследов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37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корне,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имен </w:t>
            </w:r>
            <w:proofErr w:type="spellStart"/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; части речи, граммат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ческие признаки имен существительных и прилагательных, син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нимы, антонимы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238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жении.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Запятые между частями сло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ного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(126)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объя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ки знаков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16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(127)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210"/>
          <w:tblCellSpacing w:w="-8" w:type="dxa"/>
        </w:trPr>
        <w:tc>
          <w:tcPr>
            <w:tcW w:w="5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D83B6B" w:rsidRPr="008742CD" w:rsidRDefault="00D83B6B" w:rsidP="0037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сис. </w:t>
            </w:r>
          </w:p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Сложное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сти сложнопо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чинённого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ложения (128)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Сложное предложение, сложноподчиненное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ем, </w:t>
            </w:r>
          </w:p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связь 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стей </w:t>
            </w:r>
          </w:p>
          <w:p w:rsidR="00D83B6B" w:rsidRPr="008742CD" w:rsidRDefault="00D83B6B" w:rsidP="0068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подчине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ного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165"/>
          <w:tblCellSpacing w:w="-8" w:type="dxa"/>
        </w:trPr>
        <w:tc>
          <w:tcPr>
            <w:tcW w:w="58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37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(Как устроен наш язык)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34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сис. Сложное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Сложносочинён-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сложнопо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чинённое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ложения (129)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Письмо с 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ем, вз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сложнос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чинённое и сложн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подчинё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ное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5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37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ного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(130)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объя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37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ки запятых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34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ного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(131)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объя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ки запятых между 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стями сложного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720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(132)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нач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ло и конец к </w:t>
            </w:r>
            <w:proofErr w:type="spell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заданн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мутексту</w:t>
            </w:r>
            <w:proofErr w:type="spell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(истории)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37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сам 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1320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Синтаксис Сложное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жение. (Как устроен наш язык)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ложение (133)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Различать сложное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34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 р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за второе полугодие. Т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ма: сложное предложение, повторение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предложение, повторение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34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Before w:val="1"/>
          <w:gridAfter w:val="1"/>
          <w:wBefore w:w="32" w:type="dxa"/>
          <w:wAfter w:w="34" w:type="dxa"/>
          <w:trHeight w:val="345"/>
          <w:tblCellSpacing w:w="-8" w:type="dxa"/>
        </w:trPr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(Правоп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тант. Тема: орфограммы и пунктуацио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правила, изученные во 2–4 классах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Правописание слов, расстановка знаков препинания в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жениях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товку текст объёмом 75–80 слов в соотве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ствии с изученными правилами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4" w:type="dxa"/>
          <w:trHeight w:val="345"/>
          <w:tblCellSpacing w:w="-8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 в сложном предл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жении. </w:t>
            </w:r>
          </w:p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(Как устроен наш язык)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 предложения (134)</w:t>
            </w: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объя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Применять правила расстано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ки запятых между 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стями сложного предлож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4" w:type="dxa"/>
          <w:trHeight w:val="345"/>
          <w:tblCellSpacing w:w="-8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Развитие речи (135)</w:t>
            </w: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звучащую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находить оши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ки, нарушающие 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гичность, правил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ность и точность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4" w:type="dxa"/>
          <w:trHeight w:val="345"/>
          <w:tblCellSpacing w:w="-8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Проверка. (Развитие речи)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и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ложен</w:t>
            </w:r>
            <w:bookmarkStart w:id="0" w:name="_GoBack"/>
            <w:bookmarkEnd w:id="0"/>
            <w:r w:rsidRPr="00874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Изложение текста, з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головок, план текста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ловок к тексту, соста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лять его план и пис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менно пересказывать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сам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Знать пр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знаки те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6B" w:rsidRPr="008742CD" w:rsidTr="00D83B6B">
        <w:trPr>
          <w:gridAfter w:val="1"/>
          <w:wAfter w:w="34" w:type="dxa"/>
          <w:trHeight w:val="345"/>
          <w:tblCellSpacing w:w="-8" w:type="dxa"/>
        </w:trPr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вторно-обо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 w:rsidP="007C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тальный опрос,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2CD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B6B" w:rsidRPr="008742CD" w:rsidRDefault="00D83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5C0" w:rsidRPr="007C62CB" w:rsidRDefault="003725C0"/>
    <w:p w:rsidR="003725C0" w:rsidRPr="00D071E9" w:rsidRDefault="003725C0">
      <w:pPr>
        <w:rPr>
          <w:rFonts w:ascii="Times New Roman" w:hAnsi="Times New Roman" w:cs="Times New Roman"/>
          <w:b/>
          <w:sz w:val="24"/>
          <w:szCs w:val="24"/>
        </w:rPr>
      </w:pPr>
      <w:r w:rsidRPr="00D071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71E9">
        <w:rPr>
          <w:rFonts w:ascii="Times New Roman" w:hAnsi="Times New Roman" w:cs="Times New Roman"/>
          <w:b/>
          <w:sz w:val="24"/>
          <w:szCs w:val="24"/>
        </w:rPr>
        <w:t xml:space="preserve"> четверть………………………..</w:t>
      </w:r>
    </w:p>
    <w:p w:rsidR="003725C0" w:rsidRPr="00D071E9" w:rsidRDefault="003725C0">
      <w:pPr>
        <w:rPr>
          <w:rFonts w:ascii="Times New Roman" w:hAnsi="Times New Roman" w:cs="Times New Roman"/>
          <w:b/>
          <w:sz w:val="24"/>
          <w:szCs w:val="24"/>
        </w:rPr>
      </w:pPr>
      <w:r w:rsidRPr="00D071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71E9">
        <w:rPr>
          <w:rFonts w:ascii="Times New Roman" w:hAnsi="Times New Roman" w:cs="Times New Roman"/>
          <w:b/>
          <w:sz w:val="24"/>
          <w:szCs w:val="24"/>
        </w:rPr>
        <w:t xml:space="preserve"> четверть………………………</w:t>
      </w:r>
    </w:p>
    <w:p w:rsidR="003725C0" w:rsidRPr="00D071E9" w:rsidRDefault="003725C0">
      <w:pPr>
        <w:rPr>
          <w:rFonts w:ascii="Times New Roman" w:hAnsi="Times New Roman" w:cs="Times New Roman"/>
          <w:b/>
          <w:sz w:val="24"/>
          <w:szCs w:val="24"/>
        </w:rPr>
      </w:pPr>
      <w:r w:rsidRPr="00D071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71E9">
        <w:rPr>
          <w:rFonts w:ascii="Times New Roman" w:hAnsi="Times New Roman" w:cs="Times New Roman"/>
          <w:b/>
          <w:sz w:val="24"/>
          <w:szCs w:val="24"/>
        </w:rPr>
        <w:t xml:space="preserve"> четверть……………………..</w:t>
      </w:r>
    </w:p>
    <w:p w:rsidR="003725C0" w:rsidRPr="00D071E9" w:rsidRDefault="003725C0">
      <w:pPr>
        <w:rPr>
          <w:rFonts w:ascii="Times New Roman" w:hAnsi="Times New Roman" w:cs="Times New Roman"/>
          <w:b/>
          <w:sz w:val="24"/>
          <w:szCs w:val="24"/>
        </w:rPr>
      </w:pPr>
      <w:r w:rsidRPr="00D071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071E9">
        <w:rPr>
          <w:rFonts w:ascii="Times New Roman" w:hAnsi="Times New Roman" w:cs="Times New Roman"/>
          <w:b/>
          <w:sz w:val="24"/>
          <w:szCs w:val="24"/>
        </w:rPr>
        <w:t xml:space="preserve"> четверг………………………</w:t>
      </w:r>
    </w:p>
    <w:p w:rsidR="003725C0" w:rsidRDefault="003725C0">
      <w:pPr>
        <w:rPr>
          <w:rFonts w:ascii="Times New Roman" w:hAnsi="Times New Roman" w:cs="Times New Roman"/>
          <w:b/>
          <w:sz w:val="24"/>
          <w:szCs w:val="24"/>
        </w:rPr>
      </w:pPr>
      <w:r w:rsidRPr="00D071E9">
        <w:rPr>
          <w:rFonts w:ascii="Times New Roman" w:hAnsi="Times New Roman" w:cs="Times New Roman"/>
          <w:b/>
          <w:sz w:val="24"/>
          <w:szCs w:val="24"/>
        </w:rPr>
        <w:t>ИТОГО …………………………</w:t>
      </w:r>
      <w:r w:rsidR="00D071E9" w:rsidRPr="00D071E9">
        <w:rPr>
          <w:rFonts w:ascii="Times New Roman" w:hAnsi="Times New Roman" w:cs="Times New Roman"/>
          <w:b/>
          <w:sz w:val="24"/>
          <w:szCs w:val="24"/>
        </w:rPr>
        <w:t>170ч</w:t>
      </w:r>
    </w:p>
    <w:p w:rsidR="0019165E" w:rsidRDefault="0019165E">
      <w:pPr>
        <w:rPr>
          <w:rFonts w:ascii="Times New Roman" w:hAnsi="Times New Roman" w:cs="Times New Roman"/>
          <w:b/>
          <w:sz w:val="24"/>
          <w:szCs w:val="24"/>
        </w:rPr>
      </w:pPr>
    </w:p>
    <w:p w:rsidR="0019165E" w:rsidRDefault="0019165E">
      <w:pPr>
        <w:rPr>
          <w:rFonts w:ascii="Times New Roman" w:hAnsi="Times New Roman" w:cs="Times New Roman"/>
          <w:b/>
          <w:sz w:val="24"/>
          <w:szCs w:val="24"/>
        </w:rPr>
      </w:pPr>
    </w:p>
    <w:p w:rsidR="0019165E" w:rsidRDefault="0019165E">
      <w:pPr>
        <w:rPr>
          <w:rFonts w:ascii="Times New Roman" w:hAnsi="Times New Roman" w:cs="Times New Roman"/>
          <w:b/>
          <w:sz w:val="24"/>
          <w:szCs w:val="24"/>
        </w:rPr>
      </w:pPr>
    </w:p>
    <w:p w:rsidR="0019165E" w:rsidRPr="00D071E9" w:rsidRDefault="0019165E">
      <w:pPr>
        <w:rPr>
          <w:rFonts w:ascii="Times New Roman" w:hAnsi="Times New Roman" w:cs="Times New Roman"/>
          <w:b/>
          <w:sz w:val="24"/>
          <w:szCs w:val="24"/>
        </w:rPr>
      </w:pPr>
    </w:p>
    <w:sectPr w:rsidR="0019165E" w:rsidRPr="00D071E9" w:rsidSect="001E2A36">
      <w:pgSz w:w="15840" w:h="12240" w:orient="landscape"/>
      <w:pgMar w:top="851" w:right="720" w:bottom="851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911"/>
    <w:multiLevelType w:val="hybridMultilevel"/>
    <w:tmpl w:val="7458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4C6D"/>
    <w:multiLevelType w:val="hybridMultilevel"/>
    <w:tmpl w:val="4348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90A"/>
    <w:multiLevelType w:val="hybridMultilevel"/>
    <w:tmpl w:val="B3D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6BC"/>
    <w:multiLevelType w:val="hybridMultilevel"/>
    <w:tmpl w:val="180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72B3"/>
    <w:multiLevelType w:val="hybridMultilevel"/>
    <w:tmpl w:val="FA0C4D3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4AEC75EC"/>
    <w:multiLevelType w:val="hybridMultilevel"/>
    <w:tmpl w:val="4B88FE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A960412"/>
    <w:multiLevelType w:val="hybridMultilevel"/>
    <w:tmpl w:val="AF6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A658F"/>
    <w:multiLevelType w:val="hybridMultilevel"/>
    <w:tmpl w:val="E3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6F38"/>
    <w:multiLevelType w:val="hybridMultilevel"/>
    <w:tmpl w:val="2422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3"/>
    <w:rsid w:val="00073B39"/>
    <w:rsid w:val="00127374"/>
    <w:rsid w:val="0012754E"/>
    <w:rsid w:val="0019165E"/>
    <w:rsid w:val="001E2A36"/>
    <w:rsid w:val="00257949"/>
    <w:rsid w:val="00287F3A"/>
    <w:rsid w:val="00365881"/>
    <w:rsid w:val="003665E9"/>
    <w:rsid w:val="003725C0"/>
    <w:rsid w:val="004C39AD"/>
    <w:rsid w:val="005270F7"/>
    <w:rsid w:val="00541CA7"/>
    <w:rsid w:val="00564A40"/>
    <w:rsid w:val="00571823"/>
    <w:rsid w:val="005D5909"/>
    <w:rsid w:val="00671EF4"/>
    <w:rsid w:val="00673BF9"/>
    <w:rsid w:val="00687FE0"/>
    <w:rsid w:val="006A7ABB"/>
    <w:rsid w:val="006B7C8B"/>
    <w:rsid w:val="006E4423"/>
    <w:rsid w:val="00734A46"/>
    <w:rsid w:val="007C0425"/>
    <w:rsid w:val="007C62CB"/>
    <w:rsid w:val="00844C22"/>
    <w:rsid w:val="00845495"/>
    <w:rsid w:val="008742CD"/>
    <w:rsid w:val="008A66BF"/>
    <w:rsid w:val="00933B29"/>
    <w:rsid w:val="00B86600"/>
    <w:rsid w:val="00CD1B89"/>
    <w:rsid w:val="00D071E9"/>
    <w:rsid w:val="00D25C64"/>
    <w:rsid w:val="00D83B6B"/>
    <w:rsid w:val="00DB4812"/>
    <w:rsid w:val="00E02AE4"/>
    <w:rsid w:val="00E02F00"/>
    <w:rsid w:val="00E61B89"/>
    <w:rsid w:val="00FA2F4D"/>
    <w:rsid w:val="00FD4248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50A-1FF5-45B7-9407-CFDF4C1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cp:lastPrinted>2012-09-23T05:48:00Z</cp:lastPrinted>
  <dcterms:created xsi:type="dcterms:W3CDTF">2012-09-23T06:02:00Z</dcterms:created>
  <dcterms:modified xsi:type="dcterms:W3CDTF">2013-01-21T05:18:00Z</dcterms:modified>
</cp:coreProperties>
</file>