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53" w:rsidRDefault="00E61E53" w:rsidP="00E61E53">
      <w:pPr>
        <w:rPr>
          <w:sz w:val="28"/>
        </w:rPr>
      </w:pPr>
      <w:r>
        <w:rPr>
          <w:sz w:val="28"/>
        </w:rPr>
        <w:t>План-конспект  урока  по русскому языку в 4 классе</w:t>
      </w:r>
    </w:p>
    <w:p w:rsidR="00E61E53" w:rsidRPr="00E61E53" w:rsidRDefault="00E61E53" w:rsidP="00E61E53">
      <w:pPr>
        <w:rPr>
          <w:b/>
          <w:sz w:val="28"/>
        </w:rPr>
      </w:pPr>
      <w:r w:rsidRPr="00E61E53">
        <w:rPr>
          <w:sz w:val="28"/>
        </w:rPr>
        <w:t>Тема: «</w:t>
      </w:r>
      <w:r w:rsidRPr="00E61E53">
        <w:rPr>
          <w:b/>
          <w:sz w:val="28"/>
        </w:rPr>
        <w:t>Знакомство с по</w:t>
      </w:r>
      <w:r w:rsidRPr="00E61E53">
        <w:rPr>
          <w:b/>
          <w:sz w:val="28"/>
        </w:rPr>
        <w:softHyphen/>
        <w:t>нятием «однород</w:t>
      </w:r>
      <w:r w:rsidRPr="00E61E53">
        <w:rPr>
          <w:b/>
          <w:sz w:val="28"/>
        </w:rPr>
        <w:softHyphen/>
        <w:t>ные</w:t>
      </w:r>
      <w:r>
        <w:rPr>
          <w:b/>
          <w:sz w:val="28"/>
        </w:rPr>
        <w:t xml:space="preserve"> </w:t>
      </w:r>
      <w:r w:rsidRPr="00E61E53">
        <w:rPr>
          <w:b/>
          <w:sz w:val="28"/>
        </w:rPr>
        <w:t>члены пред</w:t>
      </w:r>
      <w:r w:rsidRPr="00E61E53">
        <w:rPr>
          <w:b/>
          <w:sz w:val="28"/>
        </w:rPr>
        <w:softHyphen/>
        <w:t>ложения»»</w:t>
      </w:r>
    </w:p>
    <w:p w:rsidR="00E61E53" w:rsidRPr="00264E4E" w:rsidRDefault="00E61E53" w:rsidP="00E61E53">
      <w:pPr>
        <w:rPr>
          <w:b/>
          <w:sz w:val="23"/>
          <w:szCs w:val="23"/>
        </w:rPr>
      </w:pPr>
    </w:p>
    <w:p w:rsidR="00E61E53" w:rsidRDefault="00E61E53" w:rsidP="00E61E53">
      <w:pPr>
        <w:rPr>
          <w:sz w:val="28"/>
        </w:rPr>
      </w:pPr>
      <w:r>
        <w:rPr>
          <w:b/>
          <w:bCs/>
          <w:sz w:val="28"/>
        </w:rPr>
        <w:t xml:space="preserve">               </w:t>
      </w:r>
      <w:r w:rsidRPr="00E61E53">
        <w:rPr>
          <w:b/>
          <w:bCs/>
          <w:sz w:val="28"/>
        </w:rPr>
        <w:t>Цель:</w:t>
      </w:r>
      <w:r w:rsidRPr="00EF4074">
        <w:rPr>
          <w:sz w:val="28"/>
        </w:rPr>
        <w:t xml:space="preserve"> </w:t>
      </w:r>
      <w:r>
        <w:rPr>
          <w:sz w:val="28"/>
        </w:rPr>
        <w:t>познакомить с понятием «однородные члены предложения»,</w:t>
      </w:r>
      <w:r w:rsidRPr="00EF4074">
        <w:rPr>
          <w:sz w:val="28"/>
        </w:rPr>
        <w:t xml:space="preserve"> </w:t>
      </w:r>
      <w:proofErr w:type="gramStart"/>
      <w:r w:rsidRPr="00EF4074"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</w:p>
    <w:p w:rsidR="00E61E53" w:rsidRDefault="00E61E53" w:rsidP="00E61E53">
      <w:pPr>
        <w:rPr>
          <w:sz w:val="28"/>
        </w:rPr>
      </w:pPr>
      <w:r>
        <w:rPr>
          <w:sz w:val="28"/>
        </w:rPr>
        <w:t xml:space="preserve">                           </w:t>
      </w:r>
      <w:r w:rsidRPr="00EF4074">
        <w:rPr>
          <w:sz w:val="28"/>
        </w:rPr>
        <w:t xml:space="preserve"> особенностями</w:t>
      </w:r>
      <w:r>
        <w:rPr>
          <w:sz w:val="28"/>
        </w:rPr>
        <w:t xml:space="preserve">; формировать умение находить однородные члены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E61E53" w:rsidRDefault="00E61E53" w:rsidP="00E61E53">
      <w:pPr>
        <w:rPr>
          <w:sz w:val="28"/>
        </w:rPr>
      </w:pPr>
      <w:r>
        <w:rPr>
          <w:sz w:val="28"/>
        </w:rPr>
        <w:t xml:space="preserve">                            </w:t>
      </w:r>
      <w:proofErr w:type="gramStart"/>
      <w:r>
        <w:rPr>
          <w:sz w:val="28"/>
        </w:rPr>
        <w:t>предложении</w:t>
      </w:r>
      <w:proofErr w:type="gramEnd"/>
      <w:r>
        <w:rPr>
          <w:sz w:val="28"/>
        </w:rPr>
        <w:t xml:space="preserve">, обосновывать правила пунктуации при интонации </w:t>
      </w:r>
    </w:p>
    <w:p w:rsidR="00E61E53" w:rsidRDefault="00E61E53" w:rsidP="00E61E53">
      <w:pPr>
        <w:rPr>
          <w:sz w:val="28"/>
        </w:rPr>
      </w:pPr>
      <w:r>
        <w:rPr>
          <w:sz w:val="28"/>
        </w:rPr>
        <w:t xml:space="preserve">                            перечисления и одиночном </w:t>
      </w:r>
      <w:proofErr w:type="gramStart"/>
      <w:r>
        <w:rPr>
          <w:sz w:val="28"/>
        </w:rPr>
        <w:t>союзе</w:t>
      </w:r>
      <w:proofErr w:type="gramEnd"/>
      <w:r>
        <w:rPr>
          <w:sz w:val="28"/>
        </w:rPr>
        <w:t xml:space="preserve"> «И»; развивать речь, наблюдательность, </w:t>
      </w:r>
    </w:p>
    <w:p w:rsidR="00E61E53" w:rsidRDefault="00E61E53" w:rsidP="00E61E53">
      <w:pPr>
        <w:rPr>
          <w:sz w:val="28"/>
        </w:rPr>
      </w:pPr>
      <w:r>
        <w:rPr>
          <w:sz w:val="28"/>
        </w:rPr>
        <w:t xml:space="preserve">                            орфографическую зоркость, память, внимание, мышление; воспитывать </w:t>
      </w:r>
    </w:p>
    <w:p w:rsidR="00E61E53" w:rsidRDefault="00E61E53" w:rsidP="00E61E53">
      <w:pPr>
        <w:rPr>
          <w:sz w:val="28"/>
        </w:rPr>
      </w:pPr>
      <w:r>
        <w:rPr>
          <w:sz w:val="28"/>
        </w:rPr>
        <w:t xml:space="preserve">                            потребность в использовании грамотной речи.</w:t>
      </w:r>
    </w:p>
    <w:p w:rsidR="00E61E53" w:rsidRPr="00EF4074" w:rsidRDefault="00E61E53" w:rsidP="00E61E53">
      <w:pPr>
        <w:rPr>
          <w:sz w:val="28"/>
        </w:rPr>
      </w:pPr>
    </w:p>
    <w:p w:rsidR="00E61E53" w:rsidRPr="00E61E53" w:rsidRDefault="00E61E53" w:rsidP="00E61E53">
      <w:pPr>
        <w:rPr>
          <w:bCs/>
          <w:sz w:val="28"/>
        </w:rPr>
      </w:pPr>
      <w:r w:rsidRPr="00E61E53">
        <w:rPr>
          <w:b/>
          <w:bCs/>
          <w:sz w:val="28"/>
        </w:rPr>
        <w:t xml:space="preserve">               Оборудование:</w:t>
      </w:r>
      <w:r w:rsidRPr="00E61E53">
        <w:rPr>
          <w:rFonts w:ascii="Comic Sans MS" w:hAnsi="Comic Sans MS"/>
          <w:b/>
          <w:bCs/>
          <w:sz w:val="28"/>
        </w:rPr>
        <w:t xml:space="preserve"> </w:t>
      </w:r>
      <w:proofErr w:type="spellStart"/>
      <w:r w:rsidRPr="00E61E53">
        <w:rPr>
          <w:bCs/>
          <w:sz w:val="28"/>
        </w:rPr>
        <w:t>мультимедийное</w:t>
      </w:r>
      <w:proofErr w:type="spellEnd"/>
      <w:r w:rsidRPr="00E61E53">
        <w:rPr>
          <w:bCs/>
          <w:sz w:val="28"/>
        </w:rPr>
        <w:t xml:space="preserve"> оборудование, презентация к уроку, схемы:</w:t>
      </w:r>
    </w:p>
    <w:p w:rsidR="00E61E53" w:rsidRDefault="00E61E53" w:rsidP="00E61E53">
      <w:pPr>
        <w:rPr>
          <w:bCs/>
          <w:sz w:val="28"/>
        </w:rPr>
      </w:pPr>
      <w:r>
        <w:rPr>
          <w:bCs/>
          <w:sz w:val="28"/>
        </w:rPr>
        <w:t xml:space="preserve">                            «Особенность однородных членов», «Правила пунктуации </w:t>
      </w:r>
      <w:proofErr w:type="gramStart"/>
      <w:r>
        <w:rPr>
          <w:bCs/>
          <w:sz w:val="28"/>
        </w:rPr>
        <w:t>при</w:t>
      </w:r>
      <w:proofErr w:type="gramEnd"/>
    </w:p>
    <w:p w:rsidR="00E61E53" w:rsidRDefault="00E61E53" w:rsidP="00E61E53">
      <w:pPr>
        <w:rPr>
          <w:bCs/>
          <w:sz w:val="28"/>
        </w:rPr>
      </w:pPr>
      <w:r>
        <w:rPr>
          <w:bCs/>
          <w:sz w:val="28"/>
        </w:rPr>
        <w:t xml:space="preserve">                            однородных </w:t>
      </w:r>
      <w:proofErr w:type="gramStart"/>
      <w:r>
        <w:rPr>
          <w:bCs/>
          <w:sz w:val="28"/>
        </w:rPr>
        <w:t>членах</w:t>
      </w:r>
      <w:proofErr w:type="gramEnd"/>
      <w:r>
        <w:rPr>
          <w:bCs/>
          <w:sz w:val="28"/>
        </w:rPr>
        <w:t>», карточки с заданиями для групповой работы.</w:t>
      </w:r>
    </w:p>
    <w:p w:rsidR="00E61E53" w:rsidRDefault="00E61E53"/>
    <w:tbl>
      <w:tblPr>
        <w:tblStyle w:val="a6"/>
        <w:tblW w:w="0" w:type="auto"/>
        <w:tblLook w:val="04A0"/>
      </w:tblPr>
      <w:tblGrid>
        <w:gridCol w:w="5625"/>
        <w:gridCol w:w="36"/>
        <w:gridCol w:w="5661"/>
      </w:tblGrid>
      <w:tr w:rsidR="00F032A1" w:rsidRPr="00F032A1" w:rsidTr="00F032A1">
        <w:trPr>
          <w:trHeight w:val="285"/>
        </w:trPr>
        <w:tc>
          <w:tcPr>
            <w:tcW w:w="5661" w:type="dxa"/>
            <w:gridSpan w:val="2"/>
          </w:tcPr>
          <w:p w:rsidR="00F032A1" w:rsidRPr="008C6C9A" w:rsidRDefault="00F032A1" w:rsidP="00F032A1">
            <w:pPr>
              <w:jc w:val="center"/>
              <w:rPr>
                <w:b/>
                <w:bCs/>
                <w:sz w:val="24"/>
                <w:szCs w:val="24"/>
              </w:rPr>
            </w:pPr>
            <w:r w:rsidRPr="008C6C9A">
              <w:rPr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5661" w:type="dxa"/>
          </w:tcPr>
          <w:p w:rsidR="00F032A1" w:rsidRPr="008C6C9A" w:rsidRDefault="00F032A1" w:rsidP="00F032A1">
            <w:pPr>
              <w:jc w:val="center"/>
              <w:rPr>
                <w:b/>
                <w:sz w:val="24"/>
                <w:szCs w:val="24"/>
              </w:rPr>
            </w:pPr>
            <w:r w:rsidRPr="008C6C9A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8C6C9A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032A1" w:rsidTr="003A553A">
        <w:trPr>
          <w:trHeight w:val="285"/>
        </w:trPr>
        <w:tc>
          <w:tcPr>
            <w:tcW w:w="11322" w:type="dxa"/>
            <w:gridSpan w:val="3"/>
          </w:tcPr>
          <w:p w:rsidR="00F032A1" w:rsidRPr="008C6C9A" w:rsidRDefault="00F032A1" w:rsidP="00F032A1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C6C9A">
              <w:rPr>
                <w:b/>
                <w:bCs/>
                <w:sz w:val="24"/>
                <w:szCs w:val="24"/>
              </w:rPr>
              <w:t>Организационный момент.</w:t>
            </w:r>
          </w:p>
        </w:tc>
      </w:tr>
      <w:tr w:rsidR="00F032A1" w:rsidRPr="00200BE0" w:rsidTr="00F032A1">
        <w:trPr>
          <w:trHeight w:val="285"/>
        </w:trPr>
        <w:tc>
          <w:tcPr>
            <w:tcW w:w="5661" w:type="dxa"/>
            <w:gridSpan w:val="2"/>
          </w:tcPr>
          <w:p w:rsidR="00F032A1" w:rsidRPr="00200BE0" w:rsidRDefault="00200BE0" w:rsidP="00F032A1">
            <w:pPr>
              <w:rPr>
                <w:bCs/>
                <w:sz w:val="24"/>
                <w:szCs w:val="24"/>
              </w:rPr>
            </w:pPr>
            <w:r w:rsidRPr="00200BE0">
              <w:rPr>
                <w:bCs/>
                <w:sz w:val="24"/>
                <w:szCs w:val="24"/>
              </w:rPr>
              <w:t xml:space="preserve">- Здравствуйте, ребята. Урок русского языка я хочу начать с пословицы: </w:t>
            </w:r>
            <w:r>
              <w:rPr>
                <w:bCs/>
                <w:sz w:val="24"/>
                <w:szCs w:val="24"/>
              </w:rPr>
              <w:t>«</w:t>
            </w:r>
            <w:r w:rsidRPr="00200BE0">
              <w:rPr>
                <w:bCs/>
                <w:sz w:val="24"/>
                <w:szCs w:val="24"/>
              </w:rPr>
              <w:t xml:space="preserve">Кто грамоте </w:t>
            </w:r>
            <w:proofErr w:type="gramStart"/>
            <w:r w:rsidRPr="00200BE0">
              <w:rPr>
                <w:bCs/>
                <w:sz w:val="24"/>
                <w:szCs w:val="24"/>
              </w:rPr>
              <w:t>горазд</w:t>
            </w:r>
            <w:proofErr w:type="gramEnd"/>
            <w:r w:rsidRPr="00200BE0">
              <w:rPr>
                <w:bCs/>
                <w:sz w:val="24"/>
                <w:szCs w:val="24"/>
              </w:rPr>
              <w:t>, тому не пропасть</w:t>
            </w:r>
            <w:r>
              <w:rPr>
                <w:bCs/>
                <w:sz w:val="24"/>
                <w:szCs w:val="24"/>
              </w:rPr>
              <w:t>»</w:t>
            </w:r>
            <w:r w:rsidRPr="00200BE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Как вы понимаете её значение?</w:t>
            </w:r>
          </w:p>
        </w:tc>
        <w:tc>
          <w:tcPr>
            <w:tcW w:w="5661" w:type="dxa"/>
          </w:tcPr>
          <w:p w:rsidR="00200BE0" w:rsidRDefault="00200BE0" w:rsidP="00200BE0">
            <w:pPr>
              <w:rPr>
                <w:sz w:val="24"/>
                <w:szCs w:val="24"/>
              </w:rPr>
            </w:pPr>
          </w:p>
          <w:p w:rsidR="00200BE0" w:rsidRDefault="00200BE0" w:rsidP="00200BE0">
            <w:pPr>
              <w:rPr>
                <w:sz w:val="24"/>
                <w:szCs w:val="24"/>
              </w:rPr>
            </w:pPr>
          </w:p>
          <w:p w:rsidR="00F032A1" w:rsidRPr="00200BE0" w:rsidRDefault="00200BE0" w:rsidP="00200BE0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 xml:space="preserve">Высказывания </w:t>
            </w:r>
            <w:proofErr w:type="gramStart"/>
            <w:r w:rsidRPr="008C6C9A">
              <w:rPr>
                <w:sz w:val="24"/>
                <w:szCs w:val="24"/>
              </w:rPr>
              <w:t>обучающихся</w:t>
            </w:r>
            <w:proofErr w:type="gramEnd"/>
            <w:r w:rsidRPr="008C6C9A">
              <w:rPr>
                <w:sz w:val="24"/>
                <w:szCs w:val="24"/>
              </w:rPr>
              <w:t>.</w:t>
            </w:r>
          </w:p>
        </w:tc>
      </w:tr>
      <w:tr w:rsidR="00F032A1" w:rsidTr="0093034B">
        <w:trPr>
          <w:trHeight w:val="285"/>
        </w:trPr>
        <w:tc>
          <w:tcPr>
            <w:tcW w:w="11322" w:type="dxa"/>
            <w:gridSpan w:val="3"/>
          </w:tcPr>
          <w:p w:rsidR="00200BE0" w:rsidRPr="00200BE0" w:rsidRDefault="00200BE0" w:rsidP="00200BE0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-2540</wp:posOffset>
                  </wp:positionV>
                  <wp:extent cx="266700" cy="800100"/>
                  <wp:effectExtent l="285750" t="0" r="266700" b="0"/>
                  <wp:wrapNone/>
                  <wp:docPr id="8" name="Рисунок 4" descr="C:\Users\DNS\Desktop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NS\Desktop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6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032A1" w:rsidRPr="008C6C9A">
              <w:rPr>
                <w:b/>
                <w:bCs/>
                <w:sz w:val="24"/>
                <w:szCs w:val="24"/>
              </w:rPr>
              <w:t xml:space="preserve">Минутка чистописания.   </w:t>
            </w:r>
          </w:p>
        </w:tc>
      </w:tr>
      <w:tr w:rsidR="00F032A1" w:rsidTr="00F032A1">
        <w:trPr>
          <w:trHeight w:val="285"/>
        </w:trPr>
        <w:tc>
          <w:tcPr>
            <w:tcW w:w="5661" w:type="dxa"/>
            <w:gridSpan w:val="2"/>
          </w:tcPr>
          <w:p w:rsidR="00200BE0" w:rsidRPr="008C6C9A" w:rsidRDefault="00200BE0" w:rsidP="00F032A1">
            <w:pPr>
              <w:rPr>
                <w:b/>
                <w:bCs/>
                <w:sz w:val="24"/>
                <w:szCs w:val="24"/>
              </w:rPr>
            </w:pPr>
          </w:p>
          <w:p w:rsidR="00F032A1" w:rsidRPr="008C6C9A" w:rsidRDefault="00F032A1" w:rsidP="00F032A1">
            <w:pPr>
              <w:rPr>
                <w:b/>
                <w:bCs/>
                <w:sz w:val="24"/>
                <w:szCs w:val="24"/>
              </w:rPr>
            </w:pPr>
          </w:p>
          <w:p w:rsidR="00F032A1" w:rsidRPr="008C6C9A" w:rsidRDefault="00F032A1" w:rsidP="00F032A1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Что вы можете сказать об элементах минутки чистописания?</w:t>
            </w:r>
          </w:p>
          <w:p w:rsidR="00F032A1" w:rsidRDefault="00F032A1" w:rsidP="00F032A1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Эти элементы повторяющиеся, используется переносная симметрия. Можем мы сказать, что элементы одинаковые, однородные?</w:t>
            </w:r>
          </w:p>
          <w:p w:rsidR="00FE456D" w:rsidRPr="008C6C9A" w:rsidRDefault="00FE456D" w:rsidP="00FE456D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Как вы понимаете значение слова «однородный»?</w:t>
            </w:r>
          </w:p>
        </w:tc>
        <w:tc>
          <w:tcPr>
            <w:tcW w:w="5661" w:type="dxa"/>
          </w:tcPr>
          <w:p w:rsidR="00F032A1" w:rsidRPr="008C6C9A" w:rsidRDefault="00F032A1">
            <w:pPr>
              <w:rPr>
                <w:sz w:val="24"/>
                <w:szCs w:val="24"/>
              </w:rPr>
            </w:pPr>
          </w:p>
          <w:p w:rsidR="00F032A1" w:rsidRPr="008C6C9A" w:rsidRDefault="00F032A1">
            <w:pPr>
              <w:rPr>
                <w:sz w:val="24"/>
                <w:szCs w:val="24"/>
              </w:rPr>
            </w:pPr>
          </w:p>
          <w:p w:rsidR="00F032A1" w:rsidRPr="008C6C9A" w:rsidRDefault="00F032A1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 xml:space="preserve">Высказывания </w:t>
            </w:r>
            <w:proofErr w:type="gramStart"/>
            <w:r w:rsidRPr="008C6C9A">
              <w:rPr>
                <w:sz w:val="24"/>
                <w:szCs w:val="24"/>
              </w:rPr>
              <w:t>обучающихся</w:t>
            </w:r>
            <w:proofErr w:type="gramEnd"/>
            <w:r w:rsidRPr="008C6C9A">
              <w:rPr>
                <w:sz w:val="24"/>
                <w:szCs w:val="24"/>
              </w:rPr>
              <w:t>.</w:t>
            </w:r>
          </w:p>
          <w:p w:rsidR="00F032A1" w:rsidRPr="008C6C9A" w:rsidRDefault="00F032A1">
            <w:pPr>
              <w:rPr>
                <w:sz w:val="24"/>
                <w:szCs w:val="24"/>
              </w:rPr>
            </w:pPr>
          </w:p>
          <w:p w:rsidR="00F032A1" w:rsidRPr="008C6C9A" w:rsidRDefault="00F032A1">
            <w:pPr>
              <w:rPr>
                <w:sz w:val="24"/>
                <w:szCs w:val="24"/>
              </w:rPr>
            </w:pPr>
          </w:p>
          <w:p w:rsidR="00F032A1" w:rsidRPr="008C6C9A" w:rsidRDefault="00F032A1">
            <w:pPr>
              <w:rPr>
                <w:sz w:val="24"/>
                <w:szCs w:val="24"/>
              </w:rPr>
            </w:pPr>
          </w:p>
          <w:p w:rsidR="00F032A1" w:rsidRDefault="00F032A1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- Да.</w:t>
            </w:r>
          </w:p>
          <w:p w:rsidR="00FE456D" w:rsidRPr="008C6C9A" w:rsidRDefault="00FE456D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 xml:space="preserve">Высказывания </w:t>
            </w:r>
            <w:proofErr w:type="gramStart"/>
            <w:r w:rsidRPr="008C6C9A">
              <w:rPr>
                <w:sz w:val="24"/>
                <w:szCs w:val="24"/>
              </w:rPr>
              <w:t>обучающихся</w:t>
            </w:r>
            <w:proofErr w:type="gramEnd"/>
            <w:r w:rsidRPr="008C6C9A">
              <w:rPr>
                <w:sz w:val="24"/>
                <w:szCs w:val="24"/>
              </w:rPr>
              <w:t>.</w:t>
            </w:r>
          </w:p>
        </w:tc>
      </w:tr>
      <w:tr w:rsidR="00F032A1" w:rsidTr="00955984">
        <w:trPr>
          <w:trHeight w:val="285"/>
        </w:trPr>
        <w:tc>
          <w:tcPr>
            <w:tcW w:w="11322" w:type="dxa"/>
            <w:gridSpan w:val="3"/>
          </w:tcPr>
          <w:p w:rsidR="00F032A1" w:rsidRPr="008C6C9A" w:rsidRDefault="00F032A1" w:rsidP="00F032A1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C6C9A">
              <w:rPr>
                <w:b/>
                <w:bCs/>
                <w:sz w:val="24"/>
                <w:szCs w:val="24"/>
              </w:rPr>
              <w:t>Актуализация опорных знаний. Сообщение цели урока.</w:t>
            </w:r>
          </w:p>
        </w:tc>
      </w:tr>
      <w:tr w:rsidR="00F032A1" w:rsidTr="00F032A1">
        <w:trPr>
          <w:trHeight w:val="285"/>
        </w:trPr>
        <w:tc>
          <w:tcPr>
            <w:tcW w:w="5661" w:type="dxa"/>
            <w:gridSpan w:val="2"/>
          </w:tcPr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/>
                <w:bCs/>
                <w:sz w:val="24"/>
                <w:szCs w:val="24"/>
              </w:rPr>
              <w:t xml:space="preserve">- </w:t>
            </w:r>
            <w:r w:rsidRPr="008C6C9A">
              <w:rPr>
                <w:bCs/>
                <w:sz w:val="24"/>
                <w:szCs w:val="24"/>
              </w:rPr>
              <w:t>А сейчас определим тему и цели нашего урока. Ребята, наш век – век высоких технологий. Часто вы общаетесь в интернете или с помощью СМС сообщений. Но многие люди не считают обязательным соблюдение правил орфографии и пунктуации при пересылке сообщений. Как вы к этому относитесь?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 xml:space="preserve">- Что </w:t>
            </w:r>
            <w:proofErr w:type="gramStart"/>
            <w:r w:rsidRPr="008C6C9A">
              <w:rPr>
                <w:bCs/>
                <w:sz w:val="24"/>
                <w:szCs w:val="24"/>
              </w:rPr>
              <w:t>происходит</w:t>
            </w:r>
            <w:proofErr w:type="gramEnd"/>
            <w:r w:rsidRPr="008C6C9A">
              <w:rPr>
                <w:bCs/>
                <w:sz w:val="24"/>
                <w:szCs w:val="24"/>
              </w:rPr>
              <w:t xml:space="preserve"> когда не соблюдаются правила орфографии и пунктуации?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Давайте обратимся к такому случаю.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 xml:space="preserve">Ребята в классе разбились на команды. Маша болела. Она послала СМС Мише с просьбой написать кто из </w:t>
            </w:r>
            <w:proofErr w:type="gramStart"/>
            <w:r w:rsidRPr="008C6C9A">
              <w:rPr>
                <w:bCs/>
                <w:sz w:val="24"/>
                <w:szCs w:val="24"/>
              </w:rPr>
              <w:t>ребят-друзей</w:t>
            </w:r>
            <w:proofErr w:type="gramEnd"/>
            <w:r w:rsidRPr="008C6C9A">
              <w:rPr>
                <w:bCs/>
                <w:sz w:val="24"/>
                <w:szCs w:val="24"/>
              </w:rPr>
              <w:t xml:space="preserve"> в какой команде. Миша присылает ей </w:t>
            </w:r>
            <w:proofErr w:type="spellStart"/>
            <w:r w:rsidRPr="008C6C9A">
              <w:rPr>
                <w:bCs/>
                <w:sz w:val="24"/>
                <w:szCs w:val="24"/>
              </w:rPr>
              <w:t>СМС-ответ</w:t>
            </w:r>
            <w:proofErr w:type="spellEnd"/>
            <w:r w:rsidRPr="008C6C9A">
              <w:rPr>
                <w:bCs/>
                <w:sz w:val="24"/>
                <w:szCs w:val="24"/>
              </w:rPr>
              <w:t>: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 xml:space="preserve">«в первую команду </w:t>
            </w:r>
            <w:proofErr w:type="gramStart"/>
            <w:r w:rsidRPr="008C6C9A">
              <w:rPr>
                <w:bCs/>
                <w:sz w:val="24"/>
                <w:szCs w:val="24"/>
              </w:rPr>
              <w:t>записались</w:t>
            </w:r>
            <w:proofErr w:type="gramEnd"/>
            <w:r w:rsidRPr="008C6C9A">
              <w:rPr>
                <w:bCs/>
                <w:sz w:val="24"/>
                <w:szCs w:val="24"/>
              </w:rPr>
              <w:t xml:space="preserve"> Света Катя Вася Женя Толик Наташа записались во вторую команду»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Вы смогли понять, кто в какой команде?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Почему?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Какие правила не соблюдал Миша?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А вы попадали в такие ситуации?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 xml:space="preserve">- Запомните: правила пунктуации надо соблюдать, чтобы наша речь была понятной, правильной, </w:t>
            </w:r>
            <w:r w:rsidRPr="008C6C9A">
              <w:rPr>
                <w:bCs/>
                <w:sz w:val="24"/>
                <w:szCs w:val="24"/>
              </w:rPr>
              <w:lastRenderedPageBreak/>
              <w:t xml:space="preserve">красивой. 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Давайте исправим пунктуационные ошибки. Запишем предложения. Первый вариант запишет первое предложение, а второй – второе.</w:t>
            </w:r>
            <w:r w:rsidR="00FE456D">
              <w:rPr>
                <w:bCs/>
                <w:sz w:val="24"/>
                <w:szCs w:val="24"/>
              </w:rPr>
              <w:t xml:space="preserve"> Я помогу вам интонацией. (Учитель читает)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Проверим по эталону.</w:t>
            </w:r>
            <w:r w:rsidR="00FE456D">
              <w:rPr>
                <w:bCs/>
                <w:sz w:val="24"/>
                <w:szCs w:val="24"/>
              </w:rPr>
              <w:t xml:space="preserve"> Если вы справились с заданием, поставьте + на полях.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А что мы можем сказать об этих предложениях?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 xml:space="preserve">- Итак, мы сегодня </w:t>
            </w:r>
            <w:r w:rsidR="00FE456D">
              <w:rPr>
                <w:bCs/>
                <w:sz w:val="24"/>
                <w:szCs w:val="24"/>
              </w:rPr>
              <w:t>начинаем изучение нового раздела:</w:t>
            </w:r>
            <w:r w:rsidRPr="008C6C9A">
              <w:rPr>
                <w:bCs/>
                <w:sz w:val="24"/>
                <w:szCs w:val="24"/>
              </w:rPr>
              <w:t xml:space="preserve"> </w:t>
            </w:r>
            <w:r w:rsidR="00FE456D">
              <w:rPr>
                <w:b/>
                <w:bCs/>
                <w:sz w:val="24"/>
                <w:szCs w:val="24"/>
                <w:u w:val="single"/>
              </w:rPr>
              <w:t>Н</w:t>
            </w:r>
            <w:r w:rsidRPr="008C6C9A">
              <w:rPr>
                <w:b/>
                <w:bCs/>
                <w:sz w:val="24"/>
                <w:szCs w:val="24"/>
                <w:u w:val="single"/>
              </w:rPr>
              <w:t>овое о строении предложений</w:t>
            </w:r>
            <w:r w:rsidRPr="008C6C9A">
              <w:rPr>
                <w:bCs/>
                <w:sz w:val="24"/>
                <w:szCs w:val="24"/>
              </w:rPr>
              <w:t>.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(открывается первая часть темы)</w:t>
            </w:r>
          </w:p>
          <w:p w:rsidR="00A43A85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Кроме правил обозначения предложений на письме, какие ещё правила пунктуации мы обозначили?</w:t>
            </w:r>
          </w:p>
          <w:p w:rsidR="008C6C9A" w:rsidRPr="008C6C9A" w:rsidRDefault="008C6C9A" w:rsidP="00A43A85">
            <w:pPr>
              <w:rPr>
                <w:bCs/>
                <w:sz w:val="24"/>
                <w:szCs w:val="24"/>
              </w:rPr>
            </w:pP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Попробуйте обосновать эти запятые – почему мы их поставили?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А что обозначается интонацией перечисления? Можете ответить на этот вопрос?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 xml:space="preserve">- Давайте разберёмся. </w:t>
            </w:r>
            <w:r w:rsidR="00FE456D">
              <w:rPr>
                <w:bCs/>
                <w:sz w:val="24"/>
                <w:szCs w:val="24"/>
              </w:rPr>
              <w:t>Выделите</w:t>
            </w:r>
            <w:r w:rsidRPr="008C6C9A">
              <w:rPr>
                <w:bCs/>
                <w:sz w:val="24"/>
                <w:szCs w:val="24"/>
              </w:rPr>
              <w:t xml:space="preserve"> главные члены в предложениях. Первый вариант – в первом предложении, а второй – во втором. 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Выполним взаимопроверку. Если ваш сосед справился с заданием, поставьте + на полях.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Что вы заметили, когда искали главные члены предложения?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Известно ли вам как называются такие</w:t>
            </w:r>
            <w:r w:rsidR="00FE456D">
              <w:rPr>
                <w:bCs/>
                <w:sz w:val="24"/>
                <w:szCs w:val="24"/>
              </w:rPr>
              <w:t xml:space="preserve"> одинаковые, повторяющиеся члены предложения</w:t>
            </w:r>
            <w:r w:rsidRPr="008C6C9A">
              <w:rPr>
                <w:bCs/>
                <w:sz w:val="24"/>
                <w:szCs w:val="24"/>
              </w:rPr>
              <w:t>?</w:t>
            </w:r>
          </w:p>
          <w:p w:rsidR="00A43A85" w:rsidRPr="008C6C9A" w:rsidRDefault="00A43A85" w:rsidP="00A43A85">
            <w:pPr>
              <w:rPr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 xml:space="preserve">- Такие одинаковые, повторяющиеся члены предложения называются </w:t>
            </w:r>
            <w:r w:rsidRPr="008C6C9A">
              <w:rPr>
                <w:bCs/>
                <w:sz w:val="24"/>
                <w:szCs w:val="24"/>
                <w:u w:val="single"/>
              </w:rPr>
              <w:t>однородными</w:t>
            </w:r>
            <w:r w:rsidRPr="008C6C9A">
              <w:rPr>
                <w:bCs/>
                <w:sz w:val="24"/>
                <w:szCs w:val="24"/>
              </w:rPr>
              <w:t>. (</w:t>
            </w:r>
            <w:proofErr w:type="gramStart"/>
            <w:r w:rsidRPr="008C6C9A">
              <w:rPr>
                <w:bCs/>
                <w:sz w:val="24"/>
                <w:szCs w:val="24"/>
              </w:rPr>
              <w:t xml:space="preserve">Открывается второе предложение темы урока </w:t>
            </w:r>
            <w:r w:rsidRPr="008C6C9A">
              <w:rPr>
                <w:b/>
                <w:bCs/>
                <w:sz w:val="24"/>
                <w:szCs w:val="24"/>
                <w:u w:val="single"/>
              </w:rPr>
              <w:t>Члены предложения бывают</w:t>
            </w:r>
            <w:proofErr w:type="gramEnd"/>
            <w:r w:rsidRPr="008C6C9A">
              <w:rPr>
                <w:b/>
                <w:bCs/>
                <w:sz w:val="24"/>
                <w:szCs w:val="24"/>
                <w:u w:val="single"/>
              </w:rPr>
              <w:t xml:space="preserve"> однородными</w:t>
            </w:r>
            <w:r w:rsidRPr="008C6C9A">
              <w:rPr>
                <w:bCs/>
                <w:sz w:val="24"/>
                <w:szCs w:val="24"/>
              </w:rPr>
              <w:t>»).</w:t>
            </w:r>
            <w:r w:rsidR="00FE456D">
              <w:rPr>
                <w:bCs/>
                <w:sz w:val="24"/>
                <w:szCs w:val="24"/>
              </w:rPr>
              <w:t xml:space="preserve"> </w:t>
            </w:r>
            <w:r w:rsidRPr="008C6C9A">
              <w:rPr>
                <w:bCs/>
                <w:sz w:val="24"/>
                <w:szCs w:val="24"/>
              </w:rPr>
              <w:t>Исходя из темы, попробуйте сформулировать вопросы, на которые мы должны дать ответы в конце урока.</w:t>
            </w:r>
          </w:p>
          <w:p w:rsidR="00F032A1" w:rsidRPr="008C6C9A" w:rsidRDefault="00A43A85" w:rsidP="008C6C9A">
            <w:pPr>
              <w:rPr>
                <w:b/>
                <w:bCs/>
                <w:sz w:val="24"/>
                <w:szCs w:val="24"/>
              </w:rPr>
            </w:pPr>
            <w:r w:rsidRPr="008C6C9A">
              <w:rPr>
                <w:bCs/>
                <w:sz w:val="24"/>
                <w:szCs w:val="24"/>
              </w:rPr>
              <w:t>- А я поставлю для вас ещё один вопрос, на который вы ответите в конце урока. Как могут обозначаться на письме однородные члены?</w:t>
            </w:r>
          </w:p>
        </w:tc>
        <w:tc>
          <w:tcPr>
            <w:tcW w:w="5661" w:type="dxa"/>
          </w:tcPr>
          <w:p w:rsidR="00F032A1" w:rsidRPr="008C6C9A" w:rsidRDefault="00F032A1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Default="00A43A85">
            <w:pPr>
              <w:rPr>
                <w:sz w:val="24"/>
                <w:szCs w:val="24"/>
              </w:rPr>
            </w:pPr>
          </w:p>
          <w:p w:rsidR="008C6C9A" w:rsidRPr="008C6C9A" w:rsidRDefault="008C6C9A">
            <w:pPr>
              <w:rPr>
                <w:sz w:val="24"/>
                <w:szCs w:val="24"/>
              </w:rPr>
            </w:pPr>
          </w:p>
          <w:p w:rsidR="00A43A85" w:rsidRDefault="00A43A85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 xml:space="preserve">Высказывания </w:t>
            </w:r>
            <w:proofErr w:type="gramStart"/>
            <w:r w:rsidRPr="008C6C9A">
              <w:rPr>
                <w:sz w:val="24"/>
                <w:szCs w:val="24"/>
              </w:rPr>
              <w:t>обучающихся</w:t>
            </w:r>
            <w:proofErr w:type="gramEnd"/>
            <w:r w:rsidRPr="008C6C9A">
              <w:rPr>
                <w:sz w:val="24"/>
                <w:szCs w:val="24"/>
              </w:rPr>
              <w:t>.</w:t>
            </w:r>
          </w:p>
          <w:p w:rsidR="008C6C9A" w:rsidRPr="008C6C9A" w:rsidRDefault="008C6C9A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- Речь становится непонятной, неправильной…</w:t>
            </w: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Default="00A43A85">
            <w:pPr>
              <w:rPr>
                <w:sz w:val="24"/>
                <w:szCs w:val="24"/>
              </w:rPr>
            </w:pPr>
          </w:p>
          <w:p w:rsidR="008C6C9A" w:rsidRPr="008C6C9A" w:rsidRDefault="008C6C9A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- Нет.</w:t>
            </w:r>
          </w:p>
          <w:p w:rsidR="00A43A85" w:rsidRPr="008C6C9A" w:rsidRDefault="00A43A85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- Два предложения соединены в одно.</w:t>
            </w:r>
          </w:p>
          <w:p w:rsidR="00A43A85" w:rsidRPr="008C6C9A" w:rsidRDefault="00A43A85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- Обозначение границ предложений.</w:t>
            </w: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Default="00A43A85">
            <w:pPr>
              <w:rPr>
                <w:sz w:val="24"/>
                <w:szCs w:val="24"/>
              </w:rPr>
            </w:pPr>
          </w:p>
          <w:p w:rsidR="008C6C9A" w:rsidRPr="008C6C9A" w:rsidRDefault="008C6C9A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FE456D" w:rsidRDefault="00FE456D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Дети записывают предложения.</w:t>
            </w:r>
          </w:p>
          <w:p w:rsidR="00FE456D" w:rsidRDefault="00FE456D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Дети проверяют по эталону на экране.</w:t>
            </w:r>
          </w:p>
          <w:p w:rsidR="00A43A85" w:rsidRPr="008C6C9A" w:rsidRDefault="00A43A85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- Эти предложения невосклицательные, повествовательные, распространённые.</w:t>
            </w: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Default="00A43A85">
            <w:pPr>
              <w:rPr>
                <w:sz w:val="24"/>
                <w:szCs w:val="24"/>
              </w:rPr>
            </w:pPr>
          </w:p>
          <w:p w:rsidR="008C6C9A" w:rsidRPr="008C6C9A" w:rsidRDefault="008C6C9A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- Запятые при использовании интонации перечисления.</w:t>
            </w: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Pr="008C6C9A" w:rsidRDefault="00A43A85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 xml:space="preserve">Высказывания </w:t>
            </w:r>
            <w:proofErr w:type="gramStart"/>
            <w:r w:rsidRPr="008C6C9A">
              <w:rPr>
                <w:sz w:val="24"/>
                <w:szCs w:val="24"/>
              </w:rPr>
              <w:t>обучающихся</w:t>
            </w:r>
            <w:proofErr w:type="gramEnd"/>
            <w:r w:rsidRPr="008C6C9A">
              <w:rPr>
                <w:sz w:val="24"/>
                <w:szCs w:val="24"/>
              </w:rPr>
              <w:t>.</w:t>
            </w:r>
          </w:p>
          <w:p w:rsidR="00A43A85" w:rsidRPr="008C6C9A" w:rsidRDefault="00A43A85">
            <w:pPr>
              <w:rPr>
                <w:sz w:val="24"/>
                <w:szCs w:val="24"/>
              </w:rPr>
            </w:pPr>
          </w:p>
          <w:p w:rsidR="00A43A85" w:rsidRPr="008C6C9A" w:rsidRDefault="00A43A85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Дети сомн</w:t>
            </w:r>
            <w:r w:rsidR="008C6C9A" w:rsidRPr="008C6C9A">
              <w:rPr>
                <w:sz w:val="24"/>
                <w:szCs w:val="24"/>
              </w:rPr>
              <w:t>е</w:t>
            </w:r>
            <w:r w:rsidRPr="008C6C9A">
              <w:rPr>
                <w:sz w:val="24"/>
                <w:szCs w:val="24"/>
              </w:rPr>
              <w:t>ваются.</w:t>
            </w:r>
          </w:p>
          <w:p w:rsidR="008C6C9A" w:rsidRPr="008C6C9A" w:rsidRDefault="008C6C9A" w:rsidP="008C6C9A">
            <w:pPr>
              <w:rPr>
                <w:sz w:val="24"/>
                <w:szCs w:val="24"/>
              </w:rPr>
            </w:pPr>
          </w:p>
          <w:p w:rsidR="008C6C9A" w:rsidRPr="008C6C9A" w:rsidRDefault="008C6C9A" w:rsidP="008C6C9A">
            <w:pPr>
              <w:rPr>
                <w:sz w:val="24"/>
                <w:szCs w:val="24"/>
              </w:rPr>
            </w:pPr>
          </w:p>
          <w:p w:rsidR="008C6C9A" w:rsidRPr="008C6C9A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Дети находят главные члены предложения.</w:t>
            </w:r>
          </w:p>
          <w:p w:rsidR="008C6C9A" w:rsidRPr="008C6C9A" w:rsidRDefault="008C6C9A" w:rsidP="008C6C9A">
            <w:pPr>
              <w:rPr>
                <w:sz w:val="24"/>
                <w:szCs w:val="24"/>
              </w:rPr>
            </w:pPr>
          </w:p>
          <w:p w:rsidR="008C6C9A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Выполняется взаимопроверка.</w:t>
            </w:r>
          </w:p>
          <w:p w:rsidR="008C6C9A" w:rsidRDefault="008C6C9A" w:rsidP="008C6C9A">
            <w:pPr>
              <w:rPr>
                <w:sz w:val="24"/>
                <w:szCs w:val="24"/>
              </w:rPr>
            </w:pPr>
          </w:p>
          <w:p w:rsidR="008C6C9A" w:rsidRDefault="008C6C9A" w:rsidP="008C6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каждом из предложений по три подлежащих.</w:t>
            </w:r>
          </w:p>
          <w:p w:rsidR="008C6C9A" w:rsidRDefault="008C6C9A" w:rsidP="008C6C9A">
            <w:pPr>
              <w:rPr>
                <w:sz w:val="24"/>
                <w:szCs w:val="24"/>
              </w:rPr>
            </w:pPr>
          </w:p>
          <w:p w:rsidR="008C6C9A" w:rsidRPr="00F87808" w:rsidRDefault="008C6C9A" w:rsidP="008C6C9A">
            <w:pPr>
              <w:rPr>
                <w:sz w:val="24"/>
                <w:szCs w:val="24"/>
              </w:rPr>
            </w:pPr>
            <w:r w:rsidRPr="00F87808">
              <w:rPr>
                <w:sz w:val="24"/>
                <w:szCs w:val="24"/>
              </w:rPr>
              <w:t xml:space="preserve">Высказывания </w:t>
            </w:r>
            <w:proofErr w:type="gramStart"/>
            <w:r w:rsidRPr="00F87808">
              <w:rPr>
                <w:sz w:val="24"/>
                <w:szCs w:val="24"/>
              </w:rPr>
              <w:t>обучающихся</w:t>
            </w:r>
            <w:proofErr w:type="gramEnd"/>
            <w:r w:rsidRPr="00F87808">
              <w:rPr>
                <w:sz w:val="24"/>
                <w:szCs w:val="24"/>
              </w:rPr>
              <w:t>.</w:t>
            </w:r>
          </w:p>
          <w:p w:rsidR="008C6C9A" w:rsidRDefault="008C6C9A" w:rsidP="008C6C9A"/>
          <w:p w:rsidR="008C6C9A" w:rsidRDefault="008C6C9A" w:rsidP="008C6C9A"/>
          <w:p w:rsidR="008C6C9A" w:rsidRDefault="008C6C9A" w:rsidP="008C6C9A"/>
          <w:p w:rsidR="008C6C9A" w:rsidRDefault="008C6C9A" w:rsidP="008C6C9A"/>
          <w:p w:rsidR="008C6C9A" w:rsidRDefault="008C6C9A" w:rsidP="008C6C9A"/>
          <w:p w:rsidR="008C6C9A" w:rsidRDefault="008C6C9A" w:rsidP="008C6C9A"/>
          <w:p w:rsidR="008C6C9A" w:rsidRPr="008C6C9A" w:rsidRDefault="008C6C9A" w:rsidP="008C6C9A">
            <w:pPr>
              <w:rPr>
                <w:sz w:val="24"/>
                <w:szCs w:val="24"/>
              </w:rPr>
            </w:pPr>
            <w:proofErr w:type="gramStart"/>
            <w:r w:rsidRPr="008C6C9A">
              <w:rPr>
                <w:bCs/>
                <w:sz w:val="24"/>
                <w:szCs w:val="24"/>
              </w:rPr>
              <w:t>(</w:t>
            </w:r>
            <w:r w:rsidR="003610E4" w:rsidRPr="008C6C9A">
              <w:rPr>
                <w:bCs/>
                <w:sz w:val="24"/>
                <w:szCs w:val="24"/>
                <w:u w:val="single"/>
              </w:rPr>
              <w:t>Какие члены предложения называются однородными</w:t>
            </w:r>
            <w:r w:rsidRPr="008C6C9A">
              <w:rPr>
                <w:bCs/>
                <w:sz w:val="24"/>
                <w:szCs w:val="24"/>
                <w:u w:val="single"/>
              </w:rPr>
              <w:t>?</w:t>
            </w:r>
            <w:proofErr w:type="gramEnd"/>
            <w:r>
              <w:rPr>
                <w:bCs/>
                <w:sz w:val="24"/>
                <w:szCs w:val="24"/>
                <w:u w:val="single"/>
              </w:rPr>
              <w:t xml:space="preserve"> </w:t>
            </w:r>
            <w:r w:rsidRPr="008C6C9A">
              <w:rPr>
                <w:bCs/>
                <w:sz w:val="24"/>
                <w:szCs w:val="24"/>
                <w:u w:val="single"/>
              </w:rPr>
              <w:t>Какие члены предложения могут быть однородными?</w:t>
            </w:r>
            <w:r>
              <w:rPr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8C6C9A">
              <w:rPr>
                <w:bCs/>
                <w:sz w:val="24"/>
                <w:szCs w:val="24"/>
                <w:u w:val="single"/>
              </w:rPr>
              <w:t xml:space="preserve">Как </w:t>
            </w:r>
            <w:r w:rsidRPr="00FE456D">
              <w:rPr>
                <w:bCs/>
                <w:sz w:val="24"/>
                <w:szCs w:val="24"/>
                <w:u w:val="single"/>
              </w:rPr>
              <w:t>обозначаются в речи и на</w:t>
            </w:r>
            <w:r w:rsidRPr="008C6C9A">
              <w:rPr>
                <w:bCs/>
                <w:sz w:val="24"/>
                <w:szCs w:val="24"/>
                <w:u w:val="single"/>
              </w:rPr>
              <w:t xml:space="preserve"> письме однородные члены?</w:t>
            </w:r>
            <w:r w:rsidRPr="008C6C9A">
              <w:rPr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8C6C9A" w:rsidTr="00CD3772">
        <w:trPr>
          <w:trHeight w:val="285"/>
        </w:trPr>
        <w:tc>
          <w:tcPr>
            <w:tcW w:w="11322" w:type="dxa"/>
            <w:gridSpan w:val="3"/>
          </w:tcPr>
          <w:p w:rsidR="008C6C9A" w:rsidRPr="008C6C9A" w:rsidRDefault="008C6C9A" w:rsidP="008C6C9A">
            <w:pPr>
              <w:pStyle w:val="a5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8C6C9A">
              <w:rPr>
                <w:b/>
                <w:bCs/>
                <w:sz w:val="24"/>
                <w:szCs w:val="24"/>
              </w:rPr>
              <w:lastRenderedPageBreak/>
              <w:t>Знакомство с новым материалом.</w:t>
            </w:r>
          </w:p>
        </w:tc>
      </w:tr>
      <w:tr w:rsidR="008C6C9A" w:rsidRPr="008C6C9A" w:rsidTr="00E44A54">
        <w:trPr>
          <w:trHeight w:val="285"/>
        </w:trPr>
        <w:tc>
          <w:tcPr>
            <w:tcW w:w="11322" w:type="dxa"/>
            <w:gridSpan w:val="3"/>
          </w:tcPr>
          <w:p w:rsidR="008C6C9A" w:rsidRPr="008C6C9A" w:rsidRDefault="008C6C9A">
            <w:pPr>
              <w:rPr>
                <w:b/>
                <w:sz w:val="24"/>
                <w:szCs w:val="24"/>
              </w:rPr>
            </w:pPr>
            <w:r w:rsidRPr="008C6C9A">
              <w:rPr>
                <w:b/>
                <w:sz w:val="24"/>
                <w:szCs w:val="24"/>
              </w:rPr>
              <w:t>1. Что такое однородные члены предложения. Их обозначение на письме.</w:t>
            </w:r>
          </w:p>
        </w:tc>
      </w:tr>
      <w:tr w:rsidR="00F032A1" w:rsidTr="00F032A1">
        <w:trPr>
          <w:trHeight w:val="285"/>
        </w:trPr>
        <w:tc>
          <w:tcPr>
            <w:tcW w:w="5661" w:type="dxa"/>
            <w:gridSpan w:val="2"/>
          </w:tcPr>
          <w:p w:rsidR="00045ED1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- Ответим на первый вопрос. Откройте упражнение 465 в тетради-задачнике.</w:t>
            </w:r>
            <w:r w:rsidR="00045ED1">
              <w:rPr>
                <w:sz w:val="24"/>
                <w:szCs w:val="24"/>
              </w:rPr>
              <w:t xml:space="preserve"> </w:t>
            </w:r>
            <w:r w:rsidRPr="008C6C9A">
              <w:rPr>
                <w:sz w:val="24"/>
                <w:szCs w:val="24"/>
              </w:rPr>
              <w:t xml:space="preserve">Прочитайте работу мальчика-иностранца (с. 54, задачник). </w:t>
            </w:r>
          </w:p>
          <w:p w:rsidR="008C6C9A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– С чем в тексте вы не согласны? Что считаете необходимым исправить?</w:t>
            </w:r>
          </w:p>
          <w:p w:rsidR="00045ED1" w:rsidRPr="008C6C9A" w:rsidRDefault="003610E4" w:rsidP="008C6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предложения можно объединить?</w:t>
            </w:r>
          </w:p>
          <w:p w:rsidR="008C6C9A" w:rsidRPr="008C6C9A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 xml:space="preserve">– Попробуйте прочитать отредактированный текст. </w:t>
            </w:r>
          </w:p>
          <w:p w:rsidR="008C6C9A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- Запишем первое отредактированное предложение. Параллельно решаем орфографические задачи.</w:t>
            </w:r>
          </w:p>
          <w:p w:rsidR="00045ED1" w:rsidRPr="008C6C9A" w:rsidRDefault="00045ED1" w:rsidP="008C6C9A">
            <w:pPr>
              <w:rPr>
                <w:sz w:val="24"/>
                <w:szCs w:val="24"/>
              </w:rPr>
            </w:pPr>
          </w:p>
          <w:p w:rsidR="008C6C9A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– Что теперь наблюдаете в предложениях?</w:t>
            </w:r>
          </w:p>
          <w:p w:rsidR="00F87808" w:rsidRPr="008C6C9A" w:rsidRDefault="00F87808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– Обозначьте главные члены предложений.</w:t>
            </w:r>
          </w:p>
          <w:p w:rsidR="008C6C9A" w:rsidRPr="008C6C9A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 xml:space="preserve">– Прочитайте объяснение того, что вы увидели в </w:t>
            </w:r>
            <w:proofErr w:type="spellStart"/>
            <w:r w:rsidRPr="008C6C9A">
              <w:rPr>
                <w:sz w:val="24"/>
                <w:szCs w:val="24"/>
              </w:rPr>
              <w:lastRenderedPageBreak/>
              <w:t>предложениии</w:t>
            </w:r>
            <w:proofErr w:type="spellEnd"/>
            <w:r w:rsidRPr="008C6C9A">
              <w:rPr>
                <w:sz w:val="24"/>
                <w:szCs w:val="24"/>
              </w:rPr>
              <w:t xml:space="preserve"> в упражнении 466.</w:t>
            </w:r>
          </w:p>
          <w:p w:rsidR="003610E4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 xml:space="preserve">–Какие члены предложения называются однородными? Какие два признака есть у однородных членов? </w:t>
            </w:r>
          </w:p>
          <w:p w:rsidR="008C6C9A" w:rsidRPr="008C6C9A" w:rsidRDefault="003610E4" w:rsidP="008C6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6C9A" w:rsidRPr="008C6C9A">
              <w:rPr>
                <w:sz w:val="24"/>
                <w:szCs w:val="24"/>
              </w:rPr>
              <w:t>Расскажите об этом по схеме:</w:t>
            </w:r>
          </w:p>
          <w:p w:rsidR="00F87808" w:rsidRPr="008C6C9A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1156629"/>
                  <wp:effectExtent l="19050" t="0" r="0" b="0"/>
                  <wp:docPr id="9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231" cy="1158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0E4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–</w:t>
            </w:r>
            <w:r w:rsidR="00C34CFB">
              <w:rPr>
                <w:sz w:val="24"/>
                <w:szCs w:val="24"/>
              </w:rPr>
              <w:t xml:space="preserve"> Какими членами</w:t>
            </w:r>
            <w:r w:rsidR="003610E4">
              <w:rPr>
                <w:sz w:val="24"/>
                <w:szCs w:val="24"/>
              </w:rPr>
              <w:t xml:space="preserve"> предложения выражены однородные члены</w:t>
            </w:r>
            <w:r w:rsidR="00C34CFB">
              <w:rPr>
                <w:sz w:val="24"/>
                <w:szCs w:val="24"/>
              </w:rPr>
              <w:t>?</w:t>
            </w:r>
          </w:p>
          <w:p w:rsidR="008C6C9A" w:rsidRPr="008C6C9A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–</w:t>
            </w:r>
            <w:r w:rsidR="003610E4">
              <w:rPr>
                <w:sz w:val="24"/>
                <w:szCs w:val="24"/>
              </w:rPr>
              <w:t xml:space="preserve"> </w:t>
            </w:r>
            <w:r w:rsidRPr="008C6C9A">
              <w:rPr>
                <w:sz w:val="24"/>
                <w:szCs w:val="24"/>
              </w:rPr>
              <w:t>Заполним схему:</w:t>
            </w:r>
          </w:p>
          <w:tbl>
            <w:tblPr>
              <w:tblStyle w:val="a6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644"/>
            </w:tblGrid>
            <w:tr w:rsidR="008C6C9A" w:rsidRPr="008C6C9A" w:rsidTr="003635AC">
              <w:trPr>
                <w:trHeight w:val="1286"/>
              </w:trPr>
              <w:tc>
                <w:tcPr>
                  <w:tcW w:w="3644" w:type="dxa"/>
                </w:tcPr>
                <w:p w:rsidR="008C6C9A" w:rsidRPr="008C6C9A" w:rsidRDefault="008C6C9A" w:rsidP="003635AC">
                  <w:pPr>
                    <w:rPr>
                      <w:sz w:val="24"/>
                      <w:szCs w:val="24"/>
                    </w:rPr>
                  </w:pPr>
                  <w:r w:rsidRPr="008C6C9A">
                    <w:rPr>
                      <w:sz w:val="24"/>
                      <w:szCs w:val="24"/>
                    </w:rPr>
                    <w:t xml:space="preserve">                          </w:t>
                  </w:r>
                </w:p>
                <w:p w:rsidR="008C6C9A" w:rsidRPr="008C6C9A" w:rsidRDefault="00ED584F" w:rsidP="003635AC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87" type="#_x0000_t32" style="position:absolute;margin-left:85.75pt;margin-top:4.05pt;width:32.9pt;height:17.25pt;flip:y;z-index:251723776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 id="_x0000_s1084" type="#_x0000_t32" style="position:absolute;margin-left:124.65pt;margin-top:4.05pt;width:45pt;height:0;z-index:251720704" o:connectortype="straight" strokeweight="2.25pt"/>
                    </w:pict>
                  </w: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 id="_x0000_s1085" type="#_x0000_t32" style="position:absolute;margin-left:124.65pt;margin-top:34.8pt;width:45pt;height:0;z-index:251721728" o:connectortype="straight" strokeweight="2.25pt"/>
                    </w:pict>
                  </w: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 id="_x0000_s1088" type="#_x0000_t32" style="position:absolute;margin-left:85.75pt;margin-top:21.3pt;width:32.9pt;height:13.5pt;z-index:251724800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 id="_x0000_s1083" type="#_x0000_t32" style="position:absolute;margin-left:2.4pt;margin-top:21.3pt;width:45pt;height:0;z-index:251719680" o:connectortype="straight" strokeweight="2.25pt"/>
                    </w:pict>
                  </w:r>
                  <w:r>
                    <w:rPr>
                      <w:noProof/>
                      <w:sz w:val="24"/>
                      <w:szCs w:val="24"/>
                    </w:rPr>
                    <w:pict>
                      <v:shape id="_x0000_s1086" type="#_x0000_t136" style="position:absolute;margin-left:70.75pt;margin-top:-.3pt;width:15pt;height:41.25pt;z-index:-251593728" fillcolor="#369" stroked="f">
                        <v:shadow on="t" color="#b2b2b2" opacity="52429f" offset="3pt"/>
                        <v:textpath style="font-family:&quot;Times New Roman&quot;;v-text-kern:t" trim="t" fitpath="t" string="?"/>
                      </v:shape>
                    </w:pict>
                  </w:r>
                </w:p>
              </w:tc>
            </w:tr>
          </w:tbl>
          <w:p w:rsidR="008C6C9A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br w:type="textWrapping" w:clear="all"/>
              <w:t>– Сколько однородных членов может быть в предложении?</w:t>
            </w:r>
          </w:p>
          <w:p w:rsidR="003610E4" w:rsidRPr="008C6C9A" w:rsidRDefault="003610E4" w:rsidP="008C6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Итак</w:t>
            </w:r>
            <w:proofErr w:type="gramEnd"/>
            <w:r>
              <w:rPr>
                <w:sz w:val="24"/>
                <w:szCs w:val="24"/>
              </w:rPr>
              <w:t xml:space="preserve"> на какой вопрос мы сейчас ответили?</w:t>
            </w:r>
          </w:p>
          <w:p w:rsidR="003610E4" w:rsidRDefault="003610E4" w:rsidP="008C6C9A">
            <w:pPr>
              <w:rPr>
                <w:sz w:val="24"/>
                <w:szCs w:val="24"/>
              </w:rPr>
            </w:pPr>
          </w:p>
          <w:p w:rsidR="008C6C9A" w:rsidRPr="008C6C9A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 xml:space="preserve">– </w:t>
            </w:r>
            <w:r w:rsidR="003610E4">
              <w:rPr>
                <w:sz w:val="24"/>
                <w:szCs w:val="24"/>
              </w:rPr>
              <w:t>Рассмотрим второй вопрос</w:t>
            </w:r>
            <w:r w:rsidR="003610E4" w:rsidRPr="003610E4">
              <w:rPr>
                <w:sz w:val="24"/>
                <w:szCs w:val="24"/>
              </w:rPr>
              <w:t>:</w:t>
            </w:r>
            <w:r w:rsidR="003610E4" w:rsidRPr="003610E4">
              <w:rPr>
                <w:bCs/>
                <w:sz w:val="24"/>
                <w:szCs w:val="24"/>
              </w:rPr>
              <w:t xml:space="preserve"> Как обозначаются в речи и на письме однородные члены</w:t>
            </w:r>
            <w:r w:rsidR="003610E4">
              <w:rPr>
                <w:sz w:val="24"/>
                <w:szCs w:val="24"/>
              </w:rPr>
              <w:t xml:space="preserve">? </w:t>
            </w:r>
            <w:r w:rsidRPr="008C6C9A">
              <w:rPr>
                <w:sz w:val="24"/>
                <w:szCs w:val="24"/>
              </w:rPr>
              <w:t xml:space="preserve">Запишите первое отредактированное предложение второй части текста. </w:t>
            </w:r>
          </w:p>
          <w:p w:rsidR="008C6C9A" w:rsidRPr="008C6C9A" w:rsidRDefault="008C6C9A" w:rsidP="008C6C9A">
            <w:pPr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– Что вы можете пояснить о том, как обозначаются в речи и на письме однородные члены предложения? Как разделяются на письме однородные члены?</w:t>
            </w:r>
          </w:p>
          <w:p w:rsidR="003610E4" w:rsidRPr="003610E4" w:rsidRDefault="003610E4" w:rsidP="008C6C9A">
            <w:pPr>
              <w:rPr>
                <w:iCs/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(На доске вывешивается схема:</w:t>
            </w:r>
            <w:proofErr w:type="gramEnd"/>
          </w:p>
          <w:p w:rsidR="008C6C9A" w:rsidRPr="008C6C9A" w:rsidRDefault="008C6C9A" w:rsidP="008C6C9A">
            <w:pPr>
              <w:rPr>
                <w:i/>
                <w:iCs/>
                <w:sz w:val="24"/>
                <w:szCs w:val="24"/>
              </w:rPr>
            </w:pPr>
            <w:r w:rsidRPr="008C6C9A">
              <w:rPr>
                <w:i/>
                <w:iCs/>
                <w:sz w:val="24"/>
                <w:szCs w:val="24"/>
              </w:rPr>
              <w:t>Если стоят однородные члены,</w:t>
            </w:r>
          </w:p>
          <w:p w:rsidR="008C6C9A" w:rsidRPr="008C6C9A" w:rsidRDefault="008C6C9A" w:rsidP="008C6C9A">
            <w:pPr>
              <w:rPr>
                <w:i/>
                <w:iCs/>
                <w:sz w:val="24"/>
                <w:szCs w:val="24"/>
              </w:rPr>
            </w:pPr>
            <w:r w:rsidRPr="008C6C9A">
              <w:rPr>
                <w:i/>
                <w:iCs/>
                <w:sz w:val="24"/>
                <w:szCs w:val="24"/>
              </w:rPr>
              <w:t>Их запятой раздели непременно: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643"/>
            </w:tblGrid>
            <w:tr w:rsidR="008C6C9A" w:rsidRPr="008C6C9A" w:rsidTr="003635AC">
              <w:trPr>
                <w:trHeight w:val="1436"/>
              </w:trPr>
              <w:tc>
                <w:tcPr>
                  <w:tcW w:w="2643" w:type="dxa"/>
                </w:tcPr>
                <w:p w:rsidR="008C6C9A" w:rsidRPr="008C6C9A" w:rsidRDefault="00ED584F" w:rsidP="003635AC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ED584F">
                    <w:rPr>
                      <w:noProof/>
                      <w:sz w:val="24"/>
                      <w:szCs w:val="24"/>
                    </w:rPr>
                    <w:pict>
                      <v:shape id="_x0000_s1099" type="#_x0000_t136" style="position:absolute;margin-left:24.15pt;margin-top:50.05pt;width:8.25pt;height:9.75pt;z-index:-251580416" fillcolor="#369" stroked="f">
                        <v:shadow on="t" color="#b2b2b2" opacity="52429f" offset="3pt"/>
                        <v:textpath style="font-family:&quot;Times New Roman&quot;;v-text-kern:t" trim="t" fitpath="t" string=","/>
                      </v:shape>
                    </w:pict>
                  </w:r>
                  <w:r w:rsidRPr="00ED584F">
                    <w:rPr>
                      <w:noProof/>
                      <w:sz w:val="24"/>
                      <w:szCs w:val="24"/>
                    </w:rPr>
                    <w:pict>
                      <v:shape id="_x0000_s1098" type="#_x0000_t136" style="position:absolute;margin-left:77.5pt;margin-top:20.75pt;width:8.25pt;height:9.75pt;z-index:-251581440" fillcolor="#369" stroked="f">
                        <v:shadow on="t" color="#b2b2b2" opacity="52429f" offset="3pt"/>
                        <v:textpath style="font-family:&quot;Times New Roman&quot;;v-text-kern:t" trim="t" fitpath="t" string=","/>
                      </v:shape>
                    </w:pict>
                  </w:r>
                  <w:r w:rsidRPr="00ED584F">
                    <w:rPr>
                      <w:noProof/>
                      <w:sz w:val="24"/>
                      <w:szCs w:val="24"/>
                    </w:rPr>
                    <w:pict>
                      <v:shape id="_x0000_s1097" type="#_x0000_t136" style="position:absolute;margin-left:51.9pt;margin-top:20.75pt;width:8.25pt;height:9.75pt;z-index:-251582464" fillcolor="#369" stroked="f">
                        <v:shadow on="t" color="#b2b2b2" opacity="52429f" offset="3pt"/>
                        <v:textpath style="font-family:&quot;Times New Roman&quot;;v-text-kern:t" trim="t" fitpath="t" string=","/>
                      </v:shape>
                    </w:pict>
                  </w:r>
                  <w:r w:rsidRPr="00ED584F">
                    <w:rPr>
                      <w:noProof/>
                      <w:sz w:val="24"/>
                      <w:szCs w:val="24"/>
                    </w:rPr>
                    <w:pict>
                      <v:shape id="_x0000_s1096" type="#_x0000_t136" style="position:absolute;margin-left:24.15pt;margin-top:20.75pt;width:8.25pt;height:9.75pt;z-index:-251583488" fillcolor="#369" stroked="f">
                        <v:shadow on="t" color="#b2b2b2" opacity="52429f" offset="3pt"/>
                        <v:textpath style="font-family:&quot;Times New Roman&quot;;v-text-kern:t" trim="t" fitpath="t" string=","/>
                      </v:shape>
                    </w:pict>
                  </w:r>
                  <w:r>
                    <w:rPr>
                      <w:i/>
                      <w:iCs/>
                      <w:noProof/>
                      <w:sz w:val="24"/>
                      <w:szCs w:val="24"/>
                      <w:lang w:eastAsia="ru-RU"/>
                    </w:rPr>
                    <w:pict>
                      <v:oval id="_x0000_s1092" style="position:absolute;margin-left:93.55pt;margin-top:13.25pt;width:11.25pt;height:13.5pt;z-index:251728896"/>
                    </w:pict>
                  </w:r>
                  <w:r>
                    <w:rPr>
                      <w:i/>
                      <w:iCs/>
                      <w:noProof/>
                      <w:sz w:val="24"/>
                      <w:szCs w:val="24"/>
                      <w:lang w:eastAsia="ru-RU"/>
                    </w:rPr>
                    <w:pict>
                      <v:oval id="_x0000_s1091" style="position:absolute;margin-left:65.05pt;margin-top:13.25pt;width:11.25pt;height:13.5pt;z-index:251727872"/>
                    </w:pict>
                  </w:r>
                  <w:r>
                    <w:rPr>
                      <w:i/>
                      <w:iCs/>
                      <w:noProof/>
                      <w:sz w:val="24"/>
                      <w:szCs w:val="24"/>
                      <w:lang w:eastAsia="ru-RU"/>
                    </w:rPr>
                    <w:pict>
                      <v:oval id="_x0000_s1090" style="position:absolute;margin-left:36.15pt;margin-top:13.25pt;width:11.25pt;height:13.5pt;z-index:251726848"/>
                    </w:pict>
                  </w:r>
                  <w:r>
                    <w:rPr>
                      <w:i/>
                      <w:iCs/>
                      <w:noProof/>
                      <w:sz w:val="24"/>
                      <w:szCs w:val="24"/>
                      <w:lang w:eastAsia="ru-RU"/>
                    </w:rPr>
                    <w:pict>
                      <v:oval id="_x0000_s1089" style="position:absolute;margin-left:7.65pt;margin-top:13.25pt;width:11.25pt;height:13.5pt;z-index:251725824"/>
                    </w:pict>
                  </w:r>
                </w:p>
                <w:p w:rsidR="008C6C9A" w:rsidRPr="008C6C9A" w:rsidRDefault="008C6C9A" w:rsidP="003635AC">
                  <w:pPr>
                    <w:rPr>
                      <w:sz w:val="24"/>
                      <w:szCs w:val="24"/>
                    </w:rPr>
                  </w:pPr>
                </w:p>
                <w:p w:rsidR="008C6C9A" w:rsidRPr="008C6C9A" w:rsidRDefault="008C6C9A" w:rsidP="003635AC">
                  <w:pPr>
                    <w:rPr>
                      <w:sz w:val="24"/>
                      <w:szCs w:val="24"/>
                    </w:rPr>
                  </w:pPr>
                </w:p>
                <w:p w:rsidR="008C6C9A" w:rsidRPr="008C6C9A" w:rsidRDefault="00ED584F" w:rsidP="003635AC">
                  <w:pPr>
                    <w:jc w:val="center"/>
                    <w:rPr>
                      <w:sz w:val="24"/>
                      <w:szCs w:val="24"/>
                    </w:rPr>
                  </w:pPr>
                  <w:r w:rsidRPr="00ED584F">
                    <w:rPr>
                      <w:i/>
                      <w:iCs/>
                      <w:noProof/>
                      <w:sz w:val="24"/>
                      <w:szCs w:val="24"/>
                      <w:lang w:eastAsia="ru-RU"/>
                    </w:rPr>
                    <w:pict>
                      <v:oval id="_x0000_s1095" style="position:absolute;left:0;text-align:left;margin-left:74.5pt;margin-top:8.35pt;width:11.25pt;height:13.5pt;z-index:251731968"/>
                    </w:pict>
                  </w:r>
                  <w:r w:rsidRPr="00ED584F">
                    <w:rPr>
                      <w:i/>
                      <w:iCs/>
                      <w:noProof/>
                      <w:sz w:val="24"/>
                      <w:szCs w:val="24"/>
                      <w:lang w:eastAsia="ru-RU"/>
                    </w:rPr>
                    <w:pict>
                      <v:oval id="_x0000_s1094" style="position:absolute;left:0;text-align:left;margin-left:40.65pt;margin-top:8.35pt;width:11.25pt;height:13.5pt;z-index:251730944"/>
                    </w:pict>
                  </w:r>
                  <w:r w:rsidRPr="00ED584F">
                    <w:rPr>
                      <w:i/>
                      <w:iCs/>
                      <w:noProof/>
                      <w:sz w:val="24"/>
                      <w:szCs w:val="24"/>
                      <w:lang w:eastAsia="ru-RU"/>
                    </w:rPr>
                    <w:pict>
                      <v:oval id="_x0000_s1093" style="position:absolute;left:0;text-align:left;margin-left:7.65pt;margin-top:8.35pt;width:11.25pt;height:13.5pt;z-index:251729920"/>
                    </w:pict>
                  </w:r>
                  <w:r w:rsidR="008C6C9A" w:rsidRPr="008C6C9A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8C6C9A" w:rsidRPr="008C6C9A" w:rsidRDefault="008C6C9A" w:rsidP="003635AC">
                  <w:pPr>
                    <w:jc w:val="center"/>
                    <w:rPr>
                      <w:sz w:val="24"/>
                      <w:szCs w:val="24"/>
                    </w:rPr>
                  </w:pPr>
                  <w:r w:rsidRPr="008C6C9A">
                    <w:rPr>
                      <w:sz w:val="24"/>
                      <w:szCs w:val="24"/>
                    </w:rPr>
                    <w:t xml:space="preserve">  И</w:t>
                  </w:r>
                </w:p>
              </w:tc>
            </w:tr>
          </w:tbl>
          <w:p w:rsidR="008C6C9A" w:rsidRDefault="008C6C9A" w:rsidP="008C6C9A">
            <w:pPr>
              <w:rPr>
                <w:iCs/>
                <w:sz w:val="24"/>
                <w:szCs w:val="24"/>
              </w:rPr>
            </w:pPr>
            <w:r w:rsidRPr="008C6C9A">
              <w:rPr>
                <w:iCs/>
                <w:sz w:val="24"/>
                <w:szCs w:val="24"/>
              </w:rPr>
              <w:t>- Что происходит если два однородных члена соединены союзом</w:t>
            </w:r>
            <w:proofErr w:type="gramStart"/>
            <w:r w:rsidRPr="008C6C9A">
              <w:rPr>
                <w:iCs/>
                <w:sz w:val="24"/>
                <w:szCs w:val="24"/>
              </w:rPr>
              <w:t xml:space="preserve"> </w:t>
            </w:r>
            <w:r w:rsidRPr="008C6C9A">
              <w:rPr>
                <w:i/>
                <w:iCs/>
                <w:sz w:val="24"/>
                <w:szCs w:val="24"/>
              </w:rPr>
              <w:t>И</w:t>
            </w:r>
            <w:proofErr w:type="gramEnd"/>
            <w:r w:rsidRPr="008C6C9A">
              <w:rPr>
                <w:iCs/>
                <w:sz w:val="24"/>
                <w:szCs w:val="24"/>
              </w:rPr>
              <w:t>?</w:t>
            </w:r>
          </w:p>
          <w:p w:rsidR="00045ED1" w:rsidRDefault="00045ED1" w:rsidP="008C6C9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На какой вопрос урока мы сейчас дали ответ?</w:t>
            </w:r>
          </w:p>
          <w:p w:rsidR="005E4B21" w:rsidRDefault="005E4B21" w:rsidP="008C6C9A">
            <w:pPr>
              <w:rPr>
                <w:iCs/>
                <w:sz w:val="24"/>
                <w:szCs w:val="24"/>
              </w:rPr>
            </w:pPr>
          </w:p>
          <w:p w:rsidR="00F032A1" w:rsidRPr="005E4B21" w:rsidRDefault="005E4B21" w:rsidP="005E4B2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Мы ещё не всё узнали об обозначении на письме однородных членов. Завтра мы узнаем, какими ещё союзами могут соединяться однородные члены, а также новые правила постановки запятых между ними.</w:t>
            </w:r>
          </w:p>
        </w:tc>
        <w:tc>
          <w:tcPr>
            <w:tcW w:w="5661" w:type="dxa"/>
          </w:tcPr>
          <w:p w:rsidR="00F032A1" w:rsidRDefault="00F032A1">
            <w:pPr>
              <w:rPr>
                <w:sz w:val="24"/>
                <w:szCs w:val="24"/>
              </w:rPr>
            </w:pPr>
          </w:p>
          <w:p w:rsidR="00045ED1" w:rsidRDefault="00045ED1">
            <w:pPr>
              <w:rPr>
                <w:sz w:val="24"/>
                <w:szCs w:val="24"/>
              </w:rPr>
            </w:pPr>
          </w:p>
          <w:p w:rsidR="00045ED1" w:rsidRDefault="0004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 текст.</w:t>
            </w:r>
          </w:p>
          <w:p w:rsidR="00045ED1" w:rsidRDefault="0004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Текст необходимо отредактировать – исправить речевые ошибки.</w:t>
            </w:r>
          </w:p>
          <w:p w:rsidR="003610E4" w:rsidRDefault="00361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показывают.</w:t>
            </w:r>
          </w:p>
          <w:p w:rsidR="00045ED1" w:rsidRDefault="0004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 отредактированный текст.</w:t>
            </w:r>
          </w:p>
          <w:p w:rsidR="00045ED1" w:rsidRDefault="00045ED1">
            <w:pPr>
              <w:rPr>
                <w:sz w:val="24"/>
                <w:szCs w:val="24"/>
              </w:rPr>
            </w:pPr>
          </w:p>
          <w:p w:rsidR="00045ED1" w:rsidRDefault="00045ED1" w:rsidP="0004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первое предложение, решая орфографические задачи. У доски работает ученик.</w:t>
            </w:r>
          </w:p>
          <w:p w:rsidR="00F87808" w:rsidRDefault="00F87808" w:rsidP="00045ED1">
            <w:pPr>
              <w:rPr>
                <w:sz w:val="24"/>
                <w:szCs w:val="24"/>
              </w:rPr>
            </w:pPr>
          </w:p>
          <w:p w:rsidR="00F87808" w:rsidRDefault="00F87808" w:rsidP="0004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Видим два подлежащих.</w:t>
            </w:r>
          </w:p>
          <w:p w:rsidR="00F87808" w:rsidRDefault="00F87808" w:rsidP="00045ED1">
            <w:pPr>
              <w:rPr>
                <w:sz w:val="24"/>
                <w:szCs w:val="24"/>
              </w:rPr>
            </w:pPr>
          </w:p>
          <w:p w:rsidR="00F87808" w:rsidRDefault="00F87808" w:rsidP="0004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читают сообщение.</w:t>
            </w:r>
          </w:p>
          <w:p w:rsidR="00F87808" w:rsidRDefault="00F87808" w:rsidP="00045ED1">
            <w:pPr>
              <w:rPr>
                <w:sz w:val="24"/>
                <w:szCs w:val="24"/>
              </w:rPr>
            </w:pPr>
          </w:p>
          <w:p w:rsidR="00F87808" w:rsidRDefault="00F87808" w:rsidP="0004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Однородные члены связаны с одним и тем же словом, отвечают на один и тот же вопрос.</w:t>
            </w:r>
          </w:p>
          <w:p w:rsidR="00F87808" w:rsidRDefault="00F87808" w:rsidP="00045ED1">
            <w:pPr>
              <w:rPr>
                <w:sz w:val="24"/>
                <w:szCs w:val="24"/>
              </w:rPr>
            </w:pPr>
          </w:p>
          <w:p w:rsidR="00F87808" w:rsidRDefault="00F87808" w:rsidP="00045ED1">
            <w:pPr>
              <w:rPr>
                <w:sz w:val="24"/>
                <w:szCs w:val="24"/>
              </w:rPr>
            </w:pPr>
          </w:p>
          <w:p w:rsidR="00F87808" w:rsidRDefault="00F87808" w:rsidP="00045ED1">
            <w:pPr>
              <w:rPr>
                <w:sz w:val="24"/>
                <w:szCs w:val="24"/>
              </w:rPr>
            </w:pPr>
          </w:p>
          <w:p w:rsidR="00F87808" w:rsidRDefault="00F87808" w:rsidP="00045ED1">
            <w:pPr>
              <w:rPr>
                <w:sz w:val="24"/>
                <w:szCs w:val="24"/>
              </w:rPr>
            </w:pPr>
          </w:p>
          <w:p w:rsidR="00F87808" w:rsidRDefault="00F87808" w:rsidP="00045ED1">
            <w:pPr>
              <w:rPr>
                <w:sz w:val="24"/>
                <w:szCs w:val="24"/>
              </w:rPr>
            </w:pPr>
          </w:p>
          <w:p w:rsidR="00F87808" w:rsidRDefault="00F87808" w:rsidP="00045ED1">
            <w:pPr>
              <w:rPr>
                <w:sz w:val="24"/>
                <w:szCs w:val="24"/>
              </w:rPr>
            </w:pPr>
          </w:p>
          <w:p w:rsidR="00F87808" w:rsidRDefault="00F87808" w:rsidP="00045ED1">
            <w:pPr>
              <w:rPr>
                <w:sz w:val="24"/>
                <w:szCs w:val="24"/>
              </w:rPr>
            </w:pPr>
          </w:p>
          <w:p w:rsidR="00F87808" w:rsidRDefault="00F87808" w:rsidP="00045ED1">
            <w:pPr>
              <w:rPr>
                <w:sz w:val="24"/>
                <w:szCs w:val="24"/>
              </w:rPr>
            </w:pPr>
          </w:p>
          <w:p w:rsidR="00C34CFB" w:rsidRDefault="00C34CFB" w:rsidP="0004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Это однородные подлежащие.</w:t>
            </w:r>
          </w:p>
          <w:p w:rsidR="00C34CFB" w:rsidRDefault="00C34CFB" w:rsidP="00045ED1">
            <w:pPr>
              <w:rPr>
                <w:sz w:val="24"/>
                <w:szCs w:val="24"/>
              </w:rPr>
            </w:pPr>
          </w:p>
          <w:p w:rsidR="00C34CFB" w:rsidRDefault="00C34CFB" w:rsidP="00C34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Подлежащие «крик» и «грохот» относятся к одному и тому же слову «слышится», отвечают на один т тот же вопрос «что?». Значит</w:t>
            </w:r>
            <w:r w:rsidR="005E4B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это одн</w:t>
            </w:r>
            <w:r w:rsidR="005E4B2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родные подлежащие.</w:t>
            </w:r>
          </w:p>
          <w:p w:rsidR="005E4B21" w:rsidRDefault="005E4B21" w:rsidP="00C34CFB">
            <w:pPr>
              <w:rPr>
                <w:sz w:val="24"/>
                <w:szCs w:val="24"/>
              </w:rPr>
            </w:pPr>
          </w:p>
          <w:p w:rsidR="005E4B21" w:rsidRDefault="005E4B21" w:rsidP="00C34CFB">
            <w:pPr>
              <w:rPr>
                <w:sz w:val="24"/>
                <w:szCs w:val="24"/>
              </w:rPr>
            </w:pPr>
          </w:p>
          <w:p w:rsidR="003610E4" w:rsidRDefault="003610E4" w:rsidP="00C34CFB">
            <w:pPr>
              <w:rPr>
                <w:sz w:val="24"/>
                <w:szCs w:val="24"/>
              </w:rPr>
            </w:pPr>
          </w:p>
          <w:p w:rsidR="005E4B21" w:rsidRDefault="005E4B21" w:rsidP="00C34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E4B21" w:rsidRDefault="003610E4" w:rsidP="00C34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610E4">
              <w:rPr>
                <w:bCs/>
                <w:sz w:val="24"/>
                <w:szCs w:val="24"/>
              </w:rPr>
              <w:t>Какие члены предложения называются однородными</w:t>
            </w:r>
            <w:r>
              <w:rPr>
                <w:bCs/>
                <w:sz w:val="24"/>
                <w:szCs w:val="24"/>
              </w:rPr>
              <w:t>.</w:t>
            </w:r>
          </w:p>
          <w:p w:rsidR="003610E4" w:rsidRDefault="003610E4" w:rsidP="00C34CFB">
            <w:pPr>
              <w:rPr>
                <w:sz w:val="24"/>
                <w:szCs w:val="24"/>
              </w:rPr>
            </w:pPr>
          </w:p>
          <w:p w:rsidR="003610E4" w:rsidRDefault="003610E4" w:rsidP="00C34CFB">
            <w:pPr>
              <w:rPr>
                <w:sz w:val="24"/>
                <w:szCs w:val="24"/>
              </w:rPr>
            </w:pPr>
          </w:p>
          <w:p w:rsidR="003610E4" w:rsidRDefault="003610E4" w:rsidP="00C34CFB">
            <w:pPr>
              <w:rPr>
                <w:sz w:val="24"/>
                <w:szCs w:val="24"/>
              </w:rPr>
            </w:pPr>
          </w:p>
          <w:p w:rsidR="005E4B21" w:rsidRDefault="005E4B21" w:rsidP="00C34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записывают.</w:t>
            </w:r>
          </w:p>
          <w:p w:rsidR="005E4B21" w:rsidRDefault="005E4B21" w:rsidP="00C34CFB">
            <w:pPr>
              <w:rPr>
                <w:sz w:val="24"/>
                <w:szCs w:val="24"/>
              </w:rPr>
            </w:pPr>
          </w:p>
          <w:p w:rsidR="005E4B21" w:rsidRDefault="005E4B21" w:rsidP="005E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речи они обозначаются интонацией перечисления. На письме они разделяются запятыми или соединяются союзом «и».</w:t>
            </w:r>
          </w:p>
          <w:p w:rsidR="005E4B21" w:rsidRDefault="005E4B21" w:rsidP="005E4B21">
            <w:pPr>
              <w:rPr>
                <w:sz w:val="24"/>
                <w:szCs w:val="24"/>
              </w:rPr>
            </w:pPr>
          </w:p>
          <w:p w:rsidR="005E4B21" w:rsidRDefault="005E4B21" w:rsidP="005E4B21">
            <w:pPr>
              <w:rPr>
                <w:sz w:val="24"/>
                <w:szCs w:val="24"/>
              </w:rPr>
            </w:pPr>
          </w:p>
          <w:p w:rsidR="005E4B21" w:rsidRDefault="005E4B21" w:rsidP="005E4B21">
            <w:pPr>
              <w:rPr>
                <w:sz w:val="24"/>
                <w:szCs w:val="24"/>
              </w:rPr>
            </w:pPr>
          </w:p>
          <w:p w:rsidR="005E4B21" w:rsidRDefault="005E4B21" w:rsidP="005E4B21">
            <w:pPr>
              <w:rPr>
                <w:sz w:val="24"/>
                <w:szCs w:val="24"/>
              </w:rPr>
            </w:pPr>
          </w:p>
          <w:p w:rsidR="005E4B21" w:rsidRDefault="005E4B21" w:rsidP="005E4B21">
            <w:pPr>
              <w:rPr>
                <w:sz w:val="24"/>
                <w:szCs w:val="24"/>
              </w:rPr>
            </w:pPr>
          </w:p>
          <w:p w:rsidR="005E4B21" w:rsidRDefault="005E4B21" w:rsidP="005E4B21">
            <w:pPr>
              <w:rPr>
                <w:sz w:val="24"/>
                <w:szCs w:val="24"/>
              </w:rPr>
            </w:pPr>
          </w:p>
          <w:p w:rsidR="005E4B21" w:rsidRDefault="005E4B21" w:rsidP="005E4B21">
            <w:pPr>
              <w:rPr>
                <w:sz w:val="24"/>
                <w:szCs w:val="24"/>
              </w:rPr>
            </w:pPr>
          </w:p>
          <w:p w:rsidR="003610E4" w:rsidRDefault="003610E4" w:rsidP="005E4B21">
            <w:pPr>
              <w:rPr>
                <w:sz w:val="24"/>
                <w:szCs w:val="24"/>
              </w:rPr>
            </w:pPr>
          </w:p>
          <w:p w:rsidR="005E4B21" w:rsidRDefault="005E4B21" w:rsidP="005E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Запятая между ними не ставится.</w:t>
            </w:r>
          </w:p>
          <w:p w:rsidR="005E4B21" w:rsidRPr="00F87808" w:rsidRDefault="005E4B21" w:rsidP="005E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ответили на вопрос: Как обозначаются</w:t>
            </w:r>
            <w:r w:rsidR="003610E4">
              <w:rPr>
                <w:sz w:val="24"/>
                <w:szCs w:val="24"/>
              </w:rPr>
              <w:t xml:space="preserve"> в речи и</w:t>
            </w:r>
            <w:r>
              <w:rPr>
                <w:sz w:val="24"/>
                <w:szCs w:val="24"/>
              </w:rPr>
              <w:t xml:space="preserve"> на письме однородные члены предложения.</w:t>
            </w:r>
          </w:p>
        </w:tc>
      </w:tr>
      <w:tr w:rsidR="005E4B21" w:rsidRPr="00045ED1" w:rsidTr="00E51092">
        <w:trPr>
          <w:trHeight w:val="285"/>
        </w:trPr>
        <w:tc>
          <w:tcPr>
            <w:tcW w:w="11322" w:type="dxa"/>
            <w:gridSpan w:val="3"/>
          </w:tcPr>
          <w:p w:rsidR="005E4B21" w:rsidRPr="00045ED1" w:rsidRDefault="005E4B2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</w:tr>
      <w:tr w:rsidR="005E4B21" w:rsidRPr="005E4B21" w:rsidTr="005E4B21">
        <w:trPr>
          <w:trHeight w:val="285"/>
        </w:trPr>
        <w:tc>
          <w:tcPr>
            <w:tcW w:w="5625" w:type="dxa"/>
          </w:tcPr>
          <w:p w:rsidR="005E4B21" w:rsidRPr="008C6C9A" w:rsidRDefault="005E4B21" w:rsidP="005E4B21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Как живешь? Вот так!</w:t>
            </w:r>
          </w:p>
          <w:p w:rsidR="005E4B21" w:rsidRPr="008C6C9A" w:rsidRDefault="005E4B21" w:rsidP="005E4B21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Как идешь? Вот так!</w:t>
            </w:r>
          </w:p>
          <w:p w:rsidR="005E4B21" w:rsidRPr="008C6C9A" w:rsidRDefault="005E4B21" w:rsidP="005E4B21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Как бежишь? Вот так!</w:t>
            </w:r>
          </w:p>
          <w:p w:rsidR="005E4B21" w:rsidRPr="008C6C9A" w:rsidRDefault="005E4B21" w:rsidP="005E4B21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Как летишь? Вот так!</w:t>
            </w:r>
          </w:p>
          <w:p w:rsidR="005E4B21" w:rsidRPr="008C6C9A" w:rsidRDefault="005E4B21" w:rsidP="005E4B21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Как плывешь? Вот так!</w:t>
            </w:r>
          </w:p>
          <w:p w:rsidR="005E4B21" w:rsidRPr="008C6C9A" w:rsidRDefault="005E4B21" w:rsidP="005E4B21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lastRenderedPageBreak/>
              <w:t>Как шалишь? Вот так!</w:t>
            </w:r>
          </w:p>
          <w:p w:rsidR="005E4B21" w:rsidRPr="005E4B21" w:rsidRDefault="005E4B21" w:rsidP="00BC7E5C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4"/>
                <w:szCs w:val="24"/>
              </w:rPr>
            </w:pPr>
            <w:r w:rsidRPr="008C6C9A">
              <w:rPr>
                <w:sz w:val="24"/>
                <w:szCs w:val="24"/>
              </w:rPr>
              <w:t>Как сидишь? Вот так!</w:t>
            </w:r>
          </w:p>
        </w:tc>
        <w:tc>
          <w:tcPr>
            <w:tcW w:w="5697" w:type="dxa"/>
            <w:gridSpan w:val="2"/>
          </w:tcPr>
          <w:p w:rsidR="003610E4" w:rsidRPr="008C6C9A" w:rsidRDefault="003610E4" w:rsidP="003610E4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i/>
                <w:iCs/>
                <w:sz w:val="24"/>
                <w:szCs w:val="24"/>
              </w:rPr>
            </w:pPr>
            <w:r w:rsidRPr="008C6C9A">
              <w:rPr>
                <w:i/>
                <w:iCs/>
                <w:sz w:val="24"/>
                <w:szCs w:val="24"/>
              </w:rPr>
              <w:lastRenderedPageBreak/>
              <w:t>(Дети встают и показывают большой палец.)</w:t>
            </w:r>
          </w:p>
          <w:p w:rsidR="003610E4" w:rsidRPr="008C6C9A" w:rsidRDefault="003610E4" w:rsidP="003610E4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i/>
                <w:iCs/>
                <w:sz w:val="24"/>
                <w:szCs w:val="24"/>
              </w:rPr>
            </w:pPr>
            <w:r w:rsidRPr="008C6C9A">
              <w:rPr>
                <w:i/>
                <w:iCs/>
                <w:sz w:val="24"/>
                <w:szCs w:val="24"/>
              </w:rPr>
              <w:t>(Шаги на месте.)</w:t>
            </w:r>
          </w:p>
          <w:p w:rsidR="003610E4" w:rsidRPr="008C6C9A" w:rsidRDefault="003610E4" w:rsidP="003610E4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i/>
                <w:iCs/>
                <w:sz w:val="24"/>
                <w:szCs w:val="24"/>
              </w:rPr>
            </w:pPr>
            <w:r w:rsidRPr="008C6C9A">
              <w:rPr>
                <w:i/>
                <w:iCs/>
                <w:sz w:val="24"/>
                <w:szCs w:val="24"/>
              </w:rPr>
              <w:t>(Бег на месте.)</w:t>
            </w:r>
          </w:p>
          <w:p w:rsidR="003610E4" w:rsidRPr="008C6C9A" w:rsidRDefault="003610E4" w:rsidP="003610E4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i/>
                <w:iCs/>
                <w:sz w:val="24"/>
                <w:szCs w:val="24"/>
              </w:rPr>
            </w:pPr>
            <w:r w:rsidRPr="008C6C9A">
              <w:rPr>
                <w:i/>
                <w:iCs/>
                <w:sz w:val="24"/>
                <w:szCs w:val="24"/>
              </w:rPr>
              <w:t>(Махи кистями.)</w:t>
            </w:r>
          </w:p>
          <w:p w:rsidR="003610E4" w:rsidRPr="008C6C9A" w:rsidRDefault="003610E4" w:rsidP="003610E4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i/>
                <w:iCs/>
                <w:sz w:val="24"/>
                <w:szCs w:val="24"/>
              </w:rPr>
            </w:pPr>
            <w:r w:rsidRPr="008C6C9A">
              <w:rPr>
                <w:i/>
                <w:iCs/>
                <w:sz w:val="24"/>
                <w:szCs w:val="24"/>
              </w:rPr>
              <w:t>(Махи руками.)</w:t>
            </w:r>
          </w:p>
          <w:p w:rsidR="003610E4" w:rsidRPr="008C6C9A" w:rsidRDefault="003610E4" w:rsidP="003610E4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i/>
                <w:iCs/>
                <w:sz w:val="24"/>
                <w:szCs w:val="24"/>
              </w:rPr>
            </w:pPr>
            <w:r w:rsidRPr="008C6C9A">
              <w:rPr>
                <w:i/>
                <w:iCs/>
                <w:sz w:val="24"/>
                <w:szCs w:val="24"/>
              </w:rPr>
              <w:lastRenderedPageBreak/>
              <w:t>(Прыжки с поворотом.)</w:t>
            </w:r>
          </w:p>
          <w:p w:rsidR="005E4B21" w:rsidRPr="005E4B21" w:rsidRDefault="00BC7E5C">
            <w:pPr>
              <w:rPr>
                <w:sz w:val="24"/>
                <w:szCs w:val="24"/>
              </w:rPr>
            </w:pPr>
            <w:r w:rsidRPr="008C6C9A">
              <w:rPr>
                <w:i/>
                <w:iCs/>
                <w:sz w:val="24"/>
                <w:szCs w:val="24"/>
              </w:rPr>
              <w:t>(Садятся за парты.)</w:t>
            </w:r>
          </w:p>
        </w:tc>
      </w:tr>
      <w:tr w:rsidR="00045ED1" w:rsidRPr="00045ED1" w:rsidTr="00E51092">
        <w:trPr>
          <w:trHeight w:val="285"/>
        </w:trPr>
        <w:tc>
          <w:tcPr>
            <w:tcW w:w="11322" w:type="dxa"/>
            <w:gridSpan w:val="3"/>
          </w:tcPr>
          <w:p w:rsidR="00045ED1" w:rsidRPr="00045ED1" w:rsidRDefault="00045ED1">
            <w:pPr>
              <w:rPr>
                <w:b/>
                <w:sz w:val="24"/>
                <w:szCs w:val="24"/>
              </w:rPr>
            </w:pPr>
            <w:r w:rsidRPr="00045ED1">
              <w:rPr>
                <w:b/>
                <w:sz w:val="24"/>
                <w:szCs w:val="24"/>
              </w:rPr>
              <w:lastRenderedPageBreak/>
              <w:t>2. Какие члены предложения могут быть однородными.</w:t>
            </w:r>
          </w:p>
        </w:tc>
      </w:tr>
      <w:tr w:rsidR="00F032A1" w:rsidTr="00F032A1">
        <w:trPr>
          <w:trHeight w:val="285"/>
        </w:trPr>
        <w:tc>
          <w:tcPr>
            <w:tcW w:w="5661" w:type="dxa"/>
            <w:gridSpan w:val="2"/>
          </w:tcPr>
          <w:p w:rsidR="00045ED1" w:rsidRPr="008D0A41" w:rsidRDefault="00045ED1" w:rsidP="00045ED1">
            <w:pPr>
              <w:rPr>
                <w:sz w:val="24"/>
                <w:szCs w:val="24"/>
              </w:rPr>
            </w:pPr>
            <w:r w:rsidRPr="008D0A41">
              <w:rPr>
                <w:sz w:val="24"/>
                <w:szCs w:val="24"/>
              </w:rPr>
              <w:t>– Какие два признака имеют однородные члены?</w:t>
            </w:r>
          </w:p>
          <w:p w:rsidR="008D0A41" w:rsidRPr="008D0A41" w:rsidRDefault="008D0A41" w:rsidP="00045ED1">
            <w:pPr>
              <w:rPr>
                <w:sz w:val="24"/>
                <w:szCs w:val="24"/>
              </w:rPr>
            </w:pPr>
          </w:p>
          <w:p w:rsidR="00045ED1" w:rsidRPr="008D0A41" w:rsidRDefault="00045ED1" w:rsidP="00045ED1">
            <w:pPr>
              <w:rPr>
                <w:sz w:val="24"/>
                <w:szCs w:val="24"/>
              </w:rPr>
            </w:pPr>
            <w:r w:rsidRPr="008D0A41">
              <w:rPr>
                <w:sz w:val="24"/>
                <w:szCs w:val="24"/>
              </w:rPr>
              <w:t>– Как вы думаете, какими членами предложения они могут быть?</w:t>
            </w:r>
          </w:p>
          <w:p w:rsidR="00045ED1" w:rsidRPr="008D0A41" w:rsidRDefault="00045ED1" w:rsidP="00045ED1">
            <w:pPr>
              <w:rPr>
                <w:sz w:val="24"/>
                <w:szCs w:val="24"/>
              </w:rPr>
            </w:pPr>
            <w:r w:rsidRPr="008D0A41">
              <w:rPr>
                <w:sz w:val="24"/>
                <w:szCs w:val="24"/>
              </w:rPr>
              <w:t>- Чтобы это выяснить, мы поработаем в группах. Каждая группа имеет листочек с предложением. Вам необходимо</w:t>
            </w:r>
            <w:r w:rsidR="006A66BE" w:rsidRPr="008D0A41">
              <w:rPr>
                <w:sz w:val="24"/>
                <w:szCs w:val="24"/>
              </w:rPr>
              <w:t xml:space="preserve"> списать предложение, расставить знаки препинания,</w:t>
            </w:r>
            <w:r w:rsidRPr="008D0A41">
              <w:rPr>
                <w:sz w:val="24"/>
                <w:szCs w:val="24"/>
              </w:rPr>
              <w:t xml:space="preserve"> разобрать предложени</w:t>
            </w:r>
            <w:r w:rsidR="006A66BE" w:rsidRPr="008D0A41">
              <w:rPr>
                <w:sz w:val="24"/>
                <w:szCs w:val="24"/>
              </w:rPr>
              <w:t>е</w:t>
            </w:r>
            <w:r w:rsidRPr="008D0A41">
              <w:rPr>
                <w:sz w:val="24"/>
                <w:szCs w:val="24"/>
              </w:rPr>
              <w:t xml:space="preserve"> по членам, найти однородные члены</w:t>
            </w:r>
            <w:r w:rsidR="006A66BE" w:rsidRPr="008D0A41">
              <w:rPr>
                <w:sz w:val="24"/>
                <w:szCs w:val="24"/>
              </w:rPr>
              <w:t xml:space="preserve"> </w:t>
            </w:r>
            <w:r w:rsidRPr="008D0A41">
              <w:rPr>
                <w:sz w:val="24"/>
                <w:szCs w:val="24"/>
              </w:rPr>
              <w:t>и определить, каким именно членом предложения они являются. Задание выполняйте в тетрадях. В конце работы вы должны заполнить схему, вписав главное слово и связанные с ним одним вопросом однородные члены.</w:t>
            </w:r>
          </w:p>
          <w:p w:rsidR="00045ED1" w:rsidRPr="008D0A41" w:rsidRDefault="00045ED1" w:rsidP="00045ED1">
            <w:pPr>
              <w:rPr>
                <w:sz w:val="24"/>
                <w:szCs w:val="24"/>
              </w:rPr>
            </w:pPr>
            <w:r w:rsidRPr="008D0A41">
              <w:rPr>
                <w:sz w:val="24"/>
                <w:szCs w:val="24"/>
              </w:rPr>
              <w:t>Карточка № 1: За ночь зайчишки мои отогрелись, высохли, выспались и плотно наелись.</w:t>
            </w:r>
          </w:p>
          <w:p w:rsidR="00045ED1" w:rsidRPr="008D0A41" w:rsidRDefault="00045ED1" w:rsidP="00045ED1">
            <w:pPr>
              <w:rPr>
                <w:sz w:val="24"/>
                <w:szCs w:val="24"/>
              </w:rPr>
            </w:pPr>
            <w:r w:rsidRPr="008D0A41">
              <w:rPr>
                <w:sz w:val="24"/>
                <w:szCs w:val="24"/>
              </w:rPr>
              <w:t>Карточка № 2: Рабочий разложил перед собой рубанки, молотки, ножи и гвозди.</w:t>
            </w:r>
          </w:p>
          <w:p w:rsidR="00045ED1" w:rsidRPr="008D0A41" w:rsidRDefault="00045ED1" w:rsidP="00045ED1">
            <w:pPr>
              <w:rPr>
                <w:sz w:val="24"/>
                <w:szCs w:val="24"/>
              </w:rPr>
            </w:pPr>
            <w:r w:rsidRPr="008D0A41">
              <w:rPr>
                <w:sz w:val="24"/>
                <w:szCs w:val="24"/>
              </w:rPr>
              <w:t>Карточка № 3: Мелькают в тумане деревни, реки, луга и леса.</w:t>
            </w:r>
          </w:p>
          <w:p w:rsidR="00045ED1" w:rsidRPr="008D0A41" w:rsidRDefault="00045ED1" w:rsidP="00045ED1">
            <w:pPr>
              <w:rPr>
                <w:sz w:val="24"/>
                <w:szCs w:val="24"/>
              </w:rPr>
            </w:pPr>
            <w:r w:rsidRPr="008D0A41">
              <w:rPr>
                <w:sz w:val="24"/>
                <w:szCs w:val="24"/>
              </w:rPr>
              <w:t>Карточка № 4: Зелёные, красные, синие и жёлтые шарики поднимались высоко в небо.</w:t>
            </w:r>
          </w:p>
          <w:p w:rsidR="00045ED1" w:rsidRPr="008D0A41" w:rsidRDefault="00045ED1" w:rsidP="00045ED1">
            <w:pPr>
              <w:rPr>
                <w:sz w:val="24"/>
                <w:szCs w:val="24"/>
              </w:rPr>
            </w:pPr>
            <w:r w:rsidRPr="008D0A41">
              <w:rPr>
                <w:sz w:val="24"/>
                <w:szCs w:val="24"/>
              </w:rPr>
              <w:t>Карточка № 5: Ребята в группе чётко, быстро, слаженно и аккуратно выполняли задание.</w:t>
            </w:r>
          </w:p>
          <w:p w:rsidR="00F032A1" w:rsidRDefault="008D0A41" w:rsidP="00BC7E5C">
            <w:pPr>
              <w:rPr>
                <w:bCs/>
                <w:sz w:val="24"/>
                <w:szCs w:val="24"/>
              </w:rPr>
            </w:pPr>
            <w:r w:rsidRPr="008D0A41">
              <w:rPr>
                <w:bCs/>
                <w:sz w:val="24"/>
                <w:szCs w:val="24"/>
              </w:rPr>
              <w:t>- Итак, проверим вашу работу</w:t>
            </w:r>
            <w:r>
              <w:rPr>
                <w:bCs/>
                <w:sz w:val="24"/>
                <w:szCs w:val="24"/>
              </w:rPr>
              <w:t xml:space="preserve">. Из каждой группы один человек должен рассказать, какие однородные члены </w:t>
            </w:r>
            <w:r w:rsidR="00BC7E5C">
              <w:rPr>
                <w:bCs/>
                <w:sz w:val="24"/>
                <w:szCs w:val="24"/>
              </w:rPr>
              <w:t>вы</w:t>
            </w:r>
            <w:r>
              <w:rPr>
                <w:bCs/>
                <w:sz w:val="24"/>
                <w:szCs w:val="24"/>
              </w:rPr>
              <w:t xml:space="preserve"> нашли в предложении, и доказать это</w:t>
            </w:r>
            <w:r w:rsidR="00BC7E5C">
              <w:rPr>
                <w:bCs/>
                <w:sz w:val="24"/>
                <w:szCs w:val="24"/>
              </w:rPr>
              <w:t xml:space="preserve"> с помощью схемы</w:t>
            </w:r>
            <w:r>
              <w:rPr>
                <w:bCs/>
                <w:sz w:val="24"/>
                <w:szCs w:val="24"/>
              </w:rPr>
              <w:t>.</w:t>
            </w:r>
            <w:r w:rsidR="00A62A82">
              <w:rPr>
                <w:bCs/>
                <w:sz w:val="24"/>
                <w:szCs w:val="24"/>
              </w:rPr>
              <w:t xml:space="preserve"> (Справившиеся с заданием команды ставят + на полях)</w:t>
            </w:r>
          </w:p>
          <w:p w:rsidR="00BC7E5C" w:rsidRPr="008D0A41" w:rsidRDefault="00BC7E5C" w:rsidP="00BC7E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Ответим на вопрос: Какие члены предложения могут быть однородными?</w:t>
            </w:r>
          </w:p>
        </w:tc>
        <w:tc>
          <w:tcPr>
            <w:tcW w:w="5661" w:type="dxa"/>
          </w:tcPr>
          <w:p w:rsidR="008D0A41" w:rsidRDefault="008D0A41" w:rsidP="008D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Однородные члены связаны с одним и тем же словом, отвечают на один и тот же вопрос.</w:t>
            </w:r>
          </w:p>
          <w:p w:rsidR="00F032A1" w:rsidRDefault="008D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задания в группах.</w:t>
            </w: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8D0A41" w:rsidRDefault="008D0A41">
            <w:pPr>
              <w:rPr>
                <w:sz w:val="24"/>
                <w:szCs w:val="24"/>
              </w:rPr>
            </w:pPr>
          </w:p>
          <w:p w:rsidR="00BC7E5C" w:rsidRDefault="00BC7E5C" w:rsidP="008D0A41">
            <w:pPr>
              <w:rPr>
                <w:sz w:val="24"/>
                <w:szCs w:val="24"/>
              </w:rPr>
            </w:pPr>
          </w:p>
          <w:p w:rsidR="00BC7E5C" w:rsidRDefault="00BC7E5C" w:rsidP="008D0A41">
            <w:pPr>
              <w:rPr>
                <w:sz w:val="24"/>
                <w:szCs w:val="24"/>
              </w:rPr>
            </w:pPr>
          </w:p>
          <w:p w:rsidR="008D0A41" w:rsidRDefault="008D0A41" w:rsidP="008D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одному человеку из группы выходят и «защищаются».</w:t>
            </w:r>
          </w:p>
          <w:p w:rsidR="00BC7E5C" w:rsidRDefault="00BC7E5C" w:rsidP="008D0A41">
            <w:pPr>
              <w:rPr>
                <w:sz w:val="24"/>
                <w:szCs w:val="24"/>
              </w:rPr>
            </w:pPr>
          </w:p>
          <w:p w:rsidR="00BC7E5C" w:rsidRPr="008C6C9A" w:rsidRDefault="00BC7E5C" w:rsidP="008D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Однородными могут быть и главные члены предложения, и второстепенные.</w:t>
            </w:r>
          </w:p>
        </w:tc>
      </w:tr>
      <w:tr w:rsidR="008549BA" w:rsidTr="00F0615C">
        <w:trPr>
          <w:trHeight w:val="285"/>
        </w:trPr>
        <w:tc>
          <w:tcPr>
            <w:tcW w:w="11322" w:type="dxa"/>
            <w:gridSpan w:val="3"/>
          </w:tcPr>
          <w:p w:rsidR="008549BA" w:rsidRPr="008549BA" w:rsidRDefault="008549BA" w:rsidP="008549BA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Закрепление материала</w:t>
            </w:r>
            <w:r w:rsidR="008D0A41">
              <w:rPr>
                <w:b/>
                <w:bCs/>
                <w:sz w:val="24"/>
                <w:szCs w:val="24"/>
              </w:rPr>
              <w:t>*</w:t>
            </w:r>
            <w:r w:rsidRPr="008549B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F032A1" w:rsidRPr="008D0A41" w:rsidTr="00F032A1">
        <w:trPr>
          <w:trHeight w:val="285"/>
        </w:trPr>
        <w:tc>
          <w:tcPr>
            <w:tcW w:w="5661" w:type="dxa"/>
            <w:gridSpan w:val="2"/>
          </w:tcPr>
          <w:p w:rsidR="00F032A1" w:rsidRPr="008D0A41" w:rsidRDefault="008D0A41" w:rsidP="00DD3F76">
            <w:pPr>
              <w:rPr>
                <w:bCs/>
                <w:sz w:val="24"/>
                <w:szCs w:val="24"/>
              </w:rPr>
            </w:pPr>
            <w:r w:rsidRPr="008D0A41">
              <w:rPr>
                <w:bCs/>
                <w:sz w:val="24"/>
                <w:szCs w:val="24"/>
              </w:rPr>
              <w:t>- Молодцы</w:t>
            </w:r>
            <w:r>
              <w:rPr>
                <w:bCs/>
                <w:sz w:val="24"/>
                <w:szCs w:val="24"/>
              </w:rPr>
              <w:t>, вы хорошо разобрались. И чтобы точно убедиться в этом, я предлагаю вам последнее задание</w:t>
            </w:r>
            <w:r w:rsidR="00DD3F76">
              <w:rPr>
                <w:bCs/>
                <w:sz w:val="24"/>
                <w:szCs w:val="24"/>
              </w:rPr>
              <w:t>: вам предстоит самим составить предложение с однородными членами. Используйте для этого словарные слова, которые можно объединить одним словом – овощи.</w:t>
            </w:r>
          </w:p>
        </w:tc>
        <w:tc>
          <w:tcPr>
            <w:tcW w:w="5661" w:type="dxa"/>
          </w:tcPr>
          <w:p w:rsidR="00F032A1" w:rsidRDefault="00F032A1">
            <w:pPr>
              <w:rPr>
                <w:sz w:val="24"/>
                <w:szCs w:val="24"/>
              </w:rPr>
            </w:pPr>
          </w:p>
          <w:p w:rsidR="00DD3F76" w:rsidRDefault="00DD3F76">
            <w:pPr>
              <w:rPr>
                <w:sz w:val="24"/>
                <w:szCs w:val="24"/>
              </w:rPr>
            </w:pPr>
          </w:p>
          <w:p w:rsidR="00DD3F76" w:rsidRDefault="00DD3F76">
            <w:pPr>
              <w:rPr>
                <w:sz w:val="24"/>
                <w:szCs w:val="24"/>
              </w:rPr>
            </w:pPr>
          </w:p>
          <w:p w:rsidR="00DD3F76" w:rsidRDefault="00DD3F76">
            <w:pPr>
              <w:rPr>
                <w:sz w:val="24"/>
                <w:szCs w:val="24"/>
              </w:rPr>
            </w:pPr>
          </w:p>
          <w:p w:rsidR="00DD3F76" w:rsidRDefault="00DD3F76">
            <w:pPr>
              <w:rPr>
                <w:sz w:val="24"/>
                <w:szCs w:val="24"/>
              </w:rPr>
            </w:pPr>
          </w:p>
          <w:p w:rsidR="00DD3F76" w:rsidRPr="008D0A41" w:rsidRDefault="00DD3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составляют предложения. Если времени достаточно, то одно – самое удачное, записываем.</w:t>
            </w:r>
          </w:p>
        </w:tc>
      </w:tr>
      <w:tr w:rsidR="008549BA" w:rsidTr="00E92ABB">
        <w:trPr>
          <w:trHeight w:val="285"/>
        </w:trPr>
        <w:tc>
          <w:tcPr>
            <w:tcW w:w="11322" w:type="dxa"/>
            <w:gridSpan w:val="3"/>
          </w:tcPr>
          <w:p w:rsidR="008549BA" w:rsidRPr="008549BA" w:rsidRDefault="008549BA" w:rsidP="008549BA">
            <w:pPr>
              <w:pStyle w:val="a5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8549BA">
              <w:rPr>
                <w:b/>
                <w:bCs/>
                <w:sz w:val="24"/>
                <w:szCs w:val="24"/>
              </w:rPr>
              <w:t xml:space="preserve"> Итог урока.</w:t>
            </w:r>
            <w:r w:rsidR="00A62A82">
              <w:rPr>
                <w:b/>
                <w:bCs/>
                <w:sz w:val="24"/>
                <w:szCs w:val="24"/>
              </w:rPr>
              <w:t xml:space="preserve"> Рефлексия.</w:t>
            </w:r>
          </w:p>
        </w:tc>
      </w:tr>
      <w:tr w:rsidR="008549BA" w:rsidRPr="00DD3F76" w:rsidTr="00F032A1">
        <w:trPr>
          <w:trHeight w:val="285"/>
        </w:trPr>
        <w:tc>
          <w:tcPr>
            <w:tcW w:w="5661" w:type="dxa"/>
            <w:gridSpan w:val="2"/>
          </w:tcPr>
          <w:p w:rsidR="008549BA" w:rsidRDefault="00DD3F76" w:rsidP="00DD3F76">
            <w:pPr>
              <w:rPr>
                <w:bCs/>
                <w:sz w:val="24"/>
                <w:szCs w:val="24"/>
              </w:rPr>
            </w:pPr>
            <w:r w:rsidRPr="00DD3F76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П</w:t>
            </w:r>
            <w:r w:rsidRPr="00DD3F76">
              <w:rPr>
                <w:bCs/>
                <w:sz w:val="24"/>
                <w:szCs w:val="24"/>
              </w:rPr>
              <w:t>одведём итог урока</w:t>
            </w:r>
            <w:r>
              <w:rPr>
                <w:bCs/>
                <w:sz w:val="24"/>
                <w:szCs w:val="24"/>
              </w:rPr>
              <w:t>. С чем мы сегодня познакомились?</w:t>
            </w:r>
          </w:p>
          <w:p w:rsidR="00DD3F76" w:rsidRDefault="00DD3F76" w:rsidP="00DD3F76">
            <w:pPr>
              <w:rPr>
                <w:bCs/>
                <w:sz w:val="24"/>
                <w:szCs w:val="24"/>
              </w:rPr>
            </w:pPr>
          </w:p>
          <w:p w:rsidR="00DD3F76" w:rsidRDefault="00DD3F76" w:rsidP="00DD3F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Перед нами стояли три вопроса. Ответили ли мы на них?</w:t>
            </w:r>
          </w:p>
          <w:p w:rsidR="00DD3F76" w:rsidRPr="00DD3F76" w:rsidRDefault="00DD3F76" w:rsidP="00DD3F76">
            <w:pPr>
              <w:rPr>
                <w:bCs/>
                <w:sz w:val="24"/>
                <w:szCs w:val="24"/>
              </w:rPr>
            </w:pPr>
            <w:r w:rsidRPr="00DD3F76">
              <w:rPr>
                <w:bCs/>
                <w:sz w:val="24"/>
                <w:szCs w:val="24"/>
              </w:rPr>
              <w:t xml:space="preserve">- Какие члены предложения называются однородными? </w:t>
            </w:r>
          </w:p>
          <w:p w:rsidR="00DD3F76" w:rsidRPr="00DD3F76" w:rsidRDefault="00DD3F76" w:rsidP="00DD3F76">
            <w:pPr>
              <w:rPr>
                <w:bCs/>
                <w:sz w:val="24"/>
                <w:szCs w:val="24"/>
              </w:rPr>
            </w:pPr>
            <w:r w:rsidRPr="00DD3F76">
              <w:rPr>
                <w:bCs/>
                <w:sz w:val="24"/>
                <w:szCs w:val="24"/>
              </w:rPr>
              <w:t xml:space="preserve">- Какие члены предложения могут быть однородными? </w:t>
            </w:r>
          </w:p>
          <w:p w:rsidR="00DD3F76" w:rsidRDefault="00DD3F76" w:rsidP="00DD3F76">
            <w:pPr>
              <w:rPr>
                <w:bCs/>
                <w:sz w:val="24"/>
                <w:szCs w:val="24"/>
              </w:rPr>
            </w:pPr>
            <w:r w:rsidRPr="00DD3F76">
              <w:rPr>
                <w:bCs/>
                <w:sz w:val="24"/>
                <w:szCs w:val="24"/>
              </w:rPr>
              <w:t xml:space="preserve">- </w:t>
            </w:r>
            <w:r w:rsidRPr="00A62A82">
              <w:rPr>
                <w:bCs/>
                <w:sz w:val="24"/>
                <w:szCs w:val="24"/>
              </w:rPr>
              <w:t>Как обозначаются в речи и на письме</w:t>
            </w:r>
            <w:r w:rsidRPr="00DD3F76">
              <w:rPr>
                <w:bCs/>
                <w:sz w:val="24"/>
                <w:szCs w:val="24"/>
              </w:rPr>
              <w:t xml:space="preserve"> однородные члены?</w:t>
            </w:r>
          </w:p>
          <w:p w:rsidR="00483748" w:rsidRDefault="00483748" w:rsidP="00DD3F76">
            <w:pPr>
              <w:rPr>
                <w:bCs/>
                <w:sz w:val="24"/>
                <w:szCs w:val="24"/>
              </w:rPr>
            </w:pPr>
          </w:p>
          <w:p w:rsidR="00483748" w:rsidRDefault="00483748" w:rsidP="00DD3F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Что сможем узнать завтра?</w:t>
            </w:r>
          </w:p>
          <w:p w:rsidR="00A62A82" w:rsidRDefault="00A62A82" w:rsidP="00DD3F76">
            <w:pPr>
              <w:rPr>
                <w:bCs/>
                <w:sz w:val="24"/>
                <w:szCs w:val="24"/>
              </w:rPr>
            </w:pPr>
          </w:p>
          <w:p w:rsidR="00A62A82" w:rsidRDefault="00A62A82" w:rsidP="00A62A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А теперь в столбик напишите любые три буквы. Попробуйте с помощью слов, начинающихся на эти буквы, охарактеризовать урок – какой он для вас был.</w:t>
            </w:r>
          </w:p>
          <w:p w:rsidR="00A62A82" w:rsidRPr="00DD3F76" w:rsidRDefault="00A62A82" w:rsidP="00A62A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Поднимите руки те, у кого за урок три +. (Оценивание) </w:t>
            </w:r>
          </w:p>
        </w:tc>
        <w:tc>
          <w:tcPr>
            <w:tcW w:w="5661" w:type="dxa"/>
          </w:tcPr>
          <w:p w:rsidR="008549BA" w:rsidRDefault="008549BA">
            <w:pPr>
              <w:rPr>
                <w:sz w:val="24"/>
                <w:szCs w:val="24"/>
              </w:rPr>
            </w:pPr>
          </w:p>
          <w:p w:rsidR="00DD3F76" w:rsidRDefault="00DD3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познакомились с однородными членами предложения.</w:t>
            </w:r>
          </w:p>
          <w:p w:rsidR="00DD3F76" w:rsidRDefault="00DD3F76">
            <w:pPr>
              <w:rPr>
                <w:sz w:val="24"/>
                <w:szCs w:val="24"/>
              </w:rPr>
            </w:pPr>
          </w:p>
          <w:p w:rsidR="00DD3F76" w:rsidRDefault="00DD3F76">
            <w:pPr>
              <w:rPr>
                <w:sz w:val="24"/>
                <w:szCs w:val="24"/>
              </w:rPr>
            </w:pPr>
          </w:p>
          <w:p w:rsidR="00DD3F76" w:rsidRDefault="00DD3F76" w:rsidP="00DD3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Однородные члены связаны с одним и тем же словом, отвечают на один и тот же вопрос.</w:t>
            </w:r>
          </w:p>
          <w:p w:rsidR="00DD3F76" w:rsidRDefault="00483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Любые – и главные, и второстепенные.</w:t>
            </w:r>
          </w:p>
          <w:p w:rsidR="00483748" w:rsidRDefault="00483748">
            <w:pPr>
              <w:rPr>
                <w:sz w:val="24"/>
                <w:szCs w:val="24"/>
              </w:rPr>
            </w:pPr>
          </w:p>
          <w:p w:rsidR="00483748" w:rsidRDefault="00483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речи они обозначаются интонацией перечисления. На письме они разделяются запятыми </w:t>
            </w:r>
            <w:r>
              <w:rPr>
                <w:sz w:val="24"/>
                <w:szCs w:val="24"/>
              </w:rPr>
              <w:lastRenderedPageBreak/>
              <w:t xml:space="preserve">или соединяются союзом «и». </w:t>
            </w:r>
          </w:p>
          <w:p w:rsidR="00DD3F76" w:rsidRPr="00DD3F76" w:rsidRDefault="00483748" w:rsidP="00483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обозначаются ещё на письме однородные члены.</w:t>
            </w:r>
          </w:p>
        </w:tc>
      </w:tr>
      <w:tr w:rsidR="008549BA" w:rsidTr="008F46F4">
        <w:trPr>
          <w:trHeight w:val="285"/>
        </w:trPr>
        <w:tc>
          <w:tcPr>
            <w:tcW w:w="11322" w:type="dxa"/>
            <w:gridSpan w:val="3"/>
          </w:tcPr>
          <w:p w:rsidR="008549BA" w:rsidRPr="008549BA" w:rsidRDefault="008549BA" w:rsidP="008549B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549BA">
              <w:rPr>
                <w:b/>
                <w:bCs/>
                <w:sz w:val="24"/>
                <w:szCs w:val="24"/>
              </w:rPr>
              <w:lastRenderedPageBreak/>
              <w:t>Домашнее задание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83748" w:rsidTr="00D57EA5">
        <w:trPr>
          <w:trHeight w:val="285"/>
        </w:trPr>
        <w:tc>
          <w:tcPr>
            <w:tcW w:w="11322" w:type="dxa"/>
            <w:gridSpan w:val="3"/>
          </w:tcPr>
          <w:p w:rsidR="00483748" w:rsidRDefault="00A62A82" w:rsidP="00483748">
            <w:r>
              <w:rPr>
                <w:noProof/>
                <w:lang w:eastAsia="ru-RU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3907155</wp:posOffset>
                  </wp:positionH>
                  <wp:positionV relativeFrom="paragraph">
                    <wp:posOffset>154940</wp:posOffset>
                  </wp:positionV>
                  <wp:extent cx="1200150" cy="457200"/>
                  <wp:effectExtent l="19050" t="0" r="0" b="0"/>
                  <wp:wrapNone/>
                  <wp:docPr id="3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3748" w:rsidRPr="00264E4E">
              <w:t>используя слова из словаря, составьте три предложения так, чтобы словарные слова являлись однородными членами предложения.</w:t>
            </w:r>
            <w:r w:rsidR="00483748">
              <w:t xml:space="preserve"> </w:t>
            </w:r>
            <w:r w:rsidR="00483748" w:rsidRPr="00264E4E">
              <w:t>К каждому предложению составьте схему.</w:t>
            </w:r>
          </w:p>
          <w:p w:rsidR="00A62A82" w:rsidRPr="00264E4E" w:rsidRDefault="00A62A82" w:rsidP="00483748"/>
          <w:p w:rsidR="00483748" w:rsidRPr="008C6C9A" w:rsidRDefault="00483748">
            <w:pPr>
              <w:rPr>
                <w:sz w:val="24"/>
                <w:szCs w:val="24"/>
              </w:rPr>
            </w:pPr>
          </w:p>
        </w:tc>
      </w:tr>
    </w:tbl>
    <w:p w:rsidR="00F032A1" w:rsidRDefault="00F032A1" w:rsidP="00E61E53"/>
    <w:sectPr w:rsidR="00F032A1" w:rsidSect="00820DB4">
      <w:pgSz w:w="12240" w:h="15840"/>
      <w:pgMar w:top="284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56" type="#_x0000_t136" style="width:9pt;height:41.25pt" o:bullet="t" fillcolor="#369" stroked="f">
        <v:shadow on="t" color="#b2b2b2" opacity="52429f" offset="3pt"/>
        <v:textpath style="font-family:&quot;Times New Roman&quot;;v-text-kern:t" trim="t" fitpath="t" string=","/>
      </v:shape>
    </w:pict>
  </w:numPicBullet>
  <w:numPicBullet w:numPicBulletId="1">
    <w:pict>
      <v:shape id="_x0000_i1057" type="#_x0000_t136" style="width:9pt;height:41.25pt" o:bullet="t" fillcolor="#369" stroked="f">
        <v:shadow on="t" color="#b2b2b2" opacity="52429f" offset="3pt"/>
        <v:textpath style="font-family:&quot;Times New Roman&quot;;v-text-kern:t" trim="t" fitpath="t" string=","/>
      </v:shape>
    </w:pict>
  </w:numPicBullet>
  <w:numPicBullet w:numPicBulletId="2">
    <w:pict>
      <v:shape id="_x0000_i1058" type="#_x0000_t136" style="width:9pt;height:41.25pt" o:bullet="t" fillcolor="#369" stroked="f">
        <v:shadow on="t" color="#b2b2b2" opacity="52429f" offset="3pt"/>
        <v:textpath style="font-family:&quot;Times New Roman&quot;;v-text-kern:t" trim="t" fitpath="t" string=","/>
      </v:shape>
    </w:pict>
  </w:numPicBullet>
  <w:abstractNum w:abstractNumId="0">
    <w:nsid w:val="07544941"/>
    <w:multiLevelType w:val="hybridMultilevel"/>
    <w:tmpl w:val="F3EAE006"/>
    <w:lvl w:ilvl="0" w:tplc="F4BA47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C2D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E40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A28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84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C9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82D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EE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14C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076DD2"/>
    <w:multiLevelType w:val="hybridMultilevel"/>
    <w:tmpl w:val="348A21F4"/>
    <w:lvl w:ilvl="0" w:tplc="402A1A6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41426"/>
    <w:multiLevelType w:val="hybridMultilevel"/>
    <w:tmpl w:val="53CE7A2A"/>
    <w:lvl w:ilvl="0" w:tplc="5BE010FE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86CCF"/>
    <w:multiLevelType w:val="hybridMultilevel"/>
    <w:tmpl w:val="1048E3AE"/>
    <w:lvl w:ilvl="0" w:tplc="C0540812">
      <w:start w:val="1"/>
      <w:numFmt w:val="upperRoman"/>
      <w:lvlText w:val="%1II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E6CA0"/>
    <w:multiLevelType w:val="hybridMultilevel"/>
    <w:tmpl w:val="142A0A92"/>
    <w:lvl w:ilvl="0" w:tplc="14160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22CFE"/>
    <w:multiLevelType w:val="hybridMultilevel"/>
    <w:tmpl w:val="7F324674"/>
    <w:lvl w:ilvl="0" w:tplc="49C0DF1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41430"/>
    <w:multiLevelType w:val="hybridMultilevel"/>
    <w:tmpl w:val="64987E82"/>
    <w:lvl w:ilvl="0" w:tplc="4824FE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91A84"/>
    <w:multiLevelType w:val="hybridMultilevel"/>
    <w:tmpl w:val="ADB8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A0E87"/>
    <w:multiLevelType w:val="hybridMultilevel"/>
    <w:tmpl w:val="142A0A92"/>
    <w:lvl w:ilvl="0" w:tplc="14160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707C1"/>
    <w:multiLevelType w:val="hybridMultilevel"/>
    <w:tmpl w:val="5BDEE79E"/>
    <w:lvl w:ilvl="0" w:tplc="3A505B1E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64E4E"/>
    <w:rsid w:val="00040527"/>
    <w:rsid w:val="00045ED1"/>
    <w:rsid w:val="00074AE8"/>
    <w:rsid w:val="001074C6"/>
    <w:rsid w:val="00121A6B"/>
    <w:rsid w:val="001251F1"/>
    <w:rsid w:val="001E2E9F"/>
    <w:rsid w:val="00200BE0"/>
    <w:rsid w:val="00205DD3"/>
    <w:rsid w:val="00264E4E"/>
    <w:rsid w:val="002A301F"/>
    <w:rsid w:val="0032534C"/>
    <w:rsid w:val="00356581"/>
    <w:rsid w:val="003610E4"/>
    <w:rsid w:val="00402C56"/>
    <w:rsid w:val="0041717A"/>
    <w:rsid w:val="00447533"/>
    <w:rsid w:val="004706B8"/>
    <w:rsid w:val="00483748"/>
    <w:rsid w:val="004F5C62"/>
    <w:rsid w:val="005106F6"/>
    <w:rsid w:val="005E4B21"/>
    <w:rsid w:val="006102B6"/>
    <w:rsid w:val="0066563F"/>
    <w:rsid w:val="00681787"/>
    <w:rsid w:val="00687FF7"/>
    <w:rsid w:val="006A0BAD"/>
    <w:rsid w:val="006A66BE"/>
    <w:rsid w:val="006C7BC0"/>
    <w:rsid w:val="0070623B"/>
    <w:rsid w:val="00723906"/>
    <w:rsid w:val="00763F23"/>
    <w:rsid w:val="00783315"/>
    <w:rsid w:val="007C2AF2"/>
    <w:rsid w:val="007D182B"/>
    <w:rsid w:val="00816CF2"/>
    <w:rsid w:val="00817866"/>
    <w:rsid w:val="00820DB4"/>
    <w:rsid w:val="008549BA"/>
    <w:rsid w:val="00877738"/>
    <w:rsid w:val="0088101E"/>
    <w:rsid w:val="00890E73"/>
    <w:rsid w:val="008C6C9A"/>
    <w:rsid w:val="008D0A41"/>
    <w:rsid w:val="00934727"/>
    <w:rsid w:val="009479A7"/>
    <w:rsid w:val="009C4FBC"/>
    <w:rsid w:val="009E7FD2"/>
    <w:rsid w:val="009F4B71"/>
    <w:rsid w:val="00A43A85"/>
    <w:rsid w:val="00A62A82"/>
    <w:rsid w:val="00B80855"/>
    <w:rsid w:val="00BC7E5C"/>
    <w:rsid w:val="00C34CFB"/>
    <w:rsid w:val="00C46D13"/>
    <w:rsid w:val="00C55C7C"/>
    <w:rsid w:val="00C96279"/>
    <w:rsid w:val="00CA1D96"/>
    <w:rsid w:val="00CF785E"/>
    <w:rsid w:val="00D338E7"/>
    <w:rsid w:val="00D56FBC"/>
    <w:rsid w:val="00D601E0"/>
    <w:rsid w:val="00D80A46"/>
    <w:rsid w:val="00DA0B34"/>
    <w:rsid w:val="00DC6759"/>
    <w:rsid w:val="00DD2A63"/>
    <w:rsid w:val="00DD3F76"/>
    <w:rsid w:val="00E10B05"/>
    <w:rsid w:val="00E61E53"/>
    <w:rsid w:val="00E91C8E"/>
    <w:rsid w:val="00EA4BAE"/>
    <w:rsid w:val="00ED584F"/>
    <w:rsid w:val="00EF3FE3"/>
    <w:rsid w:val="00EF4074"/>
    <w:rsid w:val="00EF4FB5"/>
    <w:rsid w:val="00F032A1"/>
    <w:rsid w:val="00F3294F"/>
    <w:rsid w:val="00F76F68"/>
    <w:rsid w:val="00F87808"/>
    <w:rsid w:val="00FC4F18"/>
    <w:rsid w:val="00FE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6" type="connector" idref="#_x0000_s1087"/>
        <o:r id="V:Rule7" type="connector" idref="#_x0000_s1085"/>
        <o:r id="V:Rule8" type="connector" idref="#_x0000_s1083"/>
        <o:r id="V:Rule9" type="connector" idref="#_x0000_s1088"/>
        <o:r id="V:Rule10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51F1"/>
    <w:pPr>
      <w:ind w:left="720"/>
      <w:contextualSpacing/>
    </w:pPr>
  </w:style>
  <w:style w:type="table" w:styleId="a6">
    <w:name w:val="Table Grid"/>
    <w:basedOn w:val="a1"/>
    <w:uiPriority w:val="59"/>
    <w:rsid w:val="00783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19</cp:revision>
  <cp:lastPrinted>2012-03-12T17:49:00Z</cp:lastPrinted>
  <dcterms:created xsi:type="dcterms:W3CDTF">2012-02-10T13:05:00Z</dcterms:created>
  <dcterms:modified xsi:type="dcterms:W3CDTF">2013-03-11T16:49:00Z</dcterms:modified>
</cp:coreProperties>
</file>