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24" w:rsidRPr="00CD0EA0" w:rsidRDefault="00485E24" w:rsidP="00485E24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Конспект открытого урока</w:t>
      </w:r>
    </w:p>
    <w:p w:rsidR="000E3FE5" w:rsidRPr="00CD0EA0" w:rsidRDefault="00485E24" w:rsidP="00485E24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по формированию грамматического строя речи</w:t>
      </w:r>
    </w:p>
    <w:p w:rsidR="00485E24" w:rsidRPr="00CD0EA0" w:rsidRDefault="00997FB1" w:rsidP="00485E24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в 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>специально</w:t>
      </w:r>
      <w:proofErr w:type="gramStart"/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>м(</w:t>
      </w:r>
      <w:proofErr w:type="gramEnd"/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коррекционном)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3- г </w:t>
      </w:r>
      <w:r w:rsidR="00485E24"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классе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  <w:lang w:val="en-US"/>
        </w:rPr>
        <w:t>II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вида </w:t>
      </w:r>
      <w:r w:rsidR="00485E24"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.</w:t>
      </w:r>
    </w:p>
    <w:p w:rsidR="00D6326C" w:rsidRDefault="00D6326C" w:rsidP="00D6326C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                                                                                      </w:t>
      </w:r>
    </w:p>
    <w:p w:rsidR="00D6326C" w:rsidRDefault="00D6326C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Учитель начальных классов</w:t>
      </w:r>
    </w:p>
    <w:p w:rsidR="00D6326C" w:rsidRDefault="00D6326C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МБОУ СОШ №5 г. Архангельска</w:t>
      </w:r>
    </w:p>
    <w:p w:rsidR="00997FB1" w:rsidRPr="00CD0EA0" w:rsidRDefault="00997FB1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А</w:t>
      </w:r>
      <w:r w:rsidR="00D6326C">
        <w:rPr>
          <w:rFonts w:ascii="Times New Roman" w:hAnsi="Times New Roman" w:cs="Times New Roman"/>
          <w:b/>
          <w:color w:val="595959" w:themeColor="text1" w:themeTint="A6"/>
          <w:sz w:val="24"/>
        </w:rPr>
        <w:t>нциферова Людмила Александровна.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Тема урока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Изменение имён существительных по числам.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Цель урока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создать условия для учащихся для усвоения нового материала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Задачи: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коррекционно-обучающая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пронаблюдать имена существительные в единственном и множественном числе; формировать умение образовывать множественное число существительных;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коррекционно-развивающая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развивать слуховое восприятие; активизировать словарь детей; корректировать произношение; развивать логическое мышление, память, внимание;</w:t>
      </w:r>
    </w:p>
    <w:p w:rsidR="00EA1FB1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коррекционно-воспитательная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воспитывать интерес к учению; доброжелательность по отношению к товарищам; аккуратность.</w:t>
      </w:r>
    </w:p>
    <w:p w:rsidR="00997FB1" w:rsidRPr="00CD0EA0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Оборудование: </w:t>
      </w:r>
      <w:proofErr w:type="spell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мультимедийная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презентация,</w:t>
      </w:r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proofErr w:type="spellStart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>видеофизминутка</w:t>
      </w:r>
      <w:proofErr w:type="spellEnd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, </w:t>
      </w:r>
      <w:proofErr w:type="spellStart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>видеогимнастика</w:t>
      </w:r>
      <w:proofErr w:type="spellEnd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для глаз,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учебник «Русский язык» для 3 класса по ред. </w:t>
      </w:r>
      <w:proofErr w:type="spell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Рамзаевой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, сердечки 3-х цветов (у каждого ученика), карточки с заданиями для групповой работы; лексические таблички (ед. и мн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.ч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исло)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>, таблички со словами, плакат-правило.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485E24" w:rsidRPr="00CD0EA0" w:rsidRDefault="00EA1FB1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Ход урока: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1. </w:t>
      </w:r>
      <w:proofErr w:type="spell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Оргмомент</w:t>
      </w:r>
      <w:proofErr w:type="spellEnd"/>
      <w:r w:rsidR="00F816B2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F816B2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Мы пришли сюда учиться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Не лениться, а трудиться.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Слушаем внимательно,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Работаем старательно.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2. </w:t>
      </w:r>
      <w:r w:rsidR="00F816B2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Восприятие.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Назови главные члены предложения.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Назови второстепенные члены предложения.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Назови части слова.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Назови части речи.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Что такое имя существительное?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3. Речевая разминка.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са-ас-аса-сас</w:t>
      </w:r>
      <w:proofErr w:type="spell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су-ус-усу-сус</w:t>
      </w:r>
      <w:proofErr w:type="spell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се-е</w:t>
      </w:r>
      <w:proofErr w:type="gram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</w:t>
      </w:r>
      <w:proofErr w:type="spell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-</w:t>
      </w:r>
      <w:proofErr w:type="gram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есе-сес</w:t>
      </w:r>
      <w:proofErr w:type="spell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су </w:t>
      </w: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щес</w:t>
      </w:r>
      <w:proofErr w:type="spell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тви</w:t>
      </w:r>
      <w:proofErr w:type="spell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proofErr w:type="spellStart"/>
      <w:proofErr w:type="gram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тель</w:t>
      </w:r>
      <w:proofErr w:type="spellEnd"/>
      <w:proofErr w:type="gram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но е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имя существительное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4. Чистописание. Словарная работа.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- Откройте тетради, подпишите число, классная работа.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Будем писать красиво</w:t>
      </w:r>
    </w:p>
    <w:p w:rsidR="00F816B2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МтМаМрМеМлМкМа</w:t>
      </w:r>
      <w:proofErr w:type="spellEnd"/>
    </w:p>
    <w:p w:rsidR="00E70C48" w:rsidRPr="00CD0EA0" w:rsidRDefault="00E70C48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Какое слово спряталось в этих буквах?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(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тарелка)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lastRenderedPageBreak/>
        <w:t xml:space="preserve">- Запишите слово с новой строчки, поставьте ударение, подчеркните </w:t>
      </w:r>
      <w:proofErr w:type="spell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безуд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  <w:r w:rsidR="00997FB1" w:rsidRPr="00CD0EA0">
        <w:rPr>
          <w:rFonts w:ascii="Times New Roman" w:hAnsi="Times New Roman" w:cs="Times New Roman"/>
          <w:color w:val="595959" w:themeColor="text1" w:themeTint="A6"/>
          <w:sz w:val="24"/>
        </w:rPr>
        <w:t>г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ласную</w:t>
      </w:r>
      <w:r w:rsidR="00997FB1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</w:p>
    <w:p w:rsidR="00997FB1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Можно ли её проверить?</w:t>
      </w:r>
    </w:p>
    <w:p w:rsidR="00497934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Измени слово:</w:t>
      </w:r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497934">
        <w:rPr>
          <w:rFonts w:ascii="Times New Roman" w:hAnsi="Times New Roman" w:cs="Times New Roman"/>
          <w:color w:val="595959" w:themeColor="text1" w:themeTint="A6"/>
          <w:sz w:val="24"/>
        </w:rPr>
        <w:t xml:space="preserve">(1 </w:t>
      </w:r>
      <w:proofErr w:type="spellStart"/>
      <w:r w:rsidR="00497934">
        <w:rPr>
          <w:rFonts w:ascii="Times New Roman" w:hAnsi="Times New Roman" w:cs="Times New Roman"/>
          <w:color w:val="595959" w:themeColor="text1" w:themeTint="A6"/>
          <w:sz w:val="24"/>
        </w:rPr>
        <w:t>уч-к</w:t>
      </w:r>
      <w:proofErr w:type="spellEnd"/>
      <w:r w:rsidR="00497934">
        <w:rPr>
          <w:rFonts w:ascii="Times New Roman" w:hAnsi="Times New Roman" w:cs="Times New Roman"/>
          <w:color w:val="595959" w:themeColor="text1" w:themeTint="A6"/>
          <w:sz w:val="24"/>
        </w:rPr>
        <w:t xml:space="preserve"> показывает)</w:t>
      </w:r>
    </w:p>
    <w:p w:rsidR="00997FB1" w:rsidRPr="00CD0EA0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НА</w:t>
      </w:r>
    </w:p>
    <w:p w:rsidR="00997FB1" w:rsidRPr="00CD0EA0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ПОД</w:t>
      </w:r>
    </w:p>
    <w:p w:rsidR="00BD41EF" w:rsidRPr="00CD0EA0" w:rsidRDefault="00497934" w:rsidP="00BD41E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НАД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ab/>
        <w:t>ТАРЕЛК…</w:t>
      </w:r>
    </w:p>
    <w:p w:rsidR="00497934" w:rsidRDefault="00997FB1" w:rsidP="00997FB1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ОКОЛО</w:t>
      </w:r>
    </w:p>
    <w:p w:rsidR="00997FB1" w:rsidRPr="00CD0EA0" w:rsidRDefault="00497934" w:rsidP="00997FB1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В</w:t>
      </w:r>
      <w:r w:rsidR="00997FB1" w:rsidRPr="00CD0EA0">
        <w:rPr>
          <w:rFonts w:ascii="Times New Roman" w:hAnsi="Times New Roman" w:cs="Times New Roman"/>
          <w:color w:val="595959" w:themeColor="text1" w:themeTint="A6"/>
          <w:sz w:val="24"/>
        </w:rPr>
        <w:tab/>
      </w:r>
    </w:p>
    <w:p w:rsidR="00BD41EF" w:rsidRPr="00CD0EA0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ЗА</w:t>
      </w:r>
    </w:p>
    <w:p w:rsidR="00BD41EF" w:rsidRDefault="00BD41EF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Составьте с ними предложения. </w:t>
      </w:r>
    </w:p>
    <w:p w:rsidR="00497934" w:rsidRDefault="00497934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Запишите в тетрадь. Разбери по членам предложения. </w:t>
      </w:r>
    </w:p>
    <w:p w:rsidR="00116763" w:rsidRPr="00CD0EA0" w:rsidRDefault="00497934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--Выдаю детям карточки с названиями частей речи. Они должны встать по порядку (как в предложении). </w:t>
      </w:r>
    </w:p>
    <w:p w:rsidR="00BD41EF" w:rsidRPr="00CD0EA0" w:rsidRDefault="00116763" w:rsidP="00116763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Что мы делали?</w:t>
      </w:r>
    </w:p>
    <w:p w:rsidR="00116763" w:rsidRPr="00CD0EA0" w:rsidRDefault="00116763" w:rsidP="00116763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5. Гимнастика для глаз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  <w:proofErr w:type="gramEnd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(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в</w:t>
      </w:r>
      <w:proofErr w:type="gramEnd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идео)</w:t>
      </w:r>
      <w:r w:rsidR="00CD0EA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</w:t>
      </w:r>
      <w:proofErr w:type="gramStart"/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t>А сейчас наши глазки побегают по дорожке и отдохнут</w:t>
      </w:r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sym w:font="Wingdings" w:char="F04A"/>
      </w:r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t>))</w:t>
      </w:r>
      <w:proofErr w:type="gramEnd"/>
    </w:p>
    <w:p w:rsidR="00116763" w:rsidRPr="00CD0EA0" w:rsidRDefault="00116763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6. Постановка темы и цели урока.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СЛАЙД </w:t>
      </w:r>
    </w:p>
    <w:p w:rsidR="00B65C20" w:rsidRPr="00CD0EA0" w:rsidRDefault="00116763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</w:t>
      </w:r>
      <w:r w:rsidR="00B65C20" w:rsidRPr="00CD0EA0">
        <w:rPr>
          <w:rFonts w:ascii="Times New Roman" w:hAnsi="Times New Roman" w:cs="Times New Roman"/>
          <w:color w:val="595959" w:themeColor="text1" w:themeTint="A6"/>
          <w:sz w:val="24"/>
        </w:rPr>
        <w:t>-Чтобы узнать, о чём мы будем говорить сегодня, надо выполнить задание:</w:t>
      </w:r>
    </w:p>
    <w:p w:rsidR="00116763" w:rsidRPr="00CD0EA0" w:rsidRDefault="00B65C2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</w:t>
      </w:r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>Прочитайте слова. Какое слово лишнее?</w:t>
      </w:r>
    </w:p>
    <w:p w:rsidR="00116763" w:rsidRPr="00497934" w:rsidRDefault="00116763" w:rsidP="00116763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</w:t>
      </w:r>
      <w:r w:rsidR="00B65C20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Чайник, </w:t>
      </w:r>
      <w:r w:rsidR="00E70C48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тарелка, </w:t>
      </w:r>
      <w:r w:rsidR="00B65C20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чайн</w:t>
      </w:r>
      <w:r w:rsidR="00FF6ACF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ый</w:t>
      </w:r>
      <w:r w:rsidR="00B65C20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, </w:t>
      </w:r>
      <w:r w:rsidR="00FF6ACF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ча</w:t>
      </w:r>
      <w:r w:rsidR="00E70C48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шка</w:t>
      </w:r>
      <w:r w:rsidR="00FF6ACF" w:rsidRP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.</w:t>
      </w:r>
    </w:p>
    <w:p w:rsidR="00B65C20" w:rsidRPr="00CD0EA0" w:rsidRDefault="00B65C2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Почему это лишнее? </w:t>
      </w:r>
    </w:p>
    <w:p w:rsidR="00B65C20" w:rsidRPr="00E70C48" w:rsidRDefault="00B65C2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-Что вы знаете об имени сущест</w:t>
      </w:r>
      <w:r w:rsidR="00FF6ACF" w:rsidRPr="00CD0EA0">
        <w:rPr>
          <w:rFonts w:ascii="Times New Roman" w:hAnsi="Times New Roman" w:cs="Times New Roman"/>
          <w:color w:val="595959" w:themeColor="text1" w:themeTint="A6"/>
          <w:sz w:val="24"/>
        </w:rPr>
        <w:t>ви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тельном?</w:t>
      </w:r>
      <w:r w:rsidR="00E70C4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E70C48" w:rsidRPr="00E70C48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  <w:r w:rsidR="00E70C48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  </w:t>
      </w:r>
      <w:r w:rsidR="00E70C48">
        <w:rPr>
          <w:rFonts w:ascii="Times New Roman" w:hAnsi="Times New Roman" w:cs="Times New Roman"/>
          <w:color w:val="595959" w:themeColor="text1" w:themeTint="A6"/>
          <w:sz w:val="24"/>
        </w:rPr>
        <w:t xml:space="preserve">(стихотворение про </w:t>
      </w:r>
      <w:proofErr w:type="spellStart"/>
      <w:proofErr w:type="gramStart"/>
      <w:r w:rsidR="00E70C48">
        <w:rPr>
          <w:rFonts w:ascii="Times New Roman" w:hAnsi="Times New Roman" w:cs="Times New Roman"/>
          <w:color w:val="595959" w:themeColor="text1" w:themeTint="A6"/>
          <w:sz w:val="24"/>
        </w:rPr>
        <w:t>сущ</w:t>
      </w:r>
      <w:proofErr w:type="spellEnd"/>
      <w:proofErr w:type="gramEnd"/>
      <w:r w:rsidR="00E70C48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B65C20" w:rsidRPr="00CD0EA0" w:rsidRDefault="00B65C2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</w:t>
      </w:r>
      <w:proofErr w:type="spellStart"/>
      <w:r w:rsidR="00E70C48">
        <w:rPr>
          <w:rFonts w:ascii="Times New Roman" w:hAnsi="Times New Roman" w:cs="Times New Roman"/>
          <w:color w:val="595959" w:themeColor="text1" w:themeTint="A6"/>
          <w:sz w:val="24"/>
        </w:rPr>
        <w:t>ДА</w:t>
      </w:r>
      <w:proofErr w:type="gramStart"/>
      <w:r w:rsidR="00E70C48">
        <w:rPr>
          <w:rFonts w:ascii="Times New Roman" w:hAnsi="Times New Roman" w:cs="Times New Roman"/>
          <w:color w:val="595959" w:themeColor="text1" w:themeTint="A6"/>
          <w:sz w:val="24"/>
        </w:rPr>
        <w:t>,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м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ы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будем говорить на уроке</w:t>
      </w:r>
      <w:r w:rsidR="00E70C48">
        <w:rPr>
          <w:rFonts w:ascii="Times New Roman" w:hAnsi="Times New Roman" w:cs="Times New Roman"/>
          <w:color w:val="595959" w:themeColor="text1" w:themeTint="A6"/>
          <w:sz w:val="24"/>
        </w:rPr>
        <w:t xml:space="preserve"> про имя существительное…</w:t>
      </w:r>
    </w:p>
    <w:p w:rsidR="00B65C20" w:rsidRDefault="00B65C2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E70C48">
        <w:rPr>
          <w:rFonts w:ascii="Times New Roman" w:hAnsi="Times New Roman" w:cs="Times New Roman"/>
          <w:i/>
          <w:color w:val="595959" w:themeColor="text1" w:themeTint="A6"/>
          <w:sz w:val="24"/>
        </w:rPr>
        <w:t>Мы узнаем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: </w:t>
      </w:r>
      <w:r w:rsidRPr="00E70C48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 </w:t>
      </w:r>
      <w:r w:rsidR="00E70C48" w:rsidRPr="00E70C48">
        <w:rPr>
          <w:rFonts w:ascii="Times New Roman" w:hAnsi="Times New Roman" w:cs="Times New Roman"/>
          <w:i/>
          <w:color w:val="595959" w:themeColor="text1" w:themeTint="A6"/>
          <w:sz w:val="24"/>
        </w:rPr>
        <w:t>Мы будем учиться</w:t>
      </w:r>
      <w:r w:rsidR="00E70C48">
        <w:rPr>
          <w:rFonts w:ascii="Times New Roman" w:hAnsi="Times New Roman" w:cs="Times New Roman"/>
          <w:color w:val="595959" w:themeColor="text1" w:themeTint="A6"/>
          <w:sz w:val="24"/>
        </w:rPr>
        <w:t>:…</w:t>
      </w:r>
    </w:p>
    <w:p w:rsidR="00E70C48" w:rsidRPr="00CD0EA0" w:rsidRDefault="00E70C48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B65C20" w:rsidRPr="00CD0EA0" w:rsidRDefault="00B65C20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7. Работа над новым материалом.</w:t>
      </w:r>
      <w:r w:rsidR="00497934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497934" w:rsidRPr="00497934">
        <w:rPr>
          <w:rFonts w:ascii="Times New Roman" w:hAnsi="Times New Roman" w:cs="Times New Roman"/>
          <w:color w:val="595959" w:themeColor="text1" w:themeTint="A6"/>
          <w:sz w:val="24"/>
        </w:rPr>
        <w:t>Будем работать в группах</w:t>
      </w:r>
      <w:r w:rsidR="00497934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497934" w:rsidRPr="00497934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(экран</w:t>
      </w:r>
      <w:r w:rsidR="00497934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!</w:t>
      </w:r>
      <w:r w:rsidR="00497934" w:rsidRPr="00497934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)</w:t>
      </w:r>
    </w:p>
    <w:p w:rsidR="00116763" w:rsidRPr="00CD0EA0" w:rsidRDefault="00116763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Работа в группах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.</w:t>
      </w:r>
      <w:proofErr w:type="gramEnd"/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 </w:t>
      </w:r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  (</w:t>
      </w:r>
      <w:proofErr w:type="gramStart"/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к</w:t>
      </w:r>
      <w:proofErr w:type="gramEnd"/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арточки слов  для каждой группы)</w:t>
      </w:r>
    </w:p>
    <w:p w:rsidR="00116763" w:rsidRDefault="00B65C2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Раздели слова на 2 группы.</w:t>
      </w:r>
    </w:p>
    <w:p w:rsidR="00497934" w:rsidRPr="00CD0EA0" w:rsidRDefault="00497934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B65C20" w:rsidRDefault="00E70C48" w:rsidP="00116763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  <w:r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Платок, деревья, ягода, огурец, пеналы, сапоги, тетрадь, ворона, ученики, сороки</w:t>
      </w:r>
      <w:r w:rsidR="00FF6ACF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.</w:t>
      </w:r>
    </w:p>
    <w:p w:rsidR="00497934" w:rsidRPr="00E70C48" w:rsidRDefault="00497934" w:rsidP="00116763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</w:p>
    <w:p w:rsidR="00FF6ACF" w:rsidRPr="00CD0EA0" w:rsidRDefault="00FF6ACF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ПРОВЕРЯЕМ…</w:t>
      </w:r>
    </w:p>
    <w:p w:rsidR="00FF6ACF" w:rsidRPr="00CD0EA0" w:rsidRDefault="00FF6ACF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Почему так разделили?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FF6ACF" w:rsidRPr="00CD0EA0" w:rsidRDefault="00FF6ACF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К какой части речи относятся эти слова?</w:t>
      </w:r>
    </w:p>
    <w:p w:rsidR="00FF6ACF" w:rsidRPr="00CD0EA0" w:rsidRDefault="00FF6ACF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-Что обозначают слова первого столбика? (один предмет)</w:t>
      </w:r>
      <w:r w:rsidR="006035E6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  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табличка Единств ЧИСЛО</w:t>
      </w:r>
    </w:p>
    <w:p w:rsidR="006035E6" w:rsidRPr="00CD0EA0" w:rsidRDefault="00FF6ACF" w:rsidP="006035E6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="006035E6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                      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Второго столбика? (много предметов)</w:t>
      </w:r>
      <w:r w:rsidR="006035E6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   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табличка Множеств ЧИСЛО</w:t>
      </w:r>
    </w:p>
    <w:p w:rsidR="006035E6" w:rsidRDefault="00FF6ACF" w:rsidP="00FF6ACF">
      <w:pPr>
        <w:tabs>
          <w:tab w:val="left" w:pos="2475"/>
        </w:tabs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Какой вывод можно сделать? ( имя </w:t>
      </w:r>
      <w:proofErr w:type="spellStart"/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сущ</w:t>
      </w:r>
      <w:proofErr w:type="spellEnd"/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изменяется по числам)</w:t>
      </w:r>
    </w:p>
    <w:p w:rsidR="00497934" w:rsidRPr="00CD0EA0" w:rsidRDefault="00497934" w:rsidP="00FF6ACF">
      <w:pPr>
        <w:tabs>
          <w:tab w:val="left" w:pos="2475"/>
        </w:tabs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FF6ACF" w:rsidRDefault="006035E6" w:rsidP="00E70C48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8. Правило в учебнике. Стр.</w:t>
      </w:r>
      <w:r w:rsidR="00E70C48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27 </w:t>
      </w:r>
    </w:p>
    <w:p w:rsidR="00E70C48" w:rsidRDefault="00E70C48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-</w:t>
      </w:r>
      <w:r w:rsidRPr="00E70C48">
        <w:rPr>
          <w:rFonts w:ascii="Times New Roman" w:hAnsi="Times New Roman" w:cs="Times New Roman"/>
          <w:color w:val="595959" w:themeColor="text1" w:themeTint="A6"/>
          <w:sz w:val="24"/>
        </w:rPr>
        <w:t>Прочитайте сами. Прочитаем вслух (1 ученик)</w:t>
      </w:r>
    </w:p>
    <w:p w:rsidR="00E70C48" w:rsidRPr="00E70C48" w:rsidRDefault="00E70C48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E70C48" w:rsidRDefault="00E70C48" w:rsidP="006035E6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9. 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Дидактическая игра «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>Измени слова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»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</w:p>
    <w:p w:rsidR="006035E6" w:rsidRPr="00CD0EA0" w:rsidRDefault="00E70C48" w:rsidP="006035E6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Дети слушают за экраном слово, и изменяют его число, называют вслух…</w:t>
      </w:r>
    </w:p>
    <w:p w:rsidR="00111044" w:rsidRPr="00E70C48" w:rsidRDefault="00E70C48" w:rsidP="006035E6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Город</w:t>
      </w:r>
      <w:r w:rsidR="00111044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, носки, озеро,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 платок</w:t>
      </w:r>
      <w:proofErr w:type="gramStart"/>
      <w:r w:rsidR="00111044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 ,</w:t>
      </w:r>
      <w:proofErr w:type="gramEnd"/>
      <w:r w:rsidR="00111044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яблоко</w:t>
      </w:r>
      <w:r w:rsidR="00111044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, дороги, парта, 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учебник</w:t>
      </w:r>
      <w:r w:rsidR="00111044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и, сапоги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 xml:space="preserve">, вороны, </w:t>
      </w:r>
      <w:proofErr w:type="spellStart"/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ягода,</w:t>
      </w:r>
      <w:r w:rsidR="00497934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растение</w:t>
      </w:r>
      <w:proofErr w:type="spellEnd"/>
      <w:r w:rsidR="00111044" w:rsidRPr="00E70C48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.</w:t>
      </w:r>
    </w:p>
    <w:p w:rsidR="00111044" w:rsidRPr="00CD0EA0" w:rsidRDefault="00111044" w:rsidP="006035E6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6035E6" w:rsidRPr="00CD0EA0" w:rsidRDefault="00497934" w:rsidP="006035E6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10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</w:t>
      </w:r>
      <w:proofErr w:type="spellStart"/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Физминутка</w:t>
      </w:r>
      <w:proofErr w:type="spellEnd"/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</w:p>
    <w:p w:rsidR="006035E6" w:rsidRPr="00CD0EA0" w:rsidRDefault="006035E6" w:rsidP="0049793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1</w:t>
      </w:r>
      <w:r w:rsidR="00497934">
        <w:rPr>
          <w:rFonts w:ascii="Times New Roman" w:hAnsi="Times New Roman" w:cs="Times New Roman"/>
          <w:b/>
          <w:color w:val="595959" w:themeColor="text1" w:themeTint="A6"/>
          <w:sz w:val="24"/>
        </w:rPr>
        <w:t>1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 Закрепление нового материала.</w:t>
      </w:r>
      <w:r w:rsidR="00497934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497934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Работа по учебнику</w:t>
      </w:r>
      <w:r w:rsidR="00497934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</w:p>
    <w:p w:rsidR="006035E6" w:rsidRDefault="00497934" w:rsidP="0049793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lastRenderedPageBreak/>
        <w:t xml:space="preserve">      Упр. 423.</w:t>
      </w:r>
    </w:p>
    <w:p w:rsidR="00497934" w:rsidRPr="00497934" w:rsidRDefault="00497934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    </w:t>
      </w:r>
      <w:r w:rsidRPr="00497934">
        <w:rPr>
          <w:rFonts w:ascii="Times New Roman" w:hAnsi="Times New Roman" w:cs="Times New Roman"/>
          <w:color w:val="595959" w:themeColor="text1" w:themeTint="A6"/>
          <w:sz w:val="24"/>
        </w:rPr>
        <w:t>1 вариант – выпиши слова  в ед.ч., измени число.</w:t>
      </w:r>
    </w:p>
    <w:p w:rsidR="00497934" w:rsidRPr="00497934" w:rsidRDefault="00497934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497934">
        <w:rPr>
          <w:rFonts w:ascii="Times New Roman" w:hAnsi="Times New Roman" w:cs="Times New Roman"/>
          <w:color w:val="595959" w:themeColor="text1" w:themeTint="A6"/>
          <w:sz w:val="24"/>
        </w:rPr>
        <w:t xml:space="preserve">      2 вариант – выпиши слова во мн.ч.</w:t>
      </w:r>
      <w:proofErr w:type="gramStart"/>
      <w:r w:rsidRPr="00497934">
        <w:rPr>
          <w:rFonts w:ascii="Times New Roman" w:hAnsi="Times New Roman" w:cs="Times New Roman"/>
          <w:color w:val="595959" w:themeColor="text1" w:themeTint="A6"/>
          <w:sz w:val="24"/>
        </w:rPr>
        <w:t xml:space="preserve"> ,</w:t>
      </w:r>
      <w:proofErr w:type="gramEnd"/>
      <w:r w:rsidRPr="00497934">
        <w:rPr>
          <w:rFonts w:ascii="Times New Roman" w:hAnsi="Times New Roman" w:cs="Times New Roman"/>
          <w:color w:val="595959" w:themeColor="text1" w:themeTint="A6"/>
          <w:sz w:val="24"/>
        </w:rPr>
        <w:t xml:space="preserve"> измени число.</w:t>
      </w:r>
    </w:p>
    <w:p w:rsidR="00111044" w:rsidRPr="00CD0EA0" w:rsidRDefault="00111044" w:rsidP="00111044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Взаимопроверка: </w:t>
      </w:r>
      <w:r w:rsidR="00497934">
        <w:rPr>
          <w:rFonts w:ascii="Times New Roman" w:hAnsi="Times New Roman" w:cs="Times New Roman"/>
          <w:color w:val="595959" w:themeColor="text1" w:themeTint="A6"/>
          <w:sz w:val="24"/>
        </w:rPr>
        <w:t>поменялись  тетрадям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и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….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12. Итог урока. Домашнее задание.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СЛАЙД </w:t>
      </w:r>
    </w:p>
    <w:p w:rsidR="00111044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497934">
        <w:rPr>
          <w:rFonts w:ascii="Times New Roman" w:hAnsi="Times New Roman" w:cs="Times New Roman"/>
          <w:color w:val="595959" w:themeColor="text1" w:themeTint="A6"/>
          <w:sz w:val="24"/>
        </w:rPr>
        <w:t>Д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омашнее зад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,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выучить правило и выполнить упр. …   ( посмотрите , всё ли вам понятно?)</w:t>
      </w:r>
    </w:p>
    <w:p w:rsidR="00497934" w:rsidRPr="00CD0EA0" w:rsidRDefault="00497934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Что делали на уроке?</w:t>
      </w:r>
    </w:p>
    <w:p w:rsidR="00497934" w:rsidRDefault="00497934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Что узнали на уроке?</w:t>
      </w:r>
    </w:p>
    <w:p w:rsidR="00497934" w:rsidRPr="00CD0EA0" w:rsidRDefault="00497934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 Что понравилось на уроке?</w:t>
      </w:r>
    </w:p>
    <w:p w:rsidR="00497934" w:rsidRPr="00CD0EA0" w:rsidRDefault="0049793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13. Релаксация.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Давайте узнаем, как вы 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поработали на уроке и интересно ли Вам было</w:t>
      </w:r>
      <w:proofErr w:type="gramEnd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?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У вас лежат три сердечка: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Красно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е-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если вам было очень интересно на уроке.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Зелёно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е-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не очень понравилось на уроке.</w:t>
      </w:r>
    </w:p>
    <w:p w:rsidR="002D7630" w:rsidRPr="00CD0EA0" w:rsidRDefault="002D7630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С</w:t>
      </w:r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>ине</w:t>
      </w:r>
      <w:proofErr w:type="gramStart"/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>е-</w:t>
      </w:r>
      <w:proofErr w:type="gramEnd"/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было не интересно на уроке.</w:t>
      </w:r>
    </w:p>
    <w:p w:rsidR="002D7630" w:rsidRPr="00CD0EA0" w:rsidRDefault="002D7630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786B0C" w:rsidRPr="00CD0EA0" w:rsidRDefault="002D7630" w:rsidP="002D7630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14. СПАСИБО ЗА УРОК! ВЫ сегодня молодцы!</w:t>
      </w:r>
    </w:p>
    <w:p w:rsidR="00786B0C" w:rsidRPr="00CD0EA0" w:rsidRDefault="00786B0C" w:rsidP="00786B0C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111044" w:rsidRPr="00CD0EA0" w:rsidRDefault="00786B0C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32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ab/>
      </w:r>
    </w:p>
    <w:sectPr w:rsidR="00111044" w:rsidRPr="00CD0EA0" w:rsidSect="00485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E24"/>
    <w:rsid w:val="000E3FE5"/>
    <w:rsid w:val="00111044"/>
    <w:rsid w:val="00116763"/>
    <w:rsid w:val="00156CF1"/>
    <w:rsid w:val="002D7630"/>
    <w:rsid w:val="00485E24"/>
    <w:rsid w:val="00497934"/>
    <w:rsid w:val="0056446A"/>
    <w:rsid w:val="006035E6"/>
    <w:rsid w:val="00786B0C"/>
    <w:rsid w:val="00870149"/>
    <w:rsid w:val="008F3D8D"/>
    <w:rsid w:val="00997FB1"/>
    <w:rsid w:val="00B12318"/>
    <w:rsid w:val="00B65C20"/>
    <w:rsid w:val="00BD41EF"/>
    <w:rsid w:val="00CD0EA0"/>
    <w:rsid w:val="00D6326C"/>
    <w:rsid w:val="00E57916"/>
    <w:rsid w:val="00E70C48"/>
    <w:rsid w:val="00EA1FB1"/>
    <w:rsid w:val="00F816B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9</cp:revision>
  <cp:lastPrinted>2013-03-05T15:20:00Z</cp:lastPrinted>
  <dcterms:created xsi:type="dcterms:W3CDTF">2013-02-26T13:01:00Z</dcterms:created>
  <dcterms:modified xsi:type="dcterms:W3CDTF">2013-03-14T14:27:00Z</dcterms:modified>
</cp:coreProperties>
</file>