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E" w:rsidRP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BA137E">
        <w:rPr>
          <w:rFonts w:ascii="Times New Roman" w:hAnsi="Times New Roman"/>
          <w:sz w:val="36"/>
          <w:szCs w:val="36"/>
        </w:rPr>
        <w:t xml:space="preserve">Профилактика </w:t>
      </w:r>
      <w:r w:rsidRPr="00BA137E">
        <w:rPr>
          <w:rFonts w:ascii="Times New Roman" w:hAnsi="Times New Roman"/>
          <w:sz w:val="36"/>
          <w:szCs w:val="36"/>
        </w:rPr>
        <w:t>детского до</w:t>
      </w:r>
      <w:r w:rsidRPr="00BA137E">
        <w:rPr>
          <w:rFonts w:ascii="Times New Roman" w:hAnsi="Times New Roman"/>
          <w:sz w:val="36"/>
          <w:szCs w:val="36"/>
        </w:rPr>
        <w:t xml:space="preserve">рожно-транспортного травматизма </w:t>
      </w:r>
      <w:r w:rsidRPr="00BA137E">
        <w:rPr>
          <w:rFonts w:ascii="Times New Roman" w:hAnsi="Times New Roman"/>
          <w:sz w:val="36"/>
          <w:szCs w:val="36"/>
        </w:rPr>
        <w:t>среди</w:t>
      </w:r>
      <w:r w:rsidRPr="00BA137E">
        <w:rPr>
          <w:rFonts w:ascii="Times New Roman" w:hAnsi="Times New Roman"/>
          <w:sz w:val="36"/>
          <w:szCs w:val="36"/>
        </w:rPr>
        <w:t xml:space="preserve"> детей дошкольного возраста.</w:t>
      </w:r>
      <w:r w:rsidRPr="00BA137E">
        <w:rPr>
          <w:rFonts w:ascii="Times New Roman" w:hAnsi="Times New Roman"/>
          <w:sz w:val="36"/>
          <w:szCs w:val="36"/>
        </w:rPr>
        <w:t xml:space="preserve"> 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«Для того чтобы воспитание детей было успешно, надо, чтобы воспитывающие люди, не переставая, воспитывали себя»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Н. Толстой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живем в красивом городе с зелеными улицами   и микрорайонами. По дорогам движутся  разные автомобили. Они мчатся на большой скорости. Автомобиль – предмет высокой опасности. Водитель любого автомобиля должен всегда, перед тем как начать движение, сначала пристегнуться, проверить, все ли пассажиры его автомобиля пристегнуты. Взрослые несут ответственность  за детей, которые находятся в их автомобиле.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нужно акцентировать внимание родителей на  необходимость применения ремней безопасности и детских удерживающих устрой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перевозке детей в салоне автомобиля. Об этом </w:t>
      </w:r>
      <w:proofErr w:type="gramStart"/>
      <w:r>
        <w:rPr>
          <w:rFonts w:ascii="Times New Roman" w:hAnsi="Times New Roman"/>
          <w:sz w:val="28"/>
          <w:szCs w:val="28"/>
        </w:rPr>
        <w:t>говорится в Постановлении Правительства Российской Федерации от 14 декабря 2005 года № 767 раздел 22 Правил дорожного движения был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 пунктом 22.9 в следующей редакции: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«22.9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вступлением в силу поправки к ПДД об обязательном использовании "специальных удерживающих устройств" при перевозке детей в автомобиле у родителей возникает много вопросов. В частности, очень многие вообще сомневаются в необходимости таких нововведений, в качестве аргумента приводя доводы вроде "мы выросли безо всяких кресел, и ничего - живы!" и "моему ребенку и на руках удобно".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нашу работу на поиск новых, более совершенных подходов в решении данного вопроса.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</w:t>
      </w:r>
      <w:r>
        <w:rPr>
          <w:rFonts w:ascii="Times New Roman" w:hAnsi="Times New Roman"/>
          <w:sz w:val="28"/>
          <w:szCs w:val="28"/>
        </w:rPr>
        <w:lastRenderedPageBreak/>
        <w:t>требующей решения, при всеобщем участии и самыми эффективными методами.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учителем, который может помочь обществу решить эту проблему должен стать воспитатель детского сада и родители.  Но, как правило, родители не всегда </w:t>
      </w:r>
      <w:proofErr w:type="gramStart"/>
      <w:r>
        <w:rPr>
          <w:rFonts w:ascii="Times New Roman" w:hAnsi="Times New Roman"/>
          <w:sz w:val="28"/>
          <w:szCs w:val="28"/>
        </w:rPr>
        <w:t>знают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 дорожного движения или не всегда выполняют их,  имеют смутное представление о проблеме детского дорожно-транспортного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правил дорожного движения.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Мы в своей группе провели социальную акцию</w:t>
      </w:r>
      <w:r>
        <w:rPr>
          <w:rFonts w:ascii="Times New Roman" w:hAnsi="Times New Roman"/>
          <w:sz w:val="28"/>
          <w:szCs w:val="28"/>
        </w:rPr>
        <w:t xml:space="preserve"> «Детское автокресло - каждо</w:t>
      </w:r>
      <w:r>
        <w:rPr>
          <w:rFonts w:ascii="Times New Roman" w:hAnsi="Times New Roman"/>
          <w:sz w:val="28"/>
          <w:szCs w:val="28"/>
        </w:rPr>
        <w:t>му ребенку»,  которое разработали</w:t>
      </w:r>
      <w:r>
        <w:rPr>
          <w:rFonts w:ascii="Times New Roman" w:hAnsi="Times New Roman"/>
          <w:sz w:val="28"/>
          <w:szCs w:val="28"/>
        </w:rPr>
        <w:t xml:space="preserve"> с учётом реализуемой в детском саду  Примерной  основной общеобразовательной программой дошкольного образования «От Рождения до школы» и программой  «Основы безопасности детей дошкольного возраста» 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>этой акции в том, что провели целый</w:t>
      </w:r>
      <w:r>
        <w:rPr>
          <w:rFonts w:ascii="Times New Roman" w:hAnsi="Times New Roman"/>
          <w:sz w:val="28"/>
          <w:szCs w:val="28"/>
        </w:rPr>
        <w:t xml:space="preserve"> комплекс работы по пропаганде использования ремней безопасности и детских удерживающих устрой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поездке в автомобиле, безопасного поведения участников дорожного движения, предотвращение ДТП с участием детей-пассажиров, что является достаточно сложным направлением в дошкольном воспитании.</w:t>
      </w:r>
    </w:p>
    <w:p w:rsidR="00BA137E" w:rsidRDefault="00BA137E" w:rsidP="00BA13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Самыми первыми и главными воспитателями и учителями у детей являются их родители.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</w:t>
      </w:r>
    </w:p>
    <w:p w:rsidR="00BA137E" w:rsidRDefault="00BA137E" w:rsidP="00BA137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Образование (просвещение) родителей – одно из крайне важных и в то же время одно из наиболее сложных направлений работы дошкольного учреждения. Одна из первостепенных задач – привлечение взрослых членов семьи к совместной работе. Семья как среда формирования личности оказывает огромное влияние и на формирование у ребенка основ  безопасного мировоззрения. Фундамент нравственного воспитания, которое неразрывно связано с культурой на дороге, также закладывается в семье и именно в период раннего детства. Большое место должно уделяться совместной деятельности детей и их родителей. Для этого необходимо раскрыть взрослым важность работы по воспитанию у детей дисциплинированности и осознанного  выполнения правил дорожного движения, культуру поведения в дорожно – транспортном процессе и что сложнее, перестроить исходный взгляд на проблему детского дорожно-транспортного травматизма среди детей дошкольного возраста. От активного участия родителей в работе ДОУ выигрывают все.</w:t>
      </w:r>
      <w:r>
        <w:t xml:space="preserve"> </w:t>
      </w:r>
    </w:p>
    <w:p w:rsidR="00853A6C" w:rsidRDefault="00853A6C"/>
    <w:sectPr w:rsidR="0085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E"/>
    <w:rsid w:val="00853A6C"/>
    <w:rsid w:val="00B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E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7E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2015-09-11T18:40:00Z</dcterms:created>
  <dcterms:modified xsi:type="dcterms:W3CDTF">2015-09-11T18:49:00Z</dcterms:modified>
</cp:coreProperties>
</file>