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52" w:rsidRPr="001174D8" w:rsidRDefault="00484E52" w:rsidP="00484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4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направлению художественно-эстетического развития детей №4 «Солнечный город»</w:t>
      </w:r>
    </w:p>
    <w:p w:rsidR="00484E52" w:rsidRDefault="00484E52" w:rsidP="0048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4D8" w:rsidRDefault="001174D8" w:rsidP="0048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4D8" w:rsidRPr="001174D8" w:rsidRDefault="001174D8" w:rsidP="0048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E52" w:rsidRDefault="00484E52" w:rsidP="00484E52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4E52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390CD8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«</w:t>
      </w:r>
      <w:r w:rsidRPr="00390CD8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досуговой деятельности </w:t>
      </w:r>
    </w:p>
    <w:p w:rsidR="00484E52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по ознакомлению с</w:t>
      </w:r>
      <w:r w:rsidRPr="00390CD8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художественной литер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атурой</w:t>
      </w:r>
      <w:r w:rsidRPr="00390CD8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</w:t>
      </w:r>
    </w:p>
    <w:p w:rsidR="00484E52" w:rsidRPr="00390CD8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390CD8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в подготовительной группе»</w:t>
      </w:r>
    </w:p>
    <w:p w:rsidR="00484E52" w:rsidRPr="00390CD8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84E52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484E52" w:rsidRPr="00390CD8" w:rsidRDefault="001174D8" w:rsidP="00484E52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Группа №7 (6-7 лет) воспитатель</w:t>
      </w:r>
      <w:r w:rsidR="00484E52" w:rsidRPr="00390CD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: </w:t>
      </w:r>
      <w:proofErr w:type="spellStart"/>
      <w:r w:rsidR="00484E52" w:rsidRPr="00390CD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Иняшева</w:t>
      </w:r>
      <w:proofErr w:type="spellEnd"/>
      <w:r w:rsidR="00484E52" w:rsidRPr="00390CD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А.М.</w:t>
      </w:r>
    </w:p>
    <w:p w:rsidR="00484E52" w:rsidRDefault="00484E52" w:rsidP="00484E52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84E52" w:rsidRDefault="00484E52" w:rsidP="00484E52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84E52" w:rsidRDefault="00484E52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90C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Саров </w:t>
      </w:r>
      <w:r w:rsidR="006C0C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</w:t>
      </w:r>
      <w:r w:rsidRPr="00390C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2015</w:t>
      </w:r>
    </w:p>
    <w:p w:rsidR="001174D8" w:rsidRDefault="001174D8" w:rsidP="001174D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8363"/>
        <w:gridCol w:w="2658"/>
      </w:tblGrid>
      <w:tr w:rsidR="001174D8" w:rsidRPr="001174D8" w:rsidTr="009B022A">
        <w:tc>
          <w:tcPr>
            <w:tcW w:w="1555" w:type="dxa"/>
          </w:tcPr>
          <w:p w:rsidR="0003193B" w:rsidRPr="001174D8" w:rsidRDefault="0003193B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lastRenderedPageBreak/>
              <w:t>сроки</w:t>
            </w:r>
          </w:p>
        </w:tc>
        <w:tc>
          <w:tcPr>
            <w:tcW w:w="1984" w:type="dxa"/>
          </w:tcPr>
          <w:p w:rsidR="0003193B" w:rsidRPr="001174D8" w:rsidRDefault="0003193B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тема</w:t>
            </w:r>
          </w:p>
        </w:tc>
        <w:tc>
          <w:tcPr>
            <w:tcW w:w="8363" w:type="dxa"/>
          </w:tcPr>
          <w:p w:rsidR="0003193B" w:rsidRPr="001174D8" w:rsidRDefault="0003193B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задачи</w:t>
            </w:r>
          </w:p>
        </w:tc>
        <w:tc>
          <w:tcPr>
            <w:tcW w:w="2658" w:type="dxa"/>
          </w:tcPr>
          <w:p w:rsidR="0003193B" w:rsidRPr="001174D8" w:rsidRDefault="0003193B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презентация</w:t>
            </w:r>
          </w:p>
        </w:tc>
      </w:tr>
      <w:tr w:rsidR="001174D8" w:rsidRPr="001174D8" w:rsidTr="009B022A">
        <w:tc>
          <w:tcPr>
            <w:tcW w:w="1555" w:type="dxa"/>
          </w:tcPr>
          <w:p w:rsidR="0003193B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9B022A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Творчество </w:t>
            </w:r>
          </w:p>
          <w:p w:rsidR="0003193B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Н.</w:t>
            </w:r>
            <w:r w:rsidR="009B022A"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Н. </w:t>
            </w: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Носова</w:t>
            </w:r>
          </w:p>
        </w:tc>
        <w:tc>
          <w:tcPr>
            <w:tcW w:w="8363" w:type="dxa"/>
          </w:tcPr>
          <w:p w:rsidR="009800CE" w:rsidRPr="001174D8" w:rsidRDefault="009800CE" w:rsidP="009800CE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1174D8">
              <w:rPr>
                <w:rFonts w:ascii="Arial" w:hAnsi="Arial" w:cs="Arial"/>
              </w:rPr>
              <w:t>1</w:t>
            </w:r>
            <w:r w:rsidRPr="001174D8">
              <w:t>. В игровой форме обобщить и систематизировать знания воспитанников о жизни и творчестве Н. Н. Носова, расширять кругозор.</w:t>
            </w:r>
          </w:p>
          <w:p w:rsidR="009800CE" w:rsidRPr="001174D8" w:rsidRDefault="009800CE" w:rsidP="009800CE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1174D8">
              <w:t>2. 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      </w:r>
          </w:p>
          <w:p w:rsidR="0003193B" w:rsidRPr="001174D8" w:rsidRDefault="009800CE" w:rsidP="009800CE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1174D8">
              <w:t>3. Прививать интерес к книге. Воспитывать бережное отношение к кни</w:t>
            </w:r>
            <w:r w:rsidR="00266417" w:rsidRPr="001174D8">
              <w:t xml:space="preserve">гам. </w:t>
            </w:r>
          </w:p>
        </w:tc>
        <w:tc>
          <w:tcPr>
            <w:tcW w:w="2658" w:type="dxa"/>
          </w:tcPr>
          <w:p w:rsidR="0003193B" w:rsidRPr="001174D8" w:rsidRDefault="00266417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Стенгазета:</w:t>
            </w:r>
          </w:p>
          <w:p w:rsidR="00266417" w:rsidRPr="001174D8" w:rsidRDefault="00266417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«Жители Солнечного города»</w:t>
            </w:r>
          </w:p>
        </w:tc>
      </w:tr>
      <w:tr w:rsidR="001174D8" w:rsidRPr="001174D8" w:rsidTr="009B022A">
        <w:tc>
          <w:tcPr>
            <w:tcW w:w="1555" w:type="dxa"/>
          </w:tcPr>
          <w:p w:rsidR="0003193B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03193B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8363" w:type="dxa"/>
          </w:tcPr>
          <w:p w:rsidR="009800CE" w:rsidRPr="001174D8" w:rsidRDefault="009800CE" w:rsidP="009800CE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и понимать образный язык сказок, стихов А.С. Пушкина.</w:t>
            </w:r>
          </w:p>
          <w:p w:rsidR="009800CE" w:rsidRPr="001174D8" w:rsidRDefault="009800CE" w:rsidP="009800CE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употреблять образные слова, выражения.</w:t>
            </w:r>
          </w:p>
          <w:p w:rsidR="009800CE" w:rsidRPr="001174D8" w:rsidRDefault="009800CE" w:rsidP="009800CE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произведений 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воспитанию у детей добрых чувств, интереса и любовь к природе, животным, сочувствия к персонажам.</w:t>
            </w:r>
          </w:p>
          <w:p w:rsidR="009B022A" w:rsidRPr="001174D8" w:rsidRDefault="009800CE" w:rsidP="009B022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договариваться, делиться, оказывать поддержку в работе, проявлять интерес к выполненному заданию. Приобщать родителей к семейному чтению произведений А.С. Пушкина.</w:t>
            </w:r>
          </w:p>
        </w:tc>
        <w:tc>
          <w:tcPr>
            <w:tcW w:w="2658" w:type="dxa"/>
          </w:tcPr>
          <w:p w:rsidR="009800CE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Выставка детского творчества:</w:t>
            </w:r>
          </w:p>
          <w:p w:rsidR="0003193B" w:rsidRPr="001174D8" w:rsidRDefault="009800CE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«Что за прелесть эти сказки!» </w:t>
            </w:r>
          </w:p>
        </w:tc>
      </w:tr>
      <w:tr w:rsidR="00FB45E8" w:rsidRPr="001174D8" w:rsidTr="009B022A">
        <w:tc>
          <w:tcPr>
            <w:tcW w:w="1555" w:type="dxa"/>
          </w:tcPr>
          <w:p w:rsidR="00FB45E8" w:rsidRPr="001174D8" w:rsidRDefault="00FB45E8" w:rsidP="00FB45E8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9B022A" w:rsidRPr="001174D8" w:rsidRDefault="00FB45E8" w:rsidP="00FB45E8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FB45E8" w:rsidRPr="001174D8" w:rsidRDefault="00FB45E8" w:rsidP="00FB45E8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Л.Н. Толстого</w:t>
            </w:r>
          </w:p>
        </w:tc>
        <w:tc>
          <w:tcPr>
            <w:tcW w:w="8363" w:type="dxa"/>
          </w:tcPr>
          <w:p w:rsidR="00FB45E8" w:rsidRPr="001174D8" w:rsidRDefault="00FB45E8" w:rsidP="009B022A">
            <w:pPr>
              <w:pStyle w:val="a5"/>
              <w:numPr>
                <w:ilvl w:val="0"/>
                <w:numId w:val="2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Обогащать знания детей о творчестве </w:t>
            </w:r>
            <w:proofErr w:type="spellStart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Л.Н.Толстого</w:t>
            </w:r>
            <w:proofErr w:type="spellEnd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  <w:r w:rsidRPr="001174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2. Развивать умение анализировать художественное произведение;</w:t>
            </w:r>
            <w:r w:rsidRPr="001174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3. Воспитывать моральные качества: доброту, сострадание, ответственность.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человечность, честь, совесть, скромность, великодушие, справедливость, верность и др. </w:t>
            </w:r>
          </w:p>
          <w:p w:rsidR="00FB45E8" w:rsidRPr="001174D8" w:rsidRDefault="009B022A" w:rsidP="009B022A">
            <w:pPr>
              <w:pStyle w:val="a5"/>
              <w:numPr>
                <w:ilvl w:val="0"/>
                <w:numId w:val="3"/>
              </w:numPr>
              <w:spacing w:before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Развивать </w:t>
            </w:r>
            <w:r w:rsidR="00FB45E8"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интерес к чтению.</w:t>
            </w:r>
            <w:r w:rsidR="00FB45E8" w:rsidRPr="001174D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1EAD6"/>
              </w:rPr>
              <w:t> </w:t>
            </w:r>
          </w:p>
        </w:tc>
        <w:tc>
          <w:tcPr>
            <w:tcW w:w="2658" w:type="dxa"/>
          </w:tcPr>
          <w:p w:rsidR="00FB45E8" w:rsidRPr="001174D8" w:rsidRDefault="009B022A" w:rsidP="00FB45E8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 в «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Серафимовских</w:t>
            </w:r>
            <w:proofErr w:type="spellEnd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чтениях»</w:t>
            </w:r>
          </w:p>
        </w:tc>
      </w:tr>
    </w:tbl>
    <w:p w:rsidR="006C0C33" w:rsidRPr="001174D8" w:rsidRDefault="006C0C33" w:rsidP="00484E5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8363"/>
        <w:gridCol w:w="2658"/>
      </w:tblGrid>
      <w:tr w:rsidR="001174D8" w:rsidRPr="001174D8" w:rsidTr="009B022A">
        <w:tc>
          <w:tcPr>
            <w:tcW w:w="1555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lastRenderedPageBreak/>
              <w:t>сроки</w:t>
            </w:r>
          </w:p>
        </w:tc>
        <w:tc>
          <w:tcPr>
            <w:tcW w:w="1984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тема</w:t>
            </w:r>
          </w:p>
        </w:tc>
        <w:tc>
          <w:tcPr>
            <w:tcW w:w="8363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задачи</w:t>
            </w:r>
          </w:p>
        </w:tc>
        <w:tc>
          <w:tcPr>
            <w:tcW w:w="2658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презентация</w:t>
            </w:r>
          </w:p>
        </w:tc>
      </w:tr>
      <w:tr w:rsidR="001174D8" w:rsidRPr="001174D8" w:rsidTr="009B022A">
        <w:tc>
          <w:tcPr>
            <w:tcW w:w="1555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А. Н. Толстого</w:t>
            </w:r>
          </w:p>
        </w:tc>
        <w:tc>
          <w:tcPr>
            <w:tcW w:w="8363" w:type="dxa"/>
          </w:tcPr>
          <w:p w:rsidR="00266417" w:rsidRPr="001174D8" w:rsidRDefault="00266417" w:rsidP="00266417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уточнить представления детей о русском писателе А.Н. Толстом и его творчестве.</w:t>
            </w:r>
          </w:p>
          <w:p w:rsidR="00266417" w:rsidRPr="001174D8" w:rsidRDefault="00266417" w:rsidP="00266417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начал коммуникативной компетенции старших дошкольников.</w:t>
            </w:r>
          </w:p>
          <w:p w:rsidR="009B022A" w:rsidRPr="001174D8" w:rsidRDefault="00266417" w:rsidP="00266417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уважительное отношение к книгам.</w:t>
            </w:r>
          </w:p>
        </w:tc>
        <w:tc>
          <w:tcPr>
            <w:tcW w:w="2658" w:type="dxa"/>
          </w:tcPr>
          <w:p w:rsidR="009B022A" w:rsidRPr="001174D8" w:rsidRDefault="00266417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Инсценировка:</w:t>
            </w:r>
          </w:p>
          <w:p w:rsidR="00266417" w:rsidRPr="001174D8" w:rsidRDefault="00266417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«Уроки Мальвины»</w:t>
            </w:r>
          </w:p>
        </w:tc>
      </w:tr>
      <w:tr w:rsidR="001174D8" w:rsidRPr="001174D8" w:rsidTr="009B022A">
        <w:tc>
          <w:tcPr>
            <w:tcW w:w="1555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Г.Х</w:t>
            </w:r>
            <w:r w:rsidR="00266417"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Андерсена</w:t>
            </w:r>
          </w:p>
        </w:tc>
        <w:tc>
          <w:tcPr>
            <w:tcW w:w="8363" w:type="dxa"/>
          </w:tcPr>
          <w:p w:rsidR="00266417" w:rsidRPr="001174D8" w:rsidRDefault="00266417" w:rsidP="00266417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1. Познакомить детей со сказками Андерсена и биографией великого датского сказочника. </w:t>
            </w:r>
          </w:p>
          <w:p w:rsidR="00266417" w:rsidRPr="001174D8" w:rsidRDefault="00266417" w:rsidP="00266417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2.Изучить сказки Андерсена через разные виды детской деятельности (рисование, аппликация, лепка, музыка, драматизация и т.</w:t>
            </w:r>
          </w:p>
          <w:p w:rsidR="009B022A" w:rsidRPr="001174D8" w:rsidRDefault="00266417" w:rsidP="00266417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3.Развивать литературные знания и интерес к художественному слову. 4.Формировать устойчивый интерес к чтению и книге как источнику проведения досуга.</w:t>
            </w:r>
          </w:p>
        </w:tc>
        <w:tc>
          <w:tcPr>
            <w:tcW w:w="2658" w:type="dxa"/>
          </w:tcPr>
          <w:p w:rsidR="009B022A" w:rsidRPr="001174D8" w:rsidRDefault="00266417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Выставка рисунков:</w:t>
            </w:r>
          </w:p>
          <w:p w:rsidR="00266417" w:rsidRPr="001174D8" w:rsidRDefault="00266417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«Волшебный мир Андерсена»</w:t>
            </w:r>
          </w:p>
        </w:tc>
      </w:tr>
      <w:tr w:rsidR="001174D8" w:rsidRPr="001174D8" w:rsidTr="009B022A">
        <w:tc>
          <w:tcPr>
            <w:tcW w:w="1555" w:type="dxa"/>
          </w:tcPr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</w:tcPr>
          <w:p w:rsidR="00105D23" w:rsidRPr="001174D8" w:rsidRDefault="009B022A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9B022A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К.И. 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Чуковскоко</w:t>
            </w:r>
            <w:proofErr w:type="spellEnd"/>
          </w:p>
        </w:tc>
        <w:tc>
          <w:tcPr>
            <w:tcW w:w="8363" w:type="dxa"/>
          </w:tcPr>
          <w:p w:rsidR="00105D23" w:rsidRPr="001174D8" w:rsidRDefault="00105D23" w:rsidP="00105D2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Уточнить и обобщить представления детей о творчестве К. И. Чуковского.</w:t>
            </w:r>
          </w:p>
          <w:p w:rsidR="00105D23" w:rsidRPr="001174D8" w:rsidRDefault="00105D23" w:rsidP="00105D2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художественно-речевые и исполнительские умения и навыки, чувство юмора.</w:t>
            </w:r>
          </w:p>
          <w:p w:rsidR="00105D23" w:rsidRPr="001174D8" w:rsidRDefault="00105D23" w:rsidP="00105D2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формированию познавательного интереса к творчеству К. И. Чуковского.</w:t>
            </w:r>
          </w:p>
          <w:p w:rsidR="00105D23" w:rsidRPr="001174D8" w:rsidRDefault="00105D23" w:rsidP="00105D2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Воспитывать любовь к поэзии.</w:t>
            </w:r>
          </w:p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D0826" w:rsidRPr="001174D8" w:rsidRDefault="005D2677" w:rsidP="00AD0826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произведениям К.И. Чуковского</w:t>
            </w:r>
          </w:p>
          <w:p w:rsidR="005D2677" w:rsidRPr="001174D8" w:rsidRDefault="005D2677" w:rsidP="00AD0826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дедушки Корнея»</w:t>
            </w:r>
          </w:p>
          <w:p w:rsidR="009B022A" w:rsidRPr="001174D8" w:rsidRDefault="009B022A" w:rsidP="009B022A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174D8" w:rsidRPr="001174D8" w:rsidTr="00105D23">
        <w:tc>
          <w:tcPr>
            <w:tcW w:w="1555" w:type="dxa"/>
          </w:tcPr>
          <w:p w:rsidR="00105D23" w:rsidRPr="001174D8" w:rsidRDefault="00105D23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lastRenderedPageBreak/>
              <w:t xml:space="preserve">Сроки </w:t>
            </w:r>
          </w:p>
        </w:tc>
        <w:tc>
          <w:tcPr>
            <w:tcW w:w="1984" w:type="dxa"/>
          </w:tcPr>
          <w:p w:rsidR="00105D23" w:rsidRPr="001174D8" w:rsidRDefault="00105D23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тема</w:t>
            </w:r>
          </w:p>
        </w:tc>
        <w:tc>
          <w:tcPr>
            <w:tcW w:w="8363" w:type="dxa"/>
          </w:tcPr>
          <w:p w:rsidR="00105D23" w:rsidRPr="001174D8" w:rsidRDefault="00105D23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задачи</w:t>
            </w:r>
          </w:p>
        </w:tc>
        <w:tc>
          <w:tcPr>
            <w:tcW w:w="2658" w:type="dxa"/>
          </w:tcPr>
          <w:p w:rsidR="00105D23" w:rsidRPr="001174D8" w:rsidRDefault="00105D23" w:rsidP="00484E52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презентация</w:t>
            </w:r>
          </w:p>
        </w:tc>
      </w:tr>
      <w:tr w:rsidR="001174D8" w:rsidRPr="001174D8" w:rsidTr="00CD1184">
        <w:tc>
          <w:tcPr>
            <w:tcW w:w="1555" w:type="dxa"/>
          </w:tcPr>
          <w:p w:rsidR="00105D23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105D23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Агнии 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8363" w:type="dxa"/>
          </w:tcPr>
          <w:p w:rsidR="00C301A3" w:rsidRPr="001174D8" w:rsidRDefault="00C301A3" w:rsidP="00C301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Уточнить и обобщить представления детей о творчестве А. Л. </w:t>
            </w:r>
            <w:proofErr w:type="spellStart"/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01A3" w:rsidRPr="001174D8" w:rsidRDefault="00C301A3" w:rsidP="00C301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художественно-речевые и исполнительские умения и навыки.</w:t>
            </w:r>
          </w:p>
          <w:p w:rsidR="00C301A3" w:rsidRPr="001174D8" w:rsidRDefault="00C301A3" w:rsidP="00C301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любовь к поэзии. Развивать эстетический вкус, любознательность, внимание, наблюдательность, память, воображение.</w:t>
            </w:r>
          </w:p>
          <w:p w:rsidR="00105D23" w:rsidRPr="001174D8" w:rsidRDefault="00C301A3" w:rsidP="00C301A3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положительную мотивацию к школьному обучению</w:t>
            </w:r>
            <w:r w:rsidRPr="001174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</w:tcPr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Конкурс Чтецов:</w:t>
            </w:r>
          </w:p>
          <w:p w:rsidR="00C301A3" w:rsidRPr="001174D8" w:rsidRDefault="00C301A3" w:rsidP="00C301A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«Весна, весна на улице, Весенние деньки!»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</w:p>
        </w:tc>
      </w:tr>
      <w:tr w:rsidR="001174D8" w:rsidRPr="001174D8" w:rsidTr="00CD1184">
        <w:tc>
          <w:tcPr>
            <w:tcW w:w="1555" w:type="dxa"/>
          </w:tcPr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105D23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proofErr w:type="spellStart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Астрид</w:t>
            </w:r>
            <w:proofErr w:type="spellEnd"/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Линдгрен</w:t>
            </w:r>
          </w:p>
        </w:tc>
        <w:tc>
          <w:tcPr>
            <w:tcW w:w="8363" w:type="dxa"/>
          </w:tcPr>
          <w:p w:rsidR="00D93BDC" w:rsidRPr="001174D8" w:rsidRDefault="00D93BDC" w:rsidP="003F3FB5">
            <w:pPr>
              <w:pStyle w:val="a5"/>
              <w:numPr>
                <w:ilvl w:val="0"/>
                <w:numId w:val="5"/>
              </w:num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и их родителей с творчеством </w:t>
            </w:r>
            <w:proofErr w:type="spellStart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Астрид</w:t>
            </w:r>
            <w:proofErr w:type="spellEnd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Линдгрен.</w:t>
            </w:r>
          </w:p>
          <w:p w:rsidR="00D93BDC" w:rsidRPr="001174D8" w:rsidRDefault="00D93BDC" w:rsidP="003F3FB5">
            <w:pPr>
              <w:pStyle w:val="a5"/>
              <w:numPr>
                <w:ilvl w:val="0"/>
                <w:numId w:val="5"/>
              </w:num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Расширить знания о сказочном персонаже - </w:t>
            </w:r>
            <w:proofErr w:type="spellStart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Карлсоне</w:t>
            </w:r>
            <w:proofErr w:type="spellEnd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F3FB5" w:rsidRPr="001174D8" w:rsidRDefault="003F3FB5" w:rsidP="003F3FB5">
            <w:pPr>
              <w:pStyle w:val="a5"/>
              <w:numPr>
                <w:ilvl w:val="0"/>
                <w:numId w:val="5"/>
              </w:num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="00D93BDC"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чить эмоционально воспринимать произведения, побуждать выражать свои впечатления в рисунках, поделках и коллективных работах, </w:t>
            </w:r>
          </w:p>
          <w:p w:rsidR="00105D23" w:rsidRPr="001174D8" w:rsidRDefault="003F3FB5" w:rsidP="003F3FB5">
            <w:pPr>
              <w:pStyle w:val="a5"/>
              <w:numPr>
                <w:ilvl w:val="0"/>
                <w:numId w:val="5"/>
              </w:numPr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D93BDC"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творческому взаимодействию родителей и детей.</w:t>
            </w:r>
            <w:r w:rsidR="00D93BDC" w:rsidRPr="001174D8">
              <w:rPr>
                <w:rFonts w:ascii="Tahoma" w:hAnsi="Tahoma" w:cs="Tahoma"/>
                <w:sz w:val="18"/>
                <w:szCs w:val="18"/>
                <w:shd w:val="clear" w:color="auto" w:fill="EDEDEB"/>
              </w:rPr>
              <w:t xml:space="preserve"> </w:t>
            </w:r>
          </w:p>
        </w:tc>
        <w:tc>
          <w:tcPr>
            <w:tcW w:w="2658" w:type="dxa"/>
          </w:tcPr>
          <w:p w:rsidR="00105D23" w:rsidRPr="001174D8" w:rsidRDefault="003F3FB5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Создание коллективной работы:</w:t>
            </w:r>
          </w:p>
          <w:p w:rsidR="003F3FB5" w:rsidRPr="001174D8" w:rsidRDefault="003F3FB5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5D2677"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</w:t>
            </w: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ад </w:t>
            </w:r>
            <w:r w:rsidR="005D2677"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крышами Стокгольма»</w:t>
            </w:r>
          </w:p>
        </w:tc>
      </w:tr>
      <w:tr w:rsidR="00105D23" w:rsidRPr="001174D8" w:rsidTr="00105D23">
        <w:tc>
          <w:tcPr>
            <w:tcW w:w="1555" w:type="dxa"/>
          </w:tcPr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105D23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Творчество</w:t>
            </w:r>
          </w:p>
          <w:p w:rsidR="00105D23" w:rsidRPr="001174D8" w:rsidRDefault="00C301A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Эдуарда Успенского</w:t>
            </w:r>
          </w:p>
        </w:tc>
        <w:tc>
          <w:tcPr>
            <w:tcW w:w="8363" w:type="dxa"/>
          </w:tcPr>
          <w:p w:rsidR="005D2677" w:rsidRPr="001174D8" w:rsidRDefault="005D2677" w:rsidP="005D2677">
            <w:pPr>
              <w:pStyle w:val="a5"/>
              <w:numPr>
                <w:ilvl w:val="0"/>
                <w:numId w:val="6"/>
              </w:numPr>
              <w:tabs>
                <w:tab w:val="left" w:pos="330"/>
                <w:tab w:val="center" w:pos="4073"/>
              </w:tabs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Продолжать знакомство с произведениями </w:t>
            </w:r>
            <w:proofErr w:type="spellStart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Э.Н.Успенского</w:t>
            </w:r>
            <w:proofErr w:type="spellEnd"/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:rsidR="005D2677" w:rsidRPr="001174D8" w:rsidRDefault="005D2677" w:rsidP="005D2677">
            <w:pPr>
              <w:pStyle w:val="a5"/>
              <w:numPr>
                <w:ilvl w:val="0"/>
                <w:numId w:val="6"/>
              </w:numPr>
              <w:tabs>
                <w:tab w:val="left" w:pos="330"/>
                <w:tab w:val="center" w:pos="4073"/>
              </w:tabs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учить использовать «сказочные» языковые средства; </w:t>
            </w:r>
          </w:p>
          <w:p w:rsidR="005D2677" w:rsidRPr="001174D8" w:rsidRDefault="005D2677" w:rsidP="005D2677">
            <w:pPr>
              <w:pStyle w:val="a5"/>
              <w:numPr>
                <w:ilvl w:val="0"/>
                <w:numId w:val="6"/>
              </w:numPr>
              <w:tabs>
                <w:tab w:val="left" w:pos="330"/>
                <w:tab w:val="center" w:pos="4073"/>
              </w:tabs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развивать традиции семейного чтения;</w:t>
            </w:r>
          </w:p>
          <w:p w:rsidR="00105D23" w:rsidRPr="001174D8" w:rsidRDefault="005D2677" w:rsidP="005D2677">
            <w:pPr>
              <w:pStyle w:val="a5"/>
              <w:numPr>
                <w:ilvl w:val="0"/>
                <w:numId w:val="6"/>
              </w:numPr>
              <w:tabs>
                <w:tab w:val="left" w:pos="330"/>
                <w:tab w:val="center" w:pos="4073"/>
              </w:tabs>
              <w:spacing w:before="150"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развивать умение понимать содержание произведений, внимательно слушать стихотворения.</w:t>
            </w:r>
            <w:r w:rsidRPr="001174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</w:p>
        </w:tc>
        <w:tc>
          <w:tcPr>
            <w:tcW w:w="2658" w:type="dxa"/>
          </w:tcPr>
          <w:p w:rsidR="005D2677" w:rsidRPr="001174D8" w:rsidRDefault="005D2677" w:rsidP="00AD0826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по произведениям Эдуарда Успенского «Прилетит вдруг волшебник».</w:t>
            </w:r>
          </w:p>
          <w:p w:rsidR="00105D23" w:rsidRPr="001174D8" w:rsidRDefault="00105D23" w:rsidP="00105D2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9B022A" w:rsidRPr="001174D8" w:rsidRDefault="009B022A" w:rsidP="003F3FB5">
      <w:pPr>
        <w:tabs>
          <w:tab w:val="left" w:pos="85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22A" w:rsidRPr="001174D8" w:rsidSect="00484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4E5"/>
    <w:multiLevelType w:val="multilevel"/>
    <w:tmpl w:val="743C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F6BA2"/>
    <w:multiLevelType w:val="multilevel"/>
    <w:tmpl w:val="F0EC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A4E1D"/>
    <w:multiLevelType w:val="hybridMultilevel"/>
    <w:tmpl w:val="28222B78"/>
    <w:lvl w:ilvl="0" w:tplc="B016D9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785"/>
    <w:multiLevelType w:val="hybridMultilevel"/>
    <w:tmpl w:val="58DEC000"/>
    <w:lvl w:ilvl="0" w:tplc="2AE60E0C">
      <w:start w:val="4"/>
      <w:numFmt w:val="decimal"/>
      <w:lvlText w:val="%1."/>
      <w:lvlJc w:val="left"/>
      <w:pPr>
        <w:ind w:left="780" w:hanging="360"/>
      </w:pPr>
      <w:rPr>
        <w:rFonts w:eastAsiaTheme="minorHAnsi" w:hint="default"/>
        <w:color w:val="16151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C54525"/>
    <w:multiLevelType w:val="hybridMultilevel"/>
    <w:tmpl w:val="08D2BDB4"/>
    <w:lvl w:ilvl="0" w:tplc="470037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86547C1"/>
    <w:multiLevelType w:val="hybridMultilevel"/>
    <w:tmpl w:val="E16A4D20"/>
    <w:lvl w:ilvl="0" w:tplc="CF22C79A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 w:hint="default"/>
        <w:color w:val="16151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58"/>
    <w:rsid w:val="0003193B"/>
    <w:rsid w:val="00105D23"/>
    <w:rsid w:val="001174D8"/>
    <w:rsid w:val="00266417"/>
    <w:rsid w:val="002E7258"/>
    <w:rsid w:val="003F3FB5"/>
    <w:rsid w:val="00484E52"/>
    <w:rsid w:val="005D2677"/>
    <w:rsid w:val="00696AE0"/>
    <w:rsid w:val="006C0C33"/>
    <w:rsid w:val="009800CE"/>
    <w:rsid w:val="009B022A"/>
    <w:rsid w:val="00AD0826"/>
    <w:rsid w:val="00C301A3"/>
    <w:rsid w:val="00D93BDC"/>
    <w:rsid w:val="00EF6EC9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9887-D5B8-43BD-86C5-9E2B291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5E8"/>
  </w:style>
  <w:style w:type="paragraph" w:styleId="a5">
    <w:name w:val="List Paragraph"/>
    <w:basedOn w:val="a"/>
    <w:uiPriority w:val="34"/>
    <w:qFormat/>
    <w:rsid w:val="00FB45E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05D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5D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5D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5D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5D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D2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C301A3"/>
    <w:rPr>
      <w:color w:val="0000FF"/>
      <w:u w:val="single"/>
    </w:rPr>
  </w:style>
  <w:style w:type="character" w:styleId="ae">
    <w:name w:val="Strong"/>
    <w:basedOn w:val="a0"/>
    <w:uiPriority w:val="22"/>
    <w:qFormat/>
    <w:rsid w:val="005D2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</cp:revision>
  <dcterms:created xsi:type="dcterms:W3CDTF">2015-06-21T17:32:00Z</dcterms:created>
  <dcterms:modified xsi:type="dcterms:W3CDTF">2015-09-02T17:02:00Z</dcterms:modified>
</cp:coreProperties>
</file>