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A6" w:rsidRPr="00D235A6" w:rsidRDefault="008436A3" w:rsidP="00796B8A">
      <w:pPr>
        <w:shd w:val="clear" w:color="auto" w:fill="FFFFFF"/>
        <w:spacing w:before="120" w:after="120" w:line="36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fldChar w:fldCharType="begin"/>
      </w:r>
      <w:r w:rsidR="00D235A6"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instrText xml:space="preserve"> HYPERLINK "http://www.pdou.ru/categories/4/articles/708" </w:instrText>
      </w:r>
      <w:r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fldChar w:fldCharType="separate"/>
      </w:r>
      <w:r w:rsidR="006E7AD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Физкультурный </w:t>
      </w:r>
      <w:r w:rsidR="00D235A6"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досуг «</w:t>
      </w:r>
      <w:r w:rsidR="00796B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Прави</w:t>
      </w:r>
      <w:r w:rsidR="00D264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ла безопасности на дороге и в быту</w:t>
      </w:r>
      <w:r w:rsidR="00D235A6"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 </w:t>
      </w:r>
      <w:r w:rsidRPr="00D23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fldChar w:fldCharType="end"/>
      </w:r>
      <w:r w:rsidR="00796B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 средней группе</w:t>
      </w:r>
    </w:p>
    <w:p w:rsidR="00D235A6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6" w:rsidRPr="00D2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="00D235A6"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Даниленко Ксения Васильевна</w:t>
      </w:r>
    </w:p>
    <w:p w:rsidR="00521641" w:rsidRPr="00D26483" w:rsidRDefault="00D235A6" w:rsidP="00BC6330">
      <w:pPr>
        <w:pStyle w:val="1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D26483">
        <w:rPr>
          <w:rFonts w:ascii="Times New Roman" w:eastAsia="Times New Roman" w:hAnsi="Times New Roman" w:cs="Times New Roman"/>
          <w:color w:val="auto"/>
          <w:lang w:eastAsia="ru-RU"/>
        </w:rPr>
        <w:t xml:space="preserve">Организация: МДОУ </w:t>
      </w:r>
      <w:hyperlink r:id="rId6" w:tooltip="На Главную страницу" w:history="1">
        <w:r w:rsidR="00521641" w:rsidRPr="00D26483">
          <w:rPr>
            <w:rStyle w:val="a3"/>
            <w:rFonts w:ascii="Times New Roman" w:hAnsi="Times New Roman" w:cs="Times New Roman"/>
            <w:b w:val="0"/>
            <w:bCs w:val="0"/>
            <w:color w:val="auto"/>
            <w:u w:val="none"/>
            <w:bdr w:val="none" w:sz="0" w:space="0" w:color="auto" w:frame="1"/>
          </w:rPr>
          <w:t xml:space="preserve">Детский сад комбинированного вида № 95 "Родничок" муниципального образования </w:t>
        </w:r>
      </w:hyperlink>
    </w:p>
    <w:p w:rsidR="00D235A6" w:rsidRPr="00D26483" w:rsidRDefault="00D235A6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Населённый пун</w:t>
      </w:r>
      <w:r w:rsidR="00521641" w:rsidRPr="00D2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кт:</w:t>
      </w:r>
      <w:r w:rsidR="0075525E"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521641"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Красково Люберецкий муниципальный район Московской области</w:t>
      </w: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A6" w:rsidRPr="00D26483" w:rsidRDefault="00C1393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="00521641" w:rsidRPr="00D264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521641" w:rsidRPr="00D2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05857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прочному усвоению правил поведения</w:t>
      </w:r>
      <w:r w:rsidR="00505857" w:rsidRPr="00D264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857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переходе дороги; Способствовать овладению детьми элементарными прав</w:t>
      </w:r>
      <w:r w:rsidR="00D26483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илами безопасного поведения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числе, </w:t>
      </w:r>
      <w:r w:rsidR="00505857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в экстремальных ситуациях: знать, как вести себя при пожаре, понимать к каким вещам в доме запрещено прикасаться (спички, электрические приборы и инструменты); знать, как и в каких случаях звонить по телефону в службу спасения.</w:t>
      </w:r>
      <w:proofErr w:type="gramEnd"/>
      <w:r w:rsidR="00505857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правильному поведению</w:t>
      </w:r>
      <w:r w:rsidR="00505857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обнаружении пожара.</w:t>
      </w: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264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Программное содержание: </w:t>
      </w: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Образовательные задачи: </w:t>
      </w:r>
    </w:p>
    <w:p w:rsidR="00505857" w:rsidRPr="00D26483" w:rsidRDefault="00505857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5857" w:rsidRPr="00D26483" w:rsidRDefault="00505857" w:rsidP="00BC6330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правилами безопасного поведения на дороге;</w:t>
      </w:r>
      <w:r w:rsidRPr="00D264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безопасно перейти проезжую часть</w:t>
      </w:r>
      <w:r w:rsidR="00901FD4"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FD4" w:rsidRPr="00D26483" w:rsidRDefault="00901FD4" w:rsidP="00BC6330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детей: тротуар, безопасность, подземный, надземный переход, «зебра», транспорт, светофор.</w:t>
      </w:r>
      <w:proofErr w:type="gramEnd"/>
    </w:p>
    <w:p w:rsidR="00901FD4" w:rsidRPr="00D26483" w:rsidRDefault="00901FD4" w:rsidP="00BC6330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и уточнять знания детей о том, что с огнем играт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опасно,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телефона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пожарной службы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01, познакомить с профессией пожарника. Закрепить знания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предметах домашнего быта, которые являются потенциальным источником опасности.</w:t>
      </w:r>
    </w:p>
    <w:p w:rsidR="00901FD4" w:rsidRPr="00D26483" w:rsidRDefault="00901FD4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D4" w:rsidRPr="00D26483" w:rsidRDefault="00901FD4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D26483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Воспитательные задачи: </w:t>
      </w:r>
    </w:p>
    <w:p w:rsidR="00901FD4" w:rsidRPr="00D26483" w:rsidRDefault="00901FD4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</w:p>
    <w:p w:rsidR="00901FD4" w:rsidRPr="00D26483" w:rsidRDefault="00901FD4" w:rsidP="00BC6330">
      <w:pPr>
        <w:pStyle w:val="a5"/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навыки безопасного поведения.</w:t>
      </w:r>
    </w:p>
    <w:p w:rsidR="00901FD4" w:rsidRPr="00D26483" w:rsidRDefault="00901FD4" w:rsidP="00BC6330">
      <w:pPr>
        <w:pStyle w:val="a5"/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outlineLvl w:val="3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 детей: память, речь. Воспитывать находчивость, ответственность, доброжелательность, умение прийти на помощь.</w:t>
      </w:r>
      <w:r w:rsidRPr="00D264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155D" w:rsidRPr="00D26483" w:rsidRDefault="0082155D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64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Затраченные ресурсы: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 знаки, плакат «зебра», жезл, фуражка ДПС, макет светофора,</w:t>
      </w:r>
      <w:r w:rsidR="00DC6B18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рисунка транспорта (автобус, трамвай);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спортивный инвентарь </w:t>
      </w:r>
      <w:r w:rsidR="00DC6B18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(2 обруча, 2 конуса, 2 туннеля);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мультимедийная аппаратура</w:t>
      </w:r>
      <w:r w:rsidR="00DC6B18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C6330" w:rsidRPr="00D26483" w:rsidRDefault="00BC6330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6330" w:rsidRPr="00D26483" w:rsidRDefault="00BC6330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6B18" w:rsidRPr="00D26483" w:rsidRDefault="00DC6B18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Ход:</w:t>
      </w:r>
    </w:p>
    <w:p w:rsidR="00DC6B18" w:rsidRPr="00D26483" w:rsidRDefault="008D61D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DC6B18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</w:t>
      </w:r>
    </w:p>
    <w:p w:rsidR="00DC6B18" w:rsidRPr="00D26483" w:rsidRDefault="00DC6B18" w:rsidP="00BC6330">
      <w:pPr>
        <w:pStyle w:val="a6"/>
        <w:shd w:val="clear" w:color="auto" w:fill="FFFFFF"/>
        <w:spacing w:before="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26483">
        <w:rPr>
          <w:sz w:val="28"/>
          <w:szCs w:val="28"/>
        </w:rPr>
        <w:t xml:space="preserve">- </w:t>
      </w:r>
      <w:r w:rsidR="00C53805" w:rsidRPr="00D26483">
        <w:rPr>
          <w:sz w:val="28"/>
          <w:szCs w:val="28"/>
        </w:rPr>
        <w:t xml:space="preserve"> </w:t>
      </w:r>
      <w:r w:rsidR="00C13935">
        <w:rPr>
          <w:sz w:val="28"/>
          <w:szCs w:val="28"/>
        </w:rPr>
        <w:t xml:space="preserve">А вы знаете, </w:t>
      </w:r>
      <w:r w:rsidRPr="00D26483">
        <w:rPr>
          <w:sz w:val="28"/>
          <w:szCs w:val="28"/>
        </w:rPr>
        <w:t>что такое безопасность?</w:t>
      </w:r>
      <w:r w:rsidRPr="00D26483">
        <w:rPr>
          <w:rStyle w:val="apple-converted-space"/>
          <w:sz w:val="28"/>
          <w:szCs w:val="28"/>
        </w:rPr>
        <w:t> </w:t>
      </w:r>
      <w:r w:rsidRPr="00D26483">
        <w:rPr>
          <w:rStyle w:val="a4"/>
          <w:sz w:val="28"/>
          <w:szCs w:val="28"/>
        </w:rPr>
        <w:t>(ответы детей)</w:t>
      </w:r>
    </w:p>
    <w:p w:rsidR="00DC6B18" w:rsidRPr="00D26483" w:rsidRDefault="00C5380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сегодня мы с вами </w:t>
      </w:r>
      <w:r w:rsidR="00DC6B18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и поговорим, как нужно себя вести, чтобы не попасть в беду. Ведь безопасность – залог жизни!</w:t>
      </w:r>
    </w:p>
    <w:p w:rsidR="00C53805" w:rsidRPr="00D26483" w:rsidRDefault="00C5380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счёта и письма,</w:t>
      </w:r>
    </w:p>
    <w:p w:rsidR="00C53805" w:rsidRPr="00D26483" w:rsidRDefault="00C5380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Рисованья, чтенья,</w:t>
      </w:r>
    </w:p>
    <w:p w:rsidR="00C53805" w:rsidRPr="00D26483" w:rsidRDefault="00C5380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ребятам нужно знать</w:t>
      </w:r>
    </w:p>
    <w:p w:rsidR="00C53805" w:rsidRPr="00D26483" w:rsidRDefault="00C5380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Азбуку движенья!</w:t>
      </w:r>
    </w:p>
    <w:p w:rsidR="00DC6B18" w:rsidRPr="00D26483" w:rsidRDefault="00DC6B18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(Просматривание видеоролика </w:t>
      </w:r>
      <w:r w:rsidR="003A1A92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 такое светофор </w:t>
      </w:r>
      <w:r w:rsidR="0096168C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или регулируемый перекресток»). [1]</w:t>
      </w:r>
    </w:p>
    <w:p w:rsidR="003A1A92" w:rsidRPr="00D26483" w:rsidRDefault="003A1A92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r w:rsidR="001463B5">
        <w:rPr>
          <w:rFonts w:ascii="Times New Roman" w:hAnsi="Times New Roman" w:cs="Times New Roman"/>
          <w:sz w:val="28"/>
          <w:szCs w:val="28"/>
          <w:shd w:val="clear" w:color="auto" w:fill="FFFFFF"/>
        </w:rPr>
        <w:t>итатель: Теперь вы знаете, что есть светофоры для машин и для пешеходов. Ч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="00146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отличаются?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</w:p>
    <w:p w:rsidR="008D61D5" w:rsidRPr="00D26483" w:rsidRDefault="003A1A92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какой сигнал светофора нужно переходить дорогу? (</w:t>
      </w:r>
      <w:proofErr w:type="gramStart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зелёный)</w:t>
      </w:r>
    </w:p>
    <w:p w:rsidR="008D61D5" w:rsidRPr="00D26483" w:rsidRDefault="008D61D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перейти дорогу, если нет светофора? (ответы детей)</w:t>
      </w:r>
    </w:p>
    <w:p w:rsidR="008D61D5" w:rsidRPr="00D26483" w:rsidRDefault="008D61D5" w:rsidP="00BC6330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-Как правильно переходить зебру? (ответы детей)</w:t>
      </w:r>
    </w:p>
    <w:p w:rsidR="001463B5" w:rsidRPr="00D26483" w:rsidRDefault="008D61D5" w:rsidP="001463B5">
      <w:pPr>
        <w:shd w:val="clear" w:color="auto" w:fill="FFFFFF"/>
        <w:spacing w:before="120" w:after="12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-Молодцы, ребята! </w:t>
      </w:r>
      <w:r w:rsidR="001463B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с вами поиграем. Игра называется «Подземный переход». Правила игры: 2 команды по 10 человек стоят в колонне друг за другом на линии на расстоянии от туннелей. Ваша задача проползти по туннелю, оббежать конус, коснуться первого стоявшего игрока и встать назад команды. Кто правильно и быстро пройдёт «подземный переход», та команда и выиграла. По команде воспитателя команды начинают соревноваться. В этот момент играет весёлая музыка. </w:t>
      </w:r>
    </w:p>
    <w:p w:rsidR="00C53805" w:rsidRDefault="001463B5" w:rsidP="001463B5">
      <w:pPr>
        <w:shd w:val="clear" w:color="auto" w:fill="FFFFFF"/>
        <w:spacing w:before="120" w:after="12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-Т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еперь отгадайте мои загадки! </w:t>
      </w:r>
    </w:p>
    <w:p w:rsidR="001463B5" w:rsidRPr="00D26483" w:rsidRDefault="001463B5" w:rsidP="001463B5">
      <w:pPr>
        <w:shd w:val="clear" w:color="auto" w:fill="FFFFFF"/>
        <w:spacing w:before="120" w:after="12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1D5" w:rsidRPr="00D26483" w:rsidRDefault="00C53805" w:rsidP="001463B5">
      <w:pPr>
        <w:shd w:val="clear" w:color="auto" w:fill="FFFFFF"/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1. 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Близко – широка, </w:t>
      </w:r>
    </w:p>
    <w:p w:rsidR="008D61D5" w:rsidRDefault="00C53805" w:rsidP="001463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Издалека – узка</w:t>
      </w:r>
      <w:proofErr w:type="gramStart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орога)</w:t>
      </w:r>
    </w:p>
    <w:p w:rsidR="001463B5" w:rsidRDefault="001463B5" w:rsidP="001463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Pr="001463B5" w:rsidRDefault="001463B5" w:rsidP="001463B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3B5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Железные звери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Рычат и гудят.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Глаза, как у кошек,</w:t>
      </w: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Ночами – горят</w:t>
      </w:r>
      <w:proofErr w:type="gramStart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ашины)</w:t>
      </w: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Pr="00D26483" w:rsidRDefault="001463B5" w:rsidP="001463B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зовутся те дорожки, 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</w:t>
      </w:r>
      <w:proofErr w:type="gramEnd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ходят ножки.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Различать учись их точно,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Не лети как на пожар.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 дорожки –</w:t>
      </w: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только…?  (тротуар)</w:t>
      </w: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3B5" w:rsidRPr="00D26483" w:rsidRDefault="001463B5" w:rsidP="001463B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Три разноцветных круга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Мигают друг за другом.</w:t>
      </w:r>
    </w:p>
    <w:p w:rsidR="001463B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Светятся, мигают –  </w:t>
      </w:r>
    </w:p>
    <w:p w:rsidR="00C53805" w:rsidRPr="001463B5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Людям помогают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ветофор)</w:t>
      </w:r>
    </w:p>
    <w:p w:rsidR="00C53805" w:rsidRPr="00D26483" w:rsidRDefault="00C5380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3805" w:rsidRPr="00D26483" w:rsidRDefault="008D61D5" w:rsidP="001463B5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лошадь, вся в полоску,</w:t>
      </w:r>
    </w:p>
    <w:p w:rsidR="00C5380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дороге загорает?</w:t>
      </w:r>
    </w:p>
    <w:p w:rsidR="00C5380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едут и идут,</w:t>
      </w:r>
    </w:p>
    <w:p w:rsidR="008D61D5" w:rsidRPr="00D26483" w:rsidRDefault="001463B5" w:rsidP="001463B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D61D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А она не убегает?  (пешеходный переход)</w:t>
      </w:r>
    </w:p>
    <w:p w:rsidR="00120895" w:rsidRPr="00D26483" w:rsidRDefault="001463B5" w:rsidP="001463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2089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-А теперь, ребята, поиграем во вторую игру, которая называется</w:t>
      </w:r>
      <w:r w:rsidR="00B52514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«Пешеходный переход». Правила игры: 2 команды по 10 человек стоят в колонне друг за другом на линии на расстоянии от конусов. У каждого водителя команды руки за спиной и в руках обруч, следующи</w:t>
      </w:r>
      <w:r w:rsidR="002F308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й участник, стоящий за водителем</w:t>
      </w:r>
      <w:r w:rsidR="00B52514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держится за этот обруч руками. </w:t>
      </w:r>
      <w:r w:rsidR="002F3085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– водитель автобуса, другой – водитель трамвая. Водители будут перевозить поочереди своих пассажиров за конус, и оставлять их за ним. Выигрывает та команда, водители, которые перевезут всех пассажиров быстрее. По команде воспитателя команды начинают соревноваться. В этот момент играет весёлая музыка.</w:t>
      </w:r>
    </w:p>
    <w:p w:rsidR="002F3085" w:rsidRPr="00D26483" w:rsidRDefault="002F3085" w:rsidP="001463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 подводятся итоги соревнований.</w:t>
      </w:r>
    </w:p>
    <w:p w:rsidR="002F3085" w:rsidRPr="00D26483" w:rsidRDefault="002F3085" w:rsidP="001463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-А теперь давайте представим, что вы остались одни дома. Вот про это наш следующий видеоролик, который называется «</w:t>
      </w:r>
      <w:proofErr w:type="spellStart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Спасик</w:t>
      </w:r>
      <w:proofErr w:type="spellEnd"/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Правила безопасного поведения в быту»</w:t>
      </w:r>
      <w:r w:rsidR="006E7AD6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168C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6E7AD6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видеоролика 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идут выводы, чем </w:t>
      </w:r>
      <w:r w:rsidR="006E7AD6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детям пользоваться и что не брать и куда обращаться в случае пожара,</w:t>
      </w: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нет родителей дома.</w:t>
      </w:r>
    </w:p>
    <w:p w:rsidR="00784AAB" w:rsidRPr="00D26483" w:rsidRDefault="00784AAB" w:rsidP="001463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Как вы думаете, нужно соблюдать правила движения и правила поведения дома, когда дома один? </w:t>
      </w:r>
    </w:p>
    <w:p w:rsidR="00784AAB" w:rsidRPr="00D26483" w:rsidRDefault="00BC6330" w:rsidP="001463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танцуют с воспита</w:t>
      </w:r>
      <w:r w:rsidR="0096168C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телем под песню «Песня про ПДД» и уходят под неё в группу.</w:t>
      </w:r>
    </w:p>
    <w:p w:rsidR="00BC6330" w:rsidRPr="00D26483" w:rsidRDefault="0096168C" w:rsidP="001463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483">
        <w:rPr>
          <w:rFonts w:ascii="Times New Roman" w:hAnsi="Times New Roman" w:cs="Times New Roman"/>
          <w:sz w:val="28"/>
          <w:szCs w:val="28"/>
        </w:rPr>
        <w:t xml:space="preserve">Песня про ПДД: </w:t>
      </w:r>
      <w:r w:rsidR="00BC6330" w:rsidRPr="00D26483">
        <w:rPr>
          <w:rFonts w:ascii="Times New Roman" w:hAnsi="Times New Roman" w:cs="Times New Roman"/>
          <w:sz w:val="28"/>
          <w:szCs w:val="28"/>
        </w:rPr>
        <w:t>«Этот мир состоит из пешеходов, из машин и из шоферов и, конечно из дорог, Чтобы все в этом мире жили дружно непременно всем нам нужно жить по правилам дружок.</w:t>
      </w:r>
      <w:r w:rsidR="00BC6330" w:rsidRPr="00D26483">
        <w:rPr>
          <w:rFonts w:ascii="Times New Roman" w:hAnsi="Times New Roman" w:cs="Times New Roman"/>
          <w:sz w:val="28"/>
          <w:szCs w:val="28"/>
        </w:rPr>
        <w:br/>
        <w:t>Соблюдайте их, друзья, нам без них никак нельзя, </w:t>
      </w:r>
      <w:r w:rsidR="00BC6330" w:rsidRPr="00D26483">
        <w:rPr>
          <w:rFonts w:ascii="Times New Roman" w:hAnsi="Times New Roman" w:cs="Times New Roman"/>
          <w:sz w:val="28"/>
          <w:szCs w:val="28"/>
        </w:rPr>
        <w:br/>
        <w:t>Пешеходы и шоферы правила дорожного движения».</w:t>
      </w:r>
    </w:p>
    <w:p w:rsidR="00784AAB" w:rsidRPr="00D26483" w:rsidRDefault="00784AAB" w:rsidP="00BC633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483" w:rsidRDefault="00D26483" w:rsidP="00CB618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7AD6" w:rsidRPr="001463B5" w:rsidRDefault="00D26483" w:rsidP="00CB618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1463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Использованные источники:</w:t>
      </w:r>
    </w:p>
    <w:p w:rsidR="0096168C" w:rsidRPr="00D26483" w:rsidRDefault="001463B5" w:rsidP="0096168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watch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?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v</w:t>
        </w:r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=</w:t>
        </w:r>
        <w:proofErr w:type="spellStart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KGqasa</w:t>
        </w:r>
        <w:proofErr w:type="spellEnd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46</w:t>
        </w:r>
        <w:proofErr w:type="spellStart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Gk</w:t>
        </w:r>
        <w:proofErr w:type="spellEnd"/>
        <w:r w:rsidR="0096168C"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8</w:t>
        </w:r>
      </w:hyperlink>
    </w:p>
    <w:p w:rsidR="0096168C" w:rsidRPr="00D26483" w:rsidRDefault="0096168C" w:rsidP="0096168C">
      <w:pPr>
        <w:pStyle w:val="a5"/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watch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proofErr w:type="spellStart"/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ZmKBkV</w:t>
      </w:r>
      <w:proofErr w:type="spellEnd"/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75525E" w:rsidRPr="00D264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dhZM</w:t>
      </w:r>
      <w:proofErr w:type="spellEnd"/>
    </w:p>
    <w:p w:rsidR="0096168C" w:rsidRPr="00D26483" w:rsidRDefault="0096168C" w:rsidP="0096168C">
      <w:pPr>
        <w:pStyle w:val="a5"/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26483">
        <w:rPr>
          <w:rFonts w:ascii="Times New Roman" w:hAnsi="Times New Roman" w:cs="Times New Roman"/>
          <w:sz w:val="28"/>
          <w:szCs w:val="28"/>
        </w:rPr>
        <w:t xml:space="preserve">3. Правила дорожного движения... Загадки. </w:t>
      </w:r>
      <w:hyperlink r:id="rId8" w:history="1">
        <w:r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Натали </w:t>
        </w:r>
        <w:proofErr w:type="spellStart"/>
        <w:r w:rsidRPr="00D264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Самоний</w:t>
        </w:r>
        <w:proofErr w:type="spellEnd"/>
      </w:hyperlink>
    </w:p>
    <w:p w:rsidR="0096168C" w:rsidRPr="00D26483" w:rsidRDefault="0096168C" w:rsidP="0096168C">
      <w:pPr>
        <w:pStyle w:val="a5"/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168C" w:rsidRPr="00D26483" w:rsidRDefault="0096168C" w:rsidP="0096168C">
      <w:pPr>
        <w:pStyle w:val="a5"/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18F" w:rsidRPr="00D26483" w:rsidRDefault="00CB618F" w:rsidP="00CB618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3805" w:rsidRPr="00D26483" w:rsidRDefault="00C53805" w:rsidP="00C53805">
      <w:pPr>
        <w:pStyle w:val="a5"/>
        <w:shd w:val="clear" w:color="auto" w:fill="FFFFFF"/>
        <w:spacing w:before="100" w:beforeAutospacing="1" w:after="100" w:afterAutospacing="1" w:line="240" w:lineRule="auto"/>
        <w:ind w:left="502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1D5" w:rsidRPr="00D26483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1D5" w:rsidRPr="00D26483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1D5" w:rsidRPr="0096168C" w:rsidRDefault="008D61D5" w:rsidP="008D61D5">
      <w:pPr>
        <w:pStyle w:val="a5"/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61D5" w:rsidRPr="0096168C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61D5" w:rsidRPr="0096168C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61D5" w:rsidRPr="0096168C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61D5" w:rsidRPr="0096168C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61D5" w:rsidRPr="0096168C" w:rsidRDefault="008D61D5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1A92" w:rsidRPr="0096168C" w:rsidRDefault="003A1A92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6B18" w:rsidRPr="0096168C" w:rsidRDefault="00DC6B18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6B18" w:rsidRPr="0096168C" w:rsidRDefault="00DC6B18" w:rsidP="0082155D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505857" w:rsidRPr="0096168C" w:rsidRDefault="00505857" w:rsidP="00505857">
      <w:pPr>
        <w:shd w:val="clear" w:color="auto" w:fill="FFFFFF"/>
        <w:spacing w:before="120" w:after="12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AE5" w:rsidRPr="0096168C" w:rsidRDefault="008F1AE5"/>
    <w:sectPr w:rsidR="008F1AE5" w:rsidRPr="0096168C" w:rsidSect="008F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71B"/>
    <w:multiLevelType w:val="hybridMultilevel"/>
    <w:tmpl w:val="85F8F01A"/>
    <w:lvl w:ilvl="0" w:tplc="618EF00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4C447C"/>
    <w:multiLevelType w:val="hybridMultilevel"/>
    <w:tmpl w:val="A4BE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77F2"/>
    <w:multiLevelType w:val="hybridMultilevel"/>
    <w:tmpl w:val="935CCFA2"/>
    <w:lvl w:ilvl="0" w:tplc="3820731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CA861AD"/>
    <w:multiLevelType w:val="hybridMultilevel"/>
    <w:tmpl w:val="7B6A11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038B"/>
    <w:multiLevelType w:val="hybridMultilevel"/>
    <w:tmpl w:val="4DD40F5C"/>
    <w:lvl w:ilvl="0" w:tplc="1D08440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D80070"/>
    <w:multiLevelType w:val="hybridMultilevel"/>
    <w:tmpl w:val="00CAA500"/>
    <w:lvl w:ilvl="0" w:tplc="B5366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A2649"/>
    <w:multiLevelType w:val="hybridMultilevel"/>
    <w:tmpl w:val="7930B07E"/>
    <w:lvl w:ilvl="0" w:tplc="E048C7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54F8"/>
    <w:multiLevelType w:val="hybridMultilevel"/>
    <w:tmpl w:val="A05C94C0"/>
    <w:lvl w:ilvl="0" w:tplc="7E10CC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959AA"/>
    <w:multiLevelType w:val="hybridMultilevel"/>
    <w:tmpl w:val="00AE642E"/>
    <w:lvl w:ilvl="0" w:tplc="93523EBC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826F4"/>
    <w:multiLevelType w:val="hybridMultilevel"/>
    <w:tmpl w:val="7A487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5A6"/>
    <w:rsid w:val="00120895"/>
    <w:rsid w:val="001463B5"/>
    <w:rsid w:val="001B2122"/>
    <w:rsid w:val="002F3085"/>
    <w:rsid w:val="003A1A92"/>
    <w:rsid w:val="00505857"/>
    <w:rsid w:val="00521641"/>
    <w:rsid w:val="006E7AD6"/>
    <w:rsid w:val="0075525E"/>
    <w:rsid w:val="00784AAB"/>
    <w:rsid w:val="00796B8A"/>
    <w:rsid w:val="0082155D"/>
    <w:rsid w:val="008436A3"/>
    <w:rsid w:val="008D5920"/>
    <w:rsid w:val="008D61D5"/>
    <w:rsid w:val="008F1AE5"/>
    <w:rsid w:val="00901FD4"/>
    <w:rsid w:val="0096168C"/>
    <w:rsid w:val="00B52514"/>
    <w:rsid w:val="00BC6330"/>
    <w:rsid w:val="00C13935"/>
    <w:rsid w:val="00C53805"/>
    <w:rsid w:val="00CB618F"/>
    <w:rsid w:val="00D235A6"/>
    <w:rsid w:val="00D26483"/>
    <w:rsid w:val="00D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E5"/>
  </w:style>
  <w:style w:type="paragraph" w:styleId="1">
    <w:name w:val="heading 1"/>
    <w:basedOn w:val="a"/>
    <w:next w:val="a"/>
    <w:link w:val="10"/>
    <w:uiPriority w:val="9"/>
    <w:qFormat/>
    <w:rsid w:val="00521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23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3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35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5A6"/>
  </w:style>
  <w:style w:type="character" w:customStyle="1" w:styleId="10">
    <w:name w:val="Заголовок 1 Знак"/>
    <w:basedOn w:val="a0"/>
    <w:link w:val="1"/>
    <w:uiPriority w:val="9"/>
    <w:rsid w:val="00521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901FD4"/>
    <w:rPr>
      <w:i/>
      <w:iCs/>
    </w:rPr>
  </w:style>
  <w:style w:type="paragraph" w:styleId="a5">
    <w:name w:val="List Paragraph"/>
    <w:basedOn w:val="a"/>
    <w:uiPriority w:val="34"/>
    <w:qFormat/>
    <w:rsid w:val="00901FD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043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natasamonij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KGqasa46G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erdou95.edumsk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danilenkoksenia@hotmail.com</dc:creator>
  <cp:lastModifiedBy>Ксения</cp:lastModifiedBy>
  <cp:revision>3</cp:revision>
  <dcterms:created xsi:type="dcterms:W3CDTF">2015-08-20T13:34:00Z</dcterms:created>
  <dcterms:modified xsi:type="dcterms:W3CDTF">2015-09-02T17:04:00Z</dcterms:modified>
</cp:coreProperties>
</file>