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4E" w:rsidRPr="00594CDF" w:rsidRDefault="000C594E" w:rsidP="00B31491">
      <w:pPr>
        <w:spacing w:after="0" w:line="240" w:lineRule="auto"/>
        <w:ind w:firstLine="567"/>
        <w:jc w:val="center"/>
        <w:rPr>
          <w:rFonts w:ascii="Times New Roman" w:eastAsia="Calibri" w:hAnsi="Times New Roman" w:cs="Times New Roman"/>
          <w:sz w:val="28"/>
          <w:szCs w:val="28"/>
        </w:rPr>
      </w:pPr>
      <w:r w:rsidRPr="00594CDF">
        <w:rPr>
          <w:rFonts w:ascii="Times New Roman" w:eastAsia="Calibri" w:hAnsi="Times New Roman" w:cs="Times New Roman"/>
          <w:sz w:val="28"/>
          <w:szCs w:val="28"/>
        </w:rPr>
        <w:t xml:space="preserve">Муниципальное </w:t>
      </w:r>
      <w:r w:rsidR="00B759DF" w:rsidRPr="00594CDF">
        <w:rPr>
          <w:rFonts w:ascii="Times New Roman" w:eastAsia="Calibri" w:hAnsi="Times New Roman" w:cs="Times New Roman"/>
          <w:sz w:val="28"/>
          <w:szCs w:val="28"/>
        </w:rPr>
        <w:t>бюджетного</w:t>
      </w:r>
      <w:r w:rsidRPr="00594CDF">
        <w:rPr>
          <w:rFonts w:ascii="Times New Roman" w:eastAsia="Calibri" w:hAnsi="Times New Roman" w:cs="Times New Roman"/>
          <w:sz w:val="28"/>
          <w:szCs w:val="28"/>
        </w:rPr>
        <w:t xml:space="preserve"> дошкольное образователь</w:t>
      </w:r>
      <w:r w:rsidR="006E0021" w:rsidRPr="00594CDF">
        <w:rPr>
          <w:rFonts w:ascii="Times New Roman" w:eastAsia="Calibri" w:hAnsi="Times New Roman" w:cs="Times New Roman"/>
          <w:sz w:val="28"/>
          <w:szCs w:val="28"/>
        </w:rPr>
        <w:t>ное учреждение «Детский сад № 7</w:t>
      </w:r>
      <w:r w:rsidRPr="00594CDF">
        <w:rPr>
          <w:rFonts w:ascii="Times New Roman" w:eastAsia="Calibri" w:hAnsi="Times New Roman" w:cs="Times New Roman"/>
          <w:sz w:val="28"/>
          <w:szCs w:val="28"/>
        </w:rPr>
        <w:t xml:space="preserve"> общеразвивающего вида» </w:t>
      </w:r>
      <w:r w:rsidR="006E0021" w:rsidRPr="00594CDF">
        <w:rPr>
          <w:rFonts w:ascii="Times New Roman" w:eastAsia="Calibri" w:hAnsi="Times New Roman" w:cs="Times New Roman"/>
          <w:sz w:val="28"/>
          <w:szCs w:val="28"/>
        </w:rPr>
        <w:t>с. Выльгорт</w:t>
      </w:r>
    </w:p>
    <w:p w:rsidR="000C594E" w:rsidRPr="00594CDF" w:rsidRDefault="000C594E" w:rsidP="00B31491">
      <w:pPr>
        <w:spacing w:after="0" w:line="240" w:lineRule="auto"/>
        <w:ind w:firstLine="567"/>
        <w:jc w:val="center"/>
        <w:rPr>
          <w:rFonts w:ascii="Times New Roman" w:eastAsia="Calibri" w:hAnsi="Times New Roman" w:cs="Times New Roman"/>
          <w:sz w:val="28"/>
          <w:szCs w:val="28"/>
        </w:rPr>
      </w:pPr>
    </w:p>
    <w:p w:rsidR="00486783" w:rsidRPr="00594CDF" w:rsidRDefault="00486783" w:rsidP="00B31491">
      <w:pPr>
        <w:spacing w:after="0" w:line="240" w:lineRule="auto"/>
        <w:ind w:firstLine="567"/>
        <w:jc w:val="center"/>
        <w:rPr>
          <w:rFonts w:ascii="Times New Roman" w:eastAsia="Calibri" w:hAnsi="Times New Roman" w:cs="Times New Roman"/>
          <w:sz w:val="28"/>
          <w:szCs w:val="28"/>
        </w:rPr>
      </w:pPr>
    </w:p>
    <w:p w:rsidR="00486783" w:rsidRPr="00594CDF" w:rsidRDefault="00486783" w:rsidP="00B31491">
      <w:pPr>
        <w:spacing w:after="0" w:line="240" w:lineRule="auto"/>
        <w:ind w:firstLine="567"/>
        <w:jc w:val="center"/>
        <w:rPr>
          <w:rFonts w:ascii="Times New Roman" w:eastAsia="Calibri" w:hAnsi="Times New Roman" w:cs="Times New Roman"/>
          <w:sz w:val="28"/>
          <w:szCs w:val="28"/>
        </w:rPr>
      </w:pPr>
    </w:p>
    <w:p w:rsidR="00486783" w:rsidRPr="00594CDF" w:rsidRDefault="00486783" w:rsidP="00B31491">
      <w:pPr>
        <w:spacing w:after="0" w:line="240" w:lineRule="auto"/>
        <w:ind w:firstLine="567"/>
        <w:jc w:val="center"/>
        <w:rPr>
          <w:rFonts w:ascii="Times New Roman" w:eastAsia="Calibri" w:hAnsi="Times New Roman" w:cs="Times New Roman"/>
          <w:sz w:val="28"/>
          <w:szCs w:val="28"/>
        </w:rPr>
      </w:pPr>
    </w:p>
    <w:p w:rsidR="000C594E" w:rsidRPr="00594CDF" w:rsidRDefault="000C594E" w:rsidP="00B31491">
      <w:pPr>
        <w:spacing w:after="0" w:line="240" w:lineRule="auto"/>
        <w:ind w:firstLine="567"/>
        <w:rPr>
          <w:rFonts w:ascii="Times New Roman" w:eastAsia="Calibri" w:hAnsi="Times New Roman" w:cs="Times New Roman"/>
          <w:sz w:val="28"/>
          <w:szCs w:val="28"/>
        </w:rPr>
      </w:pPr>
    </w:p>
    <w:p w:rsidR="000C594E" w:rsidRPr="00594CDF" w:rsidRDefault="000C594E" w:rsidP="00B31491">
      <w:pPr>
        <w:spacing w:after="0" w:line="240" w:lineRule="auto"/>
        <w:ind w:firstLine="567"/>
        <w:rPr>
          <w:rFonts w:ascii="Times New Roman" w:eastAsia="Calibri" w:hAnsi="Times New Roman" w:cs="Times New Roman"/>
          <w:sz w:val="28"/>
          <w:szCs w:val="28"/>
        </w:rPr>
      </w:pPr>
    </w:p>
    <w:p w:rsidR="000C594E" w:rsidRPr="00594CDF" w:rsidRDefault="000C594E" w:rsidP="00B31491">
      <w:pPr>
        <w:spacing w:after="0" w:line="240" w:lineRule="auto"/>
        <w:ind w:firstLine="567"/>
        <w:jc w:val="center"/>
        <w:rPr>
          <w:rFonts w:ascii="Times New Roman" w:eastAsia="Calibri" w:hAnsi="Times New Roman" w:cs="Times New Roman"/>
          <w:sz w:val="72"/>
          <w:szCs w:val="72"/>
        </w:rPr>
      </w:pPr>
      <w:r w:rsidRPr="00594CDF">
        <w:rPr>
          <w:rFonts w:ascii="Times New Roman" w:eastAsia="Calibri" w:hAnsi="Times New Roman" w:cs="Times New Roman"/>
          <w:sz w:val="72"/>
          <w:szCs w:val="72"/>
        </w:rPr>
        <w:t xml:space="preserve">Использование дидактических игр </w:t>
      </w:r>
    </w:p>
    <w:p w:rsidR="006E0021" w:rsidRPr="00594CDF" w:rsidRDefault="000C594E" w:rsidP="00B31491">
      <w:pPr>
        <w:spacing w:after="0" w:line="240" w:lineRule="auto"/>
        <w:ind w:firstLine="567"/>
        <w:jc w:val="center"/>
        <w:rPr>
          <w:rFonts w:ascii="Times New Roman" w:eastAsia="Calibri" w:hAnsi="Times New Roman" w:cs="Times New Roman"/>
          <w:sz w:val="72"/>
          <w:szCs w:val="72"/>
        </w:rPr>
      </w:pPr>
      <w:r w:rsidRPr="00594CDF">
        <w:rPr>
          <w:rFonts w:ascii="Times New Roman" w:eastAsia="Calibri" w:hAnsi="Times New Roman" w:cs="Times New Roman"/>
          <w:sz w:val="72"/>
          <w:szCs w:val="72"/>
        </w:rPr>
        <w:t xml:space="preserve">в системе воспитания детей </w:t>
      </w:r>
      <w:r w:rsidR="000E5238" w:rsidRPr="00594CDF">
        <w:rPr>
          <w:rFonts w:ascii="Times New Roman" w:eastAsia="Calibri" w:hAnsi="Times New Roman" w:cs="Times New Roman"/>
          <w:sz w:val="72"/>
          <w:szCs w:val="72"/>
        </w:rPr>
        <w:t>младшего и старшего</w:t>
      </w:r>
      <w:r w:rsidR="006E0021" w:rsidRPr="00594CDF">
        <w:rPr>
          <w:rFonts w:ascii="Times New Roman" w:eastAsia="Calibri" w:hAnsi="Times New Roman" w:cs="Times New Roman"/>
          <w:sz w:val="72"/>
          <w:szCs w:val="72"/>
        </w:rPr>
        <w:t xml:space="preserve"> </w:t>
      </w:r>
      <w:r w:rsidRPr="00594CDF">
        <w:rPr>
          <w:rFonts w:ascii="Times New Roman" w:eastAsia="Calibri" w:hAnsi="Times New Roman" w:cs="Times New Roman"/>
          <w:sz w:val="72"/>
          <w:szCs w:val="72"/>
        </w:rPr>
        <w:t>дошкольного возраста.</w:t>
      </w:r>
      <w:r w:rsidR="006E0021" w:rsidRPr="00594CDF">
        <w:rPr>
          <w:rFonts w:ascii="Times New Roman" w:eastAsia="Calibri" w:hAnsi="Times New Roman" w:cs="Times New Roman"/>
          <w:sz w:val="72"/>
          <w:szCs w:val="72"/>
        </w:rPr>
        <w:t xml:space="preserve"> </w:t>
      </w:r>
    </w:p>
    <w:p w:rsidR="0003296F" w:rsidRPr="00594CDF" w:rsidRDefault="0003296F" w:rsidP="00B31491">
      <w:pPr>
        <w:spacing w:after="0" w:line="240" w:lineRule="auto"/>
        <w:ind w:firstLine="567"/>
        <w:jc w:val="center"/>
        <w:rPr>
          <w:rFonts w:ascii="Times New Roman" w:eastAsia="Calibri" w:hAnsi="Times New Roman" w:cs="Times New Roman"/>
          <w:sz w:val="72"/>
          <w:szCs w:val="72"/>
        </w:rPr>
      </w:pPr>
    </w:p>
    <w:p w:rsidR="006E0021" w:rsidRPr="00594CDF" w:rsidRDefault="006E0021" w:rsidP="00B31491">
      <w:pPr>
        <w:spacing w:after="0" w:line="240" w:lineRule="auto"/>
        <w:ind w:firstLine="567"/>
        <w:jc w:val="center"/>
        <w:rPr>
          <w:rFonts w:ascii="Times New Roman" w:eastAsia="Calibri" w:hAnsi="Times New Roman" w:cs="Times New Roman"/>
          <w:sz w:val="28"/>
          <w:szCs w:val="28"/>
        </w:rPr>
      </w:pPr>
    </w:p>
    <w:p w:rsidR="006E0021" w:rsidRPr="00594CDF" w:rsidRDefault="006E0021" w:rsidP="00B31491">
      <w:pPr>
        <w:spacing w:after="0" w:line="240" w:lineRule="auto"/>
        <w:ind w:firstLine="567"/>
        <w:jc w:val="center"/>
        <w:rPr>
          <w:rFonts w:ascii="Times New Roman" w:eastAsia="Calibri" w:hAnsi="Times New Roman" w:cs="Times New Roman"/>
          <w:sz w:val="28"/>
          <w:szCs w:val="28"/>
        </w:rPr>
      </w:pPr>
    </w:p>
    <w:p w:rsidR="006E0021" w:rsidRPr="00594CDF" w:rsidRDefault="006E0021" w:rsidP="00B31491">
      <w:pPr>
        <w:spacing w:after="0" w:line="240" w:lineRule="auto"/>
        <w:ind w:firstLine="567"/>
        <w:jc w:val="center"/>
        <w:rPr>
          <w:rFonts w:ascii="Times New Roman" w:eastAsia="Calibri" w:hAnsi="Times New Roman" w:cs="Times New Roman"/>
          <w:sz w:val="36"/>
          <w:szCs w:val="36"/>
        </w:rPr>
      </w:pPr>
      <w:r w:rsidRPr="00594CDF">
        <w:rPr>
          <w:rFonts w:ascii="Times New Roman" w:eastAsia="Calibri" w:hAnsi="Times New Roman" w:cs="Times New Roman"/>
          <w:sz w:val="36"/>
          <w:szCs w:val="36"/>
        </w:rPr>
        <w:t>Накопительная папка по самообразованию воспитателя</w:t>
      </w:r>
    </w:p>
    <w:p w:rsidR="000C594E" w:rsidRPr="00594CDF" w:rsidRDefault="000C594E" w:rsidP="00B31491">
      <w:pPr>
        <w:spacing w:after="0" w:line="240" w:lineRule="auto"/>
        <w:ind w:firstLine="567"/>
        <w:jc w:val="center"/>
        <w:rPr>
          <w:rFonts w:ascii="Times New Roman" w:eastAsia="Calibri" w:hAnsi="Times New Roman" w:cs="Times New Roman"/>
          <w:sz w:val="28"/>
          <w:szCs w:val="28"/>
        </w:rPr>
      </w:pPr>
    </w:p>
    <w:p w:rsidR="000C594E" w:rsidRPr="00594CDF" w:rsidRDefault="000C594E" w:rsidP="00B31491">
      <w:pPr>
        <w:spacing w:after="0" w:line="240" w:lineRule="auto"/>
        <w:ind w:firstLine="567"/>
        <w:jc w:val="center"/>
        <w:rPr>
          <w:rFonts w:ascii="Times New Roman" w:eastAsia="Calibri" w:hAnsi="Times New Roman" w:cs="Times New Roman"/>
          <w:sz w:val="28"/>
          <w:szCs w:val="28"/>
        </w:rPr>
      </w:pPr>
    </w:p>
    <w:p w:rsidR="0003296F" w:rsidRPr="00594CDF" w:rsidRDefault="0003296F" w:rsidP="00B31491">
      <w:pPr>
        <w:spacing w:after="0" w:line="240" w:lineRule="auto"/>
        <w:ind w:firstLine="567"/>
        <w:jc w:val="center"/>
        <w:rPr>
          <w:rFonts w:ascii="Times New Roman" w:eastAsia="Calibri" w:hAnsi="Times New Roman" w:cs="Times New Roman"/>
          <w:sz w:val="28"/>
          <w:szCs w:val="28"/>
        </w:rPr>
      </w:pPr>
    </w:p>
    <w:p w:rsidR="000C594E" w:rsidRPr="00594CDF" w:rsidRDefault="000C594E" w:rsidP="00B31491">
      <w:pPr>
        <w:spacing w:after="0" w:line="240" w:lineRule="auto"/>
        <w:ind w:firstLine="567"/>
        <w:rPr>
          <w:rFonts w:ascii="Times New Roman" w:eastAsia="Calibri" w:hAnsi="Times New Roman" w:cs="Times New Roman"/>
          <w:sz w:val="28"/>
          <w:szCs w:val="28"/>
        </w:rPr>
      </w:pPr>
    </w:p>
    <w:p w:rsidR="000C594E" w:rsidRPr="00594CDF" w:rsidRDefault="000C594E" w:rsidP="00B31491">
      <w:pPr>
        <w:spacing w:after="0" w:line="240" w:lineRule="auto"/>
        <w:ind w:firstLine="567"/>
        <w:rPr>
          <w:rFonts w:ascii="Times New Roman" w:eastAsia="Calibri" w:hAnsi="Times New Roman" w:cs="Times New Roman"/>
          <w:sz w:val="28"/>
          <w:szCs w:val="28"/>
        </w:rPr>
      </w:pPr>
    </w:p>
    <w:p w:rsidR="000C594E" w:rsidRPr="00594CDF" w:rsidRDefault="000C594E" w:rsidP="00B31491">
      <w:pPr>
        <w:spacing w:after="0" w:line="240" w:lineRule="auto"/>
        <w:ind w:firstLine="567"/>
        <w:rPr>
          <w:rFonts w:ascii="Times New Roman" w:eastAsia="Calibri" w:hAnsi="Times New Roman" w:cs="Times New Roman"/>
          <w:sz w:val="28"/>
          <w:szCs w:val="28"/>
        </w:rPr>
      </w:pPr>
    </w:p>
    <w:p w:rsidR="000C594E" w:rsidRPr="00594CDF" w:rsidRDefault="000C594E" w:rsidP="00B31491">
      <w:pPr>
        <w:spacing w:after="0" w:line="240" w:lineRule="auto"/>
        <w:ind w:firstLine="567"/>
        <w:jc w:val="center"/>
        <w:rPr>
          <w:rFonts w:ascii="Times New Roman" w:eastAsia="Calibri" w:hAnsi="Times New Roman" w:cs="Times New Roman"/>
          <w:i/>
          <w:sz w:val="72"/>
          <w:szCs w:val="72"/>
        </w:rPr>
      </w:pPr>
      <w:r w:rsidRPr="00594CDF">
        <w:rPr>
          <w:rFonts w:ascii="Times New Roman" w:eastAsia="Calibri" w:hAnsi="Times New Roman" w:cs="Times New Roman"/>
          <w:i/>
          <w:sz w:val="72"/>
          <w:szCs w:val="72"/>
        </w:rPr>
        <w:t>Морохиной Татьяны Васильевны</w:t>
      </w:r>
    </w:p>
    <w:p w:rsidR="0003296F" w:rsidRPr="00594CDF" w:rsidRDefault="0003296F" w:rsidP="00B31491">
      <w:pPr>
        <w:spacing w:after="0" w:line="240" w:lineRule="auto"/>
        <w:ind w:firstLine="567"/>
        <w:jc w:val="center"/>
        <w:rPr>
          <w:rFonts w:ascii="Times New Roman" w:eastAsia="Calibri" w:hAnsi="Times New Roman" w:cs="Times New Roman"/>
          <w:i/>
          <w:sz w:val="28"/>
          <w:szCs w:val="28"/>
        </w:rPr>
      </w:pPr>
    </w:p>
    <w:p w:rsidR="0003296F" w:rsidRPr="00594CDF" w:rsidRDefault="0003296F" w:rsidP="00B31491">
      <w:pPr>
        <w:spacing w:after="0" w:line="240" w:lineRule="auto"/>
        <w:ind w:firstLine="567"/>
        <w:jc w:val="center"/>
        <w:rPr>
          <w:rFonts w:ascii="Times New Roman" w:eastAsia="Calibri" w:hAnsi="Times New Roman" w:cs="Times New Roman"/>
          <w:i/>
          <w:sz w:val="28"/>
          <w:szCs w:val="28"/>
        </w:rPr>
      </w:pPr>
    </w:p>
    <w:p w:rsidR="0003296F" w:rsidRPr="00594CDF" w:rsidRDefault="0003296F" w:rsidP="00B31491">
      <w:pPr>
        <w:spacing w:after="0" w:line="240" w:lineRule="auto"/>
        <w:ind w:firstLine="567"/>
        <w:jc w:val="center"/>
        <w:rPr>
          <w:rFonts w:ascii="Times New Roman" w:eastAsia="Calibri" w:hAnsi="Times New Roman" w:cs="Times New Roman"/>
          <w:i/>
          <w:sz w:val="28"/>
          <w:szCs w:val="28"/>
        </w:rPr>
      </w:pPr>
    </w:p>
    <w:p w:rsidR="0003296F" w:rsidRPr="00594CDF" w:rsidRDefault="0003296F" w:rsidP="00B31491">
      <w:pPr>
        <w:spacing w:after="0" w:line="240" w:lineRule="auto"/>
        <w:ind w:firstLine="567"/>
        <w:jc w:val="center"/>
        <w:rPr>
          <w:rFonts w:ascii="Times New Roman" w:eastAsia="Calibri" w:hAnsi="Times New Roman" w:cs="Times New Roman"/>
          <w:i/>
          <w:sz w:val="28"/>
          <w:szCs w:val="28"/>
        </w:rPr>
      </w:pPr>
    </w:p>
    <w:p w:rsidR="0003296F" w:rsidRDefault="0003296F" w:rsidP="00B31491">
      <w:pPr>
        <w:spacing w:after="0" w:line="240" w:lineRule="auto"/>
        <w:ind w:firstLine="567"/>
        <w:jc w:val="center"/>
        <w:rPr>
          <w:rFonts w:ascii="Times New Roman" w:eastAsia="Calibri" w:hAnsi="Times New Roman" w:cs="Times New Roman"/>
          <w:i/>
          <w:sz w:val="28"/>
          <w:szCs w:val="28"/>
        </w:rPr>
      </w:pPr>
    </w:p>
    <w:p w:rsidR="00135D0C" w:rsidRPr="00594CDF" w:rsidRDefault="00135D0C" w:rsidP="00B31491">
      <w:pPr>
        <w:spacing w:after="0" w:line="240" w:lineRule="auto"/>
        <w:ind w:firstLine="567"/>
        <w:jc w:val="center"/>
        <w:rPr>
          <w:rFonts w:ascii="Times New Roman" w:eastAsia="Calibri" w:hAnsi="Times New Roman" w:cs="Times New Roman"/>
          <w:i/>
          <w:sz w:val="28"/>
          <w:szCs w:val="28"/>
        </w:rPr>
      </w:pPr>
    </w:p>
    <w:p w:rsidR="0003296F" w:rsidRPr="00594CDF" w:rsidRDefault="0003296F" w:rsidP="00B31491">
      <w:pPr>
        <w:spacing w:after="0" w:line="240" w:lineRule="auto"/>
        <w:ind w:firstLine="567"/>
        <w:jc w:val="center"/>
        <w:rPr>
          <w:rFonts w:ascii="Times New Roman" w:eastAsia="Calibri" w:hAnsi="Times New Roman" w:cs="Times New Roman"/>
          <w:i/>
          <w:sz w:val="28"/>
          <w:szCs w:val="28"/>
        </w:rPr>
      </w:pPr>
    </w:p>
    <w:p w:rsidR="00486783" w:rsidRPr="00594CDF" w:rsidRDefault="00486783" w:rsidP="00E043CC">
      <w:pPr>
        <w:spacing w:after="0" w:line="240" w:lineRule="auto"/>
        <w:rPr>
          <w:rFonts w:ascii="Times New Roman" w:eastAsia="Calibri" w:hAnsi="Times New Roman" w:cs="Times New Roman"/>
          <w:i/>
          <w:sz w:val="28"/>
          <w:szCs w:val="28"/>
        </w:rPr>
      </w:pPr>
    </w:p>
    <w:p w:rsidR="0003296F" w:rsidRDefault="0003296F" w:rsidP="00B31491">
      <w:pPr>
        <w:spacing w:after="0" w:line="240" w:lineRule="auto"/>
        <w:ind w:firstLine="567"/>
        <w:jc w:val="center"/>
        <w:rPr>
          <w:rFonts w:ascii="Times New Roman" w:eastAsia="Calibri" w:hAnsi="Times New Roman" w:cs="Times New Roman"/>
          <w:sz w:val="28"/>
          <w:szCs w:val="28"/>
        </w:rPr>
      </w:pPr>
      <w:r w:rsidRPr="00594CDF">
        <w:rPr>
          <w:rFonts w:ascii="Times New Roman" w:eastAsia="Calibri" w:hAnsi="Times New Roman" w:cs="Times New Roman"/>
          <w:sz w:val="28"/>
          <w:szCs w:val="28"/>
        </w:rPr>
        <w:t>с. Выльгорт 2013-2014</w:t>
      </w:r>
    </w:p>
    <w:p w:rsidR="00E043CC" w:rsidRPr="00594CDF" w:rsidRDefault="00E043CC" w:rsidP="00B31491">
      <w:pPr>
        <w:spacing w:after="0" w:line="240" w:lineRule="auto"/>
        <w:ind w:firstLine="567"/>
        <w:jc w:val="center"/>
        <w:rPr>
          <w:rFonts w:ascii="Times New Roman" w:eastAsia="Calibri" w:hAnsi="Times New Roman" w:cs="Times New Roman"/>
          <w:sz w:val="28"/>
          <w:szCs w:val="28"/>
        </w:rPr>
      </w:pPr>
    </w:p>
    <w:p w:rsidR="000C594E" w:rsidRPr="00A06608" w:rsidRDefault="000C594E" w:rsidP="00B31491">
      <w:pPr>
        <w:widowControl w:val="0"/>
        <w:tabs>
          <w:tab w:val="left" w:pos="3495"/>
        </w:tabs>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Содержание</w:t>
      </w:r>
    </w:p>
    <w:p w:rsidR="00486783" w:rsidRPr="00A06608" w:rsidRDefault="00486783" w:rsidP="00B31491">
      <w:pPr>
        <w:widowControl w:val="0"/>
        <w:tabs>
          <w:tab w:val="left" w:pos="3495"/>
        </w:tabs>
        <w:spacing w:after="0" w:line="240" w:lineRule="auto"/>
        <w:ind w:firstLine="567"/>
        <w:jc w:val="center"/>
        <w:rPr>
          <w:rFonts w:ascii="Times New Roman" w:eastAsia="Calibri" w:hAnsi="Times New Roman" w:cs="Times New Roman"/>
          <w:sz w:val="24"/>
          <w:szCs w:val="24"/>
        </w:rPr>
      </w:pPr>
    </w:p>
    <w:tbl>
      <w:tblPr>
        <w:tblW w:w="9871" w:type="dxa"/>
        <w:jc w:val="center"/>
        <w:tblInd w:w="3573" w:type="dxa"/>
        <w:tblLayout w:type="fixed"/>
        <w:tblLook w:val="01E0"/>
      </w:tblPr>
      <w:tblGrid>
        <w:gridCol w:w="852"/>
        <w:gridCol w:w="8975"/>
        <w:gridCol w:w="44"/>
      </w:tblGrid>
      <w:tr w:rsidR="00AE5611" w:rsidRPr="00A06608" w:rsidTr="00E043CC">
        <w:trPr>
          <w:gridAfter w:val="1"/>
          <w:wAfter w:w="44" w:type="dxa"/>
          <w:trHeight w:val="66"/>
          <w:jc w:val="center"/>
        </w:trPr>
        <w:tc>
          <w:tcPr>
            <w:tcW w:w="852" w:type="dxa"/>
            <w:shd w:val="clear" w:color="auto" w:fill="auto"/>
          </w:tcPr>
          <w:p w:rsidR="00AE5611" w:rsidRPr="00A06608" w:rsidRDefault="00AE5611" w:rsidP="00AE5611">
            <w:pPr>
              <w:pStyle w:val="a3"/>
              <w:numPr>
                <w:ilvl w:val="0"/>
                <w:numId w:val="13"/>
              </w:numPr>
              <w:spacing w:after="0" w:line="240" w:lineRule="auto"/>
              <w:jc w:val="both"/>
              <w:rPr>
                <w:rFonts w:ascii="Times New Roman" w:hAnsi="Times New Roman"/>
                <w:sz w:val="28"/>
                <w:szCs w:val="28"/>
              </w:rPr>
            </w:pP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Введение</w:t>
            </w:r>
          </w:p>
          <w:p w:rsidR="00AE5611" w:rsidRPr="00A06608" w:rsidRDefault="00AE5611" w:rsidP="00AE5611">
            <w:pPr>
              <w:spacing w:after="0" w:line="240" w:lineRule="auto"/>
              <w:jc w:val="center"/>
              <w:rPr>
                <w:rFonts w:ascii="Times New Roman" w:eastAsia="Calibri" w:hAnsi="Times New Roman" w:cs="Times New Roman"/>
                <w:sz w:val="28"/>
                <w:szCs w:val="28"/>
              </w:rPr>
            </w:pPr>
          </w:p>
        </w:tc>
      </w:tr>
      <w:tr w:rsidR="00AE5611" w:rsidRPr="00A06608" w:rsidTr="00E043CC">
        <w:trPr>
          <w:gridAfter w:val="1"/>
          <w:wAfter w:w="44" w:type="dxa"/>
          <w:trHeight w:val="66"/>
          <w:jc w:val="center"/>
        </w:trPr>
        <w:tc>
          <w:tcPr>
            <w:tcW w:w="852" w:type="dxa"/>
            <w:shd w:val="clear" w:color="auto" w:fill="auto"/>
          </w:tcPr>
          <w:p w:rsidR="00AE5611" w:rsidRPr="00A06608" w:rsidRDefault="00AE5611" w:rsidP="00AE5611">
            <w:pPr>
              <w:pStyle w:val="a3"/>
              <w:numPr>
                <w:ilvl w:val="0"/>
                <w:numId w:val="13"/>
              </w:numPr>
              <w:spacing w:after="0" w:line="240" w:lineRule="auto"/>
              <w:jc w:val="both"/>
              <w:rPr>
                <w:rFonts w:ascii="Times New Roman" w:hAnsi="Times New Roman"/>
                <w:sz w:val="28"/>
                <w:szCs w:val="28"/>
              </w:rPr>
            </w:pP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Происхождение дидактической игры и ее развитие в педагогических системах</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318"/>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1.</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Роль дидактических игр в детском саду</w:t>
            </w:r>
          </w:p>
        </w:tc>
      </w:tr>
      <w:tr w:rsidR="00AE5611" w:rsidRPr="00A06608" w:rsidTr="00E043CC">
        <w:trPr>
          <w:gridAfter w:val="1"/>
          <w:wAfter w:w="44" w:type="dxa"/>
          <w:trHeight w:val="371"/>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2.</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Элементы дидактической игры.</w:t>
            </w:r>
          </w:p>
        </w:tc>
      </w:tr>
      <w:tr w:rsidR="00AE5611" w:rsidRPr="00A06608" w:rsidTr="00E043CC">
        <w:trPr>
          <w:gridAfter w:val="1"/>
          <w:wAfter w:w="44" w:type="dxa"/>
          <w:trHeight w:val="295"/>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3.</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Основные функции дидактической игры.</w:t>
            </w:r>
          </w:p>
        </w:tc>
      </w:tr>
      <w:tr w:rsidR="00AE5611" w:rsidRPr="00A06608" w:rsidTr="00E043CC">
        <w:trPr>
          <w:gridAfter w:val="1"/>
          <w:wAfter w:w="44" w:type="dxa"/>
          <w:trHeight w:val="122"/>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4.</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Структура дидактической игры. Методика организации дидактических игр.</w:t>
            </w:r>
          </w:p>
        </w:tc>
      </w:tr>
      <w:tr w:rsidR="00AE5611" w:rsidRPr="00A06608" w:rsidTr="00E043CC">
        <w:trPr>
          <w:gridAfter w:val="1"/>
          <w:wAfter w:w="44" w:type="dxa"/>
          <w:trHeight w:val="99"/>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5</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Руководство дидактическими играми и их планирование.</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492"/>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6.</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Дидактическая игра(от трех до четырех лет)</w:t>
            </w:r>
          </w:p>
        </w:tc>
      </w:tr>
      <w:tr w:rsidR="00AE5611" w:rsidRPr="00A06608" w:rsidTr="00E043CC">
        <w:trPr>
          <w:gridAfter w:val="1"/>
          <w:wAfter w:w="44" w:type="dxa"/>
          <w:trHeight w:val="111"/>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7.</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Дидактические принципы и условия проведения игр и занятий с детьми раннего возраста</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152"/>
          <w:jc w:val="center"/>
        </w:trPr>
        <w:tc>
          <w:tcPr>
            <w:tcW w:w="852" w:type="dxa"/>
            <w:shd w:val="clear" w:color="auto" w:fill="auto"/>
          </w:tcPr>
          <w:p w:rsidR="00AE5611" w:rsidRPr="00A06608" w:rsidRDefault="00AE5611" w:rsidP="00AE5611">
            <w:pPr>
              <w:pStyle w:val="a3"/>
              <w:numPr>
                <w:ilvl w:val="0"/>
                <w:numId w:val="13"/>
              </w:numPr>
              <w:tabs>
                <w:tab w:val="left" w:pos="693"/>
              </w:tabs>
              <w:spacing w:after="0" w:line="240" w:lineRule="auto"/>
              <w:ind w:right="-184"/>
              <w:jc w:val="center"/>
              <w:rPr>
                <w:rFonts w:ascii="Times New Roman" w:hAnsi="Times New Roman"/>
                <w:sz w:val="28"/>
                <w:szCs w:val="28"/>
              </w:rPr>
            </w:pPr>
            <w:r w:rsidRPr="00A06608">
              <w:rPr>
                <w:rFonts w:ascii="Times New Roman" w:hAnsi="Times New Roman"/>
                <w:sz w:val="28"/>
                <w:szCs w:val="28"/>
              </w:rPr>
              <w:t>8.</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Дидактические игры по ознакомлению с окружающим и развитию речи</w:t>
            </w:r>
          </w:p>
        </w:tc>
      </w:tr>
      <w:tr w:rsidR="00AE5611" w:rsidRPr="00A06608" w:rsidTr="00E043CC">
        <w:trPr>
          <w:gridAfter w:val="1"/>
          <w:wAfter w:w="44" w:type="dxa"/>
          <w:trHeight w:val="91"/>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9.</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Дидактические игры в обучении детей элементарным математическим представлениям</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614"/>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10.</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Самостоятельные дидактические игры в младшем дошкольном возрасте</w:t>
            </w:r>
          </w:p>
        </w:tc>
      </w:tr>
      <w:tr w:rsidR="00AE5611" w:rsidRPr="00A06608" w:rsidTr="00E043CC">
        <w:trPr>
          <w:trHeight w:val="252"/>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11.</w:t>
            </w:r>
          </w:p>
        </w:tc>
        <w:tc>
          <w:tcPr>
            <w:tcW w:w="9019" w:type="dxa"/>
            <w:gridSpan w:val="2"/>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Заключение</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244"/>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12.</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Библиографический список</w:t>
            </w:r>
          </w:p>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p>
        </w:tc>
      </w:tr>
      <w:tr w:rsidR="00AE5611" w:rsidRPr="00A06608" w:rsidTr="00E043CC">
        <w:trPr>
          <w:gridAfter w:val="1"/>
          <w:wAfter w:w="44" w:type="dxa"/>
          <w:trHeight w:val="635"/>
          <w:jc w:val="center"/>
        </w:trPr>
        <w:tc>
          <w:tcPr>
            <w:tcW w:w="852" w:type="dxa"/>
            <w:shd w:val="clear" w:color="auto" w:fill="auto"/>
          </w:tcPr>
          <w:p w:rsidR="00AE5611" w:rsidRPr="00A06608" w:rsidRDefault="00AE5611" w:rsidP="00AE5611">
            <w:pPr>
              <w:pStyle w:val="a3"/>
              <w:numPr>
                <w:ilvl w:val="0"/>
                <w:numId w:val="13"/>
              </w:numPr>
              <w:spacing w:after="0" w:line="240" w:lineRule="auto"/>
              <w:ind w:right="-184"/>
              <w:jc w:val="center"/>
              <w:rPr>
                <w:rFonts w:ascii="Times New Roman" w:hAnsi="Times New Roman"/>
                <w:sz w:val="28"/>
                <w:szCs w:val="28"/>
              </w:rPr>
            </w:pPr>
            <w:r w:rsidRPr="00A06608">
              <w:rPr>
                <w:rFonts w:ascii="Times New Roman" w:hAnsi="Times New Roman"/>
                <w:sz w:val="28"/>
                <w:szCs w:val="28"/>
              </w:rPr>
              <w:t>13.</w:t>
            </w:r>
          </w:p>
        </w:tc>
        <w:tc>
          <w:tcPr>
            <w:tcW w:w="8975" w:type="dxa"/>
            <w:shd w:val="clear" w:color="auto" w:fill="auto"/>
          </w:tcPr>
          <w:p w:rsidR="00AE5611" w:rsidRPr="00A06608" w:rsidRDefault="00AE5611" w:rsidP="00AE5611">
            <w:pPr>
              <w:spacing w:after="0" w:line="240" w:lineRule="auto"/>
              <w:ind w:firstLine="567"/>
              <w:jc w:val="center"/>
              <w:rPr>
                <w:rFonts w:ascii="Times New Roman" w:eastAsia="Calibri" w:hAnsi="Times New Roman" w:cs="Times New Roman"/>
                <w:sz w:val="28"/>
                <w:szCs w:val="28"/>
              </w:rPr>
            </w:pPr>
            <w:r w:rsidRPr="00A06608">
              <w:rPr>
                <w:rFonts w:ascii="Times New Roman" w:eastAsia="Calibri" w:hAnsi="Times New Roman" w:cs="Times New Roman"/>
                <w:sz w:val="28"/>
                <w:szCs w:val="28"/>
              </w:rPr>
              <w:t>Приложение</w:t>
            </w:r>
          </w:p>
        </w:tc>
      </w:tr>
    </w:tbl>
    <w:p w:rsidR="000C594E" w:rsidRPr="00A06608" w:rsidRDefault="000C594E" w:rsidP="00B31491">
      <w:pPr>
        <w:spacing w:after="0" w:line="240" w:lineRule="auto"/>
        <w:ind w:firstLine="567"/>
        <w:jc w:val="center"/>
        <w:rPr>
          <w:rFonts w:ascii="Times New Roman" w:eastAsia="Calibri" w:hAnsi="Times New Roman" w:cs="Times New Roman"/>
          <w:b/>
          <w:sz w:val="28"/>
          <w:szCs w:val="28"/>
        </w:rPr>
      </w:pPr>
    </w:p>
    <w:p w:rsidR="000C594E" w:rsidRPr="00A06608" w:rsidRDefault="000C594E" w:rsidP="00B31491">
      <w:pPr>
        <w:spacing w:after="0" w:line="240" w:lineRule="auto"/>
        <w:ind w:firstLine="567"/>
        <w:jc w:val="center"/>
        <w:rPr>
          <w:rFonts w:ascii="Times New Roman" w:eastAsia="Calibri" w:hAnsi="Times New Roman" w:cs="Times New Roman"/>
          <w:b/>
          <w:sz w:val="28"/>
          <w:szCs w:val="28"/>
        </w:rPr>
      </w:pPr>
    </w:p>
    <w:p w:rsidR="000C594E" w:rsidRPr="00A06608" w:rsidRDefault="000C594E" w:rsidP="00B31491">
      <w:pPr>
        <w:spacing w:after="0" w:line="240" w:lineRule="auto"/>
        <w:ind w:firstLine="567"/>
        <w:jc w:val="center"/>
        <w:rPr>
          <w:rFonts w:ascii="Times New Roman" w:eastAsia="Calibri" w:hAnsi="Times New Roman" w:cs="Times New Roman"/>
          <w:b/>
          <w:sz w:val="28"/>
          <w:szCs w:val="28"/>
        </w:rPr>
      </w:pPr>
    </w:p>
    <w:p w:rsidR="000C594E" w:rsidRPr="00A06608" w:rsidRDefault="000C594E" w:rsidP="00B31491">
      <w:pPr>
        <w:spacing w:after="0" w:line="240" w:lineRule="auto"/>
        <w:ind w:firstLine="567"/>
        <w:jc w:val="center"/>
        <w:rPr>
          <w:rFonts w:ascii="Times New Roman" w:eastAsia="Calibri" w:hAnsi="Times New Roman" w:cs="Times New Roman"/>
          <w:b/>
          <w:sz w:val="28"/>
          <w:szCs w:val="28"/>
        </w:rPr>
      </w:pPr>
    </w:p>
    <w:p w:rsidR="00A06608" w:rsidRPr="00A06608" w:rsidRDefault="00A06608" w:rsidP="00B31491">
      <w:pPr>
        <w:spacing w:after="0" w:line="240" w:lineRule="auto"/>
        <w:ind w:firstLine="567"/>
        <w:jc w:val="center"/>
        <w:rPr>
          <w:rFonts w:ascii="Times New Roman" w:eastAsia="Calibri" w:hAnsi="Times New Roman" w:cs="Times New Roman"/>
          <w:b/>
          <w:sz w:val="28"/>
          <w:szCs w:val="28"/>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Pr="00A06608" w:rsidRDefault="00A06608" w:rsidP="00B31491">
      <w:pPr>
        <w:spacing w:after="0" w:line="240" w:lineRule="auto"/>
        <w:ind w:firstLine="567"/>
        <w:jc w:val="center"/>
        <w:rPr>
          <w:rFonts w:ascii="Times New Roman" w:eastAsia="Calibri" w:hAnsi="Times New Roman" w:cs="Times New Roman"/>
          <w:b/>
          <w:sz w:val="24"/>
          <w:szCs w:val="24"/>
        </w:rPr>
      </w:pPr>
    </w:p>
    <w:p w:rsidR="00B759DF" w:rsidRPr="00A06608" w:rsidRDefault="00B759DF" w:rsidP="00B31491">
      <w:pPr>
        <w:spacing w:after="0" w:line="240" w:lineRule="auto"/>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Введение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широко распространены в системе дошкольного воспитания; они известны как игры обучающего характера или игры с правилами, но обучающая задача в них не выступает прямо, а скрыта от играющих детей, для которых на первом плане оказывается игровая задача. Стремясь реализовать ее, они выполняют игровые действия, соблюдают правила игры. Дидактическая игра имеет определенную структуру и включает в себя обучающую и игровую задачи, игровое действие, игровые правила.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Обучающая (дидактическая) задача позволяет воспитателю добиваться в игре конкретных результатов, ориентированных на развитие тех или иных качеств детей (формирование сенсорных способностей, развитие воображения, слухового восприятия и т.д.), на закрепление знаний, умений, навыков и представлений (например, умения выделять признаки предметов, навыка игры на музыкальном инструменте, представления о составе числа и т. д.).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Обучающая задача доводится до детей в виде игровой задачи, имеющей характер практических заданий (рассмотреть картинку и найти несоответствия, отыскать среди группы предметов предмет овальной формы и т.д.). Игровое действие позволяет детям реализовать поставленную перед ними задачу и является способом поведения, деятельности в игре (например, подбирают картинки, ищут различные предметы, загадывают загадки).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Игровое действие направлено на выполнение игрового правила, которое, в свою очередь, ограничивает своими рамками проявление активности детей в игре, указывает, как должны выполняться игровые действия (подбирать картинки, правильно называя изображенные на них предметы; искать предметы, сортируя их по величине; загадывать загадки только о тех предметах, которые находятся в комнате, и т.д.).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Дидактическая задача, игровое действие и игровые правила тесно взаимосвязаны. Каждый структурный компонент дидактической игры напрямую зависит от обучающей задачи и подчиняется ей: игровое действие невозможно определить, не зная поставленной задачи; игровые правила способствуют решению обучающей задачи, но чем больше ограничений в игре, тем труднее решить поставленную задачу.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Содержание дидактических игр и порядок постановки дидактических задач определяются программой. Дидактические игры могут содержать сразу несколько обучающих задач (например, в словесной игре: развивать слуховое восприятие детей, активизировать речь, учить согласовывать слово и действие). Игровое действие представляет большой интерес для детей. Поначалу малышей привлекает в дидактической игре сам процесс игры, а начиная с 5-6 лет детей интересует ее результат.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Игровое действие может разнообразиться, если оно уже освоено в многократно проведенных играх. Для поддержания интереса игра усложняется: вносятся новые предметы (были кубики, а потом добавились мячи), вводятся дополнительные задачи (не только правильно собирать пирамидку, но и называть величину кольца), действия (отбирать предметы разной формы), условия (перемещение действия игры на улицу), правила (выиграет тот, кто быстрее найдет пару).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характер игрового действия влияет дидактический материал и дидактическая игрушка. Малыши постигают способ игрового действия, упражняясь в действии с игрушками-вкладышами (матрешки), сборными игрушками (пирамидки, башенки), устройство которых само подсказывает правильный порядок действия; сложнее действовать с подручным материалом (брусками, шарами, полосками).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Педагог должен контролировать развитие игровых действий, постепенно разнообразить их, придумывая новые интересные повороты в игре (играли, стоя в кругу, а затем встали в шеренгу). Для развития игровой деятельности необходимо всякий раз ставить перед детьми новые задачи, побуждающие их усваивать новые правила и действия. Игровые правила заставляют детей хорошо запомнить их и задуматься над их выполнением. Несоблюдение правил влечет за собой проигрыш, штрафные санкции со стороны ведущего.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младших групп могут полностью игнорировать правила, проявляя усиленный интерес к предметам или игрушкам, вносимым воспитателем для игры. Умение четко соблюдать правила в игре в более старшем возрасте вызывает уважение товарищей, развивает навыки произвольного поведения, формирует логическое мышление, приносит удовлетворение в игре.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Для того чтобы дидактическая игра была полноценной, в ее структуре должны присутствовать все указанные выше компоненты, иначе она превращается в дидактическое упражнение, целью </w:t>
      </w:r>
      <w:r w:rsidRPr="00A06608">
        <w:rPr>
          <w:rFonts w:ascii="Times New Roman" w:eastAsia="Calibri" w:hAnsi="Times New Roman" w:cs="Times New Roman"/>
          <w:sz w:val="24"/>
          <w:szCs w:val="24"/>
        </w:rPr>
        <w:lastRenderedPageBreak/>
        <w:t>которого является оттачивание различных навыков, действий, операций. Такая тренировка сама по себе тоже имеет важную роль в умственном и практическом развитии детей в том случае, когда необходимо в чем-то поупражняться (собрать матрешку, посчитать до десяти и т.д.).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планируется и вводится в занятие педагогом, поэтому именно от него зависит, какие задачи будут поставлены, как будет проходить игра, какого результата можно ожидать. Прежде всего воспитатель должен хорошо объяснить детям игру: четко поставить дидактическую задачу, познакомить с используемыми в игре предметами, рассказать о правилах игры. Если в младших группах воспитатель активно включается в игру, то в старших он ограничивает долю своего прямого участия и действует в роли помощника, советчика, наблюдателя. В конце игры педагог выделяет ее положительные моменты; в младших группах благодарит всех детей за участие, а в старших — отмечает достижения каждого участника («Лена была требовательным ведущим, Саше удалось сплотить товарищей, Галя быстрее всех закончила игру»), акцентируя внимание на степени самостоятельности, нравственном поведении в игре.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Воспитатель должен своевременно планировать игру, определить ее место в структуре занятия, подготовиться к игре (подобрать дидактические материалы, обустроить место, продумать методику проведения игры, определить состав игроков), провести последующий анализ игры. Особое внимание при проведении игр следует обратить на создание атмосферы увлеченности, посильность дидактической задачи, темп игры.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рассматривается в научно-методической литературе с разных сторон: она используется как средство (например, нравственного, эстетического воспитания, развития сенсорных и интеллектуальных способностей); как форма организации деятельности (игровая форма проведения учебных занятий); как метод и прием руководства детской игрой (например, метод введения новых знаний, прием загадывания и отгадывания); как вид деятельности (словесная, настольно-печатная, предметная).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 разное время ученые-исследователи (Е. И. Тихеева, Ф. Н. Блехер, Б. И. Хачапуридзе, А. И. Сорокина, Е. Ф. Иваницкая, Е. И. Удальцова, А. П. Усова, А. К. Бондаренко и др.) разрабатывали теорию и методику дидактической игры. Многие игры сохранили свою привлекательность для современной практической педагогики и до сих пор справедливо пользуются популярностью в детских садах. Д. В. Менджерицкая считает, что следует видеть цель дидактической игры не только в закреплении полученных на занятиях знаний, но и в овладении детьми навыками умственной работы, развитии самостоятельности мышления. Ученые отмечают роль дидактической игры в умственном, сенсорном воспитании детей. В раннем детстве ребенок постигает действительность посредством чувственного восприятия и ощущения в ходе действий с предметами. В процессе специально организованной деятельности он учится анализировать, сравнивать, обобщать предметы. Воспитатель формирует у детей представления о сенсорных эталонах и способах обследования предметов.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Основной формой обучения выступают занятия, на которых применяются дидактические игры. Е. И. Радина пишет о том, что в дидактических играх дети незаметно для себя получают знания, а главным побудителем этого выступает интерес игрового характера. Игры в коллективе вырабатывают организационные навыки, необходимые в самостоятельной дидактической игре.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Самостоятельные дидактические игры —это игры, которые проводятся в свободное время. Ведущая роль в них принадлежит воспитателю, если дети не проявляют инициативы или требуется закрепить какие-либо знания и умения. Если игры возникают по желанию детей, то воспитателю принадлежит роль наблюдателя и советчика и, возможно, участника игры.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Основными специфическими методами руководства детской дидактической игрой являются метод обследования, предполагающий овладение умением воспринимать и выделять свойства предметов, и метод использования сенсорных эталонов, дающий детям возможность разобраться в многообразии свойств предметов.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Специалисты выделяют следующие виды дидактических игр: игры-поручения, игры с прятаньем, игры с загадыванием и отгадыванием, сюжетно-ролевые дидактические игры, игры-соревнования, игры в фанты. В науке еще нет единого мнения, чем же в действительности является дидактическая игра: средством, формой, методом или видом деятельности. Главное, как нам видится, состоит в том, какие возможности открывает дидактическая игра в воспитании и развитии детей, какие богатства для познания таит в себе, какие новые перспективы в развитии игровых технологий указывает.</w:t>
      </w:r>
    </w:p>
    <w:p w:rsidR="00290110"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Цель исследования: </w:t>
      </w:r>
      <w:r w:rsidR="00E40CD4" w:rsidRPr="00A06608">
        <w:rPr>
          <w:rFonts w:ascii="Times New Roman" w:eastAsia="Calibri" w:hAnsi="Times New Roman" w:cs="Times New Roman"/>
          <w:sz w:val="24"/>
          <w:szCs w:val="24"/>
        </w:rPr>
        <w:t xml:space="preserve">теоретически изучить </w:t>
      </w:r>
      <w:r w:rsidRPr="00A06608">
        <w:rPr>
          <w:rFonts w:ascii="Times New Roman" w:eastAsia="Calibri" w:hAnsi="Times New Roman" w:cs="Times New Roman"/>
          <w:sz w:val="24"/>
          <w:szCs w:val="24"/>
        </w:rPr>
        <w:t xml:space="preserve">влияния дидактической игры </w:t>
      </w:r>
      <w:r w:rsidR="00290110" w:rsidRPr="00A06608">
        <w:rPr>
          <w:rFonts w:ascii="Times New Roman" w:eastAsia="Calibri" w:hAnsi="Times New Roman" w:cs="Times New Roman"/>
          <w:sz w:val="24"/>
          <w:szCs w:val="24"/>
        </w:rPr>
        <w:t>в системе воспитания</w:t>
      </w:r>
      <w:r w:rsidRPr="00A06608">
        <w:rPr>
          <w:rFonts w:ascii="Times New Roman" w:eastAsia="Calibri" w:hAnsi="Times New Roman" w:cs="Times New Roman"/>
          <w:sz w:val="24"/>
          <w:szCs w:val="24"/>
        </w:rPr>
        <w:t xml:space="preserve"> </w:t>
      </w:r>
      <w:r w:rsidR="00290110" w:rsidRPr="00A06608">
        <w:rPr>
          <w:rFonts w:ascii="Times New Roman" w:eastAsia="Calibri" w:hAnsi="Times New Roman" w:cs="Times New Roman"/>
          <w:sz w:val="24"/>
          <w:szCs w:val="24"/>
        </w:rPr>
        <w:t xml:space="preserve">дошкольников </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Задачи исследования:</w:t>
      </w:r>
    </w:p>
    <w:p w:rsidR="00FB2605" w:rsidRPr="00A06608" w:rsidRDefault="00FB2605" w:rsidP="00FB2605">
      <w:pPr>
        <w:pStyle w:val="a3"/>
        <w:numPr>
          <w:ilvl w:val="0"/>
          <w:numId w:val="12"/>
        </w:numPr>
        <w:spacing w:after="0" w:line="240" w:lineRule="auto"/>
        <w:jc w:val="both"/>
        <w:rPr>
          <w:rFonts w:ascii="Times New Roman" w:hAnsi="Times New Roman"/>
          <w:sz w:val="24"/>
          <w:szCs w:val="24"/>
        </w:rPr>
      </w:pPr>
      <w:r w:rsidRPr="00A06608">
        <w:rPr>
          <w:rFonts w:ascii="Times New Roman" w:hAnsi="Times New Roman"/>
          <w:sz w:val="24"/>
          <w:szCs w:val="24"/>
        </w:rPr>
        <w:t>Выявить основные свойства дидакт</w:t>
      </w:r>
      <w:r w:rsidR="002A488B" w:rsidRPr="00A06608">
        <w:rPr>
          <w:rFonts w:ascii="Times New Roman" w:hAnsi="Times New Roman"/>
          <w:sz w:val="24"/>
          <w:szCs w:val="24"/>
        </w:rPr>
        <w:t>ической игры и выявить ее роль</w:t>
      </w:r>
      <w:r w:rsidRPr="00A06608">
        <w:rPr>
          <w:rFonts w:ascii="Times New Roman" w:hAnsi="Times New Roman"/>
          <w:sz w:val="24"/>
          <w:szCs w:val="24"/>
        </w:rPr>
        <w:t>.</w:t>
      </w:r>
    </w:p>
    <w:p w:rsidR="00FB2605" w:rsidRPr="00A06608" w:rsidRDefault="00FB2605" w:rsidP="00FB2605">
      <w:pPr>
        <w:pStyle w:val="a3"/>
        <w:numPr>
          <w:ilvl w:val="0"/>
          <w:numId w:val="12"/>
        </w:numPr>
        <w:spacing w:after="0" w:line="240" w:lineRule="auto"/>
        <w:jc w:val="both"/>
        <w:rPr>
          <w:rFonts w:ascii="Times New Roman" w:hAnsi="Times New Roman"/>
          <w:sz w:val="24"/>
          <w:szCs w:val="24"/>
        </w:rPr>
      </w:pPr>
      <w:r w:rsidRPr="00A06608">
        <w:rPr>
          <w:rFonts w:ascii="Times New Roman" w:hAnsi="Times New Roman"/>
          <w:sz w:val="24"/>
          <w:szCs w:val="24"/>
        </w:rPr>
        <w:t>.Рассмотреть основные типы дидактических игр, их особенности и основные характеристики.</w:t>
      </w:r>
    </w:p>
    <w:p w:rsidR="00FB2605" w:rsidRPr="00A06608" w:rsidRDefault="00FB2605" w:rsidP="00FB2605">
      <w:pPr>
        <w:pStyle w:val="a3"/>
        <w:numPr>
          <w:ilvl w:val="0"/>
          <w:numId w:val="12"/>
        </w:numPr>
        <w:spacing w:after="0" w:line="240" w:lineRule="auto"/>
        <w:jc w:val="both"/>
        <w:rPr>
          <w:rFonts w:ascii="Times New Roman" w:hAnsi="Times New Roman"/>
          <w:sz w:val="24"/>
          <w:szCs w:val="24"/>
        </w:rPr>
      </w:pPr>
      <w:r w:rsidRPr="00A06608">
        <w:rPr>
          <w:rFonts w:ascii="Times New Roman" w:hAnsi="Times New Roman"/>
          <w:sz w:val="24"/>
          <w:szCs w:val="24"/>
        </w:rPr>
        <w:t xml:space="preserve"> Исследовать основные условия эффективности игры как средства воспитания всесторонне развитой личности.</w:t>
      </w:r>
    </w:p>
    <w:p w:rsidR="00FB2605" w:rsidRPr="00A06608" w:rsidRDefault="00FB2605" w:rsidP="00FB2605">
      <w:pPr>
        <w:pStyle w:val="a3"/>
        <w:numPr>
          <w:ilvl w:val="0"/>
          <w:numId w:val="12"/>
        </w:numPr>
        <w:spacing w:after="0" w:line="240" w:lineRule="auto"/>
        <w:jc w:val="both"/>
        <w:rPr>
          <w:rFonts w:ascii="Times New Roman" w:hAnsi="Times New Roman"/>
          <w:sz w:val="24"/>
          <w:szCs w:val="24"/>
        </w:rPr>
      </w:pPr>
      <w:r w:rsidRPr="00A06608">
        <w:rPr>
          <w:rFonts w:ascii="Times New Roman" w:hAnsi="Times New Roman"/>
          <w:sz w:val="24"/>
          <w:szCs w:val="24"/>
        </w:rPr>
        <w:t>Раскрыть основные принципы построения дидактической игры и особенности их применения .</w:t>
      </w:r>
    </w:p>
    <w:p w:rsidR="00FB2605" w:rsidRPr="00A06608" w:rsidRDefault="00FB2605" w:rsidP="00B31491">
      <w:pPr>
        <w:spacing w:after="0" w:line="240" w:lineRule="auto"/>
        <w:ind w:firstLine="567"/>
        <w:jc w:val="center"/>
        <w:rPr>
          <w:rFonts w:ascii="Times New Roman" w:eastAsia="Calibri" w:hAnsi="Times New Roman" w:cs="Times New Roman"/>
          <w:b/>
          <w:sz w:val="24"/>
          <w:szCs w:val="24"/>
        </w:rPr>
      </w:pPr>
    </w:p>
    <w:p w:rsidR="002A488B" w:rsidRDefault="002A488B"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Pr="00A06608" w:rsidRDefault="00A06608" w:rsidP="00B31491">
      <w:pPr>
        <w:spacing w:after="0" w:line="240" w:lineRule="auto"/>
        <w:ind w:firstLine="567"/>
        <w:jc w:val="center"/>
        <w:rPr>
          <w:rFonts w:ascii="Times New Roman" w:eastAsia="Calibri" w:hAnsi="Times New Roman" w:cs="Times New Roman"/>
          <w:b/>
          <w:sz w:val="24"/>
          <w:szCs w:val="24"/>
        </w:rPr>
      </w:pPr>
    </w:p>
    <w:p w:rsidR="00B31C51" w:rsidRPr="00A06608" w:rsidRDefault="00B31C51" w:rsidP="00B31491">
      <w:pPr>
        <w:spacing w:after="0" w:line="240" w:lineRule="auto"/>
        <w:ind w:firstLine="567"/>
        <w:jc w:val="center"/>
        <w:rPr>
          <w:rFonts w:ascii="Times New Roman" w:eastAsia="Calibri" w:hAnsi="Times New Roman" w:cs="Times New Roman"/>
          <w:b/>
          <w:sz w:val="24"/>
          <w:szCs w:val="24"/>
        </w:rPr>
      </w:pPr>
      <w:bookmarkStart w:id="0" w:name="_GoBack"/>
      <w:bookmarkEnd w:id="0"/>
      <w:r w:rsidRPr="00A06608">
        <w:rPr>
          <w:rFonts w:ascii="Times New Roman" w:eastAsia="Calibri" w:hAnsi="Times New Roman" w:cs="Times New Roman"/>
          <w:b/>
          <w:sz w:val="24"/>
          <w:szCs w:val="24"/>
        </w:rPr>
        <w:lastRenderedPageBreak/>
        <w:t>Происхождение дидактической игры и ее развитие в педагогических системах</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существуют много веков. Их первым создателем был народ, подметивший удивительную особенность маленьких детей - восприимчивость к обучению в игре с помощью игр и игрушек. За всю историю человечества у каждого народа сложились свои дидактические игры, были созданы своеобразные дидактические игрушки, ставшие частью его культуры. В содержании дидактических игр и игрушек отразились особенности национального характера, природы, истории, труда, быта того или иного народа. Народные дидактические игры обеспечивают взаимосвязь воспитательного и обучающего воздействия с учётом возрастных психофизиологических особенностей ребёнка. Классикой русской народной педагогики стали такие дидактические игры, как " Сорока- белобока", "Гули- гули", "Ладушки", "Прыгунки", "Фанты", "Барыня", "Краски" и многие другие. Особый интерес представляют дидактические игрушки для развития речи, воли, внимания, точности и координации движений, формирования представлений о цвете, форме, величине, пространственном расположении предметов (бирюльки, складные бочонки, яйца, конусы из ярких цветных колец разной величины, матрёшки, пирамидки, башенки). В содержании и конструкции дидактических игрушек нашло выражение свойственное русской народной педагогике представления о воспитании детей самостоятельности как важнейшей черты национального характера. Во многих игрушках заложена возможность самообучения ребёнка через игровые действия, их повторность, поиск правильного решения задачи, достижение успешного результата. Способ игрового действия часто подсказывается самой конструкцией народной дидактической игрушки, что отвечает задаче воспи</w:t>
      </w:r>
      <w:r w:rsidR="0069386C" w:rsidRPr="00A06608">
        <w:rPr>
          <w:rFonts w:ascii="Times New Roman" w:eastAsia="Calibri" w:hAnsi="Times New Roman" w:cs="Times New Roman"/>
          <w:sz w:val="24"/>
          <w:szCs w:val="24"/>
        </w:rPr>
        <w:t>тания самостоятельности в игре.</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 течением времени народные игры подвергаются изменениям, которые вносят сами дети (обновляют содержание, усложняют правила, используют иной игровой материал). Варианты игр творят педагоги - практики, опираясь, на идеи, предл</w:t>
      </w:r>
      <w:r w:rsidR="0069386C" w:rsidRPr="00A06608">
        <w:rPr>
          <w:rFonts w:ascii="Times New Roman" w:eastAsia="Calibri" w:hAnsi="Times New Roman" w:cs="Times New Roman"/>
          <w:sz w:val="24"/>
          <w:szCs w:val="24"/>
        </w:rPr>
        <w:t>агают целые системы таких игр.</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Традиция широкого использования дидактических игр в целях воспитания и обучения детей, сложившаяся в народной педагогике, получила своё развитие в трудах учёных и в практической деятельности многих педагогов. По существу в каждой педагогической системе дошкольного воспитания дидактические игры за</w:t>
      </w:r>
      <w:r w:rsidR="0069386C" w:rsidRPr="00A06608">
        <w:rPr>
          <w:rFonts w:ascii="Times New Roman" w:eastAsia="Calibri" w:hAnsi="Times New Roman" w:cs="Times New Roman"/>
          <w:sz w:val="24"/>
          <w:szCs w:val="24"/>
        </w:rPr>
        <w:t>нимали и занимают особое место.</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Автор одной из первых педагогических систем дошкольного воспитания Фридрих Фребель был убеждён, что задача первоначального образования состоит не в учении в обыкновенном смысле этого слова, а в организации игры. Оставаясь игрой, она должна быть, пронизана уроком. Педагогика Фребеля впервые в истории педагогической мысли отвечала на вопрос о том, как сделать, чтобы знания приобретались детьми деятельным путём. В соответствии с характерной для детей потребностью в игровой деятельности Фребель создал занятия - игры, в которых серьёзное содержание давалось детям в игровой форме. В разработке элементарного образовательного содержания занятий - игр Фребель следовал тем же путём, что и Песталоцци. Развитие языка, развитие представлений о форме, величине, цвете составляют содержание Фребелевских игр - занятий. Фребелю принадлежит идея соединения обучения и игры. Его "дары" построены на реализации этого принципа. "Дары" являются для детей предметом специальной игры, которую проводит с ними взрослый. Игры с мячом, кубиками, шарами, цилиндрами, лучинами и пр. расположены строго последовательно по принципу возрастающей сложности обучающих задач и игровых действий. Смысл каждого "дара</w:t>
      </w:r>
      <w:r w:rsidR="0069386C" w:rsidRPr="00A06608">
        <w:rPr>
          <w:rFonts w:ascii="Times New Roman" w:eastAsia="Calibri" w:hAnsi="Times New Roman" w:cs="Times New Roman"/>
          <w:sz w:val="24"/>
          <w:szCs w:val="24"/>
        </w:rPr>
        <w:t>" поясняется стишком, песенкой.</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Хорошо известно, что подобного рода соединение не оправдало себя. Оказалось, что если взрослые всё время учат детей через игру, то игра, как свободная деятельность детей исчезает. Игра становится навязанной детям, содержание и форма игры принимают искусственный характер. Положительным результатом этого опыта явилось укрепление идеи дидактических игр, в которых обучение связывалось с игрой. Успех фребелевских игр- занятий объясняется тем, что это были практические средства обучения детей, а не общие рассуждения о средствах. Фребелевские "дары" дали богатый материал семье и детскому саду для того, чтобы занять </w:t>
      </w:r>
      <w:r w:rsidR="0069386C" w:rsidRPr="00A06608">
        <w:rPr>
          <w:rFonts w:ascii="Times New Roman" w:eastAsia="Calibri" w:hAnsi="Times New Roman" w:cs="Times New Roman"/>
          <w:sz w:val="24"/>
          <w:szCs w:val="24"/>
        </w:rPr>
        <w:t>детей полезной работой и игрой.</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Нужно иметь в виду, что Фребель от чисто дидактических игр - занятий отличал игры, придуманные самими детьми. Правда и такие игры Фребель стремился использовать</w:t>
      </w:r>
      <w:r w:rsidR="0069386C" w:rsidRPr="00A06608">
        <w:rPr>
          <w:rFonts w:ascii="Times New Roman" w:eastAsia="Calibri" w:hAnsi="Times New Roman" w:cs="Times New Roman"/>
          <w:sz w:val="24"/>
          <w:szCs w:val="24"/>
        </w:rPr>
        <w:t xml:space="preserve"> в образовательных целях.</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После Фребеля идея образовательного содержания воспитания в детском саду (ознакомление детей с формой, цветом и т.д.) развивается в течение всего века и ещё раз закрепляется </w:t>
      </w:r>
      <w:r w:rsidRPr="00A06608">
        <w:rPr>
          <w:rFonts w:ascii="Times New Roman" w:eastAsia="Calibri" w:hAnsi="Times New Roman" w:cs="Times New Roman"/>
          <w:sz w:val="24"/>
          <w:szCs w:val="24"/>
        </w:rPr>
        <w:lastRenderedPageBreak/>
        <w:t>дидактическим материалом Монтессори. Игровой метод получает широкое развитие, и дидактические игры прочно входят в практику дошкольных учреждени</w:t>
      </w:r>
      <w:r w:rsidR="0069386C" w:rsidRPr="00A06608">
        <w:rPr>
          <w:rFonts w:ascii="Times New Roman" w:eastAsia="Calibri" w:hAnsi="Times New Roman" w:cs="Times New Roman"/>
          <w:sz w:val="24"/>
          <w:szCs w:val="24"/>
        </w:rPr>
        <w:t>й.</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 определению места игры в образовательном процессе дидактическая игра М.Монтессори близка к позиции Ф.Фребеля: "игра должна быть обучающей, в противном случае это пустая игра, не оказывающая влия</w:t>
      </w:r>
      <w:r w:rsidR="0069386C" w:rsidRPr="00A06608">
        <w:rPr>
          <w:rFonts w:ascii="Times New Roman" w:eastAsia="Calibri" w:hAnsi="Times New Roman" w:cs="Times New Roman"/>
          <w:sz w:val="24"/>
          <w:szCs w:val="24"/>
        </w:rPr>
        <w:t>ния на развитие ребёнка".</w:t>
      </w:r>
      <w:r w:rsidRPr="00A06608">
        <w:rPr>
          <w:rFonts w:ascii="Times New Roman" w:eastAsia="Calibri" w:hAnsi="Times New Roman" w:cs="Times New Roman"/>
          <w:sz w:val="24"/>
          <w:szCs w:val="24"/>
        </w:rPr>
        <w:t xml:space="preserve"> Для обучающих игр - занятий она создала интересные дидактические материалы для сенсорного воспитания. Их широкое применение достаточно быстро дало поразительные результаты. Непрерывно экспериментируя не над детьми, а только над материалами, она, всё более и более совершенствовала их. Монтессори - материал - важнейший составной элемент разработанного ею метода развития детей. Продолжая линию И.Г.Песталоцци, Ф.Фребеля, М.Монтессори создала дидактические материалы, которые, будучи важнейшей частью "педагогической среды", становились органичной частью жизнедеятельности ребёнка. Монтессори - материалы, привлекательные и простые в применении, соответствовали возрастным особенностям ребёнка. Они позволили М.Монтессори реализовать принцип самообучения, добиться того, что дети, свободно выбирающие занятия, выполняли их так, как задумал воспитатель, оперируя предложенными им "клавишными досками", "числовыми станками", "рамками с застёжками", фигурами - вкладышами и т.п. Эти материалы были устроены таким образом, что ребёнок мог самостоятельно обнаружить и исправить свои ошибки, развивая волю и терпение, наблюдательность и самодисциплину, приобретая знания и, что самое главное, упражняя собственную активность. Взрослым не нужно было указывать на промахи детей и их самоуважение не ущемлялось. Осваивая материалы, понимая взаимосвязи между ними, дети вступали в мир человеческой культуры, воспринимали опыт п</w:t>
      </w:r>
      <w:r w:rsidR="0069386C" w:rsidRPr="00A06608">
        <w:rPr>
          <w:rFonts w:ascii="Times New Roman" w:eastAsia="Calibri" w:hAnsi="Times New Roman" w:cs="Times New Roman"/>
          <w:sz w:val="24"/>
          <w:szCs w:val="24"/>
        </w:rPr>
        <w:t>редшествующих поколений.</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Огромное воспитательно-образовательное значение придавал играм детей К.Д.Ушинский. Он указывал на то, что обучение в форме игры может и должно быть интересным, занимательным, но никогда не развлекающим. Также Ушинский рекомендовал широко использовать в воспитательной работе с детьми дошкольного возраста народные игры. Теория детской игры, разработанная К.Д.Ушинским, явилась ценным вкладом не только в русскую, но и в</w:t>
      </w:r>
      <w:r w:rsidR="0069386C" w:rsidRPr="00A06608">
        <w:rPr>
          <w:rFonts w:ascii="Times New Roman" w:eastAsia="Calibri" w:hAnsi="Times New Roman" w:cs="Times New Roman"/>
          <w:sz w:val="24"/>
          <w:szCs w:val="24"/>
        </w:rPr>
        <w:t xml:space="preserve"> мировую дошкольную педагогику.</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Автор одной из первых отечественных педагогических систем дошкольного воспитания Е.И.Тихеева заявила о новом подходе к дидактическим играм. По мнению Тихеевой, они являются лишь одним из компонентов воспитательно-образовательной работы с детьми наряду с чтением, беседой, рисованием, пением, трудом. Тихеева создала свою оригинальную систему дидактических материалов для развития органов чувств, построенную на принципе парности и состоящую из различных знакомых детям предметов (две чашечки, две вазочки разных размеров, цветовой окраски и т.д.), игрушек и природного материала (листья, цветы, плоды, шишки, раковины и т.д.). Игры и занятия детей, в которых эти дидактические материалы используются, должны сопровождаться беседами. Руководящую роль в дидактических играх и занятиях Тихеева отводила воспитателю. Дидактический материал Тихеева считала одним из важнейших факторов интеллектуального развития ребёнка, однако предупреждала: материал этот должен соответствовать основным зап</w:t>
      </w:r>
      <w:r w:rsidR="0069386C" w:rsidRPr="00A06608">
        <w:rPr>
          <w:rFonts w:ascii="Times New Roman" w:eastAsia="Calibri" w:hAnsi="Times New Roman" w:cs="Times New Roman"/>
          <w:sz w:val="24"/>
          <w:szCs w:val="24"/>
        </w:rPr>
        <w:t>росам и интересам детей.[20;34]</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Обучающие задачи в предлагаемых Е.И.Тихеевой играх выходят за рамки упражнения внешних чувств, сенсорики ребёнка. Они предусматривают формирование мыслительных операций (сравнение, классификация, обобщение), совершенствование речи, развитие умения ориентироваться в расстоянии, времени, пространстве. Решение этих и ряда других задач (развитие внимания, памяти, коммуникативных умений) потребовало изменения содержания игр. Содержанием дидактической игры стала окружающая жизнь со всем богатством мира природы, социальных связей, рукотворных предметов. Е.И.Тихеева разработала дидактические материалы, настольно- печатные игры, которые и сегодня используются в дошкольных учреждениях. Это дидактическая кукла с комплектом сезонной одежды и предметами быта ( посуда, мебель и др.), настольно-печатные игры, устроенные по принципу парных ка</w:t>
      </w:r>
      <w:r w:rsidR="0069386C" w:rsidRPr="00A06608">
        <w:rPr>
          <w:rFonts w:ascii="Times New Roman" w:eastAsia="Calibri" w:hAnsi="Times New Roman" w:cs="Times New Roman"/>
          <w:sz w:val="24"/>
          <w:szCs w:val="24"/>
        </w:rPr>
        <w:t>ртинок, геометрической мозаики.</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Таким образом, подобранный Тихеевой в определённой системе дидактический материал, и разработанная ею методика его использования в своё время явились ценным вкладом в</w:t>
      </w:r>
      <w:r w:rsidR="0069386C" w:rsidRPr="00A06608">
        <w:rPr>
          <w:rFonts w:ascii="Times New Roman" w:eastAsia="Calibri" w:hAnsi="Times New Roman" w:cs="Times New Roman"/>
          <w:sz w:val="24"/>
          <w:szCs w:val="24"/>
        </w:rPr>
        <w:t xml:space="preserve"> русскую дошкольную педагогику.</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Идеи включения игры в процесс обучения после работ Е.И.Тихеевой продолжили Р.И.Жуковская, Д.В.Менджерицкая и др. Понимание целесообразности использования игры в обучении детей дошкольного возраста поставило перед исследователями проблему разработки </w:t>
      </w:r>
      <w:r w:rsidRPr="00A06608">
        <w:rPr>
          <w:rFonts w:ascii="Times New Roman" w:eastAsia="Calibri" w:hAnsi="Times New Roman" w:cs="Times New Roman"/>
          <w:sz w:val="24"/>
          <w:szCs w:val="24"/>
        </w:rPr>
        <w:lastRenderedPageBreak/>
        <w:t>дидактических игр, цель которых - обеспечить наилучшие условия усвоения знаний, умственных навыков и умений. Исследователями Е.И.Удальцовой, Ф.Н.Блехер, А.И.Сорокиной, А.П.Усовой, В.Н.Аванесовой, А.К.Бондаренко и др. установлено, что дидактическая игра наряду с занятием может быть использована для решения различных учебных задач: формирования навыков умственной деятельности, умений использовать приобретённые знания в новых ситуациях. Дидактическая игра может быть и формой организации обучения, методом закрепления знаний, средством воспитания нравственно-вол</w:t>
      </w:r>
      <w:r w:rsidR="0069386C" w:rsidRPr="00A06608">
        <w:rPr>
          <w:rFonts w:ascii="Times New Roman" w:eastAsia="Calibri" w:hAnsi="Times New Roman" w:cs="Times New Roman"/>
          <w:sz w:val="24"/>
          <w:szCs w:val="24"/>
        </w:rPr>
        <w:t>евых, коллективистских качеств.</w:t>
      </w:r>
    </w:p>
    <w:p w:rsidR="00B31C51" w:rsidRPr="00A06608" w:rsidRDefault="00B31C51"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Исследования А.П.Усовой, В.Н.Аванесовой, А.К.Бондаренко и др. показывают, что специфика дидактической игры, как обучающей, заключена в её структуре, содержащей наряду с игровыми, учебные задачи. Установлено, что " любое произвольное изменение соотношений структурных элементов игры ведёт её к разрушению - превращает в систему упражнений"[33;13]</w:t>
      </w:r>
    </w:p>
    <w:p w:rsidR="00B31C51"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 последнее время поиски учёных (Е.О.Смирнова, О.М.Дьяченко, З.М.Богуславская, Н.Е.Веракса и др.) идут в направлении создания серии игр для полноценного развития детского интеллекта, которые характеризуются гибкостью, инициативностью мыслительных процессов, переносом сформированных умственных действий на новое содержание. В таких играх часто нет фиксированных правил, напротив, дети ставятся перед необходимостью выбора способов решения задачи. Авторы чаще называют предлагаемые игры не традиционно-дидактическими, а развивающими. Одним из авторов целой серии развивающих игр является В.В.Воскобович. Его игры способствуют развитию интеллекта ребёнка </w:t>
      </w:r>
      <w:r w:rsidR="0069386C" w:rsidRPr="00A06608">
        <w:rPr>
          <w:rFonts w:ascii="Times New Roman" w:eastAsia="Calibri" w:hAnsi="Times New Roman" w:cs="Times New Roman"/>
          <w:sz w:val="24"/>
          <w:szCs w:val="24"/>
        </w:rPr>
        <w:t>с учётом проявления творчества.</w:t>
      </w:r>
    </w:p>
    <w:p w:rsidR="005F2A0A" w:rsidRPr="00A06608" w:rsidRDefault="00B31C51"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Хрупкость дидактической игры, которая превращается в упражнения под натиском необходимости решения учебных задач, направленность главным образом на закрепление имеющихся у детей знаний, а не на сообщение им новых, побуждают расширить поиск связей обучения с игрой, в частности с сюжетно-ролевой, как основным видом игры дошкольного возраста. Такой поиск ведётся разными исследователями. Развитие этой идеи имеется в исследованиях А.А.Смоленцевой. Ею разработано пособие, в котором автор показывает роль сюжетно-дидактической игры, помогающей старшим дошкольникам овладеть элементарными математическими знаниями и умениями, развить новые познавательные мотивы. Разработка серии сюжетно-дидактических игр велась на основе современных педагогических и психологических исследований. Все игры и их варианты были апробированы на практике в дошкольных учреждениях. Дальнейшие исследования показал эффективность сюжетно-дидактических игр для практического применения знаний по разделам элементарных математических представлений.</w:t>
      </w: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Default="0069386C" w:rsidP="00B31491">
      <w:pPr>
        <w:spacing w:after="0" w:line="240" w:lineRule="auto"/>
        <w:ind w:firstLine="567"/>
        <w:jc w:val="center"/>
        <w:rPr>
          <w:rFonts w:ascii="Times New Roman" w:eastAsia="Calibri" w:hAnsi="Times New Roman" w:cs="Times New Roman"/>
          <w:b/>
          <w:sz w:val="24"/>
          <w:szCs w:val="24"/>
        </w:rPr>
      </w:pPr>
    </w:p>
    <w:p w:rsidR="00A06608" w:rsidRPr="00A06608" w:rsidRDefault="00A06608"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rPr>
          <w:rFonts w:ascii="Times New Roman" w:eastAsia="Calibri" w:hAnsi="Times New Roman" w:cs="Times New Roman"/>
          <w:b/>
          <w:sz w:val="24"/>
          <w:szCs w:val="24"/>
        </w:rPr>
      </w:pPr>
    </w:p>
    <w:p w:rsidR="00B31491" w:rsidRPr="00A06608" w:rsidRDefault="00B31491" w:rsidP="00B31491">
      <w:pPr>
        <w:spacing w:after="0" w:line="240" w:lineRule="auto"/>
        <w:ind w:firstLine="567"/>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69386C" w:rsidRPr="00A06608" w:rsidRDefault="0069386C"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Роль дидактических игр в детском саду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 одно из средств воспитания и обучения детей дошкольного возраста. Огромный вклад в разработку советской теории игры внесла Н. К. Крупская. Она придавала большое значение игре как одному изсредств_коммунистического воспитания и формирования личности советских детей: «Игра для них - учёба, игра для них - труд, игра для них — серьезная форма воспитания. Игра для дошкольников — способ познания окружающего. Играя, он изучает цвета, форму, свойства материала, пространственные отношения, числовые отношения, изучает растения, животных».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игре ребенок развивается физически, приучается преодолевать трудности. У него воспитывается сообразительность, находчивость, инициатива. Надежда Константиновна отмечает, что приобретать знания можно не только сидя над книгой, а через игру, которая должна помочь детям познать жизнь, познать самих себя.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«Программа воспитания в детском саду» предъявляет к дидактическим играм большие требования. В ней говорится: «С помощью дидактических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 В теории и практике дошкольного воспитания существует следующая классификация дидактических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с игрушками и предметами; б) настолько-печатные; в) словесные.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овладевать дидактическим содержанием и правилами.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подборе игр перед детьми ставятся иногда слишком легкие или, наоборот, чрезмерно трудные задачи. Если игры по своей сложности не соответствуют возрасту детей, они не могут в них играть и наоборот — слишком легкие дидактические задачи не возбуждают у них умственной активности. Вводить новые игры нужно постепенно. Они должны быть доступны детям и вместе с тем требовать определенного напряжения сил, способствовать их развитию и самоорганизации. Длительное время дидактические игры были основной формой обучения маленьких детей, но игровая форма обучения не могла решить тех больших задач, которые ставились и ставятся перед дошкольными учреждениями по всестороннему развитию воспитанников.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Исследования советских педагогов и психологов показали, что организованное обучение на занятиях является наиболее продуктивным. Такое обучение способствует лучшему приобретению детьми знаний, умений и навыков, а также развитию у них речи, мышления, внимания, памяти. Естественно, что с введением обучения в детском саду изменились роль и место дидактической игры в педагогическом процессе. Она стала одним из средств закрепления, уточнения и расширения тех знаний, которые дети получают на занятиях. 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остаются играми. Ребенка в этих играх привлекает прежде всего игровая ситуация, а играя, он незаметно для себя решает дидактическую задачу.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 Содержанием дидактических игр является окружающая действительность (природа, люди, их взаимоотношения, быт, труд, события общественной жизни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 Детям младшего </w:t>
      </w:r>
      <w:r w:rsidRPr="00A06608">
        <w:rPr>
          <w:rFonts w:ascii="Times New Roman" w:eastAsia="Calibri" w:hAnsi="Times New Roman" w:cs="Times New Roman"/>
          <w:sz w:val="24"/>
          <w:szCs w:val="24"/>
        </w:rPr>
        <w:lastRenderedPageBreak/>
        <w:t>дошкольного возраста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Немаловажная роль в дидактических играх принадлежит игровому действию. 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Дидактическая задача, завуалированная в игровую форму, решается ребенком более успешно, так как его внимание дрежде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 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играх для детей младшего дошкольного возраста игровые действия просты: прокатывать разноцветные шары в ворота такого же цвета, разбирать и собирать матрешки, башенки, складывать цветные яйца; отгадывать по голосу, кто позвал «мишку»; доставать предметы из «чудесного мешочка» и т. д. Ребенка младшего возраста еще не интересует результат игры, его пока увлекает само игровое действие с предметами: катать, собирать, складывать.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детей среднего и старшего возраста игровое действие должно устанавливать более сложные взаимоотношения между участниками игры. В игровое действие, как правило,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 В некоторых играх игровое действие складывается из загадывания и отгадывания. Один играющий ребенок выходит, а в это время дети загадывают какой-либо предмет или изменяют расположение вещей. Возвратившись, ребенок отгадывает предмет по описанию, определяет, какая перестановка сделана с предметами на столе или в обстановке комнаты куклы, называет имя товарища по описываемой одежде и т. п.</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хороводных играх игровое действие носит имитационный характер: дети изображают в действиях то, о чем поется в песне. Игровое действие, представляющее своеобразное соревнование «Кто быстрее», чаще всего встречается в настольно-печатных играх с картинками. Дети находят в предметах, нарисованных на картинках, сходство и различие, классифицируют предметы по группам (одежда, мебель, посуда, овощи, фрукты, животные и т. п.). Игровое действие создает у детей интерес к дидактической задаче. Чем интереснее игровое действие, тем успешнее дети ее решают.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 в игре «Найди соседей» у каждого ребенка 10 числовых карточек (от одного до десяти), расположенных в последовательности числового ряда: один, два, три... десять. Ведущий подбрасывает кубик. Число, оказавшееся на верхней стороне кубика, кладется в основу игры (например, восемь). Ведущий предлагает найти к этому числу «соседей справа, слева — семь и девять». В этой игре игровое действие — подбрасывание кубика и отыскивание «соседей». Подбросив кубик, ведущий создает у детей интерес к игре, сосредоточивает их внимание. Узнав число, дети стремятся быстрее отыскать «соседей» у себя в карточках, т. е. скорее выполнить поставленную перед ними задачу.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большинстве народных игр игровое действие состоит из нескольких игровых элементов. Эти игровые элементы, связанные правилами игры, образуют игровое действие в целом. Например, в народной игре «Краски» распределение ролей (продавцы, покупатели) вводит детей в игру. Покупатели выходят за дверь. Дети с продавцом загадывают себе цвет краски (стремятся загадать такой цвет, чтобы покупатели долго не могли отгадать) — один игровой элемент. Приходит </w:t>
      </w:r>
      <w:r w:rsidRPr="00A06608">
        <w:rPr>
          <w:rFonts w:ascii="Times New Roman" w:eastAsia="Calibri" w:hAnsi="Times New Roman" w:cs="Times New Roman"/>
          <w:sz w:val="24"/>
          <w:szCs w:val="24"/>
        </w:rPr>
        <w:lastRenderedPageBreak/>
        <w:t>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потруднее, заставляет думать, вспоминать, что развивает умственную активность детей. 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Некоторые упражнения с дидактическим материалом воспитатели упорно называют играми. Например, в упражнении «Считай правильно» дети складывают в определенном порядке карточки с числами или цифрами — «один плюс два», «два плюс три», затем проверяют произведенное действие на палочках. Ничего игрового здесь нет, а есть упражнения в арифметических действиях. Перед детьми выступает не игра, а обучение — решить задачу, сколько будет один плюс два. После решения этой задачи ребенок сидит и ждет, что делать дальше, так как индивидуальное задание он выполнил. Здесь нет игрового действия, которое заинтересовало и привлекло детей, создавало бы у них интерес к правилам и выполнению задания. А поэтому их нельзя считать дидактическими играми.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каждой дидактической игре дидактические задачи, игровые действия и правила игры взаимосвязаны. Разберем эту взаимосвязь на конкретной дидактической игре «Найди пару». Игровое действие состоит в том, чтобы отыскать свою пару (ребенка, у которого прикреплено на груди соответствующее число кружков, нарисованных на карточке, или цифра) и пройти вместе в ворота, над которыми изображены 6 предметов или стоит цифра 6. Допустим, что дети хорошо знают игровое действие (найти пару и пройти в ворота), но они могут взять любого ребенка и пройти ворота. Игровое действие выполнено, но оно детей не увлекает, игра бесцельна — никакой дидактической задачи ней нет, а есть только игра ради игры. Разберем это же игровое действие в сочетании с правилами: игры. Правило указывает: соединяться в пары нужно только с таким ребенком, у которого есть число, дающее вместе с твоим числом 6. Пары подбираются, например так: два и четыре, один и пять. Такая связь игрового действия с правилом игры создает у детей интерес и способствует успешному решению дидактической задачи — закрепление порядкового счета, воспитание внимания, самостоятельности, умственного развития.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 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процессе дидактических игр многие сложные явления расчленяются на простые и, наоборот, единичные обобщаются, следовательно, осуществляется аналитическая и синтетическая деятельность. Многие дидактические игры подводят детей к обобщению и классификации, к употреблению слов, обозначающих обобщенные понятия (чайная, столовая, кухонная посуда, мебель, одежда, обувь, продукты).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Че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Если детям любого возраста давать дидактическую игрушку, не раскрывая четко и ясно правил игры с ней, то игра протекает сумбурно и теряет свою воспитательную ценность. Если ребенок взял парные </w:t>
      </w:r>
      <w:r w:rsidRPr="00A06608">
        <w:rPr>
          <w:rFonts w:ascii="Times New Roman" w:eastAsia="Calibri" w:hAnsi="Times New Roman" w:cs="Times New Roman"/>
          <w:sz w:val="24"/>
          <w:szCs w:val="24"/>
        </w:rPr>
        <w:lastRenderedPageBreak/>
        <w:t>картинки или кубики с нарисованными на них частями животного и строит из них домик, вместо того чтобы подбирать пары или складывать из частей целое животное, как указывают правила игры, то такие игры, хотя в них ребенок и использует дидактические пособия, не могут считаться дидактическими и не принесут пользы в обучении и воспитании.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поведение ребенка, его действия, взаимоотношения с другими детьми регулируются правилами. Для того чтобы игра действительно служила воспитательным целям, дети должны хорошо знать правила и точно им следовать. Научить их этому должен воспитатель. Особенно это важно делать с самого раннего возраста, тогда постепенно дети приучаются действовать в соответствии с правилами и у них формируются умения и навыки поведения в дидактических играх.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всех возрастных групп играют в куклы. Такие игры, как «Угощение куклы», «Купание куклы», «Прогулка с куклой», «Укладывание куклы спать» и другие, используются в основном для закрепления, уточнения и расширения бытового словаря и развития связной речи, и меньше всего обращается внимание на использование этих игр с воспитательной целью. Кукла — любимая игрушка детей. Они обращаются с ней так, как мама обращается со своим ребенком. Вот это-то и надо использовать воспитателю, чтобы постепенно формировать у детей такие положительные качества, как бережное отношение к кукле, нежность, ласка, внимание, желание видеть куклу всегда чистой, опрятной, причесанной. Если воспитатели будут прививать в процессе игр эти качества,— ребенок не бросит куклу на пол, не будет таскать ее за ногу. Сформированные положительные моральные качества будут постепенно переноситься на взаимоотношения самих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Default="000C594E"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both"/>
        <w:rPr>
          <w:rFonts w:ascii="Times New Roman" w:eastAsia="Calibri" w:hAnsi="Times New Roman" w:cs="Times New Roman"/>
          <w:sz w:val="24"/>
          <w:szCs w:val="24"/>
        </w:rPr>
      </w:pPr>
    </w:p>
    <w:p w:rsidR="00A06608" w:rsidRPr="00A06608" w:rsidRDefault="00A06608"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Элементы дидактической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 Содержанием дидактических игр является окружающая действительность (природа, люди, их взаимоотношения, быт, труд, события общественной жизни и др.).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 Детям младшего дошкольного возраста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 Немаловажная роль в дидактических играх принадлежит игровому действию. 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Дидактическая задача, завуалированная в игровую форму, решается ребенком более успешно, так как его внимание прежде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 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 В играх для детей младшего дошкольного возраста игровые действия просты: прокатывать разноцветные шары в ворота такого же цвета, разбирать и собирать матрешки, башенки, складывать цветные яйца; отгадывать по голосу, кто позвал «мишку»; доставать предметы из «чудесного мешочка» и т. д. Ребенка младшего возраста еще не интересует результат игры, его пока увлекает само игровое действие с предметами: катать, собирать, складывать.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детей среднего и старшего возраста игровое действие должно устанавливать более сложные взаимоотношения между участниками игры. В игровое действие, как правило,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 В некоторых играх игровое действие складывается из загадывания и отгадывания. Один играющий ребенок выходит, а в это время дети загадывают какой-либо предмет или изменяют расположение вещей. Возвратившись, ребенок отгадывает предмет по описанию, определяет, какая перестановка сделана с предметами на столе или в обстановке комнаты куклы, называет имя т</w:t>
      </w:r>
      <w:r w:rsidR="00431D89" w:rsidRPr="00A06608">
        <w:rPr>
          <w:rFonts w:ascii="Times New Roman" w:eastAsia="Calibri" w:hAnsi="Times New Roman" w:cs="Times New Roman"/>
          <w:sz w:val="24"/>
          <w:szCs w:val="24"/>
        </w:rPr>
        <w:t xml:space="preserve">оварища по описываемой одежде </w:t>
      </w:r>
      <w:r w:rsidRPr="00A06608">
        <w:rPr>
          <w:rFonts w:ascii="Times New Roman" w:eastAsia="Calibri" w:hAnsi="Times New Roman" w:cs="Times New Roman"/>
          <w:sz w:val="24"/>
          <w:szCs w:val="24"/>
        </w:rPr>
        <w:t xml:space="preserve">т. п.  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  В хороводных играх игровое действие носит имитационный характер: дети изображают в действиях то, о чем поется в песне.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Игровое действие, представляющее своеобразное соревнование «Кто быстрее», чаще всего встречается в настольно-печатных играх с картинками. Дети находят в предметах, нарисованных на картинках, сходство и различие, классифицируют предметы по группам (одежда, мебель, посуда, овощи, фрукты, животные и т. п.). Игровое действие создает у детей интерес к дидактической задаче. Чем интереснее игровое действие, тем успешнее дети ее решают.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Например, в игре «Найди соседей» у каждого ребенка 10 числовых карточек (от одного до десяти), расположенных в последовательности числового ряда: один, два, три... десять. Ведущий подбрасывает кубик. Число, оказавшееся на верхней стороне кубика, кладется в основу игры </w:t>
      </w:r>
      <w:r w:rsidRPr="00A06608">
        <w:rPr>
          <w:rFonts w:ascii="Times New Roman" w:eastAsia="Calibri" w:hAnsi="Times New Roman" w:cs="Times New Roman"/>
          <w:sz w:val="24"/>
          <w:szCs w:val="24"/>
        </w:rPr>
        <w:lastRenderedPageBreak/>
        <w:t xml:space="preserve">(например, восемь). Ведущий предлагает найти к этому числу «соседей справа, слева — семь и девять». В этой игре игровое действие — подбрасывание кубика и отыскивание «соседей». Подбросив кубик, ведущий создает у детей интерес к игре, сосредоточивает их внимание.  Узнав число, дети стремятся быстрее отыскать «соседей» у себя в карточках, т. е. скорее выполнить поставленную перед ними задачу.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 большинстве народных игр игровое действие состоит из нескольких игровых элементов. Эти игровые элементы, связанные правилами игры, образуют игровое действие в целом. Например, в народной игре «Краски» распределение ролей (продавцы, покупатели) вводит детей в игру. Покупатели выходят за дверь. Дети с продавцом загадывают себе цвет краски (стремятся загадать такой цвет, чтобы покупатели долго не могли отгадать) — один игровой элемент. Приходит 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потруднее, заставляет думать, вспоминать, что развивает умственную активность детей.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 Некоторые упражнения с дидактическим материалом воспитатели упорно называют играми. Например, в упражнении «Считай правильно» дети складывают в определенном порядке карточки с числами или цифрами — «один плюс два», «два плюс три», затем проверяют произведенное действие на палочках. Ничего игрового здесь нет, а есть упражнения в арифметических действиях. Перед детьми выступает не игра, а обучение — решить задачу, сколько будет один плюс два. После решения этой задачи ребенок сидит и ждет, что делать дальше, так как индивидуальное задание он выполнил. Здесь нет игрового действия, которое заинтересовало и привлекло детей, создавало бы у них интерес к правилам и выполнению задания. А поэтому их нельзя считать дидактическими играми. В каждой дидактической игре дидактические задачи, игровые действия и правила игры взаимосвязаны. Разберем эту взаимосвязь на конкретной дидактической игре «Найди пару». Игровое действие состоит в том, чтобы отыскать свою пару (ребенка, у которого прикреплено на груди соответствующее число кружков, нарисованных на карточке, или цифра) и пройти вместе в ворота, над которыми изображены 6 предметов или стоит цифра 6. Допустим, что дети хорошо знают игровое действие (найти пару и пройти в ворота), но они могут взять любого ребенка и пройти ворота. Игровое действие выполнено, но оно детей не увлекает, игра бесцельна — никакой дидактической задачи в ней нет, а есть только игра ради игры.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Разберем это же игровое действие в сочетании с правилами игры. Правило указывает: соединяться в пары нужно только с таким ребенком, у которого есть число, дающее вместе с твоим числом 6. Пары подбираются, например так: два и четыре, один и пять. Такая связь игрового действия с правилом игры создает у детей интерес и способствует успешному решению дидактической задачи — закрепление порядкового счета, воспитание внимания, самостоятельности, умственного развития.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Чем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Если детям любого возраста давать дидактическую игрушку, не раскрывая четко и ясно правил игры с ней, то игра протекает сумбурно и теряет свою воспитательную ценность. Если ребенок взял парные картинки или кубики с нарисованными на них частями животного и строит из них домик, вместо того чтобы подбирать пары или складывать из частей целое животное, как указывают правила игры, то такие игры, хотя в них ребенок и использует дидактические пособия, не могут считаться дидактическими и не принесут пользы в обучении и воспитании.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 дидактических играх поведение ребенка, его действия, взаимоотношения с другими детьми регулируются правилами. Для того чтобы игра действительно служила воспитательным целям, дети должны хорошо знать правила и точно им следовать. Научить их этому должен воспитатель. Особенно это важно делать с самого раннего возраста, тогда постепенно дети приучаются </w:t>
      </w:r>
      <w:r w:rsidRPr="00A06608">
        <w:rPr>
          <w:rFonts w:ascii="Times New Roman" w:eastAsia="Calibri" w:hAnsi="Times New Roman" w:cs="Times New Roman"/>
          <w:sz w:val="24"/>
          <w:szCs w:val="24"/>
        </w:rPr>
        <w:lastRenderedPageBreak/>
        <w:t xml:space="preserve">действовать в соответствии с правилами и у них формируются умения и навыки поведения в дидактических играх. </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всех возрастных групп играют в куклы. Такие игры, как «Угощение куклы», «Купание куклы», «Прогулка с куклой», «Укладывание куклы спать» и другие, используются в основном для закрепления, уточнения и расширения бытового словаря и развития связной речи, и меньше всего обращается внимание на использование этих игр с воспитательной целью. Кукла — любимая игрушка детей. Они обращаются с ней так, как мама обращается со своим ребенком. Вот это-то и надо использовать воспитателю, чтобы постепенно формировать у детей такие положительные качества, как бережное отношение к кукле, нежность, ласка, внимание, желание видеть куклу всегда чистой, опрятной, причесанной. Если воспитатели будут прививать в процессе игр эти качества,— ребенок не бросит куклу на пол, не будет таскать ее за ногу. Сформированные положительные моральные качества будут постепенно переноситься на взаимоотношения самих детей.</w:t>
      </w: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Основные функции дидактической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как игровой метод обучения рассматривается в двух видах: игры – занятия и дидактические или автодидактические,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используется при обучении детей математике, родному языку, ознакомлению с природой и окружающим миром, в развитии сенсорной культуры.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дидактической игре (играх – занятиях, собственно дидактических играх) детям предлагаются задания в виде загадок, предложений, вопросов.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как самостоятельная игровая деятельность основана на осознании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ее правила ими усвоены. Как долго может интересовать ребенка игра, если ее правила и содержание хорошо ему известны?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"Где мы были, мы не скажем, а что делали, покажем", "Наоборот" и др. В каждой такой игре заложен интерес к игровым действиям. Например, в игре "Краски" нужно выбрать какой-либо цвет. Дети обычно выбирают сказочные и любимые цвета: золотой, серебряный. Выбрав цвет, ребенок подходит к водящему и на ухо шепчет ему название краски. "Скачи по дорожке на одной ножке" - говорит водящий тому, кто назвал краску, которой нет среди играющих. Сколько здесь интересных для детей игровых действий! Поэтому дети всегда играют в такие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 заботится об усложнении игр, расширении их вариативности. Если у ребят угасает интерес к игре (а это в большей мере относится к настольно- печатным играм), необходимо вместе с ними придумать более сложные правила.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Самостоятельная игровая деятельность не исключает управления со стороны взрослого. Участие взрослого носит косвенный характер: например, воспитатель, как и все участники игры "лото", получает карточку и старается выполнить задание в срок, радуется, если выиграет, т. е. является равноправным участником игры. Самостоятельно дети могут играть в дидактические игры как на занятиях, так и вне их.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особенно в младших возрастных группах,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воспитатель учит детей младшей группы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Согласно правилам игры, дети должны отобрать из лежащих предметов только те, которые нужны для сна. Таких игр в младших группах проводится несколько: "День Рождения куклы Кати", "Оденем Катю на прогулку", "Катя обедает", "Купание Кати". Игры с куклами являются эффективным методом обучения детей самостоятельным творческим сюжетно – ролевым играм.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Дидактические игры имеют большое значение для обогащения творческих игр и более старших детей. Такие игры, как "Умные машины", "Молочная ферма", "Кому, что нужно для работы", не </w:t>
      </w:r>
      <w:r w:rsidRPr="00A06608">
        <w:rPr>
          <w:rFonts w:ascii="Times New Roman" w:eastAsia="Calibri" w:hAnsi="Times New Roman" w:cs="Times New Roman"/>
          <w:sz w:val="24"/>
          <w:szCs w:val="24"/>
        </w:rPr>
        <w:lastRenderedPageBreak/>
        <w:t>могут оставить ребят равнодушными, у них появляется желание играть в строителей, хлеборобов, доярок.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выступает и как средство всестороннего воспитания личности ребёнка.</w:t>
      </w:r>
    </w:p>
    <w:p w:rsidR="000C594E" w:rsidRPr="00A06608" w:rsidRDefault="000C594E" w:rsidP="00B31491">
      <w:pPr>
        <w:spacing w:after="0" w:line="240" w:lineRule="auto"/>
        <w:ind w:firstLine="567"/>
        <w:rPr>
          <w:rFonts w:ascii="Times New Roman" w:eastAsia="Calibri" w:hAnsi="Times New Roman" w:cs="Times New Roman"/>
          <w:sz w:val="24"/>
          <w:szCs w:val="24"/>
        </w:rPr>
      </w:pPr>
      <w:r w:rsidRPr="00A06608">
        <w:rPr>
          <w:rFonts w:ascii="Times New Roman" w:eastAsia="Calibri" w:hAnsi="Times New Roman" w:cs="Times New Roman"/>
          <w:b/>
          <w:sz w:val="24"/>
          <w:szCs w:val="24"/>
        </w:rPr>
        <w:t>Умственное воспитание.</w:t>
      </w:r>
      <w:r w:rsidRPr="00A06608">
        <w:rPr>
          <w:rFonts w:ascii="Times New Roman" w:eastAsia="Calibri" w:hAnsi="Times New Roman" w:cs="Times New Roman"/>
          <w:sz w:val="24"/>
          <w:szCs w:val="24"/>
        </w:rPr>
        <w:t xml:space="preserve"> 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профессии, трудовой деятельности.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Знания об окружающей жизни дают детям по определённой системе. Так, ознакомление детей с трудом проходит в такой последовательности: детей сначала знакомят с содержанием определённого вида труда, затем- с машинами, помогающими людям в их труде, облегчающими труд, с этапом производства при создании необходимых предметов, продуктов, после чего раскрывают перед детьми значение любого вида труда.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процессе игр развитие мышления и речи осуществляется в неразрывной связи. В игре "Угадай, что мы задумали" необходимо уметь ставить вопросы, на которые дети отвечают только двумя словами "да" или "нет".</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Нравственное воспитание. </w:t>
      </w:r>
      <w:r w:rsidRPr="00A06608">
        <w:rPr>
          <w:rFonts w:ascii="Times New Roman" w:eastAsia="Calibri" w:hAnsi="Times New Roman" w:cs="Times New Roman"/>
          <w:sz w:val="24"/>
          <w:szCs w:val="24"/>
        </w:rPr>
        <w:t>У дошкольников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содержанием дидактических игр является усвоение детьми культурно- гигиенических навыков.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Использование дидактических игр в работе с детьми более старшего возраста решает несколько иные задачи – воспитание нравственных чувств и отношений.</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Трудовое воспитание. </w:t>
      </w:r>
      <w:r w:rsidRPr="00A06608">
        <w:rPr>
          <w:rFonts w:ascii="Times New Roman" w:eastAsia="Calibri" w:hAnsi="Times New Roman" w:cs="Times New Roman"/>
          <w:sz w:val="24"/>
          <w:szCs w:val="24"/>
        </w:rPr>
        <w:t>Многие дидактические игры формируют у детей уважение к трудящемуся человеку, вызывают интерес к труду взрослых, желание самим трудиться. Например, в игре "Кто построил этот дом" дети узнают о том, что прежде чем построить дом архитекторы работают над чертежом и т. д.</w:t>
      </w:r>
      <w:r w:rsidRPr="00A06608">
        <w:rPr>
          <w:rFonts w:ascii="Times New Roman" w:eastAsia="Calibri" w:hAnsi="Times New Roman" w:cs="Times New Roman"/>
          <w:b/>
          <w:sz w:val="24"/>
          <w:szCs w:val="24"/>
        </w:rPr>
        <w:t xml:space="preserve"> </w:t>
      </w:r>
      <w:r w:rsidRPr="00A06608">
        <w:rPr>
          <w:rFonts w:ascii="Times New Roman" w:eastAsia="Calibri" w:hAnsi="Times New Roman" w:cs="Times New Roman"/>
          <w:sz w:val="24"/>
          <w:szCs w:val="24"/>
        </w:rPr>
        <w:t>Некоторые навыки труда дети приобретают при изготовлении материала для дидактических игр.</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Эстетическое воспитание. </w:t>
      </w:r>
      <w:r w:rsidRPr="00A06608">
        <w:rPr>
          <w:rFonts w:ascii="Times New Roman" w:eastAsia="Calibri" w:hAnsi="Times New Roman" w:cs="Times New Roman"/>
          <w:sz w:val="24"/>
          <w:szCs w:val="24"/>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Физическое воспитание. </w:t>
      </w:r>
      <w:r w:rsidRPr="00A06608">
        <w:rPr>
          <w:rFonts w:ascii="Times New Roman" w:eastAsia="Calibri" w:hAnsi="Times New Roman" w:cs="Times New Roman"/>
          <w:sz w:val="24"/>
          <w:szCs w:val="24"/>
        </w:rPr>
        <w:t xml:space="preserve">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 xml:space="preserve">Основные виды игр. </w:t>
      </w:r>
      <w:r w:rsidRPr="00A06608">
        <w:rPr>
          <w:rFonts w:ascii="Times New Roman" w:eastAsia="Calibri" w:hAnsi="Times New Roman" w:cs="Times New Roman"/>
          <w:sz w:val="24"/>
          <w:szCs w:val="24"/>
        </w:rPr>
        <w:t>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0C594E" w:rsidRPr="00A06608" w:rsidRDefault="000C594E" w:rsidP="00AE561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Игры с предметами. </w:t>
      </w:r>
      <w:r w:rsidRPr="00A06608">
        <w:rPr>
          <w:rFonts w:ascii="Times New Roman" w:eastAsia="Calibri" w:hAnsi="Times New Roman" w:cs="Times New Roman"/>
          <w:sz w:val="24"/>
          <w:szCs w:val="24"/>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w:t>
      </w:r>
      <w:r w:rsidRPr="00A06608">
        <w:rPr>
          <w:rFonts w:ascii="Times New Roman" w:eastAsia="Calibri" w:hAnsi="Times New Roman" w:cs="Times New Roman"/>
          <w:sz w:val="24"/>
          <w:szCs w:val="24"/>
        </w:rPr>
        <w:lastRenderedPageBreak/>
        <w:t>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мышления.Детям младшей группы дают предметы, резко отличающиеся друг от друга по свойствам, так как малыши еще не могут находить едва заметные различия между предметами.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средней группе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соответствующего предмета. Играя, дети приобретают умения складывать целое из частей, нанизывать предметы (шарики, бусы), выкладывать узоры из разнообразных форм.</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упражнять детей в решении определенных дидактических задач, например отбирать все игрушки, сделанные из дерева (металла, пластмассы, керамики), или игрушки, необходимые для различных творческих игр: для игры в семью, строителей и др. Используя дидактические игры с подобным содержанием, воспитателю удается вызвать интерес к самостоятельной игре, подсказать им замысел игр с помощью отобранных игрушек.</w:t>
      </w:r>
      <w:r w:rsidR="00AE5611"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Игры с природным материалом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"Собери букет из осенних листьев", и др. Воспитатель организует их во время прогулки, непосредственно соприкасаясь с природой.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играх типа "Магазин", пекарей в играх "Пекарня" и др. Игры-инсценировки помогают уточнить представления о различных бытовых ситуациях, литературных произведениях "Путешествие в страну сказок", о нормах поведения "Что такое хорошо и что такое плохо?".</w:t>
      </w:r>
      <w:r w:rsidRPr="00A06608">
        <w:rPr>
          <w:rFonts w:ascii="Times New Roman" w:eastAsia="Calibri" w:hAnsi="Times New Roman" w:cs="Times New Roman"/>
          <w:b/>
          <w:sz w:val="24"/>
          <w:szCs w:val="24"/>
        </w:rPr>
        <w:t xml:space="preserve">Настольно-печатные игры. </w:t>
      </w:r>
      <w:r w:rsidRPr="00A06608">
        <w:rPr>
          <w:rFonts w:ascii="Times New Roman" w:eastAsia="Calibri" w:hAnsi="Times New Roman" w:cs="Times New Roman"/>
          <w:sz w:val="24"/>
          <w:szCs w:val="24"/>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Подбор картинок по парам.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Подбор картинок по общему признаку. Здесь требуется некоторое обобщение, установление связи между предметами. Например, в игре "Что растет в саду (лесу, городе)?"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Запоминание состава, количества и расположения картинок. Например, в игре "Отгадай какую картинку спрятали"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 В младших группах картинки разрезают на 2 -4 части, то в средней и старших группах целое делят на 8 – 10 частей. При этом для игры в младшей группе на картинке изображается один предмет: игрушка, растение, предметы одежды и др. Для более старших на картинке изображается сюжет из знакомых сказок, художественных произведений, знакомых детям.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Для любознательных. Родина пазлов – Англия, год рождения 1763 г. Автор – английский гравер Д. Спилсбари, который изготовил из красного дерева географическую карту, разрезанную по границам стран. Карта использовалась в качестве дидактического пособия в школе. Во второй </w:t>
      </w:r>
      <w:r w:rsidRPr="00A06608">
        <w:rPr>
          <w:rFonts w:ascii="Times New Roman" w:eastAsia="Calibri" w:hAnsi="Times New Roman" w:cs="Times New Roman"/>
          <w:sz w:val="24"/>
          <w:szCs w:val="24"/>
        </w:rPr>
        <w:lastRenderedPageBreak/>
        <w:t>половине 19 века пазлы появились в Европе и Америке. Их начинают делать из картона. Революционным открытием стало изобретение особой техники пазлов, а именно отдельные элементы скреплялись друг с другом и составляли компактный рисунок, чем пазлы отличаются от мозаики.</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Описание, рассказ о картине с показом действий, движений. В таких играх воспитатель ставит обучающую задачу: развивать не только речь детей, но и воображение и творчество. Часто ребенок, для того чтобы играющие отгадали, что нарисовано на картине, прибегает к имитации движений, или подражанию движениям животного, его голосу. Например, в игре.( "Отгадай кто это?" ребенок, взявший у водящего карточку, внимательно ее рассматривает, затем изображает звук и движения (кошки, петуха, и др.) Такое задание дается детям в младшей группе.В более старших группах решаются задачи посложнее: одни дети изображают действие, нарисованное на картине, другие отгадывают кто нарисован на картине, что делают там люди, например пожарники тушат пожар, моряки плывут по морю, строители строят дом и др.</w:t>
      </w:r>
      <w:r w:rsidR="00AE5611"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0C594E" w:rsidRPr="00A06608" w:rsidRDefault="000C594E" w:rsidP="00AE561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Словесные игры. </w:t>
      </w:r>
      <w:r w:rsidRPr="00A06608">
        <w:rPr>
          <w:rFonts w:ascii="Times New Roman" w:eastAsia="Calibri" w:hAnsi="Times New Roman" w:cs="Times New Roman"/>
          <w:sz w:val="24"/>
          <w:szCs w:val="24"/>
        </w:rPr>
        <w:t>Словесные игры построены на словах и действиях играющих.В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Эти дидактические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развивают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задачей.Для удобства использования словесных игр в педагогическом процессе их условно можно объединить в четыре группы.</w:t>
      </w:r>
    </w:p>
    <w:p w:rsidR="00747F7A"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первую из них входят игры, с помощью которых формируют умение выделять существенные признаки предметов, явлений: "Отгадай-ка?", "Магазин", "Да – нет" и др. Вторую группу составляют игры, используемые для развития у детей умения сравнивать, сопоставлять, делать правильные умозаключения: "Похож – не похож", "Кто больше заметит небылиц?". 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"Назови одним словом", и др. 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"Летает – не летает"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Структура дидактической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Обязательными структурными элементами дидактической игры являются: обучающая и воспитывающая задача, игровые действия и правила.</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Дидактическая задача. </w:t>
      </w:r>
      <w:r w:rsidRPr="00A06608">
        <w:rPr>
          <w:rFonts w:ascii="Times New Roman" w:eastAsia="Calibri" w:hAnsi="Times New Roman" w:cs="Times New Roman"/>
          <w:sz w:val="24"/>
          <w:szCs w:val="24"/>
        </w:rPr>
        <w:t>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Определяя дидактическую задачу, надо, прежде всего,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в связи с этим можно формировать средствами данной игры (честность, скромность, наблюдательность, настойчивость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Например, в известной всем игре "Магазин игрушек" дидактическую задачу можно сформулировать так: "Закрепить знания детей об игрушках, их свойствах, назначении; развивать связную речь, умение определять существенные признаки предметов; воспитывать наблюдательность, вежливость, активность". Такая дидактическая задача поможет воспитателю организовать игру: подобрать игрушки, разные по назначению, по материалу, внешнему виду; дать образец описания игрушки, вежливого обращения к продавцу и т.д.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трафаретных фраз ("воспитывать внимание, мышление, память и др.). Как правило, эти задачи решаются в каждой игре, но в одних играх надо больше внимания уделять, развитию памяти, в других – мышления, в третьих - внимания. Воспитатель заранее должен знать и соответственно определять дидактическую задачу. Так игру "Что изменилось?" использовать для упражнений в запоминании, "Магазин игрушек" - для развития мышления, "Отгадай что задумали" - наблюдательности, внимания.</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Игровые правила. </w:t>
      </w:r>
      <w:r w:rsidRPr="00A06608">
        <w:rPr>
          <w:rFonts w:ascii="Times New Roman" w:eastAsia="Calibri" w:hAnsi="Times New Roman" w:cs="Times New Roman"/>
          <w:sz w:val="24"/>
          <w:szCs w:val="24"/>
        </w:rPr>
        <w:t>Основная цель правил игры – организовать действия, поведение детей. Правила могут разрешать, запрещать, предписывать что-то детям в игре, делает игру занимательной, напряженной.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 Важно, определяя правила игры, ставить детей в такие условия, при которых они получали бы радость от выполнения задания.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Используя дидактическую игру в воспитательно-образовательном процессе, через ее правила и действия у детей формируется корректность, доброжелательность, выдержку.</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Игровые действия. </w:t>
      </w:r>
      <w:r w:rsidRPr="00A06608">
        <w:rPr>
          <w:rFonts w:ascii="Times New Roman" w:eastAsia="Calibri" w:hAnsi="Times New Roman" w:cs="Times New Roman"/>
          <w:sz w:val="24"/>
          <w:szCs w:val="24"/>
        </w:rPr>
        <w:t>Дидактическая игра отличается от игровых упражнений тем, что выполнение в ней игровых правил направляется, контролируется игровыми действиями. Например, в игре "Так бывает или нет?" правилами игры требуется: заметить в стихотворении "Это правда или нет?" Л.Станчева все небылицы:</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Теплая весна сейчас,</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Виноград созрел у нас.</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Конь рогатый на лугу</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Летом прыгает в снегу.</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Поздней осенью медведь</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Любит в речке посидеть.</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А замой среди ветвей</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Га-га-га пел соловей.</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Быстро дайте мне ответ –</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Это правда или нет?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Игра проводится так часто, что дети по очереди, подняв руку, называют все замеченные небылицы. Но чтобы игра была интереснее и все дети были активны, воспитатель вводит игровое действие, тот, кто заметил небылицу по ходу чтения стихотворения, кладет перед собой фишку. В этом стихотворении шесть небылиц. Значит, у победителя будет шесть фишек. Он получат приз.</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Развитие игровых действий зависит от выдумки воспитателя. Иногда и дети, готовясь к игре, вносят свои предложения: "Давайте мы спрячем, а кто-нибудь будет искать!", "Давайте я считалочкой выберу водящего!"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Методика организации дидактических игр.</w:t>
      </w: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Организация дидактических игр</w:t>
      </w:r>
      <w:r w:rsidRPr="00A06608">
        <w:rPr>
          <w:rFonts w:ascii="Times New Roman" w:eastAsia="Calibri" w:hAnsi="Times New Roman" w:cs="Times New Roman"/>
          <w:sz w:val="24"/>
          <w:szCs w:val="24"/>
        </w:rPr>
        <w:t xml:space="preserve"> педагогом осуществляется в трёх основных направлениях:подготовка к проведению дид.игры,её проведение и анализ.(Задание на микрогруппы:написать основные компоненты каждого этапа дид.игры).</w:t>
      </w:r>
      <w:r w:rsidRPr="00A06608">
        <w:rPr>
          <w:rFonts w:ascii="Times New Roman" w:eastAsia="Calibri" w:hAnsi="Times New Roman" w:cs="Times New Roman"/>
          <w:i/>
          <w:sz w:val="24"/>
          <w:szCs w:val="24"/>
        </w:rPr>
        <w:t>В подготовку к проведению дидактической игры входят:</w:t>
      </w:r>
    </w:p>
    <w:p w:rsidR="000C594E" w:rsidRPr="00A06608" w:rsidRDefault="000C594E" w:rsidP="00B31491">
      <w:pPr>
        <w:numPr>
          <w:ilvl w:val="0"/>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отбор игры в соответствии с задачами воспитания и обучения:углубление и обобщение знаний,развитие сенсорных способностей,активизация психических процессов (память,внимание,мышление,речь) и др.;</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установление соответствия отобранной игры программным требованиям воспитания и обучения детей определённой возрастной группы;</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определение наиболее удобного времени проведения дид.игры (в процессе организованного обучения на занятиях или в свободное от занятий и других режимных процессов время);</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выбор места для игры,где дети могут спокойно играть,не мешая другим;</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определение кол-ва играющих(вся группа,небольшие подгруппы,индивидуально);</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подготовка необходимого дид-го материала для выбранной игры(игрушки,разные предметы,картинки…);</w:t>
      </w:r>
    </w:p>
    <w:p w:rsidR="000C594E" w:rsidRPr="00A06608" w:rsidRDefault="000C594E" w:rsidP="00B31491">
      <w:pPr>
        <w:numPr>
          <w:ilvl w:val="1"/>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подготовка к игре самого воспитателя: он должен изучить и осмыслить весь ход игры, своё место в игре, методы руководства игрой;</w:t>
      </w:r>
    </w:p>
    <w:p w:rsidR="000C594E" w:rsidRPr="00A06608" w:rsidRDefault="000C594E" w:rsidP="00B31491">
      <w:pPr>
        <w:numPr>
          <w:ilvl w:val="0"/>
          <w:numId w:val="1"/>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подготовка к игре детей: обогащение их знаниями, представлениями о предметах и явлениях окружающей жизни, необходимыми для решения игровой задачи. </w:t>
      </w:r>
      <w:r w:rsidRPr="00A06608">
        <w:rPr>
          <w:rFonts w:ascii="Times New Roman" w:eastAsia="Calibri" w:hAnsi="Times New Roman" w:cs="Times New Roman"/>
          <w:i/>
          <w:sz w:val="24"/>
          <w:szCs w:val="24"/>
        </w:rPr>
        <w:t>Проведение дидактических игр включает:</w:t>
      </w:r>
    </w:p>
    <w:p w:rsidR="000C594E" w:rsidRPr="00A06608" w:rsidRDefault="000C594E" w:rsidP="00B31491">
      <w:pPr>
        <w:numPr>
          <w:ilvl w:val="0"/>
          <w:numId w:val="2"/>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ознакомление детей с содержанием игры, с дид-им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0C594E" w:rsidRPr="00A06608" w:rsidRDefault="000C594E" w:rsidP="00B31491">
      <w:pPr>
        <w:numPr>
          <w:ilvl w:val="0"/>
          <w:numId w:val="2"/>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объяснение хода и правил игры. При этом воспитатель обращает внимание на поведение детей в соответствии с правилами игры, на чёткое выполнение правил ;</w:t>
      </w:r>
    </w:p>
    <w:p w:rsidR="000C594E" w:rsidRPr="00A06608" w:rsidRDefault="000C594E" w:rsidP="00B31491">
      <w:pPr>
        <w:numPr>
          <w:ilvl w:val="0"/>
          <w:numId w:val="2"/>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показ игровых действий, в процессе которого воспитатель учит детей правильно выполнять действие, доказывая, что в противном случае игра не приведёт к нужному результату (например, если кто-то из ребят подсматривает, когда надо закрыть глаза);</w:t>
      </w:r>
    </w:p>
    <w:p w:rsidR="000C594E" w:rsidRPr="00A06608" w:rsidRDefault="000C594E" w:rsidP="00B31491">
      <w:pPr>
        <w:numPr>
          <w:ilvl w:val="0"/>
          <w:numId w:val="2"/>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дид-ой задачи, игровых правил. Участвуя в игре, педагог направляет действия играющих (советом, вопросом, напоминанием);</w:t>
      </w:r>
    </w:p>
    <w:p w:rsidR="000C594E" w:rsidRPr="00A06608" w:rsidRDefault="000C594E" w:rsidP="00B31491">
      <w:pPr>
        <w:numPr>
          <w:ilvl w:val="0"/>
          <w:numId w:val="2"/>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подведение итогов игры - это ответственный момент в руководстве ею, т.к.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 При подведении итогов воспитатель подчёркивает, что путь к победе возможен только через преодоление трудностей, внимание и дисциплинированность.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конце игры педагог спрашивает у детей, понравилась ли им игра, и обещает, что в следующий раз можно играть в новую игру, она будет также интересной. Дети обычно ждут этого дня. Анализ проведённой игры направлен на выявление приёмов её подготовки и проведения: какие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Default="000C594E" w:rsidP="00B31491">
      <w:pPr>
        <w:spacing w:after="0" w:line="240" w:lineRule="auto"/>
        <w:ind w:firstLine="567"/>
        <w:jc w:val="both"/>
        <w:rPr>
          <w:rFonts w:ascii="Times New Roman" w:eastAsia="Calibri" w:hAnsi="Times New Roman" w:cs="Times New Roman"/>
          <w:sz w:val="24"/>
          <w:szCs w:val="24"/>
        </w:rPr>
      </w:pPr>
    </w:p>
    <w:p w:rsidR="00A06608" w:rsidRPr="00A06608" w:rsidRDefault="00A06608"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Руководство дидактическими играми и их планирование.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Успешное руководство дид-ми играми прежде всего предусматривет отбор и продумывание их программного содержания,чёткое определение задач,определение места и роли в целостном воспитательном процессе,взаимодействие с другими играми и формами обучения.Оно должно быть направлено на развитие и поощрение познавательной активности,самостоятельности и инициативы детей,применение ими разных способов решения игровых задач,должно обеспечивать доброжелательные отношения между участниками,готовность прийти на помощь товарищам.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Маленькие дети в процессе игр с игрушками,предметами,материалами должны иметь возможность постучать,переставить,переложить их,разобрать на составляющие части (разборные игрушки),вновь составить и т.п.Но поскольку они могут многократно повторять одни и те же действия,воспитателю необходимо постепенно переводить игру детей на более высокую ступень.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Например,дидактическая задача "научить детей различать кольца по величине" реализуется через игровое задание "собери башенку правильно".У детей возникает желание узнать,как правильно.Показ способа действий содержит в себе одновременно развитие игрового действия и новое игровое правило.Выбирая колечко за колечком и надевая на стержень,воспитатель даёт наглядный образец игрового действия.Он проводит рукой по надетым колечкам и обращает внимание детей на то,что башенка становится красивой,ровной,что она собрана правильно.Тем самым педагог наглядно показывает новое игровое действие-проверить правильность собирания башенки-предлагает детям самим это сделать.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Развитие интереса к дидактическим играм,формирование игровой деятельности у более старших детей (4-6лет) достигается тем,что воспитатель ставит перед ними усложняющиеся задачи,не спешит подсказывать игровые действия.Игровая деят-ть дошкольников становится более осознанной,она в большей мере направлена на достижение результата,а не на сам процесс.Но и для старших дошкольников руководство игрой должно быть таким,чтобы у детей сохранялось соответствующее эмоциональное настроение,непренуждённость,чтобы они переживали радость от участия в ней и чувство удовлетворения от решения поставленных задач.</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 намечает последовательность игр,усложняющихся по содержанию,дид-им задачам,игровым действиям и правилам.Отдельные изолированные игры могут быть очень интересными,но,используя их вне системы,нельзя достигнуть общего обучающего и развивающего результата. Поэтому следует чётко определять взаимодействие обучения на занятиях и в дидактической игре.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детей раннего возраста дид.игра является наиболее подходящей формой обучения.Однако уже на втором,а особенно на третьем году жизни малышей привлекают многие предметы и явления окружающей действительности,происходит интенсивное усвоение родного языка.Удовлетворение познавательных интересов детей третьего года жизни,развитие их речи требуют сочетание дид игр с целенаправленным обучением на занятиях,осуществляемым в соответствии с определённой программой знаний,умений,навыков.На занятиях более успешно,чем в игре формируются и способы учения:произвольное внимание,умение наблюдать,смотреть и видеть,слушать и слышать указания воспитателя и выполнять их.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Следует учитывать,что в дид. игре необходимо правильное сочетание наглядности,слова воспитателя и действий самих детей с игрушками,игровыми пособиями,предметами и т.д. К наглядности относятся:1)предметы,которыми играют дети и которые составляют материальный центр игры;2)картинки,изображающие предметы и действия с ними,отчётливо выделяющие назначение,основные признаки предметов,свойства материалов;3) наглядный показ,пояснение словами игровых действий и выполнение игровых правил.</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Созданы специальные типы дид. игр:с парными картинками,типа картинного лото,домино с тематическими сериями картинок и др.Начальный показ игровых действий воспитателем,пробный ход поощрительно-контрольные  значки,фишки - всё это также входит в фонд наглядных средств,которые используются для организации игр и руководства ими.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помощи словесных пояснений,указаний воспитатель направляет внимание детей,упорядочивает,уточняет их представления,расширяет опыт.Речь его способствует обогащению словаря дошкольников,овладению разнообразными формами обучения,способствует совершенствованию игровых действий.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Руководя играми,воспитатель использует разнообразные средства воздействия на дошкольников.Например,выступая в качестве участника игры,он незаметно для них направляет </w:t>
      </w:r>
      <w:r w:rsidRPr="00A06608">
        <w:rPr>
          <w:rFonts w:ascii="Times New Roman" w:eastAsia="Calibri" w:hAnsi="Times New Roman" w:cs="Times New Roman"/>
          <w:sz w:val="24"/>
          <w:szCs w:val="24"/>
        </w:rPr>
        <w:lastRenderedPageBreak/>
        <w:t>игру,поддерживает их инициативу,сопереживает с ними радость игры.Иногда педагог рассказывает о каком-либо событии,создаёт соответствующее игровое настроение и поддерживает его по ходу игры.Он может и не включаться в игру,но как умелый и чуткий режиссёр,сохраняя и уберегая её самодеятельный характер,руководит развитием игровых действий,выполнением правил и незаметно для детей ведёт их к определённому результату.Поддерживая и пробуждая детскую деятельность,педагог делает это чаще всего не прямо,а косвенно:выражает удивление,шутит,использует разного рода игровые сюрпризы и т.п.</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Надо помнить,с одной стороны об опасности,чрезмерно усиливая обучающие моменты,ослабить игровое начало,придать дид.игре характер занятия,а,с другой, увлёкшись занимательностью,уйти от задачи обучения.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Развитие игры во многом определяется темпом умственной активности детей,большей или меньшей успешностью выполнения игровых действий,уровнем усвоения правил,их эмоциональными переживаниями,степенью увлечённости.В период усвоения нового содержания,новых игровых действий,правил и начала игры,темп её,естественно,более замедленный.В дальнейшем,когда игра развёртывается и дети увлекаются,темп её убыстряется.К концу игры эмоциональный подъём как бы спадает и темп её снова замедляется.Не следует допускать излишней медлительности и ненужного убыстрения темпа игры:убыстрённый темп вызывает иногда растерянность детей,неуверенность,несвоевременное выполнение игровых действий,нарушение правил.Дошкольники не успевают втянуться в игру,перевозбуждаются. Замедленный темп игры возникает тогда,когда даются чересчур подробные объяснения,делается  много мелких замечаний.Это приводит к тому,что игровые действия как бы отдаляются,правила вводятся несвоевременно,и дети не могут руководствоваться ими,допускают нарушения,ошибаются.Они быстрее утомляются,однообразие снижает эмоциональный подъём.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дид.игре всегда имеется возможность неожиданного расширения и обогащения её замысла в связи с проявленной детьми инициативой,вопросами,предложениями.Умение удержать игру в пределах установленного времени-большое искусство.Воспитатель уплотняет время прежде всего за счёт сокращения своих объяснений.Ясность,краткость описаний,рассказов,реплик является условием успешного развития игры и выполнения решаемых задач.</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Заканчивая игру педагог должен вызвать у детей интерес к её продолжению,создать радостную перспективу.Обычно он говорит: "Новая игра будет ещё интереснее".Воспитатель разрабатывает варианты знакомых детям игр и создаёт новые- полезные и увлекательные.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Своё выступление мне хочется закончить словами Н.К.Крупской: "Для ребят дошкольного возраста игры имеют исключительное значение:игра для них-учёба,игра для них-труд,игра для них-серьёзная форма воспитания".</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i/>
          <w:sz w:val="24"/>
          <w:szCs w:val="24"/>
        </w:rPr>
        <w:t xml:space="preserve">Педагогическая ценность дидактических игр. </w:t>
      </w:r>
      <w:r w:rsidRPr="00A06608">
        <w:rPr>
          <w:rFonts w:ascii="Times New Roman" w:eastAsia="Calibri" w:hAnsi="Times New Roman" w:cs="Times New Roman"/>
          <w:sz w:val="24"/>
          <w:szCs w:val="24"/>
        </w:rPr>
        <w:t>(Как Вы думаете , в чём заключается пед.ценность дид.игр?)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При планировании необходимо: </w:t>
      </w:r>
      <w:r w:rsidRPr="00A06608">
        <w:rPr>
          <w:rFonts w:ascii="Times New Roman" w:eastAsia="Calibri" w:hAnsi="Times New Roman" w:cs="Times New Roman"/>
          <w:sz w:val="24"/>
          <w:szCs w:val="24"/>
        </w:rPr>
        <w:t>Создавать требуемые условия для организации игр в помещении и на участке; оборудовать педагогический процесс играми и игровым материалом в соответствии с возрастом, развитием и интересами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Соблюдать время, отведённое для игр в режиме дня; способствовать тому, чтобы их организация обеспечила детям интересную, содержательную жизнь.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В процессе совместной игровой деятельности воспитывать настойчивость, выдержку, формировать положительные взаимоотношения между детьми: дружелюбие, взаимопомощь, умение выполнять правила.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Систематически формировать у детей игровые умения, способствовать превращению игры в их самостоятельную деятельность, поощрять проявление инициативы.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Рекомендации по планированию дидактических игр. Планирование дидактических игр должно занимать значительное место в планировании всей воспитательно-образовательной работы с детьми. Являясь эффективным средством обучения, они могут быть составной частью занятия, а в группе раннего возраста-основной формой организации учебного процесса. Кроме того, в часы, отведённые для игр,д/игры планируются и организуются как в совместной, так и в самостоятельной деятельности детей, где они могут играть по своему желанию как всем коллективом, небольшими группами или же индивидуально. В плане должен предусматриваться подбор игр и материала для них в соответствии с общим планом педагогической работы.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Наблюдения за самостоятельными играми детей дают возможность выявить их знания, уровень их умственного развития, особенности поведения. Это может подсказать педагогу, какие игры полезны для детей, в чём они сильны, в чём отстают.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кратковременны (10-20мин); Очень важно во всё время игры поддерживать у ребенка увлеченность игровой задачей,стараться чтобы в это время не снижалась умственная активность играющих,не падал интерес к поставленной задаче.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Необходимо предоставлять детям возможность играть в разное время дня: утром до завтрака, между завтраком и занятием, в перерывах между занятиями, на прогулке, во второй половине дня. Игры в утренние часы способствуют созданию у детей бодрого, радостного настроения на весь день. Каждый может заняться любимыми играми, о желанию объединиться с друзьями. Не редко дети приходят в детский сад с определенными игровыми намерениями, продолжают начатую накануне игру. Если завтрак прервал игру, необходимо предоставить детям возможность снова возвратиться к ней после завтрака, в перерыве между занятиями. При этом следует учитывать характер предстоящего занятия. Перед физкультурным занятием предпочтительны спокойные игры, а если занятие требует однообразного положения, желательны более активные подвижные игры или словесные с двигательным компонентом. Необходимо чтобы время, отведенное для игр, было полностью отдано игре. Иногда из-за чрезмерной загруженности детей организованной учебной деятельностью или из-за нерационального использования времени-время игры сокращается.Этого нельзя допускать!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Планируя дидактические игры,педагогам необходимо заботиться об усложнения игр,расширения их вариативности (возможно придумывание более сложных правил).</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занятиях используются те д/игры,которые можно проводить фронтально,со всеми детьми.Они используются в качестве метода закрепления,систематизации знаний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планировании д/игр в воспитательно образовательном процессе необходимо,чтобы новые игры,взятые на занятии,затем проходили в блоке совместной деятельности с детьми и использовались детьми в их самостоятельной деятельности,являясь при этом высшим показателем способности занять себя деятельностью,требующей приложения умственных усилий.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Д/игры в большинстве случаев проводятся тогда,когда дети уже получили на занятиях определенные знания и навыки,иначе будет достаточно трудно осуществить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Например,ребенок только на основе знаний может на ощупь определить предмет в "волшебном мешочке"и назвать его или найти сходные или различные качества изображаемых на картинках предметов.Эти игры опираются на способность детей сознательно запоминать и воспроизводить то,что они воспринимали.Необходимо,чтобы в д/играх определенных результатов достигали все дети,а не только те,которые проявляют себя наиболее активно.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Д/игры можно использовать и для проверки знаний и умений детей.Важным показателем результатов обучения является усвоением пройденного на занятиях всеми детьми.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Чаще всего это проверяется д/игрой,в процессе которой,педагог устанавливает,на сколько правильно поняли и усвоили содержание зянятия не только способные,но средние и слабые дети.Выявив уровень знаний и умений детей,необходимо наметить дальнейшую работу по усранению недостатков.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Д/игра-это практическая деятельность,с помощью которой можно проверить усвоили ли дети знания обстоятельно,или поверхностно и умеют ли они их применить,когда это нужно.Дети </w:t>
      </w:r>
      <w:r w:rsidRPr="00A06608">
        <w:rPr>
          <w:rFonts w:ascii="Times New Roman" w:eastAsia="Calibri" w:hAnsi="Times New Roman" w:cs="Times New Roman"/>
          <w:sz w:val="24"/>
          <w:szCs w:val="24"/>
        </w:rPr>
        <w:lastRenderedPageBreak/>
        <w:t>усваивают знания тем полнее,чем шире их можно применить на практике в различных условиях.Достаточно часто бывает,когда ребенок усваивает на занятии определенные знания,но не умеет использовать их в измененных условиях.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связи с тем,что д/игра является незаменимым средством преодоления различных трудностей в умственном развитии детей,необходимо планировать использования д/игр в индивидуальной работе с детьми.Как часто и много?По мере необходимости,очень индивидуально,в зависимости от потребностей и уровня развития детей.Индивидуальная работа с детьми с использованием д/игр может планироваться по всем видам и типам игр.Индивидуальные д/игры,которые организует воспитатель,создают благоприятные условия для непосредственного контакта с ребенком,помогают глубже выяснить причины отставания ребенка,способствуют более активному упражнению в учебном материале.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д/игре применяются знания,полученные на занятии,обощаются сведения,полученные посредством личного опыта,активизируются познавательные процессы и повышается уровень умственного развития отстающих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Д/игры способствуют развитию всех сторон человеческой личности.Если они проводятся живо,умелым педагогом,дети реагируют на них с огромным интересом,взрывами радости,что безусловно увеличивает их значение.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А.М.Горький,защищая право ребенка на игры,писал: "Ребенок до 10-летнего возраста требует игр,забав,и требование его биологически оправданно и законно.Он хочет играть,он играет всем и познает окружающий мир прежде всего,и легче всего в игре,игрой".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Обучение должно быть таким,чтобы оно вызывало усилие мысли,но не требовало напряжения,не вызывало усталости,страха и нежелания учиться раньше,чем ребенок придет в школу.</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B31491" w:rsidRPr="00A06608" w:rsidRDefault="00B31491" w:rsidP="00B31491">
      <w:pPr>
        <w:spacing w:after="0" w:line="240" w:lineRule="auto"/>
        <w:ind w:firstLine="567"/>
        <w:jc w:val="both"/>
        <w:rPr>
          <w:rFonts w:ascii="Times New Roman" w:eastAsia="Calibri" w:hAnsi="Times New Roman" w:cs="Times New Roman"/>
          <w:b/>
          <w:sz w:val="24"/>
          <w:szCs w:val="24"/>
        </w:rPr>
      </w:pPr>
    </w:p>
    <w:p w:rsidR="00B31491" w:rsidRPr="00A06608" w:rsidRDefault="00B31491"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Default="00EE63BD"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Default="00A06608" w:rsidP="00B31491">
      <w:pPr>
        <w:spacing w:after="0" w:line="240" w:lineRule="auto"/>
        <w:ind w:firstLine="567"/>
        <w:jc w:val="both"/>
        <w:rPr>
          <w:rFonts w:ascii="Times New Roman" w:eastAsia="Calibri" w:hAnsi="Times New Roman" w:cs="Times New Roman"/>
          <w:b/>
          <w:sz w:val="24"/>
          <w:szCs w:val="24"/>
        </w:rPr>
      </w:pPr>
    </w:p>
    <w:p w:rsidR="00A06608" w:rsidRPr="00A06608" w:rsidRDefault="00A06608"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Примерная сетка планирования дидактических игр по возрастным группам на неделю </w:t>
      </w:r>
      <w:r w:rsidRPr="00A06608">
        <w:rPr>
          <w:rFonts w:ascii="Times New Roman" w:eastAsia="Calibri" w:hAnsi="Times New Roman" w:cs="Times New Roman"/>
          <w:i/>
          <w:sz w:val="24"/>
          <w:szCs w:val="24"/>
        </w:rPr>
        <w:t>ПЕРВАЯ МЛАДШАЯ ГРУППА.</w:t>
      </w:r>
      <w:r w:rsidRPr="00A06608">
        <w:rPr>
          <w:rFonts w:ascii="Times New Roman" w:eastAsia="Calibri" w:hAnsi="Times New Roman" w:cs="Times New Roman"/>
          <w:sz w:val="24"/>
          <w:szCs w:val="24"/>
        </w:rPr>
        <w:t xml:space="preserve"> По «Программе воспитания в детском саду». Запланировано следующее число занятий в неделю: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Развитие речи и ознакомление с окружающие. 4 занятия.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Два занятия, на наш взгляд, следует проводить в виде дидактических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Занятия с дидактическими игрушками и строительным материалом 3</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Целесообразно на одном занятии дать дидактическую игру, а другое провести как упражнение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Музыкальные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следует дать 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ВТОРАЯ МЛАДШАЯ ГРУППА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Занятия по ознакомлению с окружающим и развитию речи 3</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одном из них можно провести дидактическую игру, а на другом — упражнение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Занятия по развитию элементарных математических представлений 1</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одну неделю можно дать дидактическую игру, а во вторую — упражнение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Музыкальные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следует проводить музыкально-дидактическую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 Физкультурные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из них дать дидактическую, а на другом подвижную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ВТОРАЯ ПОЛОВИНА ДНЯ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Два раза в неделю проводить самостоятельные дидактические игры с целью разучивания новых игр и приучения детей играть небольшими группками.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СРЕДНЯЯ ГРУППА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Занятия по ознакомлению с окружающим и развитию речи 3</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одном из них как часть занятия провести 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Занятия по развитию элементарных математических представлений 1</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одну неделю рекомендуется проводить дидактическую игру как часть занятия. А во вторую неделю месяца проводить упражнения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Музыкальные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обязательно проводить музыкально-дидактические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 Физкультурные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Чередовать дидактическую игру с подвижной.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 вторую половину дня целесообразно проводить самостоятельные дидактические игры детей с целью закрепления и повторения пройденного (два раза в неделю). И один раз разучивать новую дидактическую игру со всеми детьми.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СТАРШАЯ ГРУППА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Занятия по ознакомлению с окружающим и развитию речи 4</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двух из них как часть занятия целесообразно проводить дидактические игры, а на одном — упражнения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Занятия по развитию элементарных математических представлений 1</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Как часть занятия рекомендуется проводить в одну неделю дидактическую игру, а в другую — упражнение с дидактическим материалом.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Музыкальные занятия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обязательно как часть занятия проводить музыкальную 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 Физкультурные занятия ....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Чередовать дидактическую и подвижную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ВТОРАЯ ПОЛОВИНА ДНЯ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Используется для разучивания с детьми одной новой игры и проведения самостоятельных игр с целью закрепления повторения, расширения знаний, умений и навыков детей и воспитания нравственных качеств личности (нз менее двух-трех раз в неделю).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ПОДГОТОВИТЕЛЬНАЯ К ШКОЛЕ ГРУППА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Занятия по родному языку (по ознакомлению с окружающим) 4</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На двух из них можно, на наш взгляд, планировать как часть занятия проведение дидактических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Занятия по развитию элементарных математических представлений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одном из них надо дать дидактическую игру как часть занятия с целью закрепления программного материала.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Музыкальные занятия 2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из них можно дать музыкально-дидактическую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 Физкультурное занятие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одном из них можно чередовать дидактическую игру, на другом — подвижную.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 вторую половину дня рекомендуется разучивать новую дидактическую игру (раз в неделю) или проводить знакомую с усложнением дидактической задачи, правил и игрового действия. Не менее двух раз в неделю проводить самостоятельные дидактические игры по подгруппам с целью умственного и нравственного воспитания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Таким образом, исходя из четырех-пяти игр в неделю, получим 16—20 дидактических игр в месяц.</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Возникает вопрос, а где же взять столько дидактических игр? Вот поэтому-то крайне необходимо, чтобы все воспитатели тщательно изучили структуру имеющихся игр. Тогда они смогут успешно использовать одну и ту же игру несколько раз, но с изменениями и усложнениями дидактических задач, путем умелого подбора различного игрового материала, о чем мы говорили выше, усложнять правила проведения и требовать от детей их выполнения, т. е. последовательно вести детей от легкого к трудному в выполнении дидактической задачи. Например, вначале ребенок называет предмет и рассказывает о его основных признаках, затем нужно требовать более подробного его описания, т. е. раскрытия второстепенных, мало видимых признаков или по памяти рассказать о его особенностях и для чего этот предмет нужен.</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мы заставляем ребенка учиться, руководим его учением. В то же время воспитываем необходимые моральные качества. Вот почему, планируя дидактическую игру, воспитателю необходимо подумать и отметить в своем плане проведения игры, помимо задач обучения, и воспитательные задачи.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Большое значение в правильном использовании дидактических игр на занятиях и вне их имеет не только планирование, но и учет, в котором необходимо отразить, как дети справились с игрой, кто из них был активным, у кого были затруднения и в чем; достаточно ли было знаний, умений для того, чтобы игра прошла интересно и игровое действие создало эмоциональный настрой у детей при решении дидактической задачи, помогло преодолеть трудности. Как складывались взаимоотношения детей (доброжелательность, внимание друг к другу, оказание помощи товарищу в затруднениях и т. д.). На кого из детей надо обратить особое внимание и в чем. Нельзя отметить только то, что игра прошла хорошо. Это ничего не даст. А если будет дан анализ игре, тогда при планировании следующей игры воспитатель будет знать, как надо усложнить дидактическую задачу, какие дать детям дополнительные знания, чтобы в следующий раз игра прошла интересно и способствовала умственному и нравственному воспитанию. Разучивать новые игры лучше всего во вторую половину дня, а на занятиях давать, главным образом, те дидактические игры, структура которых знакома детям. Если же позволит время, можно, конечно, разучить новую игру и на занятиях.</w:t>
      </w: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A06608" w:rsidRPr="00A06608" w:rsidRDefault="00A06608" w:rsidP="00826D3B">
      <w:pPr>
        <w:spacing w:after="0" w:line="240" w:lineRule="auto"/>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Дидактическая игра(от трех до четырех лет)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 второй младшей группе продолжается сенсорное развитие ребенка, восприятие которого наиболее успешно формируется при наличии сенсорных эталонов, с которыми сравнивается воспринимаемый объект. Дети могут выделять не только форму, цвет и величину предмета, по и фактуру; группировать предметы но представленному образцу. Например, в игре «Собери по цвету» дети должны собрать из частей геометрические фигуры, различая их по цвету. Эта игра может проводиться с различными усложнениями (подобрать фигуры того же или контрастного цвета; собрать фигуры, определяя цвета по выбору; подобрать по цвету предметы, сделанные только из бумаги, и т.д.). При этом необходимо учить их не только выполнять действие, группировать фигуры по внешним признакам, но и правильно называть свойства (например, цвета). Дети 3-4 лет хотят действовать все более самостоятельно, поэтому часто не дослушивают задание до конца. Столкнувшись с трудностями, не придя в итоге к желаемому результату, они начинают проявлять отрицательные эмоции, бросают игру. Воспитатель должен уметь удерживать внимание детей, объясняя им игровые правила, порядок действия в игре, предлагая осуществить пробные ходы, показывая, как надо поступать. Так, в игре «Чудесный мешочек» ребенок должен назвать предмет и определить его форму, не доставая руку из мешка. Нередко дети, не дослушав правила игры, еще не ощупав предмет, уже называют его и пытаются второпях определить его форму. Правила нарушаются, ребенок чувствует себя несправедливо обиженным. Воспитатель может сгладить промашку малыша, попросив других детей выполнить действие правильно, обращая их внимание на последовательность ходов, а затем снова пригласить допустившего ошибку ребенка и помочь ему выполнить задание правильно.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Следует заботиться о создании в игре благополучной эмоциональной атмосферы. Стремление преодолеть возникшие трудности вызывает положительные эмоции, чувство удовлетворения, желание добиваться результата. Иногда педагог не обращает внимания на то, что ребенок уже освоил способы действий с какими-либо предметами, и продолжает упражнять его в них, следуя программе. Используя индивидуальный подход, воспитатель может обучать малыша более сложным приемам работы, активизируя его действия. Например, если дети уже умеют без труда нанизывать бусинки, то поддержать их интерес к игре можно, предложив чередовать бусинки разных цветов или размеров. Хорошим дополнением к этому занятию будет игра «Соберем бусинки для ошейника козочки Милы». Дети охотно наклеивают цветные бусинки на готовую основу в форме силуэта козочки, выполняя правила (приклеивать бусинки по одной, точно, но нарисованной ниточке так, чтобы получились бусы).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 помогает детям выделить нужное свойство для решения сенсорной задачи, применяя анализ, сравнение, обобщение. Используя необходимый дидактический материал, педагог проводит дидактические упражнения на усвоение отдельных свойств, предметов, на определение положения предмета в пространстве (собирание мозаичных узоров, конструирование построек из определенных материалов), на способы взаимодействия предметов (вкладывание одних предметов в другие, прокатывание тележек под какой-либо конструкцией). В качестве дидактических материалов могут выступать обычные предметы, картинки, игрушки. Необходимо формировать у детей представление о внешних признаках предметов на примере вещей, которые повседневно окружают их. Детям предлагают различные изображения предмета (картинки, схемы), которые соотносятся с предметом.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дидактических играх могут ставиться различные игровые задачи (собери в корзину предметы одной формы; положи в вазу овощи только зеленого цвета; подбери такие же предметы, как на картинке; дай каждому игроку (в круге) по одному резиновому мячу и др.). Ребята могут использовать в игре камешки, крупные пуговицы, формочки, пластилиновые изделия и другой подручный материал. Игровые правила позволяют дисциплинировать детей, очертить круг их действий; помогают им научиться ладить друг с другом, так как невыполнение правил не одобряется самими играющими. Детям интересны игры с разрезными картинками: «Накроем на стол», «Зеленый огород», «Наши игрушки», «Одежда» и др., цель которых состоит в том, чтобы собрать картинку по образцу из отдельных частей.</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Полезны и интересны детям этого возраста всевозможные игры со словом. Применение таких игр способствует развитию речи, мышления ребенка; формированию словарного запаса. В таких играх малыш опирается на свои представления. Словесные игры часто основаны на фольклорном материале. Во второй младшей группе детям предлагаются игры «Ладушки», «Сорока-ворона», </w:t>
      </w:r>
      <w:r w:rsidRPr="00A06608">
        <w:rPr>
          <w:rFonts w:ascii="Times New Roman" w:eastAsia="Calibri" w:hAnsi="Times New Roman" w:cs="Times New Roman"/>
          <w:sz w:val="24"/>
          <w:szCs w:val="24"/>
        </w:rPr>
        <w:lastRenderedPageBreak/>
        <w:t>«Гуси-Гуси», «Дождик» и др.</w:t>
      </w:r>
      <w:r w:rsidR="00AE5611"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В игре «Дождик» ребенок учится соотносить свои действия со словами заклички:</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Дождик, дождик, пуще,</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Дадим тебе гущи,</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Дадим тебе ложку,</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Хлебай понемножку!</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Дети взмахивают руками ладошками вверх, ожидая сильного дождя, показывают ладошку с одной и с другой стороны, зачерпывают ложкой воображаемую гущу.</w:t>
      </w:r>
      <w:r w:rsidR="00AE5611"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В игре «Пошел котик на Торжок» дети сначала знакомятся с котиком (игрушка), который раздает им подарки (пирожки, булочки).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словесных играх могут использоваться стихотворные произведения современных детских авторов. Используя такой материал, педагог должен четко определять дидактическую задачу и пели, которые он ставит в данной игре. Очень важным представляется умение воспитателя позабавить детей, дать им эмоциональную разрядку. В игре « Прыгали мышки» (слова Н. Колпаковой) внимание педагога нацелено на развитие двигательно-речевой активности. Он артистично показывает движения, а малыши, стоя в кругу, выполняют движения, соответствующие тексту:</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Прыгали мышки около коврижки. Прыгали, плясали, корочки кусали. Прыгали, пел и всю коврижку съели!</w:t>
      </w:r>
      <w:r w:rsidR="00AE5611"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Дети выполняют энергичные движения: прыгают, пляшут, сужают круг, дружно выкрикивая: «А-ам!» и присаживаясь на пол. Эта подвижно-дидактическая словесная игра активизирует артикуляционный аппарат, придает речи (за счет акцентов на сильных долях такта) ритмическую упругость, которая подкрепляется выразительными движениями.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Для развития выразительных движений следует часто использовать музыку, чтобы движение отражало музыкально-слуховые представления детей; игры, в которых малыши самостоятельно изменяют движения в соответствии с изменением динамики (громко или тихо), формы (одна или две части) музыкального произведения. Со временем движения обогащаются разнообразными элементами: дети не только имитируют музыкально-игровой образ при помощи простых средств (ходят вперевалку, как медвежата; мягко идут, перебирая руками-лайками, как кошечки; рычат и «выпускают когти», как тигрята), но и могут изображать различное настроение в данном образе (веселые или грустные медвежата, сердитые кошечки или тигрята). Усложняются элементы в плясках; они отражают особенности ритма, общего характера произведения; используются движения с игрушками и с другими атрибутами (флажками, султанчиками, цветами), которые помогают разнообразить игровые задачи, действия и правила (дети проходят с синими флажками под спокойную музыку, с красными — под марш).</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 применяет показ, объяснение, образное сравнение; обращает внимание на тех детей, которые правильно выполняют задания; активизирует детское творчество дополнительными заданиями, усложнением игровых действий.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младших группах дидактические игры могут охватывать целиком все непродолжительное занятие, включая в себя разные виды деятельности (собственно игру, музыку, слово, движение, изобразительную деятельность). Воспитатель (музыкальный руководитель) проводит музыкально-дидактические игры на различение динамики («Тихие и громкие звоночки» Р. Рустамова), звуковысотных соотношений («Птица и птенчики» Е. Тиличеевой), вступления и окончания музыки («Дождик», русская народная песенка в обработке Т. Попатенко), на имитацию игрового образа («Птички» Т. Ломовой) и др. Эти игры требуют определенных умений и навыков, которые вырабатываются постепенно, от занятия к занятию. В этом возрасте дети не только воспринимают контрастные по характеру произведения, но и воспроизводят их ритмические основы, силу звука. В музыкально-дидактической игре педагог должен заинтересовывать детей самой музыкой, не заслоняя ее звучания излишним дидактизмом, так как необходимо вслушиваться в каждый звук, чтобы понять содержание музыки.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 второй младшей группе при ознакомлении с окружающим миром часто проводят специальные наблюдения (на прогулке, из окна группы). Во время таких наблюдений они учатся вслушиваться, всматриваться в природные явления: меняют наряд деревья, становится светлее или темнее на улице, холоднее или теплее. Дидактические игры «Найди, что изменилось?», «Кто как кричит?», «На что похоже?» и др. способствуют развитию памяти, внимания, воображения детей. Эффективность занятия зависит от пробуждения интереса к игре, подготовленности воспитателя к ее проведению, от степени проработанности основных понятий в дидактических упражнениях.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Перед игрой «Найди, что изменилось?» педагог использует специальные упражнения, соответствующие заложенным в данной игре дидактических задач, при решении которых дети учатся запоминать предметы, явления, состояния, подмечать произошедшие в них изменения, сравнивать и приходить с помощью взрослого к выводам. Например, дети замечают на небе тучу; видят, как она становится больше, темнеет; как начинается дождь. Воспитатель с помощью вопросов строит последовательность высказываний: «Что мы увидели на улице? (Тучу.) Что с ней произошло? Что случилось потом?». Затем в игре воспитатель дает детям задание продемонстрировать наблюдения, выкладывая карточки в определенном порядке, например: солнце — туча —темная большая туча —дождь —зонтик. Подобная игра может перерасти в подвижную музыкальную игру «Солнышко и дождик». Дети посредством музыки чувствуют контрастные состояния в природе—оттенки грустного и радостного настроения.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 при желании может сочетать в одной игре задачи разного плана. Например, в разработанной нами игре «Интонационный календарь природы» («Живая картина в проеме окна») сочетаются задачи развития художественного и экологического восприятия детей на основе сходства и различия интонаций в природе и в музыке. Дети, начиная со второй младшей группы, учатся определять состояние природы, открывшейся им из окна. Проем окна — словно рамка картины, которую нарисовал удивительный художник: в ней все подвижно, меняется настроение, в отличие от настоящей картины, в которой все явления даны как бы в застывшем виде (вот почему дети с трудом могут определить настроение настоящей картины даже в старшем возрасте, если не видят такого «живого» полотна и на этом примере не учатся анализировать природные «выразительные средства»: цвет, фактуру, первые и вторые планы). Каждый раз дети получают новые впечатления и сравнивают их с прежними: вчера деревья еще были совсем зеленые, а сегодня видны следы осени — тут и там па них появились желтые листья; только что был сильный ветер, и вдруг все стихло и т.д. Задача состоит в том, чтобы расшифровать увиденное, придать ему эмоционально-смысловое содержание. В этом ребенку поможет яркий рассказ воспитателя о наблюдаемом. Эта игра синтезирует в себе учебные, эстетические и творческие моменты и может сопровождать ребенка весь дошкольный период, обогащая его новыми впечатлениями, обрастая новыми заданиями и вариантами. Во второй младшей группе перед детьми ставятся простые задачи: расскажи о том, что ты видишь; опиши, каким тебе кажется вид из окна; я подберу музыку к этому настроению, а ты послушай и ответь, подходит она или нет (созвучна или нет) к погоде на улице. При проведении дидактической игры важно вызвать у детей желание выполнять то или иное задание. Для этого воспитатель вводит таких игровых персонажей, которые, по условию, не умеют выполнять какие-либо действия (одеться на прогулку, собрать пирамидку из уменьшающихся или увеличивающихся по размеру колец, сложить разрезную картинку и т.д.), сообщает об этом детям и предлагает им помочь героям добиться успеха, научив их действовать правильно. Руководствуясь желанием помочь, дети целенаправленнее, а потому и успешнее выполняют задание. Интерес к дидактической игре закрепляется, если ребенок получает удовлетворение от результата (заслужит благодарность вводимого в игру персонажа и положительную оценку своих действий со стороны взрослого).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дидактической игре нередко используется драматизация. Имитация образов животных, героев любимых сказок способствует выражению отношения детей к изображаемому явлению через мимику, жесты, интонацию. Драматизация эффективно применяется в разных видах деятельности и на различных занятиях. В дидактическую игру «Музыкальный теремок», разработанную Э. II. Костиной, включены музыкально-творческие задания, объединенные единой игровой ситуацией. К плоскостному домику с оконцем ведет музыкальная лесенка (металлофон); каждый персонаж (ребенок) подбегает к домику и придумывает свои ритмические группировки, характеризующие бег героя. На вопрос: «Кто живет в теремочке?» — каждый герой отвечает своей песенной импровизацией. В этой игре тесно сплетаются различные виды деятельности и действия (подобрать на предложенную музыку характерные для данного персонажа движения, дать музыкальный ответ, изобразить при помощи мимики, интонации и жеста своего героя, назвать его и т.д.).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Воспитатель всегда должен быть внутренне готов к совершенствованию каждого компонента игры (дидактической и игровой задач, игрового действия), ведь она должна развиваться, обретая все большее число вариантов, ходов, действий, правил, которые, в свою очередь, делают игру более интересной. Игра может существенно разнообразиться и усложниться, если ввести новых персонажей, изменить задания и условия, в которые попадают герои. Например, в теремок могут прибежать белка и лосенок, собачка и муравей, которые принесут с собой припасы на зиму, </w:t>
      </w:r>
      <w:r w:rsidRPr="00A06608">
        <w:rPr>
          <w:rFonts w:ascii="Times New Roman" w:eastAsia="Calibri" w:hAnsi="Times New Roman" w:cs="Times New Roman"/>
          <w:sz w:val="24"/>
          <w:szCs w:val="24"/>
        </w:rPr>
        <w:lastRenderedPageBreak/>
        <w:t xml:space="preserve">интересные игрушки, новые песенки и т.д. В дидактической игре, проводящейся на физкультурном занятии, также может использоваться драматизация. Такие сюжетно-игровые занятия содержат игровую ситуацию, отражающую окружающий мир, и включают в себя движения имитационного и общеразвивающего типа. Игровые упражнения «Подбери кубику пару», «Большие и маленькие мячики», «Обезьянки в цирке» способствуют познавательному развитию малыша, более качественному и прочному усвоению знаний, умений и навыков в области физического воспитания, пространственных представлений. Использование подвижно-дидактических игр во время утренней гимнастики закрепляет прыжки, бег, ходьбу, навыки правильного дыхания, образного выполнения движений. Подвижные игры подробно описаны в пособии Степаненковой Э. Г. «Физическое воспитание в детском саду» (М.: Мозаика-Синтез, 2005). Для индивидуальной тренировки дыхания (кислородотерапии) компания «Биосфера» предлагает кислородные концентраторы – прибор, вырабатывающий кислород из атмосферного воздуха, принцип работы которого основан на технологии молекулярной абсорбции газов («молекулярное сито»). Во второй младшей группе дети начинают осваивать настольно-печатные игры, с удовольствием играют в дидактические игры, сделанные руками старших детей, например, в лото, разрезные картинки «Собери по цвету», «На лугу расцвели красивые цветы» и т.п.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Как использовать дидактические игры на занятиях в детском саду. Главная задача дошкольного учреждения в области обучения состоит в том, чтобы, начиная с раннего возраста, наряду с передачей детям знаний, умений и навыков формировать определенный уровень мыслительных способностей, готовить ребенка физически и психически к умственной работе. В решении этой задачи существенную помощь и могут оказать дидактические игры.</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 это не просто заполнение свободного времени детей, а спланированный и целенаправленный педагогический прием для расширения и закрепления полученных ими знаний. В процессе дидактических игр дети учатся на практике самостоятельно применять полученные на занятиях знания об окружающем в новых, игровых условиях, что весьма благоприятно влияет на их умственное развитие, осознанное усвоение окружающего. Помимо закрепления и расширения имеющихся у ребенка знаний, в игре у него воспитываются такие качества, как находчивость, сообразительность, инициатива, усидчивость, умение преодолевать трудности, считаться с товарищами, т. е. умение жить в коллективе сверстников.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Рассмотрим связь дидактических игр с занятиями. Например, с детьми младшего дошкольного возраста к занятию по знакомству с домашними животными (корова, лошадь) подбирается и проводится игра «Узнай, кто в домике живет». Эта игра может быть проведена в день занятия (во второй половине дня) или на следующий день. Это зависит от наличия времени и развития детей. Дидактическая задача этой игры заключается в том, чтобы закрепить названия животных, а позже задачу можно усложнить — предложить узнать не только животное, но и детенышей этого животного (теленок, жеребенок). Игровое действие строится таким образом, чтобы дети смогли узнать животное по звукам голоса.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средней группе можно провести занятие с задачей «Учить детей описывать предмет по основным признакам (уделить особое внимание материалу, из которого сделан предмет)». Во второй части занятия, в ряде случаев, целесообразно провести дидактическую игру «Чудесный мешочек». Содержание игры — знакомство с предметами. Дидактическая задача в этой игре — закрепление представлений ребят о материале, из которого сделана та или иная игрушка. Одновременно с выполнением основной дидактической задачи у детей развивается осязание, внимание, умение применить в игре знания, которые они получили во время этого занятия. Кроме того, такая игра способствует развитию речи и мышления. Игровое действие — вынуть игрушку на ощупь из красивого, «чудесного мешочка». Правила игры: ребенок должен вынуть только одну игрушку, которая ему понравилась на ощупь, вынув, назвать ее, сказать, из чего она сделана, и рассказать о ней все, что он знает.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«Чудесный мешочек» с указанной дидактической задачей может быть проведена и через 2—3 дня. Эта же игра может быть проведена и повторно, но с усложнением дидактической задачи. Так, например, воспитательница дает ребенку задание вынуть из мешочка резиновую или пластмассовую игрушку, а потом, когда будут вынуты все игрушки, дети группируют их по материалу, из которого игрушки сделаны, играют ими. При подготовке к этой игре воспитателю необходимо подобрать игрушки из определенных материалов.</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С детьми старшего дошкольного возраста широко используются словесные игры, требующие большого внимания и умственного напряжения. Например, дидактическая игра «Не ошибись». В зависимости от программных задач воспитательница подбирает к игре обобщающие слова (поле, огород, сад и т. д.). На занятиях знакомит детей с тем, где и как колхозники выращивают пшеницу, овес и другие культуры. Во второй части занятия может быть проведена дидактическая игра «Не ошибись». В игре, наряду со знаниями, полученными на данном занятии, могут использоваться и знания, полученные детьми ранее, при знакомстве с огородом и садом.Дети сидят в кругу. Воспитательница бросает одному из них мяч и говорит: «Огород». Поймавший мяч должеь назвать овощ, который растет на огороде (морковь, лук, картошка). Если ребенок ответил неправильно — платит фант. Ответивший правильно становится ведущим, бросает мяч другому ребенку и говорит, например, «Поле», a поймавший мяч называет пшеницу, овес и другие культуры, растущие на поле.</w:t>
      </w:r>
    </w:p>
    <w:p w:rsidR="000C594E"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этой дидактической игре поставлено несколько задач: закрепление и уточнение знаний, где что растет, воспитание внимания, сдержанности, быстрая умственная реакция на слово. Когда игра детьми хорошо усвоена, ее можно усложнять и проводить в более быстром темпе. В подготовительной к школе группе после прямой подачи детям знаний на занятиях об овощах и фруктах, хлебобулочных изделиях, школьных принадлежностях и т. д. может быть запланирована и проведена дидактическая игра «Магазин» или «Магазин самообслуживания» с дидактической задачей закрепления названий школьных принадлежностей или овощей и фруктов, а также других предметов, продающихся в том или ином магазине. Одновременно в этой игре дети закрепляют знания в счете, узнают, где можно купить необходимые предметы и что приготовить из овощей и фруктов. У них развивается речь, мышление, товарищеские взаимоотношения, дисциплинированность.</w:t>
      </w:r>
    </w:p>
    <w:p w:rsidR="00747F7A" w:rsidRPr="00A06608" w:rsidRDefault="000C594E" w:rsidP="00AE561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Однако необходимо отметить, что ценность дидактических игр не ограничивается только тем, что они закрепляют и расширяют знания, развивают умственные способности детей.</w:t>
      </w: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Дидактические принципы и условия проведения игр и занятий с детьми раннего возраста.</w:t>
      </w:r>
      <w:r w:rsidRPr="00A06608">
        <w:rPr>
          <w:rFonts w:ascii="Times New Roman" w:eastAsia="Calibri" w:hAnsi="Times New Roman" w:cs="Times New Roman"/>
          <w:sz w:val="24"/>
          <w:szCs w:val="24"/>
        </w:rPr>
        <w:t xml:space="preserve"> Дидактические игры дают положительный результат при условии планомерности их проведения. Педагог, предварительно хорошо изучивший содержание соответствующего раздела «Программы воспитания в детском саду», распределяет материал по занятиям, соблюдая последовательность от простого к сложному. От одного занятия к другому усложняется и требования воспитателя к детям. Соответственно и усложняются дидактические игры и упражнение. Так постепенно у детей накапливаются знания об окружающем, в том числе и о сенсорных эталонах.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Успешное выполнение программы требует повторности. Важно, чтобы намеченные программные задачи были освоены всеми детьми данной группы. Опыт показывает, что обычно это не может быть достигнуто на одном занятии. Так как одни дети быстро реагируют на всякое внешнее воздействие, другим для этого требуется более длительный срок. Получаемые на занятиях знания и умения должныбыть достаточно прочными, устойчивыми настолько, чтобы дети применяли их в самостоятельных играх. Для прочного усвоения программных требований всей группой необходимо неоднократная повторность одних и тех же занятий, при повторении занятий растет активность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Повторность занятий осуществляется в разных вариантах. Повторение без всяких изменений может привести к снижению заинтересованности детей, к механическому усвоению программного материала. Поэтому при повторении занятий сохраняя программное содержание, следует непременно привлекать новый материал дополнительно к уже известному.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 в дидактической игре «Чудесный мешочек», для того чтобы научить детей различать величину, на одном занятии могут быть использованы большие и маленькие шарики, а на другом – большие и маленькие матрешки или собачки.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Разнообразие занятий достигается также усложнением заданий.  С теми детьми, которые и после повторений продолжают испытывать затруднения, проводится индивидуальная работа. Она дает возможность избежать излишних повторений со всей группой, которые приводят к тому, что детям становится скучно. К концу раннего детства на основе накопленного опыта дети стремятся к самостоятельной деятельности. В свободное от занятий время дети без побуждения повторяют какое-нибудь действие, движение, усвоенное на занятии. Стремление детей к самостоятельной деятельности следует поощрять, так как ребенок по существу упражняются в тех новых умениях, которые он получил от взрослого.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Эффективность дидактических занятий во многом зависит от эмоциональности их проведения. Добиваясь путем повторения прочных знаний и умений у всех детей группы, следует заботиться о том, чтобы сохранить у детей интерес к занятиям, стремиться к тому, чтобы они выполняли, что от них требуется, охотно и с удовольствием. В раннем возрасте дети еще в незначительной степени способны к волевым усилиям, они не могут заставить себя делать то, что не вызывает у них интереса. Они быстрее овладевают доступными им умениями, если этот процесс вызывает у них положительное отношение, чувство радости, удовольствия. Необходимо помнить о культуре проведения занятий, важным компонентом которой является эстетика материалов, которые предлагаются детям.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будут заниматься охотно и с удовольствием, если все, что им показывают, имеет привлекательный вид: картинки цветные; игрушки целые, несломаные; кирпичики, шарики, кубики чистые, хорошо окрашенные. Большое значение имеют также приветливые, веселые интонации в обращенной к детям, речи педагога. Эмоциональность восприятия у детей усиливается, когда предметы, игрушки показывают им в действии, в движении: кукла пляшет, собачка бегает, лает, из кирпичиков строят дом, мостик. Одним из основных дидактических принципов, на основе которого строиться методика занятий с маленькими детьми, является применение наглядности в сочетании со словом.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раннем возрасте дети знакомятся с предметами путем наглядно-чувственного накопления опыта: смотрят, берут в руки, действуют с ними. Учитывая эту возрастную особенность, на занятиях используют приемы наглядности: показывают предмет, дают потрогать, подействовать с предметом. В результате дети получают представление о предметах и явлениях наглядным путем. Однако этого недостаточно для развития ребенка. Все что показывают ребенку должно быть подкреплено словом. Важно сочетать наглядные приемы с действиями самих детей. Необходимо управлять активностью детей в соответствии с поставленной задачей.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У детей раннего возраста способность сосредоточиться, внимательно слушать только начинает еще формироваться. В силу свойственной детям подвижности им трудно длительное время сидеть спокойно, не отвлекаясь, всякое однообразие их утомляет. С этим необходимо считаться.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Таким образом, встает вопрос о длительности занятий. Она зависит от характера детской активности на занятии и от эмоционального состояния детей. Если по ходу занятия они имеют возможность подвигаться, например, встать со стульчика и принести требуемый предмет, занятие может, не утомляя детей, продолжаться 8-10 минут. Если же дети находятся в относительной неподвижности, они быстро отвлекаются, перестают слушать и смотреть на то, что им показывают. Слушание текста и рассматривание картинок, игрушек длится несколько минут, после чего меняется характер деятельности детей: они играют с игрушками, которые им показывали, или воспроизводят игровые движения, выполняемые воспитателем. В данном случае смена деятельности предупреждает утомление, и в тоже время решается задача учить слушать и понимать текст, так как тематически обе части занятия связаны: дети видят игрушки, слушают о них и действуют с ними. Большая заинтересованность детей содержанием занятия, возникающие эмоции, которые в этом возрасте выражаются обычно открыто, непосредственно, вызывают иногда необходимость продлить занятие на некоторое время.  Если воспитатель замечает появление у детей признаков утомления (снижается их активность, они становятся вялыми, начинают отвлекаться, вертеться), занятие следует закончить и дать детям возможность свободно подвигаться, поиграть.</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"Узнай элементы узора".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Дидактическая задача.</w:t>
      </w:r>
      <w:r w:rsidRPr="00A06608">
        <w:rPr>
          <w:rFonts w:ascii="Times New Roman" w:eastAsia="Calibri" w:hAnsi="Times New Roman" w:cs="Times New Roman"/>
          <w:sz w:val="24"/>
          <w:szCs w:val="24"/>
        </w:rPr>
        <w:t xml:space="preserve"> Уточнить и закрепить представления об основных элементах какой-либо росписи, учить вычленять отдельные элементы узора, развивать наблюдательность, внимание, память и быстроту реакции, вызвать интерес к росписи.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Материал.</w:t>
      </w:r>
      <w:r w:rsidRPr="00A06608">
        <w:rPr>
          <w:rFonts w:ascii="Times New Roman" w:eastAsia="Calibri" w:hAnsi="Times New Roman" w:cs="Times New Roman"/>
          <w:sz w:val="24"/>
          <w:szCs w:val="24"/>
        </w:rPr>
        <w:t xml:space="preserve"> Большие карты, украшенные какой-либо росписью, в нижней части которых три-четыре свободных окошка. Маленькие карточки с отдельными элементами узора, среди которых вырианы росписи, отличающиеся цветом, деталями.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Игровые правила.</w:t>
      </w:r>
      <w:r w:rsidRPr="00A06608">
        <w:rPr>
          <w:rFonts w:ascii="Times New Roman" w:eastAsia="Calibri" w:hAnsi="Times New Roman" w:cs="Times New Roman"/>
          <w:sz w:val="24"/>
          <w:szCs w:val="24"/>
        </w:rPr>
        <w:t xml:space="preserve"> Определить какие из предложенных карточек с изображением элементов росписи подходят к элементам узора основной карты.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Ход игры</w:t>
      </w:r>
      <w:r w:rsidRPr="00A06608">
        <w:rPr>
          <w:rFonts w:ascii="Times New Roman" w:eastAsia="Calibri" w:hAnsi="Times New Roman" w:cs="Times New Roman"/>
          <w:sz w:val="24"/>
          <w:szCs w:val="24"/>
        </w:rPr>
        <w:t>. Получив большую карту и несколько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Варианты.</w:t>
      </w:r>
      <w:r w:rsidRPr="00A06608">
        <w:rPr>
          <w:rFonts w:ascii="Times New Roman" w:eastAsia="Calibri" w:hAnsi="Times New Roman" w:cs="Times New Roman"/>
          <w:sz w:val="24"/>
          <w:szCs w:val="24"/>
        </w:rPr>
        <w:t xml:space="preserve"> Игрокам выдают большие карты, у ведущего – маленькие. Он показывает карточки по одной. У кого из играков найдется такой элемент в узоре на большой карте, забирает его себе. Выигрывает тот, кто быстрее соберет все элементы своего узора. Игрокам выдают большие карты, маленькие – у ведущего. Чтобы получить нужную карточку игрок должен описать ее, например: "Мне нужна карточка на красном фоне, на которой есть черная смородинка". Если задание он выполнил точно и правильно, ведущий выдает ему карточку. Если в описании допустил ошибки пропускает ход. До начала игры воспитатель составляет комплект из трех – четырех карточек, элементы которого соответствуют узору одного из изделий. Большие карты перемешиваются. Игроки получают по одному двум приборам. Их задача: к имеющемуся набору элементу подобрать карту с изделием. Выигрывает тот кто выполнил задание.</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 xml:space="preserve">"Домино". Дидактическая задача. </w:t>
      </w:r>
      <w:r w:rsidRPr="00A06608">
        <w:rPr>
          <w:rFonts w:ascii="Times New Roman" w:eastAsia="Calibri" w:hAnsi="Times New Roman" w:cs="Times New Roman"/>
          <w:sz w:val="24"/>
          <w:szCs w:val="24"/>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 развивать наблюдательность, внимание, быстроту реакции, вызвать интерес к росписи.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Материал</w:t>
      </w:r>
      <w:r w:rsidRPr="00A06608">
        <w:rPr>
          <w:rFonts w:ascii="Times New Roman" w:eastAsia="Calibri" w:hAnsi="Times New Roman" w:cs="Times New Roman"/>
          <w:sz w:val="24"/>
          <w:szCs w:val="24"/>
        </w:rPr>
        <w:t xml:space="preserve">. Карточки прямоугольной формы, разделенные на две части. На каждой из них изображен элемент узора.; варианты отличаются цветом, деталями. </w:t>
      </w:r>
    </w:p>
    <w:p w:rsidR="000C594E" w:rsidRPr="00A06608" w:rsidRDefault="000C594E" w:rsidP="00826D3B">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Игровые привила</w:t>
      </w:r>
      <w:r w:rsidRPr="00A06608">
        <w:rPr>
          <w:rFonts w:ascii="Times New Roman" w:eastAsia="Calibri" w:hAnsi="Times New Roman" w:cs="Times New Roman"/>
          <w:sz w:val="24"/>
          <w:szCs w:val="24"/>
        </w:rPr>
        <w:t>. Игроки выкладывают карточки, чтобы изображение какого-либо элемента точно соответствовало тому же изображению другой карточки. Выигрывает тот кто первым выложит все свои карточки</w:t>
      </w:r>
      <w:r w:rsidRPr="00A06608">
        <w:rPr>
          <w:rFonts w:ascii="Times New Roman" w:eastAsia="Calibri" w:hAnsi="Times New Roman" w:cs="Times New Roman"/>
          <w:b/>
          <w:sz w:val="24"/>
          <w:szCs w:val="24"/>
        </w:rPr>
        <w:t>Ход игры.</w:t>
      </w:r>
      <w:r w:rsidRPr="00A06608">
        <w:rPr>
          <w:rFonts w:ascii="Times New Roman" w:eastAsia="Calibri" w:hAnsi="Times New Roman" w:cs="Times New Roman"/>
          <w:sz w:val="24"/>
          <w:szCs w:val="24"/>
        </w:rPr>
        <w:t xml:space="preserve"> Принимают участие от двух и более детей. Все карточки выкладывают в центр стола рисунками вниз – это "базар". Каждый игрок набирает определенное количество карточек, о чем договариваются до начала игры. Первым делает ход тот у кого есть карточка-дуплет. Следующий игрок находит у себя карточку с таким же элементом и кладет ее к первой. Если нет нужной игрок пользуется "базаром". Если "базар" пуст – пропускает ход. Выигрывает тот кто раньше других освободится от карточек. Вариант .Игрок делает ход и называет элемент росписи. Если название не верное, ход пропускается.</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"Лото". Дидактическая задача.</w:t>
      </w:r>
      <w:r w:rsidRPr="00A06608">
        <w:rPr>
          <w:rFonts w:ascii="Times New Roman" w:eastAsia="Calibri" w:hAnsi="Times New Roman" w:cs="Times New Roman"/>
          <w:sz w:val="24"/>
          <w:szCs w:val="24"/>
        </w:rPr>
        <w:t xml:space="preserve"> Та же, что и в " Домино",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Материалы.</w:t>
      </w:r>
      <w:r w:rsidRPr="00A06608">
        <w:rPr>
          <w:rFonts w:ascii="Times New Roman" w:eastAsia="Calibri" w:hAnsi="Times New Roman" w:cs="Times New Roman"/>
          <w:sz w:val="24"/>
          <w:szCs w:val="24"/>
        </w:rPr>
        <w:t xml:space="preserve"> Большие карты с изображением предметов, украшенных какой-либо росписью. По краям карт до шести клеток с изображением элементов донной росписи. Карточки с вариантами элементов узора, отличающихся цветом, деталями.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Игровые правила</w:t>
      </w:r>
      <w:r w:rsidRPr="00A06608">
        <w:rPr>
          <w:rFonts w:ascii="Times New Roman" w:eastAsia="Calibri" w:hAnsi="Times New Roman" w:cs="Times New Roman"/>
          <w:sz w:val="24"/>
          <w:szCs w:val="24"/>
        </w:rPr>
        <w:t>. Игроки подбирают карточки в соответствии с рисунком на больших картах. Внимательно следят за ходом игры, не пропуская элементы на своей карте.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Ход игры.</w:t>
      </w:r>
      <w:r w:rsidRPr="00A06608">
        <w:rPr>
          <w:rFonts w:ascii="Times New Roman" w:eastAsia="Calibri" w:hAnsi="Times New Roman" w:cs="Times New Roman"/>
          <w:sz w:val="24"/>
          <w:szCs w:val="24"/>
        </w:rPr>
        <w:t xml:space="preserve"> Принимают участие от двух и более детей. Ведущий раздает каждому по одной большой карте, маленькие перемешивает. Затем, вынимая по одной карточке, ведущий спрашивает, что за элемент на ней изображен и кому нужна такая карточка. Вариант. Игру можно проводить в форме соревнования команд. При этом каждой команде выдается сразу несколько карт для одновременного заполнения.</w:t>
      </w:r>
    </w:p>
    <w:p w:rsidR="000C594E" w:rsidRPr="00A06608" w:rsidRDefault="000C594E" w:rsidP="00B31491">
      <w:pPr>
        <w:spacing w:after="0" w:line="240" w:lineRule="auto"/>
        <w:ind w:firstLine="567"/>
        <w:jc w:val="both"/>
        <w:rPr>
          <w:rFonts w:ascii="Times New Roman" w:eastAsia="Calibri" w:hAnsi="Times New Roman" w:cs="Times New Roman"/>
          <w:b/>
          <w:sz w:val="24"/>
          <w:szCs w:val="24"/>
        </w:rPr>
      </w:pPr>
      <w:r w:rsidRPr="00A06608">
        <w:rPr>
          <w:rFonts w:ascii="Times New Roman" w:eastAsia="Calibri" w:hAnsi="Times New Roman" w:cs="Times New Roman"/>
          <w:b/>
          <w:sz w:val="24"/>
          <w:szCs w:val="24"/>
        </w:rPr>
        <w:t>"Найди пару". Дидактическая задача</w:t>
      </w:r>
      <w:r w:rsidRPr="00A06608">
        <w:rPr>
          <w:rFonts w:ascii="Times New Roman" w:eastAsia="Calibri" w:hAnsi="Times New Roman" w:cs="Times New Roman"/>
          <w:sz w:val="24"/>
          <w:szCs w:val="24"/>
        </w:rPr>
        <w:t>. Та же, что и в "Домино".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Материал</w:t>
      </w:r>
      <w:r w:rsidRPr="00A06608">
        <w:rPr>
          <w:rFonts w:ascii="Times New Roman" w:eastAsia="Calibri" w:hAnsi="Times New Roman" w:cs="Times New Roman"/>
          <w:sz w:val="24"/>
          <w:szCs w:val="24"/>
        </w:rPr>
        <w:t>. Прямоугольные карточки, разделенные на две клеточки: одна с элементами узора, другая – пустая. Карточки с вариантами элементов узора, образующие пары к рисункам на полосках.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Игровые правила</w:t>
      </w:r>
      <w:r w:rsidRPr="00A06608">
        <w:rPr>
          <w:rFonts w:ascii="Times New Roman" w:eastAsia="Calibri" w:hAnsi="Times New Roman" w:cs="Times New Roman"/>
          <w:sz w:val="24"/>
          <w:szCs w:val="24"/>
        </w:rPr>
        <w:t>. Игроки подбирают карточки в соответствии с рисунком на больших картах. Выигрывает тот, кто первым подберет пары всех элементов на своих карточках.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t>Ход игры</w:t>
      </w:r>
      <w:r w:rsidRPr="00A06608">
        <w:rPr>
          <w:rFonts w:ascii="Times New Roman" w:eastAsia="Calibri" w:hAnsi="Times New Roman" w:cs="Times New Roman"/>
          <w:sz w:val="24"/>
          <w:szCs w:val="24"/>
        </w:rPr>
        <w:t>. Принимают участие от двух и более детей. Ведущий раздает каждому одинаковое количество двойных карт, маленькие перемешиваются в центре стола. По команде ведущего играющие подбирают пару элементам на своих карточках. Варианты. После выполнения задания игрок называет все элементы росписи. Если название дано не верно, карточка не засчитывается. Игроки по очереди берут карточки из стопки. Если карточка не подходит, игрок кладет ее вниз колоды и пропускает ход.</w:t>
      </w:r>
    </w:p>
    <w:p w:rsidR="00EE63BD" w:rsidRPr="00826D3B" w:rsidRDefault="000C594E" w:rsidP="00826D3B">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"Ручеек" - из числа играющих составляют две команды; одна получает двойные карточки, другая – парные картинки. По команде игрок одной группы должен найти участника из другой группы с такой же карточкой, чтобы образовать пару. Парами игроки подходят к воспитателю, который проверяет правильность выбора. Образует "ручеек". "Передай по кругу" - у игроков по три большие карточки, маленькие перемешаны и разложены на столе изображением вниз. Взяв маленькую карточку, играющий закрывает ею свободную клетку; если элемент подходит – пара найдена Кроме того, он получает право взять следующую карточку из колоды; если карточка не подходит, передает ее дальш</w:t>
      </w:r>
      <w:r w:rsidR="00826D3B">
        <w:rPr>
          <w:rFonts w:ascii="Times New Roman" w:eastAsia="Calibri" w:hAnsi="Times New Roman" w:cs="Times New Roman"/>
          <w:sz w:val="24"/>
          <w:szCs w:val="24"/>
        </w:rPr>
        <w:t>е, т.е. пропускает ход</w:t>
      </w: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E043CC" w:rsidRDefault="00E043CC"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Дидактические игры по ознакомлению с окружающим и развитию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Программа воспитания в детском саду ставит задачи: расширять представления детей об окружающем, обучать умению наблюдать и выделять характерные признаки в предметах и явлениях, сравнивать их по этим признакам, объединять предметы по группе признаков, развивать способность устанавливать простейшие причинно-следственные связи между явлениями.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Совершенствовать звуковую культуру речи детей: добиваться чистого произношения слов и звуков, правильной постановки ударений, отвечать краткими и развернутыми предложениями. Обучать простым формам монологической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Фундамент развития речи закладывается в первые годы жизни ребенка. Чем меньше возраст ребенка, тем ответственнее и сложнее задачи развития его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Основой развития речи является знание ребенком окружающей действительности. Каждый вновь усвоенный им предмет или явление должны быть скреплены соответствующим словом.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Окружающая ребенка действительность — предметы обихода, люди, животные, картины, игрушки, природа — предоставляет богатый материал, который должен быть использован для расширения детских восприятий и обогащения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Знакомя детей с окружающим, организуя и направляя познавательную деятельность детей, воспитатель помогает им упорядочить накопленный опыт, обогащает новыми знаниями, воспитывает любознательность, наблюдательность, развивает желание глубже познать окружающий мир.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Знакомство с окружающим — одно из средств формирования у детей устной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Развитая речь дает ребенку возможность лучше овладеть знаниями, формирует ум, волю, чувства. Е. И. Тихеева рассматривает развитие речи детей, в тесной связи с их деятельностью. Она пишет: «С предметами, представленными в игре, ребенок приходит в частое повторное общение, вследствие чего они легко воспринимаются, запечатлеваются в мозгу. Каждый предмет имеет свое имя, каждому действию присущ свой глагол».</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процессе дидактических игр природоведческого содержания развивается не только речь, мышление и внимание детей, но создаются благоприятные условия для овладения более глубокими знаниями о природе вообще, о характерных особенностях домашних и диких животных, о различных растениях. Дети полнее осознают характерные особенности времен года (осень, зима, весна, лето) и изменения, которые происходят в природе в эти периоды в жизни животных и в мире растений. Рассмотрим, как же можно использовать дидактические игры в решении задач ознакомления с окружающим и развития речи детей.</w:t>
      </w:r>
    </w:p>
    <w:p w:rsidR="000C594E" w:rsidRPr="00A06608" w:rsidRDefault="000C594E" w:rsidP="00B31491">
      <w:pPr>
        <w:spacing w:after="0" w:line="240" w:lineRule="auto"/>
        <w:ind w:firstLine="567"/>
        <w:rPr>
          <w:rFonts w:ascii="Times New Roman" w:eastAsia="Calibri" w:hAnsi="Times New Roman" w:cs="Times New Roman"/>
          <w:sz w:val="24"/>
          <w:szCs w:val="24"/>
        </w:rPr>
      </w:pPr>
      <w:r w:rsidRPr="00A06608">
        <w:rPr>
          <w:rFonts w:ascii="Times New Roman" w:eastAsia="Calibri" w:hAnsi="Times New Roman" w:cs="Times New Roman"/>
          <w:i/>
          <w:sz w:val="24"/>
          <w:szCs w:val="24"/>
        </w:rPr>
        <w:t>МЛАДШИЙ ДОШКОЛЬНЫЙ ВОЗРАСТ Вос</w:t>
      </w:r>
      <w:r w:rsidRPr="00A06608">
        <w:rPr>
          <w:rFonts w:ascii="Times New Roman" w:eastAsia="Calibri" w:hAnsi="Times New Roman" w:cs="Times New Roman"/>
          <w:sz w:val="24"/>
          <w:szCs w:val="24"/>
        </w:rPr>
        <w:t>питатель при ознакомлении детей с окружающими предметами побуждает их к активному восприятию и организует практические действия с ними, т. е. осуществляет зрительно-моторное обследование предметов и дает им название.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основе восприятия, действия и слова в процессе дидактических игр у детей формируется конкретное представление о предмете.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усложнении дидактических задач в игре дети учатся вычленять различные, сходные признаки, группировать предметы по отдельным признакам. Предметы должны быть простыми, с которыми дети непосредственно сталкиваются в жизни.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создаются такие условия, когда в восприятии предметов участвуют как можно больше анализаторов, когда дети могут посмотреть предмет, потрогать, обследовать рукой, попробовать (фрукты и овощи) и т. д. Таким образом, дидактические игры будут способствовать накапливанию у детей сенсорного опыта.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и упражнениях дети подводятся не только к восприятию предмета в целом, но и умению выделять отдельные признаки, качества предмета, отношения одних предметов к другим, к умению выразить это в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Знакомя детей в игре с формой, цветом, величиной предметов, необходимо включить новое понятие — цвет (например, различать шары и по цвету).</w:t>
      </w:r>
    </w:p>
    <w:p w:rsidR="00EE63BD"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Однако необходимо помнить, что различение формы, величины, цвета, понимание слова и соотнесение его к предмету, объединение слова и представления для детей этого возраста — сложная умственная деятельность, поэтому не следует перегружать детей.</w:t>
      </w:r>
    </w:p>
    <w:p w:rsidR="00E043CC" w:rsidRDefault="00E043CC" w:rsidP="00E043CC">
      <w:pPr>
        <w:spacing w:after="0" w:line="240" w:lineRule="auto"/>
        <w:ind w:firstLine="567"/>
        <w:jc w:val="both"/>
        <w:rPr>
          <w:rFonts w:ascii="Times New Roman" w:eastAsia="Calibri" w:hAnsi="Times New Roman" w:cs="Times New Roman"/>
          <w:sz w:val="24"/>
          <w:szCs w:val="24"/>
        </w:rPr>
      </w:pPr>
    </w:p>
    <w:p w:rsidR="00E043CC" w:rsidRDefault="00E043CC" w:rsidP="00E043CC">
      <w:pPr>
        <w:spacing w:after="0" w:line="240" w:lineRule="auto"/>
        <w:ind w:firstLine="567"/>
        <w:jc w:val="both"/>
        <w:rPr>
          <w:rFonts w:ascii="Times New Roman" w:eastAsia="Calibri" w:hAnsi="Times New Roman" w:cs="Times New Roman"/>
          <w:sz w:val="24"/>
          <w:szCs w:val="24"/>
        </w:rPr>
      </w:pPr>
    </w:p>
    <w:p w:rsidR="00E043CC" w:rsidRPr="00E043CC" w:rsidRDefault="00E043CC" w:rsidP="00E043CC">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Дидактические игры по ознакомлению с окружающим и развитию речи в первой младшей группе</w:t>
      </w:r>
      <w:r w:rsidRPr="00A06608">
        <w:rPr>
          <w:rFonts w:ascii="Times New Roman" w:eastAsia="Calibri" w:hAnsi="Times New Roman" w:cs="Times New Roman"/>
          <w:b/>
          <w:i/>
          <w:sz w:val="24"/>
          <w:szCs w:val="24"/>
        </w:rPr>
        <w:t xml:space="preserve">. </w:t>
      </w:r>
      <w:r w:rsidRPr="00A06608">
        <w:rPr>
          <w:rFonts w:ascii="Times New Roman" w:eastAsia="Calibri" w:hAnsi="Times New Roman" w:cs="Times New Roman"/>
          <w:sz w:val="24"/>
          <w:szCs w:val="24"/>
        </w:rPr>
        <w:t xml:space="preserve"> В развитии речи детей младшего дошкольного возраста большое значение имеют дыхательные упражнения, развитию которых служат такие дидактические игры, как «Пузырь».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Играющие стоят тесным кругом и раздувают «пузырь» - наклонив голову вниз, дуют в кулачки, составленные трубочкой (один на один). При каждом раздувании все делают назад, выпрямляются, набирают воздух, а потом, наклонившись, произносят «ф-ф-ф», выдувая в свою трубку. Так повторяется 2—3 раза.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взявшись за руки, дети двигаются назад, расширяя круг, и говорят: «Раздувайся большой, оставайся такой, да не лопайся». К концу проговаривания текста образуется большой растянутый круг. Ведущий, дотрагиваясь до соединенных рук детей, говорит: «Воздух, выходи!» Все дети сбегаются к центру, произнося звук «тс-тс», затем игра снова повторяется. Так несколько раз.</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Следующей предпосылкой к овладению родным языком является развитие у детей слуховых восприятий. Содержание и игровые действия ряда дидактических игр ставят ребенка перед необходимостью определить на слух, что делают другие дети (хлопают в ладоши, шуршат бумагой, звонят в колокольчик, стучат в барабан и т. п.). Такие задачи решаются в играх «Угадай, на чем играют», «Угадай, что я сказала» и в ряде других.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воспитания звуковой культуры речи детей на занятии рекомендуется проводить дидактические игры не только для развития речедвигательного аппарата, но и правильного произношения звуков родного языка.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Разберем наиболее характерную как по содержанию, так и по игровому действию игру «Поезд».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стоят друг за другом, изображая поезд. Впереди поезда — «паровоз» (ведущий). Все дети вместе с ведущим изображают действиями и звуками ход поезда: «По-шел-по-шел» — постепенно поезд ускоряет ход. Затем «При-шел-при-шел» — ход замедляется, «ш-ш-ш» — паровоз выпускает пар.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Играя с детьми и ведя «вагоны», воспитатель имеет возможность, не нарушая игрового действия, дать образец правильного произношения звука ш. Дети, развертывая игровое действие, вслед за воспитателем повторяют звук ш и незаметно обучаются его правильному произношению.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другом варианте, играя в поезд, дети изображают гудок паровоза («у-у-у»), с шумом выпускают пар («ш-ш-ш, с-с-с»). Когда поезд набирает скорость, дети говорят «чух-чух-чух», потом «чу-чу-чу» (поехал быстро) и, наконец, «ш-ш-ш» (выпускает пар). К этой игре придумывается различное содержание (дети переезжают на дачу, едут в лес, в гости и т. п.). Интересная игровая ситуация вызывает у детей желание лучше, отчетливее произносить звуки. Воспитатель в процессе игры добивается правильной интонации голоса, эмоциональности, приучает детей к коллективным играм. Если в группе есть дети, не желающие играть в коллективе, очень важно обращать их внимание на то, как хорошо играют другие дети, понаблюдать с ними за игрой и тем вызвать у них интерес играть вместе со всеми.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Воспитателю необходимо помнить, что дети, плохо произносящие звуки речи, часто бывают замкнутыми и не принимают участия в коллективных играх.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Активизация словаря тесно связана с общим развитием ребенка, с расширением его кругозора. Каждое слово, которое узнают дети, это новое конкретное представление о предметах и явлениях окружающего мира. Поэтому словарь необходимо рассматривать в тесной связи с теми впечатлениями, которые дети получают из окружающей их жизни.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Практика работы по родному языку показывает, что значительная часть детей трехлетнего возраста хорошо понимает речь взрослого, однако нередко малыши заменяют слово указательным жестом. На этой ступени дошкольного возраста задача педагогов заключается в том, чтобы всемерно побуждать детей к речевой активности.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Игровая ситуация помогает вызвать детей на разговор и ввести новые слова в их активный словарь.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 название игрушек закрепляется в дидактических играх с разнообразным содержанием. То дети достают игрушки из «чудесного мешочка», то разыскивают их по комнате в игре «Найди игрушку», то отгадывают на ощупь в играх «Угадай, что в руке», «Угадай, что спрятано», то загадывают о них загадки и в других играх.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ряде дидактических игр для младшего дошкольного возраста решаются задачи развития связной речи. Играя, ребенок называет предмет и рассказывает о его основных признаках (цвет, </w:t>
      </w:r>
      <w:r w:rsidRPr="00A06608">
        <w:rPr>
          <w:rFonts w:ascii="Times New Roman" w:eastAsia="Calibri" w:hAnsi="Times New Roman" w:cs="Times New Roman"/>
          <w:sz w:val="24"/>
          <w:szCs w:val="24"/>
        </w:rPr>
        <w:lastRenderedPageBreak/>
        <w:t>форма, величина). Рассказывает, где живет животное, нарисованное на картинке, что делают с игрушкой-куклой.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дидактической игре «Найдем игрушку» ребенок отыскивает знакомую игрушку, заранее спрятанную воспитателем, а когда находит, то называет ее и рассказывает, какого она цвета, формы, величины.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«Что делает Мишка» дети упражняются в составлении простых предложений. Взрослый проводит с Мишкой несложные действия, а дети рассказывают: «Мишка спит», Мишка умывается», «Мишка пошел гулять» (мячик прыгает, собака бежит).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Задача развития связной речи и умение соотнести слово с нарисованным животным разрешается в таких играх, как Домашние животные», «Кубики». В процессе игрового действия дети складывают из частей целое, а затем рассказывают, что получилось на общей картинке.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трех лет могут при правильном использовании дидактических игр освоить наименование предметов, вычленить их особенности (цвет, форму, величину), назвать действия, которые производятся в процессе игры с игрушкой.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Задача активизации бытового словаря успешно разрешается в играх с дидактической куклой, созданных Е. И. Тихеевой. В игре «Купание куклы» дети уточняют и закрепляют названия одежды, белья, предметов, необходимых для мытья (мыло, полотенце и т. д.). В ходе игры взрослый обеспечивает умственную активность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Укладывая куклу в игре «Уложим куклу спать», дети называют постельные принадлежности.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дети, называя постельные принадлежности (простыня, одеяло, подушка, наволочка и т. д.), осмысливают значение слов, связанных с действием «постелить», «накрыть», «уложить».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Воспитателям необходимо широко использовать в дидактических играх природный материал: камешки, листья, семена, ягоды, цветы, овощи, фрукты, снег, воду и др. Проводить наблюдения за животными (когда это возможно), а если такой возможности нет, то использовать картинки.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группе младшего дошкольного возраста можно провести «Игру с овощами», в которой дети должны различать и называть морковь, свеклу, лук, картофель.</w:t>
      </w: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Дидактические игры по ознакомлению с окружающим и развитию речи во второй младшей группе. </w:t>
      </w:r>
      <w:r w:rsidRPr="00A06608">
        <w:rPr>
          <w:rFonts w:ascii="Times New Roman" w:eastAsia="Calibri" w:hAnsi="Times New Roman" w:cs="Times New Roman"/>
          <w:sz w:val="24"/>
          <w:szCs w:val="24"/>
        </w:rPr>
        <w:t>Программа требует приучать детей правильно называть предметы обстановки, вещи личного обихода, качество предметов, овощей, фруктов, ягод (цвет, величина, форма, вкус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этого возраста должны уметь отвечать на вопросы, назвать и рассказать об игрушке, пользоваться словами в правильной грамматической форме, внятно произносить слова и звуки. В этом возрасте дети могут выполнять более сложные игровые действия и правила, регулирующие взаимоотношения между играющими и воспитателем, например, в играх «Что в мешочке», «Спрячь шарик в ладошках», «Что изменилось»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помогают детям лучше узнать животных: как они кричат, где живут, чем питаются.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«Домашние животные» дети складывают из кубиков картинку, изображающую домашнее животное, называют его. Игра заставляет детей думать, быть внимательными, вспомнить название животного, которое получилось из сложенных кубиков.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«Малыши» дети составляют из кубиков детеныша какого-либо животного (поросенка, жеребенка, котенка) и называют его. С целью усложнения дидактической задачи в игре «Малыши» играющим раздаются по две карточки, например с петухом и кошкой. Чтобы подобрать парную, ребенок одну карточку отдает своему соседу справа, а другую получает от соседа слева до тех пор, пока у него в руках не окажутся парные картинки (два петуха).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«Ку-ка-ре-ку» играющим раздаются карты, на которых нарисовано несколько животных. Ведущий, показывая карточку с изображением животного, например коровы, спрашивает, как мычит корова или как лает собака. Тот, у кого на карте имеется изображение данного животного или птицы, подражает их голосу и получает карточку. Выигрывает тот, кто первым закроет всю карту.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конце года с детьми можно провести игру «Зоологическое лето».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Каждый играющий получает большую карту. Маленькие карточки перемешиваются и складываются в коробку. Ведущий достает из коробки по одной карточке, показывает ее и спрашивает: «Кто нарисован на карточке? У кого есть это животное?» Ребенок, у которого на большой карте имеется изображенное животное, говорит. Получив от ведущего карточку, он закрывает ею соответствующий рисунок на своей карте.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играющий ошибся (не смог правильно назвать животное или не заметил его на своей карте), ведущий должен назвать животное сам, а карточку положить в коробку.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детьми младшей группы может быть проведена дидактическая игра «Узнай на вкус». На столе раскладываются разделенные на дольки апельсины, лимоны, мандарины, яблоки. К столу вызывается ребенок. По просьбе воспитателя он закрывает глаза, а в это время воспитатель кладет ему в рот ломтик фрукта (соблюдая все гигиенические требования). Ребенок должен на вкус определить и назвать этот фрукт. Для того чтобы игра проходила интересно, можно сразу вызвать к столу 3—4 детей. Остальные дети группы внимательно наблюдают, правильно ли играющий определит этот фрукт на вкус.</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Так же можно провести игру «Узнай на вкус» с вареными овощами и с теми, которые можно есть сырыми.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целью закрепления знаний об овощах и фруктах могут быть проведены дидактические игры «Кубики» с нарисованными на них овощами и фруктами, «Растет, цветет и зреет», «Сбор грибов» и др. В «Игре с листьями» дети различают листья по форме и цвету. Воспитательница раздает детям листья и говорит: «Кому я дам маленький лист, тот будет называться маленьким листом, а кому дам большой — большим листом». Через несколько минут воспитательница зовет: «Маленькие листики ко мне». Дети с -маленькими листьями подбегают к ней и образуют кружок. Затем воспитательница таким же образом собирает детей с большими листьями. «А теперь я сплету веночек»,— говорит она. Дети образуют один общий круг, а воспитательница поет соответствующую песенку. При повторении игры дети обмениваются листьями.</w:t>
      </w:r>
    </w:p>
    <w:p w:rsidR="00E043CC" w:rsidRPr="00E043CC"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с полевыми цветами» дети различают и называют цветы (василек, колокольчик, лютик). Эта игра проводится на лугу. Воспитательница показывает детям три букетика цветов и называет их, затем предлагает найти тот или иной цветок и назвать его. Воспитательница сама участвует в игре. Затем в конце игры предлагает детям составить букет из всех собранных цветов, чтобы украсить террасу. В этих играх у детей воспитываются и эстетические чувства.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Дидактические игры по ознакомлению с окружающим и развитию речи в среднем дошкольном возрасте. </w:t>
      </w:r>
      <w:r w:rsidRPr="00A06608">
        <w:rPr>
          <w:rFonts w:ascii="Times New Roman" w:eastAsia="Calibri" w:hAnsi="Times New Roman" w:cs="Times New Roman"/>
          <w:sz w:val="24"/>
          <w:szCs w:val="24"/>
        </w:rPr>
        <w:t>Дидактические игры, применяемые в работе с детьми среднего дошкольного возраста, дают возможность решать более сложные и многообразные задачи обучения. Опыт детей становится богаче, у них уже накоплен некоторый запас конкретных представлений об окружающем. Более развита речь, а полученные ими на предшествующей ступени развития знания и практические навыки позволяют воспитателю использовать такие дидактические игры, в которых правила сложнее: игровые действия дифференцированнее и разнообразнее, сложнее само содержание. Обычно ребенок этого возраста задает очень много вопросов, что свидетельствует о его более высоком уровне развития мышления, самостоятельности. Поэтому с ним возможны игры, требующие не только того, что ребенок видит сейчас, но и знаний, усвоенных им ранее.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Многие впечатления, которые дети черпают стихийно, наблюдая явления окружающей действительности, не получают своего словесного выражения, поэтому для детей среднего дошкольного возраста столь характерны вопросы, направленные к выяснению наименования предметов и их назначений, к выяснению причин некоторых явлений. Привести в порядок эти впечатления помогут дидактические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среднем дошкольном возрасте еще сохраняет свое значение задача формирования правильного звукопроизношения, но она решается больше в индивидуальном порядке, так как основная масса детей должна уже владеть звуковой (звукопроизносящей) культурой родного языка. Для детей, не овладевших тем или иным звуком, можно взять игры из младшей группы. Подбирают игры в зависимости от того, какие звуки надо закрепить. На закрепление знаний об окружающем и отдельных звуков родного языка можно использовать такие коллективные дидактические игры, как «Пчелы», «Пильщики», «Стук-стук» и другие. Они используются также для упражнения и закрепления уже поставленных звуков.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проведении таких игр, как «Стук-стук», «Ку-ка-ре-ку», «Голоса животных», дети исполняют отдельные роли. Например, Наташа — «кошка» подходит к кругу, сделанному детьми, и говорит «Стук-стук!»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Кто тут?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Наташа. Мяу-мяу-мяу.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(по звуку отгадавшие, кто это). Кошка, это 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Наташа. Мяу-мяу-мяу, я. Кошка хочет молока.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впускают «кошку» в круг, Наташа делает вид, что лакает молоко,— щелкает языком.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в кругу по очереди «собака» («ав-ав-ав»), «мышка» («пи-пи-пи»), «лягушка» («ква-ква-ква»)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таких играх дети, кроме упражнения в правильном произношении отдельных звуков, уточняют, какое животное чем питается.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дидактической игре «Оркестр» все дети разделены на три группы. В каждую из этих групп входят дети, у которых в наибольшей степени имеются отклонения от правильного произношения звука р. Скрипачи произносят «ри-ри-ри», трубачи — «ру-ру-ру», барабанщики — «ра-ра-ра». Затем эти дети поют мелодию знакомой песни с этими звукосочетаниями. Перед остальными детьми стоит задача: отгадать, мелодию какой песни поют дети и кто какой инструмент изображает. Исполняя роль дирижера, воспитатель имеет возможность сосредоточить внимание детей на игре. Все дети активно участвуют в ней. То одна группа музыкантов произносит мелодию песни, то другая, то все вместе. Потом роли меняются: одна группа детей произносит мелодию песни сочетаниями звуков «ри-ра-ру», а другая группа детей по мелодии отгадывает название песни. Обучающие моменты воспитатель включает в игровое действие: «Ты, Таня, скажи «ра» громче, вот так (показывает), а то дети не отгадают, какой инструмент ты изображаешь».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среднем дошкольном возрасте происходит бурный рост словаря, но ребенок еще не пользуется широко им в своей речи. Наблюдается нередко и неверное употребление слов. Иногда дети затрудняются подобрать слова, выражающие качество предмета, обобщающие слова. В различном игровом содержании дети закрепляют бытовой словарь (одежда, посуда, белье, мебель), находят сходство и различие в предметах, учатся классифицировать предметы по группам (стол, стул, кровать — мебель).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Уже в начале года в играх с куклой вводятся дополнительные слова и уточняется их смысл. В игре «Купание куклы» уточняется и закрепляется представление детей о том, что вода бывает холодная, горячая и теплая; мыло — банное, душистое; белье — чистое, гладкое, белое. В игре «К </w:t>
      </w:r>
      <w:r w:rsidRPr="00A06608">
        <w:rPr>
          <w:rFonts w:ascii="Times New Roman" w:eastAsia="Calibri" w:hAnsi="Times New Roman" w:cs="Times New Roman"/>
          <w:sz w:val="24"/>
          <w:szCs w:val="24"/>
        </w:rPr>
        <w:lastRenderedPageBreak/>
        <w:t>вам пришла в гости кукла» активизируются слова, обозначающие название одежды (на кукле голубое платье, на ногах у нее белые туфли, на голове белый бант; на платье карман, в кармане платочек). В игре «Напоим куклу чаем» закрепляются слова, обозначающие название посуды: чайник — для чая, молочник — для молока, сахарница — для сахара. Одновременно дети овладевают навыками сервировки стола. Обращается внимание на бережное отношение к кукле.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настолько-печатных играх «Парные картинки», «Угадай картинку», «Знаешь ли ты» и других закрепляются представления о том, что предметы могут быть похожими и непохожими, различными по отдельным признакам, дети узнают, какие это признаки.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Особое место в работе с детьми среднего дошкольного возраста занимает классификация предметов и явлений. В накопившихся представлениях о явлениях окружающего у детей этого возраста нет логического порядка, поэтому естественна потребность у них в первичной, хотя бы самой простой классификации.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процессе дидактических игр дети не только учатся относить определенную группу предметов к соответствующему роду, но и внутри каждой группы выделять еще подгруппы. Например, животные — домашние и дикие, одежда — зимняя и летняя и т. п.</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этой целью используется игра «Зоологическое лото», в которой дети классифицируют животных. Все стороны игры необходимо использовать не только с целью обучения умению классифицировать, но и воспитывать заботливое отношение к животным. В игре «Разберем посуду» дети определяют, какая посуда чайная, какая столовая, какая коконная.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«Знаешь ли ты» играющим дается по три карточки. Ведущий говорит: «Выберите и положите на стол карточки сначала только с одеждой детей, а затем — только с одеждой взрослых». Дети в соответствии с правилами игры отбирают карточки и рассказывают, во что одеваются дети и взрослые. В другом варианте этой игры дается подбор одежды по сезонам.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Когда дети приобретут умение хорошо классифицировать предметы, с ними проводится словесная игра. Ведущий называет предмет, а дети быстро отвечают, в какую группу его нужно отнести, например: пальто — одежда; лук — овощ; чашка — посуда; стол — мебель.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Задача классификации овощей и фруктов разрешается в игре «Растет, цветет и зреет».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 всех вариантах игр дети не только овладевают навыками и умениями классифицировать предметы, но у них одновременно воспитывается внимание, сосредоточенность, сдержанность и бережное отношение к вещам, если, конечно, на эту сторону дидактических игр обращается внимание воспитателя.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того чтобы игра в средней возрастной группе прошла интересно, захватила детей и развивала их в умственном и нравственном отношении, необходимо продумать ее эмоциональную сторону, т. е. оберегать в ней игровое действие. Игровое действие сможет удержать их внимание на решении дидактической задачи более длительное время.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Более широкие возможности детей в ознакомлении с окружающими явлениями ставят взрослых перед необходимостью уделять самое пристальное внимание формированию грамматически правильной речи.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Существующие в практике дидактические игры используются и для развития у детей среднего дошкольного возраста связной речи: умение назвать предмет и рассказать о нем все, что знаешь; рассказать, что нарисовано на картинке; описать одежду ребенка; передать словами, чем похожи и чем непохожи нарисованные предметы; какую перестановку сделали в игрушках.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среднего дошкольного возраста играют в большинстве своем в игры такого же содержания, что и младшие: «Что в мешочке», «Угадай, что в руке», «Что предмет рассказывает о себе» и другие. До дидактическая задача для детей среднего дошкольного возраста ставится значительно сложнее — дети должны не только называть предмет и его основные признаки, но и рассказать об этом предмете более подробно (из чего сделан, для чего он нужен).</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играх «Что изменилось», «Чего не стало» дети отгадывают, какого предмета из расставленных на столе не стало, какой предмет прибавился, или рассказывают, что произошло с предметами.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Большое место в развитии связной речи детей среднего дошкольного возраста занимают настолько-печатные игры «Парные картинки», «Сложи картинку», «Времена года».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Настолько-печатные игры с изображенными на картинках различными образами, предметами дают возможность упражнять детей в составлении рассказов. Например: «На моей картинке травка зеленая, небо синее, петушок клюет зернышки».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Для детей среднего дошкольного возраста можно использовать с целью развития связной речи дидактические игры, рекомендованные для детей старшего возраста, но упростить правила и приблизить дидактическую задачу игры к программным задачам среднего возраста, например дидактическая игра «Что изменилось».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столе разложены игрушки: гусь, пирамидки, петушок, мишка, утюг. (Игрушки могут быть разные (животные, растения, посуда) в зависимости от того, какие знания нужно закрепить.)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Дети, внимательно посмотрите, какие игрушки стоят на столе (дети рассматривают).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Теперь Лена повернется к столу спиной, а мы сделаем перестановку игрушек и посмотрим, угадает ли Лена, что изменилось на столе.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Повернувшись снова лицом к столу, Лена внимательно смотрит, затем радостно говорит: «Гусь не на месте».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Где же он стоял раньше?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Лена. Гусь стоял между пирамидками (ставит гуся на место).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продолжается. Теперь угадывает Лида. Она сначала перечисляет все игрушки: «Гусь, пирамидка, петушок, мишка, утюг», затем поворачивается и закрывает глаза.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это время Алик переставляет петушка и утюг.</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Лида (повернувшись к столу). Петух стоит рядом с утюгом.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Лида, ты не все сказала. Посмотри, что еще стоит по-другому.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Лида. Петушок (ставит его на место).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Наташа тоже перечисляет игрушки и отворачивается. Инна ставит петушка рядом с мишкой.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Наташа (повернувшись). Петух стоит рядом с мишкой.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Лена убирает зайца совсем. Андрюша внимательно смотрит, затем говорит: «Зайчика нет».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Лиза убирает утюг и пирамидку.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Таня. Спрятали пирамидку (берет у Оли пирамидку и ставит рядом с другой).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Они у нас рядом стояли?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Таня. Да!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А еще что изменилось?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Таня. Утюг спрятали (находит утюг и ставит все игрушки на место).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Витя убирает мишку, утюг, пирамидку.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Инна. Утюг и мишку спрятали.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Возьми и поставь на место и посмотри внимательно.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Инна. Еще нет пирамидки (берет пирамидку и ставит на место).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Зина ставит мишке флажок, а на пирамидку надевает красную чашечку.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Зина. Ну, смотри, Жора. Что изменилось?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Жора. Мишка и пирамидка. Флажок у мишки и чашечка на пирамидке (убирает).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Галя прячет петуха и гуся.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Таня. Спрятали петуха. И еще гуся.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А сейчас, дети, закройте глаза (убирает все игрушки). Алеша, скажи нам, какие игрушки я спрятала?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Алеша. Утюг, петуха, мишку, пирамидку и еще пирамидку, гуся.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Вот как хорошо Алеша запомнил все игрушки.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ходе игры воспитательница направляла игровое действие, а не вмешивалась в игру с указаниями, пояснениями дидактического характера. Игровое действие вело детей к отгадыванию изменений в расставленных предметах и объяснению этого словами. Предметы брались только те, которые дети хорошо знали. В процессе игрового действия у детей закреплялись знания названий предметов, игровое действие и правила игры заставляли детей думать, вспоминать.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 наиболее интересным играм по содержанию относится игра «Магазин» и различные варианты этой игры. Содержание ее состоит в том, что дети инсценируют покупку игрушек, продуктов, мебели, посуды и т. д. Содержание игры близко, понятно детям и в то же время увлекательно. Заинтересовавшись игровым действием (покупкой), дети незаметно упражняются в счете (отсчитывают деньги), а желание купить облюбованную игрушку способствует тому, что ребенок называет ее и рассказывает о ней, что знает. Увлекательна своим содержанием игра «Найди </w:t>
      </w:r>
      <w:r w:rsidRPr="00A06608">
        <w:rPr>
          <w:rFonts w:ascii="Times New Roman" w:eastAsia="Calibri" w:hAnsi="Times New Roman" w:cs="Times New Roman"/>
          <w:sz w:val="24"/>
          <w:szCs w:val="24"/>
        </w:rPr>
        <w:lastRenderedPageBreak/>
        <w:t>своего товарища». Каждый стремится описать костюм загаданного ребенка наиболее ясно, чтобы отгадывающий мог быстро узнать, кого загадали.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Большое место в развитии связной речи детей среднего дошкольного возраста занимают настолько-печатные игры типа лото, «Парные картинки», «Сложи картинку», «Времена года» и другие.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Содержание этих игр состоит в том, что дети подбирают пары, классифицируют предметы по группам (мебель, посуда и т. д.), объясняют их по сезонам. Дети называют то, что нарисовано на картинках, рассказывают о признаках предмета, как их используют.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 детей среднего дошкольного возраста необходимо шире развивать интерес к природе, формировать более конкретные представления о животных и растениях. Воспитывать любовь к природе и заботу о животных, умение ухаживать за растениями. Закрепить название растений можно в игре «Наши растения». У детей большие карты, у воспитателя — маленькие. Показывая маленькую карточку, ведущий называет растение и спрашивает: «У кого есть такое растение?» Ребенок смотрит в своей карте и, если есть такое растение, называет его. Правильно назвавший получает карточку. Выигрывает тот, кто первый закроет клетки на своей карте.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может быть проведена с целью закрепления названий цветов и уточнения, где они растут. Игра «Разведчики» может быть проведена и с целью закрепления знаний о цветах. Воспитатель раскладывает в разных местах групповой комнаты различные цветы: садовые, полевые, луговые, комнатные. Дети, разделенные на группы, ищут цветы, называют их и рассказывают все, что знают, а потом составляют из цветов букеты. Зимой эта игра может проводиться с использованием карточек, на которых изображены цветы, или с искусственными цветами.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«Магазин» также может быть использована с целью закрепления знаний о цветах, овощах и фруктах (разные отделы в магазине).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Интересно проходит дидактическая игра «Что нам привезли колхозники». Воспитатель с помощью детей вносит в группу корзину и говорит: «Дети, эту корзину привезли нам колхозники, давайте посмотрим, что в ней» (достает капусту, картошку, морковь, свеклу, лук; можно положить фрукты). Разложив привезенное на столе, воспитатель просит детей назвать эти овощи. Затем устанавливают, какие из них можно есть сырыми и вареными (морковь, капусту, лук), а какие только вареными (картофель, свекла). А затем в группу вносят вареные овощи и дети, закрыв глаза, пробуют и отгадывают их на вкус.</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ощупь в игре «Чудесный мешочек» дети определяют форму, величину овощей и фруктов, называют их, рассказывают об их особенностях и что из них можно приготовить. В дидактической игре «Наш огород» дети закрепляют представление о форме овощей (огурец, морковь, свекла, лук, репа). Убеждаются, что огурцы продолговатые, но бывают и круглые, с заостренными и закругленными концами. Игра проводится и с использованием карточек.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детьми среднего дошкольного возраста может проводиться игра «Где что растет». Воспитатель показывает картинку с изображением овощей, фруктов, ягод или грибов и спрашивает, где растут те или иные овощи, фрукты, ягоды или грибы. За правильный ответ и правильно построенное предложение при ответе ребенок получает картинку. Выигрывает тот, кто больше наберет картинок. Картинки могут быть и с изображением животных. Ребенок в этом случае называет животное и рассказывает, где оно живет и чем питается.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целью закрепления знаний о животных проводят дидактическую игру «Стук-стук».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народной дидактической игре «У медведя во бору» узнают повадки зверя, закрепляют знания, чем он питается, а также закрепляют понятия большой, поменьше, самый маленький.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«Малыши» проводится следующим образом: воспитатель раздает детям карточки с нарисованными на них животными. Возле себя кладет маленькие карточки, на которых изображены детеныши животных. Складывает их стопкой рисунком вниз. Затем берет одну из них и показывает ее играющим. Если, например, на карточке нарисован цыпленок, то играющий, у которого есть карточка с изображением курицы, зовет детеныша «ко-ко-ко». Ведущий отдает играющему карточку с изображением цыпленка и берет из стопки следующую.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дидактической игре «Почтальон приносит открытки» дети учатся рассказывать по картинке (получив открытку, рассказывают, что на ней нарисовано). Задача воспитателя — подобрать открытки в соответствии с требованиями программы в отношении ознакомления детей этого возраста с растительным и животным миром.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i/>
          <w:sz w:val="24"/>
          <w:szCs w:val="24"/>
        </w:rPr>
        <w:lastRenderedPageBreak/>
        <w:t xml:space="preserve">Дидактические игры по ознакомлению с окружающим и развитию речи в старшем дошкольном возрасте. </w:t>
      </w:r>
      <w:r w:rsidRPr="00A06608">
        <w:rPr>
          <w:rFonts w:ascii="Times New Roman" w:eastAsia="Calibri" w:hAnsi="Times New Roman" w:cs="Times New Roman"/>
          <w:sz w:val="24"/>
          <w:szCs w:val="24"/>
        </w:rPr>
        <w:t xml:space="preserve"> В дидактических играх, предназначенных для детей старшего дошкольного возраста, задачи по развитию связной речи, активизации словаря, звукопроизношению даны на более трудном содержании; вводятся отдельные персонажи в игре, взаимоотношения между которыми довольно сложны; применяются картинки, на которых нарисованы не отдельные образы и игрушки, а уже целые сюжеты.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ними широко применяются словесные игры, построенные на воспроизведении отдельных сюжетов, действий по памяти.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«Что изменилось» ребенок не только отгадывает, какого предмета не стало, но и называет его, а также описывает по основным признакам, не видя его. Игра требует от ребенка умения запомнить качества предмета и описать их по памяти.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Предметы в игре подбираются различные по цвету, по форме, по материалу. Например, шарик, бочонки, кубики красного, коричневого, зеленого цветов, деревянные, железные, стеклянные.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«Что изменилось» дается и с таким содержанием: дети рассказывают, какие изменения произошли в обстановке комнаты куклы. Например, кресло стояло около кровати, а его переставили к окну; фикус стоял на столе, а теперь стоит на подставке у окна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Игры, в которых дети воспроизводят все по памяти и объясняют словом, требуют от них напряженной работы мысли и умения связно рассказать о происшедших изменениях.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Запас слов у детей старшего дошкольного возраста велик, но значение многих слов для них еще не всегда ясно.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Мало пользуются дети глаголами и прилагательными, хотя потребность в этом есть. Словарной работе с детьми старшего возраста не всегда уделяется должное внимание. Обычно считают, что дети этого возраста уже знают значение слов, а это далеко не всегда так. Поэтому необходимо восполнять этот пробел широким использованием дидактических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таких играх, как «Разведчики», «Что вам нужно», «Кому что», «Нужно — не нужно» у детей воспитывается умение найти нужное слово. Например, ведущий говорит: «Мальчику-школьнику подарили...» — дети по очереди называют нужные предметы: красный карандаш, перочинный нож, резинку и т. д. «Портнихе подарили» — нитки, пуговицы, наперсток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Активизация бытового словаря осуществляется в дидактических играх «Цветная посуда» «Скажи, из чего сделано», «Что это». Содержание их разнообразно. В одной игре ведущий описывает предмет, а дети отгадывают его название: «Сделан из дерева, имеет четыре ножки и спинку» (стул); потом загадывают по очереди дети. В другой игре ведущий бросает одному из играющих мяч и называет какой-либо предмет мебели. Поймавший мяч говорит, из какого материала сделан этот предмет.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Правильное звукопроизношение для детей старшего дошкольного возраста особенно важно, так как неточности звукопроизношения могут затормозить общение с товарищами и отрицательно сказаться на учебе ребенка в дальнейшем.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старшей группе дети обычно уже овладевают всеми звуками родного языка, произношение у большинства правильное. С детьми, имеющими недостатки в звукопроизношении, обычно ведется индивидуальная работа.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 отдельных детей старшего дошкольного возраста наблюдается иногда неправильное произношение звука ш, вместо звука р дети произносят л или совсем упускают его. У некоторых детей недостаточна звуковая культура языка: нет отчетливой дикции, умения регулировать силу своего голоса, интонацию, выразительность, умения управлять дыханием. Устранению перечисленных недостатков в речи детей способствуют дидактичские игры «Оркестр», «Ку-ка-ре-ку», «Эхо» и другие, взятые из младшей группы. С целью развития отчетливой дикции используются игры со скороговорками, подвижные игры с диалогами, народные шутки, построенные на вопросительной и утвердительной интонации.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детей старшего дошкольного возраста игровое действие игры «Чудесный мешочек» заключается в том, что ведущий выбирает на ощупь фрукт или овощ и, не называя, рассказывает о его признаках. А принимающие участие в игре дети должны отгадать, что это за предмет.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Задача — закрепление характерных признаков овощей и фруктов (цвет, плотность, форма, вкус) и правильное их название.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«Вершки и корешки» направлена на уточнение знаний об овощах и хлебных злаках. Детям раздается ботва разных корнеплодов (морковь, репа, свекла, редис и другие), а в корзине </w:t>
      </w:r>
      <w:r w:rsidRPr="00A06608">
        <w:rPr>
          <w:rFonts w:ascii="Times New Roman" w:eastAsia="Calibri" w:hAnsi="Times New Roman" w:cs="Times New Roman"/>
          <w:sz w:val="24"/>
          <w:szCs w:val="24"/>
        </w:rPr>
        <w:lastRenderedPageBreak/>
        <w:t>лежат овощи без ботвы. Вынимая овощ из корзины, воспитатель говорит: «Корешок, корешок, где твой вершок?» Дети, у которых ботва от этого овоща, показывают ее. Кто правильно отгадает, тот получает овощ к ботве. Игра может быть проведена и по картинкам. Выигрывает тот, кто не ошибается в названии ботвы.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«Кем что выращено» проводится в конце года в старшей группе и в любое время в подготовительной. Она направлена на уточнение знаний об овощах, фруктах, домашних животных и труде людей.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 или ведущий раздает детям карточки с картинками, на которых изображены разные предметы: овощи, фрукты, домашние животные и птицы, машины, используемые людьми для сельскохозяйственных работ. Играющие рассматривают картинки. Затем все картинки кладутся стопкой — вниз изображением.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Правила игры: дети поочередно открывают картинку, показывают ее играющим, называют, что изображено, и рассказывают, что и где выращено колхозниками. Правильно ответивший получает фишку или значок. При ответе учитывается правильность построения предложения. Если ответ неправильный, картинки кладутся вниз. Второй ребенок, уточняющий ответ, тоже получает фишку.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После того, как все картинки открыты, дети собирают их по назначению: Витя собирает все, что относится к труду в колхозе, Нина — что сделано на заводе, фабрике, Саша — все, что растет в лесу.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типа «Что из чего и как сделано» дети уточняют, что можно сделать из дерева, из хлопка и других материалов. Ценность этих игр зависит от умелого подбора картинок и интересного игрового действия, которое вызвало бы интерес не только к игре, но и также больше узнать нового. В игре «Кто куда» на маленьких картинках изображены различные животные, необходимо разложить по коробкам картинки с изображением домашних животных, насекомых и диких животных, назвать их и рассказать, где и как они живут, как за ними ухаживать. Или разложить по коробкам картинки с изображением цветов, овощей, фруктов, назвать их и рассказать о них все, что знаешь, или загадать загадку.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Можно загадать загадки «Круглая да гладкая, откусишь — сладкая, засела крепко на грядке... (репка). В зеленом домике живет много беленьких жильцов (огурец). Голодная мычит — сытая жует. Всем ребятам пить дает (корова). Длинный клюв и много пятен, ну, конечно, это... (дятел)».</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Или закрепить в дидактической игре «Растет, цветет и зреет» знание о растениях луга, поля и леса.</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B31491" w:rsidRPr="00A06608" w:rsidRDefault="00B31491" w:rsidP="00B31491">
      <w:pPr>
        <w:spacing w:after="0" w:line="240" w:lineRule="auto"/>
        <w:ind w:firstLine="567"/>
        <w:jc w:val="both"/>
        <w:rPr>
          <w:rFonts w:ascii="Times New Roman" w:eastAsia="Calibri" w:hAnsi="Times New Roman" w:cs="Times New Roman"/>
          <w:b/>
          <w:sz w:val="24"/>
          <w:szCs w:val="24"/>
        </w:rPr>
      </w:pPr>
    </w:p>
    <w:p w:rsidR="00B31491" w:rsidRPr="00A06608" w:rsidRDefault="00B31491"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Дидактические игры по ознакомлению с окружающим и развитию речи в подготовительной к школе группе. </w:t>
      </w:r>
      <w:r w:rsidRPr="00A06608">
        <w:rPr>
          <w:rFonts w:ascii="Times New Roman" w:eastAsia="Calibri" w:hAnsi="Times New Roman" w:cs="Times New Roman"/>
          <w:sz w:val="24"/>
          <w:szCs w:val="24"/>
        </w:rPr>
        <w:t>Всесторонняя готовность ребенка к школе может быть решена при условии осуществления воспитательно-образовательного процесса в целом. В том числе с широким использованием дидактических игр как одного из средств умственной и нравственно-волевой подготовки детей к школе.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Воспитатели подготовительных групп детских садов ведут большую работу по подготовке детей к школе. Большинство детей обладают необходимыми знаниями и навыками, имеют представление об окружающей жизни, владеют звуковой культурой, навыками звукового анализа слов. У них хорошо развит фонематический слух, они умеют отвечать на вопросы, рассказывать, пересказывать. Хорошо рисуют, умеют сочетать гамму различных тонов красок. Хорошо поют, легко и ритмично двигаются в плясках. Для детей подготовительной группы представляют интерес такие игры, в которых требуется не простое сличение изображений и название их, а классификация предметов по менее заметным признакам, необходимость делать умозаключение.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типа «Расскажи» направлены на умственное развитие детей, воспитание у них выдержки, внимания, сосредоточенности, развитие речи и установление логических связей в рассказах. Игра эта состоит из 5 комплектов картинок, по 5 картинок в каждом комплекте. Все картинки каждого комплекта являются эпизодами из рассказов и объединены одной темой. Таких тем в игре пять: 1. Елка. 2. Красный шар. 3. Отчего заболел Миша. 4. Письмо бабушке. 5. Бобик и домик. Первая картинка каждого рассказа отмечена красным кружочком с цифрой 1. Задача играющего — подобрать в последовательном порядке картинки-эпизоды и передать содержание каждого из них, составив целый рассказ.</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Перед началом игры ведущий читает какой-либо рассказ, иллюстрирует его картинками, раскладывая при этом картинки на столе в определенной последовательности. За один прием не следует показывать более одного-двух комплектов картинок.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Ведущий задает вопросы, предлагает детям ответить на них и повторить рассказ по картинкам самостоятельно. Когда дети познакомятся с содержанием всех рассказов и картинок к ним, можно приступить к игре.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Ведущий (взрослый) раздает играющим по одной картинке — первой в рассказе; остальные карточки перемешивает и складывает стопкой на столе. Затем, снимая со стопки по одной карточке, ведущий показывает играющим, что на ней изображено, и спрашивает: «Кому дать эту карточку?» Каждый играющий должен посмотреть на свою первую картинку и определить, подходит ли к ней картинка, показанная ведущим. Если картинка подходит, играющий говорит: «Мне нужна эта карточка» и, получив ее, кладет перед, собой рядом с первой. Получив все пять картинок, играющие должны разложить их в последовательном порядке и передать по картинкам связный рассказ. Например: «Было холодно. На улице шел дождь. Все люди были в пальто, в ботинках и под зонтами. Только один мальчик Миша бегал по лужам босиком и раздетый. Домой он пришел такой мокрый и грязный, что бабушка испугалась. Миша простудился и заболел. Бабушка уложила его в постель и дала ему лекарство. Потом пришел доктор и стал Мишу выслушивать и лечить. Скоро Миша выздоровел. Он надел шапку, пальто, ботинки и галоши и пошел гулять».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Выигравшим считается тот, кто первым подберет картинки и составит по ним рассказ.</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с картинками на классификацию, с недостающим или лишним изображением, игровое действие в которых (найти недостающий предмет или избавиться от ненужного предмета, сбросить «штрафную» картинку) заставляют детей вспоминать, фантазировать и доставляют им много радости, развивают эмоциональные чувства. С помощью дидактических игр дети закрепляют знания о правилах уличного движения, например в игре «Путешествие в страну дорожных знаков».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Увлекательной и ценной в педагогическом отношении может быть дидактическая игра, которую рекомендуется проводить в конце учебного года, это «Консервный завод».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После проведения экскурсии в овощной магазин, где дети узнали, где и как хранят овощи, уточнили свои знания в беседах, при рассматривании картинок узнали, что можно сделать из овощей и фруктов,— можно провести игру. У детей уже есть небольшой опыт. Они видели, как дома варили варенье, консервировали фрукты и овощи, наблюдали за сохранением овощей, принимали участие в сборе и использовании урожая ранних овощей и ягод (приготовление салатов, соление).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Вначале необходимо подбирать для этой игры овощи и фрукты, у которых признаки созревания ярко выражены в окраске, величине. Затем можно дать плоды не очень зрелые. Дать груши, яблоки, у которых показателями зрелости являются окраска, величина, плотность.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Игре «Консервный завод» должны предшествовать игры «Магазин «Овощи — фрукты», «Овощехранилище», которые знакомят детей с трудом людей по выращиванию овощей и фруктов, с доставкой овощей и фруктов в магазин, продажей их населению; закрепляют знания детей о качестве и свойствах овощей и фруктов, степени их зрелости. Дети также узнают об использовании овощей и фруктов и способах их переработки.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Вывески «цехов» для игры «Консервный завод» можно сделать из этикеток от банок консервированных фруктов и овощей и бутылок из-под соков. В игре можно использовать и натуральные продукты (соки, консервированные овощи и сухие фрукты).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«Заведующий складом» распределяет привезенные «колхозниками» овощи, фрукты по цехам. «Рабочие» доставляют овощи и фрукты в «цех». «Начальник цеха» контролирует доставленные овощи и фрукты, проверяет их годность и степень спелости.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От детей, исполняющих главные роли, требуется не только умение группировать предметы по их целесообразному использованию, но и рассказать, почему он так делает.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Игровое действие: выполнение роли «начальник цеха», «заведующий складом», «рабочий» и другие.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Дидактическая задача: закрепление знаний о том, как фрукты и овощи перерабатывают, чтобы их можно было долго хранить. В игре, кроме закрепления знаний детей, развивается peчь, внимание, сообразительность, мышление, сосредоточенность, умение делать выводы, воспитываются коллективные взаимоотношения.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дети учатся классифицировать овощи и фрукты для разного их использования. Например: «Красные мягкие помидоры идут на томатный сок, так как в консервы их класть нельзя».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что делать с зелеными? Некоторые дети говорят: «Выбросить», «Посадить обратно» и т. д. Вопрос заставляет детей думать, вспоминать и решать умственную задачу. Затем выясняют, что и зеленые помидоры можно солить или консервировать.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Игры «Что вам нужно», «Кому что», «Нужно — не нужно» используются с целью закрепления названий овощей, фруктов, цветов. Одновременно у детей воспитывается умение найти соответствующее слово. Развивается внимание, мышление.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Например, ведущий говорит: «У нас огород, что вам нужно?» Ребенок называет лук, редис и т. д. Те дети, которые взяли себе название «лук», уходят вместе с отгадавшим.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приходит второй «покупатель», игра продолжается до тех пор, пока все «овощи» не будут раскуплены. В игре «Что изменилось» ребенок не только отгадывает, какого овоща, фрукта или цвета не стало, но и называет его, а также описывает по основным признакам, не видя его. Игра требует от ребенка умения запомнить качества предмета и описать его по памяти.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Предметы в игре подбираются различные по цвету, форме, материалу, вкусу, запаху. Например, шарик, бочонки, кубики; красного, коричневого, зеленого цветов; деревянные, железные, стеклянные; яблоко, огурец, лук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Проводя игру «Путешествие» в старшей или подготовительной группах, воспитатель раскладывает по комнате карточки различного содержания. Затем он предлагает одному ребенку собрать все карточки, на которых изображено, как колхозники ухаживают за животными, другому — карточки с изображением овощей, которые выращивают колхозники, и т. д. Каждый из участников собирает комплект из шести картинок и рассказывает другим детям о том, что он видел: что выращивают садоводы в саду, какие у колхозников животные, как дети помогают колхозу.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 принципу народных игр составлена игра «Осень спросим» (автор Е. Благинина). Один ребенок, выбранный при помощи считалки, стоит посередине — это осень; все остальные ходят по кругу и говорят: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Здравствуй, осень! Здравствуй, осень!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Хорошо, что ты пришла,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У тебя мы, осень, спросим,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Что в подарок принесла?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Осень. Принесла я вам муки.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Дети. Значит, будут пирожки!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Так идет интересный разговор об овощах, фруктах, которыми богата осень. Рифмованные сочетания слов увлекают детей и помогают быстрее запомнить смысл разговора.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целях упражнения детей в различении деревьев можно организовать дидактическую игру «Детки на ветке».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Каждому ребенку дается плод (желудь, плод клена и т. д.). Затем, показывая ветку дерева, воспитатель спрашивает: «У кого детки этой ветки?» Играющие, у которых есть плоды указанного дерева, показывают их. Кто-нибудь из детей называет плод и дерево, на котором он растет.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 другому варианту игры воспитатель раздает детям плоды и спрашивает: «У кого детки с сосновой ветки?», «У кого детки с кленовой ветки?» и т. п. Этот вариант более легкий.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«Цветочный магазин» уточняются знания детей о комнатных растениях, о цветах, выращенных в оранжереях. Воспитатель говорит: «В магазине у нас много растений. Желающие могут купить одно из них, но надо так рассказать, чтобы продавец мог догадаться, какое растение вы хотите купить. Называть и указывать его не надо. Нужно рассказать, какие у растения листья, есть ли на нем цветы, пахнут ли они. Сначала покупателем буду я. Послушайте: «Мне нужно растение с широкими темно-зелеными листьями, оно растет без стебля, прямо из земли. Кто отгадает, тот будет продавцом».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Дальше дети выполняют самостоятельно роли покупателя и продавца.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Закрепление знаний детей о деревьях, растущих в лесу, успешно осуществляется в дидактической игре «Кладовая белочки». Вот как проводилась эта игра в одном из детских садов.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собрав детей, сказала им: «Однажды, когда белочка делала себе запасы на зиму, она нашла сказочную кладовую, полную игрушек. Что делать с этими игрушками? Подарить кому-нибудь... Но кому? Белочка часто видела, как гуляют по лесу наши дети. «Вот этим детям я и подарю что-нибудь из своих запасов! — решила белочка.— А как это сделать?»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Она позвала себе на помощь маленькую Машу и посоветовалась с ней, как раздать подарки, чтобы их получили дети, хорошо знающие природу.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Маша принесла листочки бумаги и на каждом написала, как идти к складу белочки. Она обозначила их номерами 1, 2, 3, 4 и т. д. (по этим номерам дети и получат подарки от белочки). Затем Маша спрятала записки под разными деревьями: под мхом и в траве. Эти места Маша отметила маленькими белыми флажками.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Первая записка спрятана под третьей липой около дороги, проходящей мимо дома лесника.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отправились в путь. Они тщательно искали липы среди деревьев. Увлеченные поисками, вместе с другими бегали Юра, Аля, Вова, малоинициативные дети. Нужную липу нашел Толя. С ликующим криком он поднял из травы белый флажок и номерок. Воспитательница взяла у Толи записку и прочла детям: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«Следующая записка спрятана под последним дубом возле шоссейной дороги».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поспешили к последнему дереву, растущему возле шоссе. Но это была липа, а не дуб. Побежали обратно. На этот раз первой оказалась Аля. В найденной ею записке было сказано: «Дорога разветвляется. Одна идет направо, другая — налево. Держаться правой руки. Под пятой елью, направо от дороги, находится камень».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дружно побежали по направлению к хвойному лесу. У опушки леса задержались. Воспитательница не слышала их разговора, но ей было ясно, что дети считали деревья.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Когда воспитательница подошла ближе, она увидела сияющего от счастья Колю, который держал в руке только что найденную записку. Воспитательница взяла эту записку и предложила детям присесть и немного отдохнуть.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Потом она прочла детям записку, и прогулка продолжалась. Следующую записку удалось найти Юре. Он стоял под большой елью с флажком в руке. Воспитательница похвалила Юру за то, что он так быстро нашел записку, и громко прочитала ее содержание. Она направляла детей в молодой сосновый лес, на маленькую возвышенность, где предлагалось найти столовую одного зверька. Молодой лес был известен детям. На этот раз они гораздо быстрее нашли указанное место.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подошла ближе, лица детей сияли радостью. На земле лежали остатки обгрызенных шишек. «Мы нашли столовую белки»,— важно сообщил Вова.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«Посмотрите все теперь внимательно на землю,— сказала воспитательница.— Постарайтесь найти следы, ведущие к складу белки!» (утром воспитательница сделала тропинку из чешуи шишек, выеденных белкой. Она вела к маленькой группе елей, среди которых и находился склад белки).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Начались тщательные поиски. Толя нашел тропинку и быстро пошел по направлению к елям. Он пролез сквозь передние елки и остановился как вкопанный с открытым от удивления ртом. На лице его появилась сияющая улыбка. Он сделал движение, будто хотел побежать обратно, но, видимо, передумал, снова повернулся к пню и дрожащим от волнения голосом громко закричал: «Я нашел, нашел склад белки!»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подбежали. Лица их выражали удивление. Всем хотелось посмотреть эти вещи вблизи, пощупать их. Взгляд Юры, как завороженный, остановился на большой свирели, которая висела на маленькой елочке за старым пнем.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«Этот склад сказочной или настоящей белки?» — спросила Аля.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«Как вы, дети, думаете?» — спросила воспитательница. «Этот склад сказочной белки: здесь разные-разные игрушки!» — воскликнула Валя.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«Я тоже так думаю»,— сказала воспитательница, посадила детей в кружок и стала раздавать вещи по номерам. Счастливые, осматривали дети полученные подарки и показывали их друг другу.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Можно провести эту игру с другими заданиями: найти мастерскую дятла, места, где гнездятся вороны, живут синицы и т. п. Важно заинтересовать детей, заставить их думать и рассказывать.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«Узнаем, узнаем» и «Думай дальше» дети уточняют знания о птицах и зверях, упражняются в связной речи, в умении продолжать незаконченный рассказ. В первой игре от детей требуется умение описать зверя или птицу, узнать их по внешним признакам, по описанию образа жизни, по крику.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Ход игры, примерно, следующий. Дети сидят в кругу, стоящий в центре описывает птицу или зверя или подражает их голосу. Затем он выходит из круга. Остальные поворачиваются лицом к наружной стороне круга, выставляют руки вперед и говорят: «Знаем, знаем». Ребенок, стоявший раньше в центре, дотягивается до руки одного из играющих. Тот должен назвать зверя или птицу. Если отвечающий ошибся, спрашивающий подходит к другому. Ответивший правильно встает на место ведущего.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«Думай дальше» по содержанию является продолжением первой. Игра начинается с описания зверя или птицы, которую должен отгадать один из стоящих в кругу. Если ответ правильный, ведущий обращается к другому с вопросом «Где живет?», к третьему — «Чем питается?», к четвертому — «Где живет летом?», к пятому — «Где живет зимой?»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Знания о домашних животных закрепляются в игре «Угадай, кто это» (эта игра проводится после экскурсии). Воспитатель показывает по очереди картинки, на которых изображены домашние животные: коза, лошадь, корова, собака, кошка. Дети их называют. Задача уточнения знания детьми цветов и оттенков решается в игре «Подбери оттенок». Воспитатель предварительно подбирает листья и цветы различных оттенков: ярко-синий василек, голубой колокольчик, бледно-синюю веронику, ярко-лиловый лист иван-да-марьи и бледно-лиловую полевую астру, темно-зеленый лист свекольной ботвы и серовато-зеленый лист капусты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стоят в кругу с букетами различных цветов и листьев. Воспитатель поднимает руку с каким-либо цветком яркого цвета, например ярко-красной гвоздикой, и предлагает дать ему цветы красного оттенка, затем синий василек и т. д. Из полученных цветов он делает букетики и вручает тем, кто ни разу не ошибся.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«Растет, цветет и зреет» каждый ребенок получает семь карточек. Нужно подобрать шесть карточек одной группы (шесть грибов, шесть фруктов и т. д.). Каждый играющий передает соседу слева ненужную ему карточку; тот, проверив, не подходит ли она ему, снова передает соседу слева. Выигрывает тот, кто первый подберет шесть карточек одной группы и расскажет о них. С целью закрепления представлений о знакомых растениях, упражнения в правильном назывании отдельных растений, листьев, плодов, цветов проводится игра «Подбери листок».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Первый вариант. Детям раздаются карты с изображением цветов и плодов. Картинки и контрольные таблицы остаются у воспитателя, причем картинки с изображением листьев должны быть разобраны по одинаковым рисункам. Например, все картинки с изображением листа березы складываются вместе. Воспитатель, показывая картинку с листом, спрашивает: «Кому нужен лист сирени, дуба?» и т. д. Дети, у которых окажется на карте цветок или плод данного растения, поднимают руку. Ребенок говорит: «Мне нужен лист сирени» или «Мне нужен лист дуба» и т. д. После этого воспитатель раздает детям, поднявшим руки, карточки с изображением листьев данного растения. Выигрывает тот, кто первым правильно закроет свою карту.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Второй вариант. Воспитатель, показывая карточку с листком какого-либо растения, не называет его, а говорит лишь: «Кому нужен этот лист?» Один из поднявших руку должен назвать этот лист. Если он ошибается, воспитатель спрашивает других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Третий вариант (для детей подготовительной группы). Содержание игры то же, но ребенок, поднявший руку, должен не только назвать растение, а и рассказать, что он о нем знает: где растет, какую пользу приносит и т. д. Остальные дети, из числа поднявших руку, дополняют его. По окончании игры воспитатель проверяет, правильно ли дети подобрали листья к цветам и плодам, и, если обнаружит ошибку, обращается к контрольной таблице, чтобы ребенок путем сравнения парных карточек увидел имеющиеся между ними различия. Так, усложняя поставленную задачу от одной игры к другой, воспитатель расширяет и уточняет знания детей, развивает их умственные способности и приучает к коллективным играм. Вот как интересно была проведена дидактическая игра «Магазин самообслуживания» с детьми седьмого года жизни.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Готовясь к игре, воспитательница провела с детьми экскурсию на базу и в магазин самообслуживания. Заведующая детским садом заготовила необходимые овощи и фрукты. Педагог и воспитательница продумали организацию витрин, подготовку сеточек и целлофановых пакетов для товаров. Расфасовку овощей и фруктов провели с таким расчетом, чтобы их было достаточно для всех детей. Сделали ценники на товары, которые вложили в сетки и пакеты с продуктами. Была организована «база», где в ящиках находились овощи и фрукты, заготовили карточки с изображением фруктов и овощей для получения продуктов с базы.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Структура игры «Магазин самообслуживания». В магазине были организованы два отдела: овощи и фрукты. Содержание игры: окружающая действительность.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Правила игры: выбрать нужные овощи и фрукты, не нарушая очереди, подсчитать стоимость и оплатить в кассу. Отдать чек контролеру, назвать купленные продукты и сказать, что из них можно делать.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Игровое действие: покупка, оплата продуктов и изготовление из них различных блюд. Выполнение ролей (контролер, кассир, шофер, заведующий базой). Дидактическая задача: закрепление знания счета, названия овощей и фруктов, что из них можно приготовить; развитие речи, мышления и дисциплинированности.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Воспитательница перед игрой провела беседу с детьми, в которой объяснила содержание игры. Затем распределили роли между детьми. Воспитательница взяла на себя роль заведующего магазином. Это давало ей возможность, не нарушая самостоятельности играющих, задавать вопросы, ликвидировать конфликты и, если нужно, помогать отдельным детям выполнять взятую на себя роль. Даже такие дети, как Марина (девочка застенчивая), в роли контролера задавали вопросы детям и требовали от покупателей полного объяснения, что купил и что будет с купленными овощами и фруктами делать. Такую игру и ей подобные лучше проводить летом, когда много натуральных фруктов и овощей. Хотя, конечно, натуральные фрукты и овощи можно заменить муляжами или карточками, на которых нарисованы овощи и фрукты.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 детей дошкольного возраста появляется большой интерес к предметам и явлениям природы. Для успешного ознакомления их с этими предметами и явлениями (особенно детей старшей и подготовительной групп) надо дать детям возможность действовать с ними. Тогда процесс наблюдения будет возбуждать внутреннюю активность ребенка, его любознательность, внимание, желание узнать больше.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Очень важным звеном в познании живой и неживой природы является последующая переработка воспринятого, связанная с практическим применением полученных знаний о предметах и явлениях природы в процессе дидактических игр, в которых большое место занимает мысленное выделение частей предмета, нахождение общего и особенного в них, определение назначения предметов, их расположения в пространстве, классификация, а также связывание различных признаков явлений. Игровые действия незаметно подводят детей к более глубокому осмыслению различных явлений природы.</w:t>
      </w:r>
    </w:p>
    <w:p w:rsidR="00EE63BD"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Систематически проводя с детьми подготовительной группы дидактические игры, можно не только развить умственные способности детей и хорошую речь, но и уточнить знания окружающего и выработать у них нравственно-волевые черты характера, приучить детей к более быстрому темпу умственной деятельности.</w:t>
      </w: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EE63BD" w:rsidRPr="00A06608" w:rsidRDefault="00EE63BD"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Дидактические игры в обучении детей элементарным математическим представлениям во второй младшей группе</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 математического характера для детей младшего дошкольного возраста содержат большие возможности расширять и закреплять знания о количестве: «один» и «много»; о равенстве предметов, понимать выражения: столько — сколько, поровну, по одному — много, ни одного. Сравнивая предметы, усваивать их величины: длиннее — короче, одинаковые, выше — ниже, шире — уже, толще — тоньше, больше — меньше. Определять форму: круг, квадрат, треугольник. Различать пространственные направления: вперед, назад, направо, налево. Ориентироваться во времени: утро, день, вечер, ночь. Дидактические игры могут проводиться в этом возрасте утром, как все занятие или часть его, и во вторую половину дня. Дидактическая игра «Сбор грибов» дает возможность в новых связях закреплять знания «один» и «много».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Ведущий заранее ставит в разных углах комнаты на подставках елки, а под елками — грибы. Затем идет с детьми собирать грибы. У всех детей корзиночки. Собрав грибы, дети складывают их в корзиночку. А ведущий в это время, создав эмоциональную обстановку, говорит: «Пошли, дети, в лес. Лида нашла самый большой гриб с красной шапочкой — подосиновик. Витя нашел гриб подберезовик с коричневой шапочкой. Зина нашла маленький подосиновик»... Набрав грибов, дети собираются вместе, достают их из корзиночек, смотрят, кто сколько собрал, и устанавливают, сколько грибов всего — «много». Затем воспитатель предлагает детям взять свои грибы, «много» исчезает. Интерес к игре вызывает игровое действие — отыскивать грибы. Это дает возможность несколько раз повторять игру и подводить детей к пониманию того, что множество состоит из отдельных элементов.</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Эта же программная задача может быть выполнена в дидактической игре «Найди игрушку». Каждый ребенок должен принести предварительно разложенные на видном месте воспитателем машины или кубики и положить на стол. Когда все дети принесут игрушки, воспитательница говорит: «Вот как много у нас стало машин (или кукол). Саша принес одну, Таня тоже принесла одну куклу, и т. д. и стало их много». Игра повторяется несколько раз. На прогулке можно провести эту игру с цветами, листьями, флажками. Важно, чтобы все дети, принимающие участие в игре, были активны и была создана эмоциональная игровая обстановка. Когда дети на занятиях получат знания о круге, квадрате, треугольнике, с ними можно будет провести дидактическую игру «Чудесный мешочек». Дидактическая задача — выбрать заданную фигуру на ощупь, вынуть ее из мешочка и назвать. Вначале в мешочек можно положить плоскостные фигуры, затем объемные, а потом плоскостные и объемные можно смешать. Геометрические фигуры плоскостные, которые кладутся в «чудесный мешочек», дети должны хорошо знать. Только в этом случае дидактическая игра пройдет интересно и заставит детей преодолевать трудности при выполнении правил игры и игрового действия, т. е. отыскивания фигуры на ощупь. В дидактической игре «Оденем кукол» дети в процессе выполнения установленных правил узнают значение слова «сколько».</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Раскладывая одежду около кукол, дети закрепляют количественные отношения «больше», «меньше», «поровну». Например, рубашек больше, чем кукол, а платьев поровну. Надо, чтобы в игре дети не молча выполняли задание, а рассуждали и называли одежду. Игры эти могут несколько раз повторяться с постепенным усложнением правил и дидактической задачи. Для закрепления знаний о величине можно провести дидактическую игру «Одень кукол красиво». Дети садятся в круг. </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Воспитательница просит ребенка принести куклу. «Кукла пойдет с детьми гулять, и ее надо одеть»,— говорит воспитатель. Отдельным детям поручается принести одежду для куклы (платье, пальто, шапку). Воспитатель заранее подбирает платье или пальто маленького размера. Ребенок, которому поручено надеть кукле платье, конечно, не может этого сделать, так как платье мало, приносят другое и т. п. Игра продолжается до тех пор, пока кукла не будет одета. Дети путем примеривания одежды закрепляют понятия «шире — уже», «длиннее — короче».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Понятия «большой» и «маленький» дети смогут закрепить в дидактической игре «Спрячь шарик в ладошки». На стол кладут много шариков различной величины. Воспитательница предлагает полюбоваться разноцветными шариками, а затем просит ребенка взять красный шарик и спрятать его в ладошках. «Хорошо Володя спрятал шарик, совсем не видно. А теперь ты, Наташа, спрячь зеленый шарик» (подает большой шар). Ребенок раскрывает ладошки, пытается пальцами охватить весь шар. Воспитательница просит других детей проверить, спрятался ли шар. По очереди все пытаются спрятать шар. «Зеленый — большой шар,— говорит воспитатель,— и его трудно спрятать, а красный — маленький, его легко спрятать». Дети сравнивают шарики.</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Игру можно усложнить. Один ребенок закрывает глаза и протягивает руки, соединенные вместе, к воспитателю. Она кладет шар в ладони и просит ребенка сказать, большой он или маленький, или ребенок протягивает руки за спину и отгадывает, какой шар положен в ладони. Повторяя игру, воспитательница фиксирует внимание детей на величине и учит ощупывающими движениями рук определить размер шара и закрепить словами «Шар большой», «Шар маленький». Можно эту игру дать на закрепление знаний «Этот шар больше, этот меньше». Для проведения этой же игры могут быть подобраны и другие игрушки и предметы, но обязательно контрастные. Умение соотносить количество звуков и предметов можно закреплять в играх «Правильно считать по звуку». Сколько раз воспитательница ударит в бубен — столько ребенок должен принести кукол. В этой игре развивается и слуховое восприятие детей. Нужно учить детей в различной игровой ситуации сравнивать определенное число предметов с числом их изображений на карточке, рассказать о равенстве множеств.</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Каждая дидактическая игра, которую проводит воспитатель с целью закрепления у детей знаний о форме, величине, нахождении сходства и различия между предметами, может принести пользу только в том случае, если будет заранее продумана последовательность усложнения дидактической задачи и правил игры. Например, знакомя детей с формой, вначале предлагаем детям простую задачу, подобрать предметы одинаковой формы (круглой или треугольной) и сложить их в коробку. Выбирая из определенного количества разнообразных по форме фигур только фигуры указанной формы, ребенок, путем одинаковых, много раз повторяемых правил игры, закрепляет представление о форме. Второе задание в игре дается с усложнением — на другом материале подобрать для кукол мячи, соответствующие их величине (большой кукле — большой мяч), и т. д. Следующее задание в игре на закрепление представлений о форме дается на разнообразных предметах.</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 вместе с детьми рассматривает предметы различной формы: мяч, шар, кольцо — круглой формы; кубик, пирамидка, флажок — треугольной формы. Затем раздает детям карточки с изображением геометрических форм (круг, квадрат, треугольник) и просит положить свою карточку около похожего предмета. У некоторых детей останутся лишние карточки с нарисованными предметами разной формы. Вместе со всеми детьми воспитатель ищет в групповой комнате похожие предметы, которые изображены на карточках. Воспитатель предлагает вместе с ним пойти по групповой комнате и поискать, что из окружающего похоже на формы, изображенные на карточках. Построенные таким образом дидактические задачи в играх будут способствовать усложнению и уточнению восприятия форм, величины и развитию детского внимания.</w:t>
      </w:r>
    </w:p>
    <w:p w:rsidR="000C594E" w:rsidRPr="00A06608"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Программа по элементарным математическим представлениям перед детьми второй младшей группы ставит задачу научить детей различать пространственные направления от себя (вперед, назад, направо, налево). Путь развития у детей представлений о пространстве долгий и сложный, поэтому необходимо формировать умения различать и называть пространственные представления на основе конкретных, непосредственных восприятий и действий, добиваться определения направления словом. Большое значение и место в ознакомлении детей с пространственными ориентировками занимают дидактические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Детям четырех лет легче усвоить пространственные ориентировки, когда они видят предмет, движущийся в нужном направлении. Например, в игре «Прокати шарик» воспитатель ставит дидактическую задачу прокатить шарик вперед, а затем назад. На протяжении всей игры воспитатель подчеркивает эти слова (например, «Вот как хорошо катится Машин шарик вперед, а давайте посмотрим, как он будет катиться назад»). Добивается проговаривания этих определений от детей (игра полностью дана в приложении). Аналогично можно провести игру «Покажи, что я скажу», тоже связанную с движением.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Более сложная дидактическая игра «Что изменилось». Воспитатель вместе с детьми ставит на стол знакомые игрушки. Один ребенок выходит за дверь, а в это время воспитатель вместе с детьми делает перестановку одной игрушки. Вошедший должен вспомнить, где стояла игрушка а сейчас ее поставили слева или справа от игрушки, стоящей рядом. Вначале игры можно взять за основу большую куклу или мишку и давать пространственное определение игрушки по отношению к этой большой кукле.</w:t>
      </w:r>
    </w:p>
    <w:p w:rsidR="00E043CC" w:rsidRPr="00E043CC" w:rsidRDefault="000C594E" w:rsidP="00E043CC">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IV квартале учебного года по программе дается повторение пройденного. Воспитатель особенно внимательно должен подобрать дидактические игры и там, где возможно, использовать в различных вариантах игр природный материал (овощи, фрукты, цветы, листья, злаки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Дидактические игры в обучении детей элементарным математическим представлениям в средней группе. </w:t>
      </w:r>
      <w:r w:rsidRPr="00A06608">
        <w:rPr>
          <w:rFonts w:ascii="Times New Roman" w:eastAsia="Calibri" w:hAnsi="Times New Roman" w:cs="Times New Roman"/>
          <w:sz w:val="24"/>
          <w:szCs w:val="24"/>
        </w:rPr>
        <w:t>Перед детьми среднего дошкольного возраста «Программа воспитания в детском саду» в разделе «Элементарные математические представления» ставит более трудные счетные задачи, которые направлены на дальнейшее развитие мышления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Однако и в этом возрасте широко могут использоваться дидактические игры. Особенно в усвоении множества, равенства и неравенства групп предметов; количества и счета до пяти по осязанию, на слух навыков счета, в усвоении величины, формы, ориентировки в пространстве и во времени.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первые дни учебного года в средней группе целесообразно проводить дидактические игры, в которые дети играли еще в младшей группе, с целью закрепления знаний и умений детей и повторения по элементарным математическим представлениям пройденного в младшей группе.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Особое внимание следует уделить тем детям, которые не посещали дошкольные учреждения. С ними необходимо более широко использовать дидактические игры в индивидуальной работе.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детьми этого возраста проводятся дидактические игры на закрепление знаний в количественном счете, образовании числа в пределах пяти. Одновременно в играх ставится задача развить внимание и память детей. Например дидактическая игра «Что изменилось» может быть проведена с несколькими задачами.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образуют круг. Внутри круга стоят несколько детей. По знаку воспитателя один уходит, затем, войдя, он должен определить, какие изменения произошли внутри круга. В этом варианте отгадывающий ребенок должен подсчитать, сколько детей стояло в кругу вначале, сколько осталось, и, сопоставив эти два числа, определить, сколько детей ушло из круга.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при повторении игры отгадывающий должен назвать имя ушедшего ребенка. А для этого требуется удержать в памяти имена всех стоящих в кругу детей и, посмотрев на оставшихся, установить, кого нет.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Дальнейшее усложнение может быть таким: число детей в кругу остается то же (в пределе пяти), но изменяется их состав. Отгадывающий должен сказать, кто из детей ушел и кто встал на его место. Этот вариант требует от детей больше внимания и наблюдательности.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Усложнение этой игры может пойти и по линии изменения порядка расстановки играющих. В этом случае нужно будет вспомнить, как дети стояли, и отгадать, какие изменения произошли. Это задание требует развития зрительной памяти. Можно менять позу детей. Игра будет проходить более эмоционально. Количественный счет и навыки его закрепляются в игре «Магазин». Ребенок в «кассе» получает «чек» — карточку с нарисованными кружочками, пересчитывает кружочки и идет к «продавцу», которому говорит: «У меня четыре кружочка, я могу купить четыре игрушки»,— и, выбрав игрушки, расплачивается за них карточкой.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«Будем считать» дети, наряду с закреплением счета, учатся соотносить число кружков с предметами.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Играющие получают по три карты с различными числовыми изображениями и кладут их рядом на стол.</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каждой карте одинаковое число кружков, но они по-разному расположены. Если играющие подберут именно такое расположение кружков, как у ведущего, то получают маленькую «закрывашку» и кладут ее на свою большую карту. Игра продолжается до тех пор, пока у ведущего не останется ни одной карточки.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наряду со счетом помогают закрепить знания величины и формы. Например игра «Кто скорее соберет» способствует закреплению знаний предметов в возрастающем или убывающем порядке.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Умение быстро сообразить, какого по счету предмета не стало, вырабатывается в игре «Какая игрушка спрятана?». Игрушки разного размера и формы стоят на столе на одной линии. Дети смотрят на игрушки, пересчитывают их, запоминают. Один из играющих выходит из комнаты, а в его отсутствие дети прячут какую-нибудь игрушку. Вернувшийся в комнату ребенок должен вспомнить, какой по счету (а затем и по размеру) игрушки на столе не стало.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Настолько-печатные игры помогают детям усвоить понятие «сколько». В игре «Кому сколько?» ведущий раздает карточки с нарисованными мальчиками и девочками и их одеждой, а на стол кладет карточку с двумя девочками и спрашивает: «Сколько им надо шапочек?» Дети отвечают: «Две». Тогда ребенок, у которого на руках картинка с двумя шапочками, кладет ее рядом с карточкой, где нарисованы две девочки,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 детям среднего дошкольного возраста предъявляются более высокие требования в овладении пространственными ориентировками. Показать направление от себя (и двигаться) вперед, назад, вверх, вниз, направо, налево.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 в этом возрасте широко используются дидактические игры. Например игра «Кто скажет правильно». Дидактическая задача: закрепить ориентировку в пространственных отношениях между предметами и определить ее словами направо, налево, посередине, напротив.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этой игре дети усваивают пространственные ориентировки в движении. Например, разделившись на три группы (одна группа — Лисички, другая — Зайцы, а третья — Белочки), садятся на стульчики. В кругу стульчиков ребенок, изображающий Мишку.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Воспитатель, создав эмоциональную обстановку игры, говорит: «Однажды Мишка позвал к себе в гости зверят. Вот пришли к Мишке Лисички (идут), а вот Зайки и Белочки побежали к нему в гости». Дети встают со стульчиков и бегут к Мишке. А Мишутка как зарычит: «Что за беспорядок!» Испугались зверята и побежали обратно. А Мишка ласково говорит: «Зайки, становитесь от меня с правой стороны, Лисички — с левой, а Белочки -впереди». Когда все встанут, каждая группа громко повторят где они стоят по отношению к Мишке. Затем дети меняются местами и громко повторяют, где они стоят.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Эту игру можно провести и за столами, зверями будут игрушки, а дети их передвигают и называют направление.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дидактической игре «Что изменилось» дети тоже, незаметно, играя, закрепляют знания о пространственных ориентировках.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Воспитатель вместе с детьми оборудует комнату куклы предметами обстановки, которые дети хорошо знают (комната может быть организована на столе — стол, стул, кровать, шкаф, цветок и т. д.). Все дети сидят перед этой комнатой. Когда они внимательно посмотрят, где стоят все предметы, один из детей выходит за дверь. В это время дети вместе решают и делают перестановку. Вошедший должен узнать и сказать, что изменилось в комнате (например, стул стоял около кровати, а сейчас его поставили справа от стола). По мере усвоения пространственных ориентировок, овладения правилами игры задачу можно усложнить, т. е. сделать две перестановки и добиваться от детей более четкого определения пространственного расположения предмета (как он стоял и как его переставили).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Пространственные ориентировки дети могут закреплять и в игре «Куда пойдешь и что найдешь». Дети средней группы должны хорошо знать геометрические фигуры: треугольник, квадрат, круг, прямоугольник, шар, куб, цилиндр.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Используя дидактические игры, воспитатель подбирает нужные геометрические фигуры, изображенные на карточках, или объемные и плоскостные, и проводит с ними знакомые уже детям дидактические игры: «Найди по форме», «Разведчики», «Кому сколько» и другие.</w:t>
      </w:r>
    </w:p>
    <w:p w:rsidR="00EE63BD"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Нужно добиваться, чтобы к концу </w:t>
      </w:r>
      <w:r w:rsidR="00A06608">
        <w:rPr>
          <w:rFonts w:ascii="Times New Roman" w:eastAsia="Calibri" w:hAnsi="Times New Roman" w:cs="Times New Roman"/>
          <w:sz w:val="24"/>
          <w:szCs w:val="24"/>
        </w:rPr>
        <w:t>года темп игр был более быстрым</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Default="00EE63BD"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Pr="00A06608" w:rsidRDefault="00E043CC"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Дидактические игры в обучении детей элементарным математическим представлениям в старшей группе.</w:t>
      </w:r>
      <w:r w:rsidRPr="00A06608">
        <w:rPr>
          <w:rFonts w:ascii="Times New Roman" w:eastAsia="Calibri" w:hAnsi="Times New Roman" w:cs="Times New Roman"/>
          <w:sz w:val="24"/>
          <w:szCs w:val="24"/>
        </w:rPr>
        <w:t xml:space="preserve"> С детьми старшего дошкольного возраста в овладении элементарными математическими представлениями в процессе дидактических игр решаются следующие задачи: твердое усвоение количественного и порядкового счета в пределе десяти, количественный состав числа из единиц в пределах пяти. Отвечать на вопросы «который?», «какой?», «сколько?», уметь делить предметы на 2—4 части, находить величину, форму предметов в окружающей действительности, словами определить положение предмета в пространстве. Знать наименование дней недели.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Через игровое действие, правила дидактических игр необходимо подводить детей к логическому мышлению, заставлять больше рассуждать, делать обобщения, уточнять представления, что число не зависит от величины предметов, их пространственного расположения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целях закрепления программы средней группы с детьми проводятся дидактические игры на закрепление счета на слух в игре «Что я сказал?», закрепление формы на ощупь в игре «Чудесный мешочек», независимость числа от величины предметов дети закрепляют в игре «Которой игрушки не стало?».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Знание геометрических фигур (овал, круг) можно закрепить в дидактической игре «Подбери по форме». Ведущий кладет на стол карточку с изображением круга и говорит: «У кого имеются круглые предметы?» Каждый ребенок ищет в своих карточках круглый предмет — шар, пуговицу, часы, мяч, арбуз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этой игре воспитатель внимательно следит за правильным подбором геометрических форм, их названием и учит находить такие формы в окружающей действительности.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«Сколько?» закрепляется понимание смысла слова «сколько». На картах, розданных детям, изображены животные. Ведущий показывает число кружков и спрашивает: «Сколько?» Ребенок, обнаружив при подсчете нужное число животных, объявляет: «У меня две коровы» или «У меня девять уток»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Понятие «широкий — узкий», упражнение в счете, пространственных ориентировок можно закрепить в дидактической игре «Два бассейна».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Дидактическая игра «Счетное лото» может быть использована для закрепления умений соотносить число кружков с разными предметами и их расположением в пространстве.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игры детям раздаются большие карточки с нарисованными разными предметами и малые, на которых изображены кружочки. Ведущий называет число кружков, изображенных на маленькой. Дети отыскивают у себя карточку с соответствующим количеством предметов. Кто правильно ответит, тот получает маленькую карточку, зазевавшийся ребенок карточку не получает, клетка его большой карты остается пустой, но ребенок продолжает участвовать в игре. В этой игре должно быть разное расположение предметов. Тогда дети будут закреплять умения ориентироваться в пространстве, будут более внимательны.</w:t>
      </w: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дидактической игре «Подумай», кроме счета, пространственных ориентировок, дети учатся правильно пользоваться словесными обозначениями, развивают наблюдательность, внимание, зрительную память. В этой игре используются от 12 до 20 парных карточек.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На каждой из них нарисован дом, дерево, фигурка девочки в различных пространственных соотношениях. Предметы и части их окрашены в разные цвета. Эта игра организуется с дидактической задачей — определить сходство и различие, пространственное расположение предметов.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Затем дидактическую задачу необходимо усложнить. Для этой цели следует подобрать парные карточки, в которых определенный предмет находился бы посередине, слева или справа или чтобы предметы находились в определенном соотношении: один предмет над другим, сзади или перед ним. Попутно дети закрепляют в этой игре предлоги за, перед, над, умение соотносить расположение предметов со словами, обозначающими их взаимоотношения.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последнем варианте воспитатель, не показывая карточки, описывает цвет и расположение предметов. Дети, имея на руках по одной карточке, внимательно слушают воспитателя и находят у себя карточку, сходную с той, которую он описывает. Трудность этого варианта заключается в том, что у детей нет перед глазами карточки, с которой они могли бы сравнить свою, и им приходится руководствоваться только описанием картинки, которую дает руководитель. Это требует большой сосредоточенности, умственного напряжения и внимания.</w:t>
      </w:r>
    </w:p>
    <w:p w:rsidR="00EE63BD"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такой последовательности могут проводиться и другие игры типа лото.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Дидактические игры в обучении детей элементарным математическим представлениям в подготовительной к школе группе. </w:t>
      </w:r>
      <w:r w:rsidRPr="00A06608">
        <w:rPr>
          <w:rFonts w:ascii="Times New Roman" w:eastAsia="Calibri" w:hAnsi="Times New Roman" w:cs="Times New Roman"/>
          <w:sz w:val="24"/>
          <w:szCs w:val="24"/>
        </w:rPr>
        <w:t>В разделе «Развитие элементарных математических представлений» к детям седьмого года жизни предъявляются более высокие требования не только и не столько в овладении количеством и счетом, величиной, формой, ориентировкой в пространстве и во времени, сколько в использовании математических операций с целью умственного развития и формирования воли, воспитания умения сравнивать, обобщать, выделять признаки предметов и явлений.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дети не механически запоминают, а должны осмысливать, как и какие лучше применить полученные ранее знания, самостоятельно ищут пути решения дидактической задачи. У них развивается умение рассуждать, доказывать, доводить начатое до конца, что очень важно для подготовки к школе.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дидактических играх дети могут сравнивать смежные ; числа в пределах 10, знать, как из неравенства можно сделать равенство (8 больше 7, но если к 7 добавить 1, то будет по 8 — поровну; 7 меньше 8, здесь не хватает 1, если от 8 отнять 1, то будет в обеих группах по 7 — поровну), правильно отвечать на вопросы «который?», «какой?», «сколько?», делить предмет на 2 и 4 части (например, разделить яблоко на 2 части, затем на 4), сравнивать части, на конкретном материале устанавливать, что целое больше части, а части меньше целого; измерять длину, ширину, высоту окружающих предметов с помощью условной мерки и на глаз; определять длину палки, ширину ленты, высоту забора, дерева и т. д.; различать овал и круг; уметь видеть форму предметов (мяч, арбуз — имеют форму шара; тарелка, блюдце — форму круга и т. д.); видоизменять геометрические фигуры (составить из нескольких треугольников четырехугольник, из частей круга полный круг); определять словом положение того или иного предмета по отношению к себе (слева от меня стол, впереди меня сидит Андрюша), в помещении, на листе бумаги; последовательно называть дни недели (какой день был вчера, какой будет завтра); приучать укладываться на занятии в отведенное время; знать последовательность времен года; постоянно знакомиться с названием текущего месяца.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Усвоению устного счета способствует игра «Арифметическое лото». Игра представляет собой большие карты, в клетках которых изображены сумма и слагаемые; на маленьких карточках такое же число, только на обороте маленькой карты нарисована часть какого-нибудь зверя. Ведущий называет слагаемые, дети решают и получают ответ. Ведущий спрашивает: «У кого есть такое число?» Ребенок, имеющий на карте заданное число, заявляет об этом и получает маленькую карточку, которой накрывает клеточку в большой карте. При правильном решении арифметического действия из маленьких карточек, на которых нарисованы части животного, получается целое животное.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Задача закрепления количественного счета успешно разрешается в играх «Настойчивость», «Кто больше», «Поймай мяч». Эти игры очень увлекают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Содержание игры «Настойчивость» состоит в том, что ребенок, держа в руках небольшую коробочку с автобусами внутри ее и накрытую сверху стеклом, легким встряхиванием рук стремится перекатить автобусы под крышу депо согласно указанным номерам на автобусах и на отделениях депо. Помимо решения задачи счета в игре воспитывается внимание и сосредоточенность.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играх «Угадай, сколько в другой руке» и «Счетное лото» дети овладевают умением раскладывать число четыре на составные части: два и три, три и один, упражняются в составлении числа из двух меньших чисел. Ребенок, имеющий четыре кубика, два оставляет открытыми в одной руке, а два других зажимает во второй руке и спрашивает: «Сколько в другой руке?» Получив ответ, ребенок открывает ладонь, и дети убеждаются в правильности или неправильности ответа.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Закрепление представлений о составе из двух меньших чисел числа с детьми подготовительной группы можно провести в одном из вариантов дидактической игры «Что изменилось?». Игра проводится таким образом. Перед детьми кладется карточка с числом четыре. Вокруг этой карточки из кубиков или других мелких предметов раскладываются варианты состава числа четыре (один и три, два и два, три и один). Ведущий убирает один из этих вариантов (после того как дети их хорошо запомнят).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Отгадавший должен назвать вариант из состава числа четыре, который убрали. Состав числа можно закрепить и в дидактической игре «Найди свой дом».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Количественный, порядковый счет и цвет дети закрепляют в игре «Кто первый». У каждого игрока по четыре фишки одного цвета. По считалке устанавливается очередность бросания кубика. Ребенок, бросивший кубик, передвигает фишку на столько кружков, сколько очков выпало на </w:t>
      </w:r>
      <w:r w:rsidRPr="00A06608">
        <w:rPr>
          <w:rFonts w:ascii="Times New Roman" w:eastAsia="Calibri" w:hAnsi="Times New Roman" w:cs="Times New Roman"/>
          <w:sz w:val="24"/>
          <w:szCs w:val="24"/>
        </w:rPr>
        <w:lastRenderedPageBreak/>
        <w:t>кубике. Выигрывает тот, кто первый приведет все свои фишки на четыре первых кружка, т. е. центральную дорожку своего цвета.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Аналогичны ей такие игры, как «Кто дальше», «Поймай мяч», «Волейбол», «У тебя сколько». Закрепить знание смежных чисел к названному числу «до» и «после» можно в дидактической игре «Найди соседей».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Умение продолжать счет — количественный (один, два, три и т. д.) и порядковый (первый, второй, третий) — можно в игре «Считай дальше». Воспитатель бросает мяч ребенку и называет число. Ребенок, поймав мяч, продолжает считать и бросает мяч следующему ребенку. Ребенок, не успевший ответить, платит фант.</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Многие дидактические игры здесь подробно не раскрыты, а только дано название. Структуру некоторых игр воспитатели могут взять в приложении.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 детьми седьмого года жизни можно проводить игру в шахматы, которая доставляет детям радость и способствует их умственному развитию.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 эта начинается с изучения названия фигур. Знание фигур можно закрепить в процессе дидактической игры «Что изменилось» или «Чего не стало». Активная мыслительная деятельность ребенка начинается при первом его знакомстве с шахматами — в период изучения шахматной доски. Изучение шахматной доски — это упражнения в овладении пространственным ориентированием на плоскости.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Играя, вернее, изучая доску, дети охотно показывают самую короткую черную косую дорожку, такую же короткую белую, самую длинную и т. д. Ребенок при помощи глазомера сопоставляет длину отрезков, отыскивая их на плоскости.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Дидактическая задача: провести фигуру вперед по прямой или косой дорожке; подвинуть фигуру вправо или влево; поставить фигуру в правый верхний угол; передвинуть в левый нижний и т. д. Поставленная задача заставляет ребенка искать и находить нужное направление на плоскости. Игра в шахматы приносит большую пользу в развитии мышления детей. Она помогает активизировать речь детей, так как ребенок называет ход той или иной фигурой и объясняет, почему он так ходит. Узнав названия фигур и изучив доску, дети знакомятся с их местом на доске. Затем начинается изучение ходов фигур. Делая ход, дети должны рассуждать вслух, вслух излагать свой план действий. Переставляя фигуру, ребенок делает несложное умозаключение, опираясь на уже имеющиеся знания (если слой, ходит по косым, а ладья по прямым, значит, ферзь может ходить и по прямой и по косой). Показывая мат одинокому королю любой фигурой, даем ребенку увидеть конечную позицию, к которой он должен стремиться. К обучению решения шахматных задач и связанных с ними разборами шахматных партий нужно подходить постепенно, когда дети хорошо овладеют первоначальными знаниями доски, фигурами, их ходами.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Шахматная игра — одно из средств умственного развития дошкольников, но, прежде чем проводить эту игру, воспитатель сам должен хорошо знать ее правила.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Зная детей и программные задачи, которые надо решать на определенном отрезке времени, воспитатель может проводить дидактические игры с постепенным усложнением задач. Так, например, в игре «Найди пару», или еще ее называют «Воротца», структура игры такова: дидактическая задача - закрепление порядкового счета до 10, воспитание внимания, сообразительности, дисциплинированности.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Игровое действие — взять себе в пару участника игры и пробежать с ним в воротца. Правила игры — брать себе в пару можно только того ребенка, с которым у них в общей сложности получится десять.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бегают по групповой комнате и по сигналу воспитателя или ведущего объединяются в пары и пробегают в воротца. Когда весь ход игры хорошо детьми усвоен, можно усложнить дидактическую задачу. Кружочки, которые прикреплены у каждого ребенка на картонке, сделать разного цвета или в разных геометрических фигурах. Например, пять кружков могут быть нарисованы в овале, в квадрате, в треугольнике и т. д. Ребенок должен взять себе в пару, если у него пять кружков, нарисованных в овале красного цвета, ребенка с картонкой, где нарисованы пять кружков тоже в овале и такого же цвета. Такое постепенное усложнение дидактической задачи поддерживает интерес к игре, заставляет детей думать, делать выводы и решать более сложную умственную задачу.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Так могут быть проведены многие дидактические игры, взятые из рекомендованных и для детей старшего дошкольного возраста. В подготовительной группе может быть проведена дидактическая игра «КВН дружных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Дидактическая задача: закрепить представление детей об основных цветах спектра, их оттенках, о месте цветов в спектральном ряду.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Игровое действие: получить больше очков, выиграть соревнование.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Правила игры: выполнить задания ведущего в соответствии с сигналом «начали — кончили», выполнять задания быстро, точно согласуя с указаниями капитана и действиями детей команды.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За успешное выполнение заданий команды получают зачетные очки.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игры группа делится на три команды, команды выбирают капитанов, договариваются о названии команды. Роль ведущего выполняет воспитатель. Правильность, быстрота, организованность выполнения задания командами, трисуждение очков и выдача фишек определяется ведущим с участием детей. Выигрывает команда, набравшая больше очков. Команда-победительница делает круг почета и награждается каким-либо значком.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Первое задание.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Рассмотреть и разложить картинки с изображением предметов по их цвету. Подчеркивается, что раскладываются только карточки с нарисованными предметами (среди карточек есть и такие, на которых изображены геометрические фигуры разного цвета).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Второе задание.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Из коробки с цветными палочками (или незаточенными карандашами) двенадцати цветов отобрать палочки, окрашенные в основные цвета;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 подобрать к основным цветам их оттенки, назвать цвета;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разложить палочки, чтобы получилась радуга, солнечный спектр: красный, оранжевый, желтый, зеленый, голубой, синий, фиолетовый.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Третье задание.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Перенести с одного места на другое и положить палочки семи спектральных цветов в таком порядке, чтобы получилась радуга. Команды выстраиваются в три колонки. На расстоянии одного-двух метров от первого играющего стоит стул, накрытый фланелевой салфеткой; по прямой линии от него в пяти-шести метрах стоит другой такой же стул, на котором лежат семь палочек (карандашей) разного цвета. По сигналу ведущего дети каждой команды поочередно берут по одному карандашу и переносят их на другой стул. Ведущий предлагает первым взять красный карандаш, остальные должны переносить карандаши, соблюдая последовательность цветов в спектре, радуге.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Материал для игры: три набора карточек-картинок с изображением предметов разного цвета и цветных геометрических фигур, коробки с 12 цветными палочками (или карандашами) из расчета 1 коробка на двоих играющих детей, фланелевые салфеточки (чтобы палочки не гремели и не раскатывались), 3 блюдца для фишек.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Материал заранее раскладывается на трех столах, поставленных на равном расстоянии друг от друга вдоль одной из стен групповой комнаты. На противоположной стороне также вдоль стены приготовлены стулья для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Дидактическая игра «КВН дружных детей» может быть проведена с разными дидактическими задачами. Например, на группировку предметов по представлению (словесная) — кто больше назовет предметов круглой, овальной, прямоугольной формы и др. Эти игры требуют от детей умения совершать действия в уме, представлять предмет, производить мысленно анализ его формы.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типа «КВН дружных детей» могут быть тесно связаны с сюжетно-ролевыми играми, что даст возможность лучше решать вопросы всестороннего развития личности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Default="000C594E" w:rsidP="00B31491">
      <w:pPr>
        <w:spacing w:after="0" w:line="240" w:lineRule="auto"/>
        <w:ind w:firstLine="567"/>
        <w:jc w:val="both"/>
        <w:rPr>
          <w:rFonts w:ascii="Times New Roman" w:eastAsia="Calibri" w:hAnsi="Times New Roman" w:cs="Times New Roman"/>
          <w:sz w:val="24"/>
          <w:szCs w:val="24"/>
        </w:rPr>
      </w:pPr>
    </w:p>
    <w:p w:rsidR="00E043CC" w:rsidRPr="00A06608" w:rsidRDefault="00E043CC"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Значение и место дидактических игр в самостоятельной деятельности детей дошкольного возраста</w:t>
      </w:r>
      <w:r w:rsidRPr="00A06608">
        <w:rPr>
          <w:rFonts w:ascii="Times New Roman" w:eastAsia="Calibri" w:hAnsi="Times New Roman" w:cs="Times New Roman"/>
          <w:color w:val="FF0000"/>
          <w:sz w:val="24"/>
          <w:szCs w:val="24"/>
        </w:rPr>
        <w:t>.</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Ценность дидактических игр не ограничивается только тем, что они используются как средство обучения, т. е. как часть занятия. Большое значение в воспитании и обучении детей имеют и те дидактические игры, в которые дети играют самостоятельно — вне занятий.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используемые в самостоятельной деятельности детей, должны проходить хотя и самостоятельно, но под наблюдением и, в некоторых случаях, руководством воспитателя. Чем же тогда самостоятельные дидактические игры отличаются от сюжетно-ролевых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Всю дидактическую игру ребенок получает в готовом виде, и поэтому дети могут играть самостоятельно только в те дидактические игры, структура которых им хорошо знакома.</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сюжетно-ролевой же игре вся структура игры придумывается самими детьми.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будучи развлекательными, эмоциональными, вместе с тем требуют от детей умственного напряжения, подчинения определенным правилам, сосредоточения внимания, сдержанности, усидчивости. А поэтому очень важно определить, в какое время в режиме дня целесообразно проводить самостоятельные дидактические игры детей той или другой возрастной группы. Решая этот вопрос, воспитатель прежде всего устанавливает степень умственного напряжения, которого потребуют от детей в течение дня занятия и другие режимные мероприятия до проведения игры и после нее. И второе, очень важное обстоятельство,— может ли воспитатель уделить достаточно внимания руководству самостоятельными играми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Утреннее время отводится для занятий, а поэтому дети могут утром, до занятий, поиграть лишь в дидактические игры, связанные с движениями и с не очень сложными правилами, как, например, «Мячеброс».</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После занятия, на прогулке, дети должны побегать, а поэтому лучше всего проводить подвижные и ролевые игры. Когда же дети устанут от подвижных игр, можно занять их (в теплое время года) знакомыми дидактическими играми, которые помогут переключить их энергию на умственную деятельность.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Самый благоприятный период для самостоятельных дидактических игр — это время после дневного отдыха детей (1 час 20 минут свободного времени). В это время дети будут бодрыми, активными. Могут сосредоточиться и полнее осмыслить структуру новой игры, а также интересно поиграть в уже знакомые игры. Да и воспитатель в это время не загружен другими делами и сможет уделить больше внимания руководству самостоятельными дидактическими играми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Когда организованы игры во всех группках, воспитатель внимательно следит за тем, чтобы дети выполняли правила и дидактические задачи игр. Он должен вовремя помогать, если это нужно, а если дети не могут справиться с поставленной задачей, то включиться самому в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Чередование разных видов игр менее утомительно для детей и дает возможность более эффективно осуществить всестороннее развитие.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Как же может воспитатель руководить этими играми? Учитывая, что это самостоятельные игры детей, воспитатель в то же время не должен допускать, чтобы они проходили только ради развлечения детей. Воспитатель заранее продумывает, на кого из детей необходимо обратить особое внимание в игре с целью воспитания положительных черт личности (внимания к товарищам, доброжелательности). Для этого воспитатель подбирает ряд дидактических игр, которые хорошо знакомы детям, подбирает и необходимые предметы, с которыми связаны вопросы решения программы (овощи, фрукты, картинки животных, игрушки).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После полдника воспитатель может спросить детей, кто из них в какую игру хочет играть, например, кто хочет поиграть в дидактическую игру «Определи на вкус», или «Какую игрушку спрятали», или в «Разведчики» — предлагает те дидактические игры, которые дети хорошо знают. После организации играющих группок (их может быть две, три, четыре) выбираются ведущие из тех детей, которые могут организовать вокруг себя остальных играющих. Если игра связана с выполнением определенной роли — воспитатель может порекомендовать поручить роль, связанную с заботливым отношением к играющим, тому ребенку, который в обычной жизни группы плохо относится к своим товарищам.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самостоятельных дидактических играх каждый ребенок решает дидактическую задачу и выполняет игровое действие по-своему. В игре он показывает свой опыт, знания, самостоятельность в достижении цели, умение преодолевать трудности, привлечь к игре товарищей, согласовать свои </w:t>
      </w:r>
      <w:r w:rsidRPr="00A06608">
        <w:rPr>
          <w:rFonts w:ascii="Times New Roman" w:eastAsia="Calibri" w:hAnsi="Times New Roman" w:cs="Times New Roman"/>
          <w:sz w:val="24"/>
          <w:szCs w:val="24"/>
        </w:rPr>
        <w:lastRenderedPageBreak/>
        <w:t>желания с желаниями других детей, уступить, если нужно, желаниям коллектива. Если у ребенка этих умений и навыков нет, то их надо воспитывать.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умелом руководстве со стороны воспитателя самостоятельными дидактическими играми можно у всех детей вырабатывать эти качества личности.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Самостоятельные игры так же, как и те дидактические игры, которые используются на занятиях, должны быть тесно связаны с программой занятий. Они должны способствовать уточнению, закреплению и расширению получаемых детьми знаний. В самостоятельных играх дети имеют возможность применять полученные знания о предметах и явлениях окружающей жизни на практике. Игры заставляют их думать, вспоминать, а это очень важно для развития умственных способностей детей.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 Д. Ушинский писал, что повторять изученное лучше всего в условиях противоположных тем, в которых ребенок их получил. Вот этими другими условиями, по сравнению с занятиями, и являются дидактические игры. В ходе игры ребенок незаметно для себя закрепляет знания, полученные ранее, и учится ими пользоваться в игровой обстановке.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Все дидактические игры построены так, что у детей должны быть необходимые знания. Например в игре «Воротца» ребенок может правильно подобрать пару лишь тогда, когда он знает счет в пределах десяти.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игре «Домики сказки» могут играть только те дети, которые хорошо знают последовательность изложения народных сказок и могут отобрать нужные иллюстрации.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необходимых знаний у детей нет, игры не получится, так как воспитатель будет вынужден все время учить детей и забудет об игровом действии. Поэтому, чтобы дидактические игры обеспечивали разностороннюю деятельность и удовлетворяли интересы детей, подбирать их нужно, придерживаясь программы детского сада для каждой возрастной группы.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Следующее не менее важное положение в развитии самостоятельных дидактических игр детей — это правильный подбор игрушек и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Отдельные игрушки и настолько-печатные игры, которые детям надоели, следует убирать, а через некоторое время внести снова в группу, и дети будут с ними играть с удовольствием.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каждой группе должно быть достаточное число игр и игрушек (разного размера куклы с набором необходимых комплектов одежды, мебели, посуды, предметов культурного быта (телефон, радио), орудия труда в быту, различные виды транспорта, игрушки, изображающие животных, птиц, зверей).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Игрушки, необходимые для игры с куклами, должны быть подобраны внимательно, любовно, в соответствии с эстетическими требованиями и с размером кукол. Только в этом случае интересно могут проходить дидактические игры «Купание куклы», «Угощение куклы», «Прогулка с куклой»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группе должно быть достаточное число настольно-печатных игр типа лото, домино, шашки, шахматы и др. Игр должно быть достаточно для всех детей, но это не значит, что дети не могут играть небольшими группами. В каждой возрастной группе должны лежать те настольно-печатные игры, содержание которых детям знакомо. Должны быть и народные дидактические игрушки (шары, кольца, вкладыши, матрешки, конусы, бочонки, грибы, набор бирюлек и другие).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Для дидактических игр необходимы наборы из природного материала (разнообразные плоды и семена, деревья, цветы, кустарники, злаки, листья), картинки о природе, о жизни семьи, об окружающих явлениях, картинки, изображающие жизнь и деятельность людей города и деревни, средства передвижения (по суше, воде и в воздухе), картинки с предметами обихода, одежды, питания (мучные изделия, сладости), животными домашними, дикими, птицами, овощами, фруктами, ягодами, злаками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Помимо картинок, в группе должны быть навесные шарики, плоскостная мозаика, кубики разных размеров, фанерные кружки, фанерные полоски, воротца, фанерные фигурки, складные домики, флажки и другие. Все игрушки и материалы должны быть разного цвета и различной величины.</w:t>
      </w:r>
    </w:p>
    <w:p w:rsidR="00EE63BD"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и игрушки располагаются так, чтобы все дети знали, где они могут их взять. В группе должно жестко выполняться правило «Каждой игрушке свое место». Это будет приучать детей к порядку и дисциплине. Самостоятельные дидактические игры в разных возрастных группах проводятся по-разному</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Самостоятельные дидактические игры в младшем дошкольном возрасте. </w:t>
      </w:r>
      <w:r w:rsidRPr="00A06608">
        <w:rPr>
          <w:rFonts w:ascii="Times New Roman" w:eastAsia="Calibri" w:hAnsi="Times New Roman" w:cs="Times New Roman"/>
          <w:sz w:val="24"/>
          <w:szCs w:val="24"/>
        </w:rPr>
        <w:t>Дети первой младшей группы еще не умеют играть самостоятельно. В играх с ними воспитательница принимает самое активное участие. Она помогает детям усвоить игру.Например, воспитательница поставила на полу воротца (красного и синего цвета), а на столе положила разного цвета шары и предложила нескольким детям поиграть с ней — покатать шары в воротца. Вначале дети катают шары кто как захочет, а потом можно установить правила игры. В красные воротца катать только красные шары, а в синие — только синие или, наоборот,— синие шары в красные ворота.</w:t>
      </w: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Могут быть и другие сочетания шаров и ворот. Затем воспитательница может внести ряд усложнений — катать шары то левой, то правой рукой, увеличивать расстояние до ворот и т. д.</w:t>
      </w:r>
      <w:r w:rsidR="00A06608"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Детям, которым трудно выполнить эти правила, можно предложить покатать шары просто от одного ребенка к другому. В этой игре воспитатель направляет деятельность детей на выполнение дидактической задачи — закрепление цвета. Одновременно у детей развиваются глазомер, сила толчка, мускулатура рук. С малышами может быть проведена и другая дидактическая игра с кольцами (основных 4 цвета, разных размеров). Расставив подставки (палочки) на полу и положив кольца, воспитательница привлекает внимание детей и предлагает им поиграть. Первое кольцо набрасывает на колышек она сама. А затем предлагает это сделать детям. Во время игры воспитательница регулирует расстояние между палочками и постепенно меняет цвет и размер колец. При этом называет их сама и добивается, чтобы назвали их и дети.</w:t>
      </w:r>
      <w:r w:rsidR="00A06608"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 xml:space="preserve"> В этой игре у детей развивается меткость, координируются движения, воспитывается ловкость, закрепляется понятие «большое — маленькое». Помимо этого, дети приучаются играть вместе.</w:t>
      </w: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Таким образом, мы можем сказать, что в первой младшей группе самостоятельных дидактических игр еще нет. Они проходят так же, как и игры на занятиях с непосредственным участием воспитателя. Во второй младшей группе дети уже имеют небольшой опыт совместных игр. Воспитательница, зная хорошо индивидуальные особенности детей, может разделить их на группы (по желанию). Так, например, четверо детей будут разбирать и собирать башенки, вдесть играть в настольно-печатную игру (на закрепление знаний овощей). С остальными воспитательница может играть сама в дидактическую игру «Подбери пару», направленную на закрепление цвета. Каждому ребенку на руке в виде браслета завязывается лента. Дети бегают, затем по сигналу воспитателя встают в круг так, чтобы ленты соседей были одинакового цвета. Вначале может быть много ошибок, а при повторении их будет становиться все меньше и меньше. Затем дети могут играть самостоятельно, без воспитателя меняться лентами.</w:t>
      </w:r>
    </w:p>
    <w:p w:rsidR="00EE63BD"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Самостоятельные дидактические игры можно проводить не только во вторую половину дня. Для детей младших групп утром, до занятий, можно подобрать дидактический материал и игрушки на закрепление знаний цвета, формы и размера. Даются обычно те игрушки, которые детям знакомы, и они умеют ими играть. Много давать игрушек не следует, так как ребенку этого возраста хочется взять себе всего побольше. Из-за этого могут возникнуть ссоры. В зависимости от времени года можно провести дидактическую игру и на прогулке. Давать игрушки и другой материал для игр следует так, чтобы дети пользовались ими правильно, не мешали друг другу.</w:t>
      </w:r>
      <w:r w:rsidR="00A06608"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Рекомендовать детям ту или другую игрушку нужно с таким расчетом, чтобы ребенок закреплял знания, которые у него еще недостаточно прочны.</w:t>
      </w: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E043CC" w:rsidRDefault="00E043CC" w:rsidP="00B31491">
      <w:pPr>
        <w:spacing w:after="0" w:line="240" w:lineRule="auto"/>
        <w:ind w:firstLine="567"/>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Самостоятельные дидактические игры в среднем дошкольном возрасте.</w:t>
      </w:r>
      <w:r w:rsidRPr="00A06608">
        <w:rPr>
          <w:rFonts w:ascii="Times New Roman" w:eastAsia="Calibri" w:hAnsi="Times New Roman" w:cs="Times New Roman"/>
          <w:sz w:val="24"/>
          <w:szCs w:val="24"/>
        </w:rPr>
        <w:t xml:space="preserve"> Опыт детей этого возраста позволяет уже самостоятельно играть небольшими группками. Группки эти у детей 5 года жизни более устойчивы. Они уже могут пользоваться несложными правилами, знание которых помогает организовать дидактическую игру.</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Детям среднего дошкольного возраста в силу их большой эмоциональности еще трудно сдержаться, согласовать свои действия в игре с действиями товарищей. Поэтому воспитателю надо подбирать и рекомендовать детям вначале такие дидактические игры, в которых бы все дети, принимающие участие, действовали одновременно. Например в игре «Загони лягушек в болото» выигрывает тот, кто раньше загонит «лягушек» в болото. В этой игре каждый действует сам за себя и заинтересован в личном успехе.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Когда же дети научатся действовать индивидуально, правила игры необходимо усложнять. Для этого можно порекомендовать детям такую игру, в которой они должны действовать по очереди. Ожидая очереди, дети интересуются действиями товарищей, следят за тем, как они ходят, советуют, как пойти лучше, радуются успеху товарища. Например в игре «Летающие колпачки». В этом случае у детей появляется интерес не только к результату, а и к процессу игры. Правила игры требуют известной сдержанности, способствуют выработке целеустремленности.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Преодоление трудностей в связи с более сложными правилами мобилизует детей, положительно сказывается на их развитии. Для самостоятельной игры детей среднего дошкольного возраста целесообразно рекомендовать такие дидактические игры, в которых от ребят требуется точное решение дидактической задачи и выполнение правил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Соревнование играющих в ряде случаев приводит к стремлению быстрого решения поставленных задач, вопреки правилам игры, а это, в свою очередь, приводит к излишней нервозности детей, неточности в выполнении правил и поставленных дидактических задач. Поэтому торопить детей не следует. Элементы соревнования в игру можно вносить лишь тогда, когда она хорошо знакома детям.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самостоятельных играх детей воспитатель должен следить, чтобы тот или другой ребенок не играл всегда в одну и ту же игру. Необходимо заинтересовать детей дидактическими игрушками и играми, которые способствовали бы всестороннему развитию личности.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среднем дошкольном возрасте дети часто играют в те дидактические игры, в которые они играли еще в младшей группе и структуру которых они хорошо знают. В этом случае роль воспитателя состоит в том, чтобы усложнить в этих играх дидактическую задачу. Многие игры помогают детям закрепить знания цвета, формы предметов, пространственные ориентировки. Если дети младшего возраста закрепили знания основных цветов, то в среднем дошкольном возрасте дети должны усвоить систему цветовых тонов и оттенков. Знать простейшие цветовые сочетания (подбирать цвета радуги в определенной последовательности, устанавливать взаимосвязь между цветами спектра). Для этого хорошо использовать самостоятельные дидактические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Дети среднего дошкольного возраста могут играть в самостоятельные дидактические игры и утром (до занятий) с учетом предстоящей в течение дня степени умственной нагрузки.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 прогулке и после дневного сна воспитатель должен помочь тем детям, которые не сумели войти в играющие группки. Например, пригласить за стол, на который высыпает бирюльки  ы в</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Такие игры способствуют координации движений кисти руки и пальцев, развитию внимания, усидчивости, смекалки, закрепляют знание цвета и материала, из которого сделана игрушка, что очень важно в этом возрасте. Можно подобрать игрушки и на классификацию.</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Бирюльки, которые воспитатель высыпает на стол, дети должны хорошо знать и уметь назвать, определить цвет и материал, из которого сделана игрушка. Если нет бирюлек, можно их заменить разнообразными мелкими предметами обихода (пуговицы разных форм, наперстки, ключи, колечки, пробки от флаконов, желуди, чашечки от желудей, семена ноготков, камешки, раковины, каштаны, шишки сосны и др.).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дети играют в игру с картинками, воспитателю надо следить за выполнением правил игры и вовремя помочь, усложнить дидактическую задачу на классификацию предметов, нахождение сходства и различия.</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A06608">
      <w:pPr>
        <w:spacing w:after="0" w:line="240" w:lineRule="auto"/>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Самостоятельные дидактические игры в старшем дошкольном возрасте.</w:t>
      </w:r>
      <w:r w:rsidRPr="00A06608">
        <w:rPr>
          <w:rFonts w:ascii="Times New Roman" w:eastAsia="Calibri" w:hAnsi="Times New Roman" w:cs="Times New Roman"/>
          <w:sz w:val="24"/>
          <w:szCs w:val="24"/>
        </w:rPr>
        <w:t xml:space="preserve"> В этом возрасте у детей есть знания и достаточный опыт совместных игр. А поэтому они могут организовать интересные дидактические игры, которые доставляют радость от достижения цели, ставят ребенка перед необходимостью проявить самостоятельное умственное усилие и заставляют преодолевать трудности.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У детей старшей группы уже есть постоянные, сложившиеся игровые группки, а поэтому они могут быстро организоваться на знакомую игру. В начале учебного года дети часто самостоятельно играют в игры, которые они узнали в средней группе.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 старшей группе игра все больше становится формой организации детской жизни. В самостоятельных дидактических играх, индивидуальных и коллективных, у детей формируются эмоциональные чувства, развиваются навыки совместных действий, дружба, умение вовремя оказать товарищу необходимую помощь. Самостоятельные игры детей способствуют проявлению личности ребенка. Играя в дидактическую игру, направленную на развитие математических представлений, ребенок меньше всего думает о том, чтобы учиться счету (например в игре «Магазин»), но игра построена так, что счетные операции здесь необходимы, иначе нельзя выиграть. Вот это-то и важно в дидактических играх, когда дидактическая задача и правила завуалированы в игровом действии. В игре складываются интересы и взаимоотношения детей, формируются навыки общественной жизни.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Дидактические игры способствуют воспитанию у детей сосредоточенности, внимания, памяти. Развивается логическая речь. Например игра «Кто больше» состоит из игрового поля, двух трамплинов, двух шаров и 40 разноцветных фишек. Играющие поочередно кладут шарик на трамплин, нажимают пальцем на край его с расчетом, чтобы шарик попал в отверстие игрового поля с наибольшим числом очков. Выигрывает тот, кто быстрее наберет условленное в начале игры количество очков (очки подсчитываются по количеству полученных фишек). Игрбвое действие в этой игре: попадание шариком в отверстие, выигрыш. Дидактическая задача: упражнение в количественном счете, воспитание внимания, выдержки, сообразительности.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Правила: дети поочередно нажимают на край трамплина, отсчитывают столько фишек, сколько показывает число в отверстии, в которое попал шарик. Так дети играют, когда они хорошо знают всю структуру игры, и воспитатель следит за игрой или принимает в ней непосредственное участие. Может быть и так. Несколько детей взяли игру, не целясь, стали подбрасывать шарик, который попадал то в отверстие, то просто на стол или падал на пол. Дети оживлены, им весело, они играют. Но это не та радость, которую дети ощущают, преодолевая в игре трудность как в умственном, так и в нравственном отношении. А ведь дидактическая игра в том и состоит, чтобы ребенок не просто играл, а, играя, решал дидактическую задачу, овладевал умениями и навыками поведения. Поэтому и самостоятельные дидактические игры должны быть все время в поле зрения воспитателя. Нельзя допускать, чтобы решение дидактической задачи и игрового действия достигалось путем нарушения правил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Самостоятельные дидактические задачи не должны использоваться ради игры, а они также должны быть тесно связаны с программой занятий. Воспитатель рекомендует детям те дидактические игры и игрушки, которые способствовали бы упражнению их в усвоении задач, выдвигаемых программой на определенный отрезок времени.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Например, на занятиях дети получили сведения о деревьях. Некоторые дети недостаточно усвоили эти сведения. Воспитатель подбирает игру «Лото», где на карточках нарисованы эти деревья. Помогает вспомнить в процессе игровой ситуации то, что им рассказывали на занятиях.</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При правильном подборе и систематическом руководстве со стороны воспитателя дидактические игры и вне занятий оказывают большое влияние на развитие самостоятельности ребенка, его активности, выдержки. Приучают к умению действовать в соответствии с правилами игры, воспитывают коллективные навыки. Полученные детьми навыки и умения в дидактических играх потом успешно переносятся в сюжетно-ролевые игры, делают их содержательными и интересными.</w:t>
      </w: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B31491">
      <w:pPr>
        <w:spacing w:after="0" w:line="240" w:lineRule="auto"/>
        <w:ind w:firstLine="567"/>
        <w:jc w:val="both"/>
        <w:rPr>
          <w:rFonts w:ascii="Times New Roman" w:eastAsia="Calibri" w:hAnsi="Times New Roman" w:cs="Times New Roman"/>
          <w:b/>
          <w:sz w:val="24"/>
          <w:szCs w:val="24"/>
        </w:rPr>
      </w:pPr>
    </w:p>
    <w:p w:rsidR="00EE63BD" w:rsidRPr="00A06608" w:rsidRDefault="00EE63BD" w:rsidP="00A06608">
      <w:pPr>
        <w:spacing w:after="0" w:line="240" w:lineRule="auto"/>
        <w:jc w:val="both"/>
        <w:rPr>
          <w:rFonts w:ascii="Times New Roman" w:eastAsia="Calibri" w:hAnsi="Times New Roman" w:cs="Times New Roman"/>
          <w:b/>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sz w:val="24"/>
          <w:szCs w:val="24"/>
        </w:rPr>
        <w:lastRenderedPageBreak/>
        <w:t xml:space="preserve">Самостоятельные дидактические игры в подготовительной к школе группе. </w:t>
      </w:r>
      <w:r w:rsidRPr="00A06608">
        <w:rPr>
          <w:rFonts w:ascii="Times New Roman" w:eastAsia="Calibri" w:hAnsi="Times New Roman" w:cs="Times New Roman"/>
          <w:sz w:val="24"/>
          <w:szCs w:val="24"/>
        </w:rPr>
        <w:t>Дети подготовительной группы более развиты. Знают содержание многих игр и имеют опыт их проведения, сами определяют, кому начинать игру, устанавливают очередность, оценивают результат. Их радует не только процесс игры и выполнение поставленной дидактической задачи, но и само преодоление трудностей.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Самостоятельные дидактические игры положительно влияют на формирование правильных взаимоотношений между детьми. Они проявляют интерес к ходу игры, строго следят за выполнением правил играющими, дают совет, высказывают оценочные суждения.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Особенно эти моменты проявляются в играх, связанных С соревнованием. Благодаря возросшей у детей этого возраста самостоятельности в решении дидактической задачи и выполнении правил в играх повышается интерес к соревнованию и выигрышу. Эти качества особенно характерны для детей, у которых накоплен опыт дидактических игр. Если же дети поступили в детский сад сразу в старшую или подготовительную группы и еще не знают товарищей по группе, то в части, касающейся коллективных игр, они мало отличаются от детей младшего возраста. Поэтому их целесообразно выделить в отдельную группку и воспитателю самому играть с ними, обучая их умению играть с игрушкой, выполнять правила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Зная, что самостоятельная дидактическая игра является хорошей школой развития мышления ребенка, воспитатель заранее продумывает подготовку и целесообразную расстановку игрушек и игр.</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Большую ценность в умственном воспитании детей этого возраста представляют словесные игры (народные загадки, молчанка, запретное слово). Эти игры возбуждают умственную активность.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Если в младшем и среднем дошкольном возрасте воспитатель сам принимает участие в игре и помогает детям, то в старшем возрасте при самостоятельных дидактических играх не следует чрезмерно опекать детей, а необходимо стремиться всей системой воспитательной работы развивать у них самостоятельность, формировать усидчивость, умение тормозить свои чувства и желание подчиняться правилам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Самостоятельные дидактические игры приучают детей к более быстрому темпу умственной деятельности. Игры типа «Что вам нужно» помогают лучше усвоить, какие учебные принадлежности нужны ученику 1-го класса, как их лучше хранить, как можно быстро вынуть нужные учебные пособия, готовясь к уроку математики или русского языка и т. д.</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Игры типа «Расскажи», «Кто больше», «Наоборот» и др. заставляют детей думать, требуют умозаключений, сосредоточенности, выдержки, внимания и установления логических связей.</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Ценность дидактических игр всецело зависит от того, как воспитатель сумеет подобрать необходимые игрушки и материалы, выделить время, помочь правильно направить детей на выполнение правил и дидактической задачи, создать эмоциональную обстановку вокруг игры. В таких играх, как «Поймай мяч», «Кольцеброс», «Бильбоке», воспитывается терпение, настойчивость, сообразительность, дисциплинированность. Развивается координация движений кисти и пальцев рук. Четкий зрительный контроль за этими движениями создает предпосылки для подготовки детей к овладению письмом.</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Таким образом, исходя из изложенного можно сделать выводы, что самостоятельные дидактические игры детей тесно связаны с программой воспитания в детском саду; характер и содержание игр исходит из пройденного учебного материала и отвечает требованиям четко определенной дидактической задачи; игры в младших и средних группах должны проходить под непосредственным руководством воспитателя, в старших и подготовительных — под наблюдением; для этих игр необходимо подобрать, удобно разместить игровой материал и настолько-печатные игры.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A06608">
      <w:pPr>
        <w:spacing w:after="0" w:line="240" w:lineRule="auto"/>
        <w:jc w:val="both"/>
        <w:rPr>
          <w:rFonts w:ascii="Times New Roman" w:eastAsia="Calibri" w:hAnsi="Times New Roman" w:cs="Times New Roman"/>
          <w:sz w:val="24"/>
          <w:szCs w:val="24"/>
        </w:rPr>
      </w:pPr>
    </w:p>
    <w:p w:rsidR="000C594E" w:rsidRPr="00A06608" w:rsidRDefault="000C594E" w:rsidP="00A06608">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Заключение</w:t>
      </w: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как форма обучения детей содержит два начала: учебное и игровое</w:t>
      </w:r>
      <w:r w:rsidR="00A06608" w:rsidRPr="00A06608">
        <w:rPr>
          <w:rFonts w:ascii="Times New Roman" w:eastAsia="Calibri" w:hAnsi="Times New Roman" w:cs="Times New Roman"/>
          <w:sz w:val="24"/>
          <w:szCs w:val="24"/>
        </w:rPr>
        <w:t>.</w:t>
      </w:r>
      <w:r w:rsidRPr="00A06608">
        <w:rPr>
          <w:rFonts w:ascii="Times New Roman" w:eastAsia="Calibri" w:hAnsi="Times New Roman" w:cs="Times New Roman"/>
          <w:sz w:val="24"/>
          <w:szCs w:val="24"/>
        </w:rPr>
        <w:t xml:space="preserve"> Воспитатель одновременно является и учителем, и участником игры. Он учит и играет, а дети, играя, учатся.</w:t>
      </w:r>
      <w:r w:rsidR="00A06608"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sz w:val="24"/>
          <w:szCs w:val="24"/>
        </w:rPr>
        <w:t>Если на занятиях расширяются и углубляются знания об окружающем мире, то в дидактической игре детям предлагаются задания в виде загадок, предложений, вопросов, в ходе игровой деятельности у детей происходит обогащение и активизация словаря.</w:t>
      </w:r>
    </w:p>
    <w:p w:rsidR="000C594E" w:rsidRPr="00A06608" w:rsidRDefault="000C594E" w:rsidP="00A06608">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«Где мы были, мы не скажем, а что делали — покажем», «Наоборот» и др. В каждой такой игре заложен потенциал развития словарной деятельности. Например, в игре «Краски» нужно выбрать какой-либо цвет назвать его, обосновать свой выбор.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Таким образом, дидактическая игра является широко распространенным методом словарной работы с детьми дошкольного возраста. Таким образом,  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овладевать дидактическим содержанием и правилами.  При подборе игр перед детьми ставятся иногда слишком легкие или, наоборот, чрезмерно трудные задачи. Если игры по своей сложности не соответствуют возрасту детей, они не могут в них играть и наоборот — слишком легкие дидактические задачи не возбуждают у них умственной активности.   Вводить новые игры нужно постепенно. Они должны быть доступны детям и вместе с тем требовать определенного напряжения сил, способствовать их развитию и самоорганизации.  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   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  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   В процессе дидактических игр многие сложные явления расчленяются на простые и, наоборот, единичные обобщаются, следовательно, осуществляется аналитическа</w:t>
      </w:r>
      <w:r w:rsidR="00A06608" w:rsidRPr="00A06608">
        <w:rPr>
          <w:rFonts w:ascii="Times New Roman" w:eastAsia="Calibri" w:hAnsi="Times New Roman" w:cs="Times New Roman"/>
          <w:sz w:val="24"/>
          <w:szCs w:val="24"/>
        </w:rPr>
        <w:t xml:space="preserve">я и синтетическая деятельность. </w:t>
      </w:r>
      <w:r w:rsidRPr="00A06608">
        <w:rPr>
          <w:rFonts w:ascii="Times New Roman" w:eastAsia="Calibri" w:hAnsi="Times New Roman" w:cs="Times New Roman"/>
          <w:sz w:val="24"/>
          <w:szCs w:val="24"/>
        </w:rPr>
        <w:t>Многие дидактические игры подводят детей к обобщению и классификации, к употреблению слов, обозначающих обобщенные поня</w:t>
      </w:r>
      <w:r w:rsidR="00A06608" w:rsidRPr="00A06608">
        <w:rPr>
          <w:rFonts w:ascii="Times New Roman" w:eastAsia="Calibri" w:hAnsi="Times New Roman" w:cs="Times New Roman"/>
          <w:sz w:val="24"/>
          <w:szCs w:val="24"/>
        </w:rPr>
        <w:t xml:space="preserve">тия. </w:t>
      </w:r>
      <w:r w:rsidRPr="00A06608">
        <w:rPr>
          <w:rFonts w:ascii="Times New Roman" w:eastAsia="Calibri" w:hAnsi="Times New Roman" w:cs="Times New Roman"/>
          <w:sz w:val="24"/>
          <w:szCs w:val="24"/>
        </w:rPr>
        <w:t>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w:t>
      </w: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A06608" w:rsidRDefault="00A06608" w:rsidP="00B31491">
      <w:pPr>
        <w:spacing w:after="0" w:line="240" w:lineRule="auto"/>
        <w:ind w:firstLine="567"/>
        <w:jc w:val="center"/>
        <w:rPr>
          <w:rFonts w:ascii="Times New Roman" w:eastAsia="Calibri" w:hAnsi="Times New Roman" w:cs="Times New Roman"/>
          <w:b/>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Литература</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Амона вили Ш.А. Здравствуйте, дети!-М.,1988</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Артемова Л.В. Окружающий мир в дидактических играх дошкольников. – М.,1992. – 150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Бондаренко А.К. Дидактические игры в детском саду.-М.,1990.–280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Васильева М.А. Руководство играми детей в дошкольных учреждениях.– М.,1986. – 104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Венгер Л.А. "Воспитание сенсорной культуры ребёнка",М.,Просвещение,1988г.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Гербова В.В. Воспитание детей. – М., 1981. – 255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Голецыова О. "Игры в детском саду",М.,1966г.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Гришина Г.Н. Любимые детские игры. – М., 1997. – 205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Жуковская  Р.И. "Игра и её педагогическое значение".-М.,1100%г.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Запорожец А.В. Психология. – М., 1965. – 283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Козлова С.А. Дошкольная педагогика.-М.,2000г.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Крупская Н.К. О дошкольном воспитании.-М.,1100%г.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Максаков А.И. Учите,играя.-М.-1981г.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Менжерицкая Д.В. Воспитателю о детской игре. – М., 1982. – 350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Мухина В.С. Психология дошкольника. – М., 1975. – 238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Пидкосистый П.И. Технология игры в обучении и развитии. – М., 1996. – 286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Смоленцева А.А. "Сюжетно-дидактические игры с матеметическим содержанием",М.,Просвещение,1987г.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Сорокина А.И. Дидактические игры в детском саду. – М., 1982. – 95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Столяр А. "Давайте поиграем",М.,Просвещение,1991г.</w:t>
      </w:r>
    </w:p>
    <w:p w:rsidR="000C594E" w:rsidRPr="00A06608" w:rsidRDefault="000C594E" w:rsidP="00B31491">
      <w:pPr>
        <w:numPr>
          <w:ilvl w:val="0"/>
          <w:numId w:val="9"/>
        </w:numPr>
        <w:spacing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Удальцова Е.И.,"Дидактические игры в воспитании и обучении дошкольников",Минск, 1976 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Усова А.П. Роль игры в воспитании детей. – М., 1976. – 94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Флерина Е.А. Игра и игрушка. – М., 1973. – 284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Хейзинг И. Человек играющий. – М., 1992. – 156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Швайко Г.С. "Игры и игровые упражнения для развития речи",М.,Просвещение,1988г.</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Шмаков С.А. Ее величество игра. – М., 1992. – 230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Штерн В. Психология раннего детства. – М., 1993.-280 с.</w:t>
      </w:r>
    </w:p>
    <w:p w:rsidR="000C594E" w:rsidRPr="00A06608" w:rsidRDefault="000C594E" w:rsidP="00B31491">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Эрма Дум "Цвет,форма,количество",М.,Просвещение,1984г.</w:t>
      </w: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Default="00EE63BD"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P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EE63BD" w:rsidRPr="00A06608" w:rsidRDefault="00EE63BD" w:rsidP="00B31491">
      <w:pPr>
        <w:spacing w:after="0" w:line="240" w:lineRule="auto"/>
        <w:ind w:firstLine="567"/>
        <w:contextualSpacing/>
        <w:jc w:val="right"/>
        <w:rPr>
          <w:rFonts w:ascii="Times New Roman" w:eastAsia="Calibri" w:hAnsi="Times New Roman" w:cs="Times New Roman"/>
          <w:b/>
          <w:sz w:val="24"/>
          <w:szCs w:val="24"/>
        </w:rPr>
      </w:pPr>
    </w:p>
    <w:p w:rsidR="000C594E" w:rsidRPr="00A06608" w:rsidRDefault="000C594E" w:rsidP="00B31491">
      <w:pPr>
        <w:spacing w:after="0" w:line="240" w:lineRule="auto"/>
        <w:ind w:firstLine="567"/>
        <w:contextualSpacing/>
        <w:jc w:val="right"/>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Приложение 1</w:t>
      </w:r>
    </w:p>
    <w:p w:rsidR="000C594E" w:rsidRPr="00A06608" w:rsidRDefault="000C594E" w:rsidP="00B31491">
      <w:pPr>
        <w:spacing w:after="0" w:line="240" w:lineRule="auto"/>
        <w:ind w:firstLine="567"/>
        <w:contextualSpacing/>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t>Перспективный план по использованию дидактических игр во 2 младшей группе</w:t>
      </w:r>
    </w:p>
    <w:p w:rsidR="00000A0D" w:rsidRPr="00A06608" w:rsidRDefault="00000A0D" w:rsidP="00B31491">
      <w:pPr>
        <w:spacing w:after="0" w:line="240" w:lineRule="auto"/>
        <w:ind w:firstLine="567"/>
        <w:contextualSpacing/>
        <w:jc w:val="center"/>
        <w:rPr>
          <w:rFonts w:ascii="Times New Roman" w:eastAsia="Calibri" w:hAnsi="Times New Roman" w:cs="Times New Roman"/>
          <w:b/>
          <w:sz w:val="24"/>
          <w:szCs w:val="24"/>
        </w:rPr>
      </w:pPr>
    </w:p>
    <w:tbl>
      <w:tblPr>
        <w:tblStyle w:val="10"/>
        <w:tblW w:w="8736" w:type="dxa"/>
        <w:tblInd w:w="851" w:type="dxa"/>
        <w:tblLook w:val="04A0"/>
      </w:tblPr>
      <w:tblGrid>
        <w:gridCol w:w="2665"/>
        <w:gridCol w:w="6071"/>
      </w:tblGrid>
      <w:tr w:rsidR="000C594E" w:rsidRPr="00A06608" w:rsidTr="0003296F">
        <w:trPr>
          <w:trHeight w:val="809"/>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Месяц</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w:t>
            </w:r>
          </w:p>
        </w:tc>
      </w:tr>
      <w:tr w:rsidR="000C594E" w:rsidRPr="00A06608" w:rsidTr="0003296F">
        <w:trPr>
          <w:trHeight w:val="1616"/>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Сентябрь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0C594E" w:rsidRPr="00A06608" w:rsidTr="0003296F">
        <w:trPr>
          <w:trHeight w:val="1647"/>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Октябрь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tc>
      </w:tr>
      <w:tr w:rsidR="000C594E" w:rsidRPr="00A06608" w:rsidTr="0003296F">
        <w:trPr>
          <w:trHeight w:val="809"/>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Ноябрь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tc>
      </w:tr>
      <w:tr w:rsidR="000C594E" w:rsidRPr="00A06608" w:rsidTr="0003296F">
        <w:trPr>
          <w:trHeight w:val="1647"/>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Декабрь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0C594E" w:rsidRPr="00A06608" w:rsidTr="0003296F">
        <w:trPr>
          <w:trHeight w:val="1616"/>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Январь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tc>
      </w:tr>
      <w:tr w:rsidR="000C594E" w:rsidRPr="00A06608" w:rsidTr="0003296F">
        <w:trPr>
          <w:trHeight w:val="809"/>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Февраль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tc>
      </w:tr>
      <w:tr w:rsidR="000C594E" w:rsidRPr="00A06608" w:rsidTr="0003296F">
        <w:trPr>
          <w:trHeight w:val="1647"/>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Март</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0C594E" w:rsidRPr="00A06608" w:rsidTr="0003296F">
        <w:trPr>
          <w:trHeight w:val="1647"/>
        </w:trPr>
        <w:tc>
          <w:tcPr>
            <w:tcW w:w="2665"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Апрель</w:t>
            </w:r>
          </w:p>
        </w:tc>
        <w:tc>
          <w:tcPr>
            <w:tcW w:w="6071" w:type="dxa"/>
          </w:tcPr>
          <w:p w:rsidR="000C594E" w:rsidRPr="00A06608" w:rsidRDefault="000C594E"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tc>
      </w:tr>
    </w:tbl>
    <w:p w:rsidR="000C594E" w:rsidRPr="00A06608" w:rsidRDefault="000C594E" w:rsidP="00B31491">
      <w:pPr>
        <w:spacing w:after="0" w:line="240" w:lineRule="auto"/>
        <w:ind w:firstLine="567"/>
        <w:rPr>
          <w:rFonts w:ascii="Times New Roman" w:eastAsia="Calibri" w:hAnsi="Times New Roman" w:cs="Times New Roman"/>
          <w:b/>
          <w:sz w:val="24"/>
          <w:szCs w:val="24"/>
        </w:rPr>
      </w:pPr>
    </w:p>
    <w:p w:rsidR="000C594E" w:rsidRPr="00A06608" w:rsidRDefault="000C594E" w:rsidP="00B31491">
      <w:pPr>
        <w:spacing w:after="0" w:line="240" w:lineRule="auto"/>
        <w:ind w:firstLine="567"/>
        <w:rPr>
          <w:rFonts w:ascii="Times New Roman" w:eastAsia="Calibri" w:hAnsi="Times New Roman" w:cs="Times New Roman"/>
          <w:b/>
          <w:sz w:val="24"/>
          <w:szCs w:val="24"/>
        </w:rPr>
      </w:pPr>
    </w:p>
    <w:p w:rsidR="00681070" w:rsidRPr="00A06608" w:rsidRDefault="00681070" w:rsidP="00B31491">
      <w:pPr>
        <w:spacing w:after="0" w:line="240" w:lineRule="auto"/>
        <w:ind w:firstLine="567"/>
        <w:contextualSpacing/>
        <w:jc w:val="right"/>
        <w:rPr>
          <w:rFonts w:ascii="Times New Roman" w:eastAsia="Calibri" w:hAnsi="Times New Roman" w:cs="Times New Roman"/>
          <w:b/>
          <w:sz w:val="24"/>
          <w:szCs w:val="24"/>
        </w:rPr>
      </w:pPr>
    </w:p>
    <w:p w:rsidR="00681070" w:rsidRPr="00A06608" w:rsidRDefault="00681070" w:rsidP="00B31491">
      <w:pPr>
        <w:spacing w:after="0" w:line="240" w:lineRule="auto"/>
        <w:ind w:firstLine="567"/>
        <w:contextualSpacing/>
        <w:jc w:val="right"/>
        <w:rPr>
          <w:rFonts w:ascii="Times New Roman" w:eastAsia="Calibri" w:hAnsi="Times New Roman" w:cs="Times New Roman"/>
          <w:b/>
          <w:sz w:val="24"/>
          <w:szCs w:val="24"/>
        </w:rPr>
      </w:pPr>
    </w:p>
    <w:p w:rsidR="00681070" w:rsidRDefault="00681070"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A06608" w:rsidRPr="00A06608" w:rsidRDefault="00A06608" w:rsidP="00B31491">
      <w:pPr>
        <w:spacing w:after="0" w:line="240" w:lineRule="auto"/>
        <w:ind w:firstLine="567"/>
        <w:contextualSpacing/>
        <w:jc w:val="right"/>
        <w:rPr>
          <w:rFonts w:ascii="Times New Roman" w:eastAsia="Calibri" w:hAnsi="Times New Roman" w:cs="Times New Roman"/>
          <w:b/>
          <w:sz w:val="24"/>
          <w:szCs w:val="24"/>
        </w:rPr>
      </w:pPr>
    </w:p>
    <w:p w:rsidR="000C594E" w:rsidRPr="00A06608" w:rsidRDefault="000C594E" w:rsidP="00B31491">
      <w:pPr>
        <w:spacing w:after="0" w:line="240" w:lineRule="auto"/>
        <w:ind w:firstLine="567"/>
        <w:contextualSpacing/>
        <w:jc w:val="right"/>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Приложение 2</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b/>
          <w:bCs/>
          <w:i/>
          <w:iCs/>
          <w:sz w:val="24"/>
          <w:szCs w:val="24"/>
        </w:rPr>
        <w:t xml:space="preserve">Тема: </w:t>
      </w:r>
      <w:r w:rsidRPr="00A06608">
        <w:rPr>
          <w:rFonts w:ascii="Times New Roman" w:eastAsia="Calibri" w:hAnsi="Times New Roman" w:cs="Times New Roman"/>
          <w:b/>
          <w:bCs/>
          <w:i/>
          <w:iCs/>
          <w:sz w:val="24"/>
          <w:szCs w:val="24"/>
          <w:u w:val="single"/>
        </w:rPr>
        <w:t>Цель</w:t>
      </w:r>
      <w:r w:rsidRPr="00A06608">
        <w:rPr>
          <w:rFonts w:ascii="Times New Roman" w:eastAsia="Calibri" w:hAnsi="Times New Roman" w:cs="Times New Roman"/>
          <w:sz w:val="24"/>
          <w:szCs w:val="24"/>
          <w:u w:val="single"/>
        </w:rPr>
        <w:t xml:space="preserve">: </w:t>
      </w:r>
      <w:r w:rsidRPr="00A06608">
        <w:rPr>
          <w:rFonts w:ascii="Times New Roman" w:eastAsia="Times New Roman" w:hAnsi="Times New Roman" w:cs="Times New Roman"/>
          <w:color w:val="000000"/>
          <w:spacing w:val="-1"/>
          <w:sz w:val="24"/>
          <w:szCs w:val="24"/>
        </w:rPr>
        <w:t>учить детей сравнивать предметы по форме, раз</w:t>
      </w:r>
      <w:r w:rsidRPr="00A06608">
        <w:rPr>
          <w:rFonts w:ascii="Times New Roman" w:eastAsia="Times New Roman" w:hAnsi="Times New Roman" w:cs="Times New Roman"/>
          <w:color w:val="000000"/>
          <w:spacing w:val="-1"/>
          <w:sz w:val="24"/>
          <w:szCs w:val="24"/>
        </w:rPr>
        <w:softHyphen/>
      </w:r>
      <w:r w:rsidRPr="00A06608">
        <w:rPr>
          <w:rFonts w:ascii="Times New Roman" w:eastAsia="Times New Roman" w:hAnsi="Times New Roman" w:cs="Times New Roman"/>
          <w:color w:val="000000"/>
          <w:spacing w:val="-5"/>
          <w:sz w:val="24"/>
          <w:szCs w:val="24"/>
        </w:rPr>
        <w:t>меру, цвету, назначению.</w:t>
      </w:r>
    </w:p>
    <w:p w:rsidR="000C594E" w:rsidRPr="00A06608" w:rsidRDefault="000C594E" w:rsidP="00B31491">
      <w:pPr>
        <w:tabs>
          <w:tab w:val="left" w:pos="5408"/>
        </w:tabs>
        <w:spacing w:after="0" w:line="240" w:lineRule="auto"/>
        <w:ind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Основные образовательные задачи:</w:t>
      </w:r>
    </w:p>
    <w:p w:rsidR="000C594E" w:rsidRPr="00A06608" w:rsidRDefault="000C594E" w:rsidP="00B31491">
      <w:pPr>
        <w:numPr>
          <w:ilvl w:val="0"/>
          <w:numId w:val="4"/>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Научить детей различать предметы по форме и цвету. </w:t>
      </w:r>
    </w:p>
    <w:p w:rsidR="000C594E" w:rsidRPr="00A06608" w:rsidRDefault="000C594E" w:rsidP="00B31491">
      <w:pPr>
        <w:numPr>
          <w:ilvl w:val="0"/>
          <w:numId w:val="4"/>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Закрепить в речи правильное использование согласований существительного с прилагательным. </w:t>
      </w:r>
    </w:p>
    <w:p w:rsidR="000C594E" w:rsidRPr="00A06608" w:rsidRDefault="000C594E" w:rsidP="00B31491">
      <w:pPr>
        <w:numPr>
          <w:ilvl w:val="0"/>
          <w:numId w:val="4"/>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Закрепить сенсорные эталоны: формы (треугольник, круг), цвета (красный, желтый, зеленый).   </w:t>
      </w:r>
    </w:p>
    <w:p w:rsidR="000C594E" w:rsidRPr="00A06608" w:rsidRDefault="000C594E" w:rsidP="00B31491">
      <w:pPr>
        <w:tabs>
          <w:tab w:val="left" w:pos="5408"/>
        </w:tabs>
        <w:spacing w:after="0" w:line="240" w:lineRule="auto"/>
        <w:ind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Развивающие задачи. Способствовать развитию:</w:t>
      </w:r>
    </w:p>
    <w:p w:rsidR="000C594E" w:rsidRPr="00A06608" w:rsidRDefault="000C594E" w:rsidP="00B31491">
      <w:pPr>
        <w:numPr>
          <w:ilvl w:val="0"/>
          <w:numId w:val="5"/>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Развивать логическое мышление, зрительную память, слуховое внимание. </w:t>
      </w:r>
    </w:p>
    <w:p w:rsidR="000C594E" w:rsidRPr="00A06608" w:rsidRDefault="000C594E" w:rsidP="00B31491">
      <w:pPr>
        <w:numPr>
          <w:ilvl w:val="0"/>
          <w:numId w:val="5"/>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Развивать моторику и мышцы артикуляционного аппарата. </w:t>
      </w:r>
    </w:p>
    <w:p w:rsidR="000C594E" w:rsidRPr="00A06608" w:rsidRDefault="000C594E" w:rsidP="00B31491">
      <w:pPr>
        <w:tabs>
          <w:tab w:val="left" w:pos="5408"/>
        </w:tabs>
        <w:spacing w:after="0" w:line="240" w:lineRule="auto"/>
        <w:ind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Воспитательные задачи:</w:t>
      </w:r>
    </w:p>
    <w:p w:rsidR="000C594E" w:rsidRPr="00A06608" w:rsidRDefault="000C594E" w:rsidP="00B31491">
      <w:pPr>
        <w:numPr>
          <w:ilvl w:val="0"/>
          <w:numId w:val="3"/>
        </w:numPr>
        <w:tabs>
          <w:tab w:val="left" w:pos="0"/>
        </w:tabs>
        <w:spacing w:after="0" w:line="240" w:lineRule="auto"/>
        <w:ind w:left="0"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sz w:val="24"/>
          <w:szCs w:val="24"/>
        </w:rPr>
        <w:t>Воспитывать умения работать дружно.</w:t>
      </w:r>
    </w:p>
    <w:p w:rsidR="000C594E" w:rsidRPr="00A06608" w:rsidRDefault="000C594E" w:rsidP="00B31491">
      <w:pPr>
        <w:tabs>
          <w:tab w:val="left" w:pos="5408"/>
        </w:tabs>
        <w:spacing w:after="0" w:line="240" w:lineRule="auto"/>
        <w:ind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 xml:space="preserve">Оборудование: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Словарь: форма: круг, треугольник; фрукты: яблоки, груши; цвета: зеленый, красный, желтый.  Оборудование: 2 прозрачных корзинки, стол, 2 зеленых яблока, 4 красных яблока, 3 желтых груши,2 подноса, музыкальное сопровождение , муляжи фруктовых деревьев; 4блюдца с кусочками яблока и груши, сказочный персонаж-Ежик.  Предварительная работа: беседа; наблюдение; рассматривание фруктов: иллюстраций, муляжей, натуральных. </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Ход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287"/>
        <w:gridCol w:w="3191"/>
      </w:tblGrid>
      <w:tr w:rsidR="000C594E" w:rsidRPr="00A06608" w:rsidTr="0069386C">
        <w:trPr>
          <w:jc w:val="center"/>
        </w:trPr>
        <w:tc>
          <w:tcPr>
            <w:tcW w:w="1951" w:type="dxa"/>
          </w:tcPr>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r w:rsidRPr="00A06608">
              <w:rPr>
                <w:rFonts w:ascii="Times New Roman" w:eastAsia="Calibri" w:hAnsi="Times New Roman" w:cs="Times New Roman"/>
                <w:sz w:val="24"/>
                <w:szCs w:val="24"/>
              </w:rPr>
              <w:t>I.Организационный момент. Дети вместе с воспитателем заходят в группу.</w:t>
            </w:r>
            <w:r w:rsidRPr="00A06608">
              <w:rPr>
                <w:rFonts w:ascii="Times New Roman" w:eastAsia="Calibri" w:hAnsi="Times New Roman" w:cs="Times New Roman"/>
                <w:color w:val="FF0000"/>
                <w:sz w:val="24"/>
                <w:szCs w:val="24"/>
              </w:rPr>
              <w:t xml:space="preserve"> </w:t>
            </w: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color w:val="FF0000"/>
                <w:sz w:val="24"/>
                <w:szCs w:val="24"/>
              </w:rPr>
              <w:t>Физкультурная минутка.</w:t>
            </w:r>
          </w:p>
        </w:tc>
        <w:tc>
          <w:tcPr>
            <w:tcW w:w="4287"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 «Ребята! У нас сегодня много гостей. Поздоровайтесь с ними. Ой! А это кто? Ежик! Здравствуй, Ежик!»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i/>
                <w:sz w:val="24"/>
                <w:szCs w:val="24"/>
              </w:rPr>
              <w:t xml:space="preserve">Воспитатель и дети подходят к Ежику, у которого в руках пустая корзинка. </w:t>
            </w:r>
          </w:p>
          <w:p w:rsidR="000C594E" w:rsidRPr="00A06608" w:rsidRDefault="000C594E" w:rsidP="00B31491">
            <w:pPr>
              <w:spacing w:after="0" w:line="240" w:lineRule="auto"/>
              <w:ind w:firstLine="567"/>
              <w:jc w:val="both"/>
              <w:rPr>
                <w:rFonts w:ascii="Times New Roman" w:eastAsia="Calibri" w:hAnsi="Times New Roman" w:cs="Times New Roman"/>
                <w:color w:val="C00000"/>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color w:val="C00000"/>
                <w:sz w:val="24"/>
                <w:szCs w:val="24"/>
              </w:rPr>
              <w:t xml:space="preserve">Ежик: «Здравствуйте, ребята! Помогите мне, пожалуйста, собрать урожай фруктов.»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«Конечно же мы поможем.» </w:t>
            </w:r>
          </w:p>
          <w:p w:rsidR="000C594E" w:rsidRPr="00A06608" w:rsidRDefault="000C594E" w:rsidP="00B31491">
            <w:pPr>
              <w:spacing w:after="0" w:line="240" w:lineRule="auto"/>
              <w:ind w:firstLine="567"/>
              <w:jc w:val="both"/>
              <w:rPr>
                <w:rFonts w:ascii="Times New Roman" w:eastAsia="Calibri" w:hAnsi="Times New Roman" w:cs="Times New Roman"/>
                <w:color w:val="C00000"/>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color w:val="C00000"/>
                <w:sz w:val="24"/>
                <w:szCs w:val="24"/>
              </w:rPr>
              <w:t xml:space="preserve">Ежик: «Поезжайте на паровозике. Вот корзинка. Жду вас обратно»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i/>
                <w:sz w:val="24"/>
                <w:szCs w:val="24"/>
              </w:rPr>
              <w:t xml:space="preserve">Ежик отдает корзинку воспитатель  уходит, прощаясь.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i/>
                <w:sz w:val="24"/>
                <w:szCs w:val="24"/>
              </w:rPr>
              <w:t xml:space="preserve">- </w:t>
            </w:r>
            <w:r w:rsidRPr="00A06608">
              <w:rPr>
                <w:rFonts w:ascii="Times New Roman" w:eastAsia="Calibri" w:hAnsi="Times New Roman" w:cs="Times New Roman"/>
                <w:sz w:val="24"/>
                <w:szCs w:val="24"/>
              </w:rPr>
              <w:t xml:space="preserve">«Чтобы нам поехать – занимайте места.»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Дети встают в «паровозик».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Звучит музыка «Паровозик». Ребята и воспитатель в такт музыке изображают поезд и змейкой едут к саду. По пути они встречаются с препятствием. Чтобы попасть в сад надо выполнить задание.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-Посмотрите на экран. Что вы видите?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найдите лишнее?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как вы думайте, что тут лишнее?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правильно молодцы.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посмотрите на стол. Что лежит на столе?</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Давайте соединим их, что получиться?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«Вы молодцы! Давайте </w:t>
            </w:r>
            <w:r w:rsidRPr="00A06608">
              <w:rPr>
                <w:rFonts w:ascii="Times New Roman" w:eastAsia="Calibri" w:hAnsi="Times New Roman" w:cs="Times New Roman"/>
                <w:sz w:val="24"/>
                <w:szCs w:val="24"/>
              </w:rPr>
              <w:lastRenderedPageBreak/>
              <w:t xml:space="preserve">отдохнем. Встаньте в круг, руки опустите вниз, повторяйте за мной: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Вот мы руки развели,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Словно удивились.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И друг другу до земли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В пояс поклонились!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Наклонились, выпрямились,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Наклонились, выпрямились.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Ниже, ниже, не ленись,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Поклонись и улыбнусь.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Дети и воспитатель выполняют движения физкультурной минутки</w:t>
            </w:r>
            <w:r w:rsidRPr="00A06608">
              <w:rPr>
                <w:rFonts w:ascii="Times New Roman" w:eastAsia="Calibri" w:hAnsi="Times New Roman" w:cs="Times New Roman"/>
                <w:sz w:val="24"/>
                <w:szCs w:val="24"/>
              </w:rPr>
              <w:t xml:space="preserve">. </w:t>
            </w:r>
          </w:p>
        </w:tc>
        <w:tc>
          <w:tcPr>
            <w:tcW w:w="3191"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Ежик! Здравствуй, Ежик!</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Птиц и фигуры.</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Треугольник и круг</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Куски бумаги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Треугольник и круг</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tc>
      </w:tr>
      <w:tr w:rsidR="000C594E" w:rsidRPr="00A06608" w:rsidTr="0069386C">
        <w:trPr>
          <w:jc w:val="center"/>
        </w:trPr>
        <w:tc>
          <w:tcPr>
            <w:tcW w:w="1951"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II.Основная часть. </w:t>
            </w: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tc>
        <w:tc>
          <w:tcPr>
            <w:tcW w:w="4287" w:type="dxa"/>
          </w:tcPr>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i/>
                <w:sz w:val="24"/>
                <w:szCs w:val="24"/>
              </w:rPr>
              <w:t>Далее мелодия меняется на звуки «Фруктового сада». Паровоз останавливается.</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-«Мы приехали. Посмотрите, вокруг сколько деревьев! Куда мы попали?»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«Правильно! Скажите, что лежит под деревьями?»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«Как их можно назвать одним словом?»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«Правильно. Значит мы в какой сад попали?»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«Молодцы! Какой формы яблоки?»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«А груши?»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«Правильно! Фрукты созрели- и мы можем собрать урожай ежику. Положите, пожалуйста, все круглые фрукты- в эту корзинку, все треугольные- в эту корзину.» </w:t>
            </w:r>
            <w:r w:rsidRPr="00A06608">
              <w:rPr>
                <w:rFonts w:ascii="Times New Roman" w:eastAsia="Calibri" w:hAnsi="Times New Roman" w:cs="Times New Roman"/>
                <w:i/>
                <w:sz w:val="24"/>
                <w:szCs w:val="24"/>
              </w:rPr>
              <w:t xml:space="preserve">Дети и воспитатель собирают урожай по корзинкам.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«Ребята! Загляните в корзинки. Какого цвета наши яблоки?»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«Какого цвета груши?»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Молодцы! Мы собрали весь урожай для нашего ежика. Теперь нам можно и подкрепиться. Но вы должны угадать, чем я вас буду угощать. Я вам всем завяжу глаза и дам попробовать вашим носикам и язычкам один из фруктов. А вы угадайте, что это.»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 xml:space="preserve">Воспитатель завязывает каждому ребенку глазки и подносит к каждому носику кусочек яблока, а затем кладем данный кусочек в рот ребенку. Просит детей угадать, какой фрукт был дан. Дети угадывают, снимают повязки с глаз. Так же повторяется и с грушей. </w:t>
            </w:r>
          </w:p>
        </w:tc>
        <w:tc>
          <w:tcPr>
            <w:tcW w:w="3191"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«Мы приехали в сад.»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«Яблоки и груши».</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«Это фрукты».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«Фруктовый сад».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«Круглой.»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«Треугольной.»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Красного и зеленого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желтого</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tc>
      </w:tr>
      <w:tr w:rsidR="000C594E" w:rsidRPr="00A06608" w:rsidTr="0069386C">
        <w:trPr>
          <w:jc w:val="center"/>
        </w:trPr>
        <w:tc>
          <w:tcPr>
            <w:tcW w:w="1951"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III. Итог.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tc>
        <w:tc>
          <w:tcPr>
            <w:tcW w:w="4287"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«Ребята, вкусное угощение?».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«Ребята, займите свои места, </w:t>
            </w:r>
            <w:r w:rsidRPr="00A06608">
              <w:rPr>
                <w:rFonts w:ascii="Times New Roman" w:eastAsia="Calibri" w:hAnsi="Times New Roman" w:cs="Times New Roman"/>
                <w:sz w:val="24"/>
                <w:szCs w:val="24"/>
              </w:rPr>
              <w:lastRenderedPageBreak/>
              <w:t xml:space="preserve">как приезжали сюда. Едем к ежику.»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Дети встают паровозиком.</w:t>
            </w: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 xml:space="preserve">Далее звучит музыка «Паровозик» и все, имитирую движения паровозика, змейкой уезжают к ежику. Подъехали к нему. воспитатель и дети здороваются с ним.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  «Ежик! Мы привезли тебе урожай, как ты и просил. Набери».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 xml:space="preserve">воспитатель отдает ежику собранный урожай.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Ежик: «Спасибо вам, ребята. А что же вы мне набрали?»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Ежик: «Какой формы яблоки?»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Ежик: «Какой формы груши?»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Ежик: «Спасибо! Теперь я не пропаду». «До свидания, ежик. Мы пойдем к себе домой.» </w:t>
            </w:r>
          </w:p>
          <w:p w:rsidR="000C594E" w:rsidRPr="00A06608" w:rsidRDefault="000C594E" w:rsidP="00B31491">
            <w:pPr>
              <w:spacing w:after="0" w:line="240" w:lineRule="auto"/>
              <w:ind w:firstLine="567"/>
              <w:jc w:val="both"/>
              <w:rPr>
                <w:rFonts w:ascii="Times New Roman" w:eastAsia="Calibri" w:hAnsi="Times New Roman" w:cs="Times New Roman"/>
                <w:i/>
                <w:sz w:val="24"/>
                <w:szCs w:val="24"/>
              </w:rPr>
            </w:pPr>
            <w:r w:rsidRPr="00A06608">
              <w:rPr>
                <w:rFonts w:ascii="Times New Roman" w:eastAsia="Calibri" w:hAnsi="Times New Roman" w:cs="Times New Roman"/>
                <w:sz w:val="24"/>
                <w:szCs w:val="24"/>
              </w:rPr>
              <w:t xml:space="preserve"> </w:t>
            </w:r>
            <w:r w:rsidRPr="00A06608">
              <w:rPr>
                <w:rFonts w:ascii="Times New Roman" w:eastAsia="Calibri" w:hAnsi="Times New Roman" w:cs="Times New Roman"/>
                <w:i/>
                <w:sz w:val="24"/>
                <w:szCs w:val="24"/>
              </w:rPr>
              <w:t>Воспитатель и дети прощаются с ежиком и уходят.</w:t>
            </w:r>
          </w:p>
        </w:tc>
        <w:tc>
          <w:tcPr>
            <w:tcW w:w="3191"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 xml:space="preserve">«Да»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«Яблоки и груши.»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«Круглой»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«Треугольной»</w:t>
            </w:r>
          </w:p>
        </w:tc>
      </w:tr>
    </w:tbl>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681070" w:rsidRPr="00A06608" w:rsidRDefault="00681070" w:rsidP="00B31491">
      <w:pPr>
        <w:spacing w:line="240" w:lineRule="auto"/>
        <w:ind w:firstLine="567"/>
        <w:jc w:val="right"/>
        <w:rPr>
          <w:rFonts w:ascii="Times New Roman" w:eastAsia="Calibri" w:hAnsi="Times New Roman" w:cs="Times New Roman"/>
          <w:b/>
          <w:sz w:val="24"/>
          <w:szCs w:val="24"/>
        </w:rPr>
      </w:pPr>
    </w:p>
    <w:p w:rsidR="000C594E" w:rsidRPr="00A06608" w:rsidRDefault="000C594E" w:rsidP="00B31491">
      <w:pPr>
        <w:spacing w:line="240" w:lineRule="auto"/>
        <w:ind w:firstLine="567"/>
        <w:jc w:val="right"/>
        <w:rPr>
          <w:rFonts w:ascii="Times New Roman" w:eastAsia="Calibri" w:hAnsi="Times New Roman" w:cs="Times New Roman"/>
          <w:b/>
          <w:sz w:val="24"/>
          <w:szCs w:val="24"/>
        </w:rPr>
      </w:pPr>
      <w:r w:rsidRPr="00A06608">
        <w:rPr>
          <w:rFonts w:ascii="Times New Roman" w:eastAsia="Calibri" w:hAnsi="Times New Roman" w:cs="Times New Roman"/>
          <w:b/>
          <w:sz w:val="24"/>
          <w:szCs w:val="24"/>
        </w:rPr>
        <w:lastRenderedPageBreak/>
        <w:t>Приложение 3</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b/>
          <w:bCs/>
          <w:i/>
          <w:iCs/>
          <w:sz w:val="24"/>
          <w:szCs w:val="24"/>
        </w:rPr>
        <w:t xml:space="preserve">Тема: </w:t>
      </w:r>
      <w:r w:rsidRPr="00A06608">
        <w:rPr>
          <w:rFonts w:ascii="Times New Roman" w:eastAsia="Times New Roman" w:hAnsi="Times New Roman" w:cs="Times New Roman"/>
          <w:b/>
          <w:color w:val="000000"/>
          <w:spacing w:val="-11"/>
          <w:sz w:val="24"/>
          <w:szCs w:val="24"/>
        </w:rPr>
        <w:t>Дидактические игры на ознакомление с окружающим и развитию речи</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«Мебель и ее назначение», возраст: 3-4 года </w:t>
      </w:r>
    </w:p>
    <w:p w:rsidR="000C594E" w:rsidRPr="00A06608" w:rsidRDefault="000C594E" w:rsidP="00B31491">
      <w:pPr>
        <w:tabs>
          <w:tab w:val="left" w:pos="5408"/>
        </w:tabs>
        <w:spacing w:after="0" w:line="240" w:lineRule="auto"/>
        <w:ind w:firstLine="567"/>
        <w:rPr>
          <w:rFonts w:ascii="Times New Roman" w:eastAsia="Calibri" w:hAnsi="Times New Roman" w:cs="Times New Roman"/>
          <w:b/>
          <w:bCs/>
          <w:i/>
          <w:iCs/>
          <w:sz w:val="24"/>
          <w:szCs w:val="24"/>
        </w:rPr>
      </w:pPr>
      <w:r w:rsidRPr="00A06608">
        <w:rPr>
          <w:rFonts w:ascii="Times New Roman" w:eastAsia="Calibri" w:hAnsi="Times New Roman" w:cs="Times New Roman"/>
          <w:b/>
          <w:bCs/>
          <w:i/>
          <w:iCs/>
          <w:sz w:val="24"/>
          <w:szCs w:val="24"/>
          <w:u w:val="single"/>
        </w:rPr>
        <w:t>Цель</w:t>
      </w:r>
      <w:r w:rsidRPr="00A06608">
        <w:rPr>
          <w:rFonts w:ascii="Times New Roman" w:eastAsia="Calibri" w:hAnsi="Times New Roman" w:cs="Times New Roman"/>
          <w:sz w:val="24"/>
          <w:szCs w:val="24"/>
          <w:u w:val="single"/>
        </w:rPr>
        <w:t xml:space="preserve">: </w:t>
      </w:r>
      <w:r w:rsidRPr="00A06608">
        <w:rPr>
          <w:rFonts w:ascii="Times New Roman" w:eastAsia="Calibri" w:hAnsi="Times New Roman" w:cs="Times New Roman"/>
          <w:color w:val="000000"/>
          <w:sz w:val="24"/>
          <w:szCs w:val="24"/>
          <w:shd w:val="clear" w:color="auto" w:fill="FFFFFF"/>
        </w:rPr>
        <w:t>познакомить детей с разными видами мебели. </w:t>
      </w:r>
    </w:p>
    <w:p w:rsidR="000C594E" w:rsidRPr="00A06608" w:rsidRDefault="000C594E" w:rsidP="00B31491">
      <w:pPr>
        <w:tabs>
          <w:tab w:val="left" w:pos="5408"/>
        </w:tabs>
        <w:spacing w:after="0" w:line="240" w:lineRule="auto"/>
        <w:ind w:firstLine="567"/>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Основные образовательные задачи:</w:t>
      </w:r>
    </w:p>
    <w:p w:rsidR="000C594E" w:rsidRPr="00A06608" w:rsidRDefault="000C594E" w:rsidP="00B31491">
      <w:pPr>
        <w:numPr>
          <w:ilvl w:val="0"/>
          <w:numId w:val="6"/>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color w:val="000000"/>
          <w:sz w:val="24"/>
          <w:szCs w:val="24"/>
          <w:shd w:val="clear" w:color="auto" w:fill="FFFFFF"/>
        </w:rPr>
        <w:t>Учить детей четко и понятно отвечать на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поставленные вопросы по назначению мебели; </w:t>
      </w:r>
    </w:p>
    <w:p w:rsidR="000C594E" w:rsidRPr="00A06608" w:rsidRDefault="000C594E" w:rsidP="00B31491">
      <w:pPr>
        <w:numPr>
          <w:ilvl w:val="0"/>
          <w:numId w:val="3"/>
        </w:numPr>
        <w:spacing w:after="0" w:line="240" w:lineRule="auto"/>
        <w:ind w:left="0" w:firstLine="567"/>
        <w:contextualSpacing/>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Закрепить представление об обобщенном понятии «мебель», предметах, входящих в это понятие, их значении;</w:t>
      </w:r>
    </w:p>
    <w:p w:rsidR="000C594E" w:rsidRPr="00A06608" w:rsidRDefault="000C594E" w:rsidP="00B31491">
      <w:pPr>
        <w:numPr>
          <w:ilvl w:val="0"/>
          <w:numId w:val="3"/>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Расширить словарный запас</w:t>
      </w:r>
    </w:p>
    <w:p w:rsidR="000C594E" w:rsidRPr="00A06608" w:rsidRDefault="000C594E" w:rsidP="00B31491">
      <w:pPr>
        <w:tabs>
          <w:tab w:val="left" w:pos="5408"/>
        </w:tabs>
        <w:spacing w:after="0" w:line="240" w:lineRule="auto"/>
        <w:ind w:firstLine="567"/>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Развивающие задачи. Способствовать развитию:</w:t>
      </w:r>
    </w:p>
    <w:p w:rsidR="000C594E" w:rsidRPr="00A06608" w:rsidRDefault="000C594E" w:rsidP="00B31491">
      <w:pPr>
        <w:numPr>
          <w:ilvl w:val="0"/>
          <w:numId w:val="8"/>
        </w:numPr>
        <w:tabs>
          <w:tab w:val="left" w:pos="5408"/>
        </w:tabs>
        <w:spacing w:after="0" w:line="240" w:lineRule="auto"/>
        <w:ind w:left="0" w:firstLine="567"/>
        <w:contextualSpacing/>
        <w:rPr>
          <w:rFonts w:ascii="Times New Roman" w:eastAsia="Calibri" w:hAnsi="Times New Roman" w:cs="Times New Roman"/>
          <w:b/>
          <w:bCs/>
          <w:i/>
          <w:iCs/>
          <w:sz w:val="24"/>
          <w:szCs w:val="24"/>
          <w:u w:val="single"/>
        </w:rPr>
      </w:pPr>
      <w:r w:rsidRPr="00A06608">
        <w:rPr>
          <w:rFonts w:ascii="Times New Roman" w:eastAsia="Calibri" w:hAnsi="Times New Roman" w:cs="Times New Roman"/>
          <w:sz w:val="24"/>
          <w:szCs w:val="24"/>
        </w:rPr>
        <w:t xml:space="preserve">Развивать логическое мышление, зрительную память, слуховое внимание. </w:t>
      </w:r>
    </w:p>
    <w:p w:rsidR="000C594E" w:rsidRPr="00A06608" w:rsidRDefault="000C594E" w:rsidP="00B31491">
      <w:pPr>
        <w:numPr>
          <w:ilvl w:val="0"/>
          <w:numId w:val="5"/>
        </w:numPr>
        <w:spacing w:after="0" w:line="240" w:lineRule="auto"/>
        <w:ind w:left="0" w:firstLine="567"/>
        <w:contextualSpacing/>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Развивать моторику и мышцы артикуляционного аппарата;</w:t>
      </w:r>
    </w:p>
    <w:p w:rsidR="000C594E" w:rsidRPr="00A06608" w:rsidRDefault="000C594E" w:rsidP="00B31491">
      <w:pPr>
        <w:numPr>
          <w:ilvl w:val="0"/>
          <w:numId w:val="5"/>
        </w:numPr>
        <w:spacing w:after="0" w:line="240" w:lineRule="auto"/>
        <w:ind w:left="0"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Развивать речевые умения (правильное употребление предлогов с существительными) </w:t>
      </w:r>
    </w:p>
    <w:p w:rsidR="000C594E" w:rsidRPr="00A06608" w:rsidRDefault="000C594E" w:rsidP="00B31491">
      <w:pPr>
        <w:tabs>
          <w:tab w:val="left" w:pos="5408"/>
        </w:tabs>
        <w:spacing w:after="0" w:line="240" w:lineRule="auto"/>
        <w:ind w:firstLine="567"/>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Воспитательные задачи:</w:t>
      </w:r>
    </w:p>
    <w:p w:rsidR="000C594E" w:rsidRPr="00A06608" w:rsidRDefault="000C594E" w:rsidP="00B31491">
      <w:pPr>
        <w:numPr>
          <w:ilvl w:val="0"/>
          <w:numId w:val="7"/>
        </w:numPr>
        <w:tabs>
          <w:tab w:val="left" w:pos="0"/>
        </w:tabs>
        <w:spacing w:after="0" w:line="240" w:lineRule="auto"/>
        <w:ind w:left="0" w:firstLine="567"/>
        <w:contextualSpacing/>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sz w:val="24"/>
          <w:szCs w:val="24"/>
        </w:rPr>
        <w:t>Воспитывать умения работать дружно;</w:t>
      </w:r>
    </w:p>
    <w:p w:rsidR="000C594E" w:rsidRPr="00A06608" w:rsidRDefault="000C594E" w:rsidP="00B31491">
      <w:pPr>
        <w:numPr>
          <w:ilvl w:val="0"/>
          <w:numId w:val="7"/>
        </w:numPr>
        <w:tabs>
          <w:tab w:val="left" w:pos="0"/>
        </w:tabs>
        <w:spacing w:after="0" w:line="240" w:lineRule="auto"/>
        <w:ind w:left="0"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sz w:val="24"/>
          <w:szCs w:val="24"/>
        </w:rPr>
        <w:t>Поддерживать деловые мотивы общения ребенка со взрослым.</w:t>
      </w:r>
    </w:p>
    <w:p w:rsidR="000C594E" w:rsidRPr="00A06608" w:rsidRDefault="000C594E" w:rsidP="00B31491">
      <w:pPr>
        <w:tabs>
          <w:tab w:val="left" w:pos="5408"/>
        </w:tabs>
        <w:spacing w:after="0" w:line="240" w:lineRule="auto"/>
        <w:ind w:firstLine="567"/>
        <w:jc w:val="both"/>
        <w:rPr>
          <w:rFonts w:ascii="Times New Roman" w:eastAsia="Calibri" w:hAnsi="Times New Roman" w:cs="Times New Roman"/>
          <w:b/>
          <w:bCs/>
          <w:i/>
          <w:iCs/>
          <w:sz w:val="24"/>
          <w:szCs w:val="24"/>
          <w:u w:val="single"/>
        </w:rPr>
      </w:pPr>
      <w:r w:rsidRPr="00A06608">
        <w:rPr>
          <w:rFonts w:ascii="Times New Roman" w:eastAsia="Calibri" w:hAnsi="Times New Roman" w:cs="Times New Roman"/>
          <w:b/>
          <w:bCs/>
          <w:i/>
          <w:iCs/>
          <w:sz w:val="24"/>
          <w:szCs w:val="24"/>
          <w:u w:val="single"/>
        </w:rPr>
        <w:t xml:space="preserve">Оборудование: </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Словарь: стол, стул, диван, шкаф</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sz w:val="24"/>
          <w:szCs w:val="24"/>
        </w:rPr>
        <w:t xml:space="preserve">Оборудование: </w:t>
      </w:r>
      <w:r w:rsidRPr="00A06608">
        <w:rPr>
          <w:rFonts w:ascii="Times New Roman" w:eastAsia="Calibri" w:hAnsi="Times New Roman" w:cs="Times New Roman"/>
          <w:color w:val="000000"/>
          <w:sz w:val="24"/>
          <w:szCs w:val="24"/>
          <w:shd w:val="clear" w:color="auto" w:fill="FFFFFF"/>
        </w:rPr>
        <w:t>игрушечная мебель, счетные палочки, игрушка слон, игрушка заяц.</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 Предварительная работа: беседа; наблюдение; рассматривание мебели: иллюстраций, муляжей, натуральных.</w:t>
      </w: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Ход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678"/>
        <w:gridCol w:w="2233"/>
      </w:tblGrid>
      <w:tr w:rsidR="000C594E" w:rsidRPr="00A06608" w:rsidTr="0069386C">
        <w:trPr>
          <w:jc w:val="center"/>
        </w:trPr>
        <w:tc>
          <w:tcPr>
            <w:tcW w:w="2518" w:type="dxa"/>
          </w:tcPr>
          <w:p w:rsidR="000C594E" w:rsidRPr="00A06608" w:rsidRDefault="000C594E" w:rsidP="00B31491">
            <w:pPr>
              <w:spacing w:after="0" w:line="240" w:lineRule="auto"/>
              <w:ind w:firstLine="567"/>
              <w:rPr>
                <w:rFonts w:ascii="Times New Roman" w:eastAsia="Calibri" w:hAnsi="Times New Roman" w:cs="Times New Roman"/>
                <w:color w:val="FF0000"/>
                <w:sz w:val="24"/>
                <w:szCs w:val="24"/>
              </w:rPr>
            </w:pPr>
            <w:r w:rsidRPr="00A06608">
              <w:rPr>
                <w:rFonts w:ascii="Times New Roman" w:eastAsia="Calibri" w:hAnsi="Times New Roman" w:cs="Times New Roman"/>
                <w:sz w:val="24"/>
                <w:szCs w:val="24"/>
              </w:rPr>
              <w:t>Организационный момент. Дети вместе с воспитателем заходят в группу.</w:t>
            </w:r>
          </w:p>
          <w:p w:rsidR="000C594E" w:rsidRPr="00A06608" w:rsidRDefault="000C594E" w:rsidP="00B31491">
            <w:pPr>
              <w:spacing w:after="0" w:line="240" w:lineRule="auto"/>
              <w:ind w:firstLine="567"/>
              <w:jc w:val="center"/>
              <w:rPr>
                <w:rFonts w:ascii="Times New Roman" w:eastAsia="Calibri" w:hAnsi="Times New Roman" w:cs="Times New Roman"/>
                <w:color w:val="FF0000"/>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p>
        </w:tc>
        <w:tc>
          <w:tcPr>
            <w:tcW w:w="4678"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 «Ребята! У нас сегодня много гостей. Поздоровайтесь с ними.</w:t>
            </w:r>
          </w:p>
          <w:p w:rsidR="000C594E" w:rsidRPr="00A06608" w:rsidRDefault="000C594E" w:rsidP="00B31491">
            <w:pPr>
              <w:spacing w:after="0" w:line="240" w:lineRule="auto"/>
              <w:ind w:firstLine="567"/>
              <w:rPr>
                <w:rFonts w:ascii="Times New Roman" w:eastAsia="Calibri" w:hAnsi="Times New Roman" w:cs="Times New Roman"/>
                <w:sz w:val="24"/>
                <w:szCs w:val="24"/>
              </w:rPr>
            </w:pPr>
            <w:r w:rsidRPr="00A06608">
              <w:rPr>
                <w:rFonts w:ascii="Times New Roman" w:eastAsia="Calibri" w:hAnsi="Times New Roman" w:cs="Times New Roman"/>
                <w:color w:val="000000"/>
                <w:sz w:val="24"/>
                <w:szCs w:val="24"/>
                <w:shd w:val="clear" w:color="auto" w:fill="FFFFFF"/>
              </w:rPr>
              <w:t>Доброе утро!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Птицы запели.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Добрые люди,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Вставайте с постели,</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Прячется вся темнота по углам,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Солнце взошло и идет по делам </w:t>
            </w:r>
            <w:r w:rsidRPr="00A06608">
              <w:rPr>
                <w:rFonts w:ascii="Times New Roman" w:eastAsia="Calibri" w:hAnsi="Times New Roman" w:cs="Times New Roman"/>
                <w:i/>
                <w:color w:val="000000"/>
                <w:sz w:val="24"/>
                <w:szCs w:val="24"/>
                <w:shd w:val="clear" w:color="auto" w:fill="FFFFFF"/>
              </w:rPr>
              <w:t>(вместе)</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Я вас всех приветствию и приглашаю вас покататься на велосипеде </w:t>
            </w:r>
          </w:p>
          <w:p w:rsidR="000C594E" w:rsidRPr="00A06608" w:rsidRDefault="000C594E" w:rsidP="00B31491">
            <w:pPr>
              <w:spacing w:after="0" w:line="240" w:lineRule="auto"/>
              <w:ind w:firstLine="567"/>
              <w:jc w:val="both"/>
              <w:rPr>
                <w:rFonts w:ascii="Times New Roman" w:eastAsia="Calibri" w:hAnsi="Times New Roman" w:cs="Times New Roman"/>
                <w:color w:val="C00000"/>
                <w:sz w:val="24"/>
                <w:szCs w:val="24"/>
              </w:rPr>
            </w:pPr>
            <w:r w:rsidRPr="00A06608">
              <w:rPr>
                <w:rFonts w:ascii="Times New Roman" w:eastAsia="Calibri" w:hAnsi="Times New Roman" w:cs="Times New Roman"/>
                <w:i/>
                <w:color w:val="000000"/>
                <w:sz w:val="24"/>
                <w:szCs w:val="24"/>
                <w:shd w:val="clear" w:color="auto" w:fill="FFFFFF"/>
              </w:rPr>
              <w:t>(Дети садятся на стульчики и имитируют движения велосипедистов под муз Екатерины и Сергея Железновых «Велосипед») </w:t>
            </w:r>
          </w:p>
        </w:tc>
        <w:tc>
          <w:tcPr>
            <w:tcW w:w="2233" w:type="dxa"/>
          </w:tcPr>
          <w:p w:rsidR="000C594E" w:rsidRPr="00A06608" w:rsidRDefault="000C594E" w:rsidP="00B31491">
            <w:pPr>
              <w:spacing w:after="0" w:line="240" w:lineRule="auto"/>
              <w:ind w:firstLine="567"/>
              <w:rPr>
                <w:rFonts w:ascii="Times New Roman" w:eastAsia="Calibri" w:hAnsi="Times New Roman" w:cs="Times New Roman"/>
                <w:sz w:val="24"/>
                <w:szCs w:val="24"/>
              </w:rPr>
            </w:pPr>
          </w:p>
          <w:p w:rsidR="000C594E" w:rsidRPr="00A06608" w:rsidRDefault="000C594E" w:rsidP="00B31491">
            <w:pPr>
              <w:spacing w:after="0" w:line="240" w:lineRule="auto"/>
              <w:ind w:firstLine="567"/>
              <w:jc w:val="center"/>
              <w:rPr>
                <w:rFonts w:ascii="Times New Roman" w:eastAsia="Calibri" w:hAnsi="Times New Roman" w:cs="Times New Roman"/>
                <w:sz w:val="24"/>
                <w:szCs w:val="24"/>
              </w:rPr>
            </w:pPr>
          </w:p>
        </w:tc>
      </w:tr>
      <w:tr w:rsidR="000C594E" w:rsidRPr="00A06608" w:rsidTr="0069386C">
        <w:trPr>
          <w:jc w:val="center"/>
        </w:trPr>
        <w:tc>
          <w:tcPr>
            <w:tcW w:w="2518"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t>II.Основная часть.</w:t>
            </w:r>
            <w:r w:rsidRPr="00A06608">
              <w:rPr>
                <w:rFonts w:ascii="Times New Roman" w:eastAsia="Calibri" w:hAnsi="Times New Roman" w:cs="Times New Roman"/>
                <w:color w:val="000000"/>
                <w:sz w:val="24"/>
                <w:szCs w:val="24"/>
                <w:shd w:val="clear" w:color="auto" w:fill="FFFFFF"/>
              </w:rPr>
              <w:t xml:space="preserve"> </w:t>
            </w:r>
          </w:p>
        </w:tc>
        <w:tc>
          <w:tcPr>
            <w:tcW w:w="4678" w:type="dxa"/>
          </w:tcPr>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Ребята, посмотрите кто нас встречает?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Дидактическая игра «Мебельный магазин»</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Наш велосипед остановился.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Что это за здание, давайте зайдем.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(На столе у педагога кукольная мебель)</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Ребята, так ведь это же магазин.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Посмотрите и назовите, что продают в этом магазине.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Сто, стул, кресло, диван, это?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Мы с вами попали в мебельный магазин. В мебельном магазине продают разную мебель.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Для чего необходим нам диван?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Для чего необходим шкаф?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lastRenderedPageBreak/>
              <w:t xml:space="preserve">- Зачем нам кресло?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 Табурет?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Кровать?</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-стол?</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Пальчиковая гимнастика «Мебель»</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Какой мебели, здесь нет? Посмотрите на чем вы сидите?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Давайте пальчиками покажем, как выглядит стол, стул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«Стул» Ножки, спинка и сиденье –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Вот вам стул на удивленье </w:t>
            </w:r>
            <w:r w:rsidRPr="00A06608">
              <w:rPr>
                <w:rFonts w:ascii="Times New Roman" w:eastAsia="Calibri" w:hAnsi="Times New Roman" w:cs="Times New Roman"/>
                <w:i/>
                <w:color w:val="000000"/>
                <w:sz w:val="24"/>
                <w:szCs w:val="24"/>
                <w:shd w:val="clear" w:color="auto" w:fill="FFFFFF"/>
              </w:rPr>
              <w:t>(левая ладонь строго вверх, к ее нижней части приставляется правая, сжатая в кулак)</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«Стол» У стола четыре ножки,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Сверху крышка, как ладошка </w:t>
            </w:r>
            <w:r w:rsidRPr="00A06608">
              <w:rPr>
                <w:rFonts w:ascii="Times New Roman" w:eastAsia="Calibri" w:hAnsi="Times New Roman" w:cs="Times New Roman"/>
                <w:i/>
                <w:color w:val="000000"/>
                <w:sz w:val="24"/>
                <w:szCs w:val="24"/>
                <w:shd w:val="clear" w:color="auto" w:fill="FFFFFF"/>
              </w:rPr>
              <w:t>(левая рука сжата в кулак, сверху на него опущена ладонь правой руки)</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Дидактическая игра «Добавь слово»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Про предметы мебели можно сказать ласково, красиво.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•стол-</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•стул-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•диван-</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•шкаф-</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Отправляемся дальше на велосипеде </w:t>
            </w:r>
            <w:r w:rsidRPr="00A06608">
              <w:rPr>
                <w:rFonts w:ascii="Times New Roman" w:eastAsia="Calibri" w:hAnsi="Times New Roman" w:cs="Times New Roman"/>
                <w:i/>
                <w:color w:val="000000"/>
                <w:sz w:val="24"/>
                <w:szCs w:val="24"/>
                <w:shd w:val="clear" w:color="auto" w:fill="FFFFFF"/>
              </w:rPr>
              <w:t>(Дети садятся на стульчики и имитируют движения велосипедистов под муз Екатерины и Сергея Железновых «Велосипед»)</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Дидактическое упражнение «Познакомимся»</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Ребята посмотрите, кто это выглядывает из-за куста?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Зайка, не бойся, выходи. Познакомься с ребятами. Ребята возьмите, погладьте зайку. Давайте зайке скажем свои имена, только говорить мы будем по очереди, чтобы зайке было понятно и, чтобы он запомнил наши имена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w:t>
            </w:r>
            <w:r w:rsidRPr="00A06608">
              <w:rPr>
                <w:rFonts w:ascii="Times New Roman" w:eastAsia="Calibri" w:hAnsi="Times New Roman" w:cs="Times New Roman"/>
                <w:i/>
                <w:color w:val="000000"/>
                <w:sz w:val="24"/>
                <w:szCs w:val="24"/>
                <w:shd w:val="clear" w:color="auto" w:fill="FFFFFF"/>
              </w:rPr>
              <w:t>Дети передают зайку из рук в руке и называют имена)</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Расскажите, зайке, где мы с вами были?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i/>
                <w:color w:val="000000"/>
                <w:sz w:val="24"/>
                <w:szCs w:val="24"/>
                <w:shd w:val="clear" w:color="auto" w:fill="FFFFFF"/>
              </w:rPr>
              <w:t>Дидактическая игра «Собери из палочек»</w:t>
            </w:r>
            <w:r w:rsidRPr="00A06608">
              <w:rPr>
                <w:rFonts w:ascii="Times New Roman" w:eastAsia="Calibri" w:hAnsi="Times New Roman" w:cs="Times New Roman"/>
                <w:color w:val="000000"/>
                <w:sz w:val="24"/>
                <w:szCs w:val="24"/>
                <w:shd w:val="clear" w:color="auto" w:fill="FFFFFF"/>
              </w:rPr>
              <w:t>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Зайка мне шепнула, что у нее никогда не было мебели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Не переживай зайка ребята для тебя сейчас мебель соберут из палочек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«Табурет» На табуретке сидят за столом,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И без нее неуютен наш дом (три палочки: две вертикально, одна горизонтально)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«Кровать» Поставим в спальню мы кроватку,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И спать на ней мы будем сладко.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(четыре палочки: две вертикально, две горизонтально)</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lastRenderedPageBreak/>
              <w:t>- Вот и мы помогли зайке, молодцы! </w:t>
            </w:r>
          </w:p>
        </w:tc>
        <w:tc>
          <w:tcPr>
            <w:tcW w:w="2233" w:type="dxa"/>
          </w:tcPr>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lastRenderedPageBreak/>
              <w:t xml:space="preserve">Слон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стол, стул и т. д.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мебель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лежать,спать  </w:t>
            </w:r>
            <w:r w:rsidRPr="00A06608">
              <w:rPr>
                <w:rFonts w:ascii="Times New Roman" w:eastAsia="Calibri" w:hAnsi="Times New Roman" w:cs="Times New Roman"/>
                <w:color w:val="000000"/>
                <w:sz w:val="24"/>
                <w:szCs w:val="24"/>
                <w:shd w:val="clear" w:color="auto" w:fill="FFFFFF"/>
              </w:rPr>
              <w:lastRenderedPageBreak/>
              <w:t>т.д.</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хранить наши вещи</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стул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столик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стульчик</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 диванчик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шкафчик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зайка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color w:val="000000"/>
                <w:sz w:val="24"/>
                <w:szCs w:val="24"/>
                <w:shd w:val="clear" w:color="auto" w:fill="FFFFFF"/>
              </w:rPr>
              <w:t>в мебельном магазине</w:t>
            </w:r>
          </w:p>
        </w:tc>
      </w:tr>
      <w:tr w:rsidR="000C594E" w:rsidRPr="00A06608" w:rsidTr="0069386C">
        <w:trPr>
          <w:jc w:val="center"/>
        </w:trPr>
        <w:tc>
          <w:tcPr>
            <w:tcW w:w="2518"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sz w:val="24"/>
                <w:szCs w:val="24"/>
              </w:rPr>
              <w:lastRenderedPageBreak/>
              <w:t>III. Итог.</w:t>
            </w:r>
          </w:p>
        </w:tc>
        <w:tc>
          <w:tcPr>
            <w:tcW w:w="4678" w:type="dxa"/>
          </w:tcPr>
          <w:p w:rsidR="000C594E" w:rsidRPr="00A06608" w:rsidRDefault="000C594E" w:rsidP="00B31491">
            <w:pPr>
              <w:spacing w:after="0" w:line="240" w:lineRule="auto"/>
              <w:ind w:firstLine="567"/>
              <w:jc w:val="both"/>
              <w:rPr>
                <w:rFonts w:ascii="Times New Roman" w:eastAsia="Calibri" w:hAnsi="Times New Roman" w:cs="Times New Roman"/>
                <w:sz w:val="24"/>
                <w:szCs w:val="24"/>
              </w:rPr>
            </w:pPr>
            <w:r w:rsidRPr="00A06608">
              <w:rPr>
                <w:rFonts w:ascii="Times New Roman" w:eastAsia="Calibri" w:hAnsi="Times New Roman" w:cs="Times New Roman"/>
                <w:color w:val="000000"/>
                <w:sz w:val="24"/>
                <w:szCs w:val="24"/>
                <w:shd w:val="clear" w:color="auto" w:fill="FFFFFF"/>
              </w:rPr>
              <w:t xml:space="preserve">- Ребята, нам пора возвращаться домой.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xml:space="preserve">- Где мы сегодня с вами побывали?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Что продается в мебельном магазине?  </w:t>
            </w:r>
            <w:r w:rsidRPr="00A06608">
              <w:rPr>
                <w:rFonts w:ascii="Times New Roman" w:eastAsia="Calibri" w:hAnsi="Times New Roman" w:cs="Times New Roman"/>
                <w:color w:val="000000"/>
                <w:sz w:val="24"/>
                <w:szCs w:val="24"/>
              </w:rPr>
              <w:br/>
            </w:r>
            <w:r w:rsidRPr="00A06608">
              <w:rPr>
                <w:rFonts w:ascii="Times New Roman" w:eastAsia="Calibri" w:hAnsi="Times New Roman" w:cs="Times New Roman"/>
                <w:color w:val="000000"/>
                <w:sz w:val="24"/>
                <w:szCs w:val="24"/>
                <w:shd w:val="clear" w:color="auto" w:fill="FFFFFF"/>
              </w:rPr>
              <w:t>- Куда бы вы хотели отправиться на следующем занятии?</w:t>
            </w:r>
          </w:p>
        </w:tc>
        <w:tc>
          <w:tcPr>
            <w:tcW w:w="2233" w:type="dxa"/>
          </w:tcPr>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 xml:space="preserve">в магазине мебели </w:t>
            </w:r>
          </w:p>
          <w:p w:rsidR="000C594E" w:rsidRPr="00A06608" w:rsidRDefault="000C594E" w:rsidP="00B31491">
            <w:pPr>
              <w:spacing w:after="0" w:line="240" w:lineRule="auto"/>
              <w:ind w:firstLine="567"/>
              <w:jc w:val="both"/>
              <w:rPr>
                <w:rFonts w:ascii="Times New Roman" w:eastAsia="Calibri" w:hAnsi="Times New Roman" w:cs="Times New Roman"/>
                <w:color w:val="000000"/>
                <w:sz w:val="24"/>
                <w:szCs w:val="24"/>
                <w:shd w:val="clear" w:color="auto" w:fill="FFFFFF"/>
              </w:rPr>
            </w:pPr>
            <w:r w:rsidRPr="00A06608">
              <w:rPr>
                <w:rFonts w:ascii="Times New Roman" w:eastAsia="Calibri" w:hAnsi="Times New Roman" w:cs="Times New Roman"/>
                <w:color w:val="000000"/>
                <w:sz w:val="24"/>
                <w:szCs w:val="24"/>
                <w:shd w:val="clear" w:color="auto" w:fill="FFFFFF"/>
              </w:rPr>
              <w:t>мебель</w:t>
            </w:r>
          </w:p>
          <w:p w:rsidR="000C594E" w:rsidRPr="00A06608" w:rsidRDefault="000C594E" w:rsidP="00B31491">
            <w:pPr>
              <w:spacing w:after="0" w:line="240" w:lineRule="auto"/>
              <w:ind w:firstLine="567"/>
              <w:jc w:val="both"/>
              <w:rPr>
                <w:rFonts w:ascii="Times New Roman" w:eastAsia="Calibri" w:hAnsi="Times New Roman" w:cs="Times New Roman"/>
                <w:sz w:val="24"/>
                <w:szCs w:val="24"/>
              </w:rPr>
            </w:pPr>
          </w:p>
        </w:tc>
      </w:tr>
    </w:tbl>
    <w:p w:rsidR="000C594E" w:rsidRPr="00A06608" w:rsidRDefault="000C594E" w:rsidP="00B31491">
      <w:pPr>
        <w:spacing w:line="240" w:lineRule="auto"/>
        <w:ind w:firstLine="567"/>
        <w:jc w:val="both"/>
        <w:rPr>
          <w:rFonts w:ascii="Times New Roman" w:eastAsia="Calibri" w:hAnsi="Times New Roman" w:cs="Times New Roman"/>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B31491" w:rsidRPr="00A06608" w:rsidRDefault="00B31491"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Default="00681070"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Default="00A06608" w:rsidP="00B31491">
      <w:pPr>
        <w:spacing w:after="0" w:line="240" w:lineRule="auto"/>
        <w:ind w:firstLine="567"/>
        <w:jc w:val="center"/>
        <w:rPr>
          <w:rFonts w:ascii="Times New Roman" w:hAnsi="Times New Roman" w:cs="Times New Roman"/>
          <w:b/>
          <w:sz w:val="24"/>
          <w:szCs w:val="24"/>
        </w:rPr>
      </w:pPr>
    </w:p>
    <w:p w:rsidR="00A06608" w:rsidRPr="00A06608" w:rsidRDefault="00A06608"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center"/>
        <w:rPr>
          <w:rFonts w:ascii="Times New Roman" w:hAnsi="Times New Roman" w:cs="Times New Roman"/>
          <w:b/>
          <w:sz w:val="24"/>
          <w:szCs w:val="24"/>
        </w:rPr>
      </w:pPr>
    </w:p>
    <w:p w:rsidR="00681070" w:rsidRPr="00A06608" w:rsidRDefault="00681070" w:rsidP="00B31491">
      <w:pPr>
        <w:spacing w:after="0" w:line="240" w:lineRule="auto"/>
        <w:ind w:firstLine="567"/>
        <w:jc w:val="right"/>
        <w:rPr>
          <w:rFonts w:ascii="Times New Roman" w:hAnsi="Times New Roman" w:cs="Times New Roman"/>
          <w:b/>
          <w:sz w:val="24"/>
          <w:szCs w:val="24"/>
        </w:rPr>
      </w:pPr>
      <w:r w:rsidRPr="00A06608">
        <w:rPr>
          <w:rFonts w:ascii="Times New Roman" w:hAnsi="Times New Roman" w:cs="Times New Roman"/>
          <w:b/>
          <w:sz w:val="24"/>
          <w:szCs w:val="24"/>
        </w:rPr>
        <w:lastRenderedPageBreak/>
        <w:t>Приложение  4</w:t>
      </w:r>
    </w:p>
    <w:p w:rsidR="0069386C" w:rsidRPr="00A06608" w:rsidRDefault="0069386C" w:rsidP="00B31491">
      <w:pPr>
        <w:spacing w:after="0" w:line="240" w:lineRule="auto"/>
        <w:ind w:firstLine="567"/>
        <w:contextualSpacing/>
        <w:jc w:val="center"/>
        <w:rPr>
          <w:rFonts w:ascii="Times New Roman" w:eastAsia="Calibri" w:hAnsi="Times New Roman" w:cs="Times New Roman"/>
          <w:b/>
          <w:sz w:val="24"/>
          <w:szCs w:val="24"/>
        </w:rPr>
      </w:pPr>
      <w:r w:rsidRPr="00A06608">
        <w:rPr>
          <w:rFonts w:ascii="Times New Roman" w:eastAsia="Calibri" w:hAnsi="Times New Roman" w:cs="Times New Roman"/>
          <w:b/>
          <w:sz w:val="24"/>
          <w:szCs w:val="24"/>
        </w:rPr>
        <w:t>Перспективный план по использованию дидактических игр в подготовительной группе</w:t>
      </w:r>
    </w:p>
    <w:tbl>
      <w:tblPr>
        <w:tblStyle w:val="10"/>
        <w:tblW w:w="10064" w:type="dxa"/>
        <w:tblInd w:w="392" w:type="dxa"/>
        <w:tblLook w:val="04A0"/>
      </w:tblPr>
      <w:tblGrid>
        <w:gridCol w:w="2665"/>
        <w:gridCol w:w="7399"/>
      </w:tblGrid>
      <w:tr w:rsidR="0069386C" w:rsidRPr="00A06608" w:rsidTr="00171D51">
        <w:trPr>
          <w:trHeight w:val="809"/>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Месяц</w:t>
            </w:r>
          </w:p>
        </w:tc>
        <w:tc>
          <w:tcPr>
            <w:tcW w:w="7399"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Дидактические игры</w:t>
            </w:r>
          </w:p>
        </w:tc>
      </w:tr>
      <w:tr w:rsidR="0069386C" w:rsidRPr="00A06608" w:rsidTr="00171D51">
        <w:trPr>
          <w:trHeight w:val="1616"/>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Сентябрь</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p w:rsidR="00594CDF" w:rsidRPr="00A06608" w:rsidRDefault="00594CDF"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tc>
      </w:tr>
      <w:tr w:rsidR="0069386C" w:rsidRPr="00A06608" w:rsidTr="00171D51">
        <w:trPr>
          <w:trHeight w:val="1392"/>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Октябрь</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69386C" w:rsidRPr="00A06608" w:rsidTr="00171D51">
        <w:trPr>
          <w:trHeight w:val="809"/>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Ноябрь</w:t>
            </w:r>
          </w:p>
        </w:tc>
        <w:tc>
          <w:tcPr>
            <w:tcW w:w="7399"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69386C" w:rsidRPr="00A06608" w:rsidTr="00171D51">
        <w:trPr>
          <w:trHeight w:val="1014"/>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Декабрь</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tc>
      </w:tr>
      <w:tr w:rsidR="0069386C" w:rsidRPr="00A06608" w:rsidTr="00171D51">
        <w:trPr>
          <w:trHeight w:val="1256"/>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Январь</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p w:rsidR="00594CDF" w:rsidRPr="00A06608" w:rsidRDefault="00594CDF"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tc>
      </w:tr>
      <w:tr w:rsidR="0069386C" w:rsidRPr="00A06608" w:rsidTr="00171D51">
        <w:trPr>
          <w:trHeight w:val="809"/>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Февраль</w:t>
            </w:r>
          </w:p>
        </w:tc>
        <w:tc>
          <w:tcPr>
            <w:tcW w:w="7399"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tc>
      </w:tr>
      <w:tr w:rsidR="0069386C" w:rsidRPr="00A06608" w:rsidTr="00171D51">
        <w:trPr>
          <w:trHeight w:val="977"/>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Март</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на ознакомление с окружающим и развитию речи</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 xml:space="preserve">Самостоятельные дидактические игры </w:t>
            </w:r>
          </w:p>
        </w:tc>
      </w:tr>
      <w:tr w:rsidR="0069386C" w:rsidRPr="00A06608" w:rsidTr="00171D51">
        <w:trPr>
          <w:trHeight w:val="977"/>
        </w:trPr>
        <w:tc>
          <w:tcPr>
            <w:tcW w:w="2665" w:type="dxa"/>
          </w:tcPr>
          <w:p w:rsidR="0069386C" w:rsidRPr="00A06608" w:rsidRDefault="0069386C"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Апрель</w:t>
            </w:r>
          </w:p>
        </w:tc>
        <w:tc>
          <w:tcPr>
            <w:tcW w:w="7399" w:type="dxa"/>
          </w:tcPr>
          <w:p w:rsidR="0069386C" w:rsidRPr="00A06608" w:rsidRDefault="0069386C" w:rsidP="00B31491">
            <w:pPr>
              <w:ind w:firstLine="567"/>
              <w:contextualSpacing/>
              <w:jc w:val="center"/>
              <w:rPr>
                <w:rFonts w:ascii="Times New Roman" w:eastAsia="Times New Roman" w:hAnsi="Times New Roman" w:cs="Times New Roman"/>
                <w:color w:val="000000"/>
                <w:spacing w:val="-11"/>
                <w:sz w:val="24"/>
                <w:szCs w:val="24"/>
              </w:rPr>
            </w:pPr>
            <w:r w:rsidRPr="00A06608">
              <w:rPr>
                <w:rFonts w:ascii="Times New Roman" w:eastAsia="Times New Roman" w:hAnsi="Times New Roman" w:cs="Times New Roman"/>
                <w:color w:val="000000"/>
                <w:spacing w:val="-11"/>
                <w:sz w:val="24"/>
                <w:szCs w:val="24"/>
              </w:rPr>
              <w:t>Дидактические игры для развития элементарных математических представлений.</w:t>
            </w:r>
          </w:p>
          <w:p w:rsidR="00594CDF" w:rsidRPr="00A06608" w:rsidRDefault="00594CDF" w:rsidP="00B31491">
            <w:pPr>
              <w:ind w:firstLine="567"/>
              <w:contextualSpacing/>
              <w:jc w:val="center"/>
              <w:rPr>
                <w:rFonts w:ascii="Times New Roman" w:eastAsia="Calibri" w:hAnsi="Times New Roman" w:cs="Times New Roman"/>
                <w:sz w:val="24"/>
                <w:szCs w:val="24"/>
              </w:rPr>
            </w:pPr>
            <w:r w:rsidRPr="00A06608">
              <w:rPr>
                <w:rFonts w:ascii="Times New Roman" w:eastAsia="Calibri" w:hAnsi="Times New Roman" w:cs="Times New Roman"/>
                <w:sz w:val="24"/>
                <w:szCs w:val="24"/>
              </w:rPr>
              <w:t>Самостоятельные дидактические игры</w:t>
            </w:r>
          </w:p>
        </w:tc>
      </w:tr>
    </w:tbl>
    <w:p w:rsidR="0069386C" w:rsidRPr="00A06608" w:rsidRDefault="0069386C" w:rsidP="00B31491">
      <w:pPr>
        <w:spacing w:after="0" w:line="240" w:lineRule="auto"/>
        <w:ind w:firstLine="567"/>
        <w:jc w:val="right"/>
        <w:rPr>
          <w:rFonts w:ascii="Times New Roman" w:hAnsi="Times New Roman" w:cs="Times New Roman"/>
          <w:sz w:val="24"/>
          <w:szCs w:val="24"/>
        </w:rPr>
      </w:pPr>
    </w:p>
    <w:p w:rsidR="0069386C" w:rsidRPr="00A06608" w:rsidRDefault="0069386C"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594CDF" w:rsidRDefault="00594CDF" w:rsidP="00B31491">
      <w:pPr>
        <w:spacing w:after="0" w:line="240" w:lineRule="auto"/>
        <w:ind w:firstLine="567"/>
        <w:jc w:val="right"/>
        <w:rPr>
          <w:rFonts w:ascii="Times New Roman" w:hAnsi="Times New Roman" w:cs="Times New Roman"/>
          <w:b/>
          <w:sz w:val="24"/>
          <w:szCs w:val="24"/>
        </w:rPr>
      </w:pPr>
    </w:p>
    <w:p w:rsidR="00A06608" w:rsidRDefault="00A06608" w:rsidP="00B31491">
      <w:pPr>
        <w:spacing w:after="0" w:line="240" w:lineRule="auto"/>
        <w:ind w:firstLine="567"/>
        <w:jc w:val="right"/>
        <w:rPr>
          <w:rFonts w:ascii="Times New Roman" w:hAnsi="Times New Roman" w:cs="Times New Roman"/>
          <w:b/>
          <w:sz w:val="24"/>
          <w:szCs w:val="24"/>
        </w:rPr>
      </w:pPr>
    </w:p>
    <w:p w:rsidR="00A06608" w:rsidRDefault="00A06608" w:rsidP="00B31491">
      <w:pPr>
        <w:spacing w:after="0" w:line="240" w:lineRule="auto"/>
        <w:ind w:firstLine="567"/>
        <w:jc w:val="right"/>
        <w:rPr>
          <w:rFonts w:ascii="Times New Roman" w:hAnsi="Times New Roman" w:cs="Times New Roman"/>
          <w:b/>
          <w:sz w:val="24"/>
          <w:szCs w:val="24"/>
        </w:rPr>
      </w:pPr>
    </w:p>
    <w:p w:rsidR="00A06608" w:rsidRDefault="00A06608" w:rsidP="00B31491">
      <w:pPr>
        <w:spacing w:after="0" w:line="240" w:lineRule="auto"/>
        <w:ind w:firstLine="567"/>
        <w:jc w:val="right"/>
        <w:rPr>
          <w:rFonts w:ascii="Times New Roman" w:hAnsi="Times New Roman" w:cs="Times New Roman"/>
          <w:b/>
          <w:sz w:val="24"/>
          <w:szCs w:val="24"/>
        </w:rPr>
      </w:pPr>
    </w:p>
    <w:p w:rsidR="00A06608" w:rsidRDefault="00A06608" w:rsidP="00B31491">
      <w:pPr>
        <w:spacing w:after="0" w:line="240" w:lineRule="auto"/>
        <w:ind w:firstLine="567"/>
        <w:jc w:val="right"/>
        <w:rPr>
          <w:rFonts w:ascii="Times New Roman" w:hAnsi="Times New Roman" w:cs="Times New Roman"/>
          <w:b/>
          <w:sz w:val="24"/>
          <w:szCs w:val="24"/>
        </w:rPr>
      </w:pPr>
    </w:p>
    <w:p w:rsidR="00A06608" w:rsidRPr="00A06608" w:rsidRDefault="00A06608" w:rsidP="00B31491">
      <w:pPr>
        <w:spacing w:after="0" w:line="240" w:lineRule="auto"/>
        <w:ind w:firstLine="567"/>
        <w:jc w:val="right"/>
        <w:rPr>
          <w:rFonts w:ascii="Times New Roman" w:hAnsi="Times New Roman" w:cs="Times New Roman"/>
          <w:b/>
          <w:sz w:val="24"/>
          <w:szCs w:val="24"/>
        </w:rPr>
      </w:pPr>
    </w:p>
    <w:p w:rsidR="00594CDF" w:rsidRPr="00A06608" w:rsidRDefault="00594CDF" w:rsidP="00B31491">
      <w:pPr>
        <w:spacing w:after="0" w:line="240" w:lineRule="auto"/>
        <w:ind w:firstLine="567"/>
        <w:jc w:val="right"/>
        <w:rPr>
          <w:rFonts w:ascii="Times New Roman" w:hAnsi="Times New Roman" w:cs="Times New Roman"/>
          <w:b/>
          <w:sz w:val="24"/>
          <w:szCs w:val="24"/>
        </w:rPr>
      </w:pPr>
    </w:p>
    <w:p w:rsidR="0003296F" w:rsidRPr="00A06608" w:rsidRDefault="00681070" w:rsidP="00A06608">
      <w:pPr>
        <w:spacing w:after="0" w:line="240" w:lineRule="auto"/>
        <w:ind w:firstLine="567"/>
        <w:jc w:val="right"/>
        <w:rPr>
          <w:rFonts w:ascii="Times New Roman" w:hAnsi="Times New Roman" w:cs="Times New Roman"/>
          <w:b/>
          <w:sz w:val="24"/>
          <w:szCs w:val="24"/>
        </w:rPr>
      </w:pPr>
      <w:r w:rsidRPr="00A06608">
        <w:rPr>
          <w:rFonts w:ascii="Times New Roman" w:hAnsi="Times New Roman" w:cs="Times New Roman"/>
          <w:b/>
          <w:sz w:val="24"/>
          <w:szCs w:val="24"/>
        </w:rPr>
        <w:lastRenderedPageBreak/>
        <w:t>Приложение 5</w:t>
      </w:r>
    </w:p>
    <w:p w:rsidR="0003296F" w:rsidRPr="00A06608" w:rsidRDefault="0003296F" w:rsidP="00B31491">
      <w:pPr>
        <w:spacing w:after="0" w:line="240" w:lineRule="auto"/>
        <w:ind w:firstLine="567"/>
        <w:jc w:val="center"/>
        <w:rPr>
          <w:rFonts w:ascii="Times New Roman" w:hAnsi="Times New Roman" w:cs="Times New Roman"/>
          <w:b/>
          <w:sz w:val="24"/>
          <w:szCs w:val="24"/>
        </w:rPr>
      </w:pPr>
      <w:r w:rsidRPr="00A06608">
        <w:rPr>
          <w:rFonts w:ascii="Times New Roman" w:hAnsi="Times New Roman" w:cs="Times New Roman"/>
          <w:b/>
          <w:sz w:val="24"/>
          <w:szCs w:val="24"/>
        </w:rPr>
        <w:t>Дидактические игры на ознакомление с окружающим миром.</w:t>
      </w:r>
    </w:p>
    <w:p w:rsidR="0003296F" w:rsidRPr="00A06608" w:rsidRDefault="0003296F" w:rsidP="00B31491">
      <w:pPr>
        <w:spacing w:after="0" w:line="240" w:lineRule="auto"/>
        <w:ind w:firstLine="567"/>
        <w:jc w:val="both"/>
        <w:rPr>
          <w:rFonts w:ascii="Times New Roman" w:hAnsi="Times New Roman" w:cs="Times New Roman"/>
          <w:b/>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b/>
          <w:sz w:val="24"/>
          <w:szCs w:val="24"/>
        </w:rPr>
        <w:t>Тема</w:t>
      </w:r>
      <w:r w:rsidRPr="00A06608">
        <w:rPr>
          <w:rFonts w:ascii="Times New Roman" w:hAnsi="Times New Roman" w:cs="Times New Roman"/>
          <w:sz w:val="24"/>
          <w:szCs w:val="24"/>
        </w:rPr>
        <w:t>: «Дикие животные нашего края», возраст 4-5 года.</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b/>
          <w:sz w:val="24"/>
          <w:szCs w:val="24"/>
        </w:rPr>
        <w:t>Цель:</w:t>
      </w:r>
      <w:r w:rsidRPr="00A06608">
        <w:rPr>
          <w:rFonts w:ascii="Times New Roman" w:hAnsi="Times New Roman" w:cs="Times New Roman"/>
          <w:sz w:val="24"/>
          <w:szCs w:val="24"/>
        </w:rPr>
        <w:t xml:space="preserve">закрепить и познакомитьдетей с разными видами дикими животными. </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b/>
          <w:sz w:val="24"/>
          <w:szCs w:val="24"/>
        </w:rPr>
        <w:t>Интеграция образовательных областей:</w:t>
      </w: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sz w:val="24"/>
          <w:szCs w:val="24"/>
        </w:rPr>
        <w:t>«Познание», «Коммуникация», «Физическая Культура».</w:t>
      </w:r>
    </w:p>
    <w:p w:rsidR="0003296F" w:rsidRPr="00A06608" w:rsidRDefault="0003296F" w:rsidP="00B31491">
      <w:pPr>
        <w:spacing w:after="0" w:line="240" w:lineRule="auto"/>
        <w:ind w:firstLine="567"/>
        <w:jc w:val="both"/>
        <w:rPr>
          <w:rFonts w:ascii="Times New Roman" w:hAnsi="Times New Roman" w:cs="Times New Roman"/>
          <w:b/>
          <w:sz w:val="24"/>
          <w:szCs w:val="24"/>
        </w:rPr>
      </w:pPr>
    </w:p>
    <w:p w:rsidR="0003296F" w:rsidRPr="00A06608" w:rsidRDefault="0003296F" w:rsidP="00B31491">
      <w:pPr>
        <w:spacing w:after="0" w:line="240" w:lineRule="auto"/>
        <w:ind w:firstLine="567"/>
        <w:jc w:val="both"/>
        <w:rPr>
          <w:rFonts w:ascii="Times New Roman" w:hAnsi="Times New Roman" w:cs="Times New Roman"/>
          <w:b/>
          <w:sz w:val="24"/>
          <w:szCs w:val="24"/>
        </w:rPr>
      </w:pPr>
      <w:r w:rsidRPr="00A06608">
        <w:rPr>
          <w:rFonts w:ascii="Times New Roman" w:hAnsi="Times New Roman" w:cs="Times New Roman"/>
          <w:b/>
          <w:sz w:val="24"/>
          <w:szCs w:val="24"/>
        </w:rPr>
        <w:t>Образовательные задачи:</w:t>
      </w:r>
    </w:p>
    <w:p w:rsidR="0003296F" w:rsidRPr="00A06608" w:rsidRDefault="0003296F" w:rsidP="00B31491">
      <w:pPr>
        <w:spacing w:after="0" w:line="240" w:lineRule="auto"/>
        <w:ind w:firstLine="567"/>
        <w:jc w:val="both"/>
        <w:rPr>
          <w:rFonts w:ascii="Times New Roman" w:hAnsi="Times New Roman" w:cs="Times New Roman"/>
          <w:b/>
          <w:sz w:val="24"/>
          <w:szCs w:val="24"/>
        </w:rPr>
      </w:pPr>
    </w:p>
    <w:p w:rsidR="0003296F" w:rsidRPr="00A06608" w:rsidRDefault="0003296F" w:rsidP="00B31491">
      <w:pPr>
        <w:pStyle w:val="a3"/>
        <w:numPr>
          <w:ilvl w:val="0"/>
          <w:numId w:val="10"/>
        </w:numPr>
        <w:spacing w:after="0" w:line="240" w:lineRule="auto"/>
        <w:ind w:left="0" w:firstLine="567"/>
        <w:jc w:val="both"/>
        <w:rPr>
          <w:rFonts w:ascii="Times New Roman" w:hAnsi="Times New Roman"/>
          <w:sz w:val="24"/>
          <w:szCs w:val="24"/>
        </w:rPr>
      </w:pPr>
      <w:r w:rsidRPr="00A06608">
        <w:rPr>
          <w:rFonts w:ascii="Times New Roman" w:hAnsi="Times New Roman"/>
          <w:sz w:val="24"/>
          <w:szCs w:val="24"/>
        </w:rPr>
        <w:t>Закрепить и обобщить знания детей о диких животных, их признаках;</w:t>
      </w:r>
    </w:p>
    <w:p w:rsidR="0003296F" w:rsidRPr="00A06608" w:rsidRDefault="0003296F" w:rsidP="00B31491">
      <w:pPr>
        <w:pStyle w:val="a3"/>
        <w:numPr>
          <w:ilvl w:val="0"/>
          <w:numId w:val="10"/>
        </w:numPr>
        <w:spacing w:after="0" w:line="240" w:lineRule="auto"/>
        <w:ind w:left="0" w:firstLine="567"/>
        <w:jc w:val="both"/>
        <w:rPr>
          <w:rFonts w:ascii="Times New Roman" w:hAnsi="Times New Roman"/>
          <w:sz w:val="24"/>
          <w:szCs w:val="24"/>
        </w:rPr>
      </w:pPr>
      <w:r w:rsidRPr="00A06608">
        <w:rPr>
          <w:rFonts w:ascii="Times New Roman" w:hAnsi="Times New Roman"/>
          <w:sz w:val="24"/>
          <w:szCs w:val="24"/>
        </w:rPr>
        <w:t xml:space="preserve">Учить детей четко и понятно отвечать на поставленные вопросы; </w:t>
      </w:r>
    </w:p>
    <w:p w:rsidR="0003296F" w:rsidRPr="00A06608" w:rsidRDefault="0003296F" w:rsidP="00B31491">
      <w:pPr>
        <w:pStyle w:val="a3"/>
        <w:numPr>
          <w:ilvl w:val="0"/>
          <w:numId w:val="10"/>
        </w:numPr>
        <w:spacing w:after="0" w:line="240" w:lineRule="auto"/>
        <w:ind w:left="0" w:firstLine="567"/>
        <w:jc w:val="both"/>
        <w:rPr>
          <w:rFonts w:ascii="Times New Roman" w:hAnsi="Times New Roman"/>
          <w:sz w:val="24"/>
          <w:szCs w:val="24"/>
        </w:rPr>
      </w:pPr>
      <w:r w:rsidRPr="00A06608">
        <w:rPr>
          <w:rFonts w:ascii="Times New Roman" w:hAnsi="Times New Roman"/>
          <w:sz w:val="24"/>
          <w:szCs w:val="24"/>
        </w:rPr>
        <w:t>Закрепить представление об обобщенном понятии «животные», входящих в это понятие, их значении;</w:t>
      </w:r>
    </w:p>
    <w:p w:rsidR="0003296F" w:rsidRPr="00A06608" w:rsidRDefault="0003296F" w:rsidP="00B31491">
      <w:pPr>
        <w:pStyle w:val="a3"/>
        <w:numPr>
          <w:ilvl w:val="0"/>
          <w:numId w:val="10"/>
        </w:numPr>
        <w:spacing w:line="240" w:lineRule="auto"/>
        <w:ind w:left="0" w:firstLine="567"/>
        <w:jc w:val="both"/>
        <w:rPr>
          <w:rFonts w:ascii="Times New Roman" w:hAnsi="Times New Roman"/>
          <w:sz w:val="24"/>
          <w:szCs w:val="24"/>
        </w:rPr>
      </w:pPr>
      <w:r w:rsidRPr="00A06608">
        <w:rPr>
          <w:rFonts w:ascii="Times New Roman" w:hAnsi="Times New Roman"/>
          <w:sz w:val="24"/>
          <w:szCs w:val="24"/>
        </w:rPr>
        <w:t>Упражнять детей в образовании качественных и притяжательных прилагательных, в употреблении родительного и дательного падежа существительных;</w:t>
      </w:r>
    </w:p>
    <w:p w:rsidR="0003296F" w:rsidRPr="00A06608" w:rsidRDefault="0003296F" w:rsidP="00B31491">
      <w:pPr>
        <w:pStyle w:val="a3"/>
        <w:numPr>
          <w:ilvl w:val="0"/>
          <w:numId w:val="10"/>
        </w:numPr>
        <w:spacing w:line="240" w:lineRule="auto"/>
        <w:ind w:left="0" w:firstLine="567"/>
        <w:jc w:val="both"/>
        <w:rPr>
          <w:rFonts w:ascii="Times New Roman" w:hAnsi="Times New Roman"/>
          <w:sz w:val="24"/>
          <w:szCs w:val="24"/>
        </w:rPr>
      </w:pPr>
      <w:r w:rsidRPr="00A06608">
        <w:rPr>
          <w:rFonts w:ascii="Times New Roman" w:hAnsi="Times New Roman"/>
          <w:sz w:val="24"/>
          <w:szCs w:val="24"/>
        </w:rPr>
        <w:t>Расширить словарный запас</w:t>
      </w:r>
    </w:p>
    <w:p w:rsidR="0003296F" w:rsidRPr="00A06608" w:rsidRDefault="0003296F" w:rsidP="00B31491">
      <w:pPr>
        <w:spacing w:after="0" w:line="240" w:lineRule="auto"/>
        <w:ind w:firstLine="567"/>
        <w:jc w:val="both"/>
        <w:rPr>
          <w:rFonts w:ascii="Times New Roman" w:hAnsi="Times New Roman" w:cs="Times New Roman"/>
          <w:b/>
          <w:sz w:val="24"/>
          <w:szCs w:val="24"/>
        </w:rPr>
      </w:pPr>
      <w:r w:rsidRPr="00A06608">
        <w:rPr>
          <w:rFonts w:ascii="Times New Roman" w:hAnsi="Times New Roman" w:cs="Times New Roman"/>
          <w:b/>
          <w:sz w:val="24"/>
          <w:szCs w:val="24"/>
        </w:rPr>
        <w:t>Развивающие задачи:</w:t>
      </w:r>
    </w:p>
    <w:p w:rsidR="0003296F" w:rsidRPr="00A06608" w:rsidRDefault="0003296F" w:rsidP="00B31491">
      <w:pPr>
        <w:spacing w:after="0" w:line="240" w:lineRule="auto"/>
        <w:ind w:firstLine="567"/>
        <w:jc w:val="both"/>
        <w:rPr>
          <w:rFonts w:ascii="Times New Roman" w:hAnsi="Times New Roman" w:cs="Times New Roman"/>
          <w:b/>
          <w:sz w:val="24"/>
          <w:szCs w:val="24"/>
        </w:rPr>
      </w:pPr>
    </w:p>
    <w:p w:rsidR="0003296F" w:rsidRPr="00A06608" w:rsidRDefault="0003296F" w:rsidP="00B31491">
      <w:pPr>
        <w:pStyle w:val="a3"/>
        <w:numPr>
          <w:ilvl w:val="0"/>
          <w:numId w:val="11"/>
        </w:numPr>
        <w:spacing w:after="0" w:line="240" w:lineRule="auto"/>
        <w:ind w:left="0" w:firstLine="567"/>
        <w:jc w:val="both"/>
        <w:rPr>
          <w:rFonts w:ascii="Times New Roman" w:hAnsi="Times New Roman"/>
          <w:sz w:val="24"/>
          <w:szCs w:val="24"/>
        </w:rPr>
      </w:pPr>
      <w:r w:rsidRPr="00A06608">
        <w:rPr>
          <w:rFonts w:ascii="Times New Roman" w:hAnsi="Times New Roman"/>
          <w:sz w:val="24"/>
          <w:szCs w:val="24"/>
        </w:rPr>
        <w:t>Развивать речь, мышление. Воспитывать интерес, желание больше узнать о диких животных.</w:t>
      </w:r>
    </w:p>
    <w:p w:rsidR="0003296F" w:rsidRPr="00A06608" w:rsidRDefault="0003296F" w:rsidP="00B31491">
      <w:pPr>
        <w:pStyle w:val="a3"/>
        <w:numPr>
          <w:ilvl w:val="0"/>
          <w:numId w:val="11"/>
        </w:numPr>
        <w:spacing w:after="0" w:line="240" w:lineRule="auto"/>
        <w:ind w:left="0" w:firstLine="567"/>
        <w:jc w:val="both"/>
        <w:rPr>
          <w:rFonts w:ascii="Times New Roman" w:hAnsi="Times New Roman"/>
          <w:sz w:val="24"/>
          <w:szCs w:val="24"/>
        </w:rPr>
      </w:pPr>
      <w:r w:rsidRPr="00A06608">
        <w:rPr>
          <w:rFonts w:ascii="Times New Roman" w:hAnsi="Times New Roman"/>
          <w:sz w:val="24"/>
          <w:szCs w:val="24"/>
        </w:rPr>
        <w:t xml:space="preserve">Развивать логическое мышление, зрительную память, слуховое внимание. </w:t>
      </w: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sz w:val="24"/>
          <w:szCs w:val="24"/>
        </w:rPr>
        <w:t>3.</w:t>
      </w:r>
      <w:r w:rsidRPr="00A06608">
        <w:rPr>
          <w:rFonts w:ascii="Times New Roman" w:hAnsi="Times New Roman" w:cs="Times New Roman"/>
          <w:sz w:val="24"/>
          <w:szCs w:val="24"/>
        </w:rPr>
        <w:tab/>
        <w:t>Развивать моторику и мышцы артикуляционного аппарата;</w:t>
      </w: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sz w:val="24"/>
          <w:szCs w:val="24"/>
        </w:rPr>
        <w:t>4.</w:t>
      </w:r>
      <w:r w:rsidRPr="00A06608">
        <w:rPr>
          <w:rFonts w:ascii="Times New Roman" w:hAnsi="Times New Roman" w:cs="Times New Roman"/>
          <w:sz w:val="24"/>
          <w:szCs w:val="24"/>
        </w:rPr>
        <w:tab/>
        <w:t xml:space="preserve">Развивать речевые умения (правильное употребление предлогов с существительными) </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b/>
          <w:sz w:val="24"/>
          <w:szCs w:val="24"/>
        </w:rPr>
      </w:pPr>
      <w:r w:rsidRPr="00A06608">
        <w:rPr>
          <w:rFonts w:ascii="Times New Roman" w:hAnsi="Times New Roman" w:cs="Times New Roman"/>
          <w:b/>
          <w:sz w:val="24"/>
          <w:szCs w:val="24"/>
        </w:rPr>
        <w:t>Воспитательные задачи:</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sz w:val="24"/>
          <w:szCs w:val="24"/>
        </w:rPr>
        <w:t>1.</w:t>
      </w:r>
      <w:r w:rsidRPr="00A06608">
        <w:rPr>
          <w:rFonts w:ascii="Times New Roman" w:hAnsi="Times New Roman" w:cs="Times New Roman"/>
          <w:sz w:val="24"/>
          <w:szCs w:val="24"/>
        </w:rPr>
        <w:tab/>
        <w:t>Воспитывать умение работать дружно;</w:t>
      </w:r>
    </w:p>
    <w:p w:rsidR="0003296F" w:rsidRPr="00A06608" w:rsidRDefault="0003296F" w:rsidP="00B31491">
      <w:pPr>
        <w:spacing w:after="0" w:line="240" w:lineRule="auto"/>
        <w:ind w:firstLine="567"/>
        <w:jc w:val="both"/>
        <w:rPr>
          <w:rFonts w:ascii="Times New Roman" w:hAnsi="Times New Roman" w:cs="Times New Roman"/>
          <w:sz w:val="24"/>
          <w:szCs w:val="24"/>
        </w:rPr>
      </w:pPr>
      <w:r w:rsidRPr="00A06608">
        <w:rPr>
          <w:rFonts w:ascii="Times New Roman" w:hAnsi="Times New Roman" w:cs="Times New Roman"/>
          <w:sz w:val="24"/>
          <w:szCs w:val="24"/>
        </w:rPr>
        <w:t>2.</w:t>
      </w:r>
      <w:r w:rsidRPr="00A06608">
        <w:rPr>
          <w:rFonts w:ascii="Times New Roman" w:hAnsi="Times New Roman" w:cs="Times New Roman"/>
          <w:sz w:val="24"/>
          <w:szCs w:val="24"/>
        </w:rPr>
        <w:tab/>
        <w:t>Поддерживать деловые мотивы общения ребенка со взрослым.</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line="240" w:lineRule="auto"/>
        <w:ind w:firstLine="567"/>
        <w:rPr>
          <w:rFonts w:ascii="Times New Roman" w:hAnsi="Times New Roman" w:cs="Times New Roman"/>
          <w:sz w:val="24"/>
          <w:szCs w:val="24"/>
        </w:rPr>
      </w:pPr>
      <w:r w:rsidRPr="00A06608">
        <w:rPr>
          <w:rFonts w:ascii="Times New Roman" w:hAnsi="Times New Roman" w:cs="Times New Roman"/>
          <w:b/>
          <w:sz w:val="24"/>
          <w:szCs w:val="24"/>
        </w:rPr>
        <w:t xml:space="preserve">Оборудование: </w:t>
      </w:r>
      <w:r w:rsidRPr="00A06608">
        <w:rPr>
          <w:rFonts w:ascii="Times New Roman" w:hAnsi="Times New Roman" w:cs="Times New Roman"/>
          <w:sz w:val="24"/>
          <w:szCs w:val="24"/>
        </w:rPr>
        <w:t>компьютер (мультимедийная установка), экран, столы и стулья, картинки животных, животные (игрушки).</w:t>
      </w: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594CDF" w:rsidRDefault="00594CDF"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Default="00A06608" w:rsidP="00B31491">
      <w:pPr>
        <w:spacing w:after="0" w:line="240" w:lineRule="auto"/>
        <w:ind w:firstLine="567"/>
        <w:jc w:val="both"/>
        <w:rPr>
          <w:rFonts w:ascii="Times New Roman" w:hAnsi="Times New Roman" w:cs="Times New Roman"/>
          <w:sz w:val="24"/>
          <w:szCs w:val="24"/>
        </w:rPr>
      </w:pPr>
    </w:p>
    <w:p w:rsidR="00A06608" w:rsidRPr="00A06608" w:rsidRDefault="00A06608"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center"/>
        <w:rPr>
          <w:rFonts w:ascii="Times New Roman" w:hAnsi="Times New Roman" w:cs="Times New Roman"/>
          <w:b/>
          <w:sz w:val="24"/>
          <w:szCs w:val="24"/>
        </w:rPr>
      </w:pPr>
      <w:r w:rsidRPr="00A06608">
        <w:rPr>
          <w:rFonts w:ascii="Times New Roman" w:hAnsi="Times New Roman" w:cs="Times New Roman"/>
          <w:b/>
          <w:sz w:val="24"/>
          <w:szCs w:val="24"/>
        </w:rPr>
        <w:lastRenderedPageBreak/>
        <w:t>Ход занятия</w:t>
      </w:r>
    </w:p>
    <w:p w:rsidR="0003296F" w:rsidRPr="00A06608" w:rsidRDefault="0003296F" w:rsidP="0033438F">
      <w:pPr>
        <w:spacing w:after="0" w:line="240" w:lineRule="auto"/>
        <w:ind w:right="118" w:firstLine="567"/>
        <w:jc w:val="center"/>
        <w:rPr>
          <w:rFonts w:ascii="Times New Roman" w:hAnsi="Times New Roman" w:cs="Times New Roman"/>
          <w:b/>
          <w:sz w:val="24"/>
          <w:szCs w:val="24"/>
        </w:rPr>
      </w:pPr>
    </w:p>
    <w:tbl>
      <w:tblPr>
        <w:tblStyle w:val="a4"/>
        <w:tblW w:w="10740" w:type="dxa"/>
        <w:tblLayout w:type="fixed"/>
        <w:tblLook w:val="04A0"/>
      </w:tblPr>
      <w:tblGrid>
        <w:gridCol w:w="1384"/>
        <w:gridCol w:w="7371"/>
        <w:gridCol w:w="1985"/>
      </w:tblGrid>
      <w:tr w:rsidR="0003296F" w:rsidRPr="00A06608" w:rsidTr="0033438F">
        <w:tc>
          <w:tcPr>
            <w:tcW w:w="1384" w:type="dxa"/>
          </w:tcPr>
          <w:p w:rsidR="0003296F" w:rsidRPr="00A06608" w:rsidRDefault="0003296F" w:rsidP="00B31491">
            <w:pPr>
              <w:ind w:firstLine="567"/>
              <w:rPr>
                <w:rFonts w:ascii="Times New Roman" w:hAnsi="Times New Roman" w:cs="Times New Roman"/>
                <w:b/>
                <w:sz w:val="24"/>
                <w:szCs w:val="24"/>
              </w:rPr>
            </w:pPr>
            <w:r w:rsidRPr="00A06608">
              <w:rPr>
                <w:rFonts w:ascii="Times New Roman" w:hAnsi="Times New Roman" w:cs="Times New Roman"/>
                <w:b/>
                <w:sz w:val="24"/>
                <w:szCs w:val="24"/>
              </w:rPr>
              <w:t>Этапы</w:t>
            </w:r>
          </w:p>
        </w:tc>
        <w:tc>
          <w:tcPr>
            <w:tcW w:w="7371" w:type="dxa"/>
          </w:tcPr>
          <w:p w:rsidR="0003296F" w:rsidRPr="00A06608" w:rsidRDefault="0003296F" w:rsidP="00B31491">
            <w:pPr>
              <w:ind w:firstLine="567"/>
              <w:jc w:val="center"/>
              <w:rPr>
                <w:rFonts w:ascii="Times New Roman" w:hAnsi="Times New Roman" w:cs="Times New Roman"/>
                <w:b/>
                <w:sz w:val="24"/>
                <w:szCs w:val="24"/>
              </w:rPr>
            </w:pPr>
            <w:r w:rsidRPr="00A06608">
              <w:rPr>
                <w:rFonts w:ascii="Times New Roman" w:hAnsi="Times New Roman" w:cs="Times New Roman"/>
                <w:b/>
                <w:sz w:val="24"/>
                <w:szCs w:val="24"/>
              </w:rPr>
              <w:t>Деятельность воспитателя</w:t>
            </w:r>
          </w:p>
        </w:tc>
        <w:tc>
          <w:tcPr>
            <w:tcW w:w="1985" w:type="dxa"/>
          </w:tcPr>
          <w:p w:rsidR="0003296F" w:rsidRPr="00A06608" w:rsidRDefault="0003296F" w:rsidP="00B31491">
            <w:pPr>
              <w:ind w:firstLine="567"/>
              <w:rPr>
                <w:rFonts w:ascii="Times New Roman" w:hAnsi="Times New Roman" w:cs="Times New Roman"/>
                <w:b/>
                <w:sz w:val="24"/>
                <w:szCs w:val="24"/>
              </w:rPr>
            </w:pPr>
            <w:r w:rsidRPr="00A06608">
              <w:rPr>
                <w:rFonts w:ascii="Times New Roman" w:hAnsi="Times New Roman" w:cs="Times New Roman"/>
                <w:b/>
                <w:sz w:val="24"/>
                <w:szCs w:val="24"/>
              </w:rPr>
              <w:t>Деятельность воспитанников</w:t>
            </w:r>
          </w:p>
        </w:tc>
      </w:tr>
      <w:tr w:rsidR="0003296F" w:rsidRPr="00A06608" w:rsidTr="0033438F">
        <w:tc>
          <w:tcPr>
            <w:tcW w:w="1384" w:type="dxa"/>
          </w:tcPr>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Организационный момент.</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Дидактическое упражнение «Определи животное».</w:t>
            </w:r>
          </w:p>
        </w:tc>
        <w:tc>
          <w:tcPr>
            <w:tcW w:w="7371" w:type="dxa"/>
          </w:tcPr>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Здравствуйте, ребята! Меня зовут, Татьяна Васильевна, а это мой дружок – Зайка. Мы очень любим с ним играть.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А вы любите играть?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Давайте поиграем все вместе! Зайка приглашает нас в волшебный зоопарк. На чем мы поедим?</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На паровозик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-Давайте построим и поедем. (музыка)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Молодцы мы доехали.</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Посмотрите на экран, кто же у нас живет в волшебном зоопарке.(слайд)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Кто здесь изображён?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Что общего у них?</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Давайте поиграем и расскажем Зайке кто животное, кто нет.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Это кто? Медведь (слайд),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заяц (слайд), синица (слайд), белка (слайд), воробей (слайд), лиса (слайд), волк (слайд), щука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Видишь,Зайка дети умеют определять, где животное, а где нет.</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У Всех животных есть хвосты, давайте мы с вами определим по хвосту чьи эти хвосты.</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Давайте посмотрим и угадаем чей это хвост.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-(слайд) Лисий,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-(слайд) заячий,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-(слайд) медвежий,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-(слайд)волчий,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(слайд) беличий.</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Видишь Зайка, животного можно узнать и по его хвосту.</w:t>
            </w:r>
          </w:p>
        </w:tc>
        <w:tc>
          <w:tcPr>
            <w:tcW w:w="1985" w:type="dxa"/>
          </w:tcPr>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да</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на поезде</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животные</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у них 4 лапы, есть хвост, тело покрыто шерстью </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Медведь</w:t>
            </w:r>
          </w:p>
        </w:tc>
      </w:tr>
      <w:tr w:rsidR="0003296F" w:rsidRPr="00A06608" w:rsidTr="0033438F">
        <w:tc>
          <w:tcPr>
            <w:tcW w:w="1384" w:type="dxa"/>
          </w:tcPr>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Основная часть.</w:t>
            </w: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Дидактическая игра «Кто где живёт?»</w:t>
            </w: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Физкультминутка</w:t>
            </w: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Дидактическая игра</w:t>
            </w: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r w:rsidRPr="00A06608">
              <w:rPr>
                <w:rFonts w:ascii="Times New Roman" w:hAnsi="Times New Roman" w:cs="Times New Roman"/>
                <w:sz w:val="24"/>
                <w:szCs w:val="24"/>
              </w:rPr>
              <w:t>Дидактическая игра</w:t>
            </w: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p w:rsidR="0003296F" w:rsidRPr="00A06608" w:rsidRDefault="0003296F" w:rsidP="00B31491">
            <w:pPr>
              <w:ind w:firstLine="567"/>
              <w:jc w:val="center"/>
              <w:rPr>
                <w:rFonts w:ascii="Times New Roman" w:hAnsi="Times New Roman" w:cs="Times New Roman"/>
                <w:sz w:val="24"/>
                <w:szCs w:val="24"/>
              </w:rPr>
            </w:pPr>
          </w:p>
        </w:tc>
        <w:tc>
          <w:tcPr>
            <w:tcW w:w="7371" w:type="dxa"/>
          </w:tcPr>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lastRenderedPageBreak/>
              <w:t>- А сейчас я буду вам загадывать загадки, а вы внимательно слушайте и отгадывайте. Если ответ правильный, то отгадка откроется на экране. Зайка внимательно следи и помогай ребятам.</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Не портной, а всю жизнь с иголками ходит.</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Кто в дупле живёт в тепле?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Кто, позабыв тревоги, спит в своей берлоге?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Кто осенью холодной ходит злой, голодный?</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Хвост пушистый, мех золотистый, в лесу живёт, в деревне кур крадёт.</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Трав копытами касаясь, ходит по лесу красавец, ходит смело и легко, рога раскинув высоко?</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w:t>
            </w:r>
            <w:r w:rsidRPr="00A06608">
              <w:rPr>
                <w:rFonts w:ascii="Times New Roman" w:hAnsi="Times New Roman" w:cs="Times New Roman"/>
                <w:sz w:val="24"/>
                <w:szCs w:val="24"/>
              </w:rPr>
              <w:tab/>
              <w:t>Мчится без оглядки, лишь сверкают пятки, мчится что есть духу, хвост короче уха. Всех зверёк пугается, под кустом спасается.</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-А где живут эти животные?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В лесу, поэтому так и называют - лесные животные, дикие животные. Все лесные обитатели живут как бы одной большой семьёй, в которой существуют свои правила и все им подчиняются, потому что зависят друг от друга, жить друг без друга не могут.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Ребята, у вас есть дом, где вы живёте со своей семьёй?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А в лесу есть дома?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lastRenderedPageBreak/>
              <w:t>- У каждого животного есть свой дом в лесу. Только эти дома все разные. Где кому удобно, там и живут.</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 Каждом домике живет большая семья, и у животных есть свои мамы.</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Давайте их назовем.</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Как зовут маму у лисёнка?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Мама медвежонка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мама ежонка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мама волчонка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мама лосёнка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мама бельчонка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Молодцы ребята!</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Зайка нас приглашает на станцию «Угадайк».Мы сядем в паровозик и поедем станцую « Угадайка»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Посмотрите, что мы видим на столе?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-Давайте каждого животного поселим в свой домик.</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Где живёт медведь?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Правильно, мы кладем его в свой домик.</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лиса…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заяц…</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белка…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волк….</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Дети, Зайка, наверное, устал. Давайте вместе с ним отдохнём. Поедем на полянку и проведём «Звериную зарядку».</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Раз – присядка, два – прыжок. Это заячья зарядка.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А лисята как проснутся, любят долго потянуться. Обязательно зевнуть, ну и хвостиком вильнуть.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А волчата спинку выгнут и легонечко подпрыгнут.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Ну, а мишка косолапый широко расставив лапы: то одну, то обе вместе долго топчется на месте. </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Молодцы, ребята.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отдохнули, теперь можно еще поиграть.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А посмотрите это что?</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Правильно, давайте посмотрим кто же тут был.</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Молодцы, вы и  тут справились.</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-Зайка на приглашает в кафе « В гостях у Зайки». Давайте мы садим в паровозик и поедем в кафе.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Что лежит в тарелке?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Как вы думайте что нам надо сделать?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Животные тоже очень любят поесть, давайте угостим их.</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Кому мы дадим мёд?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-Морковь.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Гриб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рыба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шишки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Мясо –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Молодцы! Поиграли, зарядку сделали, зверей покормили.</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Теперь нам и Зайка принес гостинцы, можно и подкрепиться. Но вы должны угадать, чем он вас буду угощать. Все закройте глаза и  Зайка вам даст попробовать один из фруктов. А вы угадайте, что </w:t>
            </w:r>
            <w:r w:rsidRPr="00A06608">
              <w:rPr>
                <w:rFonts w:ascii="Times New Roman" w:hAnsi="Times New Roman" w:cs="Times New Roman"/>
                <w:sz w:val="24"/>
                <w:szCs w:val="24"/>
              </w:rPr>
              <w:lastRenderedPageBreak/>
              <w:t xml:space="preserve">это» </w:t>
            </w:r>
          </w:p>
          <w:p w:rsidR="0003296F" w:rsidRPr="00A06608" w:rsidRDefault="0003296F" w:rsidP="00B31491">
            <w:pPr>
              <w:ind w:firstLine="567"/>
              <w:jc w:val="both"/>
              <w:rPr>
                <w:rFonts w:ascii="Times New Roman" w:hAnsi="Times New Roman" w:cs="Times New Roman"/>
                <w:i/>
                <w:sz w:val="24"/>
                <w:szCs w:val="24"/>
              </w:rPr>
            </w:pPr>
            <w:r w:rsidRPr="00A06608">
              <w:rPr>
                <w:rFonts w:ascii="Times New Roman" w:hAnsi="Times New Roman" w:cs="Times New Roman"/>
                <w:i/>
                <w:sz w:val="24"/>
                <w:szCs w:val="24"/>
              </w:rPr>
              <w:t xml:space="preserve"> Воспитатель завязывает каждому ребенку глазки и подносит к каждому носику кусочек яблока, а затем кладем данный кусочек в рот ребенку. Просит детей угадать, какой фрукт был дан. Дети угадывают, снимают повязки с глаз. Так же повторяется и с грушей.</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Покушали звери и вы подкрепились, теперь можно и поехать наш в садик.</w:t>
            </w:r>
          </w:p>
        </w:tc>
        <w:tc>
          <w:tcPr>
            <w:tcW w:w="1985" w:type="dxa"/>
          </w:tcPr>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ежик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белка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-медведь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волк (слайд)</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лиса (слайд)</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лось (слайд)</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lastRenderedPageBreak/>
              <w:t>- заяц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 лесу</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дома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да</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да</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Лисица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-медведица (слайд)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ежиха(слайд)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-волчица(слайд)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лосиха(слайд)</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белка(слайд)</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 берлоге</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 норе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под кустом</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 дупле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логово</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следы</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медведю</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зайцу</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ёжику</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лисе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белке</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волку</w:t>
            </w: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p w:rsidR="0003296F" w:rsidRPr="00A06608" w:rsidRDefault="0003296F" w:rsidP="00B31491">
            <w:pPr>
              <w:ind w:firstLine="567"/>
              <w:jc w:val="both"/>
              <w:rPr>
                <w:rFonts w:ascii="Times New Roman" w:hAnsi="Times New Roman" w:cs="Times New Roman"/>
                <w:sz w:val="24"/>
                <w:szCs w:val="24"/>
              </w:rPr>
            </w:pPr>
          </w:p>
        </w:tc>
      </w:tr>
      <w:tr w:rsidR="0003296F" w:rsidRPr="00A06608" w:rsidTr="0033438F">
        <w:tc>
          <w:tcPr>
            <w:tcW w:w="1384" w:type="dxa"/>
          </w:tcPr>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lastRenderedPageBreak/>
              <w:t>III. Итог.</w:t>
            </w:r>
          </w:p>
        </w:tc>
        <w:tc>
          <w:tcPr>
            <w:tcW w:w="7371" w:type="dxa"/>
          </w:tcPr>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Молодцы ребята! Нам сегодня очень понравилось, с вами играть. Вы много знаете о животных. Своими знаниями вы поделились с Зайкой.</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 Что мы вместе с вами узнали?</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Вам понравилось?</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Зайка благодарит вас, и хочет подарить фотографии диких животных нашего леса, которые вы покажете своим папам и мамам и расскажете им о них.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 А теперь нам Зайкой пора домой и вам тоже пора.  </w:t>
            </w:r>
          </w:p>
          <w:p w:rsidR="0003296F" w:rsidRPr="00A06608" w:rsidRDefault="0003296F" w:rsidP="00B31491">
            <w:pPr>
              <w:ind w:firstLine="567"/>
              <w:jc w:val="both"/>
              <w:rPr>
                <w:rFonts w:ascii="Times New Roman" w:hAnsi="Times New Roman" w:cs="Times New Roman"/>
                <w:sz w:val="24"/>
                <w:szCs w:val="24"/>
              </w:rPr>
            </w:pPr>
            <w:r w:rsidRPr="00A06608">
              <w:rPr>
                <w:rFonts w:ascii="Times New Roman" w:hAnsi="Times New Roman" w:cs="Times New Roman"/>
                <w:sz w:val="24"/>
                <w:szCs w:val="24"/>
              </w:rPr>
              <w:t xml:space="preserve"> - Молодцы, До свидание!( прощальный слайд)</w:t>
            </w:r>
          </w:p>
        </w:tc>
        <w:tc>
          <w:tcPr>
            <w:tcW w:w="1985" w:type="dxa"/>
          </w:tcPr>
          <w:p w:rsidR="0003296F" w:rsidRPr="00A06608" w:rsidRDefault="0003296F" w:rsidP="00B31491">
            <w:pPr>
              <w:ind w:firstLine="567"/>
              <w:jc w:val="both"/>
              <w:rPr>
                <w:rFonts w:ascii="Times New Roman" w:hAnsi="Times New Roman" w:cs="Times New Roman"/>
                <w:sz w:val="24"/>
                <w:szCs w:val="24"/>
              </w:rPr>
            </w:pPr>
          </w:p>
        </w:tc>
      </w:tr>
    </w:tbl>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03296F" w:rsidRPr="00A06608" w:rsidRDefault="0003296F" w:rsidP="00B31491">
      <w:pPr>
        <w:spacing w:after="0" w:line="240" w:lineRule="auto"/>
        <w:ind w:firstLine="567"/>
        <w:jc w:val="both"/>
        <w:rPr>
          <w:rFonts w:ascii="Times New Roman" w:hAnsi="Times New Roman" w:cs="Times New Roman"/>
          <w:sz w:val="24"/>
          <w:szCs w:val="24"/>
        </w:rPr>
      </w:pPr>
    </w:p>
    <w:p w:rsidR="007B144C" w:rsidRPr="00A06608" w:rsidRDefault="007B144C" w:rsidP="00B31491">
      <w:pPr>
        <w:spacing w:line="240" w:lineRule="auto"/>
        <w:ind w:firstLine="567"/>
        <w:rPr>
          <w:rFonts w:ascii="Times New Roman" w:hAnsi="Times New Roman" w:cs="Times New Roman"/>
          <w:sz w:val="24"/>
          <w:szCs w:val="24"/>
        </w:rPr>
      </w:pPr>
    </w:p>
    <w:sectPr w:rsidR="007B144C" w:rsidRPr="00A06608" w:rsidSect="004867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60" w:rsidRDefault="004C2960" w:rsidP="00135D0C">
      <w:pPr>
        <w:spacing w:after="0" w:line="240" w:lineRule="auto"/>
      </w:pPr>
      <w:r>
        <w:separator/>
      </w:r>
    </w:p>
  </w:endnote>
  <w:endnote w:type="continuationSeparator" w:id="1">
    <w:p w:rsidR="004C2960" w:rsidRDefault="004C2960" w:rsidP="00135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60" w:rsidRDefault="004C2960" w:rsidP="00135D0C">
      <w:pPr>
        <w:spacing w:after="0" w:line="240" w:lineRule="auto"/>
      </w:pPr>
      <w:r>
        <w:separator/>
      </w:r>
    </w:p>
  </w:footnote>
  <w:footnote w:type="continuationSeparator" w:id="1">
    <w:p w:rsidR="004C2960" w:rsidRDefault="004C2960" w:rsidP="00135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89E"/>
    <w:multiLevelType w:val="hybridMultilevel"/>
    <w:tmpl w:val="BC467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F6DA2"/>
    <w:multiLevelType w:val="hybridMultilevel"/>
    <w:tmpl w:val="4A062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018C9"/>
    <w:multiLevelType w:val="hybridMultilevel"/>
    <w:tmpl w:val="A49ED7B6"/>
    <w:lvl w:ilvl="0" w:tplc="2F32E1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762FE"/>
    <w:multiLevelType w:val="hybridMultilevel"/>
    <w:tmpl w:val="FE3CEB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517A10"/>
    <w:multiLevelType w:val="hybridMultilevel"/>
    <w:tmpl w:val="2E26C9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4301DA"/>
    <w:multiLevelType w:val="hybridMultilevel"/>
    <w:tmpl w:val="C1B843AA"/>
    <w:lvl w:ilvl="0" w:tplc="6352DAC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C8201E0"/>
    <w:multiLevelType w:val="hybridMultilevel"/>
    <w:tmpl w:val="36C8EFDC"/>
    <w:lvl w:ilvl="0" w:tplc="7E22466E">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3CF189D"/>
    <w:multiLevelType w:val="hybridMultilevel"/>
    <w:tmpl w:val="01B61D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1090990"/>
    <w:multiLevelType w:val="hybridMultilevel"/>
    <w:tmpl w:val="0F5EF2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4904299"/>
    <w:multiLevelType w:val="hybridMultilevel"/>
    <w:tmpl w:val="028C1128"/>
    <w:lvl w:ilvl="0" w:tplc="8E6438CE">
      <w:start w:val="1"/>
      <w:numFmt w:val="decimal"/>
      <w:lvlText w:val="%1."/>
      <w:lvlJc w:val="left"/>
      <w:pPr>
        <w:ind w:left="1854" w:hanging="360"/>
      </w:pPr>
      <w:rPr>
        <w:rFonts w:hint="default"/>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6B876E58"/>
    <w:multiLevelType w:val="hybridMultilevel"/>
    <w:tmpl w:val="04C8B4C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772B7F0E"/>
    <w:multiLevelType w:val="hybridMultilevel"/>
    <w:tmpl w:val="FB8480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8B924F7"/>
    <w:multiLevelType w:val="hybridMultilevel"/>
    <w:tmpl w:val="CDB06E9A"/>
    <w:lvl w:ilvl="0" w:tplc="0B4A6E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0"/>
  </w:num>
  <w:num w:numId="6">
    <w:abstractNumId w:val="5"/>
  </w:num>
  <w:num w:numId="7">
    <w:abstractNumId w:val="9"/>
  </w:num>
  <w:num w:numId="8">
    <w:abstractNumId w:val="6"/>
  </w:num>
  <w:num w:numId="9">
    <w:abstractNumId w:val="8"/>
  </w:num>
  <w:num w:numId="10">
    <w:abstractNumId w:val="2"/>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94E"/>
    <w:rsid w:val="00000A0D"/>
    <w:rsid w:val="0003296F"/>
    <w:rsid w:val="000C594E"/>
    <w:rsid w:val="000D1B02"/>
    <w:rsid w:val="000E5238"/>
    <w:rsid w:val="00135D0C"/>
    <w:rsid w:val="00171D51"/>
    <w:rsid w:val="002053E4"/>
    <w:rsid w:val="00290110"/>
    <w:rsid w:val="002A488B"/>
    <w:rsid w:val="002B66DF"/>
    <w:rsid w:val="002C1232"/>
    <w:rsid w:val="003049F9"/>
    <w:rsid w:val="00312D39"/>
    <w:rsid w:val="0033438F"/>
    <w:rsid w:val="00431D89"/>
    <w:rsid w:val="00486783"/>
    <w:rsid w:val="004C2960"/>
    <w:rsid w:val="00594CDF"/>
    <w:rsid w:val="005F2A0A"/>
    <w:rsid w:val="00681070"/>
    <w:rsid w:val="0069386C"/>
    <w:rsid w:val="006E0021"/>
    <w:rsid w:val="00747F7A"/>
    <w:rsid w:val="007B144C"/>
    <w:rsid w:val="007F5617"/>
    <w:rsid w:val="00826D3B"/>
    <w:rsid w:val="00A06608"/>
    <w:rsid w:val="00A8593D"/>
    <w:rsid w:val="00AE5611"/>
    <w:rsid w:val="00B31491"/>
    <w:rsid w:val="00B31C51"/>
    <w:rsid w:val="00B759DF"/>
    <w:rsid w:val="00DF16D6"/>
    <w:rsid w:val="00E043CC"/>
    <w:rsid w:val="00E04410"/>
    <w:rsid w:val="00E40CD4"/>
    <w:rsid w:val="00EE63BD"/>
    <w:rsid w:val="00F8398A"/>
    <w:rsid w:val="00FB2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594E"/>
  </w:style>
  <w:style w:type="paragraph" w:styleId="a3">
    <w:name w:val="List Paragraph"/>
    <w:basedOn w:val="a"/>
    <w:uiPriority w:val="34"/>
    <w:qFormat/>
    <w:rsid w:val="000C594E"/>
    <w:pPr>
      <w:ind w:left="720"/>
      <w:contextualSpacing/>
    </w:pPr>
    <w:rPr>
      <w:rFonts w:ascii="Calibri" w:eastAsia="Calibri" w:hAnsi="Calibri" w:cs="Times New Roman"/>
    </w:rPr>
  </w:style>
  <w:style w:type="table" w:customStyle="1" w:styleId="10">
    <w:name w:val="Сетка таблицы1"/>
    <w:basedOn w:val="a1"/>
    <w:next w:val="a4"/>
    <w:uiPriority w:val="59"/>
    <w:rsid w:val="000C5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C5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35D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5D0C"/>
  </w:style>
  <w:style w:type="paragraph" w:styleId="a7">
    <w:name w:val="footer"/>
    <w:basedOn w:val="a"/>
    <w:link w:val="a8"/>
    <w:uiPriority w:val="99"/>
    <w:semiHidden/>
    <w:unhideWhenUsed/>
    <w:rsid w:val="00135D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35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594E"/>
  </w:style>
  <w:style w:type="paragraph" w:styleId="a3">
    <w:name w:val="List Paragraph"/>
    <w:basedOn w:val="a"/>
    <w:uiPriority w:val="34"/>
    <w:qFormat/>
    <w:rsid w:val="000C594E"/>
    <w:pPr>
      <w:ind w:left="720"/>
      <w:contextualSpacing/>
    </w:pPr>
    <w:rPr>
      <w:rFonts w:ascii="Calibri" w:eastAsia="Calibri" w:hAnsi="Calibri" w:cs="Times New Roman"/>
    </w:rPr>
  </w:style>
  <w:style w:type="table" w:customStyle="1" w:styleId="10">
    <w:name w:val="Сетка таблицы1"/>
    <w:basedOn w:val="a1"/>
    <w:next w:val="a4"/>
    <w:uiPriority w:val="59"/>
    <w:rsid w:val="000C5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C5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39367</Words>
  <Characters>224395</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19</cp:revision>
  <cp:lastPrinted>2014-05-27T05:04:00Z</cp:lastPrinted>
  <dcterms:created xsi:type="dcterms:W3CDTF">2014-04-23T10:36:00Z</dcterms:created>
  <dcterms:modified xsi:type="dcterms:W3CDTF">2014-05-27T05:04:00Z</dcterms:modified>
</cp:coreProperties>
</file>