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79" w:rsidRDefault="00B6393C" w:rsidP="00C71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</w:t>
      </w:r>
      <w:r w:rsidR="00C7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интересно.</w:t>
      </w:r>
    </w:p>
    <w:p w:rsidR="00C71C8A" w:rsidRPr="00C71C8A" w:rsidRDefault="00BC53A0" w:rsidP="00C71C8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МБДОУ №14 Соловьева Е.А.</w:t>
      </w:r>
    </w:p>
    <w:p w:rsidR="00B6393C" w:rsidRDefault="00B6393C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открытий для маленького ребёнка храниться в горстке холодного, искристого снега! Это для взрослых снег и лёд</w:t>
      </w:r>
      <w:r w:rsidR="00C7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всего лишь замершая вода. А для малыша это совершенно загадочное и даже сказочное явление. Давайте вместе приоткроем для него тайну этого вещества. А для этого проведём эксперименты со снегом, которые будут доступны и понятны крохе. </w:t>
      </w:r>
    </w:p>
    <w:p w:rsidR="00003B18" w:rsidRDefault="00003B18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 w:rsidRPr="00003B18">
        <w:rPr>
          <w:rFonts w:ascii="Times New Roman" w:hAnsi="Times New Roman" w:cs="Times New Roman"/>
          <w:i/>
          <w:sz w:val="28"/>
          <w:szCs w:val="28"/>
        </w:rPr>
        <w:t>В заснеженном царстве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3B18" w:rsidRDefault="00003B18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покажите ребёнку сосульки. Расскажите, что это такое, откуда они взялись и почему во время оттепели начинают «плакать».</w:t>
      </w:r>
    </w:p>
    <w:p w:rsidR="00003B18" w:rsidRDefault="00003B18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морозный денёк не забудьте обратить внимание крохи, как выразительно хрустит снег под ногами. Объясните ему, в какую погоду он скрипит сильнее и почему. </w:t>
      </w:r>
    </w:p>
    <w:p w:rsidR="00365D47" w:rsidRDefault="00365D47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Липкий сне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отличный материал для снеговика. Морковка для нос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классика. Но вы можете взять  собой на улицу гуашь и нарисовать лицо вашему снеговику, и даже «создать» с помощью краски одежду.</w:t>
      </w:r>
    </w:p>
    <w:p w:rsidR="00365D47" w:rsidRDefault="00365D47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 w:rsidRPr="00365D47">
        <w:rPr>
          <w:rFonts w:ascii="Times New Roman" w:hAnsi="Times New Roman" w:cs="Times New Roman"/>
          <w:i/>
          <w:sz w:val="28"/>
          <w:szCs w:val="28"/>
        </w:rPr>
        <w:t>Лаборатория волшебника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5D47" w:rsidRDefault="00365D47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прогулки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прихватите с собой в целлофановом пакете немного снега. И, как только войдёте в помещение, переложите его в тарелку или в тазик.  У малыша будет достаточно времени, чтобы понаблюдать, как снег тает. О 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 несколько минут, а в тарелочке уже блестит вода. Но какая? Скорее всего, комочек даже белоснежного и на вид такого чистого снега превратился в мутную, серую воду с песком и грязью. Внимательно рассмотрите её с малышом, и это, несомненно, станет поводом поговорить о том, почему снег нельзя есть. Такой опыт с преобразованием снега в воду </w:t>
      </w:r>
      <w:r w:rsidR="00D330E1">
        <w:rPr>
          <w:rFonts w:ascii="Times New Roman" w:hAnsi="Times New Roman" w:cs="Times New Roman"/>
          <w:sz w:val="28"/>
          <w:szCs w:val="28"/>
        </w:rPr>
        <w:t xml:space="preserve">лучше всяких уговоров и запретов убедит ребёнка в том, что снег есть нельзя. </w:t>
      </w:r>
    </w:p>
    <w:p w:rsidR="00D330E1" w:rsidRDefault="00D330E1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эксперимент будет не менее интересен. Налейте в прозрачный стакан воду и поставьте в холодильник. Время от времени вытаскивайте ёмкость и отмечайте, насколько замерзла вода. Этот эксперимент наглядно объяснит  малышу и то, как появляется лёд на реке.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Рассматривая получившийся кусочек льда, постарайтесь вместе с ребёнком подобрать слова, которые наиболее точно определяют его: холодный, блестящий, прозрачный, искристый, серебристый, скользкий, сверкающий и т.п.. С ребёнком постарше попробуйте заморозить кубики солёной, сладкой и простой воды.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30A">
        <w:rPr>
          <w:rFonts w:ascii="Times New Roman" w:hAnsi="Times New Roman" w:cs="Times New Roman"/>
          <w:sz w:val="28"/>
          <w:szCs w:val="28"/>
        </w:rPr>
        <w:t xml:space="preserve"> </w:t>
      </w:r>
      <w:r w:rsidR="0064530A">
        <w:rPr>
          <w:rFonts w:ascii="Times New Roman" w:hAnsi="Times New Roman" w:cs="Times New Roman"/>
          <w:sz w:val="28"/>
          <w:szCs w:val="28"/>
        </w:rPr>
        <w:lastRenderedPageBreak/>
        <w:t xml:space="preserve">Понаблюдайте </w:t>
      </w:r>
      <w:proofErr w:type="gramStart"/>
      <w:r w:rsidR="0064530A">
        <w:rPr>
          <w:rFonts w:ascii="Times New Roman" w:hAnsi="Times New Roman" w:cs="Times New Roman"/>
          <w:sz w:val="28"/>
          <w:szCs w:val="28"/>
        </w:rPr>
        <w:t>вместе</w:t>
      </w:r>
      <w:proofErr w:type="gramEnd"/>
      <w:r w:rsidR="0064530A">
        <w:rPr>
          <w:rFonts w:ascii="Times New Roman" w:hAnsi="Times New Roman" w:cs="Times New Roman"/>
          <w:sz w:val="28"/>
          <w:szCs w:val="28"/>
        </w:rPr>
        <w:t xml:space="preserve"> какая вода замерзнет быстрее, а потом объясните, почему лёд на тротуаре, посыпанный «солью», тает. </w:t>
      </w:r>
    </w:p>
    <w:p w:rsidR="0064530A" w:rsidRDefault="0064530A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опыт научит ребёнка сравнивать. Возьмите одинаковые по размеру  кусочки льда и снега и положите на разные тарелочки. Наблюдая за тем, как они тают, предложите маленькому экспериментатору назвать их основное сходство и различие. Например, лёд твёрдый, жёсткий, скользкий, а сне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мягкий, пушистый, рыхлый. Оба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холодные, сверкающие, тают в тепле, превращаясь в воду. Внимательно рассмотрев снег и лёд, ребёнок, возможно, самостоятельно ответит на ваши вопросы: зачем снежную гору поливают водой? И зачем ледяные дорожки посыпают песком?</w:t>
      </w:r>
    </w:p>
    <w:p w:rsidR="0064530A" w:rsidRPr="00365D47" w:rsidRDefault="0064530A" w:rsidP="00C71C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Наблюдайте, рассматривайте, открывайте мир вместе с малышом. Интересных вам находок и удивительных впечатлений!</w:t>
      </w:r>
    </w:p>
    <w:sectPr w:rsidR="0064530A" w:rsidRPr="00365D47" w:rsidSect="0096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93C"/>
    <w:rsid w:val="00003B18"/>
    <w:rsid w:val="00365D47"/>
    <w:rsid w:val="005E293D"/>
    <w:rsid w:val="0064530A"/>
    <w:rsid w:val="00963379"/>
    <w:rsid w:val="00AB5E0D"/>
    <w:rsid w:val="00B6393C"/>
    <w:rsid w:val="00BC53A0"/>
    <w:rsid w:val="00C71C8A"/>
    <w:rsid w:val="00D3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т400</dc:creator>
  <cp:lastModifiedBy>Qwert7</cp:lastModifiedBy>
  <cp:revision>4</cp:revision>
  <dcterms:created xsi:type="dcterms:W3CDTF">2014-11-03T13:28:00Z</dcterms:created>
  <dcterms:modified xsi:type="dcterms:W3CDTF">2015-09-11T11:42:00Z</dcterms:modified>
</cp:coreProperties>
</file>