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04" w:rsidRDefault="00466204" w:rsidP="00466204">
      <w:pPr>
        <w:pStyle w:val="a3"/>
        <w:spacing w:after="0"/>
        <w:jc w:val="center"/>
        <w:rPr>
          <w:b/>
          <w:bCs/>
          <w:sz w:val="36"/>
          <w:szCs w:val="36"/>
        </w:rPr>
      </w:pPr>
    </w:p>
    <w:p w:rsidR="00466204" w:rsidRPr="00466204" w:rsidRDefault="00466204" w:rsidP="0046620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66204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 xml:space="preserve">КАЗЁННОЕ </w:t>
      </w:r>
      <w:r w:rsidRPr="00466204">
        <w:rPr>
          <w:b/>
          <w:bCs/>
          <w:sz w:val="28"/>
          <w:szCs w:val="28"/>
        </w:rPr>
        <w:t xml:space="preserve">ДОШКОЛЬНОЕ ОБРАЗОВАТЕЛЬНОЕ УЧРЕЖДЕНИЕ </w:t>
      </w:r>
    </w:p>
    <w:p w:rsidR="00466204" w:rsidRPr="00466204" w:rsidRDefault="00466204" w:rsidP="0046620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66204">
        <w:rPr>
          <w:sz w:val="28"/>
          <w:szCs w:val="28"/>
        </w:rPr>
        <w:t>“</w:t>
      </w:r>
      <w:r w:rsidRPr="00466204">
        <w:rPr>
          <w:b/>
          <w:bCs/>
          <w:sz w:val="28"/>
          <w:szCs w:val="28"/>
        </w:rPr>
        <w:t xml:space="preserve">ШВАРЦЕВСКИЙ ДЕТСКИЙ САД ОБЩЕРАЗВИВАЮЩЕГО ВИДА “РЯБИНУШКА” </w:t>
      </w:r>
    </w:p>
    <w:p w:rsidR="00466204" w:rsidRPr="00466204" w:rsidRDefault="00466204" w:rsidP="0046620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66204">
        <w:rPr>
          <w:b/>
          <w:bCs/>
          <w:sz w:val="28"/>
          <w:szCs w:val="28"/>
        </w:rPr>
        <w:t xml:space="preserve">АДМИНИСТРАЦИИ МУНИЦИПАЛЬНОГО ОБРАЗОВАНИЯ </w:t>
      </w:r>
    </w:p>
    <w:p w:rsidR="00466204" w:rsidRPr="00466204" w:rsidRDefault="00466204" w:rsidP="0046620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466204">
        <w:rPr>
          <w:b/>
          <w:bCs/>
          <w:sz w:val="28"/>
          <w:szCs w:val="28"/>
        </w:rPr>
        <w:t>КИРЕЕВСКИЙ РАЙОН</w:t>
      </w:r>
    </w:p>
    <w:p w:rsidR="00466204" w:rsidRDefault="00466204" w:rsidP="00466204">
      <w:pPr>
        <w:pStyle w:val="a3"/>
        <w:spacing w:after="0"/>
      </w:pPr>
    </w:p>
    <w:p w:rsidR="00466204" w:rsidRDefault="00466204" w:rsidP="00466204">
      <w:pPr>
        <w:pStyle w:val="a3"/>
        <w:spacing w:after="0"/>
        <w:jc w:val="center"/>
      </w:pPr>
      <w:r>
        <w:rPr>
          <w:b/>
          <w:bCs/>
          <w:sz w:val="36"/>
          <w:szCs w:val="36"/>
        </w:rPr>
        <w:t>ПЛАН РАБОТЫ СТУДИИ “ЛЕСОВИЧОК”</w:t>
      </w:r>
    </w:p>
    <w:p w:rsidR="00466204" w:rsidRDefault="00466204" w:rsidP="00466204">
      <w:pPr>
        <w:pStyle w:val="a3"/>
        <w:spacing w:after="0"/>
        <w:jc w:val="center"/>
      </w:pPr>
    </w:p>
    <w:p w:rsidR="00466204" w:rsidRDefault="00466204" w:rsidP="00466204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(экологическое воспитание)</w:t>
      </w:r>
    </w:p>
    <w:p w:rsidR="00466204" w:rsidRDefault="00466204" w:rsidP="00466204">
      <w:pPr>
        <w:pStyle w:val="a3"/>
        <w:spacing w:after="0"/>
        <w:jc w:val="center"/>
      </w:pPr>
    </w:p>
    <w:p w:rsidR="00466204" w:rsidRDefault="00466204" w:rsidP="00466204">
      <w:pPr>
        <w:pStyle w:val="a3"/>
        <w:spacing w:after="0"/>
        <w:jc w:val="center"/>
      </w:pPr>
    </w:p>
    <w:p w:rsidR="00466204" w:rsidRDefault="00466204" w:rsidP="00466204">
      <w:pPr>
        <w:pStyle w:val="a3"/>
        <w:spacing w:after="0"/>
        <w:jc w:val="center"/>
      </w:pPr>
    </w:p>
    <w:p w:rsidR="00466204" w:rsidRDefault="00466204" w:rsidP="00466204">
      <w:pPr>
        <w:pStyle w:val="a3"/>
        <w:spacing w:after="0"/>
        <w:jc w:val="center"/>
      </w:pPr>
    </w:p>
    <w:p w:rsidR="00466204" w:rsidRDefault="00466204" w:rsidP="00466204">
      <w:pPr>
        <w:pStyle w:val="a3"/>
        <w:spacing w:after="0"/>
      </w:pPr>
    </w:p>
    <w:p w:rsidR="00466204" w:rsidRDefault="00466204" w:rsidP="00466204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    Руководитель: </w:t>
      </w:r>
    </w:p>
    <w:p w:rsidR="00466204" w:rsidRDefault="00466204" w:rsidP="00466204">
      <w:pPr>
        <w:pStyle w:val="a3"/>
        <w:spacing w:after="0"/>
        <w:jc w:val="right"/>
      </w:pPr>
      <w:r>
        <w:rPr>
          <w:b/>
          <w:bCs/>
          <w:sz w:val="27"/>
          <w:szCs w:val="27"/>
        </w:rPr>
        <w:t>воспитатель Воеводина</w:t>
      </w:r>
    </w:p>
    <w:p w:rsidR="00466204" w:rsidRPr="00466204" w:rsidRDefault="00466204" w:rsidP="00466204">
      <w:pPr>
        <w:pStyle w:val="a3"/>
        <w:spacing w:after="0"/>
        <w:jc w:val="right"/>
      </w:pPr>
      <w:r>
        <w:rPr>
          <w:b/>
          <w:bCs/>
          <w:sz w:val="27"/>
          <w:szCs w:val="27"/>
        </w:rPr>
        <w:t xml:space="preserve">Нина Михайловна </w:t>
      </w:r>
    </w:p>
    <w:p w:rsidR="00466204" w:rsidRDefault="00466204" w:rsidP="00466204">
      <w:pPr>
        <w:pStyle w:val="a3"/>
        <w:spacing w:after="0"/>
        <w:rPr>
          <w:b/>
          <w:bCs/>
          <w:sz w:val="36"/>
          <w:szCs w:val="36"/>
        </w:rPr>
      </w:pPr>
    </w:p>
    <w:p w:rsidR="00466204" w:rsidRDefault="00466204" w:rsidP="00466204">
      <w:pPr>
        <w:pStyle w:val="a3"/>
        <w:spacing w:after="0"/>
        <w:jc w:val="center"/>
      </w:pPr>
      <w:r>
        <w:rPr>
          <w:b/>
          <w:bCs/>
          <w:sz w:val="36"/>
          <w:szCs w:val="36"/>
        </w:rPr>
        <w:lastRenderedPageBreak/>
        <w:t>Средняя группа</w:t>
      </w:r>
    </w:p>
    <w:p w:rsidR="00466204" w:rsidRDefault="00466204" w:rsidP="00466204">
      <w:pPr>
        <w:pStyle w:val="a3"/>
        <w:spacing w:after="0"/>
        <w:jc w:val="center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50"/>
        <w:gridCol w:w="3091"/>
        <w:gridCol w:w="5152"/>
        <w:gridCol w:w="3827"/>
      </w:tblGrid>
      <w:tr w:rsidR="00466204" w:rsidTr="006745FD">
        <w:trPr>
          <w:tblCellSpacing w:w="0" w:type="dxa"/>
        </w:trPr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b/>
                <w:bCs/>
                <w:sz w:val="27"/>
                <w:szCs w:val="27"/>
              </w:rPr>
              <w:t>Дата проведения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b/>
                <w:bCs/>
                <w:sz w:val="27"/>
                <w:szCs w:val="27"/>
              </w:rPr>
              <w:t>Тема занятия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b/>
                <w:bCs/>
                <w:sz w:val="27"/>
                <w:szCs w:val="27"/>
              </w:rPr>
              <w:t>Воспитательные задачи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b/>
                <w:bCs/>
                <w:sz w:val="27"/>
                <w:szCs w:val="27"/>
              </w:rPr>
              <w:t>Используемая литература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I квартал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 «Рассматривание клумбы»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Учить детей различать 2а цветущих растения по расцветки цветка, высоте.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П.Г.Саморукова</w:t>
            </w:r>
            <w:proofErr w:type="spellEnd"/>
            <w:r>
              <w:rPr>
                <w:sz w:val="26"/>
                <w:szCs w:val="26"/>
              </w:rPr>
              <w:t xml:space="preserve"> “Как знакомить дошкольников с природой”, стр.90.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 «Путешествие в царство комнатных растений»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spacing w:after="0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Учить сравнивать комнатные растения (сходства и различия), различать и называть части (стебли, листья, цветки, корни). </w:t>
            </w:r>
            <w:proofErr w:type="gramStart"/>
            <w:r>
              <w:rPr>
                <w:sz w:val="26"/>
                <w:szCs w:val="26"/>
              </w:rPr>
              <w:t xml:space="preserve">Закреплять знания о необходимых для роста и развития условиях (почва, вода, тепло, свет, уход: полив, рыхление почвы, мытье листьев). </w:t>
            </w:r>
            <w:proofErr w:type="gramEnd"/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стр.11.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3. «Рассматривание осеннего дерева»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Обратить внимание детей на красоту окружающей природы. Закреплять правила поведения в лесу: не ломай и не руби ветви деревьев и кустарников, ведь они живые.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П.Г.Саморукова</w:t>
            </w:r>
            <w:proofErr w:type="spellEnd"/>
            <w:r>
              <w:rPr>
                <w:sz w:val="26"/>
                <w:szCs w:val="26"/>
              </w:rPr>
              <w:t xml:space="preserve"> “Как знакомить дошкольников с природой”, стр.114.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4. «В гостях у </w:t>
            </w:r>
            <w:proofErr w:type="spellStart"/>
            <w:r>
              <w:rPr>
                <w:sz w:val="26"/>
                <w:szCs w:val="26"/>
              </w:rPr>
              <w:lastRenderedPageBreak/>
              <w:t>Сентябринки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Уточнить представление детей о названиях, </w:t>
            </w:r>
            <w:r>
              <w:rPr>
                <w:sz w:val="26"/>
                <w:szCs w:val="26"/>
              </w:rPr>
              <w:lastRenderedPageBreak/>
              <w:t>форме, вкусе, цвете и запахе овощей и фруктов, местах их произрастания. Формировать представление о некоторых способах употребления овощей и фруктов в пищу, их пользе для здоровья человека.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 xml:space="preserve">, Л.А.Обухова и др. </w:t>
            </w:r>
            <w:r>
              <w:rPr>
                <w:sz w:val="26"/>
                <w:szCs w:val="26"/>
              </w:rPr>
              <w:lastRenderedPageBreak/>
              <w:t>“Сценарии занятий по экологическому воспитанию дошкольников”, стр.5.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II квартал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 «Как живут растения зимой»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Обобщить представление детей о </w:t>
            </w:r>
            <w:proofErr w:type="spellStart"/>
            <w:r>
              <w:rPr>
                <w:sz w:val="26"/>
                <w:szCs w:val="26"/>
              </w:rPr>
              <w:t>приспособлюемости</w:t>
            </w:r>
            <w:proofErr w:type="spellEnd"/>
            <w:r>
              <w:rPr>
                <w:sz w:val="26"/>
                <w:szCs w:val="26"/>
              </w:rPr>
              <w:t xml:space="preserve"> растений к разным сезонным изменениям (сбрасывание листвы, прекращение роста и развития). Развивать умение устанавливать простейшие связи о зависимости состояния растений от условий среды. Закреплять правила поведения в природе: не оставлять мусор в местах отдыха.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стр.57.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2.“Наблюдение за воробьем и вороной”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Расширять знания детей о жизни птиц зимой, их внешнем виде, питании. Закреплять знания о способах передвижения, внешнем виде обозначенных птиц. Воспитывать </w:t>
            </w:r>
            <w:proofErr w:type="spellStart"/>
            <w:r>
              <w:rPr>
                <w:sz w:val="26"/>
                <w:szCs w:val="26"/>
              </w:rPr>
              <w:t>любознатель</w:t>
            </w:r>
            <w:proofErr w:type="spellEnd"/>
          </w:p>
          <w:p w:rsidR="00466204" w:rsidRDefault="00466204" w:rsidP="006745FD">
            <w:pPr>
              <w:pStyle w:val="a3"/>
            </w:pPr>
            <w:proofErr w:type="spellStart"/>
            <w:r>
              <w:rPr>
                <w:sz w:val="26"/>
                <w:szCs w:val="26"/>
              </w:rPr>
              <w:t>ность</w:t>
            </w:r>
            <w:proofErr w:type="spellEnd"/>
            <w:r>
              <w:rPr>
                <w:sz w:val="26"/>
                <w:szCs w:val="26"/>
              </w:rPr>
              <w:t xml:space="preserve">, сочувствие, заботливое отношение к “братьям нашим меньшим”. </w:t>
            </w: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Закреплять правила поведения в природе: птиц, зверей оберегайте и всегда им </w:t>
            </w:r>
            <w:r>
              <w:rPr>
                <w:sz w:val="26"/>
                <w:szCs w:val="26"/>
              </w:rPr>
              <w:lastRenderedPageBreak/>
              <w:t xml:space="preserve">помогайте.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стр.56.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3. “На бабушкином дворе”.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Конкретизировать представления детей о домашних животных. Дать первоначальные представления об их образе жизни и приносимой пользе. Вызвать интерес к животным, желание ухаживать за ними, развивать речь и мышление.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стр.14.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4. “Колобок удивляется”.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Уточнить знания детей о лесе и его обитателях; познакомить с жизнью лесных растений и животных зимой. Воспитывать у детей чуткое отношение ко всему живому. Развивать речь, воображение, эстетический вкус.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стр.9.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III квартал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1.“Огород на окне”.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Учить детей ставить перед собой цель подготавливать инструменты, рабочее место и убирать все за собой. Закреплять знания о строении луковицы, условиях для роста и развития растений, находящихся в них витаминах и других полезных веществах, необходимых человеку.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стр.21.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lastRenderedPageBreak/>
              <w:t>2.“Веснянка знакомит с новыми комнатными растениями”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lastRenderedPageBreak/>
              <w:t>Познакомить детей с новыми комнатными растениями (геранью душистой и геранью обыкновенной) и их размножением с помощью побегов. Способствовать пониманию о роли растений в природе и жизни человека. Закреплять знания о частях растений, их функции; влиянии света, тепла и воды на жизнь растений; способы ухода за растениями.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lastRenderedPageBreak/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стр.25.</w:t>
            </w:r>
          </w:p>
        </w:tc>
      </w:tr>
      <w:tr w:rsidR="00466204" w:rsidTr="006745FD">
        <w:trPr>
          <w:trHeight w:val="87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3.“Мишутка знакомит с растениями-медоносами и медом”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Уточнить представления детей о меде, его свойствах; о растениях-медоносах и насекомых, его собирающих. Развивать память, речь детей и словарный запас. Воспитывать бережное отношение к растениям. Закреплять известные правила поведения в природе.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стр.30.</w:t>
            </w:r>
          </w:p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4.“Экскурсия к цветущим плодовым деревьям”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Закреплять знания детей о весенних изменениях в природе (набухают почки на деревьях и кустарнике, появляются листья и цветы и т.д.), о взаимосвязи растений и насекомых. Воспитывать бережное отношение ко всему живому.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</w:t>
            </w:r>
            <w:proofErr w:type="gramStart"/>
            <w:r>
              <w:rPr>
                <w:sz w:val="26"/>
                <w:szCs w:val="26"/>
              </w:rPr>
              <w:t>.“</w:t>
            </w:r>
            <w:proofErr w:type="gramEnd"/>
            <w:r>
              <w:rPr>
                <w:sz w:val="26"/>
                <w:szCs w:val="26"/>
              </w:rPr>
              <w:t>Сценарии занятий по экологическому воспитанию дошкольников”, стр.32.</w:t>
            </w:r>
          </w:p>
        </w:tc>
      </w:tr>
    </w:tbl>
    <w:p w:rsidR="00466204" w:rsidRDefault="00466204" w:rsidP="00466204">
      <w:pPr>
        <w:pStyle w:val="a3"/>
        <w:spacing w:after="0"/>
        <w:jc w:val="center"/>
      </w:pPr>
      <w:r>
        <w:rPr>
          <w:b/>
          <w:bCs/>
          <w:sz w:val="36"/>
          <w:szCs w:val="36"/>
        </w:rPr>
        <w:lastRenderedPageBreak/>
        <w:t>Старшая группа</w:t>
      </w:r>
    </w:p>
    <w:p w:rsidR="00466204" w:rsidRDefault="00466204" w:rsidP="00466204">
      <w:pPr>
        <w:pStyle w:val="a3"/>
        <w:spacing w:after="0"/>
        <w:jc w:val="center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50"/>
        <w:gridCol w:w="3091"/>
        <w:gridCol w:w="5152"/>
        <w:gridCol w:w="3827"/>
      </w:tblGrid>
      <w:tr w:rsidR="00466204" w:rsidTr="006745FD">
        <w:trPr>
          <w:tblCellSpacing w:w="0" w:type="dxa"/>
        </w:trPr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b/>
                <w:bCs/>
                <w:sz w:val="27"/>
                <w:szCs w:val="27"/>
              </w:rPr>
              <w:t>Дата проведения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b/>
                <w:bCs/>
                <w:sz w:val="27"/>
                <w:szCs w:val="27"/>
              </w:rPr>
              <w:t>Тема занятия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b/>
                <w:bCs/>
                <w:sz w:val="27"/>
                <w:szCs w:val="27"/>
              </w:rPr>
              <w:t>Воспитательные задачи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b/>
                <w:bCs/>
                <w:sz w:val="27"/>
                <w:szCs w:val="27"/>
              </w:rPr>
              <w:t>Используемая литература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1.“Экскурсия в осенний парк”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Познакомить детей с процессом выращивания хлеба, дать представление о том, как хлеб пришел на стол. Обратить внимание на содержание труда людей, на их слаженность и подвести к пониманию того, что труд каждого человека делает нашу жизнь, страну лучше и богаче.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Т.М.Бондаренко “Экологические занятия с детьми 5-6 лет”, стр.35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2.“Тайны русского леса”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Формировать представления о первых осенних изменениях в живой природе (листья меняют свою окраску – деревья готовятся к зиме). Воспитывать у детей стремление заботиться об окружающей природе. Познакомить с ролью человека в природоохранительной работе</w:t>
            </w:r>
          </w:p>
          <w:p w:rsidR="00466204" w:rsidRDefault="00466204" w:rsidP="006745FD">
            <w:pPr>
              <w:pStyle w:val="a3"/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Т.И.Данилина “Дошкольнику об истории и культуре России”, стр.101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3.“Овощи и фрукты на </w:t>
            </w:r>
            <w:r>
              <w:rPr>
                <w:sz w:val="26"/>
                <w:szCs w:val="26"/>
              </w:rPr>
              <w:lastRenderedPageBreak/>
              <w:t>нашем столе”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Уточнить представления детей о том, что такое природа. Расширять знания о лесе </w:t>
            </w:r>
            <w:r>
              <w:rPr>
                <w:sz w:val="26"/>
                <w:szCs w:val="26"/>
              </w:rPr>
              <w:lastRenderedPageBreak/>
              <w:t>(березовая роща, дубрава, сосновый бор, ельник, смешанны</w:t>
            </w:r>
            <w:r w:rsidR="0096564B">
              <w:rPr>
                <w:sz w:val="26"/>
                <w:szCs w:val="26"/>
              </w:rPr>
              <w:t>й лес). Воспитывать любознатель</w:t>
            </w:r>
            <w:r>
              <w:rPr>
                <w:sz w:val="26"/>
                <w:szCs w:val="26"/>
              </w:rPr>
              <w:t>ность, ощущение личной причастности к природе.</w:t>
            </w: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Закреплять правила поведения в природе.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С.Н.Николаева “Методика экологического воспитания в </w:t>
            </w:r>
            <w:r>
              <w:rPr>
                <w:sz w:val="26"/>
                <w:szCs w:val="26"/>
              </w:rPr>
              <w:lastRenderedPageBreak/>
              <w:t>детском саду”, стр.113.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4.“Комнатные растения в русской горнице и в наше время”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Уточнить представления детей о внешних и вкусовых качествах овощей и фруктов, наиболее употребляемых в нашей местности, о способах их использования в пищу. Закреплять представление о значении свежих плодов для здоровья людей. Учить приготовлению салата. Знакомить с трудом людей по сбору урожая в садах и огородах.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Т.И.Данилина “Дошкольнику об истории и культуре России”, стр.54.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1.“Путешествие в грибное царство”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Закреплять знания детей о том, что человек – часть природы, поэтому должен заботиться обо всех растениях планеты. Расширять знания о комнатных растениях; упражнять в сравнении-описании их. Развивать умение находить нужные обобщающие слова.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Т.М.Бондаренко “Экологические занятия с детьми 5-6 лет”, стр.38.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2.“Ржаной и пшеничный </w:t>
            </w:r>
            <w:r>
              <w:rPr>
                <w:sz w:val="26"/>
                <w:szCs w:val="26"/>
              </w:rPr>
              <w:lastRenderedPageBreak/>
              <w:t>хлеб”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Познакомить детей с грибами (внешний вид, </w:t>
            </w:r>
            <w:r>
              <w:rPr>
                <w:sz w:val="26"/>
                <w:szCs w:val="26"/>
              </w:rPr>
              <w:lastRenderedPageBreak/>
              <w:t xml:space="preserve">где растут, каковы их свойства, чем отличаются ядовитые </w:t>
            </w: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съедобных). Уточнить условия, необходимые для их роста и развития. Обогащать словарный запас словами “подосиновик”, “подберезовик”, “грибница”, “</w:t>
            </w:r>
            <w:proofErr w:type="spellStart"/>
            <w:r>
              <w:rPr>
                <w:sz w:val="26"/>
                <w:szCs w:val="26"/>
              </w:rPr>
              <w:t>вешенка</w:t>
            </w:r>
            <w:proofErr w:type="spellEnd"/>
            <w:r>
              <w:rPr>
                <w:sz w:val="26"/>
                <w:szCs w:val="26"/>
              </w:rPr>
              <w:t xml:space="preserve">”.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 xml:space="preserve">, Л.А.Обухова и др. </w:t>
            </w:r>
            <w:r>
              <w:rPr>
                <w:sz w:val="26"/>
                <w:szCs w:val="26"/>
              </w:rPr>
              <w:lastRenderedPageBreak/>
              <w:t>“Сценарии занятий по экологическому воспитанию дошкольников”, стр.44.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3.“Какие бывают насекомые”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Систематизировать представления детей о многообразии насекомых. Воспитывать интерес к насекомым и бережное отношение к ним.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Т.М.Бондаренко “Экологические занятия с детьми 6-7 лет”, стр.34.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4.“Лекарственные растения”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Познакомить детей со свойствами некоторых лекарственных растений, способами их применения для укрепления здоровья человека. Формировать у детей умение узнавать и правильно называть лекарственные травы.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стр.54.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1.“Уходит осень золотая”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Обобщить и систематизировать знания детей об осени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стр.129.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lastRenderedPageBreak/>
              <w:t>2.“Перелет птиц”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lastRenderedPageBreak/>
              <w:t>Дать детям элементарные знания о том, чем кормят птиц зимой. Учить доброжелательному, бережному отношению к природе, птицам.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lastRenderedPageBreak/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стр.57.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3.“Кто живет в нашем аквариуме?”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Вспомнить названия всех обитателей аквариума. Отметить общую красоту, привлекательность оформления аквариума. Закреплять знания о рыбах и условиях их жизни в аквариуме (строение тела, условия жизни и уход за аквариумом).</w:t>
            </w: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Развивать логическое мышление, интерес ко всему живому, окружающему нас.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стр.66.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4.“Как лесные звери (медведь и белка) готовятся к зиме”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Дать детям представление о том, что лес – это среда обитания диких животных (белка и медведь приспособлены к жизни в лесу). Развивать представления о последовательности событий в жизни лесных зверей – от лета к зиме, сочувствие к животным.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стр.126.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1.“Человек – часть </w:t>
            </w:r>
            <w:r>
              <w:rPr>
                <w:sz w:val="26"/>
                <w:szCs w:val="26"/>
              </w:rPr>
              <w:lastRenderedPageBreak/>
              <w:t>природы”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Формировать у детей представление о </w:t>
            </w:r>
            <w:r>
              <w:rPr>
                <w:sz w:val="26"/>
                <w:szCs w:val="26"/>
              </w:rPr>
              <w:lastRenderedPageBreak/>
              <w:t>неразрывной связи человека с природой (они – единое целое). Совершенствовать речь детей, развивать фантазию. Воспитывать чуткость, аккуратность и желание быть здоровыми.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 xml:space="preserve">, Л.А.Обухова и др. </w:t>
            </w:r>
            <w:r>
              <w:rPr>
                <w:sz w:val="26"/>
                <w:szCs w:val="26"/>
              </w:rPr>
              <w:lastRenderedPageBreak/>
              <w:t>“Сценарии занятий по экологическому воспитанию дошкольников”, стр.59.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2.“Станем юными защитниками природы”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Учить детей отличать хорошие, добрые поступки от иных. Воспитывать желание по-доброму относиться к людям, к природе, умение сочувствовать, сопереживать. Познакомить с жанром плаката, учить создавать плакаты на тему бережного отношения к ели.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стр.135.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3.“Как люди помогают лесным обитателям”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Формировать у детей представление о лосях, об их жизни в лесу зимой; о лесниках и их природоохранительной деятельности (зимнее </w:t>
            </w:r>
            <w:proofErr w:type="spellStart"/>
            <w:r>
              <w:rPr>
                <w:sz w:val="26"/>
                <w:szCs w:val="26"/>
              </w:rPr>
              <w:t>подкармливание</w:t>
            </w:r>
            <w:proofErr w:type="spellEnd"/>
            <w:r>
              <w:rPr>
                <w:sz w:val="26"/>
                <w:szCs w:val="26"/>
              </w:rPr>
              <w:t xml:space="preserve"> диких животных). Воспитывать бережное отношение к лесу, его обитателям, желание совершать добрые, хорошие поступки.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стр.145.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4.“Птичья столовая”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Учить детей д</w:t>
            </w:r>
            <w:r w:rsidR="0096564B">
              <w:rPr>
                <w:sz w:val="26"/>
                <w:szCs w:val="26"/>
              </w:rPr>
              <w:t>оброте, приучая заботиться о зи</w:t>
            </w:r>
            <w:r>
              <w:rPr>
                <w:sz w:val="26"/>
                <w:szCs w:val="26"/>
              </w:rPr>
              <w:t xml:space="preserve">мующих птицах. Дать им элементарные знания о том, чем кормят птиц зимой. </w:t>
            </w:r>
            <w:r>
              <w:rPr>
                <w:sz w:val="26"/>
                <w:szCs w:val="26"/>
              </w:rPr>
              <w:lastRenderedPageBreak/>
              <w:t>Способствовать умению испытывать радость от сознания того, что, делясь крохами, можно спасти птиц от гибели.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Т.М.Бондаренко “Экологические занятия с детьми 5-6 лет”, стр.76.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lastRenderedPageBreak/>
              <w:t xml:space="preserve">Январь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1.“Наши четвероногие друзья”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Формировать у детей представление о том, что собака – умное преданное хозяину домашнее животное, ее можно дрессировать, многому научить. Воспитывать интерес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эти</w:t>
            </w:r>
            <w:proofErr w:type="gramEnd"/>
            <w:r>
              <w:rPr>
                <w:sz w:val="26"/>
                <w:szCs w:val="26"/>
              </w:rPr>
              <w:t xml:space="preserve"> животным, умение правильно обращаться с ними.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стр.154.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2.“Дикие животные”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Уточнить и расширить представления детей об образе жизни ежа, белки, лося и способах их самозащиты от врагов.</w:t>
            </w: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Воспитывать интерес к жизни животных, добрые чувства.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стр.74.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3.“Экзотические животные”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Выявить имеющиеся у детей знания об экзотических животных. Углубить представления о льве, тигре, слоне, обезьяне, кенгуру. Развивать интерес к экзотическим животным, желание больше узнать о них. Воспитывать доброе и чуткое отношение к животным. Дать сведения о </w:t>
            </w:r>
            <w:r>
              <w:rPr>
                <w:sz w:val="26"/>
                <w:szCs w:val="26"/>
              </w:rPr>
              <w:lastRenderedPageBreak/>
              <w:t>заповедниках и зоопарках.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стр.76.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lastRenderedPageBreak/>
              <w:t xml:space="preserve">Февраль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1.“Вершки и корешки”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Углублять знания детей об условиях, необходимых для роста и развития растений; об особенностях почвенного состава и его воздействии на развитие растений. Учить классифицировать предметы по двум признакам (съедобно</w:t>
            </w:r>
            <w:proofErr w:type="gramStart"/>
            <w:r>
              <w:rPr>
                <w:sz w:val="26"/>
                <w:szCs w:val="26"/>
              </w:rPr>
              <w:t>е-</w:t>
            </w:r>
            <w:proofErr w:type="gramEnd"/>
            <w:r w:rsidR="009656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несъедобное растение; живая-</w:t>
            </w:r>
            <w:r w:rsidR="009656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неживая природа).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Л.И.Прохорова “Экологическое воспитание дошкольников”, стр.42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2.“Посев семян помидоров для выращивания рассады”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Уточнить представления детей о том, из чего можно вырастить растение. Закрепить знания об овощных культурах (помидоры, огурцы) и их семенах. Продолжать учить детей приемам посева семян. Развивать желание самим выращивать растения из семени.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стр.95.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3.“Рассматривание веток деревьев”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Уточнить представления детей о строении деревьев. Закреплять знание детей о том, что дерево – живой организм, который нуждается в воде, тепле и свете. Воспитывать любовь к природе.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стр.85.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4.“Повторное наблюдение за аквариумными рыбками”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Закреплять знания детей о том, что рыбы бывают разные по величине, окраске, форме тела, строению плавников. Учить детей выделять признаки сходства и различия между рыбами. Укрепить желание ухаживать за рыбами.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стр.86.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1.“Водоемы родного края”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Учить детей грамотно отвечать на вопросы; способствовать развитию внимания. Воспитывать любовь и бережное отношение к природе. Расширять знания о родном крае. Развивать у детей эстетическое восприятие.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стр.46.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2.“Как люди заботятся о своем здоровье весной?”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Уточнить представления детей о человеческом теле, функциях отдельных его частей и органов (человек здоров, чувствует себя хорошо, если они нормально работают). Дать представление о том, что весной организм ослаблен, поэтому надо больше бывать на свежем воздухе, употреблять продукты, богатые витаминами.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стр.157.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lastRenderedPageBreak/>
              <w:t>3.“Домашние животные – друзья человека”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lastRenderedPageBreak/>
              <w:t>Систематизировать и расширять представления детей о домашних животных (различных пород коров, лошадей, коз, овец). Развивать мышление, интерес к их разнообразию и желание помогать взрослым по уходу за ними. Воспитывать заботливое отношение к животным.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lastRenderedPageBreak/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стр.71.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4.“Советы Айболита”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Продолжать воспитывать у детей потребность бережно относиться к своему здоровью, формировать представления о том, что растения живые и могут расти при определенных условиях.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стр.74.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1.“Весна в лесу”</w:t>
            </w:r>
          </w:p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Познакомить детей с особенностями жизни леса в весенний период (набухание почек, появление листьев и первых цветов).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стр.187.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2.“Насекомые”</w:t>
            </w:r>
          </w:p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Познакомить детей с сезонными изменениями в жизни насекомых. Расширить знания и представления детей об особенностях внешнего вида и жизненных проявлений насекомых. Учить </w:t>
            </w:r>
            <w:r>
              <w:rPr>
                <w:sz w:val="26"/>
                <w:szCs w:val="26"/>
              </w:rPr>
              <w:lastRenderedPageBreak/>
              <w:t xml:space="preserve">анализировать </w:t>
            </w:r>
            <w:proofErr w:type="gramStart"/>
            <w:r>
              <w:rPr>
                <w:sz w:val="26"/>
                <w:szCs w:val="26"/>
              </w:rPr>
              <w:t>увиденное</w:t>
            </w:r>
            <w:proofErr w:type="gramEnd"/>
            <w:r>
              <w:rPr>
                <w:sz w:val="26"/>
                <w:szCs w:val="26"/>
              </w:rPr>
              <w:t>, устанавливать простейшие причинно-следственные связи, делать обобщения.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стр.105.</w:t>
            </w:r>
          </w:p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3.“Весна в жизни лесных зверей”</w:t>
            </w:r>
          </w:p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right"/>
            </w:pPr>
          </w:p>
          <w:p w:rsidR="00466204" w:rsidRDefault="00466204" w:rsidP="006745FD">
            <w:pPr>
              <w:pStyle w:val="a3"/>
              <w:jc w:val="right"/>
            </w:pPr>
          </w:p>
          <w:p w:rsidR="00466204" w:rsidRDefault="00466204" w:rsidP="006745FD">
            <w:pPr>
              <w:pStyle w:val="a3"/>
              <w:jc w:val="right"/>
            </w:pPr>
          </w:p>
          <w:p w:rsidR="00466204" w:rsidRDefault="00466204" w:rsidP="006745FD">
            <w:pPr>
              <w:pStyle w:val="a3"/>
              <w:jc w:val="right"/>
            </w:pP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Уточнить и расширить представления детей о том, как в лесу оживает жизнь в весеннее время: трогаются в </w:t>
            </w:r>
            <w:r w:rsidR="0096564B">
              <w:rPr>
                <w:sz w:val="26"/>
                <w:szCs w:val="26"/>
              </w:rPr>
              <w:t>рост деревья, просыпаются живот</w:t>
            </w:r>
            <w:r>
              <w:rPr>
                <w:sz w:val="26"/>
                <w:szCs w:val="26"/>
              </w:rPr>
              <w:t>ные (еж, медведь), насекомые, которые зимой спали. Весна для всех создает хорошее настроение, все живое готовит себе жилье, выводит потомство.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стр.165.</w:t>
            </w:r>
          </w:p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4.“Черенкование комнатных растений”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Дать детям представление о том, что комнатные растения можно вырастить из черенка (черенок – это часть стебля). Появление первого листка – это признак начала роста растения. Учить детей правильно сажать черенки, вызвать желание </w:t>
            </w:r>
            <w:r>
              <w:rPr>
                <w:sz w:val="26"/>
                <w:szCs w:val="26"/>
              </w:rPr>
              <w:lastRenderedPageBreak/>
              <w:t>вырастить растение.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П.Г.Саморукова</w:t>
            </w:r>
            <w:proofErr w:type="spellEnd"/>
            <w:r>
              <w:rPr>
                <w:sz w:val="26"/>
                <w:szCs w:val="26"/>
              </w:rPr>
              <w:t xml:space="preserve"> “Как знакомить дошкольников с природой”, стр.158.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lastRenderedPageBreak/>
              <w:t xml:space="preserve">Май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1.“Одуванчик”</w:t>
            </w:r>
          </w:p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Закреплять знания о строении </w:t>
            </w:r>
            <w:r w:rsidR="0096564B">
              <w:rPr>
                <w:sz w:val="26"/>
                <w:szCs w:val="26"/>
              </w:rPr>
              <w:t>растений (оду</w:t>
            </w:r>
            <w:r>
              <w:rPr>
                <w:sz w:val="26"/>
                <w:szCs w:val="26"/>
              </w:rPr>
              <w:t>ванчика). Воспитывать бережное отношение к лекарственн</w:t>
            </w:r>
            <w:r w:rsidR="0096564B">
              <w:rPr>
                <w:sz w:val="26"/>
                <w:szCs w:val="26"/>
              </w:rPr>
              <w:t>ым растениям. Развивать наблюда</w:t>
            </w:r>
            <w:r>
              <w:rPr>
                <w:sz w:val="26"/>
                <w:szCs w:val="26"/>
              </w:rPr>
              <w:t>тельность, связную речь детей. Уточнить представления о последовательности роста растений.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стр.107.</w:t>
            </w:r>
          </w:p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2.“Высадка рассады помидоров на грядку”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Уточнить знания детей о способах выращивания растений. Познакомить детей с приемом высадки рассады. Вызвать у детей интерес к самостоятельному выращиванию растений и радость от совместной работы. Развивать наблюдательность, мышление, связную речь. Воспитывать ответственность, желание ухаживать за посадкой.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стр.108.</w:t>
            </w:r>
          </w:p>
          <w:p w:rsidR="00466204" w:rsidRDefault="00466204" w:rsidP="006745FD">
            <w:pPr>
              <w:pStyle w:val="a3"/>
            </w:pP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3.“Природа и люди”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Закреплять знания детей о деревьях. Воспитывать бережное отношение к родной природе.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 xml:space="preserve">, Л.А.Обухова и др. “Сценарии занятий по экологическому воспитанию </w:t>
            </w:r>
            <w:r>
              <w:rPr>
                <w:sz w:val="26"/>
                <w:szCs w:val="26"/>
              </w:rPr>
              <w:lastRenderedPageBreak/>
              <w:t>дошкольников”, стр.109.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4.“Как человек охраняет природу”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Дать детям представление о том, как люди заботятся о природе, хотят ее сохранить (создают заповедники и другие территории, на которых растения и животные охраняются). Познакомить их с Красной книгой, местными растениями, находящимися под охраной человека.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стр.183.</w:t>
            </w:r>
          </w:p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</w:pPr>
          </w:p>
        </w:tc>
      </w:tr>
    </w:tbl>
    <w:p w:rsidR="00466204" w:rsidRDefault="00466204" w:rsidP="00466204">
      <w:pPr>
        <w:pStyle w:val="a3"/>
        <w:spacing w:after="0"/>
        <w:jc w:val="center"/>
      </w:pPr>
    </w:p>
    <w:p w:rsidR="00466204" w:rsidRDefault="00466204" w:rsidP="00466204">
      <w:pPr>
        <w:pStyle w:val="a3"/>
        <w:spacing w:after="0"/>
        <w:jc w:val="center"/>
      </w:pPr>
    </w:p>
    <w:p w:rsidR="00466204" w:rsidRDefault="00466204" w:rsidP="00466204">
      <w:pPr>
        <w:pStyle w:val="a3"/>
        <w:spacing w:after="0"/>
        <w:jc w:val="center"/>
      </w:pPr>
    </w:p>
    <w:p w:rsidR="00466204" w:rsidRDefault="00466204" w:rsidP="00466204">
      <w:pPr>
        <w:pStyle w:val="a3"/>
        <w:spacing w:after="0"/>
        <w:jc w:val="center"/>
      </w:pPr>
    </w:p>
    <w:p w:rsidR="00466204" w:rsidRDefault="00466204" w:rsidP="00466204">
      <w:pPr>
        <w:pStyle w:val="a3"/>
        <w:spacing w:after="0"/>
        <w:jc w:val="center"/>
        <w:rPr>
          <w:b/>
          <w:bCs/>
          <w:sz w:val="36"/>
          <w:szCs w:val="36"/>
        </w:rPr>
      </w:pPr>
    </w:p>
    <w:p w:rsidR="00466204" w:rsidRDefault="00466204" w:rsidP="00466204">
      <w:pPr>
        <w:pStyle w:val="a3"/>
        <w:spacing w:after="0"/>
        <w:jc w:val="center"/>
        <w:rPr>
          <w:b/>
          <w:bCs/>
          <w:sz w:val="36"/>
          <w:szCs w:val="36"/>
        </w:rPr>
      </w:pPr>
    </w:p>
    <w:p w:rsidR="0096564B" w:rsidRDefault="0096564B" w:rsidP="00466204">
      <w:pPr>
        <w:pStyle w:val="a3"/>
        <w:spacing w:after="0"/>
        <w:jc w:val="center"/>
        <w:rPr>
          <w:b/>
          <w:bCs/>
          <w:sz w:val="36"/>
          <w:szCs w:val="36"/>
        </w:rPr>
      </w:pPr>
    </w:p>
    <w:p w:rsidR="0096564B" w:rsidRDefault="0096564B" w:rsidP="00466204">
      <w:pPr>
        <w:pStyle w:val="a3"/>
        <w:spacing w:after="0"/>
        <w:jc w:val="center"/>
        <w:rPr>
          <w:b/>
          <w:bCs/>
          <w:sz w:val="36"/>
          <w:szCs w:val="36"/>
        </w:rPr>
      </w:pPr>
    </w:p>
    <w:p w:rsidR="00466204" w:rsidRDefault="00466204" w:rsidP="00466204">
      <w:pPr>
        <w:pStyle w:val="a3"/>
        <w:spacing w:after="0"/>
        <w:jc w:val="center"/>
      </w:pPr>
      <w:r>
        <w:rPr>
          <w:b/>
          <w:bCs/>
          <w:sz w:val="36"/>
          <w:szCs w:val="36"/>
        </w:rPr>
        <w:lastRenderedPageBreak/>
        <w:t>Подготовительная к школе группа</w:t>
      </w:r>
    </w:p>
    <w:p w:rsidR="00466204" w:rsidRDefault="00466204" w:rsidP="00466204">
      <w:pPr>
        <w:pStyle w:val="a3"/>
        <w:spacing w:after="0"/>
        <w:jc w:val="center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50"/>
        <w:gridCol w:w="3091"/>
        <w:gridCol w:w="5152"/>
        <w:gridCol w:w="3827"/>
      </w:tblGrid>
      <w:tr w:rsidR="00466204" w:rsidTr="006745FD">
        <w:trPr>
          <w:tblCellSpacing w:w="0" w:type="dxa"/>
        </w:trPr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b/>
                <w:bCs/>
                <w:sz w:val="27"/>
                <w:szCs w:val="27"/>
              </w:rPr>
              <w:t>Дата проведения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b/>
                <w:bCs/>
                <w:sz w:val="27"/>
                <w:szCs w:val="27"/>
              </w:rPr>
              <w:t>Тема занятия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b/>
                <w:bCs/>
                <w:sz w:val="27"/>
                <w:szCs w:val="27"/>
              </w:rPr>
              <w:t>Воспитательные задачи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  <w:r>
              <w:rPr>
                <w:b/>
                <w:bCs/>
                <w:sz w:val="27"/>
                <w:szCs w:val="27"/>
              </w:rPr>
              <w:t>Используемая литература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1.“Что такое живая и неживая природа?”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Учить детей отличать объекты живой природы от объектов неживой природы. Формировать представление о неразрывной связи человека с природой (человек – часть природы).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Т.М.Бондаренко “Экологические занятия с детьми 6-7 лет”, стр.40.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2.“Планета Земля в опасности”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Познакомить</w:t>
            </w:r>
            <w:r w:rsidR="0096564B">
              <w:rPr>
                <w:sz w:val="26"/>
                <w:szCs w:val="26"/>
              </w:rPr>
              <w:t xml:space="preserve"> детей с экологическими опаснос</w:t>
            </w:r>
            <w:r>
              <w:rPr>
                <w:sz w:val="26"/>
                <w:szCs w:val="26"/>
              </w:rPr>
              <w:t>тями для нашей планеты (для воздуха, воды, почвы, здоровья всех живых существ). Воспитывать любовь к природе, желание ее оберегать и сохранять.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Т.М.Бондаренко “Экологические занятия с детьми 6-7 лет”, стр.36.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3.“Ранняя осень”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Закреплять знания детей о признаках наступления осени</w:t>
            </w:r>
            <w:proofErr w:type="gramStart"/>
            <w:r>
              <w:rPr>
                <w:sz w:val="26"/>
                <w:szCs w:val="26"/>
              </w:rPr>
              <w:t xml:space="preserve"> Р</w:t>
            </w:r>
            <w:proofErr w:type="gramEnd"/>
            <w:r>
              <w:rPr>
                <w:sz w:val="26"/>
                <w:szCs w:val="26"/>
              </w:rPr>
              <w:t xml:space="preserve">азвивать наблюдательность, умение отражать в творческой деятельности свои наблюдения и знания, активизировать их мыслительную деятельность. Воспитывать основы экологической культуры, чувства </w:t>
            </w:r>
            <w:r>
              <w:rPr>
                <w:sz w:val="26"/>
                <w:szCs w:val="26"/>
              </w:rPr>
              <w:lastRenderedPageBreak/>
              <w:t>сопереживания и любви к природе.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стр.118.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4.“Растения в нашем уголке природы”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Показать зависимость роста комнатных растений от у</w:t>
            </w:r>
            <w:r w:rsidR="0096564B">
              <w:rPr>
                <w:sz w:val="26"/>
                <w:szCs w:val="26"/>
              </w:rPr>
              <w:t>словий их содержания. Дать пред</w:t>
            </w:r>
            <w:r>
              <w:rPr>
                <w:sz w:val="26"/>
                <w:szCs w:val="26"/>
              </w:rPr>
              <w:t>ставление о влаголюбивых и засухоустойчивых, светолюбивых и теневыносливых растениях.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стр.116.</w:t>
            </w:r>
          </w:p>
          <w:p w:rsidR="00466204" w:rsidRDefault="00466204" w:rsidP="006745FD">
            <w:pPr>
              <w:pStyle w:val="a3"/>
              <w:jc w:val="center"/>
            </w:pP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1.“Деревья на нашей улице”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Закреплять и уточнять знания детей о названиях и разновидностях деревьев, кустарников, цветов на нашей улице.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Журнал “Дошкольное воспитание” № 7 – 1993г, стр. 16.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2.“Какие бывают насекомые?”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Познакомить детей с сезонными изменениями в жизни насекомых и разнообразием видов; значением внешних особенностей и среды их обитания; взаимосвязями в экосистемах.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Т.М.Бондаренко “Экологические занятия с детьми 6-7 лет”, стр.34.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3.“Природа родного края”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Продолжать знакомство детей с лесом, как экосистемой, его дарами. Закреплять правила поведения в природе.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С.Л.Авилова “Формирование представлений о родном крае у детей дошкольного возраста”, стр.19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4.“Лекарственные растения”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Развивать познавательную активность детей в процессе формирования представлений о лекарственных растениях, правилах их сбора, хранения и применения; в процессе исследовательской деятельности - экологическое мышление.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Т.М.Бондаренко “Экологические занятия с детьми 6-7 лет”, стр.44.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1.“Как растения готовятся к зиме?”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Формировать у детей представления о состоянии растений осенью. Закреплять знания о плодах и семенах конкретных деревьев, кустарников и т.п. Учить устанавливать простейшие взаимосвязи в природном мире.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Т.М.Бондаренко “Экологические занятия с детьми 6-7 лет”, стр.56.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2.“Жизнь хомяка в природе”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Уточнить представление о том, что хомяк в природе – дикое животное, а хомяк в уголке природы – прирученный зверек. Познакомить детей с условиями его жизни и средой обитания.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стр.123.</w:t>
            </w:r>
          </w:p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3.“Кто главный в лесу?”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Формировать у детей представление о </w:t>
            </w:r>
            <w:r>
              <w:rPr>
                <w:sz w:val="26"/>
                <w:szCs w:val="26"/>
              </w:rPr>
              <w:lastRenderedPageBreak/>
              <w:t>взаимосвязи обитателей леса (растений и животных), их пищевой зависимости. Учить составлять экологические цепочки, аргументировать свои ответы. Воспитывать познавательный интерес, бережное отношение к природе.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 xml:space="preserve">, Л.А.Обухова и др. </w:t>
            </w:r>
            <w:r>
              <w:rPr>
                <w:sz w:val="26"/>
                <w:szCs w:val="26"/>
              </w:rPr>
              <w:lastRenderedPageBreak/>
              <w:t>“Сценарии занятий по экологическому воспитанию дошкольников”, стр.153.</w:t>
            </w:r>
          </w:p>
          <w:p w:rsidR="00466204" w:rsidRDefault="00466204" w:rsidP="006745FD">
            <w:pPr>
              <w:pStyle w:val="a3"/>
              <w:jc w:val="center"/>
            </w:pP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4.“Почему белые медведи не живут в лесу?”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Познакомить детей с особенностями приспособления животных к жизни в различных природных условиях. Обозначить закон природы: все животные живут в тех местах обитания, к которым они приспособлены.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Т.М.Бондаренко “Экологические занятия с детьми 6-7 лет”, стр.51.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1.“Что мы знаем о птицах?”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Уточнить представления детей о знакомых птицах, условиях их жизни и роли человека в жизни зимующих птиц.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Т.М.Бондаренко “Экологические занятия с детьми 6-7 лет”, стр.92.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2.“Как белка, заяц и лось проводят зиму в лесу”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Формировать у детей представление о жизни животных в лесу, их приспособленности к зимнему периоду.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Т.М.Бондаренко “Экологические занятия с детьми 6-7 лет”, стр.101.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3.“Экскурсия в зимний </w:t>
            </w:r>
            <w:r>
              <w:rPr>
                <w:sz w:val="26"/>
                <w:szCs w:val="26"/>
              </w:rPr>
              <w:lastRenderedPageBreak/>
              <w:t>парк”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Развивать у детей наблюдательность, </w:t>
            </w:r>
            <w:r>
              <w:rPr>
                <w:sz w:val="26"/>
                <w:szCs w:val="26"/>
              </w:rPr>
              <w:lastRenderedPageBreak/>
              <w:t>чувство сопереживания и причастности к судьбам птиц зимой, любви и интереса к родной природе, нетерпимости к бессмысленной порче растений.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 xml:space="preserve">, Л.А.Обухова и др. </w:t>
            </w:r>
            <w:r>
              <w:rPr>
                <w:sz w:val="26"/>
                <w:szCs w:val="26"/>
              </w:rPr>
              <w:lastRenderedPageBreak/>
              <w:t>“Сценарии занятий по экологическому воспитанию дошкольников”, стр.172.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4.“Гуманное отношение к природе”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Расширять представления детей о предметах и явлениях природы, растительном и животном мире, взаимосвязи природы и человека. </w:t>
            </w:r>
            <w:r w:rsidR="0096564B">
              <w:rPr>
                <w:sz w:val="26"/>
                <w:szCs w:val="26"/>
              </w:rPr>
              <w:t>Развивать познавательные интере</w:t>
            </w:r>
            <w:r>
              <w:rPr>
                <w:sz w:val="26"/>
                <w:szCs w:val="26"/>
              </w:rPr>
              <w:t>сы, воспитывать устойчивое внимание, наблюдательность, любовь к природе, стрем</w:t>
            </w:r>
            <w:r w:rsidR="0096564B">
              <w:rPr>
                <w:sz w:val="26"/>
                <w:szCs w:val="26"/>
              </w:rPr>
              <w:t>ле</w:t>
            </w:r>
            <w:r>
              <w:rPr>
                <w:sz w:val="26"/>
                <w:szCs w:val="26"/>
              </w:rPr>
              <w:t>ние заботиться о ней и беречь ее.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стр.135.</w:t>
            </w: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Дошкольное воспитание № 7-93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1.“Я - человек”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На основе исследовательской деятельности развивать представление детей о том, что человек – часть природы и одновременно - существо мыслящее. Совершенствовать речь детей, развивать фантазию, творческое воображение, коммуникативное общение.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Т.М.Бондаренко “Экологические занятия с детьми 6-7 лет”, стр.88.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2.“Волк и лиса – лесные хищники”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Уточнить представления детей об образе жизни лисы и волка в зимнее время года. Формировать представления детей о приспособленности хищников к добыванию </w:t>
            </w:r>
            <w:r>
              <w:rPr>
                <w:sz w:val="26"/>
                <w:szCs w:val="26"/>
              </w:rPr>
              <w:lastRenderedPageBreak/>
              <w:t xml:space="preserve">пищи (чуткий слух, острое зрение, хороший нюх, выносливость). Упражнять детей в умении сравнивать и составлять описательные рассказы о животных.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Т.М.Бондаренко “Экологические занятия с детьми 6-7 лет”, стр.76.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3.“Сравнение диких и домашних животных”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Уточнить с детьми особенности жизни домашних и диких животных. Развивать речь и мышление воспитанников.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Т.М.Бондаренко “Экологические занятия с детьми 6-7 лет”, стр.90.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1.“Лес – это дом для многих жильцов”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Дать детям представление о том, что лес – это сообще</w:t>
            </w:r>
            <w:r w:rsidR="0096564B">
              <w:rPr>
                <w:sz w:val="26"/>
                <w:szCs w:val="26"/>
              </w:rPr>
              <w:t>ство растений и животных, прожи</w:t>
            </w:r>
            <w:r>
              <w:rPr>
                <w:sz w:val="26"/>
                <w:szCs w:val="26"/>
              </w:rPr>
              <w:t>вающих вместе на одной территории; взаимосвязи живых организмов друг с другом</w:t>
            </w:r>
            <w:proofErr w:type="gramStart"/>
            <w:r>
              <w:rPr>
                <w:sz w:val="26"/>
                <w:szCs w:val="26"/>
              </w:rPr>
              <w:t xml:space="preserve"> В</w:t>
            </w:r>
            <w:proofErr w:type="gramEnd"/>
            <w:r>
              <w:rPr>
                <w:sz w:val="26"/>
                <w:szCs w:val="26"/>
              </w:rPr>
              <w:t xml:space="preserve">оспитывать бережное отношение к лесу. 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стр.142.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2.“Как люди помогают лесным обитателям”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Формировать у детей представления о лосях, их жизни в лесу в зимнее время года; о лесниках и их природоохранной деятельности – подкормка животных. Воспитывать бережное отношение к обитателям леса, желание совершать хорошие поступки.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стр.145.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lastRenderedPageBreak/>
              <w:t>3.“Выращиваем лук”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lastRenderedPageBreak/>
              <w:t>Вызвать у детей познавательный интерес к выращи</w:t>
            </w:r>
            <w:r w:rsidR="0096564B">
              <w:rPr>
                <w:sz w:val="26"/>
                <w:szCs w:val="26"/>
              </w:rPr>
              <w:t>ванию этой культуры, желание на</w:t>
            </w:r>
            <w:r>
              <w:rPr>
                <w:sz w:val="26"/>
                <w:szCs w:val="26"/>
              </w:rPr>
              <w:t>блюдать за изменениями в луковице в зависимости</w:t>
            </w:r>
            <w:r w:rsidR="0096564B">
              <w:rPr>
                <w:sz w:val="26"/>
                <w:szCs w:val="26"/>
              </w:rPr>
              <w:t xml:space="preserve"> от условий. Учить создавать си</w:t>
            </w:r>
            <w:r>
              <w:rPr>
                <w:sz w:val="26"/>
                <w:szCs w:val="26"/>
              </w:rPr>
              <w:t>туацию опыта, делать зарисовки.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lastRenderedPageBreak/>
              <w:t>С.Н.Николаева “Методика экологического воспитания в детском саду”, стр.144.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4.“Прошла зима холодная”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Уточнить у детей представления о зиме как сезоне, наиболее неблагоприятном для жизни растений и животных в природе (их </w:t>
            </w:r>
            <w:proofErr w:type="spellStart"/>
            <w:r>
              <w:rPr>
                <w:sz w:val="26"/>
                <w:szCs w:val="26"/>
              </w:rPr>
              <w:t>приспосабливаемость</w:t>
            </w:r>
            <w:proofErr w:type="spellEnd"/>
            <w:r>
              <w:rPr>
                <w:sz w:val="26"/>
                <w:szCs w:val="26"/>
              </w:rPr>
              <w:t xml:space="preserve"> к зиме). Воспитывать бережное отношение к природе родного края.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стр.151.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1.“Зеленая служба Айболита”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Учить детей по внешним особенностям растений определять состояние (здоровое или болезненное), выявлять недостающие условия и определять способы ухода, которые могут их восполнить. Уточнить представление о том, что среди раст</w:t>
            </w:r>
            <w:r w:rsidR="0096564B">
              <w:rPr>
                <w:sz w:val="26"/>
                <w:szCs w:val="26"/>
              </w:rPr>
              <w:t xml:space="preserve">ений есть </w:t>
            </w:r>
            <w:proofErr w:type="gramStart"/>
            <w:r w:rsidR="0096564B">
              <w:rPr>
                <w:sz w:val="26"/>
                <w:szCs w:val="26"/>
              </w:rPr>
              <w:t>влаголюбивые</w:t>
            </w:r>
            <w:proofErr w:type="gramEnd"/>
            <w:r w:rsidR="0096564B">
              <w:rPr>
                <w:sz w:val="26"/>
                <w:szCs w:val="26"/>
              </w:rPr>
              <w:t xml:space="preserve"> и засухо</w:t>
            </w:r>
            <w:r>
              <w:rPr>
                <w:sz w:val="26"/>
                <w:szCs w:val="26"/>
              </w:rPr>
              <w:t>устойчивые.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Т.М.Бондаренко “Экологические занятия с детьми 6-7 лет”, стр.116.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2.“Черенкование комнатных растений”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Познакомить детей с различными способами размножения комнатных растений: черенкованием, усами, отводками, </w:t>
            </w:r>
            <w:r>
              <w:rPr>
                <w:sz w:val="26"/>
                <w:szCs w:val="26"/>
              </w:rPr>
              <w:lastRenderedPageBreak/>
              <w:t xml:space="preserve">отпрысками. Вызвать желание вырастить красивое растение в подарок (маме,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spellEnd"/>
            <w:r>
              <w:rPr>
                <w:sz w:val="26"/>
                <w:szCs w:val="26"/>
              </w:rPr>
              <w:t>/саду, малышам)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 xml:space="preserve">, Л.А.Обухова и др. “Сценарии занятий по экологическому воспитанию </w:t>
            </w:r>
            <w:r>
              <w:rPr>
                <w:sz w:val="26"/>
                <w:szCs w:val="26"/>
              </w:rPr>
              <w:lastRenderedPageBreak/>
              <w:t>дошкольников”, стр.201.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3.“Айболит в гостях у детей”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Продолжать воспитывать у детей понимание ценности здоровья, потребность быть здоровыми, вести здоровый образ жизни.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С.Н.Николаева “Методика экологического воспитания в детском саду”, стр.60.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4. КВН “Мы – друзья природы”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Воспитывать бережное отношение к природе, желание заботиться о “братьях наших меньших”.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стр.183.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1.“Встречаем птиц”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Совершенствовать знания о перелетных птицах и влиянии сезонных изменений на их жизнь (гнездование, высиживание птенцов). Учить классифицировать их: насекомоядные, водоплавающие, зерноядные, хищные.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стр.167.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2.“Водоемы родного края”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Совершенствовать знания о родном крае, развивать у детей эстетическое восприятие, желание изобразить на бумаге обитателей </w:t>
            </w:r>
            <w:r>
              <w:rPr>
                <w:sz w:val="26"/>
                <w:szCs w:val="26"/>
              </w:rPr>
              <w:lastRenderedPageBreak/>
              <w:t>водоемов. Воспитывать любовь к природе и бережное отношение к ней.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 xml:space="preserve">, Л.А.Обухова и др. “Сценарии занятий по экологическому воспитанию </w:t>
            </w:r>
            <w:r>
              <w:rPr>
                <w:sz w:val="26"/>
                <w:szCs w:val="26"/>
              </w:rPr>
              <w:lastRenderedPageBreak/>
              <w:t>дошкольников”, стр.46.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3.“Поливка комнатных растений”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Расширять знания детей о комнатных растениях и уходу за ними (правила полива). Воспитывать чувства ответственности за свои поступки по отношению к объектам природы, желание заботиться о них.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стр.198.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4.“Экскурсия в весенний парк” 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Учить детей наблюдать за изменениями в живой и неживой природе, устанавливать взаимосвязь. Развивать мышление, речь. Прививать интерес и любовь к природе родного края.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стр.213.</w:t>
            </w:r>
          </w:p>
        </w:tc>
      </w:tr>
      <w:tr w:rsidR="00466204" w:rsidTr="006745FD">
        <w:trPr>
          <w:tblCellSpacing w:w="0" w:type="dxa"/>
        </w:trPr>
        <w:tc>
          <w:tcPr>
            <w:tcW w:w="9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1.“Весенние первоцветы”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Расширять знания детей об окружающем нас мире природы: весенних первоцветах, их значении в нашей жизни. Развивать речь, внимание, память, желание стать другом природы, беречь и охранять ее.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стр.214.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2.“Луг - экосистема”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 xml:space="preserve">Учить детей распознавать растения луга </w:t>
            </w:r>
            <w:r>
              <w:rPr>
                <w:sz w:val="26"/>
                <w:szCs w:val="26"/>
              </w:rPr>
              <w:lastRenderedPageBreak/>
              <w:t>(клевер, луговая герань, мышиный горошек, подорожник и др.). Приучать детей чувствовать красоту и приволье лугов, наполненных ароматом трав.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П.Г.Саморукова</w:t>
            </w:r>
            <w:proofErr w:type="spellEnd"/>
            <w:r>
              <w:rPr>
                <w:sz w:val="26"/>
                <w:szCs w:val="26"/>
              </w:rPr>
              <w:t xml:space="preserve"> “Как знакомить </w:t>
            </w:r>
            <w:r>
              <w:rPr>
                <w:sz w:val="26"/>
                <w:szCs w:val="26"/>
              </w:rPr>
              <w:lastRenderedPageBreak/>
              <w:t>дошкольников с природой”, стр.217.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3.“Красная книга – сигнал об опасности”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Дать детям представление о “Красной книге”, причине ее появления и содержании. Закреплять правила поведения в природе.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Т.М.Бондаренко “Экологические занятия с детьми 6-7 лет”, стр.122.</w:t>
            </w:r>
          </w:p>
        </w:tc>
      </w:tr>
      <w:tr w:rsidR="00466204" w:rsidTr="006745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6204" w:rsidRDefault="00466204" w:rsidP="006745FD"/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r>
              <w:rPr>
                <w:sz w:val="26"/>
                <w:szCs w:val="26"/>
              </w:rPr>
              <w:t>4. КВН “Природа вокруг нас”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</w:pPr>
          </w:p>
          <w:p w:rsidR="00466204" w:rsidRDefault="00466204" w:rsidP="006745FD">
            <w:pPr>
              <w:pStyle w:val="a3"/>
            </w:pPr>
            <w:r>
              <w:rPr>
                <w:sz w:val="26"/>
                <w:szCs w:val="26"/>
              </w:rPr>
              <w:t>Обо</w:t>
            </w:r>
            <w:r w:rsidR="0096564B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щить и уточнить знания детей о животных, растениях и птицах. Воспитывать умение работать сообща, оказывая друг другу помощь. Развивать творческое воображение, внимание, смекалку.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204" w:rsidRDefault="00466204" w:rsidP="006745FD">
            <w:pPr>
              <w:pStyle w:val="a3"/>
              <w:jc w:val="center"/>
            </w:pPr>
          </w:p>
          <w:p w:rsidR="00466204" w:rsidRDefault="00466204" w:rsidP="006745FD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Л.Г.Горькова</w:t>
            </w:r>
            <w:proofErr w:type="spellEnd"/>
            <w:r>
              <w:rPr>
                <w:sz w:val="26"/>
                <w:szCs w:val="26"/>
              </w:rPr>
              <w:t>, Л.А.Обухова и др. “Сценарии занятий по экологическому воспитанию дошкольников”, стр.204.</w:t>
            </w:r>
          </w:p>
        </w:tc>
      </w:tr>
    </w:tbl>
    <w:p w:rsidR="00466204" w:rsidRDefault="00466204" w:rsidP="00466204">
      <w:pPr>
        <w:pStyle w:val="a3"/>
        <w:spacing w:after="0"/>
        <w:jc w:val="center"/>
      </w:pPr>
    </w:p>
    <w:p w:rsidR="00466204" w:rsidRDefault="00466204" w:rsidP="00466204">
      <w:pPr>
        <w:pStyle w:val="a3"/>
        <w:spacing w:after="0"/>
        <w:jc w:val="center"/>
        <w:rPr>
          <w:b/>
          <w:bCs/>
          <w:sz w:val="27"/>
          <w:szCs w:val="27"/>
        </w:rPr>
      </w:pPr>
    </w:p>
    <w:p w:rsidR="00466204" w:rsidRDefault="00466204" w:rsidP="00466204">
      <w:pPr>
        <w:pStyle w:val="a3"/>
        <w:spacing w:after="0"/>
        <w:jc w:val="center"/>
        <w:rPr>
          <w:b/>
          <w:bCs/>
          <w:sz w:val="27"/>
          <w:szCs w:val="27"/>
        </w:rPr>
      </w:pPr>
    </w:p>
    <w:p w:rsidR="00466204" w:rsidRDefault="00466204" w:rsidP="00466204">
      <w:pPr>
        <w:pStyle w:val="a3"/>
        <w:spacing w:after="0"/>
        <w:jc w:val="center"/>
        <w:rPr>
          <w:b/>
          <w:bCs/>
          <w:sz w:val="27"/>
          <w:szCs w:val="27"/>
        </w:rPr>
      </w:pPr>
    </w:p>
    <w:p w:rsidR="00E55455" w:rsidRDefault="00E55455"/>
    <w:sectPr w:rsidR="00E55455" w:rsidSect="004662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6204"/>
    <w:rsid w:val="00466204"/>
    <w:rsid w:val="007F4727"/>
    <w:rsid w:val="0096564B"/>
    <w:rsid w:val="00E5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62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4161</Words>
  <Characters>23720</Characters>
  <Application>Microsoft Office Word</Application>
  <DocSecurity>0</DocSecurity>
  <Lines>197</Lines>
  <Paragraphs>55</Paragraphs>
  <ScaleCrop>false</ScaleCrop>
  <Company>Microsoft</Company>
  <LinksUpToDate>false</LinksUpToDate>
  <CharactersWithSpaces>27826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4</cp:revision>
  <dcterms:created xsi:type="dcterms:W3CDTF">2015-08-21T08:14:00Z</dcterms:created>
  <dcterms:modified xsi:type="dcterms:W3CDTF">2015-08-21T08:46:00Z</dcterms:modified>
</cp:coreProperties>
</file>