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1B" w:rsidRPr="005842F5" w:rsidRDefault="00DB6C1B" w:rsidP="00DB6C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2"/>
      <w:bookmarkStart w:id="1" w:name="3"/>
      <w:bookmarkEnd w:id="0"/>
      <w:bookmarkEnd w:id="1"/>
      <w:r w:rsidRPr="005842F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B6C1B" w:rsidRDefault="00C80C19" w:rsidP="00DB6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DB6C1B" w:rsidRPr="005842F5">
        <w:rPr>
          <w:rFonts w:ascii="Times New Roman" w:hAnsi="Times New Roman" w:cs="Times New Roman"/>
          <w:sz w:val="28"/>
          <w:szCs w:val="28"/>
        </w:rPr>
        <w:t>етский сад № 26»</w:t>
      </w:r>
    </w:p>
    <w:p w:rsidR="00DB6C1B" w:rsidRPr="005842F5" w:rsidRDefault="00DB6C1B" w:rsidP="00DB6C1B">
      <w:pPr>
        <w:rPr>
          <w:rFonts w:ascii="Times New Roman" w:hAnsi="Times New Roman" w:cs="Times New Roman"/>
          <w:sz w:val="28"/>
          <w:szCs w:val="28"/>
        </w:rPr>
      </w:pPr>
    </w:p>
    <w:p w:rsidR="002C7603" w:rsidRDefault="002C7603" w:rsidP="0041336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2C7603" w:rsidRDefault="002C7603" w:rsidP="0041336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2C7603" w:rsidRDefault="002C7603" w:rsidP="0041336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2C7603" w:rsidRDefault="002C7603" w:rsidP="0041336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2C7603" w:rsidRDefault="002C7603" w:rsidP="0041336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2C7603" w:rsidRDefault="002C7603" w:rsidP="0041336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2C7603" w:rsidRDefault="002C7603" w:rsidP="0041336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2C7603" w:rsidRDefault="002C7603" w:rsidP="0041336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2C7603" w:rsidRDefault="002C7603" w:rsidP="0034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72C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 w:rsidR="00D658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интегрированного занятия </w:t>
      </w:r>
      <w:r w:rsidR="00DB6C1B" w:rsidRPr="00872C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дете</w:t>
      </w:r>
      <w:r w:rsidR="00872CA6" w:rsidRPr="00872C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й старшего дошкольного возраста</w:t>
      </w:r>
      <w:r w:rsidRPr="00872C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872CA6" w:rsidRPr="00872CA6" w:rsidRDefault="00872CA6" w:rsidP="0034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C7603" w:rsidRDefault="002C7603" w:rsidP="00345451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872C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</w:t>
      </w:r>
      <w:r w:rsidRPr="0041336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="009B7E10">
        <w:rPr>
          <w:rFonts w:ascii="Monotype Corsiva" w:eastAsia="Times New Roman" w:hAnsi="Monotype Corsiva" w:cs="Arial"/>
          <w:b/>
          <w:sz w:val="52"/>
          <w:szCs w:val="52"/>
          <w:lang w:eastAsia="ru-RU"/>
        </w:rPr>
        <w:t>«Мы - жители планеты</w:t>
      </w:r>
      <w:r w:rsidRPr="00872CA6">
        <w:rPr>
          <w:rFonts w:ascii="Monotype Corsiva" w:eastAsia="Times New Roman" w:hAnsi="Monotype Corsiva" w:cs="Arial"/>
          <w:b/>
          <w:sz w:val="52"/>
          <w:szCs w:val="52"/>
          <w:lang w:eastAsia="ru-RU"/>
        </w:rPr>
        <w:t xml:space="preserve"> Земля».</w:t>
      </w:r>
    </w:p>
    <w:p w:rsidR="002C7603" w:rsidRDefault="002C7603" w:rsidP="00345451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FB77AC" w:rsidRDefault="00FB77AC" w:rsidP="00345451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FB77AC" w:rsidRDefault="00FB77AC" w:rsidP="00345451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FB77AC" w:rsidRDefault="00FB77AC" w:rsidP="00345451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FB77AC" w:rsidRDefault="00FB77AC" w:rsidP="00345451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FB77AC" w:rsidRPr="00FB77AC" w:rsidRDefault="00FB77AC" w:rsidP="00FB77A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FB77AC" w:rsidRPr="00FB77AC" w:rsidRDefault="00FB77AC" w:rsidP="00FB77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7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Кашаева</w:t>
      </w:r>
      <w:proofErr w:type="spellEnd"/>
      <w:r w:rsidRPr="00FB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Николаевна,</w:t>
      </w:r>
    </w:p>
    <w:p w:rsidR="00FB77AC" w:rsidRDefault="00FB77AC" w:rsidP="00FB77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proofErr w:type="gramEnd"/>
      <w:r w:rsidRPr="00FB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квалификационной категории.</w:t>
      </w:r>
    </w:p>
    <w:p w:rsidR="00FB77AC" w:rsidRDefault="00FB77AC" w:rsidP="00FB77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7AC" w:rsidRDefault="00FB77AC" w:rsidP="00FB77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7AC" w:rsidRDefault="00FB77AC" w:rsidP="00FB77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7AC" w:rsidRDefault="00FB77AC" w:rsidP="00FB77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7AC" w:rsidRDefault="00FB77AC" w:rsidP="00FB77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7AC" w:rsidRDefault="00FB77AC" w:rsidP="00FB77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8A9" w:rsidRDefault="00D658A9" w:rsidP="00FB7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7AC" w:rsidRPr="00FB77AC" w:rsidRDefault="00FB77AC" w:rsidP="00FB7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Арзамас, 2005 г.</w:t>
      </w:r>
    </w:p>
    <w:p w:rsidR="002C7603" w:rsidRPr="00FB77AC" w:rsidRDefault="002C7603" w:rsidP="00FB7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8A9" w:rsidRDefault="0041336F" w:rsidP="00D658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Цели и задачи: </w:t>
      </w:r>
    </w:p>
    <w:p w:rsidR="00D658A9" w:rsidRPr="002C7603" w:rsidRDefault="00D658A9" w:rsidP="00D658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представления о планете Земля и жизни людей на планете; </w:t>
      </w:r>
    </w:p>
    <w:p w:rsidR="00D658A9" w:rsidRPr="002C7603" w:rsidRDefault="00D658A9" w:rsidP="00D658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-учить находить отличительные особенности людей, живущих в разных странах и частях света; </w:t>
      </w:r>
    </w:p>
    <w:p w:rsidR="00D658A9" w:rsidRDefault="00D658A9" w:rsidP="00D658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-закреплять умение ориентироваться на карте и глобусе.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интерес и уважение к людям разных стран и национальностей, к их культуре и деятельности;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чувство патриотизма, толерантного отношения к жителям Земли; </w:t>
      </w:r>
    </w:p>
    <w:p w:rsidR="000045AB" w:rsidRPr="000045AB" w:rsidRDefault="000045AB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0045AB" w:rsidRPr="000045AB" w:rsidRDefault="000045AB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</w:t>
      </w:r>
      <w:r w:rsidR="00076A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хотворений</w:t>
      </w:r>
      <w:r w:rsidRP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</w:t>
      </w:r>
    </w:p>
    <w:p w:rsidR="000045AB" w:rsidRPr="000045AB" w:rsidRDefault="000045AB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Наглядные:</w:t>
      </w:r>
      <w:r w:rsidR="00076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6A3B" w:rsidRPr="00076A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карты мира</w:t>
      </w:r>
      <w:r w:rsidR="00076A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иллюстраций, экспонатов выставки</w:t>
      </w:r>
    </w:p>
    <w:p w:rsidR="000045AB" w:rsidRPr="000045AB" w:rsidRDefault="000045AB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</w:t>
      </w:r>
      <w:r w:rsidR="0007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просмотр видеоролика, </w:t>
      </w:r>
      <w:proofErr w:type="spellStart"/>
      <w:r w:rsidR="00076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дид.игра</w:t>
      </w:r>
      <w:proofErr w:type="spellEnd"/>
      <w:r w:rsidR="0007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«Покажи по карте», </w:t>
      </w:r>
      <w:r w:rsidR="00882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рисование.</w:t>
      </w:r>
    </w:p>
    <w:p w:rsidR="0041336F" w:rsidRPr="002C7603" w:rsidRDefault="0041336F" w:rsidP="00345451">
      <w:pPr>
        <w:tabs>
          <w:tab w:val="left" w:pos="58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="002C7603"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 с детьми по карте, с глобусом;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-рассматривание картин и иллюстраций;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-просмотр фильма «Планета Земля»;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-чтение сказок народов мира.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политическая карта мира, глобус, экспонаты выставки, бумага для рисования, цветные карандаши. </w:t>
      </w:r>
    </w:p>
    <w:p w:rsidR="0041336F" w:rsidRPr="002C7603" w:rsidRDefault="00821BF0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="0041336F"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DF74CE"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НОД: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дом родной, наш общий дом –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Земля, где мы с тобой живем!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только посмотри вокруг: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речка, там – зелёный луг.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дремучем не пройдёшь,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в пустыне не найдешь!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где-то снег лежит горой,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где-то жарко и зимой...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у них названье есть: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Леса, и горы, и моря –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называется Земля!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ли мы с вами увидеть планету Земля?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возможность увидеть нашу планету во все</w:t>
      </w:r>
      <w:r w:rsidR="0034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ее величине?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F74CE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космонавтов.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Космонавты видели нашу Землю издалека,</w:t>
      </w:r>
      <w:r w:rsidR="0034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она им казалась голубой звездой, хотя и не очень маленькой. Наша планета Земля круглая, и она все время вращается вокруг своей оси и </w:t>
      </w:r>
      <w:r w:rsidR="00DF74CE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Солнца. М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можем посмотреть на модель Земли, которая называется «глобус».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 невелик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нем страны без людей,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без домов,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4"/>
      <w:bookmarkEnd w:id="3"/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 без деревьев, моря без воды. </w:t>
      </w:r>
    </w:p>
    <w:p w:rsidR="00DF74CE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его уже рассматривали. Какими цветами он раскрашен? </w:t>
      </w: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45451"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детей).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синего цвета – это вода: моря, океаны, озера, реки.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- леса, желтый – пустыни,</w:t>
      </w:r>
      <w:r w:rsidR="0034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коричневый – горы и равнины. Разноцветная наша Земля. А где еще можно увидеть изображение нашей планеты?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карте. </w:t>
      </w:r>
    </w:p>
    <w:p w:rsidR="00DF74CE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эту карту (политическая). Как вы думаете, почему она раскрашена разными цветами?</w:t>
      </w:r>
    </w:p>
    <w:p w:rsidR="00DF74CE" w:rsidRPr="002C7603" w:rsidRDefault="00DF74CE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1336F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азными цветами отмечены страны</w:t>
      </w:r>
      <w:r w:rsidR="0034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планеты</w:t>
      </w:r>
      <w:r w:rsidR="0041336F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36F" w:rsidRPr="002C7603" w:rsidRDefault="00DF74CE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6F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поиграем: вы называете цвет, а я вам скажу, какая страна там расположена. У каждой страны есть главный город (столица).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называется наша страна?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читает стихотворение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края на свете красивей,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Родины в мире светлей!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Россия, Россия, -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быть сердцу милей?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был тебе равен по силе?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Терпел пораженья любой!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Россия, Россия, -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горе и счастье - с тобой!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Россия! Как Синюю птицу,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бережем мы и чтим,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нарушат границу,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грудью тебя защитим!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бы нас вдруг спросили: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чем дорога вам страна?»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 тем, что для всех нас Россия,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мама родная, - одна!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из вас сможет показать ее на карте?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столица нашей Родины?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Родина?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– та страна, где мы родились.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живет много людей. Они и разные, и похожи друг на друга. Люди отличаются цветом кожи. Есть чернокожие - они живут в жаркой Африке, есть желтокожие – они живут в Китае, Японии, Корее, есть белокожие, как мы с вами. Белокожие люди живут в Европе и у нас в России.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Отличаются люди и цветом волос, и разрезом глаз. Люди по-разному поют, танцуют, носят одежду.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Просмотр видеоролика «Жители планеты Земля». </w:t>
      </w:r>
    </w:p>
    <w:p w:rsidR="0041336F" w:rsidRPr="002C7603" w:rsidRDefault="002C7603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1336F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6F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странах люди по-разному разговаривают, на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6F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родном языке. А на каком языке разговариваем мы с вами?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5"/>
      <w:bookmarkEnd w:id="4"/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народа свои обычаи и традици</w:t>
      </w:r>
      <w:r w:rsidR="002C7603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 что такое «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традиции»? Это разные умения и знания, которые передаются от поколения к поколению. Например, ваши бабушки умели печь пироги и научили ваших мам, а мамы научат вас.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 есть свои праздники. Какие праздни</w:t>
      </w:r>
      <w:r w:rsidR="002C7603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знаете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вы?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«Новый год», </w:t>
      </w:r>
      <w:r w:rsidR="002C7603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«Масленица», «День города», «Пасха», «Троица» и др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живут не только русские. Наша</w:t>
      </w:r>
      <w:r w:rsidR="0034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очень гостеприимная. К нам приезжают жить и украинцы, и белорусы, и узбеки и многие другие народы. Никогда нельзя забывать свою Родину. И даже когда человек уезжает жить в другую</w:t>
      </w:r>
      <w:r w:rsidR="0034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страну, он помнит о своей Родине. Все мы живем на одной планете Земля. И это наш общий дом.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(в костюмах разных национальностей) читают стихи: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«Российская семья»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России</w:t>
      </w:r>
      <w:r w:rsidR="002C7603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Народы с давних пор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- тайга по нраву,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- степной простор.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народа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свой и наряд.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- черкеску носит.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надел халат.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- рыбак с рожденья,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– готовит мед.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– милее осень,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– милей – весна.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Родина Россия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у всех – одна! </w:t>
      </w:r>
    </w:p>
    <w:p w:rsidR="00836D0D" w:rsidRDefault="00836D0D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2.Под одною голубою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крышей мы живем.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под крышей голубой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просторный, и большой.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кружится возле Солнца,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было нам тепло,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каждое оконце,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Осветить оно могло.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жили мы на свете,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пугаясь, не грозя, </w:t>
      </w:r>
    </w:p>
    <w:p w:rsidR="00836D0D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хорошие соседи </w:t>
      </w:r>
      <w:r w:rsidR="0083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добрые друзья.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3.Наша планета Земля очень щедра и богата: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Горы, леса и поля – дом наш родимый, ребята!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будем беречь планету,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2C7603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на свете нету.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Развеем над нею и тучи, и дым,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обиду её никому не дадим.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Беречь будем птиц, насекомых, зверей.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этого станем мы только добрей.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Украсим всю землю садами, цветами...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планета нужна нам с вами!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6"/>
      <w:bookmarkEnd w:id="5"/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возьмите карандаши и нарисуйте жителей планеты Земля.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Выставка детских работ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6" w:name="7"/>
      <w:bookmarkEnd w:id="6"/>
      <w:r w:rsidRPr="002C76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Подведение итогов. </w:t>
      </w:r>
    </w:p>
    <w:p w:rsidR="0041336F" w:rsidRPr="002C7603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всем людям нужно делать, чтобы сохранить планету Земля? </w:t>
      </w:r>
    </w:p>
    <w:p w:rsidR="00345451" w:rsidRPr="00821BF0" w:rsidRDefault="0041336F" w:rsidP="00345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45451" w:rsidRPr="00821BF0" w:rsidSect="00872CA6">
          <w:pgSz w:w="11906" w:h="16838"/>
          <w:pgMar w:top="851" w:right="850" w:bottom="851" w:left="851" w:header="708" w:footer="708" w:gutter="0"/>
          <w:pgBorders w:display="firstPage"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space="708"/>
          <w:docGrid w:linePitch="360"/>
        </w:sectPr>
      </w:pPr>
      <w:r w:rsidRPr="002C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беречь природу, все дружить, охранять от</w:t>
      </w:r>
      <w:r w:rsidR="002C7603"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 и других бед, украшать, трудиться. Все вместе люди Земли могут сделать свой дом (планету З</w:t>
      </w:r>
      <w:r w:rsidR="0082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емля) красивым, удобным, таким, чтобы человеку в нем хорошо и спокойно </w:t>
      </w:r>
      <w:proofErr w:type="gramStart"/>
      <w:r w:rsidR="0083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жилось.  </w:t>
      </w:r>
      <w:r w:rsidR="0082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2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2C7603" w:rsidRDefault="00821BF0" w:rsidP="00821BF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2C7603" w:rsidRPr="002C7603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  <w:r w:rsidR="002C7603">
        <w:rPr>
          <w:rFonts w:ascii="Times New Roman" w:hAnsi="Times New Roman" w:cs="Times New Roman"/>
          <w:b/>
          <w:sz w:val="32"/>
          <w:szCs w:val="32"/>
        </w:rPr>
        <w:t>:</w:t>
      </w:r>
    </w:p>
    <w:p w:rsidR="00836D0D" w:rsidRPr="00DB6C1B" w:rsidRDefault="00836D0D" w:rsidP="00DB6C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C1B">
        <w:rPr>
          <w:rFonts w:ascii="Times New Roman" w:hAnsi="Times New Roman" w:cs="Times New Roman"/>
          <w:sz w:val="28"/>
          <w:szCs w:val="28"/>
        </w:rPr>
        <w:t xml:space="preserve">Данилина Г. Н. Дошкольнику – об истории </w:t>
      </w:r>
      <w:r w:rsidR="00803CB3" w:rsidRPr="00DB6C1B">
        <w:rPr>
          <w:rFonts w:ascii="Times New Roman" w:hAnsi="Times New Roman" w:cs="Times New Roman"/>
          <w:sz w:val="28"/>
          <w:szCs w:val="28"/>
        </w:rPr>
        <w:t>и культуре России: пособие для реализации программы «Патриотическое воспитание граждан РФ на 2001-2005 гг.» / Г. Н. Данилина. – М.: АРКТИ, 2003. -184с.</w:t>
      </w:r>
    </w:p>
    <w:p w:rsidR="00803CB3" w:rsidRPr="00DB6C1B" w:rsidRDefault="00803CB3" w:rsidP="00DB6C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C1B">
        <w:rPr>
          <w:rFonts w:ascii="Times New Roman" w:hAnsi="Times New Roman" w:cs="Times New Roman"/>
          <w:sz w:val="28"/>
          <w:szCs w:val="28"/>
        </w:rPr>
        <w:t xml:space="preserve">Занятие и развлечения со старшими дошкольниками: разработки занятий, бесед, игр и развлечений на нравственные темы/ авт.-сост. Л. Г. </w:t>
      </w:r>
      <w:proofErr w:type="spellStart"/>
      <w:r w:rsidRPr="00DB6C1B">
        <w:rPr>
          <w:rFonts w:ascii="Times New Roman" w:hAnsi="Times New Roman" w:cs="Times New Roman"/>
          <w:sz w:val="28"/>
          <w:szCs w:val="28"/>
        </w:rPr>
        <w:t>Арстанова</w:t>
      </w:r>
      <w:proofErr w:type="spellEnd"/>
      <w:r w:rsidRPr="00DB6C1B">
        <w:rPr>
          <w:rFonts w:ascii="Times New Roman" w:hAnsi="Times New Roman" w:cs="Times New Roman"/>
          <w:sz w:val="28"/>
          <w:szCs w:val="28"/>
        </w:rPr>
        <w:t>. – Волгоград: учитель, 2009. -247с.</w:t>
      </w:r>
    </w:p>
    <w:p w:rsidR="00803CB3" w:rsidRPr="00DB6C1B" w:rsidRDefault="00803CB3" w:rsidP="00DB6C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C1B">
        <w:rPr>
          <w:rFonts w:ascii="Times New Roman" w:hAnsi="Times New Roman" w:cs="Times New Roman"/>
          <w:sz w:val="28"/>
          <w:szCs w:val="28"/>
        </w:rPr>
        <w:t>Князева О. Л. Приобщение детей к истокам русской народной культуры</w:t>
      </w:r>
      <w:r w:rsidR="00DB6C1B" w:rsidRPr="00DB6C1B">
        <w:rPr>
          <w:rFonts w:ascii="Times New Roman" w:hAnsi="Times New Roman" w:cs="Times New Roman"/>
          <w:sz w:val="28"/>
          <w:szCs w:val="28"/>
        </w:rPr>
        <w:t>. Программа: учебно-метод</w:t>
      </w:r>
      <w:proofErr w:type="gramStart"/>
      <w:r w:rsidR="00DB6C1B" w:rsidRPr="00DB6C1B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="00DB6C1B" w:rsidRPr="00DB6C1B">
        <w:rPr>
          <w:rFonts w:ascii="Times New Roman" w:hAnsi="Times New Roman" w:cs="Times New Roman"/>
          <w:sz w:val="28"/>
          <w:szCs w:val="28"/>
        </w:rPr>
        <w:t xml:space="preserve">/ О. Л. Князева, М. Д. </w:t>
      </w:r>
      <w:proofErr w:type="spellStart"/>
      <w:r w:rsidR="00DB6C1B" w:rsidRPr="00DB6C1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DB6C1B" w:rsidRPr="00DB6C1B">
        <w:rPr>
          <w:rFonts w:ascii="Times New Roman" w:hAnsi="Times New Roman" w:cs="Times New Roman"/>
          <w:sz w:val="28"/>
          <w:szCs w:val="28"/>
        </w:rPr>
        <w:t xml:space="preserve">.- Изд.2-е, </w:t>
      </w:r>
      <w:proofErr w:type="spellStart"/>
      <w:r w:rsidR="00DB6C1B" w:rsidRPr="00DB6C1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B6C1B" w:rsidRPr="00DB6C1B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="00DB6C1B" w:rsidRPr="00DB6C1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DB6C1B" w:rsidRPr="00DB6C1B">
        <w:rPr>
          <w:rFonts w:ascii="Times New Roman" w:hAnsi="Times New Roman" w:cs="Times New Roman"/>
          <w:sz w:val="28"/>
          <w:szCs w:val="28"/>
        </w:rPr>
        <w:t xml:space="preserve"> Детство – Пресс, 1998. – 304с.</w:t>
      </w:r>
    </w:p>
    <w:sectPr w:rsidR="00803CB3" w:rsidRPr="00DB6C1B" w:rsidSect="003454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9378C"/>
    <w:multiLevelType w:val="hybridMultilevel"/>
    <w:tmpl w:val="9D60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6F"/>
    <w:rsid w:val="000045AB"/>
    <w:rsid w:val="00076A3B"/>
    <w:rsid w:val="0011394E"/>
    <w:rsid w:val="002C7603"/>
    <w:rsid w:val="00345451"/>
    <w:rsid w:val="0041336F"/>
    <w:rsid w:val="004B668F"/>
    <w:rsid w:val="00803CB3"/>
    <w:rsid w:val="00821BF0"/>
    <w:rsid w:val="00836D0D"/>
    <w:rsid w:val="00872CA6"/>
    <w:rsid w:val="00882347"/>
    <w:rsid w:val="009B7E10"/>
    <w:rsid w:val="00C80C19"/>
    <w:rsid w:val="00D658A9"/>
    <w:rsid w:val="00DB6C1B"/>
    <w:rsid w:val="00DF74CE"/>
    <w:rsid w:val="00FB77AC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9D29A-02ED-43A5-B010-37101A85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2015-04-15T18:06:00Z</dcterms:created>
  <dcterms:modified xsi:type="dcterms:W3CDTF">2015-07-15T20:29:00Z</dcterms:modified>
</cp:coreProperties>
</file>