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C" w:rsidRPr="00BF20D1" w:rsidRDefault="00BF20D1" w:rsidP="00C1029C">
      <w:pPr>
        <w:jc w:val="center"/>
        <w:rPr>
          <w:sz w:val="28"/>
          <w:szCs w:val="28"/>
        </w:rPr>
      </w:pPr>
      <w:r w:rsidRPr="00BF20D1">
        <w:rPr>
          <w:sz w:val="28"/>
          <w:szCs w:val="28"/>
        </w:rPr>
        <w:t xml:space="preserve">МБОУ СОШ № 10 </w:t>
      </w:r>
    </w:p>
    <w:p w:rsidR="00BF20D1" w:rsidRPr="00BF20D1" w:rsidRDefault="00BF20D1" w:rsidP="00C1029C">
      <w:pPr>
        <w:jc w:val="center"/>
        <w:rPr>
          <w:sz w:val="28"/>
          <w:szCs w:val="28"/>
        </w:rPr>
      </w:pPr>
      <w:r w:rsidRPr="00BF20D1">
        <w:rPr>
          <w:sz w:val="28"/>
          <w:szCs w:val="28"/>
        </w:rPr>
        <w:t>Гусь-Хрустальный</w:t>
      </w:r>
    </w:p>
    <w:p w:rsidR="00C1029C" w:rsidRDefault="00C1029C" w:rsidP="00C1029C">
      <w:pPr>
        <w:ind w:firstLine="3960"/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Pr="00BF20D1" w:rsidRDefault="00C1029C" w:rsidP="00C1029C">
      <w:pPr>
        <w:rPr>
          <w:sz w:val="32"/>
          <w:szCs w:val="32"/>
        </w:rPr>
      </w:pPr>
    </w:p>
    <w:p w:rsidR="00C1029C" w:rsidRPr="00BF20D1" w:rsidRDefault="00C1029C" w:rsidP="00C1029C">
      <w:pPr>
        <w:rPr>
          <w:sz w:val="32"/>
          <w:szCs w:val="32"/>
        </w:rPr>
      </w:pPr>
    </w:p>
    <w:p w:rsidR="00C1029C" w:rsidRPr="00BF20D1" w:rsidRDefault="00C1029C" w:rsidP="00C1029C">
      <w:pPr>
        <w:rPr>
          <w:sz w:val="32"/>
          <w:szCs w:val="32"/>
        </w:rPr>
      </w:pPr>
    </w:p>
    <w:p w:rsidR="00C1029C" w:rsidRPr="00BF20D1" w:rsidRDefault="00C1029C" w:rsidP="00C1029C">
      <w:pPr>
        <w:rPr>
          <w:sz w:val="32"/>
          <w:szCs w:val="32"/>
        </w:rPr>
      </w:pPr>
    </w:p>
    <w:p w:rsidR="00C1029C" w:rsidRPr="00BF20D1" w:rsidRDefault="00C1029C" w:rsidP="00C1029C">
      <w:pPr>
        <w:rPr>
          <w:sz w:val="32"/>
          <w:szCs w:val="32"/>
        </w:rPr>
      </w:pPr>
    </w:p>
    <w:p w:rsidR="00C1029C" w:rsidRPr="00BF20D1" w:rsidRDefault="00C1029C" w:rsidP="00C1029C">
      <w:pPr>
        <w:jc w:val="center"/>
        <w:rPr>
          <w:sz w:val="32"/>
          <w:szCs w:val="32"/>
        </w:rPr>
      </w:pPr>
      <w:r w:rsidRPr="00BF20D1">
        <w:rPr>
          <w:sz w:val="32"/>
          <w:szCs w:val="32"/>
        </w:rPr>
        <w:t>Программа кружка</w:t>
      </w:r>
    </w:p>
    <w:p w:rsidR="00C1029C" w:rsidRPr="00BF20D1" w:rsidRDefault="00C1029C" w:rsidP="00C1029C">
      <w:pPr>
        <w:jc w:val="center"/>
        <w:rPr>
          <w:sz w:val="32"/>
          <w:szCs w:val="32"/>
        </w:rPr>
      </w:pPr>
    </w:p>
    <w:p w:rsidR="00C1029C" w:rsidRPr="00BF20D1" w:rsidRDefault="00BF20D1" w:rsidP="00C1029C">
      <w:pPr>
        <w:jc w:val="center"/>
        <w:rPr>
          <w:sz w:val="32"/>
          <w:szCs w:val="32"/>
        </w:rPr>
      </w:pPr>
      <w:r w:rsidRPr="00BF20D1">
        <w:rPr>
          <w:sz w:val="32"/>
          <w:szCs w:val="32"/>
        </w:rPr>
        <w:t>«Островок по</w:t>
      </w:r>
      <w:r w:rsidR="00C1029C" w:rsidRPr="00BF20D1">
        <w:rPr>
          <w:sz w:val="32"/>
          <w:szCs w:val="32"/>
        </w:rPr>
        <w:t xml:space="preserve"> безопасности»</w:t>
      </w:r>
    </w:p>
    <w:p w:rsidR="00C1029C" w:rsidRPr="002E1A44" w:rsidRDefault="00C1029C" w:rsidP="00C1029C">
      <w:pPr>
        <w:jc w:val="center"/>
        <w:rPr>
          <w:b/>
          <w:sz w:val="48"/>
          <w:szCs w:val="48"/>
        </w:rPr>
      </w:pPr>
    </w:p>
    <w:p w:rsidR="00C1029C" w:rsidRPr="00BF20D1" w:rsidRDefault="00C1029C" w:rsidP="00C1029C">
      <w:pPr>
        <w:jc w:val="center"/>
        <w:rPr>
          <w:sz w:val="32"/>
          <w:szCs w:val="32"/>
        </w:rPr>
      </w:pPr>
      <w:r w:rsidRPr="00BF20D1">
        <w:rPr>
          <w:sz w:val="32"/>
          <w:szCs w:val="32"/>
        </w:rPr>
        <w:t>для 5 класса</w:t>
      </w:r>
    </w:p>
    <w:p w:rsidR="00C1029C" w:rsidRPr="00BF20D1" w:rsidRDefault="00C1029C" w:rsidP="00C1029C">
      <w:pPr>
        <w:jc w:val="center"/>
        <w:rPr>
          <w:sz w:val="32"/>
          <w:szCs w:val="32"/>
        </w:rPr>
      </w:pPr>
      <w:r w:rsidRPr="00BF20D1">
        <w:rPr>
          <w:sz w:val="32"/>
          <w:szCs w:val="32"/>
        </w:rPr>
        <w:t>(1 час в неделю)</w:t>
      </w:r>
    </w:p>
    <w:p w:rsidR="00C1029C" w:rsidRPr="002E1A44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b/>
          <w:sz w:val="28"/>
          <w:szCs w:val="28"/>
        </w:rPr>
      </w:pPr>
    </w:p>
    <w:p w:rsidR="00C1029C" w:rsidRDefault="00C1029C" w:rsidP="00C1029C">
      <w:pPr>
        <w:rPr>
          <w:b/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1029C" w:rsidRPr="0044185C" w:rsidRDefault="00C1029C" w:rsidP="00C1029C">
      <w:pPr>
        <w:ind w:left="4680" w:hanging="4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1029C" w:rsidRDefault="00C1029C" w:rsidP="00C1029C">
      <w:pPr>
        <w:jc w:val="right"/>
        <w:rPr>
          <w:b/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C1029C" w:rsidRDefault="00C1029C" w:rsidP="00C1029C">
      <w:pPr>
        <w:rPr>
          <w:sz w:val="28"/>
          <w:szCs w:val="28"/>
        </w:rPr>
      </w:pPr>
    </w:p>
    <w:p w:rsidR="00BF20D1" w:rsidRDefault="00C1029C" w:rsidP="00BF20D1">
      <w:pPr>
        <w:tabs>
          <w:tab w:val="left" w:pos="4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BF20D1">
        <w:rPr>
          <w:sz w:val="28"/>
          <w:szCs w:val="28"/>
        </w:rPr>
        <w:t>Баранова Н.</w:t>
      </w:r>
      <w:proofErr w:type="gramStart"/>
      <w:r w:rsidR="00BF20D1">
        <w:rPr>
          <w:sz w:val="28"/>
          <w:szCs w:val="28"/>
        </w:rPr>
        <w:t>В</w:t>
      </w:r>
      <w:proofErr w:type="gramEnd"/>
    </w:p>
    <w:p w:rsidR="00C1029C" w:rsidRDefault="00BF20D1" w:rsidP="00BF20D1">
      <w:pPr>
        <w:tabs>
          <w:tab w:val="left" w:pos="4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учитель ОБЖ</w:t>
      </w:r>
    </w:p>
    <w:p w:rsidR="00C1029C" w:rsidRDefault="00C1029C" w:rsidP="00C1029C">
      <w:pPr>
        <w:jc w:val="center"/>
        <w:rPr>
          <w:sz w:val="28"/>
          <w:szCs w:val="28"/>
        </w:rPr>
      </w:pPr>
    </w:p>
    <w:p w:rsidR="00C1029C" w:rsidRDefault="00C1029C" w:rsidP="00C1029C">
      <w:pPr>
        <w:jc w:val="center"/>
        <w:rPr>
          <w:sz w:val="28"/>
          <w:szCs w:val="28"/>
        </w:rPr>
      </w:pPr>
    </w:p>
    <w:p w:rsidR="00C1029C" w:rsidRDefault="00C1029C" w:rsidP="00C1029C">
      <w:pPr>
        <w:jc w:val="center"/>
        <w:rPr>
          <w:sz w:val="28"/>
          <w:szCs w:val="28"/>
        </w:rPr>
      </w:pPr>
    </w:p>
    <w:p w:rsidR="00C1029C" w:rsidRDefault="00C1029C" w:rsidP="00C1029C">
      <w:pPr>
        <w:jc w:val="center"/>
        <w:rPr>
          <w:sz w:val="28"/>
          <w:szCs w:val="28"/>
        </w:rPr>
      </w:pPr>
    </w:p>
    <w:p w:rsidR="00C1029C" w:rsidRDefault="00C1029C" w:rsidP="00C1029C">
      <w:pPr>
        <w:jc w:val="center"/>
        <w:rPr>
          <w:b/>
          <w:sz w:val="40"/>
          <w:szCs w:val="40"/>
        </w:rPr>
      </w:pPr>
    </w:p>
    <w:p w:rsidR="00C1029C" w:rsidRDefault="00C1029C" w:rsidP="00C1029C">
      <w:pPr>
        <w:jc w:val="center"/>
        <w:rPr>
          <w:b/>
          <w:sz w:val="40"/>
          <w:szCs w:val="40"/>
        </w:rPr>
      </w:pPr>
    </w:p>
    <w:p w:rsidR="00C1029C" w:rsidRDefault="00C1029C" w:rsidP="00C1029C">
      <w:pPr>
        <w:jc w:val="center"/>
        <w:rPr>
          <w:b/>
          <w:sz w:val="40"/>
          <w:szCs w:val="40"/>
        </w:rPr>
      </w:pPr>
    </w:p>
    <w:p w:rsidR="00C1029C" w:rsidRDefault="00C1029C" w:rsidP="00C1029C">
      <w:pPr>
        <w:jc w:val="center"/>
        <w:rPr>
          <w:b/>
          <w:sz w:val="40"/>
          <w:szCs w:val="40"/>
        </w:rPr>
      </w:pPr>
    </w:p>
    <w:p w:rsidR="00BF20D1" w:rsidRPr="00BF20D1" w:rsidRDefault="00BF20D1" w:rsidP="00BF20D1">
      <w:pPr>
        <w:jc w:val="center"/>
        <w:rPr>
          <w:sz w:val="28"/>
          <w:szCs w:val="28"/>
        </w:rPr>
      </w:pPr>
      <w:r w:rsidRPr="00BF20D1">
        <w:rPr>
          <w:sz w:val="28"/>
          <w:szCs w:val="28"/>
        </w:rPr>
        <w:t>Г. Гусь-Хрустальный 2013 г</w:t>
      </w:r>
    </w:p>
    <w:p w:rsidR="00C1029C" w:rsidRDefault="00BF20D1" w:rsidP="00BF20D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</w:t>
      </w:r>
      <w:r w:rsidR="00C1029C" w:rsidRPr="0044185C">
        <w:rPr>
          <w:b/>
          <w:sz w:val="40"/>
          <w:szCs w:val="40"/>
        </w:rPr>
        <w:t>Пояснительная записка</w:t>
      </w:r>
    </w:p>
    <w:p w:rsidR="00C1029C" w:rsidRDefault="00C1029C" w:rsidP="00C1029C">
      <w:pPr>
        <w:jc w:val="center"/>
        <w:rPr>
          <w:b/>
          <w:sz w:val="40"/>
          <w:szCs w:val="40"/>
        </w:rPr>
      </w:pPr>
    </w:p>
    <w:p w:rsidR="00C1029C" w:rsidRDefault="00C1029C" w:rsidP="00C1029C">
      <w:pPr>
        <w:jc w:val="center"/>
        <w:rPr>
          <w:b/>
          <w:sz w:val="28"/>
          <w:szCs w:val="28"/>
        </w:rPr>
      </w:pPr>
    </w:p>
    <w:p w:rsidR="00C1029C" w:rsidRPr="0020592E" w:rsidRDefault="00C1029C" w:rsidP="00C1029C">
      <w:pPr>
        <w:jc w:val="both"/>
        <w:rPr>
          <w:sz w:val="28"/>
          <w:szCs w:val="28"/>
        </w:rPr>
      </w:pPr>
      <w:r w:rsidRPr="005E06C9">
        <w:rPr>
          <w:b/>
          <w:sz w:val="28"/>
          <w:szCs w:val="28"/>
        </w:rPr>
        <w:t xml:space="preserve">    </w:t>
      </w:r>
      <w:r w:rsidRPr="00090BF2">
        <w:rPr>
          <w:sz w:val="28"/>
          <w:szCs w:val="28"/>
        </w:rPr>
        <w:t>Программа кружка «Школа безопасности»</w:t>
      </w:r>
      <w:r>
        <w:rPr>
          <w:sz w:val="28"/>
          <w:szCs w:val="28"/>
        </w:rPr>
        <w:t xml:space="preserve"> составлена на основе «Примерных программ внеурочной деятельности (начальное и основное общее образование)», разработанных в рамках реализации проекта «Разработка Требований к структуре основных образовательных программ в соответствии с федеральными государственными образовательными стандартами», в соответствии с основной образовательной программой средней школы МБОУ</w:t>
      </w:r>
      <w:r w:rsidRPr="00E92DBE">
        <w:rPr>
          <w:sz w:val="28"/>
          <w:szCs w:val="28"/>
        </w:rPr>
        <w:t xml:space="preserve"> </w:t>
      </w:r>
      <w:r>
        <w:rPr>
          <w:sz w:val="28"/>
          <w:szCs w:val="28"/>
        </w:rPr>
        <w:t>№10.</w:t>
      </w:r>
      <w:r>
        <w:t xml:space="preserve"> </w:t>
      </w:r>
      <w:r w:rsidRPr="00665A77">
        <w:rPr>
          <w:sz w:val="28"/>
          <w:szCs w:val="28"/>
        </w:rPr>
        <w:t>Программа</w:t>
      </w:r>
      <w:r w:rsidRPr="0020592E">
        <w:rPr>
          <w:sz w:val="28"/>
          <w:szCs w:val="28"/>
        </w:rPr>
        <w:t xml:space="preserve"> предназначена для обеспечения дополнитель</w:t>
      </w:r>
      <w:r>
        <w:rPr>
          <w:sz w:val="28"/>
          <w:szCs w:val="28"/>
        </w:rPr>
        <w:t>ной подготовки учащихся средних</w:t>
      </w:r>
      <w:r w:rsidRPr="0020592E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по правилам дорожного движения,</w:t>
      </w:r>
      <w:r w:rsidRPr="0020592E">
        <w:rPr>
          <w:sz w:val="28"/>
          <w:szCs w:val="28"/>
        </w:rPr>
        <w:t xml:space="preserve"> пожарной безопасности </w:t>
      </w:r>
      <w:r>
        <w:rPr>
          <w:sz w:val="28"/>
          <w:szCs w:val="28"/>
        </w:rPr>
        <w:t xml:space="preserve">и безопасности в природе </w:t>
      </w:r>
      <w:r w:rsidRPr="0020592E">
        <w:rPr>
          <w:sz w:val="28"/>
          <w:szCs w:val="28"/>
        </w:rPr>
        <w:t>на ступе</w:t>
      </w:r>
      <w:r>
        <w:rPr>
          <w:sz w:val="28"/>
          <w:szCs w:val="28"/>
        </w:rPr>
        <w:t>ни среднего</w:t>
      </w:r>
      <w:r w:rsidRPr="0020592E">
        <w:rPr>
          <w:sz w:val="28"/>
          <w:szCs w:val="28"/>
        </w:rPr>
        <w:t xml:space="preserve"> образования с учётом перспектив развития содержания образования в области безопасности жизнедеятельности.  </w:t>
      </w:r>
    </w:p>
    <w:p w:rsidR="00C1029C" w:rsidRPr="0020592E" w:rsidRDefault="00C1029C" w:rsidP="00C1029C">
      <w:pPr>
        <w:jc w:val="both"/>
        <w:rPr>
          <w:sz w:val="28"/>
          <w:szCs w:val="28"/>
        </w:rPr>
      </w:pPr>
      <w:r w:rsidRPr="0020592E">
        <w:rPr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 предусматривает изучение</w:t>
      </w:r>
      <w:r w:rsidRPr="0020592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 5 класса</w:t>
      </w:r>
      <w:r w:rsidRPr="0020592E">
        <w:rPr>
          <w:sz w:val="28"/>
          <w:szCs w:val="28"/>
        </w:rPr>
        <w:t xml:space="preserve">  правил</w:t>
      </w:r>
      <w:r>
        <w:rPr>
          <w:sz w:val="28"/>
          <w:szCs w:val="28"/>
        </w:rPr>
        <w:t xml:space="preserve"> </w:t>
      </w:r>
      <w:r w:rsidRPr="0020592E">
        <w:rPr>
          <w:sz w:val="28"/>
          <w:szCs w:val="28"/>
        </w:rPr>
        <w:t>дорожно</w:t>
      </w:r>
      <w:r>
        <w:rPr>
          <w:sz w:val="28"/>
          <w:szCs w:val="28"/>
        </w:rPr>
        <w:t>го движения и пожарной безопасности,</w:t>
      </w:r>
      <w:r w:rsidRPr="0020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 безопасного поведения н</w:t>
      </w:r>
      <w:r w:rsidRPr="0020592E">
        <w:rPr>
          <w:sz w:val="28"/>
          <w:szCs w:val="28"/>
        </w:rPr>
        <w:t>а водоёмах</w:t>
      </w:r>
      <w:r>
        <w:rPr>
          <w:sz w:val="28"/>
          <w:szCs w:val="28"/>
        </w:rPr>
        <w:t xml:space="preserve">, в лесу и в быту, </w:t>
      </w:r>
      <w:r w:rsidRPr="0020592E">
        <w:rPr>
          <w:sz w:val="28"/>
          <w:szCs w:val="28"/>
        </w:rPr>
        <w:t>обучение умению ориентироваться в дорожных ситуациях и ситуациях, связанных с угрозой возникновения и возникновением пожара, умению на практике применять свои знания. </w:t>
      </w:r>
    </w:p>
    <w:p w:rsidR="00C1029C" w:rsidRPr="0020592E" w:rsidRDefault="00C1029C" w:rsidP="00C1029C">
      <w:pPr>
        <w:jc w:val="both"/>
        <w:rPr>
          <w:sz w:val="28"/>
          <w:szCs w:val="28"/>
        </w:rPr>
      </w:pPr>
    </w:p>
    <w:p w:rsidR="00C1029C" w:rsidRPr="00D26204" w:rsidRDefault="00C1029C" w:rsidP="00C1029C">
      <w:pPr>
        <w:jc w:val="both"/>
        <w:rPr>
          <w:b/>
          <w:sz w:val="28"/>
          <w:szCs w:val="28"/>
        </w:rPr>
      </w:pPr>
      <w:r w:rsidRPr="00D26204">
        <w:rPr>
          <w:b/>
          <w:sz w:val="28"/>
          <w:szCs w:val="28"/>
        </w:rPr>
        <w:t xml:space="preserve">Изучение в кружке «Школа безопасности» правил дорожного движения, пожарной безопасности и безопасности в природе направлено на достижение следующих </w:t>
      </w:r>
      <w:r>
        <w:rPr>
          <w:b/>
          <w:sz w:val="28"/>
          <w:szCs w:val="28"/>
        </w:rPr>
        <w:t xml:space="preserve"> </w:t>
      </w:r>
      <w:r w:rsidRPr="00D26204">
        <w:rPr>
          <w:b/>
          <w:sz w:val="28"/>
          <w:szCs w:val="28"/>
        </w:rPr>
        <w:t>целей:</w:t>
      </w:r>
    </w:p>
    <w:p w:rsidR="00C1029C" w:rsidRPr="00587013" w:rsidRDefault="00C1029C" w:rsidP="00C1029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воспитание культуры безопасности; ответственности за личную безопасность; ответственного отношения к личному здоровью как индивидуальной и общественной ценности;</w:t>
      </w:r>
    </w:p>
    <w:p w:rsidR="00C1029C" w:rsidRPr="00587013" w:rsidRDefault="00C1029C" w:rsidP="00C1029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развитие духовных качеств личности, обеспечивающих безопасное поведение человека в опасных ситуациях жизнедеятельности;</w:t>
      </w:r>
    </w:p>
    <w:p w:rsidR="00C1029C" w:rsidRDefault="00C1029C" w:rsidP="00C102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Программа «Школа</w:t>
      </w:r>
      <w:r w:rsidRPr="005E06C9">
        <w:rPr>
          <w:sz w:val="28"/>
          <w:szCs w:val="28"/>
        </w:rPr>
        <w:t xml:space="preserve"> безопасности»  имеет цель не механическое заучивание ПДД</w:t>
      </w:r>
      <w:r>
        <w:rPr>
          <w:sz w:val="28"/>
          <w:szCs w:val="28"/>
        </w:rPr>
        <w:t xml:space="preserve"> и ПБ</w:t>
      </w:r>
      <w:r w:rsidRPr="005E06C9">
        <w:rPr>
          <w:sz w:val="28"/>
          <w:szCs w:val="28"/>
        </w:rPr>
        <w:t>, а формирование и развитие познавательной деятельности, ориентированной на понимание опасности и безопасности.</w:t>
      </w:r>
    </w:p>
    <w:p w:rsidR="00C1029C" w:rsidRPr="00D26204" w:rsidRDefault="00C1029C" w:rsidP="00C1029C">
      <w:pPr>
        <w:jc w:val="both"/>
        <w:rPr>
          <w:b/>
          <w:sz w:val="28"/>
          <w:szCs w:val="28"/>
        </w:rPr>
      </w:pPr>
      <w:r w:rsidRPr="00D26204">
        <w:rPr>
          <w:b/>
          <w:bCs/>
          <w:sz w:val="28"/>
          <w:szCs w:val="28"/>
        </w:rPr>
        <w:t>В результате изучения правил дорожного движения и пожарной безопасности ученик должен знать: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историю возникновения ПДД и ПБ; 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правила движения по дороге;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дорожные знаки и знаки пожарной безопасности; 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сигналы светофора и пожарной сигнализации; 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виды транспорта;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средства пожаротушения; 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причины ДТП и случаев возгораний, пожаров; 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lastRenderedPageBreak/>
        <w:t>меры предосторожности при пользовании бытовыми газовыми и электроприборами;</w:t>
      </w:r>
    </w:p>
    <w:p w:rsidR="00C1029C" w:rsidRPr="00587013" w:rsidRDefault="00C1029C" w:rsidP="00C1029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проживания.</w:t>
      </w:r>
    </w:p>
    <w:p w:rsidR="00C1029C" w:rsidRPr="00587013" w:rsidRDefault="00C1029C" w:rsidP="00C1029C">
      <w:pPr>
        <w:jc w:val="both"/>
        <w:rPr>
          <w:sz w:val="28"/>
          <w:szCs w:val="28"/>
        </w:rPr>
      </w:pPr>
      <w:r w:rsidRPr="00587013">
        <w:rPr>
          <w:b/>
          <w:bCs/>
          <w:sz w:val="28"/>
          <w:szCs w:val="28"/>
        </w:rPr>
        <w:t>уметь:</w:t>
      </w:r>
    </w:p>
    <w:p w:rsidR="00C1029C" w:rsidRPr="00587013" w:rsidRDefault="00C1029C" w:rsidP="00C1029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ориентироваться в дорожных ситуациях; </w:t>
      </w:r>
    </w:p>
    <w:p w:rsidR="00C1029C" w:rsidRPr="00587013" w:rsidRDefault="00C1029C" w:rsidP="00C1029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оценивать своё поведение на дороге; </w:t>
      </w:r>
    </w:p>
    <w:p w:rsidR="00C1029C" w:rsidRPr="00587013" w:rsidRDefault="00C1029C" w:rsidP="00C1029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C1029C" w:rsidRPr="00587013" w:rsidRDefault="00C1029C" w:rsidP="00C1029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 w:rsidR="00C1029C" w:rsidRDefault="00C1029C" w:rsidP="00C1029C">
      <w:pPr>
        <w:jc w:val="both"/>
        <w:rPr>
          <w:b/>
          <w:bCs/>
          <w:sz w:val="28"/>
          <w:szCs w:val="28"/>
        </w:rPr>
      </w:pPr>
      <w:r w:rsidRPr="00587013">
        <w:rPr>
          <w:b/>
          <w:bCs/>
          <w:sz w:val="28"/>
          <w:szCs w:val="28"/>
        </w:rPr>
        <w:t xml:space="preserve">Приобретенные знания и умения учащиеся должны использовать в практической деятельности и повседневной жизни </w:t>
      </w:r>
      <w:proofErr w:type="gramStart"/>
      <w:r w:rsidRPr="00587013">
        <w:rPr>
          <w:b/>
          <w:bCs/>
          <w:sz w:val="28"/>
          <w:szCs w:val="28"/>
        </w:rPr>
        <w:t>для</w:t>
      </w:r>
      <w:proofErr w:type="gramEnd"/>
      <w:r w:rsidRPr="00587013">
        <w:rPr>
          <w:b/>
          <w:bCs/>
          <w:sz w:val="28"/>
          <w:szCs w:val="28"/>
        </w:rPr>
        <w:t>: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ведения здорового образа жизни;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действий в опасных и чрезвычайных ситуациях;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пользования бытовыми приборами;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соблюдения общих правил безопасности дорожного движения;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соблюдения мер пожарной безопасности дома и на природе;</w:t>
      </w:r>
    </w:p>
    <w:p w:rsidR="00C1029C" w:rsidRPr="00587013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соблюдения мер безопасного поведения на водоёмах в любое время года;</w:t>
      </w:r>
    </w:p>
    <w:p w:rsidR="00C1029C" w:rsidRDefault="00C1029C" w:rsidP="00C1029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7013">
        <w:rPr>
          <w:sz w:val="28"/>
          <w:szCs w:val="28"/>
        </w:rPr>
        <w:t>вызова (обращения за помощью) в случае необходимости соответствующих служб экстренной помощи.</w:t>
      </w:r>
      <w:r w:rsidRPr="00137C20">
        <w:rPr>
          <w:sz w:val="28"/>
          <w:szCs w:val="28"/>
        </w:rPr>
        <w:t xml:space="preserve"> </w:t>
      </w:r>
    </w:p>
    <w:p w:rsidR="00C1029C" w:rsidRDefault="00C1029C" w:rsidP="00C10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занятий: </w:t>
      </w:r>
      <w:r w:rsidRPr="00213390">
        <w:rPr>
          <w:sz w:val="28"/>
          <w:szCs w:val="28"/>
        </w:rPr>
        <w:t>работа кружка</w:t>
      </w:r>
      <w:r>
        <w:rPr>
          <w:sz w:val="28"/>
          <w:szCs w:val="28"/>
        </w:rPr>
        <w:t xml:space="preserve"> «Школа безопасности» рассчитана на 1 год, включает 33 часа, 1 раз в неделю, продолжительностью 40 минут. Занятия проходят в кабинете ОБЖ с использованием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средств,  наглядно-раздаточного и демонстрационного материала, просмотра презентаций, учебных видеофильмов и мультфильмов по ПДД и ПБ.</w:t>
      </w:r>
    </w:p>
    <w:p w:rsidR="00C1029C" w:rsidRPr="0020592E" w:rsidRDefault="00C1029C" w:rsidP="00C1029C">
      <w:pPr>
        <w:jc w:val="both"/>
        <w:rPr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C1029C" w:rsidRDefault="00C1029C" w:rsidP="00C1029C">
      <w:pPr>
        <w:jc w:val="both"/>
        <w:rPr>
          <w:b/>
          <w:sz w:val="28"/>
          <w:szCs w:val="28"/>
        </w:rPr>
      </w:pPr>
    </w:p>
    <w:p w:rsidR="00BF20D1" w:rsidRDefault="00BF20D1" w:rsidP="00BF20D1">
      <w:pPr>
        <w:tabs>
          <w:tab w:val="left" w:pos="3243"/>
        </w:tabs>
        <w:jc w:val="both"/>
        <w:rPr>
          <w:b/>
          <w:sz w:val="28"/>
          <w:szCs w:val="28"/>
        </w:rPr>
      </w:pPr>
    </w:p>
    <w:p w:rsidR="00C1029C" w:rsidRDefault="00BF20D1" w:rsidP="00BF20D1">
      <w:pPr>
        <w:tabs>
          <w:tab w:val="left" w:pos="32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C1029C" w:rsidRPr="00E16B57">
        <w:rPr>
          <w:b/>
          <w:sz w:val="28"/>
          <w:szCs w:val="28"/>
        </w:rPr>
        <w:t>Тематическое планирование</w:t>
      </w:r>
    </w:p>
    <w:p w:rsidR="00C1029C" w:rsidRDefault="00C1029C" w:rsidP="00C1029C">
      <w:pPr>
        <w:jc w:val="center"/>
      </w:pPr>
    </w:p>
    <w:p w:rsidR="00C1029C" w:rsidRPr="00E16B57" w:rsidRDefault="00C1029C" w:rsidP="00C1029C">
      <w:pPr>
        <w:jc w:val="center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74"/>
        <w:gridCol w:w="4789"/>
        <w:gridCol w:w="1260"/>
      </w:tblGrid>
      <w:tr w:rsidR="00C1029C" w:rsidRPr="00E16B57" w:rsidTr="00601AAD">
        <w:tc>
          <w:tcPr>
            <w:tcW w:w="817" w:type="dxa"/>
          </w:tcPr>
          <w:p w:rsidR="00C1029C" w:rsidRPr="00E16B57" w:rsidRDefault="00C1029C" w:rsidP="00601AAD">
            <w:r w:rsidRPr="00E16B57">
              <w:t>№</w:t>
            </w:r>
          </w:p>
        </w:tc>
        <w:tc>
          <w:tcPr>
            <w:tcW w:w="3574" w:type="dxa"/>
          </w:tcPr>
          <w:p w:rsidR="00C1029C" w:rsidRPr="00E16B57" w:rsidRDefault="00C1029C" w:rsidP="00601AAD">
            <w:r w:rsidRPr="00E16B57">
              <w:t>Тема занятия</w:t>
            </w:r>
          </w:p>
        </w:tc>
        <w:tc>
          <w:tcPr>
            <w:tcW w:w="4789" w:type="dxa"/>
          </w:tcPr>
          <w:p w:rsidR="00C1029C" w:rsidRPr="00E16B57" w:rsidRDefault="00C1029C" w:rsidP="00601AAD">
            <w:r>
              <w:t>Цели, задачи и с</w:t>
            </w:r>
            <w:r w:rsidRPr="00E16B57">
              <w:t>одержание занятия</w:t>
            </w:r>
          </w:p>
        </w:tc>
        <w:tc>
          <w:tcPr>
            <w:tcW w:w="1260" w:type="dxa"/>
          </w:tcPr>
          <w:p w:rsidR="00C1029C" w:rsidRPr="00E16B57" w:rsidRDefault="00C1029C" w:rsidP="00601AAD">
            <w:r w:rsidRPr="00E16B57">
              <w:t>Дата проведения</w:t>
            </w:r>
          </w:p>
        </w:tc>
      </w:tr>
      <w:tr w:rsidR="00C1029C" w:rsidRPr="009E3921" w:rsidTr="00601AAD">
        <w:tc>
          <w:tcPr>
            <w:tcW w:w="10440" w:type="dxa"/>
            <w:gridSpan w:val="4"/>
          </w:tcPr>
          <w:p w:rsidR="00C1029C" w:rsidRPr="0074256A" w:rsidRDefault="00C1029C" w:rsidP="00601AAD">
            <w:pPr>
              <w:tabs>
                <w:tab w:val="left" w:pos="2404"/>
              </w:tabs>
              <w:rPr>
                <w:b/>
                <w:sz w:val="28"/>
                <w:szCs w:val="28"/>
              </w:rPr>
            </w:pPr>
            <w:r w:rsidRPr="0074256A"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 xml:space="preserve">Правила дорожной транспортной </w:t>
            </w:r>
            <w:r w:rsidRPr="0074256A">
              <w:rPr>
                <w:b/>
                <w:sz w:val="28"/>
                <w:szCs w:val="28"/>
              </w:rPr>
              <w:t>безопасности</w:t>
            </w:r>
          </w:p>
        </w:tc>
      </w:tr>
      <w:tr w:rsidR="00C1029C" w:rsidRPr="009E3921" w:rsidTr="00601AAD">
        <w:tc>
          <w:tcPr>
            <w:tcW w:w="817" w:type="dxa"/>
          </w:tcPr>
          <w:p w:rsidR="00C1029C" w:rsidRPr="00E16B57" w:rsidRDefault="00C1029C" w:rsidP="00601AAD">
            <w:r w:rsidRPr="00E16B57">
              <w:t>1</w:t>
            </w:r>
          </w:p>
        </w:tc>
        <w:tc>
          <w:tcPr>
            <w:tcW w:w="3574" w:type="dxa"/>
          </w:tcPr>
          <w:p w:rsidR="00C1029C" w:rsidRDefault="00C1029C" w:rsidP="00601AAD">
            <w:r w:rsidRPr="00E16B57">
              <w:t xml:space="preserve">Цели и </w:t>
            </w:r>
            <w:r>
              <w:t>задачи кружка.</w:t>
            </w:r>
          </w:p>
          <w:p w:rsidR="00C1029C" w:rsidRDefault="00C1029C" w:rsidP="00601AAD">
            <w:r>
              <w:t>Из истории правил дорожного движения</w:t>
            </w:r>
          </w:p>
          <w:p w:rsidR="00C1029C" w:rsidRPr="00E16B57" w:rsidRDefault="00C1029C" w:rsidP="00601AAD"/>
        </w:tc>
        <w:tc>
          <w:tcPr>
            <w:tcW w:w="4789" w:type="dxa"/>
          </w:tcPr>
          <w:p w:rsidR="00C1029C" w:rsidRPr="00E16B57" w:rsidRDefault="00C1029C" w:rsidP="00601AAD">
            <w:r>
              <w:t>Объяснение учащимся целей и задач кружка «Школа безопасности», просмотр презентации по истории ПДД.</w:t>
            </w:r>
          </w:p>
        </w:tc>
        <w:tc>
          <w:tcPr>
            <w:tcW w:w="1260" w:type="dxa"/>
          </w:tcPr>
          <w:p w:rsidR="00C1029C" w:rsidRPr="00E16B57" w:rsidRDefault="00C1029C" w:rsidP="00601AAD"/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2</w:t>
            </w:r>
          </w:p>
        </w:tc>
        <w:tc>
          <w:tcPr>
            <w:tcW w:w="3574" w:type="dxa"/>
          </w:tcPr>
          <w:p w:rsidR="00C1029C" w:rsidRDefault="00C1029C" w:rsidP="00601AAD">
            <w:pPr>
              <w:rPr>
                <w:b/>
              </w:rPr>
            </w:pPr>
            <w:r w:rsidRPr="006670D9">
              <w:t>Улица полна неожиданностей.</w:t>
            </w:r>
            <w:r>
              <w:t xml:space="preserve"> Наше село</w:t>
            </w:r>
            <w:r w:rsidRPr="006670D9">
              <w:t xml:space="preserve"> и его транспорт</w:t>
            </w:r>
            <w:r>
              <w:t>.</w:t>
            </w:r>
          </w:p>
          <w:p w:rsidR="00C1029C" w:rsidRPr="003D3287" w:rsidRDefault="00C1029C" w:rsidP="00601AAD">
            <w:pPr>
              <w:ind w:firstLine="708"/>
            </w:pPr>
          </w:p>
        </w:tc>
        <w:tc>
          <w:tcPr>
            <w:tcW w:w="4789" w:type="dxa"/>
          </w:tcPr>
          <w:p w:rsidR="00C1029C" w:rsidRDefault="00C1029C" w:rsidP="00601AAD">
            <w:r>
              <w:t>Формирование представления младших школьников о безопасности дорожного движения; ознакомление с понятиями проезжая часть, тротуар, газон, обочина.</w:t>
            </w:r>
          </w:p>
          <w:p w:rsidR="00C1029C" w:rsidRPr="001C1785" w:rsidRDefault="00C1029C" w:rsidP="00601AAD">
            <w:r w:rsidRPr="001C1785">
              <w:t xml:space="preserve">Виды транспортных средств в нашем </w:t>
            </w:r>
            <w:r>
              <w:t>селе.</w:t>
            </w:r>
            <w:r w:rsidRPr="001C1785">
              <w:t xml:space="preserve">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3</w:t>
            </w:r>
          </w:p>
        </w:tc>
        <w:tc>
          <w:tcPr>
            <w:tcW w:w="3574" w:type="dxa"/>
          </w:tcPr>
          <w:p w:rsidR="00C1029C" w:rsidRPr="00DA5612" w:rsidRDefault="00C1029C" w:rsidP="00601AAD">
            <w:r w:rsidRPr="00DA5612">
              <w:t>Движение пешеходов по улицам и дорогам.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Формирование представления младших школьников о безопасности дорожного движения при передвижении по улицам и дорогам.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22703D" w:rsidTr="00601AAD">
        <w:tc>
          <w:tcPr>
            <w:tcW w:w="817" w:type="dxa"/>
          </w:tcPr>
          <w:p w:rsidR="00C1029C" w:rsidRPr="0022703D" w:rsidRDefault="00C1029C" w:rsidP="00601AAD">
            <w:pPr>
              <w:rPr>
                <w:b/>
              </w:rPr>
            </w:pPr>
            <w:r w:rsidRPr="0022703D">
              <w:rPr>
                <w:b/>
              </w:rPr>
              <w:t>4</w:t>
            </w:r>
          </w:p>
        </w:tc>
        <w:tc>
          <w:tcPr>
            <w:tcW w:w="3574" w:type="dxa"/>
          </w:tcPr>
          <w:p w:rsidR="00C1029C" w:rsidRPr="0022703D" w:rsidRDefault="00C1029C" w:rsidP="00601AAD">
            <w:pPr>
              <w:rPr>
                <w:b/>
              </w:rPr>
            </w:pPr>
            <w:r w:rsidRPr="0022703D">
              <w:t>Дорога в школу. Где и как переходить дорогу.</w:t>
            </w:r>
          </w:p>
        </w:tc>
        <w:tc>
          <w:tcPr>
            <w:tcW w:w="4789" w:type="dxa"/>
          </w:tcPr>
          <w:p w:rsidR="00C1029C" w:rsidRPr="0022703D" w:rsidRDefault="00C1029C" w:rsidP="00601AAD">
            <w:pPr>
              <w:rPr>
                <w:b/>
              </w:rPr>
            </w:pPr>
            <w:r w:rsidRPr="0022703D">
              <w:t>Работа с планом местности, изучение</w:t>
            </w:r>
            <w:r w:rsidRPr="0022703D">
              <w:rPr>
                <w:b/>
              </w:rPr>
              <w:t xml:space="preserve"> </w:t>
            </w:r>
            <w:r w:rsidRPr="0022703D">
              <w:t>в форме беседы</w:t>
            </w:r>
            <w:r>
              <w:t xml:space="preserve"> </w:t>
            </w:r>
            <w:r w:rsidRPr="0022703D">
              <w:t>пешеходные прави</w:t>
            </w:r>
            <w:r>
              <w:t>л</w:t>
            </w:r>
            <w:r w:rsidRPr="0022703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22703D">
              <w:t>практическая работа (около школы),</w:t>
            </w:r>
            <w:r w:rsidRPr="0022703D">
              <w:rPr>
                <w:b/>
              </w:rPr>
              <w:t xml:space="preserve"> </w:t>
            </w:r>
            <w:r w:rsidRPr="0022703D">
              <w:t>разбор и анализ конкретных ситуаций.</w:t>
            </w:r>
          </w:p>
          <w:p w:rsidR="00C1029C" w:rsidRPr="0022703D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22703D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5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Опасные ситуации на дорога</w:t>
            </w:r>
            <w:r>
              <w:t xml:space="preserve">х. </w:t>
            </w:r>
            <w:r w:rsidRPr="006670D9">
              <w:t>Как рождаются опасные ситуации на дорогах</w:t>
            </w:r>
            <w:r>
              <w:t>.</w:t>
            </w:r>
          </w:p>
        </w:tc>
        <w:tc>
          <w:tcPr>
            <w:tcW w:w="4789" w:type="dxa"/>
          </w:tcPr>
          <w:p w:rsidR="00C1029C" w:rsidRPr="009D5A6D" w:rsidRDefault="00C1029C" w:rsidP="00601AAD">
            <w:pPr>
              <w:rPr>
                <w:b/>
              </w:rPr>
            </w:pPr>
            <w:r>
              <w:t xml:space="preserve"> Ознакомить учащихся с наиболее распространенными опасными ситуациями на дороге и научить их предвидеть и по возможности избегать. Показ </w:t>
            </w:r>
            <w:r w:rsidRPr="009D5A6D">
              <w:t>видеоматериал</w:t>
            </w:r>
            <w:r>
              <w:t>ов</w:t>
            </w:r>
            <w:r w:rsidRPr="009D5A6D">
              <w:t xml:space="preserve"> по</w:t>
            </w:r>
            <w:r w:rsidRPr="009D5A6D">
              <w:rPr>
                <w:b/>
              </w:rPr>
              <w:t xml:space="preserve"> </w:t>
            </w:r>
            <w:r w:rsidRPr="009D5A6D">
              <w:t>дорожным ситуациям</w:t>
            </w:r>
            <w:r>
              <w:t>,</w:t>
            </w:r>
            <w:r w:rsidRPr="009D5A6D">
              <w:t xml:space="preserve"> их анализ</w:t>
            </w:r>
            <w:r w:rsidRPr="009D5A6D">
              <w:rPr>
                <w:b/>
              </w:rPr>
              <w:t>,</w:t>
            </w:r>
            <w:r w:rsidRPr="009D5A6D">
              <w:t xml:space="preserve"> </w:t>
            </w:r>
            <w:r>
              <w:t xml:space="preserve">поиск ошибок. 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6</w:t>
            </w:r>
          </w:p>
        </w:tc>
        <w:tc>
          <w:tcPr>
            <w:tcW w:w="3574" w:type="dxa"/>
          </w:tcPr>
          <w:p w:rsidR="00C1029C" w:rsidRPr="001E3870" w:rsidRDefault="00C1029C" w:rsidP="00601AAD">
            <w:r w:rsidRPr="001E3870">
              <w:t>Общие правила перехода улиц и дорог</w:t>
            </w:r>
            <w:r>
              <w:t>.</w:t>
            </w:r>
            <w:r w:rsidRPr="001E3870">
              <w:t xml:space="preserve"> Переход улиц  при регулировании дорожного движения светофором.</w:t>
            </w:r>
          </w:p>
          <w:p w:rsidR="00C1029C" w:rsidRPr="001E3870" w:rsidRDefault="00C1029C" w:rsidP="00601AAD"/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4789" w:type="dxa"/>
          </w:tcPr>
          <w:p w:rsidR="00C1029C" w:rsidRPr="001E3870" w:rsidRDefault="00C1029C" w:rsidP="00601AAD">
            <w:r w:rsidRPr="001E3870">
              <w:t>Объяснить учащимся назначение светофоров. Рассказать о значении светофора и регулировщика. Формировать представления младших школьников о безопасности перехода улиц при регулировании дорожного движения светофором. Научить детей переходить улицу по зеленому сигналу светофора.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7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Сигналы регулирования дорожного движения</w:t>
            </w:r>
            <w:r>
              <w:t xml:space="preserve">. </w:t>
            </w:r>
            <w:r w:rsidRPr="001E3870">
              <w:t>Сигналы (жесты) регулировщика.</w:t>
            </w:r>
            <w:r w:rsidRPr="009E3921">
              <w:rPr>
                <w:b/>
              </w:rPr>
              <w:t xml:space="preserve"> </w:t>
            </w:r>
          </w:p>
        </w:tc>
        <w:tc>
          <w:tcPr>
            <w:tcW w:w="4789" w:type="dxa"/>
          </w:tcPr>
          <w:p w:rsidR="00C1029C" w:rsidRDefault="00C1029C" w:rsidP="00601AAD">
            <w:r>
              <w:t xml:space="preserve"> Формирование  представления школьников о безопасности перехода улиц при регулировании дорожного движения регулировщиком. Ознакомить с жестами регулировщика.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8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 xml:space="preserve">Дорожные знаки. </w:t>
            </w:r>
            <w:r>
              <w:t>Запрещающие и п</w:t>
            </w:r>
            <w:r w:rsidRPr="006670D9">
              <w:t>редупреждающие знаки</w:t>
            </w:r>
            <w:r>
              <w:t>.</w:t>
            </w:r>
            <w:r w:rsidRPr="006670D9">
              <w:t xml:space="preserve"> Знаки особого предписания и знаки сервиса</w:t>
            </w:r>
            <w:r>
              <w:t>.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 xml:space="preserve">Их назначение. Название и предназначение следующих дорожных знаков: «Пешеходный переход», «Наземный пешеходный переход», «Дети». Познакомить учащихся со значением </w:t>
            </w:r>
            <w:r>
              <w:lastRenderedPageBreak/>
              <w:t xml:space="preserve">некоторых дорожных знаков, часто встречающихся по месту жительства.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lastRenderedPageBreak/>
              <w:t>9</w:t>
            </w:r>
          </w:p>
        </w:tc>
        <w:tc>
          <w:tcPr>
            <w:tcW w:w="3574" w:type="dxa"/>
          </w:tcPr>
          <w:p w:rsidR="00C1029C" w:rsidRPr="00AE03F9" w:rsidRDefault="00C1029C" w:rsidP="00601AAD">
            <w:r w:rsidRPr="00AE03F9">
              <w:t>Причины дорожно-транспортных происшествий. Викторина «Знаешь, ли ты?»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Воспитание навыков сознательного и дисциплинированного поведения на улице, дороге, в общественном транспорте. Провести анализ и показать причины дорожно-транспортных происшествий</w:t>
            </w:r>
          </w:p>
        </w:tc>
        <w:tc>
          <w:tcPr>
            <w:tcW w:w="1260" w:type="dxa"/>
          </w:tcPr>
          <w:p w:rsidR="00C1029C" w:rsidRDefault="00C1029C" w:rsidP="00601AAD">
            <w:pPr>
              <w:rPr>
                <w:b/>
              </w:rPr>
            </w:pPr>
          </w:p>
          <w:p w:rsidR="00C1029C" w:rsidRDefault="00C1029C" w:rsidP="00601AAD"/>
          <w:p w:rsidR="00C1029C" w:rsidRDefault="00C1029C" w:rsidP="00601AAD">
            <w:pPr>
              <w:tabs>
                <w:tab w:val="left" w:pos="1277"/>
              </w:tabs>
            </w:pPr>
            <w:r>
              <w:tab/>
            </w:r>
          </w:p>
          <w:p w:rsidR="00C1029C" w:rsidRPr="003D3287" w:rsidRDefault="00C1029C" w:rsidP="00601AAD">
            <w:pPr>
              <w:jc w:val="center"/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10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Про разметку на дороге. Перекрёсток.</w:t>
            </w:r>
          </w:p>
        </w:tc>
        <w:tc>
          <w:tcPr>
            <w:tcW w:w="4789" w:type="dxa"/>
          </w:tcPr>
          <w:p w:rsidR="00C1029C" w:rsidRDefault="00C1029C" w:rsidP="00601AAD">
            <w:r>
              <w:t>Формировать знания и представления учащихся о перекрестках, их видах, о разновидностях дорожной разметки.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11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Где можно и где нельзя играть. Мостовая не для игры.</w:t>
            </w:r>
          </w:p>
        </w:tc>
        <w:tc>
          <w:tcPr>
            <w:tcW w:w="4789" w:type="dxa"/>
          </w:tcPr>
          <w:p w:rsidR="00C1029C" w:rsidRDefault="00C1029C" w:rsidP="00601AAD">
            <w:r>
              <w:t>Формировать представления младших школьников о безопасности дорожного движения. Убедить учащихся в опасности проведения игр на проезжей части улицы (дороги). Почему нельзя играть на улицах и дорогах? Места для игр и катания на самокатах, детских велосипедах, лыжах, санках и коньках.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12</w:t>
            </w:r>
          </w:p>
        </w:tc>
        <w:tc>
          <w:tcPr>
            <w:tcW w:w="3574" w:type="dxa"/>
          </w:tcPr>
          <w:p w:rsidR="00C1029C" w:rsidRPr="00764EA2" w:rsidRDefault="00C1029C" w:rsidP="00601AAD">
            <w:r w:rsidRPr="00764EA2">
              <w:t>Мы</w:t>
            </w:r>
            <w:r>
              <w:t xml:space="preserve"> – </w:t>
            </w:r>
            <w:r w:rsidRPr="00764EA2">
              <w:t>велосипедисты</w:t>
            </w:r>
            <w:r>
              <w:t>. Правила для велосипедиста.</w:t>
            </w:r>
          </w:p>
        </w:tc>
        <w:tc>
          <w:tcPr>
            <w:tcW w:w="4789" w:type="dxa"/>
          </w:tcPr>
          <w:p w:rsidR="00C1029C" w:rsidRDefault="00C1029C" w:rsidP="00601AAD">
            <w:r>
              <w:t>Формирование знаний и представлений о безопасном движении велосипедистов на дорогах.</w:t>
            </w:r>
          </w:p>
          <w:p w:rsidR="00C1029C" w:rsidRPr="009E3921" w:rsidRDefault="00C1029C" w:rsidP="00601AAD">
            <w:pPr>
              <w:rPr>
                <w:b/>
              </w:rPr>
            </w:pPr>
            <w:r>
              <w:t xml:space="preserve">Правила и места пользования велосипедами. Порядок движения на улицах и дорогах. Выбор безопасного пути движения в той или иной местности.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13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Мы</w:t>
            </w:r>
            <w:r>
              <w:t xml:space="preserve"> – </w:t>
            </w:r>
            <w:r w:rsidRPr="006670D9">
              <w:t>пассажиры</w:t>
            </w:r>
            <w:r>
              <w:t>. Правила для пассажира.</w:t>
            </w:r>
          </w:p>
        </w:tc>
        <w:tc>
          <w:tcPr>
            <w:tcW w:w="4789" w:type="dxa"/>
          </w:tcPr>
          <w:p w:rsidR="00C1029C" w:rsidRDefault="00C1029C" w:rsidP="00601AAD">
            <w:r>
              <w:t>Познакомить учащихся с правилами пользования общественным транспортом. Показать,  как нужно обходить трамвай, автобус, троллейбус, автомобиль. Закрепить знания и представления младших школьников о безопасности дорожного движения.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14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КВН «Транспорт и правила поведения в нём»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 w:rsidRPr="00F4559E">
              <w:t>Закрепить знания о правилах поведения в транспорте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15</w:t>
            </w:r>
          </w:p>
        </w:tc>
        <w:tc>
          <w:tcPr>
            <w:tcW w:w="3574" w:type="dxa"/>
          </w:tcPr>
          <w:p w:rsidR="00C1029C" w:rsidRPr="00AE03F9" w:rsidRDefault="00C1029C" w:rsidP="00601AAD">
            <w:r w:rsidRPr="00AE03F9">
              <w:t>Правила Дорожного Движения: Обязанности пешеходов.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4789" w:type="dxa"/>
          </w:tcPr>
          <w:p w:rsidR="00C1029C" w:rsidRDefault="00C1029C" w:rsidP="00601AAD">
            <w:r>
              <w:t>Углубление знаний учащимися правил поведения на улице.</w:t>
            </w:r>
            <w:r w:rsidRPr="005339DF">
              <w:t xml:space="preserve"> Как </w:t>
            </w:r>
            <w:r>
              <w:t xml:space="preserve"> вести себя на улице (дороге). Ответственность пешеходов за нарушение ПДД. Викторина «Как ты знаешь Правила дорожного Движения»</w:t>
            </w:r>
          </w:p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Default="00C1029C" w:rsidP="00601AAD">
            <w:pPr>
              <w:rPr>
                <w:b/>
              </w:rPr>
            </w:pPr>
          </w:p>
          <w:p w:rsidR="00C1029C" w:rsidRPr="0074256A" w:rsidRDefault="00C1029C" w:rsidP="00601AAD"/>
          <w:p w:rsidR="00C1029C" w:rsidRPr="0074256A" w:rsidRDefault="00C1029C" w:rsidP="00601AAD"/>
          <w:p w:rsidR="00C1029C" w:rsidRDefault="00C1029C" w:rsidP="00601AAD"/>
          <w:p w:rsidR="00C1029C" w:rsidRPr="0074256A" w:rsidRDefault="00C1029C" w:rsidP="00601AAD">
            <w:pPr>
              <w:jc w:val="center"/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 w:rsidRPr="009E3921">
              <w:rPr>
                <w:b/>
              </w:rPr>
              <w:t>16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 w:rsidRPr="006670D9">
              <w:t>Праздник «Мы знаем правила дорожного движения»</w:t>
            </w:r>
            <w:r>
              <w:t xml:space="preserve">. </w:t>
            </w:r>
            <w:r w:rsidRPr="006670D9">
              <w:t>Тест</w:t>
            </w:r>
            <w:r>
              <w:t xml:space="preserve"> - викторина</w:t>
            </w:r>
            <w:r w:rsidRPr="006670D9">
              <w:t xml:space="preserve"> по ПДД</w:t>
            </w:r>
            <w:r>
              <w:t>.</w:t>
            </w:r>
          </w:p>
        </w:tc>
        <w:tc>
          <w:tcPr>
            <w:tcW w:w="4789" w:type="dxa"/>
          </w:tcPr>
          <w:p w:rsidR="00C1029C" w:rsidRPr="0074256A" w:rsidRDefault="00C1029C" w:rsidP="00601AAD">
            <w:pPr>
              <w:rPr>
                <w:b/>
              </w:rPr>
            </w:pPr>
            <w:r w:rsidRPr="0074256A">
              <w:t>Закрепление полученных знаний и навыков по правилам дорожной безопасности</w:t>
            </w:r>
            <w:r>
              <w:t xml:space="preserve">. </w:t>
            </w:r>
            <w:r w:rsidRPr="0074256A">
              <w:t>Тест</w:t>
            </w:r>
            <w:r>
              <w:t>-викторина по ПДД в форме</w:t>
            </w:r>
            <w:r w:rsidRPr="0074256A">
              <w:t xml:space="preserve"> презентаци</w:t>
            </w:r>
            <w:r>
              <w:t>и</w:t>
            </w:r>
            <w:r w:rsidRPr="0074256A">
              <w:t>, загадки.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10440" w:type="dxa"/>
            <w:gridSpan w:val="4"/>
          </w:tcPr>
          <w:p w:rsidR="00C1029C" w:rsidRPr="0074256A" w:rsidRDefault="00C1029C" w:rsidP="00601AAD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 w:rsidRPr="0074256A">
              <w:rPr>
                <w:b/>
                <w:sz w:val="28"/>
                <w:szCs w:val="28"/>
              </w:rPr>
              <w:t>Правила пожарной безопасности</w:t>
            </w:r>
          </w:p>
        </w:tc>
      </w:tr>
      <w:tr w:rsidR="00C1029C" w:rsidRPr="009E3921" w:rsidTr="00601AAD">
        <w:tc>
          <w:tcPr>
            <w:tcW w:w="817" w:type="dxa"/>
          </w:tcPr>
          <w:p w:rsidR="00C1029C" w:rsidRPr="007F735E" w:rsidRDefault="00C1029C" w:rsidP="00601A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74" w:type="dxa"/>
          </w:tcPr>
          <w:p w:rsidR="00C1029C" w:rsidRPr="007F735E" w:rsidRDefault="00C1029C" w:rsidP="00601AAD">
            <w:pPr>
              <w:rPr>
                <w:b/>
              </w:rPr>
            </w:pPr>
            <w:r w:rsidRPr="007F735E">
              <w:t>Огонь – друг или враг? История правил пожарной безопасности.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Познакомить учащихся с правилами пожарной безопасности, их предназначением и историей создания. Просмотр презентации на тему: «</w:t>
            </w:r>
            <w:r w:rsidRPr="007F735E">
              <w:t xml:space="preserve">Огонь – </w:t>
            </w:r>
            <w:r w:rsidRPr="007F735E">
              <w:lastRenderedPageBreak/>
              <w:t>друг или враг?</w:t>
            </w:r>
            <w:r>
              <w:t>»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574" w:type="dxa"/>
          </w:tcPr>
          <w:p w:rsidR="00C1029C" w:rsidRPr="007F735E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35E">
              <w:t>Где дым, там  и огонь.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Познакомить учащихся с основными причинами возникновения пожаров в быту и в лесу. Просмотр презентации с загадками.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rPr>
          <w:trHeight w:val="211"/>
        </w:trPr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4" w:type="dxa"/>
          </w:tcPr>
          <w:p w:rsidR="00C1029C" w:rsidRPr="00615335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35">
              <w:t>Спички детям – не игрушка.</w:t>
            </w:r>
          </w:p>
        </w:tc>
        <w:tc>
          <w:tcPr>
            <w:tcW w:w="4789" w:type="dxa"/>
          </w:tcPr>
          <w:p w:rsidR="00C1029C" w:rsidRPr="000235AE" w:rsidRDefault="00C1029C" w:rsidP="00601AAD">
            <w:r w:rsidRPr="000235AE">
              <w:t>Показ учащимся</w:t>
            </w:r>
            <w:r>
              <w:t xml:space="preserve"> в процессе просмотра учебных видеороликов и мультфильмов к чему приводят шалости и игры со спичками. Наглядный раздаточный материал, разбор ситуаций.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rPr>
          <w:trHeight w:val="211"/>
        </w:trPr>
        <w:tc>
          <w:tcPr>
            <w:tcW w:w="817" w:type="dxa"/>
          </w:tcPr>
          <w:p w:rsidR="00C1029C" w:rsidRDefault="00C1029C" w:rsidP="00601AA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4" w:type="dxa"/>
          </w:tcPr>
          <w:p w:rsidR="00C1029C" w:rsidRPr="004F259F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59F">
              <w:t>Как вести себя во время пожара в школе.</w:t>
            </w:r>
          </w:p>
        </w:tc>
        <w:tc>
          <w:tcPr>
            <w:tcW w:w="4789" w:type="dxa"/>
          </w:tcPr>
          <w:p w:rsidR="00C1029C" w:rsidRPr="000235AE" w:rsidRDefault="00C1029C" w:rsidP="00601AAD">
            <w:r>
              <w:t>Научить учащихся правильному поведению в случае возникновения пожара в школе, ознакомить с подаваемыми сигналами, показать, где находятся эвакуационные выхода, как правильно эвакуироваться из школы. Просмотр учебного фильма «Пожар в школе».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4" w:type="dxa"/>
          </w:tcPr>
          <w:p w:rsidR="00C1029C" w:rsidRPr="00615335" w:rsidRDefault="00C1029C" w:rsidP="00601AAD">
            <w:r w:rsidRPr="00615335">
              <w:t xml:space="preserve">Правила поведения </w:t>
            </w:r>
            <w:r>
              <w:t>в квартире без родителей.</w:t>
            </w:r>
          </w:p>
        </w:tc>
        <w:tc>
          <w:tcPr>
            <w:tcW w:w="4789" w:type="dxa"/>
          </w:tcPr>
          <w:p w:rsidR="00C1029C" w:rsidRPr="000235AE" w:rsidRDefault="00C1029C" w:rsidP="00601AAD">
            <w:r w:rsidRPr="000235AE">
              <w:t xml:space="preserve">На примере </w:t>
            </w:r>
            <w:r>
              <w:t xml:space="preserve"> учебного мультфильма «</w:t>
            </w:r>
            <w:proofErr w:type="spellStart"/>
            <w:r>
              <w:t>Спасик</w:t>
            </w:r>
            <w:proofErr w:type="spellEnd"/>
            <w:r>
              <w:t xml:space="preserve"> и его друзья. Правила поведения в квартире» изучить правила безопасного поведения в квартире (доме), правила пользования газовыми приборами, электроприборами и водопроводом.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4" w:type="dxa"/>
          </w:tcPr>
          <w:p w:rsidR="00C1029C" w:rsidRPr="00F20D81" w:rsidRDefault="00C1029C" w:rsidP="00601AAD">
            <w:r w:rsidRPr="00F20D81">
              <w:t>Правила поведения в случае возникновения пожара в квартире</w:t>
            </w:r>
            <w:r>
              <w:t>.</w:t>
            </w:r>
          </w:p>
        </w:tc>
        <w:tc>
          <w:tcPr>
            <w:tcW w:w="4789" w:type="dxa"/>
          </w:tcPr>
          <w:p w:rsidR="00C1029C" w:rsidRPr="009A319B" w:rsidRDefault="00C1029C" w:rsidP="00601AAD">
            <w:r>
              <w:t>Научить учащихся правильному поведению в случае возникновения пожара  в квартире, как правильно вызвать пожарную охрану, как грамотно эвакуироваться из квартиры  и использовать  подручные средства защиты органов дыхания. Просмотр видео фильма «Пожар в квартире».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74" w:type="dxa"/>
          </w:tcPr>
          <w:p w:rsidR="00C1029C" w:rsidRPr="00F20D81" w:rsidRDefault="00C1029C" w:rsidP="00601AAD">
            <w:r w:rsidRPr="00F20D81">
              <w:t xml:space="preserve">Правила </w:t>
            </w:r>
            <w:r>
              <w:t>эвакуации из квартиры в случае возникновения в ней пожара. Порядок вызова пожарной охраны.</w:t>
            </w:r>
          </w:p>
        </w:tc>
        <w:tc>
          <w:tcPr>
            <w:tcW w:w="4789" w:type="dxa"/>
          </w:tcPr>
          <w:p w:rsidR="00C1029C" w:rsidRPr="00EE55F7" w:rsidRDefault="00C1029C" w:rsidP="00601AAD">
            <w:r w:rsidRPr="00EE55F7">
              <w:t>Закрепление</w:t>
            </w:r>
            <w:r>
              <w:t xml:space="preserve"> полученных знаний по теме пожар в квартире. На примере различных ситуаций объяснить порядок своих действий. Просмотр видеоролика «Эвакуация из горящей квартиры»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4" w:type="dxa"/>
          </w:tcPr>
          <w:p w:rsidR="00C1029C" w:rsidRPr="00EE55F7" w:rsidRDefault="00C1029C" w:rsidP="00601AAD">
            <w:r w:rsidRPr="00EE55F7">
              <w:t xml:space="preserve">Правила поведения </w:t>
            </w:r>
            <w:r>
              <w:t>в случае возникновения пожара в лесу и на улице.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Научить учащихся правильному поведению в случае возникновения пожара в лесу на улице, как правильно выбрать путь эвакуации от очага возгорания. Просмотр видеоролика «Пожар в лесу».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74" w:type="dxa"/>
          </w:tcPr>
          <w:p w:rsidR="00C1029C" w:rsidRPr="00384236" w:rsidRDefault="00C1029C" w:rsidP="00601AAD">
            <w:r w:rsidRPr="00384236">
              <w:t>Причины возникновения пожаров в лесу и на улице вблизи домов.</w:t>
            </w:r>
          </w:p>
        </w:tc>
        <w:tc>
          <w:tcPr>
            <w:tcW w:w="4789" w:type="dxa"/>
          </w:tcPr>
          <w:p w:rsidR="00C1029C" w:rsidRPr="00384236" w:rsidRDefault="00C1029C" w:rsidP="00601AAD">
            <w:r w:rsidRPr="00384236">
              <w:t>Дать представление</w:t>
            </w:r>
            <w:r>
              <w:t xml:space="preserve"> учащимся об основных причинах возникновения очагов возгорания в лесу, на полях с растительностью и вблизи домов. Просмотр презентации, разбор ситуаций.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4" w:type="dxa"/>
          </w:tcPr>
          <w:p w:rsidR="00C1029C" w:rsidRPr="004A087E" w:rsidRDefault="00C1029C" w:rsidP="00601AAD">
            <w:r>
              <w:t>Тест-викторина «Мы знаем правила пожарной безопасности»</w:t>
            </w:r>
          </w:p>
        </w:tc>
        <w:tc>
          <w:tcPr>
            <w:tcW w:w="4789" w:type="dxa"/>
          </w:tcPr>
          <w:p w:rsidR="00C1029C" w:rsidRPr="004A087E" w:rsidRDefault="00C1029C" w:rsidP="00601AAD">
            <w:r w:rsidRPr="004A087E">
              <w:t xml:space="preserve">Закрепление полученных знаний по правилам пожарной безопасности в форме </w:t>
            </w:r>
            <w:r>
              <w:t xml:space="preserve">наглядной </w:t>
            </w:r>
            <w:r w:rsidRPr="004A087E">
              <w:t>презентации с вопросами</w:t>
            </w:r>
            <w:r>
              <w:t>, загадками и рисунками.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10440" w:type="dxa"/>
            <w:gridSpan w:val="4"/>
          </w:tcPr>
          <w:p w:rsidR="00C1029C" w:rsidRPr="004A087E" w:rsidRDefault="00C1029C" w:rsidP="00601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безопасности в природе</w:t>
            </w: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4" w:type="dxa"/>
          </w:tcPr>
          <w:p w:rsidR="00C1029C" w:rsidRPr="004A087E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A087E">
              <w:t>Если солнечно и жарко.</w:t>
            </w:r>
          </w:p>
        </w:tc>
        <w:tc>
          <w:tcPr>
            <w:tcW w:w="4789" w:type="dxa"/>
          </w:tcPr>
          <w:p w:rsidR="00C1029C" w:rsidRPr="00246363" w:rsidRDefault="00C1029C" w:rsidP="00601AAD">
            <w:r w:rsidRPr="00246363">
              <w:t xml:space="preserve">Познакомить </w:t>
            </w:r>
            <w:r>
              <w:t xml:space="preserve">учащихся правилами безопасного отдыха на природе в жаркую </w:t>
            </w:r>
            <w:r>
              <w:lastRenderedPageBreak/>
              <w:t xml:space="preserve">солнечную погоду. Объяснить, что такое солнечный и тепловой удары, их признаки и симптомы проявления. Научить, как правильно оказать первую помощь себе и пострадавшим. Просмотр мультфильма «Ну погоди», разбор ситуации. 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574" w:type="dxa"/>
          </w:tcPr>
          <w:p w:rsidR="00C1029C" w:rsidRPr="004F259F" w:rsidRDefault="00C1029C" w:rsidP="00601AAD">
            <w:pPr>
              <w:rPr>
                <w:b/>
              </w:rPr>
            </w:pPr>
            <w:r>
              <w:t xml:space="preserve">Если на улице дождь, </w:t>
            </w:r>
            <w:r w:rsidRPr="004F259F">
              <w:t>гроза</w:t>
            </w:r>
            <w:r>
              <w:t>, ураган, смерч, метель, гололед  и сильный мороз.</w:t>
            </w:r>
          </w:p>
        </w:tc>
        <w:tc>
          <w:tcPr>
            <w:tcW w:w="4789" w:type="dxa"/>
          </w:tcPr>
          <w:p w:rsidR="00C1029C" w:rsidRPr="00FD6AD5" w:rsidRDefault="00C1029C" w:rsidP="00601AAD">
            <w:r w:rsidRPr="00246363">
              <w:t xml:space="preserve">Познакомить </w:t>
            </w:r>
            <w:r>
              <w:t>учащихся с опасными природными явлениями метеорологического характера. Объяснить в чем заключается их опасность, при каких обстоятельствах человек может получить травму и что, необходимо делать, чтобы этого избежать.  Признаки приближения. Просмотр презентации и видео материалов.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4" w:type="dxa"/>
          </w:tcPr>
          <w:p w:rsidR="00C1029C" w:rsidRPr="004F259F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59F">
              <w:t>Правила поведения на воде.</w:t>
            </w:r>
            <w:r>
              <w:t xml:space="preserve"> Купание в водоемах.</w:t>
            </w:r>
          </w:p>
        </w:tc>
        <w:tc>
          <w:tcPr>
            <w:tcW w:w="4789" w:type="dxa"/>
          </w:tcPr>
          <w:p w:rsidR="00C1029C" w:rsidRPr="00AD6552" w:rsidRDefault="00C1029C" w:rsidP="00601AAD">
            <w:r>
              <w:t>В процессе просмотра учебного фильма «Безопасность на воде» научить учащихся безопасному поведению и отдыху на водоемах. Как выбрать место для купания, продолжительность времени нахождения в воде, как оказать помощь тонущему. Разбор ситуаций, которые часто заканчиваются трагически.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4" w:type="dxa"/>
          </w:tcPr>
          <w:p w:rsidR="00C1029C" w:rsidRPr="004F259F" w:rsidRDefault="00C1029C" w:rsidP="00601AAD">
            <w:r w:rsidRPr="004F259F">
              <w:t>Правила  безопасности при переходе водоемов по льду в зимнее время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В процессе просмотра учебного фильма «Безопасность на льду» научить учащихся безопасному поведению на замерзших водоемах, в процессе перехода их и игр на них. Объяснить, что наиболее опасное время, на замерзших водоемах это начало и конец зимы, и чем это опасно.   Ознакомить как правильно вести себя, если провалился под лед, как оказать помощь людям, провалившимся под лед, подручные средства для оказания помощи. Разбор и анализ ситуаций.</w:t>
            </w:r>
          </w:p>
        </w:tc>
        <w:tc>
          <w:tcPr>
            <w:tcW w:w="1260" w:type="dxa"/>
          </w:tcPr>
          <w:p w:rsidR="00C1029C" w:rsidRDefault="00C1029C" w:rsidP="00601AAD">
            <w:pPr>
              <w:rPr>
                <w:b/>
              </w:rPr>
            </w:pPr>
          </w:p>
          <w:p w:rsidR="00C1029C" w:rsidRPr="00F6712D" w:rsidRDefault="00C1029C" w:rsidP="00601AAD"/>
          <w:p w:rsidR="00C1029C" w:rsidRPr="00F6712D" w:rsidRDefault="00C1029C" w:rsidP="00601AAD"/>
          <w:p w:rsidR="00C1029C" w:rsidRPr="00F6712D" w:rsidRDefault="00C1029C" w:rsidP="00601AAD">
            <w:pPr>
              <w:tabs>
                <w:tab w:val="left" w:pos="751"/>
              </w:tabs>
            </w:pPr>
            <w:r>
              <w:tab/>
            </w: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74" w:type="dxa"/>
          </w:tcPr>
          <w:p w:rsidR="00C1029C" w:rsidRPr="00CE298F" w:rsidRDefault="00C1029C" w:rsidP="00601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E298F">
              <w:t>Меры предосторожности при обращении с дикими животными.</w:t>
            </w:r>
          </w:p>
        </w:tc>
        <w:tc>
          <w:tcPr>
            <w:tcW w:w="4789" w:type="dxa"/>
          </w:tcPr>
          <w:p w:rsidR="00C1029C" w:rsidRPr="003F4333" w:rsidRDefault="00C1029C" w:rsidP="00601AAD">
            <w:r w:rsidRPr="003F4333">
              <w:t xml:space="preserve">С помощью </w:t>
            </w:r>
            <w:r>
              <w:t>презентации «Дикие животные» познакомить учащихся с наиболее опасными дикими животными. Научить как правильно вести себя при встрече с ними, что можно делать и что нельзя. Рассказать о периодах времени года, когда они проявляют повышенную агрессивность. Признаки опасных инфекционных заболеваний животных, что делать, если дикое животное вас укусила.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74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t>Тест-викторина «Мы знаем правила безопасности»</w:t>
            </w:r>
          </w:p>
        </w:tc>
        <w:tc>
          <w:tcPr>
            <w:tcW w:w="4789" w:type="dxa"/>
          </w:tcPr>
          <w:p w:rsidR="00C1029C" w:rsidRPr="00690010" w:rsidRDefault="00C1029C" w:rsidP="00601AAD">
            <w:r>
              <w:t xml:space="preserve">Проверка и закрепление полученных знаний по ПДД, ПБ и правил безопасности в природе в процессе наглядной презентации с картинками, вопросами и загадками. </w:t>
            </w: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  <w:tr w:rsidR="00C1029C" w:rsidRPr="009E3921" w:rsidTr="00601AAD">
        <w:tc>
          <w:tcPr>
            <w:tcW w:w="817" w:type="dxa"/>
          </w:tcPr>
          <w:p w:rsidR="00C1029C" w:rsidRPr="009E3921" w:rsidRDefault="00C1029C" w:rsidP="00601AA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74" w:type="dxa"/>
          </w:tcPr>
          <w:p w:rsidR="00C1029C" w:rsidRPr="00CE298F" w:rsidRDefault="00C1029C" w:rsidP="00601AAD">
            <w:r w:rsidRPr="00CE298F">
              <w:t>Резерв</w:t>
            </w:r>
          </w:p>
        </w:tc>
        <w:tc>
          <w:tcPr>
            <w:tcW w:w="4789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  <w:tc>
          <w:tcPr>
            <w:tcW w:w="1260" w:type="dxa"/>
          </w:tcPr>
          <w:p w:rsidR="00C1029C" w:rsidRPr="009E3921" w:rsidRDefault="00C1029C" w:rsidP="00601AAD">
            <w:pPr>
              <w:rPr>
                <w:b/>
              </w:rPr>
            </w:pPr>
          </w:p>
        </w:tc>
      </w:tr>
    </w:tbl>
    <w:p w:rsidR="00C1029C" w:rsidRDefault="00C1029C" w:rsidP="00C1029C">
      <w:pPr>
        <w:jc w:val="center"/>
        <w:rPr>
          <w:b/>
          <w:sz w:val="28"/>
          <w:szCs w:val="28"/>
        </w:rPr>
      </w:pPr>
    </w:p>
    <w:p w:rsidR="00BF20D1" w:rsidRDefault="00BF20D1" w:rsidP="00BF20D1">
      <w:pPr>
        <w:pStyle w:val="2"/>
        <w:spacing w:line="240" w:lineRule="auto"/>
        <w:ind w:right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C1029C" w:rsidRDefault="00C1029C" w:rsidP="00BF20D1">
      <w:pPr>
        <w:pStyle w:val="2"/>
        <w:spacing w:line="240" w:lineRule="auto"/>
        <w:ind w:right="0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9C2853">
        <w:rPr>
          <w:lang w:val="ru-RU"/>
        </w:rPr>
        <w:lastRenderedPageBreak/>
        <w:t xml:space="preserve">  </w:t>
      </w:r>
      <w:r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Список литературы, учебных видеоматериалов и ресурсов Интернета:</w:t>
      </w:r>
    </w:p>
    <w:p w:rsidR="00C1029C" w:rsidRDefault="00C1029C" w:rsidP="00C1029C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C1029C" w:rsidRPr="00F26CC6" w:rsidRDefault="00C1029C" w:rsidP="00C1029C">
      <w:pPr>
        <w:pStyle w:val="2"/>
        <w:spacing w:line="240" w:lineRule="auto"/>
        <w:ind w:left="1080" w:right="0" w:hanging="372"/>
        <w:rPr>
          <w:rFonts w:eastAsia="Times New Roman" w:cs="Times New Roman"/>
          <w:iCs/>
          <w:lang w:val="ru-RU" w:eastAsia="ar-SA" w:bidi="ar-SA"/>
        </w:rPr>
      </w:pPr>
      <w:r w:rsidRPr="00F26CC6">
        <w:rPr>
          <w:rFonts w:eastAsia="Times New Roman" w:cs="Times New Roman"/>
          <w:iCs/>
          <w:lang w:val="ru-RU" w:eastAsia="ar-SA" w:bidi="ar-SA"/>
        </w:rPr>
        <w:t xml:space="preserve">1. Правила дорожного движения Российской Федерации, с изменениями от 20.11.10года, Москва, изд.  «Мир </w:t>
      </w:r>
      <w:proofErr w:type="spellStart"/>
      <w:r w:rsidRPr="00F26CC6">
        <w:rPr>
          <w:rFonts w:eastAsia="Times New Roman" w:cs="Times New Roman"/>
          <w:iCs/>
          <w:lang w:val="ru-RU" w:eastAsia="ar-SA" w:bidi="ar-SA"/>
        </w:rPr>
        <w:t>автокниг</w:t>
      </w:r>
      <w:proofErr w:type="spellEnd"/>
      <w:r w:rsidRPr="00F26CC6">
        <w:rPr>
          <w:rFonts w:eastAsia="Times New Roman" w:cs="Times New Roman"/>
          <w:iCs/>
          <w:lang w:val="ru-RU" w:eastAsia="ar-SA" w:bidi="ar-SA"/>
        </w:rPr>
        <w:t>» 2011г.</w:t>
      </w:r>
    </w:p>
    <w:p w:rsidR="00C1029C" w:rsidRPr="00F26CC6" w:rsidRDefault="00C1029C" w:rsidP="00C1029C">
      <w:pPr>
        <w:pStyle w:val="2"/>
        <w:spacing w:line="240" w:lineRule="auto"/>
        <w:ind w:left="1080" w:right="0" w:hanging="372"/>
        <w:rPr>
          <w:rFonts w:eastAsia="Times New Roman" w:cs="Times New Roman"/>
          <w:iCs/>
          <w:lang w:val="ru-RU" w:eastAsia="ar-SA" w:bidi="ar-SA"/>
        </w:rPr>
      </w:pPr>
      <w:r w:rsidRPr="00F26CC6">
        <w:rPr>
          <w:rFonts w:eastAsia="Times New Roman" w:cs="Times New Roman"/>
          <w:iCs/>
          <w:lang w:val="ru-RU" w:eastAsia="ar-SA" w:bidi="ar-SA"/>
        </w:rPr>
        <w:t xml:space="preserve">2. </w:t>
      </w:r>
      <w:proofErr w:type="spellStart"/>
      <w:r w:rsidRPr="00F26CC6">
        <w:rPr>
          <w:rFonts w:eastAsia="Times New Roman" w:cs="Times New Roman"/>
          <w:iCs/>
          <w:lang w:val="ru-RU" w:eastAsia="ar-SA" w:bidi="ar-SA"/>
        </w:rPr>
        <w:t>А.М.Якупов</w:t>
      </w:r>
      <w:proofErr w:type="spellEnd"/>
      <w:r w:rsidRPr="00F26CC6">
        <w:rPr>
          <w:rFonts w:eastAsia="Times New Roman" w:cs="Times New Roman"/>
          <w:iCs/>
          <w:lang w:val="ru-RU" w:eastAsia="ar-SA" w:bidi="ar-SA"/>
        </w:rPr>
        <w:t>, Безопасность на улицах и дорогах, Альбом для учащихся 1 класса, Тула, изд. «Тульский полиграфист» 2000г.</w:t>
      </w:r>
      <w:r w:rsidRPr="009C2853">
        <w:rPr>
          <w:lang w:val="ru-RU"/>
        </w:rPr>
        <w:t xml:space="preserve"> </w:t>
      </w:r>
    </w:p>
    <w:p w:rsidR="00C1029C" w:rsidRPr="001F2F5A" w:rsidRDefault="00C1029C" w:rsidP="00C1029C">
      <w:pPr>
        <w:pStyle w:val="2"/>
        <w:ind w:left="1080" w:hanging="372"/>
        <w:rPr>
          <w:iCs/>
          <w:lang w:val="ru-RU" w:eastAsia="ar-SA"/>
        </w:rPr>
      </w:pPr>
      <w:r w:rsidRPr="00F26CC6">
        <w:rPr>
          <w:rFonts w:eastAsia="Times New Roman" w:cs="Times New Roman"/>
          <w:iCs/>
          <w:lang w:val="ru-RU" w:eastAsia="ar-SA" w:bidi="ar-SA"/>
        </w:rPr>
        <w:t xml:space="preserve">3. </w:t>
      </w:r>
      <w:r w:rsidRPr="001F2F5A">
        <w:rPr>
          <w:iCs/>
          <w:lang w:val="ru-RU" w:eastAsia="ar-SA"/>
        </w:rPr>
        <w:t xml:space="preserve">Спас-Экстрим – портал детской безопасности, </w:t>
      </w:r>
      <w:hyperlink r:id="rId5" w:history="1">
        <w:r w:rsidRPr="001F2F5A">
          <w:rPr>
            <w:rStyle w:val="a3"/>
            <w:iCs/>
            <w:lang w:val="ru-RU" w:eastAsia="ar-SA"/>
          </w:rPr>
          <w:t>Спас-Экстрим - портал детской безопасности</w:t>
        </w:r>
      </w:hyperlink>
      <w:r w:rsidRPr="001F2F5A">
        <w:rPr>
          <w:iCs/>
          <w:lang w:val="ru-RU" w:eastAsia="ar-SA"/>
        </w:rPr>
        <w:t xml:space="preserve"> 11;</w:t>
      </w:r>
    </w:p>
    <w:p w:rsidR="00C1029C" w:rsidRPr="00691D87" w:rsidRDefault="00C1029C" w:rsidP="00C1029C">
      <w:pPr>
        <w:pStyle w:val="2"/>
        <w:spacing w:line="240" w:lineRule="auto"/>
        <w:ind w:left="1200" w:right="0" w:hanging="492"/>
        <w:jc w:val="left"/>
        <w:rPr>
          <w:rFonts w:eastAsia="Times New Roman" w:cs="Times New Roman"/>
          <w:iCs/>
          <w:lang w:val="ru-RU" w:eastAsia="ar-SA" w:bidi="ar-SA"/>
        </w:rPr>
      </w:pPr>
      <w:r w:rsidRPr="00F26CC6">
        <w:rPr>
          <w:lang w:val="ru-RU"/>
        </w:rPr>
        <w:t xml:space="preserve">4. </w:t>
      </w:r>
      <w:proofErr w:type="spellStart"/>
      <w:r w:rsidRPr="00F26CC6">
        <w:rPr>
          <w:lang w:val="ru-RU"/>
        </w:rPr>
        <w:t>Сосунова</w:t>
      </w:r>
      <w:proofErr w:type="spellEnd"/>
      <w:r w:rsidRPr="00F26CC6">
        <w:rPr>
          <w:lang w:val="ru-RU"/>
        </w:rPr>
        <w:t xml:space="preserve"> Е.М., </w:t>
      </w:r>
      <w:proofErr w:type="spellStart"/>
      <w:r w:rsidRPr="00F26CC6">
        <w:rPr>
          <w:lang w:val="ru-RU"/>
        </w:rPr>
        <w:t>Форштат</w:t>
      </w:r>
      <w:proofErr w:type="spellEnd"/>
      <w:r w:rsidRPr="00F26CC6">
        <w:rPr>
          <w:lang w:val="ru-RU"/>
        </w:rPr>
        <w:t xml:space="preserve"> М.Л. Учись быть пешеходом. </w:t>
      </w:r>
      <w:r w:rsidRPr="00C1029C">
        <w:rPr>
          <w:lang w:val="ru-RU"/>
        </w:rPr>
        <w:t xml:space="preserve">Учебное пособие по ПДД для учащихся начальной школы. </w:t>
      </w:r>
      <w:r w:rsidRPr="00691D87">
        <w:rPr>
          <w:lang w:val="ru-RU"/>
        </w:rPr>
        <w:t>Ч.1. Ч.2. – СПБ</w:t>
      </w:r>
      <w:proofErr w:type="gramStart"/>
      <w:r w:rsidRPr="00691D87">
        <w:rPr>
          <w:lang w:val="ru-RU"/>
        </w:rPr>
        <w:t xml:space="preserve">.: </w:t>
      </w:r>
      <w:proofErr w:type="gramEnd"/>
      <w:r w:rsidRPr="00691D87">
        <w:rPr>
          <w:lang w:val="ru-RU"/>
        </w:rPr>
        <w:t xml:space="preserve">ИД «М и М», 1998.           </w:t>
      </w:r>
      <w:r w:rsidRPr="00691D87">
        <w:rPr>
          <w:rFonts w:eastAsia="Times New Roman" w:cs="Times New Roman"/>
          <w:iCs/>
          <w:lang w:val="ru-RU" w:eastAsia="ar-SA" w:bidi="ar-SA"/>
        </w:rPr>
        <w:t xml:space="preserve"> </w:t>
      </w:r>
    </w:p>
    <w:p w:rsidR="00C1029C" w:rsidRPr="00F26CC6" w:rsidRDefault="00C1029C" w:rsidP="00C1029C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5</w:t>
      </w:r>
      <w:r w:rsidRPr="00F26CC6">
        <w:rPr>
          <w:rFonts w:eastAsia="Times New Roman" w:cs="Times New Roman"/>
          <w:iCs/>
          <w:lang w:val="ru-RU" w:eastAsia="ar-SA" w:bidi="ar-SA"/>
        </w:rPr>
        <w:t>. Видеофильм «Улица полна неожиданностей» для детей 6-8 лет, Москва  видеостудия «Кварт»,  1998г.</w:t>
      </w:r>
    </w:p>
    <w:p w:rsidR="00C1029C" w:rsidRPr="00F26CC6" w:rsidRDefault="00C1029C" w:rsidP="00C1029C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6</w:t>
      </w:r>
      <w:r w:rsidRPr="00F26CC6">
        <w:rPr>
          <w:rFonts w:eastAsia="Times New Roman" w:cs="Times New Roman"/>
          <w:iCs/>
          <w:lang w:val="ru-RU" w:eastAsia="ar-SA" w:bidi="ar-SA"/>
        </w:rPr>
        <w:t>. Видеофильм «Основы пожарной безопасности» для детей 8-14 лет, Москва  видеостудия «Кварт»,  2004г.</w:t>
      </w:r>
    </w:p>
    <w:p w:rsidR="00C1029C" w:rsidRPr="00F26CC6" w:rsidRDefault="00C1029C" w:rsidP="00C1029C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7</w:t>
      </w:r>
      <w:r w:rsidRPr="00F26CC6">
        <w:rPr>
          <w:rFonts w:eastAsia="Times New Roman" w:cs="Times New Roman"/>
          <w:iCs/>
          <w:lang w:val="ru-RU" w:eastAsia="ar-SA" w:bidi="ar-SA"/>
        </w:rPr>
        <w:t>. Видеофильм «Безопасность детей в транспортном мире», для детей 6-10 лет, Москв</w:t>
      </w:r>
      <w:proofErr w:type="gramStart"/>
      <w:r w:rsidRPr="00F26CC6">
        <w:rPr>
          <w:rFonts w:eastAsia="Times New Roman" w:cs="Times New Roman"/>
          <w:iCs/>
          <w:lang w:val="ru-RU" w:eastAsia="ar-SA" w:bidi="ar-SA"/>
        </w:rPr>
        <w:t>а  ООО</w:t>
      </w:r>
      <w:proofErr w:type="gramEnd"/>
      <w:r w:rsidRPr="00F26CC6">
        <w:rPr>
          <w:rFonts w:eastAsia="Times New Roman" w:cs="Times New Roman"/>
          <w:iCs/>
          <w:lang w:val="ru-RU" w:eastAsia="ar-SA" w:bidi="ar-SA"/>
        </w:rPr>
        <w:t xml:space="preserve"> «</w:t>
      </w:r>
      <w:proofErr w:type="spellStart"/>
      <w:r w:rsidRPr="00F26CC6">
        <w:rPr>
          <w:rFonts w:eastAsia="Times New Roman" w:cs="Times New Roman"/>
          <w:iCs/>
          <w:lang w:val="ru-RU" w:eastAsia="ar-SA" w:bidi="ar-SA"/>
        </w:rPr>
        <w:t>Эконавт</w:t>
      </w:r>
      <w:proofErr w:type="spellEnd"/>
      <w:r w:rsidRPr="00F26CC6">
        <w:rPr>
          <w:rFonts w:eastAsia="Times New Roman" w:cs="Times New Roman"/>
          <w:iCs/>
          <w:lang w:val="ru-RU" w:eastAsia="ar-SA" w:bidi="ar-SA"/>
        </w:rPr>
        <w:t>» 2000г.</w:t>
      </w:r>
    </w:p>
    <w:p w:rsidR="00C1029C" w:rsidRPr="00F26CC6" w:rsidRDefault="00C1029C" w:rsidP="00C1029C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8</w:t>
      </w:r>
      <w:r w:rsidRPr="00F26CC6">
        <w:rPr>
          <w:rFonts w:eastAsia="Times New Roman" w:cs="Times New Roman"/>
          <w:iCs/>
          <w:lang w:val="ru-RU" w:eastAsia="ar-SA" w:bidi="ar-SA"/>
        </w:rPr>
        <w:t>. Видеофильм «Безопасность в доме», для детей 6-10 лет, Москв</w:t>
      </w:r>
      <w:proofErr w:type="gramStart"/>
      <w:r w:rsidRPr="00F26CC6">
        <w:rPr>
          <w:rFonts w:eastAsia="Times New Roman" w:cs="Times New Roman"/>
          <w:iCs/>
          <w:lang w:val="ru-RU" w:eastAsia="ar-SA" w:bidi="ar-SA"/>
        </w:rPr>
        <w:t>а  ООО</w:t>
      </w:r>
      <w:proofErr w:type="gramEnd"/>
      <w:r w:rsidRPr="00F26CC6">
        <w:rPr>
          <w:rFonts w:eastAsia="Times New Roman" w:cs="Times New Roman"/>
          <w:iCs/>
          <w:lang w:val="ru-RU" w:eastAsia="ar-SA" w:bidi="ar-SA"/>
        </w:rPr>
        <w:t xml:space="preserve"> «</w:t>
      </w:r>
      <w:proofErr w:type="spellStart"/>
      <w:r w:rsidRPr="00F26CC6">
        <w:rPr>
          <w:rFonts w:eastAsia="Times New Roman" w:cs="Times New Roman"/>
          <w:iCs/>
          <w:lang w:val="ru-RU" w:eastAsia="ar-SA" w:bidi="ar-SA"/>
        </w:rPr>
        <w:t>Эконавт</w:t>
      </w:r>
      <w:proofErr w:type="spellEnd"/>
      <w:r w:rsidRPr="00F26CC6">
        <w:rPr>
          <w:rFonts w:eastAsia="Times New Roman" w:cs="Times New Roman"/>
          <w:iCs/>
          <w:lang w:val="ru-RU" w:eastAsia="ar-SA" w:bidi="ar-SA"/>
        </w:rPr>
        <w:t>» 2000г.</w:t>
      </w:r>
    </w:p>
    <w:p w:rsidR="00C1029C" w:rsidRPr="00F26CC6" w:rsidRDefault="00C1029C" w:rsidP="00C1029C">
      <w:pPr>
        <w:ind w:left="960" w:hanging="960"/>
      </w:pPr>
      <w:r>
        <w:t xml:space="preserve">            9</w:t>
      </w:r>
      <w:r w:rsidRPr="00F26CC6">
        <w:t xml:space="preserve">. Марченко Е.Ю. Серия уроков по пожарной безопасности в начальной школе. </w:t>
      </w:r>
      <w:hyperlink r:id="rId6" w:history="1">
        <w:r w:rsidRPr="00C226FF">
          <w:rPr>
            <w:rStyle w:val="a3"/>
          </w:rPr>
          <w:t>http://www.openclass.ru/dig-resource/86743</w:t>
        </w:r>
      </w:hyperlink>
    </w:p>
    <w:p w:rsidR="00C1029C" w:rsidRPr="00F26CC6" w:rsidRDefault="00C1029C" w:rsidP="00C1029C">
      <w:pPr>
        <w:ind w:left="960" w:hanging="960"/>
      </w:pPr>
      <w:r w:rsidRPr="00F26CC6">
        <w:t xml:space="preserve">            </w:t>
      </w:r>
      <w:r>
        <w:t>10</w:t>
      </w:r>
      <w:r w:rsidRPr="00F26CC6">
        <w:t xml:space="preserve">.Николаева Л.Н.  Огонь друг или враг? 1 класс.        </w:t>
      </w:r>
      <w:r>
        <w:t xml:space="preserve">  </w:t>
      </w:r>
      <w:hyperlink r:id="rId7" w:history="1">
        <w:r w:rsidRPr="00F26CC6">
          <w:rPr>
            <w:rStyle w:val="a3"/>
          </w:rPr>
          <w:t>http://nach.21205s02.edusite.ru/p14aa1.html</w:t>
        </w:r>
      </w:hyperlink>
    </w:p>
    <w:p w:rsidR="00C1029C" w:rsidRPr="00F26CC6" w:rsidRDefault="00C1029C" w:rsidP="00C1029C">
      <w:pPr>
        <w:pStyle w:val="2"/>
        <w:spacing w:line="240" w:lineRule="auto"/>
        <w:ind w:right="0" w:firstLine="708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11</w:t>
      </w:r>
      <w:r w:rsidRPr="00F26CC6">
        <w:rPr>
          <w:rFonts w:eastAsia="Times New Roman" w:cs="Times New Roman"/>
          <w:iCs/>
          <w:lang w:val="ru-RU" w:eastAsia="ar-SA" w:bidi="ar-SA"/>
        </w:rPr>
        <w:t xml:space="preserve">. </w:t>
      </w:r>
      <w:r w:rsidRPr="001F2F5A">
        <w:rPr>
          <w:rFonts w:eastAsia="Times New Roman" w:cs="Times New Roman"/>
          <w:iCs/>
          <w:lang w:val="ru-RU" w:eastAsia="ar-SA" w:bidi="ar-SA"/>
        </w:rPr>
        <w:t xml:space="preserve">Всероссийская газета «Добрая дорога детства», </w:t>
      </w:r>
      <w:hyperlink r:id="rId8" w:history="1">
        <w:r w:rsidRPr="001F2F5A">
          <w:rPr>
            <w:rStyle w:val="a3"/>
            <w:rFonts w:eastAsia="Times New Roman" w:cs="Times New Roman"/>
            <w:iCs/>
            <w:lang w:val="ru-RU" w:eastAsia="ar-SA" w:bidi="ar-SA"/>
          </w:rPr>
          <w:t>http://www.dddgazeta.ru/</w:t>
        </w:r>
      </w:hyperlink>
      <w:proofErr w:type="gramStart"/>
      <w:r w:rsidRPr="001F2F5A">
        <w:rPr>
          <w:rFonts w:eastAsia="Times New Roman" w:cs="Times New Roman"/>
          <w:iCs/>
          <w:lang w:val="ru-RU" w:eastAsia="ar-SA" w:bidi="ar-SA"/>
        </w:rPr>
        <w:t xml:space="preserve"> ;</w:t>
      </w:r>
      <w:proofErr w:type="gramEnd"/>
    </w:p>
    <w:p w:rsidR="00C1029C" w:rsidRPr="00F26CC6" w:rsidRDefault="00C1029C" w:rsidP="00C1029C">
      <w:pPr>
        <w:pStyle w:val="2"/>
        <w:spacing w:line="240" w:lineRule="auto"/>
        <w:ind w:left="1080" w:right="0" w:hanging="372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12</w:t>
      </w:r>
      <w:r w:rsidRPr="00F26CC6">
        <w:rPr>
          <w:rFonts w:eastAsia="Times New Roman" w:cs="Times New Roman"/>
          <w:iCs/>
          <w:lang w:val="ru-RU" w:eastAsia="ar-SA" w:bidi="ar-SA"/>
        </w:rPr>
        <w:t xml:space="preserve">. </w:t>
      </w:r>
      <w:r w:rsidRPr="005876CB">
        <w:rPr>
          <w:rFonts w:eastAsia="Times New Roman" w:cs="Times New Roman"/>
          <w:iCs/>
          <w:lang w:val="ru-RU" w:eastAsia="ar-SA" w:bidi="ar-SA"/>
        </w:rPr>
        <w:t>Компьютерная игра по правилам дорожного движения «Не игра» на диске  С</w:t>
      </w:r>
      <w:proofErr w:type="gramStart"/>
      <w:r w:rsidRPr="005876CB">
        <w:rPr>
          <w:rFonts w:eastAsia="Times New Roman" w:cs="Times New Roman"/>
          <w:iCs/>
          <w:lang w:val="ru-RU" w:eastAsia="ar-SA" w:bidi="ar-SA"/>
        </w:rPr>
        <w:t>D</w:t>
      </w:r>
      <w:proofErr w:type="gramEnd"/>
      <w:r w:rsidRPr="005876CB">
        <w:rPr>
          <w:rFonts w:eastAsia="Times New Roman" w:cs="Times New Roman"/>
          <w:iCs/>
          <w:lang w:val="ru-RU" w:eastAsia="ar-SA" w:bidi="ar-SA"/>
        </w:rPr>
        <w:t xml:space="preserve"> для учащихся 6-10лет, Москва, Санкт-Петербург,  ООО «АБТ», ООО «</w:t>
      </w:r>
      <w:proofErr w:type="spellStart"/>
      <w:r w:rsidRPr="005876CB">
        <w:rPr>
          <w:rFonts w:eastAsia="Times New Roman" w:cs="Times New Roman"/>
          <w:iCs/>
          <w:lang w:val="ru-RU" w:eastAsia="ar-SA" w:bidi="ar-SA"/>
        </w:rPr>
        <w:t>Росполитехсофт</w:t>
      </w:r>
      <w:proofErr w:type="spellEnd"/>
      <w:r w:rsidRPr="005876CB">
        <w:rPr>
          <w:rFonts w:eastAsia="Times New Roman" w:cs="Times New Roman"/>
          <w:iCs/>
          <w:lang w:val="ru-RU" w:eastAsia="ar-SA" w:bidi="ar-SA"/>
        </w:rPr>
        <w:t>» 2008г.</w:t>
      </w:r>
    </w:p>
    <w:p w:rsidR="00C1029C" w:rsidRDefault="00C1029C" w:rsidP="00C1029C">
      <w:pPr>
        <w:pStyle w:val="2"/>
        <w:spacing w:line="240" w:lineRule="auto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 xml:space="preserve">            13</w:t>
      </w:r>
      <w:r w:rsidRPr="00F26CC6">
        <w:rPr>
          <w:rFonts w:eastAsia="Times New Roman" w:cs="Times New Roman"/>
          <w:iCs/>
          <w:lang w:val="ru-RU" w:eastAsia="ar-SA" w:bidi="ar-SA"/>
        </w:rPr>
        <w:t xml:space="preserve">. </w:t>
      </w:r>
      <w:r w:rsidRPr="005876CB">
        <w:rPr>
          <w:iCs/>
          <w:lang w:val="ru-RU" w:eastAsia="ar-SA" w:bidi="ar-SA"/>
        </w:rPr>
        <w:t>Компьютерная игра по правилам дорожного движения «Дорога в школу»;</w:t>
      </w:r>
    </w:p>
    <w:p w:rsidR="00C1029C" w:rsidRPr="005876CB" w:rsidRDefault="00C1029C" w:rsidP="00C1029C">
      <w:pPr>
        <w:pStyle w:val="2"/>
        <w:jc w:val="left"/>
        <w:rPr>
          <w:iCs/>
          <w:lang w:val="ru-RU" w:eastAsia="ar-SA"/>
        </w:rPr>
      </w:pPr>
      <w:r>
        <w:rPr>
          <w:iCs/>
          <w:lang w:val="ru-RU" w:eastAsia="ar-SA"/>
        </w:rPr>
        <w:t xml:space="preserve">            14. </w:t>
      </w:r>
      <w:proofErr w:type="spellStart"/>
      <w:r w:rsidRPr="005876CB">
        <w:rPr>
          <w:iCs/>
          <w:lang w:val="ru-RU" w:eastAsia="ar-SA"/>
        </w:rPr>
        <w:t>Мультимедийное</w:t>
      </w:r>
      <w:proofErr w:type="spellEnd"/>
      <w:r w:rsidRPr="005876CB">
        <w:rPr>
          <w:iCs/>
          <w:lang w:val="ru-RU" w:eastAsia="ar-SA"/>
        </w:rPr>
        <w:t xml:space="preserve"> издание «ПДД для детей», </w:t>
      </w:r>
      <w:r w:rsidRPr="005876CB">
        <w:rPr>
          <w:iCs/>
          <w:lang w:eastAsia="ar-SA"/>
        </w:rPr>
        <w:t>Readme</w:t>
      </w:r>
      <w:r w:rsidRPr="005876CB">
        <w:rPr>
          <w:iCs/>
          <w:lang w:val="ru-RU" w:eastAsia="ar-SA"/>
        </w:rPr>
        <w:t xml:space="preserve">. </w:t>
      </w:r>
      <w:r w:rsidRPr="005876CB">
        <w:rPr>
          <w:iCs/>
          <w:lang w:eastAsia="ar-SA"/>
        </w:rPr>
        <w:t>txt</w:t>
      </w:r>
      <w:r w:rsidRPr="005876CB">
        <w:rPr>
          <w:iCs/>
          <w:lang w:val="ru-RU" w:eastAsia="ar-SA"/>
        </w:rPr>
        <w:t>, 2008г.;</w:t>
      </w:r>
    </w:p>
    <w:p w:rsidR="00C1029C" w:rsidRPr="005876CB" w:rsidRDefault="00C1029C" w:rsidP="00C1029C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  <w:r w:rsidRPr="005876CB">
        <w:rPr>
          <w:rFonts w:eastAsia="Times New Roman" w:cs="Times New Roman"/>
          <w:iCs/>
          <w:lang w:val="ru-RU" w:eastAsia="ar-SA" w:bidi="ar-SA"/>
        </w:rPr>
        <w:t>15.  Сборник видеоматериалов и презентаций кабинета ОБЖ</w:t>
      </w:r>
    </w:p>
    <w:p w:rsidR="00657F3C" w:rsidRDefault="00657F3C"/>
    <w:sectPr w:rsidR="00657F3C" w:rsidSect="0065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1CB7"/>
    <w:multiLevelType w:val="multilevel"/>
    <w:tmpl w:val="AC4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A1B4A"/>
    <w:multiLevelType w:val="multilevel"/>
    <w:tmpl w:val="5DA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752CA"/>
    <w:multiLevelType w:val="multilevel"/>
    <w:tmpl w:val="AB7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14AD3"/>
    <w:multiLevelType w:val="multilevel"/>
    <w:tmpl w:val="9AB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C"/>
    <w:rsid w:val="00127AB6"/>
    <w:rsid w:val="00657F3C"/>
    <w:rsid w:val="00BF20D1"/>
    <w:rsid w:val="00C1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1029C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styleId="a3">
    <w:name w:val="Hyperlink"/>
    <w:basedOn w:val="a0"/>
    <w:unhideWhenUsed/>
    <w:rsid w:val="00C10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.21205s02.edusite.ru/p1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dig-resource/86743" TargetMode="External"/><Relationship Id="rId5" Type="http://schemas.openxmlformats.org/officeDocument/2006/relationships/hyperlink" Target="http://www.spas-extreme.ru/el.php?IID=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2164</Words>
  <Characters>12341</Characters>
  <Application>Microsoft Office Word</Application>
  <DocSecurity>0</DocSecurity>
  <Lines>102</Lines>
  <Paragraphs>28</Paragraphs>
  <ScaleCrop>false</ScaleCrop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2013-09-09T15:24:00Z</dcterms:created>
  <dcterms:modified xsi:type="dcterms:W3CDTF">2015-06-14T12:57:00Z</dcterms:modified>
</cp:coreProperties>
</file>