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C8" w:rsidRPr="00AF3848" w:rsidRDefault="00DE2CC8" w:rsidP="00AF38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848">
        <w:rPr>
          <w:rFonts w:ascii="Times New Roman" w:hAnsi="Times New Roman" w:cs="Times New Roman"/>
          <w:b/>
          <w:bCs/>
          <w:sz w:val="28"/>
          <w:szCs w:val="28"/>
        </w:rPr>
        <w:t>МУНИЦИПАЛЬНОЕ</w:t>
      </w:r>
      <w:r w:rsidR="00483138" w:rsidRPr="00AF3848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БЮДЖЕТНОЕ</w:t>
      </w:r>
      <w:r w:rsidRPr="00AF3848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ОБРАЗОВАТЕЛЬНОЕ УЧРЕЖДЕНИЕ</w:t>
      </w:r>
    </w:p>
    <w:p w:rsidR="00DE2CC8" w:rsidRPr="00AF3848" w:rsidRDefault="00DE2CC8" w:rsidP="00AF3848">
      <w:pPr>
        <w:tabs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848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ДЕТЕЙ</w:t>
      </w:r>
    </w:p>
    <w:p w:rsidR="00DE2CC8" w:rsidRPr="00AF3848" w:rsidRDefault="00483138" w:rsidP="00DE2C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848">
        <w:rPr>
          <w:rFonts w:ascii="Times New Roman" w:hAnsi="Times New Roman" w:cs="Times New Roman"/>
          <w:b/>
          <w:bCs/>
          <w:sz w:val="28"/>
          <w:szCs w:val="28"/>
        </w:rPr>
        <w:t xml:space="preserve">Центр развития творчества детей и юношества </w:t>
      </w:r>
      <w:proofErr w:type="spellStart"/>
      <w:r w:rsidRPr="00AF3848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AF3848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AF3848">
        <w:rPr>
          <w:rFonts w:ascii="Times New Roman" w:hAnsi="Times New Roman" w:cs="Times New Roman"/>
          <w:b/>
          <w:bCs/>
          <w:sz w:val="28"/>
          <w:szCs w:val="28"/>
        </w:rPr>
        <w:t>окров</w:t>
      </w:r>
      <w:proofErr w:type="spellEnd"/>
    </w:p>
    <w:tbl>
      <w:tblPr>
        <w:tblW w:w="10031" w:type="dxa"/>
        <w:jc w:val="center"/>
        <w:tblInd w:w="-106" w:type="dxa"/>
        <w:tblLook w:val="00A0" w:firstRow="1" w:lastRow="0" w:firstColumn="1" w:lastColumn="0" w:noHBand="0" w:noVBand="0"/>
      </w:tblPr>
      <w:tblGrid>
        <w:gridCol w:w="5015"/>
        <w:gridCol w:w="5016"/>
      </w:tblGrid>
      <w:tr w:rsidR="00DE2CC8" w:rsidRPr="00AF3848" w:rsidTr="00DE2CC8">
        <w:trPr>
          <w:trHeight w:val="1522"/>
          <w:jc w:val="center"/>
        </w:trPr>
        <w:tc>
          <w:tcPr>
            <w:tcW w:w="5015" w:type="dxa"/>
            <w:vAlign w:val="center"/>
          </w:tcPr>
          <w:p w:rsidR="00DE2CC8" w:rsidRPr="00AF3848" w:rsidRDefault="00DE2CC8" w:rsidP="00DE2CC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84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E2CC8" w:rsidRPr="00AF3848" w:rsidRDefault="00DE2CC8" w:rsidP="00AF38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8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3848">
              <w:rPr>
                <w:rFonts w:ascii="Times New Roman" w:hAnsi="Times New Roman" w:cs="Times New Roman"/>
                <w:sz w:val="28"/>
                <w:szCs w:val="28"/>
              </w:rPr>
              <w:t>ротокол методического совета  №</w:t>
            </w:r>
            <w:r w:rsidRPr="00AF384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5305A">
              <w:rPr>
                <w:rFonts w:ascii="Times New Roman" w:hAnsi="Times New Roman" w:cs="Times New Roman"/>
                <w:sz w:val="28"/>
                <w:szCs w:val="28"/>
              </w:rPr>
              <w:t>__от ______________________ 2015</w:t>
            </w:r>
            <w:r w:rsidRPr="00AF3848">
              <w:rPr>
                <w:rFonts w:ascii="Times New Roman" w:hAnsi="Times New Roman" w:cs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5016" w:type="dxa"/>
            <w:vAlign w:val="center"/>
          </w:tcPr>
          <w:p w:rsidR="00AF3848" w:rsidRDefault="00AF3848" w:rsidP="00AF38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C8" w:rsidRPr="00AF3848" w:rsidRDefault="00DE2CC8" w:rsidP="00AF38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84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F3848" w:rsidRDefault="00DE2CC8" w:rsidP="00AF38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848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="00483138" w:rsidRPr="00AF38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F3848">
              <w:rPr>
                <w:rFonts w:ascii="Times New Roman" w:hAnsi="Times New Roman" w:cs="Times New Roman"/>
                <w:sz w:val="28"/>
                <w:szCs w:val="28"/>
              </w:rPr>
              <w:t xml:space="preserve">ОУ ДОД  </w:t>
            </w:r>
            <w:proofErr w:type="spellStart"/>
            <w:r w:rsidR="00AF3848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</w:p>
          <w:p w:rsidR="00DE2CC8" w:rsidRPr="00AF3848" w:rsidRDefault="00DE2CC8" w:rsidP="00AF38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8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F384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3848">
              <w:rPr>
                <w:rFonts w:ascii="Times New Roman" w:hAnsi="Times New Roman" w:cs="Times New Roman"/>
                <w:sz w:val="28"/>
                <w:szCs w:val="28"/>
              </w:rPr>
              <w:t>окров</w:t>
            </w:r>
            <w:proofErr w:type="spellEnd"/>
          </w:p>
          <w:p w:rsidR="00DE2CC8" w:rsidRPr="00AF3848" w:rsidRDefault="00DE2CC8" w:rsidP="00DE2C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848">
              <w:rPr>
                <w:rFonts w:ascii="Times New Roman" w:hAnsi="Times New Roman" w:cs="Times New Roman"/>
                <w:sz w:val="28"/>
                <w:szCs w:val="28"/>
              </w:rPr>
              <w:t>___________________ Н.В. Сергеева</w:t>
            </w:r>
          </w:p>
          <w:p w:rsidR="00DE2CC8" w:rsidRPr="00AF3848" w:rsidRDefault="0085305A" w:rsidP="00DE2CC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2015</w:t>
            </w:r>
            <w:r w:rsidR="00DE2CC8" w:rsidRPr="00AF3848">
              <w:rPr>
                <w:rFonts w:ascii="Times New Roman" w:hAnsi="Times New Roman" w:cs="Times New Roman"/>
                <w:sz w:val="28"/>
                <w:szCs w:val="28"/>
              </w:rPr>
              <w:t xml:space="preserve"> г.  </w:t>
            </w:r>
          </w:p>
        </w:tc>
      </w:tr>
    </w:tbl>
    <w:p w:rsidR="00DE2CC8" w:rsidRPr="00AF3848" w:rsidRDefault="00727D00" w:rsidP="004831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848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853"/>
      </w:tblGrid>
      <w:tr w:rsidR="00DE2CC8" w:rsidRPr="00AF3848" w:rsidTr="00DE2CC8">
        <w:tc>
          <w:tcPr>
            <w:tcW w:w="9853" w:type="dxa"/>
          </w:tcPr>
          <w:p w:rsidR="00DE2CC8" w:rsidRPr="00AF3848" w:rsidRDefault="00DE2CC8" w:rsidP="00DE2C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38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          «</w:t>
            </w:r>
            <w:r w:rsidRPr="00AF384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Английский язык</w:t>
            </w:r>
            <w:r w:rsidRPr="00AF38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</w:tbl>
    <w:p w:rsidR="00DE2CC8" w:rsidRPr="00AF3848" w:rsidRDefault="00DE2CC8" w:rsidP="00DE2C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CC8" w:rsidRPr="00AF3848" w:rsidRDefault="00DE2CC8" w:rsidP="00DE2C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848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26209E">
        <w:rPr>
          <w:rFonts w:ascii="Times New Roman" w:hAnsi="Times New Roman" w:cs="Times New Roman"/>
          <w:sz w:val="28"/>
          <w:szCs w:val="28"/>
        </w:rPr>
        <w:t xml:space="preserve">обучающихся: </w:t>
      </w:r>
      <w:r w:rsidR="0026209E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AF3848">
        <w:rPr>
          <w:rFonts w:ascii="Times New Roman" w:hAnsi="Times New Roman" w:cs="Times New Roman"/>
          <w:sz w:val="28"/>
          <w:szCs w:val="28"/>
        </w:rPr>
        <w:t>-18 лет</w:t>
      </w:r>
    </w:p>
    <w:p w:rsidR="00DE2CC8" w:rsidRPr="00AF3848" w:rsidRDefault="00F16B35" w:rsidP="00DE2C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4</w:t>
      </w:r>
      <w:r w:rsidR="00DE2CC8" w:rsidRPr="00AF38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2CC8" w:rsidRPr="00AF3848" w:rsidRDefault="00DE2CC8" w:rsidP="00DE2C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D00" w:rsidRPr="00AF3848" w:rsidRDefault="00483138" w:rsidP="00727D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848">
        <w:rPr>
          <w:rFonts w:ascii="Times New Roman" w:hAnsi="Times New Roman" w:cs="Times New Roman"/>
          <w:sz w:val="28"/>
          <w:szCs w:val="28"/>
        </w:rPr>
        <w:t>Автор-составитель: Егорова Е.Г.</w:t>
      </w:r>
      <w:r w:rsidR="00727D00" w:rsidRPr="00AF38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2CC8" w:rsidRPr="00AF3848" w:rsidRDefault="00727D00" w:rsidP="00727D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848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F3848" w:rsidRPr="00AF3848" w:rsidRDefault="00AF3848" w:rsidP="00AF38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848">
        <w:rPr>
          <w:rFonts w:ascii="Times New Roman" w:hAnsi="Times New Roman" w:cs="Times New Roman"/>
          <w:sz w:val="28"/>
          <w:szCs w:val="28"/>
        </w:rPr>
        <w:t>Покров</w:t>
      </w:r>
    </w:p>
    <w:p w:rsidR="00DE2CC8" w:rsidRPr="00AF3848" w:rsidRDefault="001E7324" w:rsidP="00AF38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Pr="001E732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F3848" w:rsidRPr="00AF384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5240" w:type="dxa"/>
        <w:tblInd w:w="-106" w:type="dxa"/>
        <w:tblLook w:val="00A0" w:firstRow="1" w:lastRow="0" w:firstColumn="1" w:lastColumn="0" w:noHBand="0" w:noVBand="0"/>
      </w:tblPr>
      <w:tblGrid>
        <w:gridCol w:w="15240"/>
      </w:tblGrid>
      <w:tr w:rsidR="00DE2CC8" w:rsidRPr="001E7324" w:rsidTr="00483138">
        <w:tc>
          <w:tcPr>
            <w:tcW w:w="15240" w:type="dxa"/>
            <w:vAlign w:val="center"/>
          </w:tcPr>
          <w:p w:rsidR="00AF3848" w:rsidRPr="001E7324" w:rsidRDefault="00AF3848" w:rsidP="001E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Пояснительная записка</w:t>
            </w:r>
          </w:p>
          <w:p w:rsidR="00AF3848" w:rsidRPr="001E7324" w:rsidRDefault="00AF3848" w:rsidP="00AF3848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рассматривается как важный этап непрерывного образования, который помогает  закрепить и обобщить, полученные в школе знания, умения, навыки.</w:t>
            </w:r>
          </w:p>
          <w:p w:rsidR="00AF3848" w:rsidRPr="001E7324" w:rsidRDefault="00AF3848" w:rsidP="00AF3848">
            <w:pPr>
              <w:spacing w:after="0" w:line="240" w:lineRule="auto"/>
              <w:ind w:firstLine="8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Разрабатывая дополнительную образовательную программу важно не только подобрать правильное учебное пособие, но и разработать комплекс средств и задач, помогающих добиться хороших результатов в изучении иностранного языка. Разработанная программа основывается на  серии УМК П.Б. Гурвич и другие «Английский язык» для школьников  начального и среднего звена, желающих достаточно быстро и качественно освоить живой английский язык. Сознательно-коммуникативный подход, применяемый в данном пособии, поможет учащимся отработать и закрепить навыки применения правил и систематизировать свои знания. </w:t>
            </w:r>
          </w:p>
          <w:p w:rsidR="00AF3848" w:rsidRPr="001E7324" w:rsidRDefault="00AF3848" w:rsidP="00AF38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Каждая тема учебника предполагает ознакомление с теоретическим материалом, данным в виде схем и таблиц с наглядными примерами, а также отработку и закрепление навыков применения изученных правил при помощи заданий разных уровней сложности. Данное пособие будет полезно для систематизации знаний учащихся, дополнительной проработки сложных тем, подготовки к урокам, самостоятельным и контрольным работам.</w:t>
            </w:r>
          </w:p>
          <w:p w:rsidR="00AF3848" w:rsidRPr="001E7324" w:rsidRDefault="00AF3848" w:rsidP="00AF38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социально-педагогическая.</w:t>
            </w:r>
          </w:p>
          <w:p w:rsidR="00AF3848" w:rsidRPr="001E7324" w:rsidRDefault="00AF3848" w:rsidP="00AF38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 – познакомить детей с буквами английского алфавита, развить навыки чтения, беседы, рассказа о </w:t>
            </w:r>
            <w:proofErr w:type="gramStart"/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 и, одновременно, упростить процесс усвоения английской грамматики. </w:t>
            </w:r>
          </w:p>
          <w:p w:rsidR="00AF3848" w:rsidRPr="001E7324" w:rsidRDefault="00AF3848" w:rsidP="00AF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детей, участвующих в реализации данной дополнительной образовательной </w:t>
            </w:r>
            <w:r w:rsidR="00F16B35" w:rsidRPr="001E7324">
              <w:rPr>
                <w:rFonts w:ascii="Times New Roman" w:hAnsi="Times New Roman" w:cs="Times New Roman"/>
                <w:sz w:val="24"/>
                <w:szCs w:val="24"/>
              </w:rPr>
              <w:t>программы колеблется от 7  до 19</w:t>
            </w: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  <w:r w:rsidR="00F16B35" w:rsidRPr="001E7324">
              <w:rPr>
                <w:rFonts w:ascii="Times New Roman" w:hAnsi="Times New Roman" w:cs="Times New Roman"/>
                <w:sz w:val="24"/>
                <w:szCs w:val="24"/>
              </w:rPr>
              <w:t>А сама программа рассчитана на 4</w:t>
            </w: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обучения. Условия набора в коллектив: принимаются все желающие. Группы могут быть сформированы из ребят разного возраста, что обусловлено различным уровнем знаний иностранного языка у детей.  </w:t>
            </w:r>
            <w:proofErr w:type="gramStart"/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Соблюдая этот принцип, группы второго и последующих лет обучения могут быть пополнены вновь прибывшими обучающимися. </w:t>
            </w:r>
            <w:proofErr w:type="gramEnd"/>
          </w:p>
          <w:p w:rsidR="00AF3848" w:rsidRPr="001E7324" w:rsidRDefault="00F16B35" w:rsidP="00AF38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Наполняемость групп всех 4годов обучения от 10 до 20</w:t>
            </w:r>
            <w:r w:rsidR="00AF3848"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Уменьшение числа учащихся в группах на втором и третьем уровнях обучения объясняется увеличением объема и сложности изучаемого материала.</w:t>
            </w:r>
          </w:p>
          <w:p w:rsidR="00AF3848" w:rsidRPr="001E7324" w:rsidRDefault="00AF3848" w:rsidP="00AF38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</w:t>
            </w:r>
            <w:r w:rsidRPr="001E7324">
              <w:rPr>
                <w:rFonts w:ascii="Times New Roman" w:hAnsi="Times New Roman" w:cs="Times New Roman"/>
                <w:b/>
                <w:sz w:val="24"/>
                <w:szCs w:val="24"/>
              </w:rPr>
              <w:t>задачами</w:t>
            </w: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школьников иностранному языку являются:</w:t>
            </w:r>
          </w:p>
          <w:p w:rsidR="00AF3848" w:rsidRPr="001E7324" w:rsidRDefault="00AF3848" w:rsidP="00AF38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умения (диалогическая и монологическая форма речи);</w:t>
            </w:r>
          </w:p>
          <w:p w:rsidR="00AF3848" w:rsidRPr="001E7324" w:rsidRDefault="00AF3848" w:rsidP="00AF38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чтения, говорения, </w:t>
            </w:r>
            <w:proofErr w:type="spellStart"/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, письма;</w:t>
            </w:r>
          </w:p>
          <w:p w:rsidR="00AF3848" w:rsidRPr="001E7324" w:rsidRDefault="00AF3848" w:rsidP="00AF38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Закрепление ранее изученных грамматических явлений;</w:t>
            </w:r>
          </w:p>
          <w:p w:rsidR="00AF3848" w:rsidRPr="001E7324" w:rsidRDefault="00AF3848" w:rsidP="00AF3848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732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тивировка </w:t>
            </w:r>
            <w:r w:rsidRPr="001E7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на изучение иностранного языка, </w:t>
            </w: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1E7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творческой активности учащихся, </w:t>
            </w: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мышления, расширение</w:t>
            </w:r>
            <w:r w:rsidRPr="001E7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кругозора.</w:t>
            </w:r>
          </w:p>
          <w:p w:rsidR="00AF3848" w:rsidRPr="001E7324" w:rsidRDefault="00AF3848" w:rsidP="00AF3848">
            <w:pPr>
              <w:pStyle w:val="a4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848" w:rsidRPr="001E7324" w:rsidRDefault="00AF3848" w:rsidP="00AF3848">
            <w:pPr>
              <w:pStyle w:val="a4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Эти задачи решаются путем включения в образовательный процесс различных методов обучения: </w:t>
            </w:r>
          </w:p>
          <w:p w:rsidR="00AF3848" w:rsidRPr="001E7324" w:rsidRDefault="00AF3848" w:rsidP="00AF384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left="562" w:hanging="2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репродуктивный (воспроизводящий);</w:t>
            </w:r>
          </w:p>
          <w:p w:rsidR="00AF3848" w:rsidRPr="001E7324" w:rsidRDefault="00AF3848" w:rsidP="00AF384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left="562" w:hanging="2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732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иллюстративный</w:t>
            </w:r>
            <w:proofErr w:type="gramEnd"/>
            <w:r w:rsidRPr="001E732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(объяснение сопровождается демонстрацией наглядного материала);</w:t>
            </w:r>
          </w:p>
          <w:p w:rsidR="00AF3848" w:rsidRPr="001E7324" w:rsidRDefault="00AF3848" w:rsidP="00AF384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left="562" w:hanging="2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просмотр образовательных видеопрограмм.</w:t>
            </w:r>
          </w:p>
          <w:p w:rsidR="00AF3848" w:rsidRPr="001E7324" w:rsidRDefault="00AF3848" w:rsidP="00AF3848">
            <w:pPr>
              <w:pStyle w:val="a4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Приемы стимулирования к речевому общению весьма разнообразны именно своей «обыденностью» и поэтому привлекают детей. </w:t>
            </w:r>
            <w:r w:rsidRPr="001E7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Материал, данный в видеозаписях, пополняет словарный запас учащихся, предлагая материал в интересной, увлекательной для детей форме, дает наглядное обозрение лексики, приуроченной к тому или иному занятию, а также увеличивает мотивацию детей к изучению иностранного языка. Упражнения помогают закрепить новую лексику, а адаптированные тексты известных английских авторов - развить полученные знания и умения по изучаемой теме. Все вышеуказанные приемы помогают ребенку погрузиться в среду и культуру изучаемого языка, знакомят со страноведческими реалиями страны изучаемого языка, создают непринужденную обстановку сотрудничества и взаимовыручки. Все это в конечном итоге должно создавать положительную мотивацию и интерес к обучению.</w:t>
            </w:r>
          </w:p>
          <w:p w:rsidR="00DE2CC8" w:rsidRPr="001E7324" w:rsidRDefault="00DE2CC8" w:rsidP="00AF38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C8" w:rsidRPr="001E7324" w:rsidTr="00483138">
        <w:tc>
          <w:tcPr>
            <w:tcW w:w="15240" w:type="dxa"/>
            <w:vAlign w:val="center"/>
          </w:tcPr>
          <w:p w:rsidR="00DE2CC8" w:rsidRPr="001E7324" w:rsidRDefault="00DE2CC8" w:rsidP="00AF384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4F0B" w:rsidRPr="001E7324" w:rsidRDefault="00FF4F0B" w:rsidP="00AF3848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F4F0B" w:rsidRPr="001E7324" w:rsidSect="00FE4DBE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F4F0B" w:rsidRPr="001E7324" w:rsidRDefault="00FF4F0B" w:rsidP="00AF3848">
      <w:pPr>
        <w:rPr>
          <w:rFonts w:ascii="Times New Roman" w:hAnsi="Times New Roman" w:cs="Times New Roman"/>
          <w:b/>
          <w:sz w:val="24"/>
          <w:szCs w:val="24"/>
        </w:rPr>
        <w:sectPr w:rsidR="00FF4F0B" w:rsidRPr="001E7324" w:rsidSect="009F314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57DFE" w:rsidRPr="001E7324" w:rsidRDefault="00157DFE" w:rsidP="00871A44">
      <w:pPr>
        <w:rPr>
          <w:rFonts w:ascii="Times New Roman" w:hAnsi="Times New Roman" w:cs="Times New Roman"/>
          <w:b/>
          <w:sz w:val="24"/>
          <w:szCs w:val="24"/>
        </w:rPr>
        <w:sectPr w:rsidR="00157DFE" w:rsidRPr="001E7324" w:rsidSect="009F314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57DFE" w:rsidRPr="001E7324" w:rsidRDefault="00157DFE" w:rsidP="00FF4F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157DFE" w:rsidRPr="001E7324" w:rsidSect="00871A44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46820" w:rsidRPr="001E7324" w:rsidRDefault="00046820" w:rsidP="00157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46820" w:rsidRPr="001E7324" w:rsidSect="00871A44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-776"/>
        <w:tblW w:w="0" w:type="auto"/>
        <w:tblLook w:val="04A0" w:firstRow="1" w:lastRow="0" w:firstColumn="1" w:lastColumn="0" w:noHBand="0" w:noVBand="1"/>
      </w:tblPr>
      <w:tblGrid>
        <w:gridCol w:w="3916"/>
        <w:gridCol w:w="3847"/>
        <w:gridCol w:w="3897"/>
        <w:gridCol w:w="3126"/>
      </w:tblGrid>
      <w:tr w:rsidR="00F16B35" w:rsidRPr="00046820" w:rsidTr="00F16B35">
        <w:tc>
          <w:tcPr>
            <w:tcW w:w="3916" w:type="dxa"/>
          </w:tcPr>
          <w:p w:rsidR="00F16B35" w:rsidRPr="00046820" w:rsidRDefault="00F16B35" w:rsidP="0004682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первом году обучения</w:t>
            </w:r>
          </w:p>
        </w:tc>
        <w:tc>
          <w:tcPr>
            <w:tcW w:w="3847" w:type="dxa"/>
          </w:tcPr>
          <w:p w:rsidR="00F16B35" w:rsidRPr="00046820" w:rsidRDefault="00F16B35" w:rsidP="0004682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b/>
                <w:sz w:val="24"/>
                <w:szCs w:val="24"/>
              </w:rPr>
              <w:t>На втором году обучения</w:t>
            </w:r>
          </w:p>
        </w:tc>
        <w:tc>
          <w:tcPr>
            <w:tcW w:w="3897" w:type="dxa"/>
          </w:tcPr>
          <w:p w:rsidR="00F16B35" w:rsidRPr="00046820" w:rsidRDefault="00F16B35" w:rsidP="0004682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b/>
                <w:sz w:val="24"/>
                <w:szCs w:val="24"/>
              </w:rPr>
              <w:t>На третьем году обучения</w:t>
            </w:r>
          </w:p>
        </w:tc>
        <w:tc>
          <w:tcPr>
            <w:tcW w:w="3126" w:type="dxa"/>
          </w:tcPr>
          <w:p w:rsidR="00F16B35" w:rsidRPr="00046820" w:rsidRDefault="00F16B35" w:rsidP="0004682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четвертом году обучения</w:t>
            </w:r>
          </w:p>
        </w:tc>
      </w:tr>
      <w:tr w:rsidR="00F16B35" w:rsidRPr="00046820" w:rsidTr="00F16B35">
        <w:tc>
          <w:tcPr>
            <w:tcW w:w="3916" w:type="dxa"/>
            <w:vMerge w:val="restart"/>
          </w:tcPr>
          <w:p w:rsidR="00F16B35" w:rsidRPr="00046820" w:rsidRDefault="00F16B35" w:rsidP="0004682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учащиесязнакомятся</w:t>
            </w:r>
            <w:proofErr w:type="spellEnd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 с буквами английского алфавита, правилами чтения некоторых простых слов и выражений, связанных с самыми распространенными темами начальной школы (Мои друзья, семья, моя биография), а также начинают изучение настоящего неопределенного времени. Конечный результат первого года обучения это знание учащимися лексики основных тем начальной школы, а также умение распознать и прочитать ее в качестве отдельных слов, в словосочетаниях, фразах, несложных текстах;  умение поздороваться, попрощаться и поинтересоваться о состоянии дел,  читать и понимать короткие </w:t>
            </w:r>
            <w:proofErr w:type="gramStart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отрывки</w:t>
            </w:r>
            <w:proofErr w:type="gramEnd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 как адаптированных классических английских произведений, так и самых простых текстов о себе, своей семье и друзьях, знание всех букв английского алфавита и правил их чтения.</w:t>
            </w:r>
          </w:p>
        </w:tc>
        <w:tc>
          <w:tcPr>
            <w:tcW w:w="3847" w:type="dxa"/>
            <w:vMerge w:val="restart"/>
          </w:tcPr>
          <w:p w:rsidR="00F16B35" w:rsidRPr="00046820" w:rsidRDefault="00F16B35" w:rsidP="0004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дети продолжают знакомиться с аспектами употребления настоящего неопределенного времени, расширяют словарный запас по темам «Моя семья» и «Моя биография», а также начинают рассматривать прошедшее простое время и будущее простое время через призму адаптированных текстов английской классической литературы, что помогает им также соприкоснуться </w:t>
            </w:r>
            <w:proofErr w:type="gramStart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 страноведческими реалиями страны изучаемого языка. Конечным результатом второго года обучения станет умение учащихся различать разновидности основных видовременных форм, уметь высказываться о себе и своей семье, читать небольшие отрывки адаптированных художественных произведений и понимать их основное содержание.</w:t>
            </w:r>
          </w:p>
          <w:p w:rsidR="00F16B35" w:rsidRPr="00046820" w:rsidRDefault="00F16B35" w:rsidP="0004682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F16B35" w:rsidRPr="00046820" w:rsidRDefault="00F16B35" w:rsidP="0004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расширяют свой словарный запас, знакомясь с новой лексикой по темам «Путешествия», «Место жительства», «Американская жизнь». Данный этап нацелен на развитие у учащихся  речевых навыков в говорении, связанных с такими темами как «Аэропорт», «В самолете», «Школьная жизнь», «Телефонный этикет». Грамматические явления, представленные в данном разделе, также расширяют возможности учащихся для общения. Знакомясь с культурой другой </w:t>
            </w:r>
            <w:proofErr w:type="gramStart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англо-говорящей</w:t>
            </w:r>
            <w:proofErr w:type="gramEnd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 страны, учащиеся «пополняют копилку» своих знаний по страноведению. Это помогает им сравнить и выделить отличия двух, теперь уж знакомых им стран и «заполнить пробелы» по географии. Таким образом, при изучении данного курса возникает связь между двумя учебными дисциплинами. И к окончанию третьего года обучения лексический, грамматический и страноведческий запас знаний учащихся оказывается заполненным почти полностью. </w:t>
            </w:r>
            <w:proofErr w:type="gramStart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овладеют всеми видами языкового материала (лексика, фонетика, грамматика), смогут </w:t>
            </w:r>
            <w:r w:rsidRPr="0004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общаться на иностранном языке несложными фразами, как с членами секции, так и с носителями английского языка, смогут рассказывать о себе, своих родственниках, увлечениях, будут знакомы с традициями, культурой и реалиями двух стран изучаемого языка, смогут читать и понимать основное содержание адаптированных классических произведений англоязычной литературы и небольших текстов на заданные</w:t>
            </w:r>
            <w:proofErr w:type="gramEnd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 темы. В дальнейшем, эти знания послужат хорошей основой для совершенствования и развития способностей к иностранным языкам, а также для обмена информацией в </w:t>
            </w:r>
            <w:proofErr w:type="gramStart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англо-говорящей</w:t>
            </w:r>
            <w:proofErr w:type="gramEnd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 среде.</w:t>
            </w:r>
          </w:p>
        </w:tc>
        <w:tc>
          <w:tcPr>
            <w:tcW w:w="3126" w:type="dxa"/>
          </w:tcPr>
          <w:p w:rsidR="00F16B35" w:rsidRPr="00046820" w:rsidRDefault="00E024F2" w:rsidP="00046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знакомятся с культурой других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англо-говорящих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стран, а также начинают получать основы профориентации, совершенствуя при этом навыки чтения и говорения. На данной ступени обучения предусмотрено повторение основных грамматических явлений, с большим углублением в них. К окончанию 4 года обучающиеся смогут различать и употреблять в речи фразы, связанные с основными сферами жизни, а также будут иметь представление о страноведческих реалиях наиболее известных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англо-говорящих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стран.</w:t>
            </w:r>
          </w:p>
        </w:tc>
      </w:tr>
      <w:tr w:rsidR="00F16B35" w:rsidRPr="00046820" w:rsidTr="00F16B35">
        <w:trPr>
          <w:trHeight w:val="1420"/>
        </w:trPr>
        <w:tc>
          <w:tcPr>
            <w:tcW w:w="3916" w:type="dxa"/>
            <w:vMerge/>
          </w:tcPr>
          <w:p w:rsidR="00F16B35" w:rsidRPr="00046820" w:rsidRDefault="00F16B35" w:rsidP="0004682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7" w:type="dxa"/>
            <w:vMerge/>
          </w:tcPr>
          <w:p w:rsidR="00F16B35" w:rsidRPr="00046820" w:rsidRDefault="00F16B35" w:rsidP="0004682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F16B35" w:rsidRPr="00046820" w:rsidRDefault="00F16B35" w:rsidP="0004682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</w:tcPr>
          <w:p w:rsidR="00F16B35" w:rsidRPr="00046820" w:rsidRDefault="00F16B35" w:rsidP="0004682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DFE" w:rsidRPr="009F3149" w:rsidRDefault="00157DFE" w:rsidP="00157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DFE" w:rsidRPr="009F3149" w:rsidRDefault="00157DFE" w:rsidP="00157D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  <w:sectPr w:rsidR="00157DFE" w:rsidRPr="009F3149" w:rsidSect="009F314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61480" w:rsidRPr="009F3149" w:rsidRDefault="00D61480" w:rsidP="00D6148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D61480" w:rsidRPr="009F3149" w:rsidSect="009F314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884" w:type="dxa"/>
        <w:tblInd w:w="-34" w:type="dxa"/>
        <w:tblLook w:val="00A0" w:firstRow="1" w:lastRow="0" w:firstColumn="1" w:lastColumn="0" w:noHBand="0" w:noVBand="0"/>
      </w:tblPr>
      <w:tblGrid>
        <w:gridCol w:w="14884"/>
      </w:tblGrid>
      <w:tr w:rsidR="00157DFE" w:rsidRPr="00046820" w:rsidTr="006C0F77">
        <w:tc>
          <w:tcPr>
            <w:tcW w:w="14884" w:type="dxa"/>
          </w:tcPr>
          <w:p w:rsidR="00157DFE" w:rsidRPr="001E7324" w:rsidRDefault="00157DFE" w:rsidP="00046820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виды деятельности – чтение, говорение, письмо, просмотр образовательных видеопрограмм.</w:t>
            </w:r>
          </w:p>
          <w:p w:rsidR="00157DFE" w:rsidRPr="001E7324" w:rsidRDefault="00157DFE" w:rsidP="00046820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Длительность занятий – 45 минут. Периодичность занятий:  2 раза в неделю (1 год</w:t>
            </w:r>
            <w:r w:rsidR="00F16B35"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обучения), 3 раза в неделю (2-4</w:t>
            </w: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обучения). </w:t>
            </w:r>
          </w:p>
          <w:p w:rsidR="00157DFE" w:rsidRPr="001E7324" w:rsidRDefault="00157DFE" w:rsidP="00046820">
            <w:pPr>
              <w:spacing w:after="0" w:line="240" w:lineRule="auto"/>
              <w:ind w:firstLine="8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проверки ожидаемых результатов являются  диктанты,  уроки-обобщения, кроссворды, викторины, </w:t>
            </w:r>
            <w:r w:rsidR="006C0F77"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 головоломки, </w:t>
            </w: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помогающие проанализировать пройденный материал, чтобы исключить возможность дальнейших ошибок и неточностей.</w:t>
            </w:r>
          </w:p>
          <w:p w:rsidR="00157DFE" w:rsidRPr="001E7324" w:rsidRDefault="00157DFE" w:rsidP="00046820">
            <w:pPr>
              <w:spacing w:after="0" w:line="240" w:lineRule="auto"/>
              <w:ind w:firstLine="8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Основными же  формами подведения итогов дополнительной образовательной программы станет участие в выставках, конкурсах, учебно-исследовательских конференциях и других мероприятиях на иностранном языке.</w:t>
            </w:r>
          </w:p>
          <w:p w:rsidR="00157DFE" w:rsidRPr="001E7324" w:rsidRDefault="00157DFE" w:rsidP="002920D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D5" w:rsidRPr="001E7324" w:rsidRDefault="00594FD5" w:rsidP="00AF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Прогнозируемые результаты</w:t>
            </w:r>
          </w:p>
          <w:p w:rsidR="00594FD5" w:rsidRPr="001E7324" w:rsidRDefault="00594FD5" w:rsidP="00594FD5">
            <w:pPr>
              <w:shd w:val="clear" w:color="auto" w:fill="FFFFFF"/>
              <w:spacing w:before="235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Обучаемые 1 года обучения</w:t>
            </w:r>
          </w:p>
          <w:p w:rsidR="006C0F77" w:rsidRPr="001E7324" w:rsidRDefault="00594FD5" w:rsidP="008533A9">
            <w:pPr>
              <w:shd w:val="clear" w:color="auto" w:fill="FFFFFF"/>
              <w:tabs>
                <w:tab w:val="left" w:pos="7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3"/>
                <w:w w:val="94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iCs/>
                <w:color w:val="000000"/>
                <w:spacing w:val="3"/>
                <w:w w:val="94"/>
                <w:sz w:val="24"/>
                <w:szCs w:val="24"/>
              </w:rPr>
              <w:t>Должны знать:</w:t>
            </w:r>
          </w:p>
          <w:p w:rsidR="00594FD5" w:rsidRPr="001E7324" w:rsidRDefault="00594FD5" w:rsidP="008533A9">
            <w:pPr>
              <w:shd w:val="clear" w:color="auto" w:fill="FFFFFF"/>
              <w:tabs>
                <w:tab w:val="left" w:pos="7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3"/>
                <w:w w:val="94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 -лексику основных тем начальной школы;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- все буквы английского алфавита и правила их чтения.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Должны уметь: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- распознавать лексику в качестве отдельных слов, в словосочетаниях, фразах, несложных текстах;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 - поздороваться, попрощаться и поинтересоваться о состоянии дел;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- читать и понимать короткие </w:t>
            </w:r>
            <w:proofErr w:type="gramStart"/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отрывки</w:t>
            </w:r>
            <w:proofErr w:type="gramEnd"/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 как адаптированных классических английских произведений, так и самых простых текстов о себе, своей семье и друзьях.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Обучаемые 2 года обучения 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Должны знать: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 -  некоторые аспекты употребления настоящего неопределенного времени, а также  прошедшее простое время и будущее простое время;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- основные страноведческие реалии стран изучаемого языка.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Должны уметь: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- различать разновидности основных видовременных форм;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- высказываться о себе и своей семье;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- читать небольшие отрывки адаптированных художественных произведений и понимать их основное содержание.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Обучаемые 3 года обучения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Должны знать: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-основные виды языкового материала (лексика, фонетика, грамматика) по самым распространенным темам;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- традиции, культуру и реалии двух стран изучаемого языка.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Должны уметь: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- общаться на иностранном языке несложными фразами;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- рассказывать о себе, своих родственниках, увлечениях;</w:t>
            </w:r>
          </w:p>
          <w:p w:rsidR="00594FD5" w:rsidRPr="001E7324" w:rsidRDefault="00594FD5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- читать и понимать основное содержание адаптированных классических произведений англоязычной литературы и небольших текстов на заданные темы.</w:t>
            </w:r>
          </w:p>
          <w:p w:rsidR="00F16B35" w:rsidRPr="001E7324" w:rsidRDefault="00F16B35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Обучаемые 4 года обучения</w:t>
            </w:r>
          </w:p>
          <w:p w:rsidR="00E024F2" w:rsidRPr="001E7324" w:rsidRDefault="00E024F2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Должны знать:</w:t>
            </w:r>
          </w:p>
          <w:p w:rsidR="00E024F2" w:rsidRPr="001E7324" w:rsidRDefault="00E024F2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- разговорные фразы основных сфер жизнедеятельности;</w:t>
            </w:r>
          </w:p>
          <w:p w:rsidR="00E024F2" w:rsidRPr="001E7324" w:rsidRDefault="00E024F2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- лексику, фонетику, грамматику австралийского и новозеландского вариантов английского языка;</w:t>
            </w:r>
          </w:p>
          <w:p w:rsidR="00E024F2" w:rsidRPr="001E7324" w:rsidRDefault="00E024F2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основные вопросы по профориентации.</w:t>
            </w:r>
          </w:p>
          <w:p w:rsidR="00E024F2" w:rsidRPr="001E7324" w:rsidRDefault="00E024F2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Должны уметь:</w:t>
            </w:r>
          </w:p>
          <w:p w:rsidR="00E024F2" w:rsidRPr="001E7324" w:rsidRDefault="00E024F2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5882" w:rsidRPr="001E7324">
              <w:rPr>
                <w:rFonts w:ascii="Times New Roman" w:hAnsi="Times New Roman" w:cs="Times New Roman"/>
                <w:sz w:val="24"/>
                <w:szCs w:val="24"/>
              </w:rPr>
              <w:t>выбирать нужную фразу</w:t>
            </w: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обстановки</w:t>
            </w:r>
            <w:r w:rsidR="006A5882" w:rsidRPr="001E7324">
              <w:rPr>
                <w:rFonts w:ascii="Times New Roman" w:hAnsi="Times New Roman" w:cs="Times New Roman"/>
                <w:sz w:val="24"/>
                <w:szCs w:val="24"/>
              </w:rPr>
              <w:t xml:space="preserve"> и времени;</w:t>
            </w:r>
          </w:p>
          <w:p w:rsidR="006A5882" w:rsidRPr="001E7324" w:rsidRDefault="006A5882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- ориентироваться в реалиях чужих и своей страны и уметь сопоставлять их;</w:t>
            </w:r>
          </w:p>
          <w:p w:rsidR="006A5882" w:rsidRPr="001E7324" w:rsidRDefault="006A5882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sz w:val="24"/>
                <w:szCs w:val="24"/>
              </w:rPr>
              <w:t>- пройти собеседование и заполнить анкету при устройстве на работу.</w:t>
            </w:r>
          </w:p>
          <w:p w:rsidR="00F16B35" w:rsidRPr="00F16B35" w:rsidRDefault="00F16B35" w:rsidP="008533A9">
            <w:pPr>
              <w:tabs>
                <w:tab w:val="left" w:pos="7453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FD5" w:rsidRPr="00F67CB8" w:rsidRDefault="00594FD5" w:rsidP="00594FD5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0" w:rsidRPr="001E7324" w:rsidRDefault="00594FD5" w:rsidP="00AF38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b/>
                <w:sz w:val="24"/>
                <w:szCs w:val="24"/>
              </w:rPr>
              <w:t>Этапы и виды контроля и оценки знаний, умений и навыков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82"/>
              <w:gridCol w:w="2382"/>
              <w:gridCol w:w="2383"/>
            </w:tblGrid>
            <w:tr w:rsidR="00594FD5" w:rsidTr="00AF3848">
              <w:tc>
                <w:tcPr>
                  <w:tcW w:w="2382" w:type="dxa"/>
                </w:tcPr>
                <w:p w:rsidR="00594FD5" w:rsidRPr="005D79AC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382" w:type="dxa"/>
                </w:tcPr>
                <w:p w:rsidR="00594FD5" w:rsidRPr="005D79AC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знания, умения, навыки контролируются</w:t>
                  </w:r>
                </w:p>
              </w:tc>
              <w:tc>
                <w:tcPr>
                  <w:tcW w:w="2383" w:type="dxa"/>
                </w:tcPr>
                <w:p w:rsidR="00594FD5" w:rsidRPr="005D79AC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9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контроля</w:t>
                  </w:r>
                </w:p>
              </w:tc>
            </w:tr>
            <w:tr w:rsidR="00594FD5" w:rsidTr="00AF3848">
              <w:tc>
                <w:tcPr>
                  <w:tcW w:w="7147" w:type="dxa"/>
                  <w:gridSpan w:val="3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год обучения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 алфавит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головоломки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Буквы и слова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кроссворд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и буквы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головоломки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Множественное число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кроссворд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Буквы и звуки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викторина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Буквы и слова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викторина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Навыки чтения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дидактическая игра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новых слов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дидактическая игра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Мои друзья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видеопрограмма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Настоящее неопределенное время 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аукцион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Зимние забавы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диктант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Настоящее неопределенное время 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урок-обобщение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 о себе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Моя любимая книга и фильм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сочинение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апрель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Вопросительные слова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головоломки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Специальные вопросы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кроссворд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382" w:type="dxa"/>
                </w:tcPr>
                <w:p w:rsidR="00594FD5" w:rsidRDefault="00594FD5" w:rsidP="006C0F77">
                  <w:pPr>
                    <w:spacing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Моя биография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рассказ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594FD5" w:rsidRPr="009B4860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Формы глагола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to be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стихотворение</w:t>
                  </w:r>
                </w:p>
              </w:tc>
            </w:tr>
            <w:tr w:rsidR="00C83144" w:rsidTr="00AF3848">
              <w:tc>
                <w:tcPr>
                  <w:tcW w:w="2382" w:type="dxa"/>
                </w:tcPr>
                <w:p w:rsidR="00C83144" w:rsidRDefault="00C83144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2382" w:type="dxa"/>
                </w:tcPr>
                <w:p w:rsidR="00C83144" w:rsidRDefault="00C83144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Сказки</w:t>
                  </w:r>
                </w:p>
              </w:tc>
              <w:tc>
                <w:tcPr>
                  <w:tcW w:w="2383" w:type="dxa"/>
                </w:tcPr>
                <w:p w:rsidR="00C83144" w:rsidRDefault="00C83144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навыков чтения</w:t>
                  </w:r>
                </w:p>
              </w:tc>
            </w:tr>
            <w:tr w:rsidR="00594FD5" w:rsidTr="00AF3848">
              <w:tc>
                <w:tcPr>
                  <w:tcW w:w="7147" w:type="dxa"/>
                  <w:gridSpan w:val="3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год обучения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Настоящее неопределенное время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аукцион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Моя семья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кроссворд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Простое прошедшее время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викторина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Глаголы в простом прошедшем времени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викторина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Мой любимый фильм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сочинение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Погода. Времена года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веселое соревнование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Времена английского глагола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конкурсная программа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Мои увлечения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викторина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Мой любимый герой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сочинение</w:t>
                  </w:r>
                </w:p>
              </w:tc>
            </w:tr>
            <w:tr w:rsidR="00C83144" w:rsidTr="00AF3848">
              <w:tc>
                <w:tcPr>
                  <w:tcW w:w="2382" w:type="dxa"/>
                </w:tcPr>
                <w:p w:rsidR="00C83144" w:rsidRDefault="00C83144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2382" w:type="dxa"/>
                </w:tcPr>
                <w:p w:rsidR="00C83144" w:rsidRDefault="00C83144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Главы книги «Чарли и шоколадная фабрика»</w:t>
                  </w:r>
                </w:p>
              </w:tc>
              <w:tc>
                <w:tcPr>
                  <w:tcW w:w="2383" w:type="dxa"/>
                </w:tcPr>
                <w:p w:rsidR="00C83144" w:rsidRDefault="00C83144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Лексико-грамматические упражнения</w:t>
                  </w:r>
                </w:p>
              </w:tc>
            </w:tr>
            <w:tr w:rsidR="00594FD5" w:rsidTr="00AF3848">
              <w:tc>
                <w:tcPr>
                  <w:tcW w:w="7147" w:type="dxa"/>
                  <w:gridSpan w:val="3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год обучения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транспорта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карточками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жительства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Хобби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кроссворд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Забавная грамматика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головоломки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Путешествие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Америку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ролевая игра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февраль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Личное письмо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Американские праздники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кроссворд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Разговор по телефону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диалог</w:t>
                  </w:r>
                </w:p>
              </w:tc>
            </w:tr>
            <w:tr w:rsidR="00594FD5" w:rsidTr="00AF3848"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382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Знаменитые американцы</w:t>
                  </w:r>
                </w:p>
              </w:tc>
              <w:tc>
                <w:tcPr>
                  <w:tcW w:w="2383" w:type="dxa"/>
                </w:tcPr>
                <w:p w:rsidR="00594FD5" w:rsidRDefault="00594FD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викторина</w:t>
                  </w:r>
                </w:p>
              </w:tc>
            </w:tr>
            <w:tr w:rsidR="00C83144" w:rsidTr="00AF3848">
              <w:tc>
                <w:tcPr>
                  <w:tcW w:w="2382" w:type="dxa"/>
                </w:tcPr>
                <w:p w:rsidR="00C83144" w:rsidRDefault="00C83144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2382" w:type="dxa"/>
                </w:tcPr>
                <w:p w:rsidR="00C83144" w:rsidRDefault="00C83144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 ты знаешь об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англо-говорящих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странах и России</w:t>
                  </w:r>
                </w:p>
              </w:tc>
              <w:tc>
                <w:tcPr>
                  <w:tcW w:w="2383" w:type="dxa"/>
                </w:tcPr>
                <w:p w:rsidR="00C83144" w:rsidRDefault="00C83144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F16B35" w:rsidTr="005121DA">
              <w:tc>
                <w:tcPr>
                  <w:tcW w:w="7147" w:type="dxa"/>
                  <w:gridSpan w:val="3"/>
                </w:tcPr>
                <w:p w:rsidR="00F16B35" w:rsidRDefault="00F16B35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год обучения</w:t>
                  </w:r>
                </w:p>
              </w:tc>
            </w:tr>
            <w:tr w:rsidR="006A5882" w:rsidTr="001C17F5">
              <w:trPr>
                <w:trHeight w:val="42"/>
              </w:trPr>
              <w:tc>
                <w:tcPr>
                  <w:tcW w:w="2382" w:type="dxa"/>
                </w:tcPr>
                <w:p w:rsidR="006A5882" w:rsidRDefault="006A5882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2382" w:type="dxa"/>
                </w:tcPr>
                <w:p w:rsidR="006A5882" w:rsidRDefault="004651E8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Австралия</w:t>
                  </w:r>
                </w:p>
              </w:tc>
              <w:tc>
                <w:tcPr>
                  <w:tcW w:w="2383" w:type="dxa"/>
                </w:tcPr>
                <w:p w:rsidR="006A5882" w:rsidRDefault="004651E8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знатоков</w:t>
                  </w:r>
                </w:p>
              </w:tc>
            </w:tr>
            <w:tr w:rsidR="006A5882" w:rsidTr="001C17F5">
              <w:trPr>
                <w:trHeight w:val="38"/>
              </w:trPr>
              <w:tc>
                <w:tcPr>
                  <w:tcW w:w="2382" w:type="dxa"/>
                </w:tcPr>
                <w:p w:rsidR="006A5882" w:rsidRDefault="006A5882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382" w:type="dxa"/>
                </w:tcPr>
                <w:p w:rsidR="006A5882" w:rsidRDefault="004651E8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 в Австралии</w:t>
                  </w:r>
                </w:p>
              </w:tc>
              <w:tc>
                <w:tcPr>
                  <w:tcW w:w="2383" w:type="dxa"/>
                </w:tcPr>
                <w:p w:rsidR="006A5882" w:rsidRDefault="004651E8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Аукцион</w:t>
                  </w:r>
                </w:p>
              </w:tc>
            </w:tr>
            <w:tr w:rsidR="006A5882" w:rsidTr="001C17F5">
              <w:trPr>
                <w:trHeight w:val="38"/>
              </w:trPr>
              <w:tc>
                <w:tcPr>
                  <w:tcW w:w="2382" w:type="dxa"/>
                </w:tcPr>
                <w:p w:rsidR="006A5882" w:rsidRDefault="006A5882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382" w:type="dxa"/>
                </w:tcPr>
                <w:p w:rsidR="006A5882" w:rsidRDefault="006A5882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 в Австралии</w:t>
                  </w:r>
                </w:p>
              </w:tc>
              <w:tc>
                <w:tcPr>
                  <w:tcW w:w="2383" w:type="dxa"/>
                </w:tcPr>
                <w:p w:rsidR="006A5882" w:rsidRDefault="004651E8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Звездный час</w:t>
                  </w:r>
                </w:p>
              </w:tc>
            </w:tr>
            <w:tr w:rsidR="006A5882" w:rsidTr="001C17F5">
              <w:trPr>
                <w:trHeight w:val="38"/>
              </w:trPr>
              <w:tc>
                <w:tcPr>
                  <w:tcW w:w="2382" w:type="dxa"/>
                </w:tcPr>
                <w:p w:rsidR="006A5882" w:rsidRDefault="006A5882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Декабрь </w:t>
                  </w:r>
                </w:p>
              </w:tc>
              <w:tc>
                <w:tcPr>
                  <w:tcW w:w="2382" w:type="dxa"/>
                </w:tcPr>
                <w:p w:rsidR="006A5882" w:rsidRDefault="006A5882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Хобби</w:t>
                  </w:r>
                </w:p>
              </w:tc>
              <w:tc>
                <w:tcPr>
                  <w:tcW w:w="2383" w:type="dxa"/>
                </w:tcPr>
                <w:p w:rsidR="006A5882" w:rsidRDefault="006A5882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головоломки</w:t>
                  </w:r>
                </w:p>
              </w:tc>
            </w:tr>
            <w:tr w:rsidR="006A5882" w:rsidTr="001C17F5">
              <w:trPr>
                <w:trHeight w:val="38"/>
              </w:trPr>
              <w:tc>
                <w:tcPr>
                  <w:tcW w:w="2382" w:type="dxa"/>
                </w:tcPr>
                <w:p w:rsidR="006A5882" w:rsidRDefault="006A5882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382" w:type="dxa"/>
                </w:tcPr>
                <w:p w:rsidR="006A5882" w:rsidRDefault="006A5882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Канада</w:t>
                  </w:r>
                </w:p>
              </w:tc>
              <w:tc>
                <w:tcPr>
                  <w:tcW w:w="2383" w:type="dxa"/>
                </w:tcPr>
                <w:p w:rsidR="006A5882" w:rsidRDefault="004651E8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Новогодний марафон</w:t>
                  </w:r>
                </w:p>
              </w:tc>
            </w:tr>
            <w:tr w:rsidR="006A5882" w:rsidTr="001C17F5">
              <w:trPr>
                <w:trHeight w:val="38"/>
              </w:trPr>
              <w:tc>
                <w:tcPr>
                  <w:tcW w:w="2382" w:type="dxa"/>
                </w:tcPr>
                <w:p w:rsidR="006A5882" w:rsidRDefault="006A5882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382" w:type="dxa"/>
                </w:tcPr>
                <w:p w:rsidR="006A5882" w:rsidRDefault="004431BF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Соединенное королевство</w:t>
                  </w:r>
                </w:p>
              </w:tc>
              <w:tc>
                <w:tcPr>
                  <w:tcW w:w="2383" w:type="dxa"/>
                </w:tcPr>
                <w:p w:rsidR="006A5882" w:rsidRDefault="004431BF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викторина</w:t>
                  </w:r>
                </w:p>
              </w:tc>
            </w:tr>
            <w:tr w:rsidR="006A5882" w:rsidTr="001C17F5">
              <w:trPr>
                <w:trHeight w:val="38"/>
              </w:trPr>
              <w:tc>
                <w:tcPr>
                  <w:tcW w:w="2382" w:type="dxa"/>
                </w:tcPr>
                <w:p w:rsidR="006A5882" w:rsidRDefault="006A5882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382" w:type="dxa"/>
                </w:tcPr>
                <w:p w:rsidR="006A5882" w:rsidRDefault="004431BF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Соединенные штаты Америки</w:t>
                  </w:r>
                </w:p>
              </w:tc>
              <w:tc>
                <w:tcPr>
                  <w:tcW w:w="2383" w:type="dxa"/>
                </w:tcPr>
                <w:p w:rsidR="006A5882" w:rsidRDefault="004431BF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викторина</w:t>
                  </w:r>
                </w:p>
              </w:tc>
            </w:tr>
            <w:tr w:rsidR="006A5882" w:rsidTr="001C17F5">
              <w:trPr>
                <w:trHeight w:val="38"/>
              </w:trPr>
              <w:tc>
                <w:tcPr>
                  <w:tcW w:w="2382" w:type="dxa"/>
                </w:tcPr>
                <w:p w:rsidR="006A5882" w:rsidRDefault="006A5882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382" w:type="dxa"/>
                </w:tcPr>
                <w:p w:rsidR="006A5882" w:rsidRDefault="0074094F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Мой родной город</w:t>
                  </w:r>
                </w:p>
              </w:tc>
              <w:tc>
                <w:tcPr>
                  <w:tcW w:w="2383" w:type="dxa"/>
                </w:tcPr>
                <w:p w:rsidR="006A5882" w:rsidRDefault="0074094F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викторина</w:t>
                  </w:r>
                </w:p>
              </w:tc>
            </w:tr>
            <w:tr w:rsidR="006A5882" w:rsidTr="001C17F5">
              <w:trPr>
                <w:trHeight w:val="38"/>
              </w:trPr>
              <w:tc>
                <w:tcPr>
                  <w:tcW w:w="2382" w:type="dxa"/>
                </w:tcPr>
                <w:p w:rsidR="006A5882" w:rsidRDefault="006A5882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382" w:type="dxa"/>
                </w:tcPr>
                <w:p w:rsidR="006A5882" w:rsidRDefault="004431BF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Англоязычный мир</w:t>
                  </w:r>
                </w:p>
              </w:tc>
              <w:tc>
                <w:tcPr>
                  <w:tcW w:w="2383" w:type="dxa"/>
                </w:tcPr>
                <w:p w:rsidR="006A5882" w:rsidRDefault="004431BF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викторина</w:t>
                  </w:r>
                </w:p>
              </w:tc>
            </w:tr>
            <w:tr w:rsidR="006A5882" w:rsidTr="001C17F5">
              <w:trPr>
                <w:trHeight w:val="38"/>
              </w:trPr>
              <w:tc>
                <w:tcPr>
                  <w:tcW w:w="2382" w:type="dxa"/>
                </w:tcPr>
                <w:p w:rsidR="006A5882" w:rsidRDefault="006A5882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2382" w:type="dxa"/>
                </w:tcPr>
                <w:p w:rsidR="006A5882" w:rsidRDefault="004431BF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 школы</w:t>
                  </w:r>
                </w:p>
              </w:tc>
              <w:tc>
                <w:tcPr>
                  <w:tcW w:w="2383" w:type="dxa"/>
                </w:tcPr>
                <w:p w:rsidR="006A5882" w:rsidRDefault="004431BF" w:rsidP="006614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сочинение</w:t>
                  </w:r>
                </w:p>
              </w:tc>
            </w:tr>
          </w:tbl>
          <w:p w:rsidR="001E7324" w:rsidRPr="004651E8" w:rsidRDefault="001E7324" w:rsidP="004431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324" w:rsidRPr="004651E8" w:rsidRDefault="001E7324" w:rsidP="004431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324" w:rsidRPr="004651E8" w:rsidRDefault="001E7324" w:rsidP="004431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324" w:rsidRPr="004651E8" w:rsidRDefault="001E7324" w:rsidP="004431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324" w:rsidRPr="004651E8" w:rsidRDefault="001E7324" w:rsidP="004431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1BF" w:rsidRPr="001E7324" w:rsidRDefault="004431BF" w:rsidP="004431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Учебно-тематический план</w:t>
            </w:r>
          </w:p>
          <w:p w:rsidR="00F16B35" w:rsidRPr="001E7324" w:rsidRDefault="004431BF" w:rsidP="004431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 по английскому языку 1 года обучения</w:t>
            </w:r>
          </w:p>
          <w:tbl>
            <w:tblPr>
              <w:tblStyle w:val="a3"/>
              <w:tblpPr w:leftFromText="180" w:rightFromText="180" w:vertAnchor="page" w:horzAnchor="margin" w:tblpY="15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2139"/>
              <w:gridCol w:w="1617"/>
            </w:tblGrid>
            <w:tr w:rsidR="001E7324" w:rsidRPr="004431BF" w:rsidTr="004651E8">
              <w:tc>
                <w:tcPr>
                  <w:tcW w:w="1696" w:type="dxa"/>
                </w:tcPr>
                <w:p w:rsidR="001E7324" w:rsidRPr="004431BF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31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2139" w:type="dxa"/>
                </w:tcPr>
                <w:p w:rsidR="001E7324" w:rsidRPr="004431BF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31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617" w:type="dxa"/>
                </w:tcPr>
                <w:p w:rsidR="001E7324" w:rsidRPr="004431BF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31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1E7324" w:rsidRPr="004431BF" w:rsidTr="004651E8">
              <w:tc>
                <w:tcPr>
                  <w:tcW w:w="1696" w:type="dxa"/>
                </w:tcPr>
                <w:p w:rsidR="001E7324" w:rsidRPr="004431BF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31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139" w:type="dxa"/>
                </w:tcPr>
                <w:p w:rsidR="001E7324" w:rsidRPr="004431BF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31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 с алфавитом</w:t>
                  </w:r>
                </w:p>
              </w:tc>
              <w:tc>
                <w:tcPr>
                  <w:tcW w:w="1617" w:type="dxa"/>
                </w:tcPr>
                <w:p w:rsidR="001E7324" w:rsidRPr="004431BF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31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1E7324" w:rsidRPr="004431BF" w:rsidTr="004651E8">
              <w:tc>
                <w:tcPr>
                  <w:tcW w:w="1696" w:type="dxa"/>
                </w:tcPr>
                <w:p w:rsidR="001E7324" w:rsidRPr="004431BF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31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139" w:type="dxa"/>
                </w:tcPr>
                <w:p w:rsidR="001E7324" w:rsidRPr="004431BF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31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Буквы и слова</w:t>
                  </w:r>
                </w:p>
              </w:tc>
              <w:tc>
                <w:tcPr>
                  <w:tcW w:w="1617" w:type="dxa"/>
                </w:tcPr>
                <w:p w:rsidR="001E7324" w:rsidRPr="004431BF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31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1E7324" w:rsidRPr="00046820" w:rsidTr="004651E8">
              <w:tc>
                <w:tcPr>
                  <w:tcW w:w="1696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139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имею</w:t>
                  </w:r>
                </w:p>
              </w:tc>
              <w:tc>
                <w:tcPr>
                  <w:tcW w:w="1617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1E7324" w:rsidRPr="00046820" w:rsidTr="004651E8">
              <w:tc>
                <w:tcPr>
                  <w:tcW w:w="1696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139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чтения</w:t>
                  </w:r>
                </w:p>
              </w:tc>
              <w:tc>
                <w:tcPr>
                  <w:tcW w:w="1617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1E7324" w:rsidRPr="00046820" w:rsidTr="004651E8">
              <w:tc>
                <w:tcPr>
                  <w:tcW w:w="1696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139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Мои друзья</w:t>
                  </w:r>
                </w:p>
              </w:tc>
              <w:tc>
                <w:tcPr>
                  <w:tcW w:w="1617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1E7324" w:rsidRPr="00046820" w:rsidTr="004651E8">
              <w:tc>
                <w:tcPr>
                  <w:tcW w:w="1696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139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Настоящее неопределенное время</w:t>
                  </w:r>
                </w:p>
              </w:tc>
              <w:tc>
                <w:tcPr>
                  <w:tcW w:w="1617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1E7324" w:rsidRPr="00046820" w:rsidTr="004651E8">
              <w:tc>
                <w:tcPr>
                  <w:tcW w:w="1696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139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Книги, фильмы, школа</w:t>
                  </w:r>
                </w:p>
              </w:tc>
              <w:tc>
                <w:tcPr>
                  <w:tcW w:w="1617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1E7324" w:rsidRPr="00046820" w:rsidTr="004651E8">
              <w:tc>
                <w:tcPr>
                  <w:tcW w:w="1696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139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 о семье</w:t>
                  </w:r>
                </w:p>
              </w:tc>
              <w:tc>
                <w:tcPr>
                  <w:tcW w:w="1617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1E7324" w:rsidRPr="00046820" w:rsidTr="004651E8">
              <w:tc>
                <w:tcPr>
                  <w:tcW w:w="1696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139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Биография</w:t>
                  </w:r>
                </w:p>
              </w:tc>
              <w:tc>
                <w:tcPr>
                  <w:tcW w:w="1617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1E7324" w:rsidRPr="00046820" w:rsidTr="004651E8">
              <w:tc>
                <w:tcPr>
                  <w:tcW w:w="1696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2139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Подведение итогов</w:t>
                  </w:r>
                </w:p>
              </w:tc>
              <w:tc>
                <w:tcPr>
                  <w:tcW w:w="1617" w:type="dxa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1E7324" w:rsidRPr="00046820" w:rsidTr="004651E8">
              <w:tc>
                <w:tcPr>
                  <w:tcW w:w="5452" w:type="dxa"/>
                  <w:gridSpan w:val="3"/>
                </w:tcPr>
                <w:p w:rsidR="001E7324" w:rsidRPr="00046820" w:rsidRDefault="001E7324" w:rsidP="001E73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Всего часов                             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</w:tbl>
          <w:p w:rsidR="00F16B35" w:rsidRDefault="00F16B35" w:rsidP="00AF38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B35" w:rsidRDefault="00F16B35" w:rsidP="00AF38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B35" w:rsidRPr="004431BF" w:rsidRDefault="00F16B35" w:rsidP="00AF38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820" w:rsidRPr="004431BF" w:rsidRDefault="00046820" w:rsidP="00AF38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820" w:rsidRDefault="00046820" w:rsidP="009F31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F77" w:rsidRPr="00046820" w:rsidRDefault="006C0F77" w:rsidP="009F31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820" w:rsidRPr="00046820" w:rsidRDefault="00046820" w:rsidP="009F31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820" w:rsidRPr="00046820" w:rsidRDefault="00046820" w:rsidP="009F31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820" w:rsidRDefault="00046820" w:rsidP="009F31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FD5" w:rsidRDefault="00594FD5" w:rsidP="009F31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FD5" w:rsidRDefault="00594FD5" w:rsidP="009F31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FD5" w:rsidRDefault="00594FD5" w:rsidP="009F31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FD5" w:rsidRDefault="00594FD5" w:rsidP="009F31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FD5" w:rsidRDefault="00594FD5" w:rsidP="009F31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FD5" w:rsidRDefault="00594FD5" w:rsidP="00F16B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FD5" w:rsidRDefault="00594FD5" w:rsidP="009F31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324" w:rsidRPr="004651E8" w:rsidRDefault="001E7324" w:rsidP="00AF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324" w:rsidRPr="004651E8" w:rsidRDefault="001E7324" w:rsidP="00AF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820" w:rsidRPr="001E7324" w:rsidRDefault="00727D00" w:rsidP="00AF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разработка занятий с детьми 7-10 лет (1 год обучения)</w:t>
            </w:r>
          </w:p>
          <w:tbl>
            <w:tblPr>
              <w:tblStyle w:val="a3"/>
              <w:tblpPr w:leftFromText="180" w:rightFromText="180" w:vertAnchor="text" w:horzAnchor="margin" w:tblpY="61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39"/>
              <w:gridCol w:w="2579"/>
              <w:gridCol w:w="2126"/>
              <w:gridCol w:w="2126"/>
              <w:gridCol w:w="2126"/>
            </w:tblGrid>
            <w:tr w:rsidR="004D34FE" w:rsidRPr="00046820" w:rsidTr="00AF3848">
              <w:tc>
                <w:tcPr>
                  <w:tcW w:w="133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разделов и тем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 с алфавитом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C91D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C91D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 w:val="restart"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1.1  Знакомство. Представление. Буквы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Aa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Oo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Dd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Gg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Ll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1.2 Буквы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Bb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Ff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Xx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Cc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Kk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буквосочетание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ck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1.3 Буква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Nn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Обобщение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1.4 Буквы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Hh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Ee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Rr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Ss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1.5 Буква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Pp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буквосочетание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ch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1.6 Буквы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Uu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Tt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Yy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1.7 Буква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немая “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”, буквосочетание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предлоги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1.8 Обобщающий урок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4D34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Буквы и слова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 w:val="restart"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2.1 Буквосочетания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sh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ee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буква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2.2 Выражение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We</w:t>
                  </w:r>
                  <w:r w:rsidR="00853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see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буквосочетание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oo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 Цвета. Обобщение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2.4 Числительные 1-8, буква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Vv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2.5 Множественное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число существительных, Буква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Mm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2.6 Обобщение. Выражение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 like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2.7 Буква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Qq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буквосочетания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qu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er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определенный и неопределенный артикль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2.8  Слово “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is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буквосочетание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ir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числительные 13-20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579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имею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C91D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 w:val="restart"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 Числительные 30-100. Обобщение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 Урок-обобщение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D34FE" w:rsidRPr="00046820" w:rsidRDefault="00C91D23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  Викторина «Буквы и звуки»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D34FE" w:rsidRPr="00046820" w:rsidRDefault="00C91D23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3.4Повторение пройденного материала, буквосочетание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3.5  Буквы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Jj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Cc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обобщение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3.6  Глагол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“have”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местоимение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my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3.7  Вопросительные и отрицательные предложения с глаголом “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have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”, обобщение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8533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3.8  Буквосочетания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oo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ou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Декабрь</w:t>
                  </w: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чтения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 w:val="restart"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4.1Неопределенная форма глагола, буквосочетания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oy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ay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4.2Обобщение. Слово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“this”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4.3 Буквы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Gg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Zz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4.4 Буквосочетания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nk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Обобщение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4.5 Урок контроля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4.6  Буквосочетания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ng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wr</w:t>
                  </w:r>
                  <w:proofErr w:type="spell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Алфавит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4.7 Урок чтения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4.8 Прилагательные. Буквосочетание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Мои друзья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 w:val="restart"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 Слово “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to</w:t>
                  </w:r>
                  <w:r w:rsidR="00853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want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”. Тренировка алфавита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 Животные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5.3 Друзья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5.4Рассказ о себе. Глагол “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to</w:t>
                  </w:r>
                  <w:r w:rsidR="00853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have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5.5Мой друг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 Настоящее неопределенное время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5.7 Обобщение </w:t>
                  </w:r>
                  <w:r w:rsidR="001171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пройденого</w:t>
                  </w:r>
                  <w:r w:rsidR="0011717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материала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5.8 Слова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you, your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Настоящее неопределенное время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 w:val="restart"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6.1 Притяжательные местоимения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6.2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Спортивные</w:t>
                  </w:r>
                  <w:proofErr w:type="spellEnd"/>
                  <w:r w:rsidR="0011717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игры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 Контроль знаний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6.4 Продукты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6.5 Вопросительные и отрицательные предложения в настоящем неопределенном времени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6.6 Обобщение 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6.7 Общие вопросы в 3 лице единственном числе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6.8 Зимние забавы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C91D2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Книги, фильмы, школа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 w:val="restart"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 Предметы мебели. Цвета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7.2 Описание предметов. В библиотеке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 Книги. Чтение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 Отрицательные предложения в настоящем неопределенном времени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7.5 Буква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Cc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Фильмы и кино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 Школа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7.7 Отрицание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“Don’t”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.Обобщение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7.8 Контроль знаний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 о семье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 w:val="restart"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 Время суток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8.2  Вопросительные слова. Специальный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вопрос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8.3 Слова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why, because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 Обобщение материала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 Повторение пройденного материала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8.6 Моя семья. Буквосочетания </w:t>
                  </w:r>
                  <w:proofErr w:type="spell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kn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8.7 Притяжательный падеж, предлог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of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8.8 Обобщение материала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Биография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 w:val="restart"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9.1</w:t>
                  </w:r>
                  <w:proofErr w:type="gramStart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городе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 Повторение пройденного материала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9.3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жительства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9.4 Места жительства. Обзорные упражнения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9.5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</w:t>
                  </w:r>
                  <w:r w:rsidR="0085305A" w:rsidRPr="006E1AF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глагола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to be.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Выражения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What is your name?</w:t>
                  </w:r>
                </w:p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How old are you?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9.6 Моя биография. Личные местоимения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9.7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Сказка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“The monkey and the shark”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D34FE" w:rsidRPr="00046820" w:rsidTr="00AF3848">
              <w:tc>
                <w:tcPr>
                  <w:tcW w:w="1339" w:type="dxa"/>
                  <w:vMerge/>
                </w:tcPr>
                <w:p w:rsidR="004D34FE" w:rsidRPr="00046820" w:rsidRDefault="004D34FE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4D34FE" w:rsidRPr="00046820" w:rsidRDefault="004D34FE" w:rsidP="00802DB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9.8 Сказка “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King</w:t>
                  </w:r>
                  <w:r w:rsidR="00853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Midas</w:t>
                  </w: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D34FE" w:rsidRPr="00046820" w:rsidRDefault="00DB5ED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90FA3" w:rsidRPr="00046820" w:rsidTr="00590FA3">
              <w:trPr>
                <w:trHeight w:val="73"/>
              </w:trPr>
              <w:tc>
                <w:tcPr>
                  <w:tcW w:w="1339" w:type="dxa"/>
                  <w:vMerge w:val="restart"/>
                </w:tcPr>
                <w:p w:rsidR="00590FA3" w:rsidRPr="00046820" w:rsidRDefault="00590FA3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2579" w:type="dxa"/>
                </w:tcPr>
                <w:p w:rsidR="00590FA3" w:rsidRPr="00046820" w:rsidRDefault="00802DB7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Подведение итогов</w:t>
                  </w:r>
                </w:p>
              </w:tc>
              <w:tc>
                <w:tcPr>
                  <w:tcW w:w="2126" w:type="dxa"/>
                </w:tcPr>
                <w:p w:rsidR="00590FA3" w:rsidRPr="00046820" w:rsidRDefault="00802DB7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26" w:type="dxa"/>
                </w:tcPr>
                <w:p w:rsidR="00590FA3" w:rsidRPr="00046820" w:rsidRDefault="00802DB7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2126" w:type="dxa"/>
                </w:tcPr>
                <w:p w:rsidR="00590FA3" w:rsidRDefault="00802DB7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802DB7" w:rsidRPr="00046820" w:rsidTr="00590FA3">
              <w:trPr>
                <w:trHeight w:val="73"/>
              </w:trPr>
              <w:tc>
                <w:tcPr>
                  <w:tcW w:w="1339" w:type="dxa"/>
                  <w:vMerge/>
                </w:tcPr>
                <w:p w:rsidR="00802DB7" w:rsidRDefault="00802DB7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802DB7" w:rsidRDefault="00802DB7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 Вопрос к подлежащему</w:t>
                  </w:r>
                </w:p>
              </w:tc>
              <w:tc>
                <w:tcPr>
                  <w:tcW w:w="2126" w:type="dxa"/>
                </w:tcPr>
                <w:p w:rsidR="00802DB7" w:rsidRDefault="00802DB7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802DB7" w:rsidRDefault="00802DB7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802DB7" w:rsidRDefault="00802DB7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590FA3" w:rsidRPr="00046820" w:rsidTr="00AF3848">
              <w:tc>
                <w:tcPr>
                  <w:tcW w:w="1339" w:type="dxa"/>
                  <w:vMerge/>
                </w:tcPr>
                <w:p w:rsidR="00590FA3" w:rsidRPr="00046820" w:rsidRDefault="00590FA3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590FA3" w:rsidRPr="00046820" w:rsidRDefault="00590FA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10.2  Соединительные слова</w:t>
                  </w:r>
                </w:p>
              </w:tc>
              <w:tc>
                <w:tcPr>
                  <w:tcW w:w="2126" w:type="dxa"/>
                </w:tcPr>
                <w:p w:rsidR="00590FA3" w:rsidRPr="00046820" w:rsidRDefault="00590FA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590FA3" w:rsidRPr="00046820" w:rsidRDefault="00590FA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590FA3" w:rsidRDefault="00590FA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590FA3" w:rsidRPr="00046820" w:rsidTr="00AF3848">
              <w:tc>
                <w:tcPr>
                  <w:tcW w:w="1339" w:type="dxa"/>
                  <w:vMerge/>
                </w:tcPr>
                <w:p w:rsidR="00590FA3" w:rsidRPr="00046820" w:rsidRDefault="00590FA3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590FA3" w:rsidRPr="00046820" w:rsidRDefault="00590FA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 Характеристики</w:t>
                  </w:r>
                </w:p>
              </w:tc>
              <w:tc>
                <w:tcPr>
                  <w:tcW w:w="2126" w:type="dxa"/>
                </w:tcPr>
                <w:p w:rsidR="00590FA3" w:rsidRPr="00046820" w:rsidRDefault="00590FA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590FA3" w:rsidRPr="00046820" w:rsidRDefault="00590FA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590FA3" w:rsidRDefault="00590FA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590FA3" w:rsidRPr="00590FA3" w:rsidTr="00AF3848">
              <w:tc>
                <w:tcPr>
                  <w:tcW w:w="1339" w:type="dxa"/>
                  <w:vMerge/>
                </w:tcPr>
                <w:p w:rsidR="00590FA3" w:rsidRPr="00046820" w:rsidRDefault="00590FA3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590FA3" w:rsidRPr="00590FA3" w:rsidRDefault="00590FA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90F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10.4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“The Piper of Hamelin” </w:t>
                  </w:r>
                  <w:r w:rsidRPr="00590F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</w:t>
                  </w:r>
                  <w:r w:rsidRPr="00590F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1)</w:t>
                  </w:r>
                </w:p>
              </w:tc>
              <w:tc>
                <w:tcPr>
                  <w:tcW w:w="2126" w:type="dxa"/>
                </w:tcPr>
                <w:p w:rsidR="00590FA3" w:rsidRPr="00590FA3" w:rsidRDefault="00590FA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590FA3" w:rsidRPr="00590FA3" w:rsidRDefault="00590FA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590FA3" w:rsidRPr="00590FA3" w:rsidRDefault="00590FA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90FA3" w:rsidRPr="00590FA3" w:rsidTr="00AF3848">
              <w:tc>
                <w:tcPr>
                  <w:tcW w:w="1339" w:type="dxa"/>
                  <w:vMerge/>
                </w:tcPr>
                <w:p w:rsidR="00590FA3" w:rsidRPr="00590FA3" w:rsidRDefault="00590FA3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579" w:type="dxa"/>
                </w:tcPr>
                <w:p w:rsidR="00590FA3" w:rsidRPr="00590FA3" w:rsidRDefault="00590FA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90F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10.5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“The Piper of Hamelin” </w:t>
                  </w:r>
                  <w:r w:rsidRPr="00590F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</w:t>
                  </w:r>
                  <w:r w:rsidRPr="00590F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2)</w:t>
                  </w:r>
                </w:p>
              </w:tc>
              <w:tc>
                <w:tcPr>
                  <w:tcW w:w="2126" w:type="dxa"/>
                </w:tcPr>
                <w:p w:rsidR="00590FA3" w:rsidRPr="00802DB7" w:rsidRDefault="00802DB7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590FA3" w:rsidRPr="00C83144" w:rsidRDefault="00590FA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590FA3" w:rsidRPr="00590FA3" w:rsidRDefault="00590FA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90FA3" w:rsidRPr="00590FA3" w:rsidTr="00AF3848">
              <w:tc>
                <w:tcPr>
                  <w:tcW w:w="1339" w:type="dxa"/>
                  <w:vMerge/>
                </w:tcPr>
                <w:p w:rsidR="00590FA3" w:rsidRPr="00C83144" w:rsidRDefault="00590FA3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590FA3" w:rsidRPr="00590FA3" w:rsidRDefault="00590FA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10.6 Множественное число существительных-исключений</w:t>
                  </w:r>
                </w:p>
              </w:tc>
              <w:tc>
                <w:tcPr>
                  <w:tcW w:w="2126" w:type="dxa"/>
                </w:tcPr>
                <w:p w:rsidR="00590FA3" w:rsidRPr="00802DB7" w:rsidRDefault="00802DB7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590FA3" w:rsidRPr="00802DB7" w:rsidRDefault="00802DB7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590FA3" w:rsidRPr="00802DB7" w:rsidRDefault="00802DB7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90FA3" w:rsidRPr="00590FA3" w:rsidTr="00AF3848">
              <w:tc>
                <w:tcPr>
                  <w:tcW w:w="1339" w:type="dxa"/>
                  <w:vMerge/>
                </w:tcPr>
                <w:p w:rsidR="00590FA3" w:rsidRPr="00C83144" w:rsidRDefault="00590FA3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590FA3" w:rsidRPr="00802DB7" w:rsidRDefault="00802DB7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10.7 Месяцы года</w:t>
                  </w:r>
                </w:p>
              </w:tc>
              <w:tc>
                <w:tcPr>
                  <w:tcW w:w="2126" w:type="dxa"/>
                </w:tcPr>
                <w:p w:rsidR="00590FA3" w:rsidRPr="00802DB7" w:rsidRDefault="00802DB7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590FA3" w:rsidRPr="00802DB7" w:rsidRDefault="00802DB7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126" w:type="dxa"/>
                </w:tcPr>
                <w:p w:rsidR="00590FA3" w:rsidRPr="00802DB7" w:rsidRDefault="00802DB7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590FA3" w:rsidRPr="00590FA3" w:rsidTr="00AF3848">
              <w:tc>
                <w:tcPr>
                  <w:tcW w:w="1339" w:type="dxa"/>
                  <w:vMerge/>
                </w:tcPr>
                <w:p w:rsidR="00590FA3" w:rsidRPr="00C83144" w:rsidRDefault="00590FA3" w:rsidP="000468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</w:tcPr>
                <w:p w:rsidR="00590FA3" w:rsidRPr="00802DB7" w:rsidRDefault="00802DB7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10.8 Рассказ о себе</w:t>
                  </w:r>
                </w:p>
              </w:tc>
              <w:tc>
                <w:tcPr>
                  <w:tcW w:w="2126" w:type="dxa"/>
                </w:tcPr>
                <w:p w:rsidR="00590FA3" w:rsidRPr="00802DB7" w:rsidRDefault="00802DB7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590FA3" w:rsidRPr="00C83144" w:rsidRDefault="00590FA3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590FA3" w:rsidRPr="00802DB7" w:rsidRDefault="00802DB7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D34FE" w:rsidRPr="00046820" w:rsidTr="00AF3848">
              <w:tc>
                <w:tcPr>
                  <w:tcW w:w="6044" w:type="dxa"/>
                  <w:gridSpan w:val="3"/>
                </w:tcPr>
                <w:p w:rsidR="004D34FE" w:rsidRPr="00046820" w:rsidRDefault="004D34FE" w:rsidP="000639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часов 1</w:t>
                  </w:r>
                  <w:r w:rsidR="00802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D34FE" w:rsidRPr="00046820" w:rsidRDefault="004D34FE" w:rsidP="000468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57DFE" w:rsidRDefault="00157DFE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4FE" w:rsidRDefault="004D34FE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4FE" w:rsidRDefault="004D34FE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ED3" w:rsidRDefault="00DB5ED3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ED3" w:rsidRDefault="00DB5ED3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ED3" w:rsidRDefault="00DB5ED3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ED3" w:rsidRDefault="00DB5ED3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ED3" w:rsidRDefault="00DB5ED3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ED3" w:rsidRDefault="00DB5ED3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ED3" w:rsidRDefault="00DB5ED3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ED3" w:rsidRDefault="00DB5ED3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ED3" w:rsidRDefault="00DB5ED3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ED3" w:rsidRDefault="00DB5ED3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ED3" w:rsidRDefault="00DB5ED3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ED3" w:rsidRDefault="00DB5ED3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ED3" w:rsidRDefault="00DB5ED3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ED3" w:rsidRDefault="00DB5ED3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ED3" w:rsidRDefault="00DB5ED3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ED3" w:rsidRDefault="00DB5ED3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ED3" w:rsidRDefault="00DB5ED3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BCD" w:rsidRPr="001E7324" w:rsidRDefault="00476BCD" w:rsidP="00AF38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программы по английскому языку 2 года обучения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78"/>
              <w:gridCol w:w="1865"/>
              <w:gridCol w:w="1417"/>
            </w:tblGrid>
            <w:tr w:rsidR="00046820" w:rsidRPr="00046820" w:rsidTr="00AF3848">
              <w:tc>
                <w:tcPr>
                  <w:tcW w:w="1178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1865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417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046820" w:rsidRPr="00046820" w:rsidTr="00AF3848">
              <w:tc>
                <w:tcPr>
                  <w:tcW w:w="1178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865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Настоящее неопределенное время</w:t>
                  </w:r>
                </w:p>
              </w:tc>
              <w:tc>
                <w:tcPr>
                  <w:tcW w:w="1417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046820" w:rsidRPr="00046820" w:rsidTr="00AF3848">
              <w:tc>
                <w:tcPr>
                  <w:tcW w:w="1178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865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Моя семья</w:t>
                  </w:r>
                </w:p>
              </w:tc>
              <w:tc>
                <w:tcPr>
                  <w:tcW w:w="1417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046820" w:rsidRPr="00046820" w:rsidTr="00AF3848">
              <w:tc>
                <w:tcPr>
                  <w:tcW w:w="1178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865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Прошедшее простое время</w:t>
                  </w:r>
                </w:p>
              </w:tc>
              <w:tc>
                <w:tcPr>
                  <w:tcW w:w="1417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046820" w:rsidRPr="00046820" w:rsidTr="00AF3848">
              <w:tc>
                <w:tcPr>
                  <w:tcW w:w="1178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865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Домашнее чтение «Принц и нищий»</w:t>
                  </w:r>
                </w:p>
              </w:tc>
              <w:tc>
                <w:tcPr>
                  <w:tcW w:w="1417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046820" w:rsidRPr="00046820" w:rsidTr="00AF3848">
              <w:tc>
                <w:tcPr>
                  <w:tcW w:w="1178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865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Новогодние каникулы</w:t>
                  </w:r>
                </w:p>
              </w:tc>
              <w:tc>
                <w:tcPr>
                  <w:tcW w:w="1417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046820" w:rsidRPr="00046820" w:rsidTr="00AF3848">
              <w:tc>
                <w:tcPr>
                  <w:tcW w:w="1178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865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Дни рождения</w:t>
                  </w:r>
                </w:p>
              </w:tc>
              <w:tc>
                <w:tcPr>
                  <w:tcW w:w="1417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046820" w:rsidRPr="00046820" w:rsidTr="00AF3848">
              <w:tc>
                <w:tcPr>
                  <w:tcW w:w="1178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865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Будущее простое время</w:t>
                  </w:r>
                </w:p>
              </w:tc>
              <w:tc>
                <w:tcPr>
                  <w:tcW w:w="1417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046820" w:rsidRPr="00046820" w:rsidTr="00AF3848">
              <w:tc>
                <w:tcPr>
                  <w:tcW w:w="1178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865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Мои увлечения</w:t>
                  </w:r>
                </w:p>
              </w:tc>
              <w:tc>
                <w:tcPr>
                  <w:tcW w:w="1417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046820" w:rsidRPr="00046820" w:rsidTr="00AF3848">
              <w:tc>
                <w:tcPr>
                  <w:tcW w:w="1178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865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Домашнее чтение «Алиса в стране чудес»</w:t>
                  </w:r>
                </w:p>
              </w:tc>
              <w:tc>
                <w:tcPr>
                  <w:tcW w:w="1417" w:type="dxa"/>
                </w:tcPr>
                <w:p w:rsidR="00046820" w:rsidRPr="00046820" w:rsidRDefault="00046820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063916" w:rsidRPr="00046820" w:rsidTr="00AF3848">
              <w:tc>
                <w:tcPr>
                  <w:tcW w:w="1178" w:type="dxa"/>
                </w:tcPr>
                <w:p w:rsidR="00063916" w:rsidRPr="00046820" w:rsidRDefault="00063916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865" w:type="dxa"/>
                </w:tcPr>
                <w:p w:rsidR="00063916" w:rsidRPr="00046820" w:rsidRDefault="007918EF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Домашнее чтение «Чарли и шоколадная фабрика»</w:t>
                  </w:r>
                </w:p>
              </w:tc>
              <w:tc>
                <w:tcPr>
                  <w:tcW w:w="1417" w:type="dxa"/>
                </w:tcPr>
                <w:p w:rsidR="00063916" w:rsidRPr="00046820" w:rsidRDefault="007918EF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046820" w:rsidRPr="00046820" w:rsidTr="00AF3848">
              <w:tc>
                <w:tcPr>
                  <w:tcW w:w="4460" w:type="dxa"/>
                  <w:gridSpan w:val="3"/>
                </w:tcPr>
                <w:p w:rsidR="00046820" w:rsidRPr="00046820" w:rsidRDefault="007918EF" w:rsidP="0047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часов        228</w:t>
                  </w:r>
                </w:p>
              </w:tc>
            </w:tr>
          </w:tbl>
          <w:p w:rsidR="00046820" w:rsidRPr="00046820" w:rsidRDefault="00046820" w:rsidP="000468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20" w:rsidRPr="00046820" w:rsidRDefault="00046820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DFE" w:rsidRPr="00046820" w:rsidRDefault="00157DFE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DFE" w:rsidRPr="00046820" w:rsidRDefault="00157DFE" w:rsidP="002920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DFE" w:rsidRPr="00046820" w:rsidRDefault="00157DFE" w:rsidP="0029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F77" w:rsidRDefault="006C0F77" w:rsidP="00476B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C0F77" w:rsidSect="008533A9">
          <w:type w:val="continuous"/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6614CF" w:rsidRDefault="006614CF" w:rsidP="007918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614CF" w:rsidSect="00046820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476BCD" w:rsidRPr="001E7324" w:rsidRDefault="00476BCD" w:rsidP="008533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3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Тематическая разработка </w:t>
      </w:r>
      <w:r w:rsidR="0026209E" w:rsidRPr="001E7324">
        <w:rPr>
          <w:rFonts w:ascii="Times New Roman" w:hAnsi="Times New Roman" w:cs="Times New Roman"/>
          <w:b/>
          <w:sz w:val="24"/>
          <w:szCs w:val="24"/>
        </w:rPr>
        <w:t>занятий с детьми 11- 13</w:t>
      </w:r>
      <w:r w:rsidRPr="001E7324">
        <w:rPr>
          <w:rFonts w:ascii="Times New Roman" w:hAnsi="Times New Roman" w:cs="Times New Roman"/>
          <w:b/>
          <w:sz w:val="24"/>
          <w:szCs w:val="24"/>
        </w:rPr>
        <w:t xml:space="preserve"> лет (2 год обучения)</w:t>
      </w:r>
    </w:p>
    <w:tbl>
      <w:tblPr>
        <w:tblStyle w:val="a3"/>
        <w:tblpPr w:leftFromText="180" w:rightFromText="180" w:vertAnchor="text" w:horzAnchor="margin" w:tblpY="359"/>
        <w:tblW w:w="7054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134"/>
        <w:gridCol w:w="993"/>
        <w:gridCol w:w="1417"/>
      </w:tblGrid>
      <w:tr w:rsidR="006614CF" w:rsidRPr="00046820" w:rsidTr="00575815">
        <w:tc>
          <w:tcPr>
            <w:tcW w:w="7054" w:type="dxa"/>
            <w:gridSpan w:val="5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0468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046820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Настоящее неопределенное время)</w:t>
            </w:r>
          </w:p>
        </w:tc>
      </w:tr>
      <w:tr w:rsidR="006614CF" w:rsidRPr="00046820" w:rsidTr="00575815">
        <w:tc>
          <w:tcPr>
            <w:tcW w:w="1101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09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6614CF" w:rsidRPr="00046820" w:rsidTr="00575815">
        <w:tc>
          <w:tcPr>
            <w:tcW w:w="1101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Викторина «Школа»</w:t>
            </w:r>
          </w:p>
        </w:tc>
        <w:tc>
          <w:tcPr>
            <w:tcW w:w="1134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14CF" w:rsidRPr="00046820" w:rsidTr="00575815">
        <w:tc>
          <w:tcPr>
            <w:tcW w:w="1101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Настоящее неопределенное время</w:t>
            </w:r>
          </w:p>
        </w:tc>
        <w:tc>
          <w:tcPr>
            <w:tcW w:w="1134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614CF" w:rsidRPr="00046820" w:rsidTr="00575815">
        <w:tc>
          <w:tcPr>
            <w:tcW w:w="1101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Специальный вопрос в настоящем неопределенном времени</w:t>
            </w:r>
          </w:p>
        </w:tc>
        <w:tc>
          <w:tcPr>
            <w:tcW w:w="1134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614CF" w:rsidRPr="00046820" w:rsidTr="00575815">
        <w:tc>
          <w:tcPr>
            <w:tcW w:w="1101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После школы</w:t>
            </w:r>
          </w:p>
        </w:tc>
        <w:tc>
          <w:tcPr>
            <w:tcW w:w="1134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614CF" w:rsidRPr="00046820" w:rsidTr="00575815">
        <w:tc>
          <w:tcPr>
            <w:tcW w:w="1101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Я люблю смотреть телевизор</w:t>
            </w:r>
          </w:p>
        </w:tc>
        <w:tc>
          <w:tcPr>
            <w:tcW w:w="1134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614CF" w:rsidRPr="00046820" w:rsidTr="00575815">
        <w:tc>
          <w:tcPr>
            <w:tcW w:w="1101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Краткий утвердительный ответ</w:t>
            </w:r>
          </w:p>
        </w:tc>
        <w:tc>
          <w:tcPr>
            <w:tcW w:w="1134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614CF" w:rsidRPr="00046820" w:rsidTr="00575815">
        <w:tc>
          <w:tcPr>
            <w:tcW w:w="1101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Общий вопрос в настоящем неопределенном времени</w:t>
            </w:r>
          </w:p>
        </w:tc>
        <w:tc>
          <w:tcPr>
            <w:tcW w:w="1134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614CF" w:rsidRPr="00046820" w:rsidTr="00575815">
        <w:tc>
          <w:tcPr>
            <w:tcW w:w="1101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Отрицательные предложения в настоящем неопределенном времени</w:t>
            </w:r>
          </w:p>
        </w:tc>
        <w:tc>
          <w:tcPr>
            <w:tcW w:w="1134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614CF" w:rsidRPr="00046820" w:rsidRDefault="006614CF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5815" w:rsidRPr="00046820" w:rsidTr="00575815">
        <w:tc>
          <w:tcPr>
            <w:tcW w:w="1101" w:type="dxa"/>
          </w:tcPr>
          <w:p w:rsidR="00575815" w:rsidRPr="00046820" w:rsidRDefault="00575815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75815" w:rsidRPr="00046820" w:rsidRDefault="00575815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1134" w:type="dxa"/>
          </w:tcPr>
          <w:p w:rsidR="00575815" w:rsidRPr="00046820" w:rsidRDefault="00575815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75815" w:rsidRDefault="00575815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75815" w:rsidRDefault="00575815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5815" w:rsidRPr="00046820" w:rsidTr="00575815">
        <w:tc>
          <w:tcPr>
            <w:tcW w:w="1101" w:type="dxa"/>
          </w:tcPr>
          <w:p w:rsidR="00575815" w:rsidRPr="00046820" w:rsidRDefault="00575815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575815" w:rsidRPr="00046820" w:rsidRDefault="00575815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Наречия </w:t>
            </w: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seldom </w:t>
            </w: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often</w:t>
            </w:r>
          </w:p>
        </w:tc>
        <w:tc>
          <w:tcPr>
            <w:tcW w:w="1134" w:type="dxa"/>
          </w:tcPr>
          <w:p w:rsidR="00575815" w:rsidRPr="00046820" w:rsidRDefault="00575815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575815" w:rsidRDefault="00575815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75815" w:rsidRDefault="00575815" w:rsidP="006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DB5ED3" w:rsidRDefault="00DB5ED3" w:rsidP="007918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324" w:rsidRDefault="001E7324" w:rsidP="007918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324" w:rsidRDefault="001E7324" w:rsidP="007918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324" w:rsidRDefault="001E7324" w:rsidP="007918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324" w:rsidRDefault="001E7324" w:rsidP="007918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324" w:rsidRDefault="001E7324" w:rsidP="007918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324" w:rsidRDefault="001E7324" w:rsidP="007918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324" w:rsidRDefault="001E7324" w:rsidP="007918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324" w:rsidRDefault="001E7324" w:rsidP="007918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324" w:rsidRDefault="001E7324" w:rsidP="007918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324" w:rsidRDefault="001E7324" w:rsidP="007918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324" w:rsidRDefault="001E7324" w:rsidP="007918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324" w:rsidRDefault="001E7324" w:rsidP="007918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324" w:rsidRDefault="001E7324" w:rsidP="007918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324" w:rsidRDefault="001E7324" w:rsidP="007918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324" w:rsidRDefault="001E7324" w:rsidP="007918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324" w:rsidRDefault="001E7324" w:rsidP="007918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324" w:rsidRPr="001E7324" w:rsidRDefault="001E7324" w:rsidP="007918EF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1E7324" w:rsidRPr="001E7324" w:rsidSect="006614CF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99"/>
        <w:tblW w:w="7054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134"/>
        <w:gridCol w:w="993"/>
        <w:gridCol w:w="1417"/>
      </w:tblGrid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Глагол-связка </w:t>
            </w: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7918EF" w:rsidRPr="006614CF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6614CF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Названия профессий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7054" w:type="dxa"/>
            <w:gridSpan w:val="5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(Моя семья)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Общий вопрос с глаголом </w:t>
            </w: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740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7918EF" w:rsidRPr="006614CF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6614CF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Кто где работает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Выходные в семье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Члены семьи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Рождественская вечеринка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Уильям Браун и его семья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История Уильяма Брауна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Обороты </w:t>
            </w: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="00740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="00740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Текст «День Рождения Инфанты» (часть 1)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7918EF" w:rsidRPr="006614CF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6614CF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В городе</w:t>
            </w:r>
          </w:p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Текст «День Рождения Инфанты» (часть 2)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rPr>
          <w:trHeight w:val="755"/>
        </w:trPr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Текст «День Рождения Инфанты» (часть 3)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rPr>
          <w:trHeight w:val="340"/>
        </w:trPr>
        <w:tc>
          <w:tcPr>
            <w:tcW w:w="7054" w:type="dxa"/>
            <w:gridSpan w:val="5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b/>
                <w:sz w:val="24"/>
                <w:szCs w:val="24"/>
              </w:rPr>
              <w:t>Ноябрь (Прошедшее простое время)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В деревне</w:t>
            </w:r>
          </w:p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Текст «День </w:t>
            </w:r>
            <w:r w:rsidRPr="0004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 Инфанты» (часть 4)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Викторина «Мой родной город»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Мои родственники</w:t>
            </w:r>
          </w:p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Текст «День Рождения Инфанты» (часть 5)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День Рождения Инфанты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Герои сказки «День Рождения Инфанты»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918EF" w:rsidRPr="006570C3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7918EF" w:rsidRPr="006570C3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6570C3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Текст «Последний футбольный матч»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Специальный вопрос в прошедшем времени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Общий вопрос в прошедшем времени</w:t>
            </w:r>
          </w:p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Текст «Сыр»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Текст «Не имеет значения»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7054" w:type="dxa"/>
            <w:gridSpan w:val="5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(Домашнее чтение «Принц и нищий»)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«Принц и нищий» (часть 1)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 </w:t>
            </w:r>
            <w:r w:rsidRPr="0004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«Том хочет видеть принца»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Отрицательные предложения в прошедшем времени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Текст «Доктора в Древнем Китае»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74094F" w:rsidRPr="00740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“Past Indefinite Tense”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«Том и принц»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Пересказ «Принц и нищий»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Викторина «Новый год»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 «Эдвард  и Джон </w:t>
            </w:r>
            <w:proofErr w:type="spellStart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Кенти</w:t>
            </w:r>
            <w:proofErr w:type="spellEnd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Рассказ по картинкам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и отрицательные предложения с </w:t>
            </w: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    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«Том говорит с королем»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7054" w:type="dxa"/>
            <w:gridSpan w:val="5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b/>
                <w:sz w:val="24"/>
                <w:szCs w:val="24"/>
              </w:rPr>
              <w:t>Январь (Новогодние каникулы)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Новогодние каникулы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Каникулы в Англии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чтение «Обед в замке»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Том и Эдвард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7918EF" w:rsidRPr="006570C3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6570C3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7918EF" w:rsidRPr="006570C3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6570C3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Любимый фильм</w:t>
            </w:r>
          </w:p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«Принц в тупике отбросов»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Последний фильм, который я видел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Мой любимый фильм и актер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«Принц Эдвард и его новый друг»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 «Том встречает </w:t>
            </w:r>
            <w:proofErr w:type="spellStart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Хампфрея</w:t>
            </w:r>
            <w:proofErr w:type="spellEnd"/>
            <w:r w:rsidR="00740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Марлоу</w:t>
            </w:r>
            <w:proofErr w:type="spellEnd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Сочинение  «Мой любимый фильм»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7054" w:type="dxa"/>
            <w:gridSpan w:val="5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(Дни рождения)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Веселое соревнование «Погода. Времена года»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«Где принц?»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</w:t>
            </w:r>
            <w:proofErr w:type="spellStart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Майлз</w:t>
            </w:r>
            <w:proofErr w:type="spellEnd"/>
            <w:r w:rsidR="00740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Хэндон</w:t>
            </w:r>
            <w:proofErr w:type="spellEnd"/>
            <w:r w:rsidR="00740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снова встречает Эдварда»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Вечеринка в честь Дня Рождения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Детские вечеринки в Великобритании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Подарки на День Рождения</w:t>
            </w:r>
          </w:p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«В тюрьме»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rPr>
          <w:trHeight w:val="170"/>
        </w:trPr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Рассказы о своем Дне Рождения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918EF" w:rsidRPr="00046820" w:rsidRDefault="007918EF" w:rsidP="0079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Женский день</w:t>
            </w:r>
          </w:p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«День коронации»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Принц и нищий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«Неправильные глаголы»</w:t>
            </w:r>
          </w:p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Текст «Король и критик»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7054" w:type="dxa"/>
            <w:gridSpan w:val="5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b/>
                <w:sz w:val="24"/>
                <w:szCs w:val="24"/>
              </w:rPr>
              <w:t>Март (Будущее простое время)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Сочинение «На каникулах»</w:t>
            </w:r>
          </w:p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перевод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Викторина «Весна»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8EF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Будущее простое время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7918EF" w:rsidRPr="006570C3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6570C3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«Времена английского глагола»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«Старый Чарли»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 «Лагерь на озере </w:t>
            </w:r>
            <w:proofErr w:type="spellStart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Силвер</w:t>
            </w:r>
            <w:proofErr w:type="spellEnd"/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«Отдых от работы»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Звездный час «Спорт»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Фонетическая транскрипция </w:t>
            </w:r>
          </w:p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Текст «Марк Твен» 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Транскрипция</w:t>
            </w:r>
          </w:p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«Лошадь на продажу»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Контроль понимания текста «Старый Чарли»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8EF" w:rsidRPr="00046820" w:rsidTr="007918EF">
        <w:tc>
          <w:tcPr>
            <w:tcW w:w="7054" w:type="dxa"/>
            <w:gridSpan w:val="5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b/>
                <w:sz w:val="24"/>
                <w:szCs w:val="24"/>
              </w:rPr>
              <w:t>Апрель (Мои увлечения)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«В парикмахерской Тони»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Викторина «Мой любимый предмет»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«Помоги лошади»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«Времена года и </w:t>
            </w:r>
            <w:r w:rsidRPr="0004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профессии»</w:t>
            </w:r>
          </w:p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«Через стену»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Хобби в твоей семье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«Новый дом старого Чарли»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Оценка героев «Старого Чарли»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«Алиса в стране чудес» (глава 1)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«Алиса в стране чудес» (глава 2)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7054" w:type="dxa"/>
            <w:gridSpan w:val="5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b/>
                <w:sz w:val="24"/>
                <w:szCs w:val="24"/>
              </w:rPr>
              <w:t>Май (Домашнее чтение «Алиса в стране чудес»)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«Алиса в стране чудес» (глава 3)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«Алиса в стране чудес» (глава 4)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«Алиса в стране чудес» (глава 5)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«Алиса в стране чудес» (глава 6)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«Алиса в стране чудес» (глава 7)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«Алиса в стране чудес» (глава 8)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«Алиса в стране чудес» (глава 9)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«Алиса в стране чудес» (глава 10)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«Алиса в стране чудес» (глава 11)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«Алиса в стране чудес» (глава 12)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«Алиса в стране чудес» (глава 13)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09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Домашнее чтение «Алиса в стране чудес» (глава 14)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046820" w:rsidTr="007918EF">
        <w:tc>
          <w:tcPr>
            <w:tcW w:w="7054" w:type="dxa"/>
            <w:gridSpan w:val="5"/>
          </w:tcPr>
          <w:p w:rsidR="007918EF" w:rsidRPr="00063916" w:rsidRDefault="007918EF" w:rsidP="0079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 (Домашнее чтение «Чарли и шоколадная фабрика»)</w:t>
            </w:r>
          </w:p>
        </w:tc>
      </w:tr>
      <w:tr w:rsidR="007918EF" w:rsidRPr="00046820" w:rsidTr="007918EF">
        <w:tc>
          <w:tcPr>
            <w:tcW w:w="1101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09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“Here comes Charlie”</w:t>
            </w:r>
          </w:p>
        </w:tc>
        <w:tc>
          <w:tcPr>
            <w:tcW w:w="1134" w:type="dxa"/>
          </w:tcPr>
          <w:p w:rsidR="007918EF" w:rsidRPr="00046820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8EF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18EF" w:rsidRPr="005B39BC" w:rsidTr="007918EF">
        <w:tc>
          <w:tcPr>
            <w:tcW w:w="1101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2409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5B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5B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Factory”</w:t>
            </w:r>
          </w:p>
        </w:tc>
        <w:tc>
          <w:tcPr>
            <w:tcW w:w="1134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18EF" w:rsidRPr="005B39BC" w:rsidTr="007918EF">
        <w:tc>
          <w:tcPr>
            <w:tcW w:w="1101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2409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5B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5B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the Indian Prince”</w:t>
            </w:r>
          </w:p>
        </w:tc>
        <w:tc>
          <w:tcPr>
            <w:tcW w:w="1134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18EF" w:rsidRPr="005B39BC" w:rsidTr="007918EF">
        <w:tc>
          <w:tcPr>
            <w:tcW w:w="1101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2409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secret workers”</w:t>
            </w:r>
          </w:p>
        </w:tc>
        <w:tc>
          <w:tcPr>
            <w:tcW w:w="1134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18EF" w:rsidRPr="005B39BC" w:rsidTr="007918EF">
        <w:tc>
          <w:tcPr>
            <w:tcW w:w="1101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2409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“The golden tickets”</w:t>
            </w:r>
          </w:p>
        </w:tc>
        <w:tc>
          <w:tcPr>
            <w:tcW w:w="1134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18EF" w:rsidRPr="005B39BC" w:rsidTr="007918EF">
        <w:tc>
          <w:tcPr>
            <w:tcW w:w="1101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2409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“The first two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finders”</w:t>
            </w:r>
          </w:p>
        </w:tc>
        <w:tc>
          <w:tcPr>
            <w:tcW w:w="1134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93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18EF" w:rsidRPr="005B39BC" w:rsidTr="007918EF">
        <w:tc>
          <w:tcPr>
            <w:tcW w:w="1101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115</w:t>
            </w:r>
          </w:p>
        </w:tc>
        <w:tc>
          <w:tcPr>
            <w:tcW w:w="2409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“Charlie’s Birthday”</w:t>
            </w:r>
          </w:p>
        </w:tc>
        <w:tc>
          <w:tcPr>
            <w:tcW w:w="1134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18EF" w:rsidRPr="005B39BC" w:rsidTr="007918EF">
        <w:tc>
          <w:tcPr>
            <w:tcW w:w="1101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2409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“Two more golden tickets found”</w:t>
            </w:r>
          </w:p>
        </w:tc>
        <w:tc>
          <w:tcPr>
            <w:tcW w:w="1134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18EF" w:rsidRPr="005B39BC" w:rsidTr="007918EF">
        <w:tc>
          <w:tcPr>
            <w:tcW w:w="1101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2409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“Grandpa Joe takes a gamble”</w:t>
            </w:r>
          </w:p>
        </w:tc>
        <w:tc>
          <w:tcPr>
            <w:tcW w:w="1134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18EF" w:rsidRPr="005B39BC" w:rsidTr="007918EF">
        <w:tc>
          <w:tcPr>
            <w:tcW w:w="1101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2409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5B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family begins to starve”</w:t>
            </w:r>
          </w:p>
        </w:tc>
        <w:tc>
          <w:tcPr>
            <w:tcW w:w="1134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18EF" w:rsidRPr="005B39BC" w:rsidTr="007918EF">
        <w:tc>
          <w:tcPr>
            <w:tcW w:w="1101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2409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“The miracle”</w:t>
            </w:r>
          </w:p>
        </w:tc>
        <w:tc>
          <w:tcPr>
            <w:tcW w:w="1134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18EF" w:rsidRPr="005B39BC" w:rsidTr="007918EF">
        <w:tc>
          <w:tcPr>
            <w:tcW w:w="1101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2409" w:type="dxa"/>
          </w:tcPr>
          <w:p w:rsidR="007918EF" w:rsidRPr="007918EF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“What it said on the golden ticket”</w:t>
            </w:r>
          </w:p>
        </w:tc>
        <w:tc>
          <w:tcPr>
            <w:tcW w:w="1134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918EF" w:rsidRPr="005B39BC" w:rsidRDefault="007918EF" w:rsidP="0079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18EF" w:rsidRPr="00046820" w:rsidTr="007918EF">
        <w:tc>
          <w:tcPr>
            <w:tcW w:w="7054" w:type="dxa"/>
            <w:gridSpan w:val="5"/>
          </w:tcPr>
          <w:p w:rsidR="007918EF" w:rsidRPr="00046820" w:rsidRDefault="007918EF" w:rsidP="007918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575815" w:rsidRDefault="00575815" w:rsidP="007918EF">
      <w:pPr>
        <w:rPr>
          <w:rFonts w:ascii="Times New Roman" w:hAnsi="Times New Roman" w:cs="Times New Roman"/>
          <w:sz w:val="24"/>
          <w:szCs w:val="24"/>
        </w:rPr>
      </w:pPr>
    </w:p>
    <w:p w:rsidR="00575815" w:rsidRDefault="00575815" w:rsidP="007918EF">
      <w:pPr>
        <w:rPr>
          <w:rFonts w:ascii="Times New Roman" w:hAnsi="Times New Roman" w:cs="Times New Roman"/>
          <w:sz w:val="24"/>
          <w:szCs w:val="24"/>
        </w:rPr>
        <w:sectPr w:rsidR="00575815" w:rsidSect="006614CF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072B8" w:rsidRPr="00046820" w:rsidRDefault="005072B8" w:rsidP="005072B8">
      <w:pPr>
        <w:rPr>
          <w:rFonts w:ascii="Times New Roman" w:hAnsi="Times New Roman" w:cs="Times New Roman"/>
          <w:sz w:val="24"/>
          <w:szCs w:val="24"/>
        </w:rPr>
        <w:sectPr w:rsidR="005072B8" w:rsidRPr="00046820" w:rsidSect="00DB5ED3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61480" w:rsidRPr="00046820" w:rsidRDefault="00D61480" w:rsidP="005072B8">
      <w:pPr>
        <w:spacing w:after="0"/>
        <w:rPr>
          <w:rFonts w:ascii="Times New Roman" w:hAnsi="Times New Roman" w:cs="Times New Roman"/>
          <w:sz w:val="24"/>
          <w:szCs w:val="24"/>
        </w:rPr>
        <w:sectPr w:rsidR="00D61480" w:rsidRPr="00046820" w:rsidSect="009F314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61480" w:rsidRPr="009F3149" w:rsidRDefault="00D61480" w:rsidP="00476BCD">
      <w:pPr>
        <w:rPr>
          <w:rFonts w:ascii="Times New Roman" w:hAnsi="Times New Roman" w:cs="Times New Roman"/>
          <w:sz w:val="28"/>
          <w:szCs w:val="28"/>
        </w:rPr>
        <w:sectPr w:rsidR="00D61480" w:rsidRPr="009F3149" w:rsidSect="009F314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57DFE" w:rsidRPr="009F3149" w:rsidRDefault="00157DFE" w:rsidP="0049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57DFE" w:rsidRPr="009F3149" w:rsidSect="009F314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072B8" w:rsidRDefault="005072B8" w:rsidP="005072B8">
      <w:pPr>
        <w:rPr>
          <w:rFonts w:ascii="Times New Roman" w:hAnsi="Times New Roman" w:cs="Times New Roman"/>
          <w:b/>
          <w:sz w:val="28"/>
          <w:szCs w:val="28"/>
        </w:rPr>
        <w:sectPr w:rsidR="005072B8" w:rsidSect="005072B8">
          <w:type w:val="continuous"/>
          <w:pgSz w:w="16838" w:h="11906" w:orient="landscape"/>
          <w:pgMar w:top="1701" w:right="678" w:bottom="850" w:left="1134" w:header="708" w:footer="708" w:gutter="0"/>
          <w:cols w:num="2" w:space="284"/>
          <w:docGrid w:linePitch="360"/>
        </w:sectPr>
      </w:pPr>
    </w:p>
    <w:p w:rsidR="00063916" w:rsidRDefault="00063916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916" w:rsidRDefault="00063916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916" w:rsidRDefault="00063916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916" w:rsidRDefault="00063916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916" w:rsidRDefault="00063916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916" w:rsidRDefault="00063916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916" w:rsidRDefault="00063916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916" w:rsidRDefault="00063916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916" w:rsidRDefault="00063916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916" w:rsidRDefault="00063916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916" w:rsidRDefault="00063916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916" w:rsidRDefault="00063916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8EF" w:rsidRDefault="007918EF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8EF" w:rsidRDefault="007918EF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8EF" w:rsidRDefault="007918EF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8EF" w:rsidRDefault="007918EF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8EF" w:rsidRDefault="007918EF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8EF" w:rsidRDefault="007918EF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8EF" w:rsidRDefault="007918EF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8EF" w:rsidRDefault="007918EF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E52" w:rsidRPr="001E7324" w:rsidRDefault="00005E52" w:rsidP="00853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324">
        <w:rPr>
          <w:rFonts w:ascii="Times New Roman" w:hAnsi="Times New Roman" w:cs="Times New Roman"/>
          <w:b/>
          <w:sz w:val="24"/>
          <w:szCs w:val="24"/>
        </w:rPr>
        <w:lastRenderedPageBreak/>
        <w:t>Разделы программы по английскому языку 3 года обучения</w:t>
      </w:r>
    </w:p>
    <w:p w:rsidR="00005E52" w:rsidRPr="00A430DB" w:rsidRDefault="00005E52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1530"/>
        <w:gridCol w:w="1808"/>
        <w:gridCol w:w="1726"/>
      </w:tblGrid>
      <w:tr w:rsidR="003C72FE" w:rsidRPr="00A430DB" w:rsidTr="008533A9">
        <w:trPr>
          <w:trHeight w:val="518"/>
        </w:trPr>
        <w:tc>
          <w:tcPr>
            <w:tcW w:w="1530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08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726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C72FE" w:rsidRPr="00A430DB" w:rsidTr="008533A9">
        <w:trPr>
          <w:trHeight w:val="251"/>
        </w:trPr>
        <w:tc>
          <w:tcPr>
            <w:tcW w:w="1530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Летний отдых</w:t>
            </w:r>
          </w:p>
        </w:tc>
        <w:tc>
          <w:tcPr>
            <w:tcW w:w="1726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72FE" w:rsidRPr="00A430DB" w:rsidTr="008533A9">
        <w:trPr>
          <w:trHeight w:val="518"/>
        </w:trPr>
        <w:tc>
          <w:tcPr>
            <w:tcW w:w="1530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8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726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72FE" w:rsidRPr="00A430DB" w:rsidTr="008533A9">
        <w:trPr>
          <w:trHeight w:val="251"/>
        </w:trPr>
        <w:tc>
          <w:tcPr>
            <w:tcW w:w="1530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8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</w:p>
        </w:tc>
        <w:tc>
          <w:tcPr>
            <w:tcW w:w="1726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72FE" w:rsidRPr="00A430DB" w:rsidTr="008533A9">
        <w:trPr>
          <w:trHeight w:val="518"/>
        </w:trPr>
        <w:tc>
          <w:tcPr>
            <w:tcW w:w="1530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8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1726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72FE" w:rsidRPr="00A430DB" w:rsidTr="008533A9">
        <w:trPr>
          <w:trHeight w:val="784"/>
        </w:trPr>
        <w:tc>
          <w:tcPr>
            <w:tcW w:w="1530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8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Добро пожаловать в Америку</w:t>
            </w:r>
          </w:p>
        </w:tc>
        <w:tc>
          <w:tcPr>
            <w:tcW w:w="1726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72FE" w:rsidRPr="00A430DB" w:rsidTr="008533A9">
        <w:trPr>
          <w:trHeight w:val="518"/>
        </w:trPr>
        <w:tc>
          <w:tcPr>
            <w:tcW w:w="1530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8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Дом. Семья. Праздники</w:t>
            </w:r>
          </w:p>
        </w:tc>
        <w:tc>
          <w:tcPr>
            <w:tcW w:w="1726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72FE" w:rsidRPr="00A430DB" w:rsidTr="008533A9">
        <w:trPr>
          <w:trHeight w:val="518"/>
        </w:trPr>
        <w:tc>
          <w:tcPr>
            <w:tcW w:w="1530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Праздники. Школа</w:t>
            </w:r>
          </w:p>
        </w:tc>
        <w:tc>
          <w:tcPr>
            <w:tcW w:w="1726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72FE" w:rsidRPr="00A430DB" w:rsidTr="008533A9">
        <w:trPr>
          <w:trHeight w:val="769"/>
        </w:trPr>
        <w:tc>
          <w:tcPr>
            <w:tcW w:w="1530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8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Телефонный этикет. Спорт. Еда</w:t>
            </w:r>
          </w:p>
        </w:tc>
        <w:tc>
          <w:tcPr>
            <w:tcW w:w="1726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72FE" w:rsidRPr="00A430DB" w:rsidTr="008533A9">
        <w:trPr>
          <w:trHeight w:val="518"/>
        </w:trPr>
        <w:tc>
          <w:tcPr>
            <w:tcW w:w="1530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8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Знаменитые американцы</w:t>
            </w:r>
          </w:p>
        </w:tc>
        <w:tc>
          <w:tcPr>
            <w:tcW w:w="1726" w:type="dxa"/>
          </w:tcPr>
          <w:p w:rsidR="003C72FE" w:rsidRPr="00A430DB" w:rsidRDefault="003C72FE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918EF" w:rsidRPr="00A430DB" w:rsidTr="008533A9">
        <w:trPr>
          <w:trHeight w:val="518"/>
        </w:trPr>
        <w:tc>
          <w:tcPr>
            <w:tcW w:w="1530" w:type="dxa"/>
          </w:tcPr>
          <w:p w:rsidR="007918EF" w:rsidRPr="00A430DB" w:rsidRDefault="007918EF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08" w:type="dxa"/>
          </w:tcPr>
          <w:p w:rsidR="007918EF" w:rsidRPr="00A430DB" w:rsidRDefault="00351CA3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англо-говорящие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</w:t>
            </w:r>
          </w:p>
        </w:tc>
        <w:tc>
          <w:tcPr>
            <w:tcW w:w="1726" w:type="dxa"/>
          </w:tcPr>
          <w:p w:rsidR="007918EF" w:rsidRPr="00A430DB" w:rsidRDefault="007918EF" w:rsidP="003C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72FE" w:rsidRPr="00A430DB" w:rsidTr="00351CA3">
        <w:trPr>
          <w:trHeight w:val="352"/>
        </w:trPr>
        <w:tc>
          <w:tcPr>
            <w:tcW w:w="5064" w:type="dxa"/>
            <w:gridSpan w:val="3"/>
          </w:tcPr>
          <w:p w:rsidR="003C72FE" w:rsidRPr="00A430DB" w:rsidRDefault="007918EF" w:rsidP="003C72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       228</w:t>
            </w:r>
          </w:p>
        </w:tc>
      </w:tr>
    </w:tbl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FE" w:rsidRDefault="003C72FE" w:rsidP="00005E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7F5" w:rsidRDefault="001C17F5" w:rsidP="008533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5E52" w:rsidRPr="001C17F5" w:rsidRDefault="00005E52" w:rsidP="008533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7F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Тематическа</w:t>
      </w:r>
      <w:r w:rsidR="0026209E" w:rsidRPr="001C17F5">
        <w:rPr>
          <w:rFonts w:ascii="Times New Roman" w:hAnsi="Times New Roman" w:cs="Times New Roman"/>
          <w:b/>
          <w:sz w:val="24"/>
          <w:szCs w:val="24"/>
        </w:rPr>
        <w:t>я разработка занятий с детьми 14-16</w:t>
      </w:r>
      <w:r w:rsidRPr="001C17F5">
        <w:rPr>
          <w:rFonts w:ascii="Times New Roman" w:hAnsi="Times New Roman" w:cs="Times New Roman"/>
          <w:b/>
          <w:sz w:val="24"/>
          <w:szCs w:val="24"/>
        </w:rPr>
        <w:t xml:space="preserve"> лет (3 год обучения)</w:t>
      </w:r>
    </w:p>
    <w:tbl>
      <w:tblPr>
        <w:tblStyle w:val="a3"/>
        <w:tblpPr w:leftFromText="180" w:rightFromText="180" w:vertAnchor="text" w:horzAnchor="page" w:tblpX="1101" w:tblpY="187"/>
        <w:tblW w:w="7338" w:type="dxa"/>
        <w:tblLook w:val="04A0" w:firstRow="1" w:lastRow="0" w:firstColumn="1" w:lastColumn="0" w:noHBand="0" w:noVBand="1"/>
      </w:tblPr>
      <w:tblGrid>
        <w:gridCol w:w="816"/>
        <w:gridCol w:w="2055"/>
        <w:gridCol w:w="247"/>
        <w:gridCol w:w="1432"/>
        <w:gridCol w:w="1111"/>
        <w:gridCol w:w="1677"/>
      </w:tblGrid>
      <w:tr w:rsidR="003C72FE" w:rsidRPr="00A430DB" w:rsidTr="00575815">
        <w:tc>
          <w:tcPr>
            <w:tcW w:w="7338" w:type="dxa"/>
            <w:gridSpan w:val="6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A430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отдых)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33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Летние каникулы. Правильные и неправильные глаголы</w:t>
            </w:r>
          </w:p>
        </w:tc>
        <w:tc>
          <w:tcPr>
            <w:tcW w:w="1433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На отдыхе</w:t>
            </w:r>
          </w:p>
        </w:tc>
        <w:tc>
          <w:tcPr>
            <w:tcW w:w="1433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Транскрипция буквосочетаний</w:t>
            </w:r>
          </w:p>
        </w:tc>
        <w:tc>
          <w:tcPr>
            <w:tcW w:w="1433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1433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Летний отдых. Урок-обобщение</w:t>
            </w:r>
          </w:p>
        </w:tc>
        <w:tc>
          <w:tcPr>
            <w:tcW w:w="1433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some,</w:t>
            </w:r>
            <w:r w:rsidR="0074094F" w:rsidRPr="00853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any. 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“On deck”</w:t>
            </w:r>
          </w:p>
        </w:tc>
        <w:tc>
          <w:tcPr>
            <w:tcW w:w="1433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местоимения. Телевидение</w:t>
            </w:r>
          </w:p>
        </w:tc>
        <w:tc>
          <w:tcPr>
            <w:tcW w:w="1433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Телепрограммы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“The Yellow Face” (part 1)</w:t>
            </w:r>
          </w:p>
        </w:tc>
        <w:tc>
          <w:tcPr>
            <w:tcW w:w="1433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Фильмы и мультфильмы</w:t>
            </w:r>
          </w:p>
        </w:tc>
        <w:tc>
          <w:tcPr>
            <w:tcW w:w="1433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Диалоги и монологи </w:t>
            </w:r>
          </w:p>
        </w:tc>
        <w:tc>
          <w:tcPr>
            <w:tcW w:w="1433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433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433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rPr>
          <w:trHeight w:val="273"/>
        </w:trPr>
        <w:tc>
          <w:tcPr>
            <w:tcW w:w="7338" w:type="dxa"/>
            <w:gridSpan w:val="6"/>
          </w:tcPr>
          <w:p w:rsidR="003C72FE" w:rsidRPr="00A430DB" w:rsidRDefault="008533A9" w:rsidP="00853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(Место жительства)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Где ты живешь?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Твое место жительства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Будущее неопределенное время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Отрицательные предложения в будущем неопределенном времени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“The Happy Prince” (part 3,4)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 в будущем неопределенном времени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образовательной видеопрограммы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rPr>
          <w:trHeight w:val="321"/>
        </w:trPr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rPr>
          <w:trHeight w:val="340"/>
        </w:trPr>
        <w:tc>
          <w:tcPr>
            <w:tcW w:w="7338" w:type="dxa"/>
            <w:gridSpan w:val="6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A430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Увлечения)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Новогодние вечеринки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“The people of the mist” by H.R. Haggard (chapter 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1)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people of the mist” by H.R. Haggard (chapter 2)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Сравнительная степень прилагательных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 прилагательных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people of the mist” by H.R. Haggard (chapter 4)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“The people of the mist” by H.R. Haggard (chapter 5). 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Наши хобби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people of the mist” by H.R. Haggard (chapter 6)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009" w:type="dxa"/>
          </w:tcPr>
          <w:p w:rsidR="003C72FE" w:rsidRPr="00505335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“The people of the mist” by H.R. Haggard (chapter 7). 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Pr="00505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исключения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Женский день. Образование 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наречий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119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7338" w:type="dxa"/>
            <w:gridSpan w:val="6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  <w:r w:rsidRPr="00A430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Модальные глаголы</w:t>
            </w:r>
            <w:r w:rsidRPr="00A430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people of the mist” by H.R. Haggard (chapter 8)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people of the mist” by H.R. Haggard (chapters 9,10)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“The people of the mist” by H.R. Haggard (chapter 11). 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прилагательных. Выражение 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1C17F5" w:rsidRPr="001C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able</w:t>
            </w:r>
            <w:r w:rsidR="001C17F5" w:rsidRPr="001C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people of the mist” by H.R. Haggard (chapter 12)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people of the mist” by H.R. Haggard (chapter 13)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3C72FE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</w:t>
            </w:r>
            <w:r w:rsidR="0085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. Члены семьи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“The people of the 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mist” by H.R. Haggard (chapter 14)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работы. Вопросительные предложения с глаголом 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</w:t>
            </w:r>
            <w:r w:rsidR="00740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. Обобщение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people of the mist” by H.R. Haggard (chapter 15)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48                       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people of the mist” by H.R. Haggard (chapters 16,17)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7338" w:type="dxa"/>
            <w:gridSpan w:val="6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Январь (Добро пожаловать в Америку)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people of the mist” by H.R. Haggard (chapters 18,19)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="0074094F" w:rsidRPr="00740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may, be allowed to. 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“Doctors in old China”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Добро пожаловать в Америку. Диалогическая речь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этикет. 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Настоящее </w:t>
            </w:r>
            <w:proofErr w:type="spellStart"/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завершенно</w:t>
            </w:r>
            <w:proofErr w:type="spellEnd"/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-длительное время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Вопросы. Обобщение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 и условия. Употребление артикля с географическими названиями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“How to get ready for a trip”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В полете. Введение новой лексики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В аэропорту. Введение новой лексики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298" w:rsidRPr="00A430DB" w:rsidTr="00575815">
        <w:tc>
          <w:tcPr>
            <w:tcW w:w="7338" w:type="dxa"/>
            <w:gridSpan w:val="6"/>
          </w:tcPr>
          <w:p w:rsidR="00AF2298" w:rsidRPr="00A430DB" w:rsidRDefault="00AF2298" w:rsidP="00853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(Дом.</w:t>
            </w:r>
            <w:proofErr w:type="gramEnd"/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Семья. </w:t>
            </w:r>
            <w:proofErr w:type="gramStart"/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Праздники)</w:t>
            </w:r>
            <w:proofErr w:type="gramEnd"/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Американская семья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still, yet, another, else. 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Будущее время 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Предлоги места. Суффиксы –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ness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</w:t>
            </w:r>
            <w:proofErr w:type="spellEnd"/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“Atlanta, Georgia!”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В доме. Введение новой лексики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Американские автомобили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Как писать личное письмо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rPr>
          <w:trHeight w:val="170"/>
        </w:trPr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rPr>
          <w:trHeight w:val="345"/>
        </w:trPr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3C72FE" w:rsidRPr="00A430DB" w:rsidRDefault="003C72FE" w:rsidP="00853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Праздники. Пожелания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  <w:proofErr w:type="gramEnd"/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завершенное и прошедшее </w:t>
            </w:r>
            <w:proofErr w:type="spellStart"/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завершенно</w:t>
            </w:r>
            <w:proofErr w:type="spellEnd"/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-длительное время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298" w:rsidRPr="00A430DB" w:rsidTr="00575815">
        <w:tc>
          <w:tcPr>
            <w:tcW w:w="7338" w:type="dxa"/>
            <w:gridSpan w:val="6"/>
          </w:tcPr>
          <w:p w:rsidR="00AF2298" w:rsidRPr="00A430DB" w:rsidRDefault="00AF2298" w:rsidP="00853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Март (Праздники.</w:t>
            </w:r>
            <w:proofErr w:type="gramEnd"/>
            <w:r w:rsidR="001E73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Школа)</w:t>
            </w:r>
            <w:proofErr w:type="gramEnd"/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Праздники в году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День благодарения</w:t>
            </w:r>
          </w:p>
        </w:tc>
        <w:tc>
          <w:tcPr>
            <w:tcW w:w="1692" w:type="dxa"/>
            <w:gridSpan w:val="2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День рождения. Знаки зодиака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Американская школа. Школьные фразы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Сопоставление видовременных форм английского глагола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приставки 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-. Текст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“A typical day at school in America”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1E7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“The learning revolution”, “Girl scouts”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 Письма из академии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Мое письмо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298" w:rsidRPr="00A430DB" w:rsidTr="00575815">
        <w:tc>
          <w:tcPr>
            <w:tcW w:w="7338" w:type="dxa"/>
            <w:gridSpan w:val="6"/>
          </w:tcPr>
          <w:p w:rsidR="00AF2298" w:rsidRPr="00A430DB" w:rsidRDefault="00AF2298" w:rsidP="00853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Апрель (Телефонный этикет.</w:t>
            </w:r>
            <w:proofErr w:type="gramEnd"/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Спорт. </w:t>
            </w:r>
            <w:proofErr w:type="gramStart"/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Еда)</w:t>
            </w:r>
            <w:proofErr w:type="gramEnd"/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Телефонные разговоры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Употребление английского глагола в пассивном залоге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Вашингтон. Округ Колумбия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Спорт. Хобби. Речевой этикет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Косвенная речь и согласование времен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Нью-Йорк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Популярные американские 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спорта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Наши животные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Письмо для Саши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Американская еда. Речевой этикет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Неличные формы глагола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F2298" w:rsidRPr="00A430DB" w:rsidTr="00575815">
        <w:tc>
          <w:tcPr>
            <w:tcW w:w="7338" w:type="dxa"/>
            <w:gridSpan w:val="6"/>
          </w:tcPr>
          <w:p w:rsidR="00AF2298" w:rsidRPr="00A430DB" w:rsidRDefault="00AF2298" w:rsidP="00853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Май (Знаменитые американцы)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В гостях у американской семьи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Музеи. Речевой этикет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Модальные глаголы в выражениях разрешения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“Peter Watson”, “</w:t>
            </w:r>
            <w:proofErr w:type="spellStart"/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Polution</w:t>
            </w:r>
            <w:proofErr w:type="spellEnd"/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Solutions”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“Tomorrow weather”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Знаменитые американцы. Речевой этикет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“Boston, </w:t>
            </w: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Massachusetts”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Знаменитые американцы. Писатели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Артисты. Изобретатели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72FE" w:rsidRPr="00A430DB" w:rsidTr="00575815">
        <w:tc>
          <w:tcPr>
            <w:tcW w:w="817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09" w:type="dxa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Архитекторы. Музыканты. Актеры</w:t>
            </w:r>
          </w:p>
        </w:tc>
        <w:tc>
          <w:tcPr>
            <w:tcW w:w="1692" w:type="dxa"/>
            <w:gridSpan w:val="2"/>
          </w:tcPr>
          <w:p w:rsidR="003C72FE" w:rsidRPr="00A430DB" w:rsidRDefault="003C72FE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C72FE" w:rsidRPr="00A430DB" w:rsidRDefault="00AF2298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A430DB" w:rsidTr="00104C11">
        <w:tc>
          <w:tcPr>
            <w:tcW w:w="7338" w:type="dxa"/>
            <w:gridSpan w:val="6"/>
          </w:tcPr>
          <w:p w:rsidR="007918EF" w:rsidRPr="007918EF" w:rsidRDefault="007918EF" w:rsidP="00853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 (</w:t>
            </w:r>
            <w:r w:rsidR="00351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и </w:t>
            </w:r>
            <w:proofErr w:type="gramStart"/>
            <w:r w:rsidR="00351CA3">
              <w:rPr>
                <w:rFonts w:ascii="Times New Roman" w:hAnsi="Times New Roman" w:cs="Times New Roman"/>
                <w:b/>
                <w:sz w:val="24"/>
                <w:szCs w:val="24"/>
              </w:rPr>
              <w:t>англо-говорящие</w:t>
            </w:r>
            <w:proofErr w:type="gramEnd"/>
            <w:r w:rsidR="00351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страны)</w:t>
            </w:r>
          </w:p>
        </w:tc>
      </w:tr>
      <w:tr w:rsidR="007918EF" w:rsidRPr="00A430DB" w:rsidTr="00575815">
        <w:tc>
          <w:tcPr>
            <w:tcW w:w="817" w:type="dxa"/>
          </w:tcPr>
          <w:p w:rsidR="007918EF" w:rsidRPr="00A430DB" w:rsidRDefault="007918EF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09" w:type="dxa"/>
          </w:tcPr>
          <w:p w:rsidR="007918EF" w:rsidRPr="00A430DB" w:rsidRDefault="007918EF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Лидеры страны</w:t>
            </w:r>
          </w:p>
        </w:tc>
        <w:tc>
          <w:tcPr>
            <w:tcW w:w="1692" w:type="dxa"/>
            <w:gridSpan w:val="2"/>
          </w:tcPr>
          <w:p w:rsidR="007918EF" w:rsidRPr="00A430DB" w:rsidRDefault="007918EF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918EF" w:rsidRDefault="007918EF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918EF" w:rsidRDefault="007918EF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A430DB" w:rsidTr="00575815">
        <w:tc>
          <w:tcPr>
            <w:tcW w:w="817" w:type="dxa"/>
          </w:tcPr>
          <w:p w:rsidR="007918EF" w:rsidRPr="00A430DB" w:rsidRDefault="007918EF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9" w:type="dxa"/>
          </w:tcPr>
          <w:p w:rsidR="007918EF" w:rsidRPr="00A430DB" w:rsidRDefault="007918EF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в Россию</w:t>
            </w:r>
          </w:p>
        </w:tc>
        <w:tc>
          <w:tcPr>
            <w:tcW w:w="1692" w:type="dxa"/>
            <w:gridSpan w:val="2"/>
          </w:tcPr>
          <w:p w:rsidR="007918EF" w:rsidRPr="00A430DB" w:rsidRDefault="007918EF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918EF" w:rsidRDefault="00322EF4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918EF" w:rsidRDefault="00322EF4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A430DB" w:rsidTr="00575815">
        <w:tc>
          <w:tcPr>
            <w:tcW w:w="817" w:type="dxa"/>
          </w:tcPr>
          <w:p w:rsidR="007918EF" w:rsidRPr="00A430DB" w:rsidRDefault="00322EF4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09" w:type="dxa"/>
          </w:tcPr>
          <w:p w:rsidR="007918EF" w:rsidRPr="00A430DB" w:rsidRDefault="00322EF4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ты знаешь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англо-говорящих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странах?</w:t>
            </w:r>
          </w:p>
        </w:tc>
        <w:tc>
          <w:tcPr>
            <w:tcW w:w="1692" w:type="dxa"/>
            <w:gridSpan w:val="2"/>
          </w:tcPr>
          <w:p w:rsidR="007918EF" w:rsidRPr="00A430DB" w:rsidRDefault="00322EF4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918EF" w:rsidRDefault="007918EF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18EF" w:rsidRDefault="00322EF4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8EF" w:rsidRPr="00322EF4" w:rsidTr="00575815">
        <w:tc>
          <w:tcPr>
            <w:tcW w:w="817" w:type="dxa"/>
          </w:tcPr>
          <w:p w:rsidR="007918EF" w:rsidRPr="00A430DB" w:rsidRDefault="00322EF4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09" w:type="dxa"/>
          </w:tcPr>
          <w:p w:rsidR="007918EF" w:rsidRPr="00322EF4" w:rsidRDefault="00322EF4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="00117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“English in my Life”</w:t>
            </w:r>
          </w:p>
        </w:tc>
        <w:tc>
          <w:tcPr>
            <w:tcW w:w="1692" w:type="dxa"/>
            <w:gridSpan w:val="2"/>
          </w:tcPr>
          <w:p w:rsidR="007918EF" w:rsidRPr="00322EF4" w:rsidRDefault="00322EF4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918EF" w:rsidRPr="00322EF4" w:rsidRDefault="007918EF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918EF" w:rsidRPr="00322EF4" w:rsidRDefault="00322EF4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8EF" w:rsidRPr="00322EF4" w:rsidTr="00575815">
        <w:tc>
          <w:tcPr>
            <w:tcW w:w="817" w:type="dxa"/>
          </w:tcPr>
          <w:p w:rsidR="007918EF" w:rsidRPr="00322EF4" w:rsidRDefault="00322EF4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009" w:type="dxa"/>
          </w:tcPr>
          <w:p w:rsidR="007918EF" w:rsidRPr="00322EF4" w:rsidRDefault="00322EF4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 «Манеры в США и Соединенном Королевстве»</w:t>
            </w:r>
          </w:p>
        </w:tc>
        <w:tc>
          <w:tcPr>
            <w:tcW w:w="1692" w:type="dxa"/>
            <w:gridSpan w:val="2"/>
          </w:tcPr>
          <w:p w:rsidR="007918EF" w:rsidRPr="00322EF4" w:rsidRDefault="00322EF4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918EF" w:rsidRPr="00322EF4" w:rsidRDefault="00322EF4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918EF" w:rsidRPr="00322EF4" w:rsidRDefault="00322EF4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322EF4" w:rsidTr="00575815">
        <w:tc>
          <w:tcPr>
            <w:tcW w:w="817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009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 «Географическое положение Соединенного Королевства»</w:t>
            </w:r>
          </w:p>
        </w:tc>
        <w:tc>
          <w:tcPr>
            <w:tcW w:w="1692" w:type="dxa"/>
            <w:gridSpan w:val="2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322EF4" w:rsidTr="00575815">
        <w:tc>
          <w:tcPr>
            <w:tcW w:w="817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09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 «Уэльс и Шотландия»</w:t>
            </w:r>
          </w:p>
        </w:tc>
        <w:tc>
          <w:tcPr>
            <w:tcW w:w="1692" w:type="dxa"/>
            <w:gridSpan w:val="2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322EF4" w:rsidTr="00575815">
        <w:tc>
          <w:tcPr>
            <w:tcW w:w="817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09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Кэмбридж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Оксфорд»</w:t>
            </w:r>
          </w:p>
        </w:tc>
        <w:tc>
          <w:tcPr>
            <w:tcW w:w="1692" w:type="dxa"/>
            <w:gridSpan w:val="2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9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322EF4" w:rsidTr="00575815">
        <w:tc>
          <w:tcPr>
            <w:tcW w:w="817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009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 «Факты о Великобритании»</w:t>
            </w:r>
          </w:p>
        </w:tc>
        <w:tc>
          <w:tcPr>
            <w:tcW w:w="1692" w:type="dxa"/>
            <w:gridSpan w:val="2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322EF4" w:rsidTr="00575815">
        <w:tc>
          <w:tcPr>
            <w:tcW w:w="817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09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 «Америка вчера и сегодня»</w:t>
            </w:r>
          </w:p>
        </w:tc>
        <w:tc>
          <w:tcPr>
            <w:tcW w:w="1692" w:type="dxa"/>
            <w:gridSpan w:val="2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322EF4" w:rsidTr="00575815">
        <w:tc>
          <w:tcPr>
            <w:tcW w:w="817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009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 «Великая Россия»</w:t>
            </w:r>
          </w:p>
        </w:tc>
        <w:tc>
          <w:tcPr>
            <w:tcW w:w="1692" w:type="dxa"/>
            <w:gridSpan w:val="2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918EF" w:rsidRPr="00322EF4" w:rsidRDefault="00766EB0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8EF" w:rsidRPr="00322EF4" w:rsidTr="00575815">
        <w:tc>
          <w:tcPr>
            <w:tcW w:w="817" w:type="dxa"/>
          </w:tcPr>
          <w:p w:rsidR="007918EF" w:rsidRPr="00322EF4" w:rsidRDefault="00351CA3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9" w:type="dxa"/>
          </w:tcPr>
          <w:p w:rsidR="007918EF" w:rsidRPr="00322EF4" w:rsidRDefault="00351CA3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 «Знаменитые люди и сооружения России»</w:t>
            </w:r>
          </w:p>
        </w:tc>
        <w:tc>
          <w:tcPr>
            <w:tcW w:w="1692" w:type="dxa"/>
            <w:gridSpan w:val="2"/>
          </w:tcPr>
          <w:p w:rsidR="007918EF" w:rsidRPr="00322EF4" w:rsidRDefault="00351CA3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918EF" w:rsidRPr="00322EF4" w:rsidRDefault="00351CA3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918EF" w:rsidRPr="00322EF4" w:rsidRDefault="00351CA3" w:rsidP="0085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F2298" w:rsidRPr="00A430DB" w:rsidTr="00575815">
        <w:tc>
          <w:tcPr>
            <w:tcW w:w="7338" w:type="dxa"/>
            <w:gridSpan w:val="6"/>
          </w:tcPr>
          <w:p w:rsidR="00AF2298" w:rsidRPr="00A430DB" w:rsidRDefault="007918EF" w:rsidP="008533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228</w:t>
            </w:r>
            <w:r w:rsidR="00AF2298"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005E52" w:rsidRDefault="00005E52" w:rsidP="005E6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72B8" w:rsidRDefault="005072B8" w:rsidP="005072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8E1" w:rsidRDefault="009E68E1" w:rsidP="005072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8E1" w:rsidRDefault="009E68E1" w:rsidP="005072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8E1" w:rsidRPr="005072B8" w:rsidRDefault="009E68E1" w:rsidP="009E68E1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9E68E1" w:rsidRPr="005072B8" w:rsidSect="006E7827">
          <w:type w:val="continuous"/>
          <w:pgSz w:w="16838" w:h="11906" w:orient="landscape"/>
          <w:pgMar w:top="1701" w:right="678" w:bottom="850" w:left="1134" w:header="708" w:footer="708" w:gutter="0"/>
          <w:cols w:space="284"/>
          <w:docGrid w:linePitch="360"/>
        </w:sectPr>
      </w:pPr>
    </w:p>
    <w:p w:rsidR="00204756" w:rsidRPr="009F3149" w:rsidRDefault="00204756" w:rsidP="00481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756" w:rsidRPr="009F3149" w:rsidRDefault="00204756" w:rsidP="00481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756" w:rsidRPr="009F3149" w:rsidRDefault="00204756" w:rsidP="00481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756" w:rsidRPr="009F3149" w:rsidRDefault="00204756" w:rsidP="00481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756" w:rsidRPr="009F3149" w:rsidRDefault="00204756" w:rsidP="00481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756" w:rsidRPr="009F3149" w:rsidRDefault="00204756" w:rsidP="00481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756" w:rsidRPr="009F3149" w:rsidRDefault="00204756" w:rsidP="00481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756" w:rsidRPr="009F3149" w:rsidRDefault="00204756" w:rsidP="00481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756" w:rsidRPr="009F3149" w:rsidRDefault="00204756" w:rsidP="005072B8">
      <w:pPr>
        <w:framePr w:w="13395" w:wrap="auto" w:hAnchor="text" w:x="56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04756" w:rsidRPr="009F3149" w:rsidSect="005072B8">
          <w:type w:val="continuous"/>
          <w:pgSz w:w="16838" w:h="11906" w:orient="landscape"/>
          <w:pgMar w:top="1701" w:right="678" w:bottom="850" w:left="1134" w:header="708" w:footer="708" w:gutter="0"/>
          <w:cols w:num="2" w:space="284"/>
          <w:docGrid w:linePitch="360"/>
        </w:sectPr>
      </w:pPr>
    </w:p>
    <w:p w:rsidR="00402960" w:rsidRPr="009F3149" w:rsidRDefault="00402960" w:rsidP="00402960">
      <w:pPr>
        <w:jc w:val="center"/>
        <w:rPr>
          <w:rFonts w:ascii="Times New Roman" w:hAnsi="Times New Roman" w:cs="Times New Roman"/>
          <w:sz w:val="28"/>
          <w:szCs w:val="28"/>
        </w:rPr>
        <w:sectPr w:rsidR="00402960" w:rsidRPr="009F3149" w:rsidSect="005072B8">
          <w:type w:val="continuous"/>
          <w:pgSz w:w="16838" w:h="11906" w:orient="landscape"/>
          <w:pgMar w:top="1701" w:right="678" w:bottom="850" w:left="1134" w:header="708" w:footer="708" w:gutter="0"/>
          <w:cols w:num="2" w:space="708"/>
          <w:docGrid w:linePitch="360"/>
        </w:sectPr>
      </w:pPr>
    </w:p>
    <w:p w:rsidR="00FF4F0B" w:rsidRPr="009F3149" w:rsidRDefault="00FF4F0B" w:rsidP="00444A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F4F0B" w:rsidRPr="009F3149" w:rsidSect="005072B8">
          <w:type w:val="continuous"/>
          <w:pgSz w:w="16838" w:h="11906" w:orient="landscape"/>
          <w:pgMar w:top="1701" w:right="678" w:bottom="850" w:left="1134" w:header="708" w:footer="708" w:gutter="0"/>
          <w:cols w:num="2" w:space="708"/>
          <w:docGrid w:linePitch="360"/>
        </w:sectPr>
      </w:pPr>
    </w:p>
    <w:p w:rsidR="00444AFE" w:rsidRPr="009F3149" w:rsidRDefault="00444AFE" w:rsidP="00444A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05" w:rsidRPr="009F3149" w:rsidRDefault="00E06F05" w:rsidP="00E06F05">
      <w:pPr>
        <w:pStyle w:val="a4"/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E06F05" w:rsidRPr="009F3149" w:rsidRDefault="00E06F05" w:rsidP="00E06F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AFE" w:rsidRPr="009F3149" w:rsidRDefault="00444AFE" w:rsidP="007E6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E52" w:rsidRDefault="00005E52">
      <w:pPr>
        <w:rPr>
          <w:rFonts w:ascii="Times New Roman" w:hAnsi="Times New Roman" w:cs="Times New Roman"/>
          <w:sz w:val="28"/>
          <w:szCs w:val="28"/>
        </w:rPr>
      </w:pPr>
    </w:p>
    <w:p w:rsidR="00005E52" w:rsidRDefault="00005E52" w:rsidP="00005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E52" w:rsidRDefault="00005E52" w:rsidP="00005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98" w:rsidRDefault="00AF2298" w:rsidP="00F92E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C11" w:rsidRDefault="0010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4C83" w:rsidRPr="001C17F5" w:rsidRDefault="00114C83" w:rsidP="001C17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  <w:sectPr w:rsidR="00114C83" w:rsidRPr="001C17F5" w:rsidSect="005072B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104C11" w:rsidRPr="001E7324" w:rsidRDefault="00104C11" w:rsidP="001C1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7324">
        <w:rPr>
          <w:rFonts w:ascii="Times New Roman" w:hAnsi="Times New Roman" w:cs="Times New Roman"/>
          <w:b/>
          <w:sz w:val="24"/>
          <w:szCs w:val="24"/>
        </w:rPr>
        <w:lastRenderedPageBreak/>
        <w:t>Разделы программы по английскому языку 4 года обучения</w:t>
      </w:r>
    </w:p>
    <w:tbl>
      <w:tblPr>
        <w:tblStyle w:val="a3"/>
        <w:tblpPr w:leftFromText="180" w:rightFromText="180" w:vertAnchor="text" w:horzAnchor="margin" w:tblpY="297"/>
        <w:tblW w:w="0" w:type="auto"/>
        <w:tblLook w:val="04A0" w:firstRow="1" w:lastRow="0" w:firstColumn="1" w:lastColumn="0" w:noHBand="0" w:noVBand="1"/>
      </w:tblPr>
      <w:tblGrid>
        <w:gridCol w:w="1530"/>
        <w:gridCol w:w="2406"/>
        <w:gridCol w:w="1701"/>
      </w:tblGrid>
      <w:tr w:rsidR="00114C83" w:rsidRPr="00A430DB" w:rsidTr="00114C83">
        <w:trPr>
          <w:trHeight w:val="518"/>
        </w:trPr>
        <w:tc>
          <w:tcPr>
            <w:tcW w:w="1530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06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14C83" w:rsidRPr="00A430DB" w:rsidTr="00114C83">
        <w:trPr>
          <w:trHeight w:val="251"/>
        </w:trPr>
        <w:tc>
          <w:tcPr>
            <w:tcW w:w="1530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 в Австралию</w:t>
            </w:r>
          </w:p>
        </w:tc>
        <w:tc>
          <w:tcPr>
            <w:tcW w:w="1701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4C83" w:rsidRPr="00A430DB" w:rsidTr="00114C83">
        <w:trPr>
          <w:trHeight w:val="518"/>
        </w:trPr>
        <w:tc>
          <w:tcPr>
            <w:tcW w:w="1530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6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 Австралии</w:t>
            </w:r>
          </w:p>
        </w:tc>
        <w:tc>
          <w:tcPr>
            <w:tcW w:w="1701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4C83" w:rsidRPr="00A430DB" w:rsidTr="00114C83">
        <w:trPr>
          <w:trHeight w:val="251"/>
        </w:trPr>
        <w:tc>
          <w:tcPr>
            <w:tcW w:w="1530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6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спорт в Австралии</w:t>
            </w:r>
          </w:p>
        </w:tc>
        <w:tc>
          <w:tcPr>
            <w:tcW w:w="1701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4C83" w:rsidRPr="00A430DB" w:rsidTr="001C17F5">
        <w:trPr>
          <w:trHeight w:val="287"/>
        </w:trPr>
        <w:tc>
          <w:tcPr>
            <w:tcW w:w="1530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6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 и работа</w:t>
            </w:r>
          </w:p>
        </w:tc>
        <w:tc>
          <w:tcPr>
            <w:tcW w:w="1701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4C83" w:rsidRPr="00A430DB" w:rsidTr="001C17F5">
        <w:trPr>
          <w:trHeight w:val="620"/>
        </w:trPr>
        <w:tc>
          <w:tcPr>
            <w:tcW w:w="1530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6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по выбору профессии</w:t>
            </w:r>
          </w:p>
        </w:tc>
        <w:tc>
          <w:tcPr>
            <w:tcW w:w="1701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4C83" w:rsidRPr="00A430DB" w:rsidTr="001C17F5">
        <w:trPr>
          <w:trHeight w:val="391"/>
        </w:trPr>
        <w:tc>
          <w:tcPr>
            <w:tcW w:w="1530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6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4C83" w:rsidRPr="00A430DB" w:rsidTr="00114C83">
        <w:trPr>
          <w:trHeight w:val="518"/>
        </w:trPr>
        <w:tc>
          <w:tcPr>
            <w:tcW w:w="1530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6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 и Новая Зеландия</w:t>
            </w:r>
          </w:p>
        </w:tc>
        <w:tc>
          <w:tcPr>
            <w:tcW w:w="1701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4C83" w:rsidRPr="00A430DB" w:rsidTr="001C17F5">
        <w:trPr>
          <w:trHeight w:val="560"/>
        </w:trPr>
        <w:tc>
          <w:tcPr>
            <w:tcW w:w="1530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6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родного края</w:t>
            </w:r>
          </w:p>
        </w:tc>
        <w:tc>
          <w:tcPr>
            <w:tcW w:w="1701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4C83" w:rsidRPr="00A430DB" w:rsidTr="00114C83">
        <w:trPr>
          <w:trHeight w:val="518"/>
        </w:trPr>
        <w:tc>
          <w:tcPr>
            <w:tcW w:w="1530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6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в России и за рубежом</w:t>
            </w:r>
          </w:p>
        </w:tc>
        <w:tc>
          <w:tcPr>
            <w:tcW w:w="1701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4C83" w:rsidRPr="00A430DB" w:rsidTr="00114C83">
        <w:trPr>
          <w:trHeight w:val="70"/>
        </w:trPr>
        <w:tc>
          <w:tcPr>
            <w:tcW w:w="1530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6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школьной жизни</w:t>
            </w:r>
          </w:p>
        </w:tc>
        <w:tc>
          <w:tcPr>
            <w:tcW w:w="1701" w:type="dxa"/>
          </w:tcPr>
          <w:p w:rsidR="00114C83" w:rsidRPr="00A430DB" w:rsidRDefault="00114C83" w:rsidP="001C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4C83" w:rsidRPr="00A430DB" w:rsidTr="00114C83">
        <w:trPr>
          <w:trHeight w:val="70"/>
        </w:trPr>
        <w:tc>
          <w:tcPr>
            <w:tcW w:w="5637" w:type="dxa"/>
            <w:gridSpan w:val="3"/>
          </w:tcPr>
          <w:p w:rsidR="00114C83" w:rsidRPr="00A430DB" w:rsidRDefault="00114C83" w:rsidP="001C17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Всего часов        228</w:t>
            </w:r>
          </w:p>
        </w:tc>
      </w:tr>
    </w:tbl>
    <w:p w:rsidR="00104C11" w:rsidRPr="00A430DB" w:rsidRDefault="00104C11" w:rsidP="00104C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3A9" w:rsidRDefault="008533A9" w:rsidP="00F92E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3A9" w:rsidRDefault="008533A9" w:rsidP="00F92E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3A9" w:rsidRDefault="008533A9" w:rsidP="00F92E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3A9" w:rsidRDefault="008533A9" w:rsidP="00F92E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3A9" w:rsidRDefault="008533A9" w:rsidP="00F92E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3A9" w:rsidRPr="00F92E5F" w:rsidRDefault="008533A9" w:rsidP="00F92E5F">
      <w:pPr>
        <w:jc w:val="center"/>
        <w:rPr>
          <w:rFonts w:ascii="Times New Roman" w:hAnsi="Times New Roman" w:cs="Times New Roman"/>
          <w:sz w:val="28"/>
          <w:szCs w:val="28"/>
        </w:rPr>
        <w:sectPr w:rsidR="008533A9" w:rsidRPr="00F92E5F" w:rsidSect="00114C83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75815" w:rsidRDefault="00575815" w:rsidP="008533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C11" w:rsidRDefault="00104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4C83" w:rsidRDefault="00114C83" w:rsidP="00104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14C83" w:rsidSect="00114C83">
          <w:type w:val="continuous"/>
          <w:pgSz w:w="16838" w:h="11906" w:orient="landscape"/>
          <w:pgMar w:top="1134" w:right="851" w:bottom="1134" w:left="1644" w:header="709" w:footer="709" w:gutter="0"/>
          <w:cols w:space="708"/>
          <w:docGrid w:linePitch="360"/>
        </w:sectPr>
      </w:pPr>
    </w:p>
    <w:p w:rsidR="00104C11" w:rsidRPr="001E7324" w:rsidRDefault="00104C11" w:rsidP="00104C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32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Тематическая р</w:t>
      </w:r>
      <w:r w:rsidR="0026209E" w:rsidRPr="001E7324">
        <w:rPr>
          <w:rFonts w:ascii="Times New Roman" w:hAnsi="Times New Roman" w:cs="Times New Roman"/>
          <w:b/>
          <w:sz w:val="24"/>
          <w:szCs w:val="24"/>
        </w:rPr>
        <w:t>азработка занятий с детьми 17-18</w:t>
      </w:r>
      <w:r w:rsidRPr="001E7324">
        <w:rPr>
          <w:rFonts w:ascii="Times New Roman" w:hAnsi="Times New Roman" w:cs="Times New Roman"/>
          <w:b/>
          <w:sz w:val="24"/>
          <w:szCs w:val="24"/>
        </w:rPr>
        <w:t xml:space="preserve"> лет (4 год обучения)</w:t>
      </w:r>
    </w:p>
    <w:tbl>
      <w:tblPr>
        <w:tblStyle w:val="a3"/>
        <w:tblpPr w:leftFromText="180" w:rightFromText="180" w:vertAnchor="text" w:horzAnchor="page" w:tblpX="1101" w:tblpY="187"/>
        <w:tblW w:w="7338" w:type="dxa"/>
        <w:tblLook w:val="04A0" w:firstRow="1" w:lastRow="0" w:firstColumn="1" w:lastColumn="0" w:noHBand="0" w:noVBand="1"/>
      </w:tblPr>
      <w:tblGrid>
        <w:gridCol w:w="810"/>
        <w:gridCol w:w="2383"/>
        <w:gridCol w:w="161"/>
        <w:gridCol w:w="1427"/>
        <w:gridCol w:w="1053"/>
        <w:gridCol w:w="1504"/>
      </w:tblGrid>
      <w:tr w:rsidR="00104C11" w:rsidRPr="00A430DB" w:rsidTr="00104C11">
        <w:tc>
          <w:tcPr>
            <w:tcW w:w="7338" w:type="dxa"/>
            <w:gridSpan w:val="6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666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6655D">
              <w:rPr>
                <w:rFonts w:ascii="Times New Roman" w:hAnsi="Times New Roman" w:cs="Times New Roman"/>
                <w:b/>
                <w:sz w:val="24"/>
                <w:szCs w:val="24"/>
              </w:rPr>
              <w:t>Добро пожаловать в Австралию</w:t>
            </w: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33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знаете об Австралии?</w:t>
            </w:r>
          </w:p>
        </w:tc>
        <w:tc>
          <w:tcPr>
            <w:tcW w:w="1433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английского языка</w:t>
            </w:r>
          </w:p>
        </w:tc>
        <w:tc>
          <w:tcPr>
            <w:tcW w:w="1433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авторами</w:t>
            </w:r>
          </w:p>
        </w:tc>
        <w:tc>
          <w:tcPr>
            <w:tcW w:w="1433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 в Австралию</w:t>
            </w:r>
          </w:p>
        </w:tc>
        <w:tc>
          <w:tcPr>
            <w:tcW w:w="1433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английского глагола</w:t>
            </w:r>
          </w:p>
        </w:tc>
        <w:tc>
          <w:tcPr>
            <w:tcW w:w="1433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104C11" w:rsidRPr="0066655D" w:rsidRDefault="0066655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«Времена английского глагола в действительном залоге»</w:t>
            </w:r>
          </w:p>
        </w:tc>
        <w:tc>
          <w:tcPr>
            <w:tcW w:w="1433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66655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:rsidR="00104C11" w:rsidRPr="00A430DB" w:rsidRDefault="0066655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1433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</w:tcPr>
          <w:p w:rsidR="00104C11" w:rsidRPr="00A430DB" w:rsidRDefault="0066655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Сидней и история Австралии</w:t>
            </w:r>
          </w:p>
        </w:tc>
        <w:tc>
          <w:tcPr>
            <w:tcW w:w="1433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66655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104C11" w:rsidRPr="00A430DB" w:rsidRDefault="0066655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 сегодня</w:t>
            </w:r>
          </w:p>
        </w:tc>
        <w:tc>
          <w:tcPr>
            <w:tcW w:w="1433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66655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:rsidR="00104C11" w:rsidRPr="00A430DB" w:rsidRDefault="0066655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Австралийский вариант английского языка</w:t>
            </w:r>
          </w:p>
        </w:tc>
        <w:tc>
          <w:tcPr>
            <w:tcW w:w="1433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66655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</w:tcPr>
          <w:p w:rsidR="00104C11" w:rsidRPr="00A430DB" w:rsidRDefault="0066655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Учеба в австралийской школе</w:t>
            </w:r>
          </w:p>
        </w:tc>
        <w:tc>
          <w:tcPr>
            <w:tcW w:w="1433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104C11" w:rsidRPr="00A430DB" w:rsidRDefault="0066655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Инфинитив. Герундий. Причастие</w:t>
            </w:r>
          </w:p>
        </w:tc>
        <w:tc>
          <w:tcPr>
            <w:tcW w:w="1433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66655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66655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rPr>
          <w:trHeight w:val="273"/>
        </w:trPr>
        <w:tc>
          <w:tcPr>
            <w:tcW w:w="7338" w:type="dxa"/>
            <w:gridSpan w:val="6"/>
          </w:tcPr>
          <w:p w:rsidR="00104C11" w:rsidRPr="00A430DB" w:rsidRDefault="0066655D" w:rsidP="00104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(</w:t>
            </w:r>
            <w:r w:rsidR="00F4380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культура Австралии</w:t>
            </w:r>
            <w:r w:rsidR="00104C11"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9" w:type="dxa"/>
          </w:tcPr>
          <w:p w:rsidR="00104C11" w:rsidRPr="00A430DB" w:rsidRDefault="0066655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Мельбурн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9" w:type="dxa"/>
          </w:tcPr>
          <w:p w:rsidR="00104C11" w:rsidRPr="00A430DB" w:rsidRDefault="00C7749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Письма австралийских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учеников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C7749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09" w:type="dxa"/>
          </w:tcPr>
          <w:p w:rsidR="00104C11" w:rsidRPr="00A430DB" w:rsidRDefault="00C7749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Стретмор</w:t>
            </w:r>
            <w:proofErr w:type="spellEnd"/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C7749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9" w:type="dxa"/>
          </w:tcPr>
          <w:p w:rsidR="00104C11" w:rsidRPr="00A430DB" w:rsidRDefault="00C7749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 Великобритании, Австралии, США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C7749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9" w:type="dxa"/>
          </w:tcPr>
          <w:p w:rsidR="00104C11" w:rsidRPr="00A430DB" w:rsidRDefault="00C7749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культур в Австралии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C7749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9" w:type="dxa"/>
          </w:tcPr>
          <w:p w:rsidR="00104C11" w:rsidRPr="00C77499" w:rsidRDefault="00C77499" w:rsidP="00C7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C7749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C7749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9" w:type="dxa"/>
          </w:tcPr>
          <w:p w:rsidR="00104C11" w:rsidRPr="00A430DB" w:rsidRDefault="00C7749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Артикли. Обобщение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C7749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C7749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9" w:type="dxa"/>
          </w:tcPr>
          <w:p w:rsidR="00104C11" w:rsidRPr="00A430DB" w:rsidRDefault="00C7749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люди в Австралии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C7749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9" w:type="dxa"/>
          </w:tcPr>
          <w:p w:rsidR="00104C11" w:rsidRPr="00A430DB" w:rsidRDefault="00C7749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предки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9" w:type="dxa"/>
          </w:tcPr>
          <w:p w:rsidR="00104C11" w:rsidRPr="00A430DB" w:rsidRDefault="00C7749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Австралийский транспорт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C7749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9" w:type="dxa"/>
          </w:tcPr>
          <w:p w:rsidR="00104C11" w:rsidRPr="00A430DB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Канберра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rPr>
          <w:trHeight w:val="321"/>
        </w:trPr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9" w:type="dxa"/>
          </w:tcPr>
          <w:p w:rsidR="00104C11" w:rsidRPr="00A430DB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rPr>
          <w:trHeight w:val="340"/>
        </w:trPr>
        <w:tc>
          <w:tcPr>
            <w:tcW w:w="7338" w:type="dxa"/>
            <w:gridSpan w:val="6"/>
          </w:tcPr>
          <w:p w:rsidR="00104C11" w:rsidRPr="00A430DB" w:rsidRDefault="00104C11" w:rsidP="004D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4D2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D2E92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спорт в Австралии</w:t>
            </w: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9" w:type="dxa"/>
          </w:tcPr>
          <w:p w:rsidR="00104C11" w:rsidRPr="00A430DB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Канберра и Олимпийские игры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9" w:type="dxa"/>
          </w:tcPr>
          <w:p w:rsidR="00104C11" w:rsidRPr="00F43805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 в Австралии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9" w:type="dxa"/>
          </w:tcPr>
          <w:p w:rsidR="00104C11" w:rsidRPr="00F43805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хороший спортсмен?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9" w:type="dxa"/>
          </w:tcPr>
          <w:p w:rsidR="00104C11" w:rsidRPr="00A430DB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Лэшлен</w:t>
            </w:r>
            <w:proofErr w:type="spellEnd"/>
            <w:r w:rsidR="00117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Джоунс</w:t>
            </w:r>
            <w:proofErr w:type="spellEnd"/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9" w:type="dxa"/>
          </w:tcPr>
          <w:p w:rsidR="00104C11" w:rsidRPr="00A430DB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 Сиднея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104C11" w:rsidRPr="003C72FE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3C72FE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009" w:type="dxa"/>
          </w:tcPr>
          <w:p w:rsidR="00104C11" w:rsidRPr="00F43805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104C11" w:rsidRPr="003C72FE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3C72FE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009" w:type="dxa"/>
          </w:tcPr>
          <w:p w:rsidR="00104C11" w:rsidRPr="00F43805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104C11" w:rsidRPr="003C72FE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3C72FE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009" w:type="dxa"/>
          </w:tcPr>
          <w:p w:rsidR="00104C11" w:rsidRPr="00A430DB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Дикая 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Австралии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04C11" w:rsidRPr="003C72FE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2009" w:type="dxa"/>
          </w:tcPr>
          <w:p w:rsidR="00104C11" w:rsidRPr="00A430DB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животные Австралии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104C11" w:rsidRPr="003C72FE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3C72FE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009" w:type="dxa"/>
          </w:tcPr>
          <w:p w:rsidR="00104C11" w:rsidRPr="00F43805" w:rsidRDefault="00F43805" w:rsidP="00104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104C11" w:rsidRPr="003C72FE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3C72FE" w:rsidRDefault="00F43805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009" w:type="dxa"/>
          </w:tcPr>
          <w:p w:rsidR="00104C11" w:rsidRPr="004D2E92" w:rsidRDefault="004D2E9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музей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104C11" w:rsidRPr="003C72FE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3C72FE" w:rsidRDefault="004D2E9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009" w:type="dxa"/>
          </w:tcPr>
          <w:p w:rsidR="00104C11" w:rsidRPr="004D2E92" w:rsidRDefault="004D2E9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104C11" w:rsidRPr="003C72FE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3C72FE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7338" w:type="dxa"/>
            <w:gridSpan w:val="6"/>
          </w:tcPr>
          <w:p w:rsidR="00104C11" w:rsidRPr="00A430DB" w:rsidRDefault="004D2E92" w:rsidP="00104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</w:t>
            </w:r>
            <w:r w:rsidR="00D17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4340D">
              <w:rPr>
                <w:rFonts w:ascii="Times New Roman" w:hAnsi="Times New Roman" w:cs="Times New Roman"/>
                <w:b/>
                <w:sz w:val="24"/>
                <w:szCs w:val="24"/>
              </w:rPr>
              <w:t>Хобби и работа</w:t>
            </w:r>
            <w:r w:rsidR="00104C11" w:rsidRPr="00A430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009" w:type="dxa"/>
          </w:tcPr>
          <w:p w:rsidR="00104C11" w:rsidRPr="004D2E92" w:rsidRDefault="004D2E92" w:rsidP="004D2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have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09" w:type="dxa"/>
          </w:tcPr>
          <w:p w:rsidR="00104C11" w:rsidRPr="004D2E92" w:rsidRDefault="004D2E9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Австралии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4D2E9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9" w:type="dxa"/>
          </w:tcPr>
          <w:p w:rsidR="00104C11" w:rsidRPr="004D2E92" w:rsidRDefault="004D2E9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школах Австралии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104C11" w:rsidRPr="003C72FE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3C72FE" w:rsidRDefault="004D2E9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009" w:type="dxa"/>
          </w:tcPr>
          <w:p w:rsidR="00104C11" w:rsidRPr="00A430DB" w:rsidRDefault="004D2E9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Австралии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04C11" w:rsidRPr="003C72FE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009" w:type="dxa"/>
          </w:tcPr>
          <w:p w:rsidR="00104C11" w:rsidRPr="00A430DB" w:rsidRDefault="004D2E9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аборигенов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104C11" w:rsidRPr="003C72FE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3C72FE" w:rsidRDefault="004D2E9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009" w:type="dxa"/>
          </w:tcPr>
          <w:p w:rsidR="00104C11" w:rsidRPr="004D2E92" w:rsidRDefault="004D2E9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Естественнонаучный музей Австралии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104C11" w:rsidRPr="003C72FE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3C72FE" w:rsidRDefault="004D2E9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009" w:type="dxa"/>
          </w:tcPr>
          <w:p w:rsidR="00104C11" w:rsidRPr="0074340D" w:rsidRDefault="0074340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Головоломки на тему «Хобби»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104C11" w:rsidRPr="003C72FE" w:rsidRDefault="00104C11" w:rsidP="0074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3C72FE" w:rsidRDefault="0074340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009" w:type="dxa"/>
          </w:tcPr>
          <w:p w:rsidR="00104C11" w:rsidRPr="00A430DB" w:rsidRDefault="0074340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74340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9" w:type="dxa"/>
          </w:tcPr>
          <w:p w:rsidR="00104C11" w:rsidRPr="0074340D" w:rsidRDefault="0074340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сравнения. Обзор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09" w:type="dxa"/>
          </w:tcPr>
          <w:p w:rsidR="00104C11" w:rsidRPr="00A430DB" w:rsidRDefault="0074340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Префиксы и суффиксы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09" w:type="dxa"/>
          </w:tcPr>
          <w:p w:rsidR="00104C11" w:rsidRPr="0074340D" w:rsidRDefault="0074340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практика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74340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48                       </w:t>
            </w:r>
          </w:p>
        </w:tc>
        <w:tc>
          <w:tcPr>
            <w:tcW w:w="2009" w:type="dxa"/>
          </w:tcPr>
          <w:p w:rsidR="00104C11" w:rsidRPr="0074340D" w:rsidRDefault="0074340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будущая профессия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74340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B05A02" w:rsidTr="00104C11">
        <w:tc>
          <w:tcPr>
            <w:tcW w:w="7338" w:type="dxa"/>
            <w:gridSpan w:val="6"/>
          </w:tcPr>
          <w:p w:rsidR="00104C11" w:rsidRPr="00B05A02" w:rsidRDefault="00104C11" w:rsidP="00104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740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340D" w:rsidRPr="00B05A0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05A02">
              <w:rPr>
                <w:rFonts w:ascii="Times New Roman" w:hAnsi="Times New Roman" w:cs="Times New Roman"/>
                <w:b/>
                <w:sz w:val="24"/>
                <w:szCs w:val="24"/>
              </w:rPr>
              <w:t>Советы по выбору профессии</w:t>
            </w:r>
            <w:r w:rsidRPr="00B05A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4C11" w:rsidRPr="0074340D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9" w:type="dxa"/>
          </w:tcPr>
          <w:p w:rsidR="00104C11" w:rsidRPr="00CB1BD9" w:rsidRDefault="00CB1BD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692" w:type="dxa"/>
            <w:gridSpan w:val="2"/>
          </w:tcPr>
          <w:p w:rsidR="00104C11" w:rsidRPr="0074340D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104C11" w:rsidRPr="0074340D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74340D" w:rsidRDefault="0074340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74340D" w:rsidTr="00104C11">
        <w:tc>
          <w:tcPr>
            <w:tcW w:w="817" w:type="dxa"/>
          </w:tcPr>
          <w:p w:rsidR="00104C11" w:rsidRPr="0074340D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009" w:type="dxa"/>
          </w:tcPr>
          <w:p w:rsidR="00104C11" w:rsidRPr="00D1722C" w:rsidRDefault="00CB1BD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692" w:type="dxa"/>
            <w:gridSpan w:val="2"/>
          </w:tcPr>
          <w:p w:rsidR="00104C11" w:rsidRPr="0074340D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104C11" w:rsidRPr="0074340D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74340D" w:rsidRDefault="0074340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74340D" w:rsidTr="00104C11">
        <w:tc>
          <w:tcPr>
            <w:tcW w:w="817" w:type="dxa"/>
          </w:tcPr>
          <w:p w:rsidR="00104C11" w:rsidRPr="0074340D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009" w:type="dxa"/>
          </w:tcPr>
          <w:p w:rsidR="00104C11" w:rsidRPr="00CB1BD9" w:rsidRDefault="00CB1BD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на выходные</w:t>
            </w:r>
          </w:p>
        </w:tc>
        <w:tc>
          <w:tcPr>
            <w:tcW w:w="1692" w:type="dxa"/>
            <w:gridSpan w:val="2"/>
          </w:tcPr>
          <w:p w:rsidR="00104C11" w:rsidRPr="0074340D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74340D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74340D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009" w:type="dxa"/>
          </w:tcPr>
          <w:p w:rsidR="00104C11" w:rsidRPr="00CB1BD9" w:rsidRDefault="00CB1BD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Суффиксы прилагательных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CB1BD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CB1BD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9" w:type="dxa"/>
          </w:tcPr>
          <w:p w:rsidR="00104C11" w:rsidRPr="00A430DB" w:rsidRDefault="00CB1BD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школы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CB1BD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09" w:type="dxa"/>
          </w:tcPr>
          <w:p w:rsidR="00104C11" w:rsidRPr="00B05A02" w:rsidRDefault="00B05A0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Суффиксы существительных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B05A0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B05A0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09" w:type="dxa"/>
          </w:tcPr>
          <w:p w:rsidR="00104C11" w:rsidRPr="00B05A02" w:rsidRDefault="00B05A0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друзей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09" w:type="dxa"/>
          </w:tcPr>
          <w:p w:rsidR="00104C11" w:rsidRPr="00A430DB" w:rsidRDefault="00B05A0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Канады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9" w:type="dxa"/>
          </w:tcPr>
          <w:p w:rsidR="00104C11" w:rsidRPr="00B05A02" w:rsidRDefault="00B05A0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будущее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5F01E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09" w:type="dxa"/>
          </w:tcPr>
          <w:p w:rsidR="00104C11" w:rsidRPr="00B05A02" w:rsidRDefault="00B05A0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Канады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5F01E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9" w:type="dxa"/>
          </w:tcPr>
          <w:p w:rsidR="00104C11" w:rsidRPr="00A430DB" w:rsidRDefault="00B05A0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родителей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5F01E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9" w:type="dxa"/>
          </w:tcPr>
          <w:p w:rsidR="00104C11" w:rsidRPr="00B05A02" w:rsidRDefault="00B05A02" w:rsidP="005F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B05A0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B05A0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7338" w:type="dxa"/>
            <w:gridSpan w:val="6"/>
          </w:tcPr>
          <w:p w:rsidR="00104C11" w:rsidRPr="00A430DB" w:rsidRDefault="005F01ED" w:rsidP="009C1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(</w:t>
            </w:r>
            <w:r w:rsidR="003A451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104C11"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09" w:type="dxa"/>
          </w:tcPr>
          <w:p w:rsidR="00104C11" w:rsidRPr="00A430DB" w:rsidRDefault="00B05A0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факты о Канаде</w:t>
            </w:r>
            <w:proofErr w:type="gramEnd"/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5F01ED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09" w:type="dxa"/>
          </w:tcPr>
          <w:p w:rsidR="00104C11" w:rsidRPr="00B05A02" w:rsidRDefault="00B05A0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Французская Канада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B05A0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B05A0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3D0A26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09" w:type="dxa"/>
          </w:tcPr>
          <w:p w:rsidR="00104C11" w:rsidRPr="003A4513" w:rsidRDefault="003A4513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“On a fishing boat”</w:t>
            </w:r>
          </w:p>
        </w:tc>
        <w:tc>
          <w:tcPr>
            <w:tcW w:w="1692" w:type="dxa"/>
            <w:gridSpan w:val="2"/>
          </w:tcPr>
          <w:p w:rsidR="00104C11" w:rsidRPr="003D0A26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104C11" w:rsidRPr="003D0A26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04C11" w:rsidRPr="003D0A26" w:rsidRDefault="003D0A26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3D0A26" w:rsidTr="00104C11">
        <w:tc>
          <w:tcPr>
            <w:tcW w:w="817" w:type="dxa"/>
          </w:tcPr>
          <w:p w:rsidR="00104C11" w:rsidRPr="003D0A26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009" w:type="dxa"/>
          </w:tcPr>
          <w:p w:rsidR="00104C11" w:rsidRPr="003A4513" w:rsidRDefault="003A4513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Ритуалы и деньги</w:t>
            </w:r>
          </w:p>
        </w:tc>
        <w:tc>
          <w:tcPr>
            <w:tcW w:w="1692" w:type="dxa"/>
            <w:gridSpan w:val="2"/>
          </w:tcPr>
          <w:p w:rsidR="00104C11" w:rsidRPr="003D0A26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104C11" w:rsidRPr="003D0A26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04C11" w:rsidRPr="003D0A26" w:rsidRDefault="003D0A26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3D0A26" w:rsidTr="00104C11">
        <w:tc>
          <w:tcPr>
            <w:tcW w:w="817" w:type="dxa"/>
          </w:tcPr>
          <w:p w:rsidR="00104C11" w:rsidRPr="003D0A26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009" w:type="dxa"/>
          </w:tcPr>
          <w:p w:rsidR="00104C11" w:rsidRPr="003D0A26" w:rsidRDefault="003A4513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Озера</w:t>
            </w:r>
          </w:p>
        </w:tc>
        <w:tc>
          <w:tcPr>
            <w:tcW w:w="1692" w:type="dxa"/>
            <w:gridSpan w:val="2"/>
          </w:tcPr>
          <w:p w:rsidR="00104C11" w:rsidRPr="003D0A26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104C11" w:rsidRPr="003D0A26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04C11" w:rsidRPr="003D0A26" w:rsidRDefault="003D0A26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3D0A26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009" w:type="dxa"/>
          </w:tcPr>
          <w:p w:rsidR="00104C11" w:rsidRPr="00A430DB" w:rsidRDefault="003A4513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«Соединенное Королевство»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3D0A26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09" w:type="dxa"/>
          </w:tcPr>
          <w:p w:rsidR="00104C11" w:rsidRPr="003A4513" w:rsidRDefault="003A4513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Британская пресса. Перевернутый мир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3D0A26" w:rsidRDefault="003D0A26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09" w:type="dxa"/>
          </w:tcPr>
          <w:p w:rsidR="00104C11" w:rsidRPr="003A4513" w:rsidRDefault="003A4513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Австралийское Содружество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3D0A26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rPr>
          <w:trHeight w:val="170"/>
        </w:trPr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09" w:type="dxa"/>
          </w:tcPr>
          <w:p w:rsidR="00104C11" w:rsidRPr="00A430DB" w:rsidRDefault="003A4513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и библиотеки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74094F">
        <w:trPr>
          <w:trHeight w:val="290"/>
        </w:trPr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04C11" w:rsidRPr="00A430DB" w:rsidRDefault="00104C11" w:rsidP="0010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104C11" w:rsidRPr="00A430DB" w:rsidRDefault="003A4513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Читающее общество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3D0A26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09" w:type="dxa"/>
          </w:tcPr>
          <w:p w:rsidR="00104C11" w:rsidRPr="003A4513" w:rsidRDefault="003A4513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Герундий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09" w:type="dxa"/>
          </w:tcPr>
          <w:p w:rsidR="00104C11" w:rsidRPr="00A430DB" w:rsidRDefault="003A4513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в газету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991E87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991E87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7338" w:type="dxa"/>
            <w:gridSpan w:val="6"/>
          </w:tcPr>
          <w:p w:rsidR="00104C11" w:rsidRPr="00A430DB" w:rsidRDefault="00104C11" w:rsidP="009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Март (</w:t>
            </w:r>
            <w:r w:rsidR="00D11A62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 и Новая Зеландия</w:t>
            </w: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9" w:type="dxa"/>
          </w:tcPr>
          <w:p w:rsidR="00104C11" w:rsidRPr="00A430DB" w:rsidRDefault="00A014CC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 и театр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A014CC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009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герундия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09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Фильмы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A014CC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09" w:type="dxa"/>
          </w:tcPr>
          <w:p w:rsidR="00104C11" w:rsidRPr="00A430DB" w:rsidRDefault="00A014CC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Герундиальные конструкции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A014CC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A014CC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09" w:type="dxa"/>
          </w:tcPr>
          <w:p w:rsidR="00104C11" w:rsidRPr="00A430DB" w:rsidRDefault="00A014CC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факты об Австралии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A014CC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09" w:type="dxa"/>
          </w:tcPr>
          <w:p w:rsidR="00104C11" w:rsidRPr="00A014CC" w:rsidRDefault="00A014CC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“An Absent-minded man”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014CC" w:rsidRDefault="00A014CC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09" w:type="dxa"/>
          </w:tcPr>
          <w:p w:rsidR="00104C11" w:rsidRPr="00A014CC" w:rsidRDefault="00A014CC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«Соединенные Штаты Америки»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09" w:type="dxa"/>
          </w:tcPr>
          <w:p w:rsidR="00104C11" w:rsidRPr="003252D9" w:rsidRDefault="003252D9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экзаменам. Новая Зеландия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09" w:type="dxa"/>
          </w:tcPr>
          <w:p w:rsidR="00104C11" w:rsidRPr="00D11A62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I,II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09" w:type="dxa"/>
          </w:tcPr>
          <w:p w:rsidR="00104C11" w:rsidRPr="00A430DB" w:rsidRDefault="00D11A62" w:rsidP="009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погоды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09" w:type="dxa"/>
          </w:tcPr>
          <w:p w:rsidR="00104C11" w:rsidRPr="00D11A62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1A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герундий и существительное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09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Искусство. Художники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7338" w:type="dxa"/>
            <w:gridSpan w:val="6"/>
          </w:tcPr>
          <w:p w:rsidR="00104C11" w:rsidRPr="00A430DB" w:rsidRDefault="00104C11" w:rsidP="009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Апрель (</w:t>
            </w:r>
            <w:r w:rsidR="00D11A6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родного края</w:t>
            </w: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09" w:type="dxa"/>
          </w:tcPr>
          <w:p w:rsidR="00104C11" w:rsidRPr="00D11A62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Простое прошедшее время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09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названия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09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09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погода родного края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09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причастий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09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родной город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09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Причастные конструкции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009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09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Новозеландская легенда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D11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09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воды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09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 человека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09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7338" w:type="dxa"/>
            <w:gridSpan w:val="6"/>
          </w:tcPr>
          <w:p w:rsidR="00104C11" w:rsidRPr="00A430DB" w:rsidRDefault="00104C11" w:rsidP="009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Май (</w:t>
            </w:r>
            <w:r w:rsidR="00D11A62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в России и за рубежом</w:t>
            </w:r>
            <w:r w:rsidRPr="00A430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09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исследования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09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и желания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D11A62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09" w:type="dxa"/>
          </w:tcPr>
          <w:p w:rsidR="00104C11" w:rsidRPr="00A430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жизнь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D251DB" w:rsidP="00D2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9" w:type="dxa"/>
          </w:tcPr>
          <w:p w:rsidR="00104C11" w:rsidRPr="00A430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09" w:type="dxa"/>
          </w:tcPr>
          <w:p w:rsidR="00104C11" w:rsidRPr="00D251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Новозеландская птица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09" w:type="dxa"/>
          </w:tcPr>
          <w:p w:rsidR="00104C11" w:rsidRPr="00D251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«Англоязычный мир»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09" w:type="dxa"/>
          </w:tcPr>
          <w:p w:rsidR="00104C11" w:rsidRPr="00A430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Экзамены в ВУЗ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09" w:type="dxa"/>
          </w:tcPr>
          <w:p w:rsidR="00104C11" w:rsidRPr="00D251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25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251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Британский и американский варианты английского языка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09" w:type="dxa"/>
          </w:tcPr>
          <w:p w:rsidR="00104C11" w:rsidRPr="00D251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традиции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09" w:type="dxa"/>
          </w:tcPr>
          <w:p w:rsidR="00104C11" w:rsidRPr="00D251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25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D251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Британский и американский варианты английского языка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009" w:type="dxa"/>
          </w:tcPr>
          <w:p w:rsidR="00104C11" w:rsidRPr="00A430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 в Британии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A430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09" w:type="dxa"/>
          </w:tcPr>
          <w:p w:rsidR="00104C11" w:rsidRPr="00D251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“The doll’s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house”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9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D251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04C11" w:rsidRPr="00A430DB" w:rsidTr="00104C11">
        <w:tc>
          <w:tcPr>
            <w:tcW w:w="7338" w:type="dxa"/>
            <w:gridSpan w:val="6"/>
          </w:tcPr>
          <w:p w:rsidR="00104C11" w:rsidRPr="007918EF" w:rsidRDefault="00991E87" w:rsidP="00104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 (</w:t>
            </w:r>
            <w:r w:rsidR="00D251D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школьной жизни</w:t>
            </w:r>
            <w:r w:rsidR="00104C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09" w:type="dxa"/>
          </w:tcPr>
          <w:p w:rsidR="00104C11" w:rsidRPr="00D251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do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9" w:type="dxa"/>
          </w:tcPr>
          <w:p w:rsidR="00104C11" w:rsidRPr="00A430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флагов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09" w:type="dxa"/>
          </w:tcPr>
          <w:p w:rsidR="00104C11" w:rsidRPr="00D251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shall, will</w:t>
            </w:r>
          </w:p>
        </w:tc>
        <w:tc>
          <w:tcPr>
            <w:tcW w:w="1692" w:type="dxa"/>
            <w:gridSpan w:val="2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322EF4" w:rsidTr="00104C11">
        <w:tc>
          <w:tcPr>
            <w:tcW w:w="817" w:type="dxa"/>
          </w:tcPr>
          <w:p w:rsidR="00104C11" w:rsidRPr="00A430DB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09" w:type="dxa"/>
          </w:tcPr>
          <w:p w:rsidR="00104C11" w:rsidRPr="00D251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 в Британии</w:t>
            </w:r>
          </w:p>
        </w:tc>
        <w:tc>
          <w:tcPr>
            <w:tcW w:w="1692" w:type="dxa"/>
            <w:gridSpan w:val="2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322EF4" w:rsidTr="00104C11">
        <w:tc>
          <w:tcPr>
            <w:tcW w:w="817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009" w:type="dxa"/>
          </w:tcPr>
          <w:p w:rsidR="00104C11" w:rsidRPr="00D251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“Coming of age”</w:t>
            </w:r>
          </w:p>
        </w:tc>
        <w:tc>
          <w:tcPr>
            <w:tcW w:w="1692" w:type="dxa"/>
            <w:gridSpan w:val="2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D251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04C11" w:rsidRPr="00322EF4" w:rsidTr="00104C11">
        <w:tc>
          <w:tcPr>
            <w:tcW w:w="817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009" w:type="dxa"/>
          </w:tcPr>
          <w:p w:rsidR="00104C11" w:rsidRPr="00D251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1692" w:type="dxa"/>
            <w:gridSpan w:val="2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322EF4" w:rsidTr="00104C11">
        <w:tc>
          <w:tcPr>
            <w:tcW w:w="817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09" w:type="dxa"/>
          </w:tcPr>
          <w:p w:rsidR="00104C11" w:rsidRPr="00D251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“They fought together”</w:t>
            </w:r>
          </w:p>
        </w:tc>
        <w:tc>
          <w:tcPr>
            <w:tcW w:w="1692" w:type="dxa"/>
            <w:gridSpan w:val="2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D251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04C11" w:rsidRPr="00322EF4" w:rsidTr="00104C11">
        <w:tc>
          <w:tcPr>
            <w:tcW w:w="817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09" w:type="dxa"/>
          </w:tcPr>
          <w:p w:rsidR="00104C11" w:rsidRPr="00D251DB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мода. Значения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</w:p>
        </w:tc>
        <w:tc>
          <w:tcPr>
            <w:tcW w:w="1692" w:type="dxa"/>
            <w:gridSpan w:val="2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322EF4" w:rsidTr="00104C11">
        <w:tc>
          <w:tcPr>
            <w:tcW w:w="817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009" w:type="dxa"/>
          </w:tcPr>
          <w:p w:rsidR="00104C11" w:rsidRPr="00322EF4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остров</w:t>
            </w:r>
          </w:p>
        </w:tc>
        <w:tc>
          <w:tcPr>
            <w:tcW w:w="1692" w:type="dxa"/>
            <w:gridSpan w:val="2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322EF4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322EF4" w:rsidTr="00104C11">
        <w:tc>
          <w:tcPr>
            <w:tcW w:w="817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09" w:type="dxa"/>
          </w:tcPr>
          <w:p w:rsidR="00104C11" w:rsidRPr="00322EF4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школы</w:t>
            </w:r>
          </w:p>
        </w:tc>
        <w:tc>
          <w:tcPr>
            <w:tcW w:w="1692" w:type="dxa"/>
            <w:gridSpan w:val="2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322EF4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322EF4" w:rsidTr="00104C11">
        <w:tc>
          <w:tcPr>
            <w:tcW w:w="817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009" w:type="dxa"/>
          </w:tcPr>
          <w:p w:rsidR="00104C11" w:rsidRPr="00322EF4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Заключительные слова о школе</w:t>
            </w:r>
          </w:p>
        </w:tc>
        <w:tc>
          <w:tcPr>
            <w:tcW w:w="1692" w:type="dxa"/>
            <w:gridSpan w:val="2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4C11" w:rsidRPr="00322EF4" w:rsidTr="00104C11">
        <w:tc>
          <w:tcPr>
            <w:tcW w:w="817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9" w:type="dxa"/>
          </w:tcPr>
          <w:p w:rsidR="00104C11" w:rsidRPr="00322EF4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школы</w:t>
            </w:r>
          </w:p>
        </w:tc>
        <w:tc>
          <w:tcPr>
            <w:tcW w:w="1692" w:type="dxa"/>
            <w:gridSpan w:val="2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04C11" w:rsidRPr="00322EF4" w:rsidRDefault="00104C11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C11" w:rsidRPr="00322EF4" w:rsidRDefault="00D251DB" w:rsidP="001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C11" w:rsidRPr="00A430DB" w:rsidTr="00104C11">
        <w:tc>
          <w:tcPr>
            <w:tcW w:w="7338" w:type="dxa"/>
            <w:gridSpan w:val="6"/>
          </w:tcPr>
          <w:p w:rsidR="00104C11" w:rsidRPr="00A430DB" w:rsidRDefault="00104C11" w:rsidP="00104C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228</w:t>
            </w:r>
            <w:r w:rsidRPr="00A430D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104C11" w:rsidRDefault="00104C11">
      <w:pPr>
        <w:rPr>
          <w:rFonts w:ascii="Times New Roman" w:hAnsi="Times New Roman" w:cs="Times New Roman"/>
          <w:b/>
          <w:sz w:val="28"/>
          <w:szCs w:val="28"/>
        </w:rPr>
      </w:pPr>
    </w:p>
    <w:p w:rsidR="00104C11" w:rsidRDefault="00104C11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C11" w:rsidRDefault="00104C11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C11" w:rsidRDefault="00104C11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C11" w:rsidRDefault="00104C11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C11" w:rsidRDefault="00104C11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C11" w:rsidRDefault="00104C11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C11" w:rsidRDefault="00104C11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C11" w:rsidRDefault="00104C11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C11" w:rsidRDefault="00104C11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C11" w:rsidRDefault="00104C11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C11" w:rsidRDefault="00104C11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C11" w:rsidRDefault="00104C11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C11" w:rsidRDefault="00104C11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C11" w:rsidRDefault="00104C11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C11" w:rsidRDefault="00104C11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C11" w:rsidRDefault="00104C11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E87" w:rsidRDefault="00991E87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298" w:rsidRPr="0074094F" w:rsidRDefault="00AF2298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4F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программы</w:t>
      </w:r>
    </w:p>
    <w:p w:rsidR="00AF2298" w:rsidRPr="0074094F" w:rsidRDefault="00AF2298" w:rsidP="00575815">
      <w:pPr>
        <w:pStyle w:val="a6"/>
        <w:tabs>
          <w:tab w:val="left" w:pos="5711"/>
          <w:tab w:val="left" w:pos="7655"/>
          <w:tab w:val="left" w:pos="7797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74094F">
        <w:rPr>
          <w:rFonts w:ascii="Times New Roman" w:hAnsi="Times New Roman"/>
          <w:sz w:val="24"/>
          <w:szCs w:val="24"/>
        </w:rPr>
        <w:t>Неотъемлемой частью процесса обучения является формирование у учащихся «умения учиться» - это включает овладение совокупностью способов и приемов организации школьником своей деятельности, на основе которой формируются рефлексивная способность, умение осуществлять выбор, принимать решения.</w:t>
      </w:r>
    </w:p>
    <w:p w:rsidR="00AF2298" w:rsidRPr="0074094F" w:rsidRDefault="00AF2298" w:rsidP="00575815">
      <w:pPr>
        <w:pStyle w:val="a6"/>
        <w:tabs>
          <w:tab w:val="left" w:pos="5711"/>
          <w:tab w:val="left" w:pos="7655"/>
          <w:tab w:val="left" w:pos="7797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74094F">
        <w:rPr>
          <w:rFonts w:ascii="Times New Roman" w:hAnsi="Times New Roman"/>
          <w:sz w:val="24"/>
          <w:szCs w:val="24"/>
        </w:rPr>
        <w:t xml:space="preserve">Для меня, как педагога по иностранному языку, задача научить ученика означает формирование познавательно-коммуникативных компетенций, становление и развитие личности. </w:t>
      </w:r>
    </w:p>
    <w:p w:rsidR="00AF2298" w:rsidRPr="0074094F" w:rsidRDefault="00AF2298" w:rsidP="00575815">
      <w:pPr>
        <w:pStyle w:val="a6"/>
        <w:tabs>
          <w:tab w:val="left" w:pos="5711"/>
          <w:tab w:val="left" w:pos="7655"/>
          <w:tab w:val="left" w:pos="7797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74094F">
        <w:rPr>
          <w:rFonts w:ascii="Times New Roman" w:hAnsi="Times New Roman"/>
          <w:sz w:val="24"/>
          <w:szCs w:val="24"/>
        </w:rPr>
        <w:t>Как я решаю эти задачи в своей практической деятельности на занятиях английского языка?</w:t>
      </w:r>
    </w:p>
    <w:p w:rsidR="00AF2298" w:rsidRPr="0074094F" w:rsidRDefault="00AF2298" w:rsidP="00575815">
      <w:pPr>
        <w:pStyle w:val="a6"/>
        <w:tabs>
          <w:tab w:val="left" w:pos="5711"/>
          <w:tab w:val="left" w:pos="7655"/>
          <w:tab w:val="left" w:pos="7797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74094F">
        <w:rPr>
          <w:rFonts w:ascii="Times New Roman" w:hAnsi="Times New Roman"/>
          <w:sz w:val="24"/>
          <w:szCs w:val="24"/>
        </w:rPr>
        <w:t xml:space="preserve">Мой опыт базируется на обучении детей в основном начального и  среднего  школьного возраста. В своей работе я учитываю как общие особенности того возрастного периода, к которому относятся мои учащиеся, так и конкретную специфику каждого из них. Прежде всего, я стараюсь создать на уроке атмосферу доверия и сотрудничества, когда учащиеся </w:t>
      </w:r>
      <w:proofErr w:type="gramStart"/>
      <w:r w:rsidRPr="0074094F">
        <w:rPr>
          <w:rFonts w:ascii="Times New Roman" w:hAnsi="Times New Roman"/>
          <w:sz w:val="24"/>
          <w:szCs w:val="24"/>
        </w:rPr>
        <w:t>оказываются</w:t>
      </w:r>
      <w:proofErr w:type="gramEnd"/>
      <w:r w:rsidRPr="0074094F">
        <w:rPr>
          <w:rFonts w:ascii="Times New Roman" w:hAnsi="Times New Roman"/>
          <w:sz w:val="24"/>
          <w:szCs w:val="24"/>
        </w:rPr>
        <w:t xml:space="preserve"> вовлечены в процесс обучения и активизировать работу на уроке, которая способствует более интенсивному общению на английском языке.</w:t>
      </w:r>
    </w:p>
    <w:p w:rsidR="00AF2298" w:rsidRPr="0074094F" w:rsidRDefault="00AF2298" w:rsidP="009738B4">
      <w:pPr>
        <w:tabs>
          <w:tab w:val="left" w:pos="5711"/>
          <w:tab w:val="left" w:pos="7655"/>
          <w:tab w:val="left" w:pos="779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4094F">
        <w:rPr>
          <w:rFonts w:ascii="Times New Roman" w:hAnsi="Times New Roman"/>
          <w:sz w:val="24"/>
          <w:szCs w:val="24"/>
        </w:rPr>
        <w:t>При развитии ключевых компетенций предпочтение отдаю тем формам организации учебной деятельности, которые ориентированы на самостоятельность учащихся, где может быть представлен «продукт» работы:</w:t>
      </w:r>
      <w:r w:rsidRPr="0074094F">
        <w:rPr>
          <w:rFonts w:ascii="Times New Roman" w:hAnsi="Times New Roman"/>
          <w:sz w:val="24"/>
          <w:szCs w:val="24"/>
        </w:rPr>
        <w:br/>
        <w:t>- даю проблемные задания, развивающие мышление (головоломки, викторины, кроссворды);</w:t>
      </w:r>
    </w:p>
    <w:p w:rsidR="00AF2298" w:rsidRPr="0074094F" w:rsidRDefault="00AF2298" w:rsidP="00575815">
      <w:pPr>
        <w:tabs>
          <w:tab w:val="left" w:pos="5711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94F">
        <w:rPr>
          <w:rFonts w:ascii="Times New Roman" w:hAnsi="Times New Roman"/>
          <w:sz w:val="24"/>
          <w:szCs w:val="24"/>
        </w:rPr>
        <w:t>- прошу выразить собственное мнение, чувства, поделиться опытом;</w:t>
      </w:r>
      <w:r w:rsidRPr="0074094F">
        <w:rPr>
          <w:rFonts w:ascii="Times New Roman" w:hAnsi="Times New Roman"/>
          <w:sz w:val="24"/>
          <w:szCs w:val="24"/>
        </w:rPr>
        <w:br/>
        <w:t>- стараюсь предлагать им приближенные к реальной жизни задания (имитирующие реальные ситуации), в ходе выполнения которых развиваются иноязычные речевые умения (</w:t>
      </w:r>
      <w:proofErr w:type="spellStart"/>
      <w:r w:rsidRPr="0074094F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74094F">
        <w:rPr>
          <w:rFonts w:ascii="Times New Roman" w:hAnsi="Times New Roman"/>
          <w:sz w:val="24"/>
          <w:szCs w:val="24"/>
        </w:rPr>
        <w:t>, говорение, чтение, письмо);</w:t>
      </w:r>
      <w:r w:rsidRPr="0074094F">
        <w:rPr>
          <w:rFonts w:ascii="Times New Roman" w:hAnsi="Times New Roman"/>
          <w:sz w:val="24"/>
          <w:szCs w:val="24"/>
        </w:rPr>
        <w:br/>
        <w:t>- поощряю совместную работу учащихся.</w:t>
      </w:r>
    </w:p>
    <w:p w:rsidR="00F92E5F" w:rsidRPr="0074094F" w:rsidRDefault="00F92E5F" w:rsidP="00575815">
      <w:pPr>
        <w:pStyle w:val="a6"/>
        <w:tabs>
          <w:tab w:val="left" w:pos="5711"/>
          <w:tab w:val="left" w:pos="7655"/>
          <w:tab w:val="left" w:pos="7797"/>
        </w:tabs>
        <w:jc w:val="both"/>
        <w:rPr>
          <w:rFonts w:ascii="Times New Roman" w:hAnsi="Times New Roman"/>
          <w:sz w:val="24"/>
          <w:szCs w:val="24"/>
        </w:rPr>
      </w:pPr>
      <w:r w:rsidRPr="0074094F">
        <w:rPr>
          <w:rFonts w:ascii="Times New Roman" w:hAnsi="Times New Roman"/>
          <w:sz w:val="24"/>
          <w:szCs w:val="24"/>
        </w:rPr>
        <w:t>Учащиеся должны уметь решать реальные коммуникативные задачи, которые возникают на уроке английского языка (поздороваться, попрощаться, поздравить с праздником, попросить объяснить правило, уточнить домашнее задание и т.д.). Поэтому необходимо постоянно стимулировать реальное общение в группе.</w:t>
      </w:r>
    </w:p>
    <w:p w:rsidR="00F92E5F" w:rsidRPr="0074094F" w:rsidRDefault="00F92E5F" w:rsidP="0074094F">
      <w:pPr>
        <w:pStyle w:val="a6"/>
        <w:tabs>
          <w:tab w:val="left" w:pos="5711"/>
          <w:tab w:val="left" w:pos="7655"/>
          <w:tab w:val="left" w:pos="7797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74094F">
        <w:rPr>
          <w:rFonts w:ascii="Times New Roman" w:hAnsi="Times New Roman"/>
          <w:sz w:val="24"/>
          <w:szCs w:val="24"/>
        </w:rPr>
        <w:t>Вот еще несколько приемов активизации речи у</w:t>
      </w:r>
      <w:r w:rsidR="00FE4DBE" w:rsidRPr="0074094F">
        <w:rPr>
          <w:rFonts w:ascii="Times New Roman" w:hAnsi="Times New Roman"/>
          <w:sz w:val="24"/>
          <w:szCs w:val="24"/>
        </w:rPr>
        <w:t>чащихся, которые я использую:</w:t>
      </w:r>
      <w:proofErr w:type="gramStart"/>
      <w:r w:rsidR="00FE4DBE" w:rsidRPr="0074094F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74094F">
        <w:rPr>
          <w:rFonts w:ascii="Times New Roman" w:hAnsi="Times New Roman"/>
          <w:sz w:val="24"/>
          <w:szCs w:val="24"/>
        </w:rPr>
        <w:t>составить рассказ по картинкам;</w:t>
      </w:r>
      <w:r w:rsidRPr="0074094F">
        <w:rPr>
          <w:rFonts w:ascii="Times New Roman" w:hAnsi="Times New Roman"/>
          <w:sz w:val="24"/>
          <w:szCs w:val="24"/>
        </w:rPr>
        <w:br/>
        <w:t>- выбрать ложные или истинные утверждения;</w:t>
      </w:r>
    </w:p>
    <w:p w:rsidR="00F92E5F" w:rsidRPr="0074094F" w:rsidRDefault="00F92E5F" w:rsidP="00575815">
      <w:pPr>
        <w:pStyle w:val="a6"/>
        <w:tabs>
          <w:tab w:val="left" w:pos="5711"/>
          <w:tab w:val="left" w:pos="7655"/>
          <w:tab w:val="left" w:pos="7797"/>
        </w:tabs>
        <w:jc w:val="both"/>
        <w:rPr>
          <w:rFonts w:ascii="Times New Roman" w:hAnsi="Times New Roman"/>
          <w:sz w:val="24"/>
          <w:szCs w:val="24"/>
        </w:rPr>
      </w:pPr>
      <w:r w:rsidRPr="0074094F">
        <w:rPr>
          <w:rFonts w:ascii="Times New Roman" w:hAnsi="Times New Roman"/>
          <w:sz w:val="24"/>
          <w:szCs w:val="24"/>
        </w:rPr>
        <w:t>- подсказать  букву ключевого слова;</w:t>
      </w:r>
    </w:p>
    <w:p w:rsidR="00F92E5F" w:rsidRPr="0074094F" w:rsidRDefault="00F92E5F" w:rsidP="00575815">
      <w:pPr>
        <w:pStyle w:val="a6"/>
        <w:tabs>
          <w:tab w:val="left" w:pos="5711"/>
          <w:tab w:val="left" w:pos="7655"/>
          <w:tab w:val="left" w:pos="7797"/>
        </w:tabs>
        <w:jc w:val="both"/>
        <w:rPr>
          <w:rFonts w:ascii="Times New Roman" w:hAnsi="Times New Roman"/>
          <w:sz w:val="24"/>
          <w:szCs w:val="24"/>
        </w:rPr>
      </w:pPr>
      <w:r w:rsidRPr="0074094F">
        <w:rPr>
          <w:rFonts w:ascii="Times New Roman" w:hAnsi="Times New Roman"/>
          <w:sz w:val="24"/>
          <w:szCs w:val="24"/>
        </w:rPr>
        <w:t>- высказать свое мнение по изучаемой теме.</w:t>
      </w:r>
    </w:p>
    <w:p w:rsidR="00F92E5F" w:rsidRPr="0074094F" w:rsidRDefault="00F92E5F" w:rsidP="009738B4">
      <w:pPr>
        <w:pStyle w:val="a6"/>
        <w:tabs>
          <w:tab w:val="left" w:pos="5711"/>
          <w:tab w:val="left" w:pos="7655"/>
          <w:tab w:val="left" w:pos="7797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4094F">
        <w:rPr>
          <w:rFonts w:ascii="Times New Roman" w:hAnsi="Times New Roman"/>
          <w:sz w:val="24"/>
          <w:szCs w:val="24"/>
        </w:rPr>
        <w:t xml:space="preserve">Немаловажным фактором является также использование физкультминуток, которые помогают детям отдохнуть от учебной деятельности, сплачивают их коллектив, помогают запомнить несложные английские фразы. </w:t>
      </w:r>
    </w:p>
    <w:p w:rsidR="00F92E5F" w:rsidRPr="0074094F" w:rsidRDefault="00F92E5F" w:rsidP="009738B4">
      <w:pPr>
        <w:pStyle w:val="a6"/>
        <w:tabs>
          <w:tab w:val="left" w:pos="5711"/>
          <w:tab w:val="left" w:pos="7655"/>
          <w:tab w:val="left" w:pos="7797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4094F">
        <w:rPr>
          <w:rFonts w:ascii="Times New Roman" w:hAnsi="Times New Roman"/>
          <w:sz w:val="24"/>
          <w:szCs w:val="24"/>
        </w:rPr>
        <w:t xml:space="preserve">Стихи помогают детям включиться в начало занятия, сформулировать его тему, повторить уже известный или только что пройденный материал в нетрадиционной форме, особенно при изучении грамматики. </w:t>
      </w:r>
    </w:p>
    <w:p w:rsidR="008533A9" w:rsidRPr="0074094F" w:rsidRDefault="00F92E5F" w:rsidP="009738B4">
      <w:pPr>
        <w:tabs>
          <w:tab w:val="left" w:pos="5711"/>
          <w:tab w:val="left" w:pos="7655"/>
          <w:tab w:val="left" w:pos="779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4094F">
        <w:rPr>
          <w:rFonts w:ascii="Times New Roman" w:hAnsi="Times New Roman"/>
          <w:sz w:val="24"/>
          <w:szCs w:val="24"/>
        </w:rPr>
        <w:t>Запоминать английские звуки помогают также различного рода лингвистические сказки.</w:t>
      </w:r>
    </w:p>
    <w:p w:rsidR="00F92E5F" w:rsidRPr="0074094F" w:rsidRDefault="00F92E5F" w:rsidP="009738B4">
      <w:pPr>
        <w:tabs>
          <w:tab w:val="left" w:pos="5711"/>
          <w:tab w:val="left" w:pos="7655"/>
          <w:tab w:val="left" w:pos="779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4094F">
        <w:rPr>
          <w:rFonts w:ascii="Times New Roman" w:hAnsi="Times New Roman"/>
          <w:sz w:val="24"/>
          <w:szCs w:val="24"/>
        </w:rPr>
        <w:t>Не только эти методы позволяют организовать коммуникативную среду на занятиях по иностранному языку. Однако для меня эти методы являются приоритетными.</w:t>
      </w:r>
    </w:p>
    <w:p w:rsidR="00F92E5F" w:rsidRPr="0074094F" w:rsidRDefault="00F92E5F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827" w:rsidRPr="0074094F" w:rsidRDefault="00AF2298" w:rsidP="00575815">
      <w:pPr>
        <w:tabs>
          <w:tab w:val="left" w:pos="5711"/>
          <w:tab w:val="left" w:pos="7655"/>
          <w:tab w:val="left" w:pos="779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4F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</w:t>
      </w:r>
      <w:r w:rsidR="00F92E5F" w:rsidRPr="0074094F">
        <w:rPr>
          <w:rFonts w:ascii="Times New Roman" w:hAnsi="Times New Roman" w:cs="Times New Roman"/>
          <w:b/>
          <w:sz w:val="24"/>
          <w:szCs w:val="24"/>
        </w:rPr>
        <w:t xml:space="preserve">ое обеспечение </w:t>
      </w:r>
      <w:r w:rsidR="006E7827" w:rsidRPr="0074094F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программы</w:t>
      </w:r>
    </w:p>
    <w:p w:rsidR="006E7827" w:rsidRPr="0074094F" w:rsidRDefault="006E7827" w:rsidP="00FE4DBE">
      <w:pPr>
        <w:tabs>
          <w:tab w:val="left" w:pos="5711"/>
          <w:tab w:val="left" w:pos="7655"/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4F">
        <w:rPr>
          <w:rFonts w:ascii="Times New Roman" w:hAnsi="Times New Roman" w:cs="Times New Roman"/>
          <w:sz w:val="24"/>
          <w:szCs w:val="24"/>
        </w:rPr>
        <w:t xml:space="preserve">В процессе обучения педагогом используется учебный комплекс П.Б. Гурвича «Английский язык». Сознательно-коммуникативный подход, применяемый в данном пособии, поможет учащимся отработать и закрепить навыки применения правил и систематизировать свои знания. </w:t>
      </w:r>
      <w:r w:rsidR="003252D9" w:rsidRPr="0074094F">
        <w:rPr>
          <w:rFonts w:ascii="Times New Roman" w:hAnsi="Times New Roman" w:cs="Times New Roman"/>
          <w:sz w:val="24"/>
          <w:szCs w:val="24"/>
        </w:rPr>
        <w:t>Для выполнения письменных заданий им используются пособия Н. Л. Вакуленко «Английский язык. Практический справочник: 1-4 классы» и В.Ю. Степанов «Английский в играх, ребусах, шарадах», где в увлекательной непринужденной форме ребенок может освоить английский алфавит, начать писать первые английские слова, познакомиться с начальными грамматическими понятиями и явлениями, прочитав про них правила и выполнив несложные упражнения.</w:t>
      </w:r>
      <w:r w:rsidR="001E7324" w:rsidRPr="0074094F">
        <w:rPr>
          <w:rFonts w:ascii="Times New Roman" w:hAnsi="Times New Roman" w:cs="Times New Roman"/>
          <w:sz w:val="24"/>
          <w:szCs w:val="24"/>
        </w:rPr>
        <w:t xml:space="preserve"> А пособие С.В. Фурсенко помогает в увлекательной форме познакомиться с непростыми правилами грамматики. </w:t>
      </w:r>
    </w:p>
    <w:p w:rsidR="006E7827" w:rsidRPr="0074094F" w:rsidRDefault="006E7827" w:rsidP="00FE4DBE">
      <w:pPr>
        <w:pStyle w:val="a5"/>
        <w:shd w:val="clear" w:color="auto" w:fill="FFFFFF" w:themeFill="background1"/>
        <w:tabs>
          <w:tab w:val="left" w:pos="5711"/>
          <w:tab w:val="left" w:pos="7655"/>
          <w:tab w:val="left" w:pos="7797"/>
        </w:tabs>
        <w:spacing w:before="0" w:beforeAutospacing="0" w:after="0" w:afterAutospacing="0"/>
        <w:ind w:firstLine="709"/>
        <w:jc w:val="both"/>
      </w:pPr>
      <w:r w:rsidRPr="0074094F">
        <w:t>Педагог пользуется  также наглядными пособиями в виде таблиц, схем, картинок по различным темам, карточками с буквами английского алфавита. Техническими средствами, которые используются на занятиях, являются ноутбук,  и образовательный видеокурс “</w:t>
      </w:r>
      <w:r w:rsidRPr="0074094F">
        <w:rPr>
          <w:lang w:val="en-US"/>
        </w:rPr>
        <w:t>Disney</w:t>
      </w:r>
      <w:r w:rsidRPr="0074094F">
        <w:t>’</w:t>
      </w:r>
      <w:r w:rsidRPr="0074094F">
        <w:rPr>
          <w:lang w:val="en-US"/>
        </w:rPr>
        <w:t>s</w:t>
      </w:r>
      <w:r w:rsidR="0074094F">
        <w:t xml:space="preserve"> </w:t>
      </w:r>
      <w:r w:rsidRPr="0074094F">
        <w:rPr>
          <w:lang w:val="en-US"/>
        </w:rPr>
        <w:t>Magic</w:t>
      </w:r>
      <w:r w:rsidR="0074094F">
        <w:t xml:space="preserve"> </w:t>
      </w:r>
      <w:r w:rsidRPr="0074094F">
        <w:rPr>
          <w:lang w:val="en-US"/>
        </w:rPr>
        <w:t>English</w:t>
      </w:r>
      <w:r w:rsidRPr="0074094F">
        <w:t xml:space="preserve">”. </w:t>
      </w:r>
      <w:proofErr w:type="spellStart"/>
      <w:r w:rsidRPr="0074094F">
        <w:t>Disney</w:t>
      </w:r>
      <w:proofErr w:type="spellEnd"/>
      <w:r w:rsidRPr="0074094F">
        <w:t>’</w:t>
      </w:r>
      <w:r w:rsidRPr="0074094F">
        <w:rPr>
          <w:lang w:val="en-US"/>
        </w:rPr>
        <w:t>s</w:t>
      </w:r>
      <w:r w:rsidR="001E7324" w:rsidRPr="0074094F">
        <w:t xml:space="preserve"> </w:t>
      </w:r>
      <w:proofErr w:type="spellStart"/>
      <w:r w:rsidR="001E7324" w:rsidRPr="0074094F">
        <w:t>Ma</w:t>
      </w:r>
      <w:r w:rsidR="001E7324" w:rsidRPr="0074094F">
        <w:rPr>
          <w:lang w:val="en-US"/>
        </w:rPr>
        <w:t>gic</w:t>
      </w:r>
      <w:proofErr w:type="spellEnd"/>
      <w:r w:rsidR="001E7324" w:rsidRPr="0074094F">
        <w:t xml:space="preserve"> </w:t>
      </w:r>
      <w:proofErr w:type="spellStart"/>
      <w:r w:rsidRPr="0074094F">
        <w:t>English</w:t>
      </w:r>
      <w:proofErr w:type="spellEnd"/>
      <w:r w:rsidRPr="0074094F">
        <w:t xml:space="preserve"> (Волшебный английский) – это курс английского языка для детей, разработанный опытными преподавателями. Коллекция объединяет в себе учебный материал и элементы игры, что позволит ребенку в непринужденной форме усвоить языковые структуры английского языка.</w:t>
      </w:r>
    </w:p>
    <w:p w:rsidR="006E7827" w:rsidRPr="0074094F" w:rsidRDefault="006E7827" w:rsidP="00FE4DBE">
      <w:pPr>
        <w:pStyle w:val="a5"/>
        <w:shd w:val="clear" w:color="auto" w:fill="FFFFFF" w:themeFill="background1"/>
        <w:tabs>
          <w:tab w:val="left" w:pos="5711"/>
          <w:tab w:val="left" w:pos="7655"/>
          <w:tab w:val="left" w:pos="7797"/>
        </w:tabs>
        <w:spacing w:before="0" w:beforeAutospacing="0" w:after="0" w:afterAutospacing="0"/>
        <w:ind w:firstLine="709"/>
        <w:jc w:val="both"/>
      </w:pPr>
      <w:r w:rsidRPr="0074094F">
        <w:t xml:space="preserve">Каждый выпуск посвящен отдельной теме. Материал изучается в журналах и закрепляется </w:t>
      </w:r>
      <w:proofErr w:type="gramStart"/>
      <w:r w:rsidRPr="0074094F">
        <w:t>на</w:t>
      </w:r>
      <w:proofErr w:type="gramEnd"/>
      <w:r w:rsidRPr="0074094F">
        <w:t xml:space="preserve"> интерактивных DVD-дисках.</w:t>
      </w:r>
    </w:p>
    <w:p w:rsidR="006E7827" w:rsidRPr="0074094F" w:rsidRDefault="006E7827" w:rsidP="00FE4DBE">
      <w:pPr>
        <w:pStyle w:val="a5"/>
        <w:shd w:val="clear" w:color="auto" w:fill="FFFFFF" w:themeFill="background1"/>
        <w:tabs>
          <w:tab w:val="left" w:pos="5711"/>
          <w:tab w:val="left" w:pos="7655"/>
          <w:tab w:val="left" w:pos="7797"/>
        </w:tabs>
        <w:spacing w:before="0" w:beforeAutospacing="0" w:after="0" w:afterAutospacing="0"/>
        <w:ind w:firstLine="709"/>
        <w:jc w:val="both"/>
      </w:pPr>
      <w:r w:rsidRPr="0074094F">
        <w:t>После окончания курса ребёнок узнает более 700 английских слов, а также ряд выражений и языковых оборотов, необходимых для дальнейшего углубленного изучения английского.</w:t>
      </w:r>
    </w:p>
    <w:p w:rsidR="006E7827" w:rsidRPr="0074094F" w:rsidRDefault="006E7827" w:rsidP="00FE4DBE">
      <w:pPr>
        <w:tabs>
          <w:tab w:val="left" w:pos="5711"/>
          <w:tab w:val="left" w:pos="7655"/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4F">
        <w:rPr>
          <w:rFonts w:ascii="Times New Roman" w:hAnsi="Times New Roman" w:cs="Times New Roman"/>
          <w:sz w:val="24"/>
          <w:szCs w:val="24"/>
        </w:rPr>
        <w:t xml:space="preserve">Приемы  стимулирования к речевому общению, сотрудничества, коллективизма,  применяющиеся в данном курсе, расширяют кругозор ребенка, его творческую активность, логическое мышление, воспитывают у детей интеллигентный стиль общения, учат хорошим манерам ведения диалога, развивают и обогащают словарный запас ребенка. </w:t>
      </w:r>
    </w:p>
    <w:p w:rsidR="006E7827" w:rsidRPr="0074094F" w:rsidRDefault="006E7827" w:rsidP="00FE4DBE">
      <w:pPr>
        <w:tabs>
          <w:tab w:val="left" w:pos="5711"/>
          <w:tab w:val="left" w:pos="7655"/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4F">
        <w:rPr>
          <w:rFonts w:ascii="Times New Roman" w:hAnsi="Times New Roman" w:cs="Times New Roman"/>
          <w:sz w:val="24"/>
          <w:szCs w:val="24"/>
        </w:rPr>
        <w:t xml:space="preserve">Применяя вышеописанные приемы, педагог превращает процесс изучения английского языка в занимательную игру, цель которой – научить детей общаться по-английски. </w:t>
      </w:r>
    </w:p>
    <w:p w:rsidR="00AF2298" w:rsidRPr="0074094F" w:rsidRDefault="00AF2298" w:rsidP="00853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F2298" w:rsidRPr="0074094F" w:rsidSect="00575815">
          <w:type w:val="continuous"/>
          <w:pgSz w:w="16838" w:h="11906" w:orient="landscape"/>
          <w:pgMar w:top="1134" w:right="851" w:bottom="1134" w:left="1644" w:header="709" w:footer="709" w:gutter="0"/>
          <w:cols w:space="708"/>
          <w:docGrid w:linePitch="360"/>
        </w:sectPr>
      </w:pPr>
    </w:p>
    <w:p w:rsidR="00575815" w:rsidRPr="0074094F" w:rsidRDefault="00575815" w:rsidP="008533A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680D" w:rsidRPr="0074094F" w:rsidRDefault="0096680D" w:rsidP="00FE4DBE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680D" w:rsidRPr="0074094F" w:rsidRDefault="0096680D" w:rsidP="00FE4DBE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680D" w:rsidRPr="0074094F" w:rsidRDefault="0096680D" w:rsidP="00FE4DBE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680D" w:rsidRPr="0074094F" w:rsidRDefault="0096680D" w:rsidP="00FE4DBE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680D" w:rsidRPr="0074094F" w:rsidRDefault="0096680D" w:rsidP="00FE4DBE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680D" w:rsidRPr="0074094F" w:rsidRDefault="0096680D" w:rsidP="00FE4DBE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7827" w:rsidRPr="0074094F" w:rsidRDefault="006E7827" w:rsidP="00FE4DBE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094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Перечень нормативных документов, регламентирующих образовательную деятельность педагога</w:t>
      </w:r>
    </w:p>
    <w:p w:rsidR="006E7827" w:rsidRPr="0074094F" w:rsidRDefault="006E7827" w:rsidP="00FE4DBE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4094F">
        <w:rPr>
          <w:rFonts w:ascii="Times New Roman" w:hAnsi="Times New Roman" w:cs="Times New Roman"/>
          <w:bCs/>
          <w:iCs/>
          <w:sz w:val="24"/>
          <w:szCs w:val="24"/>
        </w:rPr>
        <w:t xml:space="preserve">Закон Российской Федерации от 29 декабря 2012 года №273 ФЗ «Об образовании в Российской Федерации» </w:t>
      </w:r>
    </w:p>
    <w:p w:rsidR="006E7827" w:rsidRPr="0074094F" w:rsidRDefault="006E7827" w:rsidP="00FE4DBE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4094F">
        <w:rPr>
          <w:rFonts w:ascii="Times New Roman" w:hAnsi="Times New Roman" w:cs="Times New Roman"/>
          <w:bCs/>
          <w:iCs/>
          <w:sz w:val="24"/>
          <w:szCs w:val="24"/>
        </w:rPr>
        <w:t xml:space="preserve">Национальная образовательная инициатива «Наша новая школа» (Принято 4 февраля 2010г.) </w:t>
      </w:r>
    </w:p>
    <w:p w:rsidR="006E7827" w:rsidRPr="0074094F" w:rsidRDefault="006E7827" w:rsidP="00FE4DBE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4094F">
        <w:rPr>
          <w:rFonts w:ascii="Times New Roman" w:hAnsi="Times New Roman" w:cs="Times New Roman"/>
          <w:bCs/>
          <w:iCs/>
          <w:sz w:val="24"/>
          <w:szCs w:val="24"/>
        </w:rPr>
        <w:t>Концепция развития дополнительного образования детей  (Утверждена распоряжением Правительства Российской Федерации от 4 сентября 2014 г.  № 1726-р)</w:t>
      </w:r>
    </w:p>
    <w:p w:rsidR="006E7827" w:rsidRPr="0074094F" w:rsidRDefault="006E7827" w:rsidP="00FE4DBE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74094F">
        <w:rPr>
          <w:rFonts w:ascii="Times New Roman" w:hAnsi="Times New Roman" w:cs="Times New Roman"/>
          <w:bCs/>
          <w:iCs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</w:t>
      </w:r>
      <w:r w:rsidRPr="007409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(Приказ Министерства образования и науки Российской Федерации (</w:t>
      </w:r>
      <w:proofErr w:type="spellStart"/>
      <w:r w:rsidRPr="0074094F">
        <w:rPr>
          <w:rFonts w:ascii="Times New Roman" w:hAnsi="Times New Roman" w:cs="Times New Roman"/>
          <w:bCs/>
          <w:i/>
          <w:iCs/>
          <w:sz w:val="24"/>
          <w:szCs w:val="24"/>
        </w:rPr>
        <w:t>Минобрнауки</w:t>
      </w:r>
      <w:proofErr w:type="spellEnd"/>
      <w:r w:rsidRPr="007409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программам".</w:t>
      </w:r>
      <w:proofErr w:type="gramEnd"/>
    </w:p>
    <w:p w:rsidR="006E7827" w:rsidRPr="0074094F" w:rsidRDefault="006E7827" w:rsidP="00FE4DBE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094F">
        <w:rPr>
          <w:rFonts w:ascii="Times New Roman" w:hAnsi="Times New Roman" w:cs="Times New Roman"/>
          <w:bCs/>
          <w:iCs/>
          <w:sz w:val="24"/>
          <w:szCs w:val="24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74094F">
        <w:rPr>
          <w:rFonts w:ascii="Times New Roman" w:hAnsi="Times New Roman" w:cs="Times New Roman"/>
          <w:bCs/>
          <w:iCs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74094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7409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Санитарно-эпидемиологические правила и нормативы СанПиН 2.4.4.3172-</w:t>
      </w:r>
      <w:r w:rsidRPr="0074094F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6E7827" w:rsidRPr="0074094F" w:rsidRDefault="006E7827" w:rsidP="00FE4DBE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4094F">
        <w:rPr>
          <w:rFonts w:ascii="Times New Roman" w:hAnsi="Times New Roman" w:cs="Times New Roman"/>
          <w:bCs/>
          <w:iCs/>
          <w:sz w:val="24"/>
          <w:szCs w:val="24"/>
        </w:rPr>
        <w:t>Примерные требования к программам дополнительного образования детей (2006 г.)</w:t>
      </w:r>
    </w:p>
    <w:p w:rsidR="006E7827" w:rsidRPr="0074094F" w:rsidRDefault="006E7827" w:rsidP="00FE4DBE">
      <w:pPr>
        <w:shd w:val="clear" w:color="auto" w:fill="FFFFFF"/>
        <w:spacing w:before="379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094F">
        <w:rPr>
          <w:rFonts w:ascii="Times New Roman" w:hAnsi="Times New Roman" w:cs="Times New Roman"/>
          <w:b/>
          <w:bCs/>
          <w:iCs/>
          <w:sz w:val="24"/>
          <w:szCs w:val="24"/>
        </w:rPr>
        <w:t>Список литературы, использованной  при написании образовательной программы</w:t>
      </w:r>
    </w:p>
    <w:p w:rsidR="006E7827" w:rsidRPr="0082500D" w:rsidRDefault="006E7827" w:rsidP="00FE4DBE">
      <w:pPr>
        <w:pStyle w:val="a4"/>
        <w:numPr>
          <w:ilvl w:val="0"/>
          <w:numId w:val="2"/>
        </w:numPr>
        <w:shd w:val="clear" w:color="auto" w:fill="FFFFFF"/>
        <w:spacing w:before="379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Ачасова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 Ксения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Эдгардовна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 Английский язык на «отлично» 3-4 класс. – Пособие для учащихся. – Минск: Попурри, 2013. – 239 с.</w:t>
      </w:r>
    </w:p>
    <w:p w:rsidR="006E7827" w:rsidRPr="0082500D" w:rsidRDefault="006E7827" w:rsidP="00FE4D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Дзюина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 Е.В. Игровые уроки и внеклассные мероприятия на английском языке: 5-9 классы. – М.: ВАКО, 2010. – 144 с. – (Мастерская учителя иностранного языка).</w:t>
      </w:r>
    </w:p>
    <w:p w:rsidR="006E7827" w:rsidRPr="0082500D" w:rsidRDefault="006E7827" w:rsidP="00FE4D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>Иванова И.Е. Все тексты для чтения/ И.Е. Иванова, Е.А. Наумова. – Ростов н</w:t>
      </w:r>
      <w:proofErr w:type="gramStart"/>
      <w:r w:rsidRPr="0082500D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82500D">
        <w:rPr>
          <w:rFonts w:ascii="Times New Roman" w:hAnsi="Times New Roman" w:cs="Times New Roman"/>
          <w:sz w:val="24"/>
          <w:szCs w:val="24"/>
        </w:rPr>
        <w:t>: Феникс, 2013. – 64 с.: ил. – (</w:t>
      </w:r>
      <w:r w:rsidRPr="0082500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2500D">
        <w:rPr>
          <w:rFonts w:ascii="Times New Roman" w:hAnsi="Times New Roman" w:cs="Times New Roman"/>
          <w:sz w:val="24"/>
          <w:szCs w:val="24"/>
        </w:rPr>
        <w:t xml:space="preserve">.Начальная школа). </w:t>
      </w:r>
    </w:p>
    <w:p w:rsidR="006E7827" w:rsidRPr="0082500D" w:rsidRDefault="006E7827" w:rsidP="00FE4D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Клементьева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 Т.Б.,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Шэннон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 Д. Счастливый английский. Кн. 2 для 7-9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общеобразов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>. – Обнинск: Титул, 1998. – 448 с.: ил.</w:t>
      </w:r>
    </w:p>
    <w:p w:rsidR="006E7827" w:rsidRPr="0082500D" w:rsidRDefault="006E7827" w:rsidP="00FE4D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>Кэрролл Л. Алиса в стране чудес [=</w:t>
      </w:r>
      <w:r w:rsidRPr="0082500D">
        <w:rPr>
          <w:rFonts w:ascii="Times New Roman" w:hAnsi="Times New Roman" w:cs="Times New Roman"/>
          <w:sz w:val="24"/>
          <w:szCs w:val="24"/>
          <w:lang w:val="en-US"/>
        </w:rPr>
        <w:t>Alice</w:t>
      </w:r>
      <w:r w:rsidR="0074094F" w:rsidRPr="00825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00D">
        <w:rPr>
          <w:rFonts w:ascii="Times New Roman" w:hAnsi="Times New Roman" w:cs="Times New Roman"/>
          <w:sz w:val="24"/>
          <w:szCs w:val="24"/>
          <w:lang w:val="en-US"/>
        </w:rPr>
        <w:t>inWonderland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]/ Льюис Кэрролл; адаптация текста, комментарий слов. Г.К. Магидсон-Степановой; упражнения Е.В.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Кошмановой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>. – М.: Айрис-пресс, 2010. – 192 с.: ил. – (Английский клуб). – (Домашнее чтение).</w:t>
      </w:r>
    </w:p>
    <w:p w:rsidR="006E7827" w:rsidRPr="0082500D" w:rsidRDefault="006E7827" w:rsidP="00FE4D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Николенко Т.Г. Английский для детей: сб. упражнений/ Т.Г. Николенко, И.И.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Кошманова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>. – М.: Айрис-пресс, 2011. – 288 с.: ил.</w:t>
      </w:r>
    </w:p>
    <w:p w:rsidR="006E7827" w:rsidRPr="0082500D" w:rsidRDefault="006E7827" w:rsidP="00FE4D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П.Б. Гурвич, М.Ю. Кудряшов, Т.В.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Мухаева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, И.Ю. Кругляшова Английский язык в 6 классе (второй год обучения). – Тула: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Рарус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, 1995. – 263 с. </w:t>
      </w:r>
    </w:p>
    <w:p w:rsidR="006E7827" w:rsidRPr="0082500D" w:rsidRDefault="006E7827" w:rsidP="00FE4D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П.Б. Гурвич, Т.В.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Мухаева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, М.Ю. Кудряшов, О.А. Максимова. Учебник английского языка для 7 класса средней школы/ ОЦНТТУ управления образования администрации Владимирской области. Владимир, </w:t>
      </w:r>
      <w:r w:rsidRPr="0082500D">
        <w:rPr>
          <w:rFonts w:ascii="Times New Roman" w:hAnsi="Times New Roman" w:cs="Times New Roman"/>
          <w:sz w:val="24"/>
          <w:szCs w:val="24"/>
          <w:lang w:val="en-US"/>
        </w:rPr>
        <w:t>2000</w:t>
      </w:r>
      <w:r w:rsidRPr="0082500D">
        <w:rPr>
          <w:rFonts w:ascii="Times New Roman" w:hAnsi="Times New Roman" w:cs="Times New Roman"/>
          <w:sz w:val="24"/>
          <w:szCs w:val="24"/>
        </w:rPr>
        <w:t>, 160 с.</w:t>
      </w:r>
    </w:p>
    <w:p w:rsidR="006E7827" w:rsidRPr="0082500D" w:rsidRDefault="006E7827" w:rsidP="00FE4D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00D">
        <w:rPr>
          <w:rFonts w:ascii="Times New Roman" w:hAnsi="Times New Roman" w:cs="Times New Roman"/>
          <w:sz w:val="24"/>
          <w:szCs w:val="24"/>
        </w:rPr>
        <w:t>Скультэ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 В.И. Английский для детей/ Валентина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Скультэ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>. – М.: Айрис-пресс, 2013. – 496 с.: ил.</w:t>
      </w:r>
    </w:p>
    <w:p w:rsidR="006E7827" w:rsidRPr="0082500D" w:rsidRDefault="006E7827" w:rsidP="00FE4D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00D">
        <w:rPr>
          <w:rFonts w:ascii="Times New Roman" w:hAnsi="Times New Roman" w:cs="Times New Roman"/>
          <w:sz w:val="24"/>
          <w:szCs w:val="24"/>
        </w:rPr>
        <w:t>Скультэ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 В.И. Английский язык для детей/ пропись-раскраска. – М. Айрис-пресс, 2005. – 33 с.</w:t>
      </w:r>
    </w:p>
    <w:p w:rsidR="006E7827" w:rsidRPr="0082500D" w:rsidRDefault="006E7827" w:rsidP="00FE4D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lastRenderedPageBreak/>
        <w:t xml:space="preserve"> Учебник английского языка для 5 класса средней школы (ОЦНТТУ управления образования администрации Владимирской области); Под ред. П.Б. Гурвича и М.О.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Севандер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>. – Владимир, 2000. – 252 с.</w:t>
      </w:r>
    </w:p>
    <w:p w:rsidR="00991E87" w:rsidRPr="0082500D" w:rsidRDefault="00991E87" w:rsidP="00FE4D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П.Б. Гурвич, О.А. Максимова, И.П. Редкина Учебник английского языка для 10 класса средней школы</w:t>
      </w:r>
      <w:r w:rsidR="00F16B35" w:rsidRPr="0082500D">
        <w:rPr>
          <w:rFonts w:ascii="Times New Roman" w:hAnsi="Times New Roman" w:cs="Times New Roman"/>
          <w:sz w:val="24"/>
          <w:szCs w:val="24"/>
        </w:rPr>
        <w:t>/Владимирский областной институт усовершенствования учителей, 2004. – 250 с.</w:t>
      </w:r>
    </w:p>
    <w:p w:rsidR="00F16B35" w:rsidRPr="0082500D" w:rsidRDefault="00F16B35" w:rsidP="00FE4D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Клементьева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 Т.Б., </w:t>
      </w:r>
      <w:r w:rsidRPr="0082500D">
        <w:rPr>
          <w:rFonts w:ascii="Times New Roman" w:hAnsi="Times New Roman" w:cs="Times New Roman"/>
          <w:sz w:val="24"/>
          <w:szCs w:val="24"/>
          <w:lang w:val="en-US"/>
        </w:rPr>
        <w:t>Shannon</w:t>
      </w:r>
      <w:r w:rsidR="001C17F5" w:rsidRPr="0082500D">
        <w:rPr>
          <w:rFonts w:ascii="Times New Roman" w:hAnsi="Times New Roman" w:cs="Times New Roman"/>
          <w:sz w:val="24"/>
          <w:szCs w:val="24"/>
        </w:rPr>
        <w:t xml:space="preserve"> </w:t>
      </w:r>
      <w:r w:rsidRPr="0082500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2500D">
        <w:rPr>
          <w:rFonts w:ascii="Times New Roman" w:hAnsi="Times New Roman" w:cs="Times New Roman"/>
          <w:sz w:val="24"/>
          <w:szCs w:val="24"/>
        </w:rPr>
        <w:t>.</w:t>
      </w:r>
      <w:r w:rsidRPr="008250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2500D">
        <w:rPr>
          <w:rFonts w:ascii="Times New Roman" w:hAnsi="Times New Roman" w:cs="Times New Roman"/>
          <w:sz w:val="24"/>
          <w:szCs w:val="24"/>
        </w:rPr>
        <w:t xml:space="preserve">. Счастливый английский. Кн. для 10-11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>. – Обнинск: Титул, 2002. – 352 с.: ил.</w:t>
      </w:r>
    </w:p>
    <w:p w:rsidR="009C1E39" w:rsidRPr="0082500D" w:rsidRDefault="009C1E39" w:rsidP="00FE4D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Старков А.П. Английский язык: учебник для 11-го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>. учреждений</w:t>
      </w:r>
      <w:r w:rsidR="00CB1BD9" w:rsidRPr="0082500D">
        <w:rPr>
          <w:rFonts w:ascii="Times New Roman" w:hAnsi="Times New Roman" w:cs="Times New Roman"/>
          <w:sz w:val="24"/>
          <w:szCs w:val="24"/>
        </w:rPr>
        <w:t>/А.П. Старков, Б.С. Островский. – 3-е изд., стер. – М.: АСТ:</w:t>
      </w:r>
      <w:r w:rsidR="001E7324" w:rsidRPr="00825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BD9" w:rsidRPr="0082500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CB1BD9" w:rsidRPr="0082500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B1BD9" w:rsidRPr="0082500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CB1BD9" w:rsidRPr="0082500D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CB1BD9" w:rsidRPr="0082500D">
        <w:rPr>
          <w:rFonts w:ascii="Times New Roman" w:hAnsi="Times New Roman" w:cs="Times New Roman"/>
          <w:sz w:val="24"/>
          <w:szCs w:val="24"/>
        </w:rPr>
        <w:t>Спецлит</w:t>
      </w:r>
      <w:proofErr w:type="spellEnd"/>
      <w:r w:rsidR="00CB1BD9" w:rsidRPr="0082500D">
        <w:rPr>
          <w:rFonts w:ascii="Times New Roman" w:hAnsi="Times New Roman" w:cs="Times New Roman"/>
          <w:sz w:val="24"/>
          <w:szCs w:val="24"/>
        </w:rPr>
        <w:t>, 2005. – 391, [9] с.: ил.</w:t>
      </w:r>
    </w:p>
    <w:p w:rsidR="00CB1BD9" w:rsidRPr="0082500D" w:rsidRDefault="00CB1BD9" w:rsidP="00FE4D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Степанов В.Ю. Английский в играх, ребусах, шарадах/ В.Ю. Степанов. – Ростов н</w:t>
      </w:r>
      <w:proofErr w:type="gramStart"/>
      <w:r w:rsidRPr="0082500D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82500D">
        <w:rPr>
          <w:rFonts w:ascii="Times New Roman" w:hAnsi="Times New Roman" w:cs="Times New Roman"/>
          <w:sz w:val="24"/>
          <w:szCs w:val="24"/>
        </w:rPr>
        <w:t>: Феникс, 2014. – 95, [1] с.: ил. – (Школа развития).</w:t>
      </w:r>
    </w:p>
    <w:p w:rsidR="00CB1BD9" w:rsidRPr="0082500D" w:rsidRDefault="00CB1BD9" w:rsidP="00CB1B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Вакуленко Н.Л. Английский язык: практический справочник: 1-4 классы / Н.Л. Вакуленко. – М.: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>, 2013. – 160 с. – (В помощь младшему школьнику).</w:t>
      </w:r>
    </w:p>
    <w:p w:rsidR="001C17F5" w:rsidRPr="0082500D" w:rsidRDefault="001C17F5" w:rsidP="00CB1B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Фурсенко С.В. Грамматика в стихах: веселые грамматические рифмовки английского языка. –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>.: КАРО, 2013. – 160 с.: ил.</w:t>
      </w:r>
    </w:p>
    <w:p w:rsidR="006E1AF7" w:rsidRPr="0082500D" w:rsidRDefault="006E1AF7" w:rsidP="00CB1B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Серия «Уроки для самых маленьких» Кем быть? 16 обучающих карточек. – Издательский дом «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-Пресс»,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>., 2014.</w:t>
      </w:r>
    </w:p>
    <w:p w:rsidR="006E1AF7" w:rsidRPr="0082500D" w:rsidRDefault="006E1AF7" w:rsidP="00CB1B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Серия «Уроки для самых маленьких» Цвета: 16 обучающих карточек. - Издательский дом «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-Пресс»,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>., 2012.</w:t>
      </w:r>
    </w:p>
    <w:p w:rsidR="006E1AF7" w:rsidRPr="0082500D" w:rsidRDefault="006E1AF7" w:rsidP="006E1AF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Серия «Уроки для самых маленьких» Дикие животные: 16 обучающих карточек. - Издательский дом «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-Пресс»,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>., 2012.</w:t>
      </w:r>
    </w:p>
    <w:p w:rsidR="006E1AF7" w:rsidRPr="0082500D" w:rsidRDefault="00614E38" w:rsidP="006E1AF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Серия «Уроки для самых маленьких» Домашние животные и птицы: 16 обучающих карточек. - Издательский дом «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-Пресс»,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>., 2010.</w:t>
      </w:r>
    </w:p>
    <w:p w:rsidR="00614E38" w:rsidRPr="0082500D" w:rsidRDefault="00614E38" w:rsidP="00614E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Серия «Уроки для самых маленьких» Мебель: 16 обучающих карточек. -  Издательский дом «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 xml:space="preserve">-Пресс»,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>., 2012.</w:t>
      </w:r>
    </w:p>
    <w:p w:rsidR="006E1AF7" w:rsidRPr="0082500D" w:rsidRDefault="00614E38" w:rsidP="00CB1B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Серия «Тематические карточки» Учебное издание «Игрушки. Подарки. Праздники». -  Издательство «ТЦ Сфера», 2013.</w:t>
      </w:r>
    </w:p>
    <w:p w:rsidR="00614E38" w:rsidRPr="0082500D" w:rsidRDefault="00614E38" w:rsidP="00614E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Серия «Тематические карточки» Учебное издание «У врача. Конституция тела. Внешность». - Издательство «ТЦ Сфера», 2013.</w:t>
      </w:r>
    </w:p>
    <w:p w:rsidR="00614E38" w:rsidRPr="0082500D" w:rsidRDefault="00614E38" w:rsidP="00614E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Серия «Тематические карточки» Учебное издание «Профессии. Хобби». - Издательство «ТЦ Сфера», 2013.</w:t>
      </w:r>
    </w:p>
    <w:p w:rsidR="00614E38" w:rsidRPr="0082500D" w:rsidRDefault="00614E38" w:rsidP="00614E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Серия «Тематические карточки» Учебное издание «В школе. Спорт». - Издательство «ТЦ Сфера», 2013.</w:t>
      </w:r>
    </w:p>
    <w:p w:rsidR="00614E38" w:rsidRPr="0082500D" w:rsidRDefault="00614E38" w:rsidP="00CB1B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 Серия «Тематические карточки» Учебное издание «Фрукты. Овощи.  Ягоды». - Издательство «ТЦ Сфера», 2013.</w:t>
      </w:r>
    </w:p>
    <w:p w:rsidR="00614E38" w:rsidRPr="0082500D" w:rsidRDefault="00614E38" w:rsidP="00CB1B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</w:t>
      </w:r>
      <w:r w:rsidR="00201DD5" w:rsidRPr="0082500D">
        <w:rPr>
          <w:rFonts w:ascii="Times New Roman" w:hAnsi="Times New Roman" w:cs="Times New Roman"/>
          <w:sz w:val="24"/>
          <w:szCs w:val="24"/>
        </w:rPr>
        <w:t>Серия «Тематические карточки» Учебное издание «Моя семья. Противоположности». - Издательство «ТЦ Сфера», 2014.</w:t>
      </w:r>
    </w:p>
    <w:p w:rsidR="00201DD5" w:rsidRPr="0082500D" w:rsidRDefault="00201DD5" w:rsidP="00CB1B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Серия «Тематические карточки» Учебное издание «Времена года. Погода. Природа». - Издательство «ТЦ Сфера», 2013.</w:t>
      </w:r>
    </w:p>
    <w:p w:rsidR="00201DD5" w:rsidRPr="0082500D" w:rsidRDefault="00201DD5" w:rsidP="00CB1B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Серия «Тематические карточки» Учебное издание «Буквы и звуки». - Издательство «ТЦ Сфера», 2014.</w:t>
      </w:r>
    </w:p>
    <w:p w:rsidR="00201DD5" w:rsidRPr="0082500D" w:rsidRDefault="00201DD5" w:rsidP="00CB1B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Серия «Тематические карточки» Учебное издание «Мой дом». - Издательство «ТЦ Сфера», 2014.</w:t>
      </w:r>
    </w:p>
    <w:p w:rsidR="00201DD5" w:rsidRPr="0082500D" w:rsidRDefault="00201DD5" w:rsidP="00CB1B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 Серия «Тематические карточки» Учебное издание «Продукты питания». - Издательство «ТЦ Сфера», 2014.</w:t>
      </w:r>
    </w:p>
    <w:p w:rsidR="00201DD5" w:rsidRPr="0082500D" w:rsidRDefault="00201DD5" w:rsidP="00CB1B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16F" w:rsidRPr="0082500D">
        <w:rPr>
          <w:rFonts w:ascii="Times New Roman" w:hAnsi="Times New Roman" w:cs="Times New Roman"/>
          <w:sz w:val="24"/>
          <w:szCs w:val="24"/>
        </w:rPr>
        <w:t>Кулясова</w:t>
      </w:r>
      <w:proofErr w:type="spellEnd"/>
      <w:r w:rsidR="00F9616F" w:rsidRPr="0082500D">
        <w:rPr>
          <w:rFonts w:ascii="Times New Roman" w:hAnsi="Times New Roman" w:cs="Times New Roman"/>
          <w:sz w:val="24"/>
          <w:szCs w:val="24"/>
        </w:rPr>
        <w:t xml:space="preserve"> Н.А. Алфавитные и тематические игры на уроках английского языка: 2-4 классы. – М.: ВАКО, 2011. – 144 с., [112] с. ил. – (Мастерская учителя иностранного языка)</w:t>
      </w:r>
    </w:p>
    <w:p w:rsidR="00F9616F" w:rsidRPr="0082500D" w:rsidRDefault="00F9616F" w:rsidP="00F961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Е. Карлова </w:t>
      </w:r>
      <w:r w:rsidRPr="0082500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2500D">
        <w:rPr>
          <w:rFonts w:ascii="Times New Roman" w:hAnsi="Times New Roman" w:cs="Times New Roman"/>
          <w:sz w:val="24"/>
          <w:szCs w:val="24"/>
        </w:rPr>
        <w:t xml:space="preserve"> </w:t>
      </w:r>
      <w:r w:rsidRPr="0082500D">
        <w:rPr>
          <w:rFonts w:ascii="Times New Roman" w:hAnsi="Times New Roman" w:cs="Times New Roman"/>
          <w:sz w:val="24"/>
          <w:szCs w:val="24"/>
          <w:lang w:val="en-US"/>
        </w:rPr>
        <w:t>games</w:t>
      </w:r>
      <w:r w:rsidRPr="0082500D">
        <w:rPr>
          <w:rFonts w:ascii="Times New Roman" w:hAnsi="Times New Roman" w:cs="Times New Roman"/>
          <w:sz w:val="24"/>
          <w:szCs w:val="24"/>
        </w:rPr>
        <w:t xml:space="preserve">. Учимся читать гласные. –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>.: Питер, 2014. – 16 с.: ил.</w:t>
      </w:r>
    </w:p>
    <w:p w:rsidR="00F9616F" w:rsidRPr="0082500D" w:rsidRDefault="0082500D" w:rsidP="00F961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 xml:space="preserve"> Е. Карлова </w:t>
      </w:r>
      <w:r w:rsidRPr="0082500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2500D">
        <w:rPr>
          <w:rFonts w:ascii="Times New Roman" w:hAnsi="Times New Roman" w:cs="Times New Roman"/>
          <w:sz w:val="24"/>
          <w:szCs w:val="24"/>
        </w:rPr>
        <w:t xml:space="preserve"> </w:t>
      </w:r>
      <w:r w:rsidRPr="0082500D">
        <w:rPr>
          <w:rFonts w:ascii="Times New Roman" w:hAnsi="Times New Roman" w:cs="Times New Roman"/>
          <w:sz w:val="24"/>
          <w:szCs w:val="24"/>
          <w:lang w:val="en-US"/>
        </w:rPr>
        <w:t>games</w:t>
      </w:r>
      <w:r w:rsidRPr="0082500D">
        <w:rPr>
          <w:rFonts w:ascii="Times New Roman" w:hAnsi="Times New Roman" w:cs="Times New Roman"/>
          <w:sz w:val="24"/>
          <w:szCs w:val="24"/>
        </w:rPr>
        <w:t xml:space="preserve">. Учимся читать согласные. -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>.: Питер, 2014. – 16 с.: ил.</w:t>
      </w:r>
    </w:p>
    <w:p w:rsidR="0082500D" w:rsidRDefault="0082500D" w:rsidP="0082500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lastRenderedPageBreak/>
        <w:t xml:space="preserve"> Е. Карлова </w:t>
      </w:r>
      <w:r w:rsidRPr="0082500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2500D">
        <w:rPr>
          <w:rFonts w:ascii="Times New Roman" w:hAnsi="Times New Roman" w:cs="Times New Roman"/>
          <w:sz w:val="24"/>
          <w:szCs w:val="24"/>
        </w:rPr>
        <w:t xml:space="preserve"> </w:t>
      </w:r>
      <w:r w:rsidRPr="0082500D">
        <w:rPr>
          <w:rFonts w:ascii="Times New Roman" w:hAnsi="Times New Roman" w:cs="Times New Roman"/>
          <w:sz w:val="24"/>
          <w:szCs w:val="24"/>
          <w:lang w:val="en-US"/>
        </w:rPr>
        <w:t>games</w:t>
      </w:r>
      <w:r w:rsidRPr="0082500D">
        <w:rPr>
          <w:rFonts w:ascii="Times New Roman" w:hAnsi="Times New Roman" w:cs="Times New Roman"/>
          <w:sz w:val="24"/>
          <w:szCs w:val="24"/>
        </w:rPr>
        <w:t xml:space="preserve">. Лексические игры. Дом, школа, город. – </w:t>
      </w:r>
      <w:proofErr w:type="spellStart"/>
      <w:r w:rsidRPr="0082500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82500D">
        <w:rPr>
          <w:rFonts w:ascii="Times New Roman" w:hAnsi="Times New Roman" w:cs="Times New Roman"/>
          <w:sz w:val="24"/>
          <w:szCs w:val="24"/>
        </w:rPr>
        <w:t>.: Питер, 2014. – 16 с.: ил. – (Серия «Вы и ваш ребенок»).</w:t>
      </w:r>
    </w:p>
    <w:p w:rsidR="00414435" w:rsidRPr="00414435" w:rsidRDefault="00414435" w:rsidP="0041443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B1BD9" w:rsidRPr="0074094F" w:rsidRDefault="00CB1BD9" w:rsidP="00CB1BD9">
      <w:pPr>
        <w:pStyle w:val="a4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6E7827" w:rsidRDefault="006E7827" w:rsidP="00CB1BD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094F">
        <w:rPr>
          <w:rFonts w:ascii="Times New Roman" w:hAnsi="Times New Roman" w:cs="Times New Roman"/>
          <w:b/>
          <w:bCs/>
          <w:iCs/>
          <w:sz w:val="24"/>
          <w:szCs w:val="24"/>
        </w:rPr>
        <w:t>Список литературы, рекомендованной учащимся, для успешного освоения данной образовательной программы</w:t>
      </w:r>
    </w:p>
    <w:p w:rsidR="0074094F" w:rsidRPr="0074094F" w:rsidRDefault="0074094F" w:rsidP="00CB1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827" w:rsidRPr="0074094F" w:rsidRDefault="006E7827" w:rsidP="00FE4DBE">
      <w:pPr>
        <w:pStyle w:val="a4"/>
        <w:numPr>
          <w:ilvl w:val="0"/>
          <w:numId w:val="7"/>
        </w:numPr>
        <w:spacing w:after="75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409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Александра</w:t>
      </w:r>
      <w:r w:rsidR="001C17F5" w:rsidRPr="0041443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</w:t>
      </w:r>
      <w:proofErr w:type="spellStart"/>
      <w:r w:rsidRPr="007409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Скуланова</w:t>
      </w:r>
      <w:proofErr w:type="spellEnd"/>
      <w:r w:rsidRPr="0041443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</w:t>
      </w:r>
      <w:r w:rsidRPr="0074094F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Magic English letters and sounds. </w:t>
      </w:r>
      <w:r w:rsidRPr="007409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Учимся читать по-английски. Английский для детей 8 лет / А.Ю. </w:t>
      </w:r>
      <w:proofErr w:type="spellStart"/>
      <w:r w:rsidRPr="007409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Скуланова</w:t>
      </w:r>
      <w:proofErr w:type="spellEnd"/>
      <w:r w:rsidRPr="007409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– М.: </w:t>
      </w:r>
      <w:proofErr w:type="spellStart"/>
      <w:r w:rsidRPr="007409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Эксмо</w:t>
      </w:r>
      <w:proofErr w:type="spellEnd"/>
      <w:r w:rsidRPr="007409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-пресс, 2012. – 80 с.: ил. – (Серия </w:t>
      </w:r>
      <w:r w:rsidRPr="0074094F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Magic</w:t>
      </w:r>
      <w:r w:rsidR="007409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74094F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Box</w:t>
      </w:r>
      <w:r w:rsidRPr="007409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).</w:t>
      </w:r>
    </w:p>
    <w:p w:rsidR="006E7827" w:rsidRPr="0074094F" w:rsidRDefault="006E7827" w:rsidP="00FE4DB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4F">
        <w:rPr>
          <w:rFonts w:ascii="Times New Roman" w:hAnsi="Times New Roman" w:cs="Times New Roman"/>
          <w:sz w:val="24"/>
          <w:szCs w:val="24"/>
        </w:rPr>
        <w:t>Андрющенко Е.П. Волшебная грамматика английского языка для малышей/ Е.П. Андрющенко . – Ростов н</w:t>
      </w:r>
      <w:proofErr w:type="gramStart"/>
      <w:r w:rsidRPr="0074094F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74094F">
        <w:rPr>
          <w:rFonts w:ascii="Times New Roman" w:hAnsi="Times New Roman" w:cs="Times New Roman"/>
          <w:sz w:val="24"/>
          <w:szCs w:val="24"/>
        </w:rPr>
        <w:t>: Феникс, 2010. -  71 с.</w:t>
      </w:r>
    </w:p>
    <w:p w:rsidR="006E7827" w:rsidRPr="0074094F" w:rsidRDefault="006E7827" w:rsidP="00FE4DB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4F">
        <w:rPr>
          <w:rFonts w:ascii="Times New Roman" w:hAnsi="Times New Roman" w:cs="Times New Roman"/>
          <w:sz w:val="24"/>
          <w:szCs w:val="24"/>
        </w:rPr>
        <w:t xml:space="preserve">Вакуленко Н.Л. Английский язык: практический справочник: 1-4 классы / Н.Л. Вакуленко. – М.: </w:t>
      </w:r>
      <w:proofErr w:type="spellStart"/>
      <w:r w:rsidRPr="0074094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4094F">
        <w:rPr>
          <w:rFonts w:ascii="Times New Roman" w:hAnsi="Times New Roman" w:cs="Times New Roman"/>
          <w:sz w:val="24"/>
          <w:szCs w:val="24"/>
        </w:rPr>
        <w:t>, 2013. – 160 с. – (В помощь младшему школьнику).</w:t>
      </w:r>
    </w:p>
    <w:p w:rsidR="006E7827" w:rsidRPr="0074094F" w:rsidRDefault="006E7827" w:rsidP="00FE4DBE">
      <w:pPr>
        <w:pStyle w:val="a4"/>
        <w:numPr>
          <w:ilvl w:val="0"/>
          <w:numId w:val="7"/>
        </w:numPr>
        <w:spacing w:after="75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409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Дал Р. Чарли и шоколадная фабрика / </w:t>
      </w:r>
      <w:proofErr w:type="spellStart"/>
      <w:r w:rsidRPr="007409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Роалд</w:t>
      </w:r>
      <w:proofErr w:type="spellEnd"/>
      <w:r w:rsidRPr="007409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Дал; адаптация текста, </w:t>
      </w:r>
      <w:proofErr w:type="spellStart"/>
      <w:r w:rsidRPr="007409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коммент</w:t>
      </w:r>
      <w:proofErr w:type="spellEnd"/>
      <w:r w:rsidRPr="007409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., упражнения, словарь Г.И. Бардиной. – М.: Айрис-пресс, 2009. – 192 с.: ил. – (Английский клуб). – (Домашнее чтение).</w:t>
      </w:r>
    </w:p>
    <w:p w:rsidR="006E7827" w:rsidRPr="0074094F" w:rsidRDefault="006E7827" w:rsidP="00FE4DBE">
      <w:pPr>
        <w:pStyle w:val="a4"/>
        <w:numPr>
          <w:ilvl w:val="0"/>
          <w:numId w:val="7"/>
        </w:numPr>
        <w:spacing w:after="75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409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Сергей Матвеев: Тренажер по чтению. Английский школьникам. Буквы и звуки/ С.А. Матвеев.- М.: АСТ, 2014. – 96 с.</w:t>
      </w:r>
    </w:p>
    <w:p w:rsidR="006E7827" w:rsidRPr="0074094F" w:rsidRDefault="006E7827" w:rsidP="00FE4DB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4F">
        <w:rPr>
          <w:rFonts w:ascii="Times New Roman" w:hAnsi="Times New Roman" w:cs="Times New Roman"/>
          <w:sz w:val="24"/>
          <w:szCs w:val="24"/>
        </w:rPr>
        <w:t xml:space="preserve">Энциклопедия для детей. Великобритания/ [сост. А.А. </w:t>
      </w:r>
      <w:proofErr w:type="spellStart"/>
      <w:r w:rsidRPr="0074094F">
        <w:rPr>
          <w:rFonts w:ascii="Times New Roman" w:hAnsi="Times New Roman" w:cs="Times New Roman"/>
          <w:sz w:val="24"/>
          <w:szCs w:val="24"/>
        </w:rPr>
        <w:t>Лисовецкая</w:t>
      </w:r>
      <w:proofErr w:type="spellEnd"/>
      <w:r w:rsidRPr="0074094F">
        <w:rPr>
          <w:rFonts w:ascii="Times New Roman" w:hAnsi="Times New Roman" w:cs="Times New Roman"/>
          <w:sz w:val="24"/>
          <w:szCs w:val="24"/>
        </w:rPr>
        <w:t>]. – М.: РИПОЛ классик, 2014. – 40 с.: ил. – (Страны мира)</w:t>
      </w:r>
    </w:p>
    <w:p w:rsidR="006E7827" w:rsidRDefault="006E7827" w:rsidP="00FE4DB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4F">
        <w:rPr>
          <w:rFonts w:ascii="Times New Roman" w:hAnsi="Times New Roman" w:cs="Times New Roman"/>
          <w:sz w:val="24"/>
          <w:szCs w:val="24"/>
        </w:rPr>
        <w:t xml:space="preserve"> Энциклопедия для детей. США/ [сост. А.А. </w:t>
      </w:r>
      <w:proofErr w:type="spellStart"/>
      <w:r w:rsidRPr="0074094F">
        <w:rPr>
          <w:rFonts w:ascii="Times New Roman" w:hAnsi="Times New Roman" w:cs="Times New Roman"/>
          <w:sz w:val="24"/>
          <w:szCs w:val="24"/>
        </w:rPr>
        <w:t>Лисовецкая</w:t>
      </w:r>
      <w:proofErr w:type="spellEnd"/>
      <w:r w:rsidRPr="0074094F">
        <w:rPr>
          <w:rFonts w:ascii="Times New Roman" w:hAnsi="Times New Roman" w:cs="Times New Roman"/>
          <w:sz w:val="24"/>
          <w:szCs w:val="24"/>
        </w:rPr>
        <w:t>]. – М.: РИПОЛ классик, 2014. – 40 с.: ил. – (Страны мира)</w:t>
      </w:r>
    </w:p>
    <w:p w:rsidR="00E25F63" w:rsidRPr="0082500D" w:rsidRDefault="00E25F63" w:rsidP="00E25F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0D">
        <w:rPr>
          <w:rFonts w:ascii="Times New Roman" w:hAnsi="Times New Roman" w:cs="Times New Roman"/>
          <w:sz w:val="24"/>
          <w:szCs w:val="24"/>
        </w:rPr>
        <w:t>Степанов В.Ю. Английский в играх, ребусах, шарадах/ В.Ю. Степанов. – Ростов н</w:t>
      </w:r>
      <w:proofErr w:type="gramStart"/>
      <w:r w:rsidRPr="0082500D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82500D">
        <w:rPr>
          <w:rFonts w:ascii="Times New Roman" w:hAnsi="Times New Roman" w:cs="Times New Roman"/>
          <w:sz w:val="24"/>
          <w:szCs w:val="24"/>
        </w:rPr>
        <w:t>: Феникс, 2014. – 95, [1] с.: ил. – (Школа развития).</w:t>
      </w:r>
    </w:p>
    <w:p w:rsidR="00E25F63" w:rsidRPr="00E25F63" w:rsidRDefault="00E25F63" w:rsidP="00E25F63">
      <w:pPr>
        <w:spacing w:after="0" w:line="24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6E7827" w:rsidRDefault="006E7827" w:rsidP="0082500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094F">
        <w:rPr>
          <w:rFonts w:ascii="Times New Roman" w:hAnsi="Times New Roman" w:cs="Times New Roman"/>
          <w:b/>
          <w:bCs/>
          <w:iCs/>
          <w:sz w:val="24"/>
          <w:szCs w:val="24"/>
        </w:rPr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ребенка</w:t>
      </w:r>
    </w:p>
    <w:p w:rsidR="0074094F" w:rsidRPr="0074094F" w:rsidRDefault="0074094F" w:rsidP="001C17F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7827" w:rsidRPr="0074094F" w:rsidRDefault="006E7827" w:rsidP="00FE4D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4F">
        <w:rPr>
          <w:rFonts w:ascii="Times New Roman" w:hAnsi="Times New Roman" w:cs="Times New Roman"/>
          <w:sz w:val="24"/>
          <w:szCs w:val="24"/>
          <w:lang w:val="en-US"/>
        </w:rPr>
        <w:t>Disney</w:t>
      </w:r>
      <w:r w:rsidRPr="0074094F">
        <w:rPr>
          <w:rFonts w:ascii="Times New Roman" w:hAnsi="Times New Roman" w:cs="Times New Roman"/>
          <w:sz w:val="24"/>
          <w:szCs w:val="24"/>
        </w:rPr>
        <w:t>’</w:t>
      </w:r>
      <w:r w:rsidRPr="007409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E7324" w:rsidRPr="0074094F">
        <w:rPr>
          <w:rFonts w:ascii="Times New Roman" w:hAnsi="Times New Roman" w:cs="Times New Roman"/>
          <w:sz w:val="24"/>
          <w:szCs w:val="24"/>
        </w:rPr>
        <w:t xml:space="preserve"> </w:t>
      </w:r>
      <w:r w:rsidRPr="0074094F">
        <w:rPr>
          <w:rFonts w:ascii="Times New Roman" w:hAnsi="Times New Roman" w:cs="Times New Roman"/>
          <w:sz w:val="24"/>
          <w:szCs w:val="24"/>
          <w:lang w:val="en-US"/>
        </w:rPr>
        <w:t>Magic</w:t>
      </w:r>
      <w:r w:rsidR="0074094F">
        <w:rPr>
          <w:rFonts w:ascii="Times New Roman" w:hAnsi="Times New Roman" w:cs="Times New Roman"/>
          <w:sz w:val="24"/>
          <w:szCs w:val="24"/>
        </w:rPr>
        <w:t xml:space="preserve"> </w:t>
      </w:r>
      <w:r w:rsidRPr="0074094F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74094F">
        <w:rPr>
          <w:rFonts w:ascii="Times New Roman" w:hAnsi="Times New Roman" w:cs="Times New Roman"/>
          <w:sz w:val="24"/>
          <w:szCs w:val="24"/>
        </w:rPr>
        <w:t xml:space="preserve">. - обучающий курс для детей. – </w:t>
      </w:r>
      <w:r w:rsidRPr="0074094F">
        <w:rPr>
          <w:rFonts w:ascii="Times New Roman" w:hAnsi="Times New Roman" w:cs="Times New Roman"/>
          <w:sz w:val="24"/>
          <w:szCs w:val="24"/>
          <w:lang w:val="en-US"/>
        </w:rPr>
        <w:t>USA</w:t>
      </w:r>
      <w:r w:rsidRPr="0074094F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6E7827" w:rsidRPr="0074094F" w:rsidRDefault="006E7827" w:rsidP="00FE4D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94F">
        <w:rPr>
          <w:rFonts w:ascii="Times New Roman" w:hAnsi="Times New Roman" w:cs="Times New Roman"/>
          <w:sz w:val="24"/>
          <w:szCs w:val="24"/>
          <w:lang w:val="en-US"/>
        </w:rPr>
        <w:t>New Chatterbox, Oxford University Press, 2008, 77 p.</w:t>
      </w:r>
    </w:p>
    <w:p w:rsidR="006E7827" w:rsidRPr="0074094F" w:rsidRDefault="006E7827" w:rsidP="00FE4DBE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4F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74094F">
        <w:rPr>
          <w:rFonts w:ascii="Times New Roman" w:hAnsi="Times New Roman" w:cs="Times New Roman"/>
          <w:sz w:val="24"/>
          <w:szCs w:val="24"/>
        </w:rPr>
        <w:t>Чмеленко</w:t>
      </w:r>
      <w:proofErr w:type="spellEnd"/>
      <w:r w:rsidRPr="0074094F">
        <w:rPr>
          <w:rFonts w:ascii="Times New Roman" w:hAnsi="Times New Roman" w:cs="Times New Roman"/>
          <w:sz w:val="24"/>
          <w:szCs w:val="24"/>
        </w:rPr>
        <w:t xml:space="preserve"> Сборник фонетических упражнений для формирования и совершенствования </w:t>
      </w:r>
      <w:proofErr w:type="spellStart"/>
      <w:r w:rsidRPr="0074094F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74094F">
        <w:rPr>
          <w:rFonts w:ascii="Times New Roman" w:hAnsi="Times New Roman" w:cs="Times New Roman"/>
          <w:sz w:val="24"/>
          <w:szCs w:val="24"/>
        </w:rPr>
        <w:t xml:space="preserve">-произносительных навыков при обучении английскому языку. – Отдел образования </w:t>
      </w:r>
      <w:proofErr w:type="spellStart"/>
      <w:r w:rsidRPr="0074094F">
        <w:rPr>
          <w:rFonts w:ascii="Times New Roman" w:hAnsi="Times New Roman" w:cs="Times New Roman"/>
          <w:sz w:val="24"/>
          <w:szCs w:val="24"/>
        </w:rPr>
        <w:t>Бурабайского</w:t>
      </w:r>
      <w:proofErr w:type="spellEnd"/>
      <w:r w:rsidRPr="0074094F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74094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74094F">
        <w:rPr>
          <w:rFonts w:ascii="Times New Roman" w:hAnsi="Times New Roman" w:cs="Times New Roman"/>
          <w:sz w:val="24"/>
          <w:szCs w:val="24"/>
        </w:rPr>
        <w:t xml:space="preserve"> области г.</w:t>
      </w:r>
      <w:r w:rsidR="00230EC2">
        <w:rPr>
          <w:rFonts w:ascii="Times New Roman" w:hAnsi="Times New Roman" w:cs="Times New Roman"/>
          <w:sz w:val="24"/>
          <w:szCs w:val="24"/>
        </w:rPr>
        <w:t xml:space="preserve"> </w:t>
      </w:r>
      <w:r w:rsidRPr="0074094F">
        <w:rPr>
          <w:rFonts w:ascii="Times New Roman" w:hAnsi="Times New Roman" w:cs="Times New Roman"/>
          <w:sz w:val="24"/>
          <w:szCs w:val="24"/>
        </w:rPr>
        <w:t>Щучинск, 2014. – 40 с.</w:t>
      </w:r>
      <w:bookmarkStart w:id="0" w:name="_GoBack"/>
      <w:bookmarkEnd w:id="0"/>
    </w:p>
    <w:p w:rsidR="006E7827" w:rsidRPr="0074094F" w:rsidRDefault="00E25F63" w:rsidP="00FE4D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E7827" w:rsidRPr="0074094F">
          <w:rPr>
            <w:rStyle w:val="a7"/>
            <w:rFonts w:ascii="Times New Roman" w:hAnsi="Times New Roman" w:cs="Times New Roman"/>
            <w:sz w:val="24"/>
            <w:szCs w:val="24"/>
          </w:rPr>
          <w:t>http://refdb.ru/look/1878459-pall.html</w:t>
        </w:r>
      </w:hyperlink>
    </w:p>
    <w:p w:rsidR="006E7827" w:rsidRPr="0074094F" w:rsidRDefault="00E25F63" w:rsidP="00FE4D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E7827" w:rsidRPr="0074094F">
          <w:rPr>
            <w:rStyle w:val="a7"/>
            <w:rFonts w:ascii="Times New Roman" w:hAnsi="Times New Roman" w:cs="Times New Roman"/>
            <w:sz w:val="24"/>
            <w:szCs w:val="24"/>
          </w:rPr>
          <w:t>http://nsportal.ru/angliiskii-v-nachalnoi-shkole/foneticheskie-uprazhneniya</w:t>
        </w:r>
      </w:hyperlink>
    </w:p>
    <w:p w:rsidR="006E7827" w:rsidRPr="0074094F" w:rsidRDefault="00E25F63" w:rsidP="00FE4D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E7827" w:rsidRPr="0074094F">
          <w:rPr>
            <w:rStyle w:val="a7"/>
            <w:rFonts w:ascii="Times New Roman" w:hAnsi="Times New Roman" w:cs="Times New Roman"/>
            <w:sz w:val="24"/>
            <w:szCs w:val="24"/>
          </w:rPr>
          <w:t>http://pedsovet.su/load/111-1-0-41890</w:t>
        </w:r>
      </w:hyperlink>
    </w:p>
    <w:p w:rsidR="006E7827" w:rsidRPr="0074094F" w:rsidRDefault="00E25F63" w:rsidP="00FE4D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E7827" w:rsidRPr="0074094F">
          <w:rPr>
            <w:rStyle w:val="a7"/>
            <w:rFonts w:ascii="Times New Roman" w:hAnsi="Times New Roman" w:cs="Times New Roman"/>
            <w:sz w:val="24"/>
            <w:szCs w:val="24"/>
          </w:rPr>
          <w:t>http://grammatik.ru/Articles/?game_english</w:t>
        </w:r>
      </w:hyperlink>
    </w:p>
    <w:p w:rsidR="006E7827" w:rsidRPr="0074094F" w:rsidRDefault="006E7827" w:rsidP="00FE4D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4F">
        <w:rPr>
          <w:rFonts w:ascii="Times New Roman" w:hAnsi="Times New Roman" w:cs="Times New Roman"/>
          <w:sz w:val="24"/>
          <w:szCs w:val="24"/>
        </w:rPr>
        <w:t xml:space="preserve">Песни для детей на английском языке. Книга 1. </w:t>
      </w:r>
      <w:r w:rsidRPr="0074094F">
        <w:rPr>
          <w:rFonts w:ascii="Times New Roman" w:hAnsi="Times New Roman" w:cs="Times New Roman"/>
          <w:sz w:val="24"/>
          <w:szCs w:val="24"/>
          <w:lang w:val="en-US"/>
        </w:rPr>
        <w:t>Nature</w:t>
      </w:r>
      <w:r w:rsidRPr="0074094F">
        <w:rPr>
          <w:rFonts w:ascii="Times New Roman" w:hAnsi="Times New Roman" w:cs="Times New Roman"/>
          <w:sz w:val="24"/>
          <w:szCs w:val="24"/>
        </w:rPr>
        <w:t xml:space="preserve">. – </w:t>
      </w:r>
      <w:r w:rsidRPr="0074094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4094F">
        <w:rPr>
          <w:rFonts w:ascii="Times New Roman" w:hAnsi="Times New Roman" w:cs="Times New Roman"/>
          <w:sz w:val="24"/>
          <w:szCs w:val="24"/>
        </w:rPr>
        <w:t xml:space="preserve">.: Айрис пресс, 2008. – 32 с. </w:t>
      </w:r>
    </w:p>
    <w:p w:rsidR="006E7827" w:rsidRPr="0074094F" w:rsidRDefault="006E7827" w:rsidP="00FE4D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4F">
        <w:rPr>
          <w:rFonts w:ascii="Times New Roman" w:hAnsi="Times New Roman" w:cs="Times New Roman"/>
          <w:sz w:val="24"/>
          <w:szCs w:val="24"/>
        </w:rPr>
        <w:lastRenderedPageBreak/>
        <w:t xml:space="preserve">Песни для детей на английском языке. Книга 2. </w:t>
      </w:r>
      <w:r w:rsidRPr="0074094F">
        <w:rPr>
          <w:rFonts w:ascii="Times New Roman" w:hAnsi="Times New Roman" w:cs="Times New Roman"/>
          <w:sz w:val="24"/>
          <w:szCs w:val="24"/>
          <w:lang w:val="en-US"/>
        </w:rPr>
        <w:t>Animals</w:t>
      </w:r>
      <w:r w:rsidRPr="0074094F">
        <w:rPr>
          <w:rFonts w:ascii="Times New Roman" w:hAnsi="Times New Roman" w:cs="Times New Roman"/>
          <w:sz w:val="24"/>
          <w:szCs w:val="24"/>
        </w:rPr>
        <w:t xml:space="preserve">. – </w:t>
      </w:r>
      <w:r w:rsidRPr="0074094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4094F">
        <w:rPr>
          <w:rFonts w:ascii="Times New Roman" w:hAnsi="Times New Roman" w:cs="Times New Roman"/>
          <w:sz w:val="24"/>
          <w:szCs w:val="24"/>
        </w:rPr>
        <w:t xml:space="preserve">.: Айрис пресс, 2008. – 32 с. </w:t>
      </w:r>
    </w:p>
    <w:p w:rsidR="006E7827" w:rsidRPr="0074094F" w:rsidRDefault="006E7827" w:rsidP="00FE4D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94F">
        <w:rPr>
          <w:rFonts w:ascii="Times New Roman" w:hAnsi="Times New Roman" w:cs="Times New Roman"/>
          <w:sz w:val="24"/>
          <w:szCs w:val="24"/>
        </w:rPr>
        <w:t>Песни для детей на английском языке. Книга</w:t>
      </w:r>
      <w:r w:rsidRPr="0074094F">
        <w:rPr>
          <w:rFonts w:ascii="Times New Roman" w:hAnsi="Times New Roman" w:cs="Times New Roman"/>
          <w:sz w:val="24"/>
          <w:szCs w:val="24"/>
          <w:lang w:val="en-US"/>
        </w:rPr>
        <w:t xml:space="preserve"> 3. People and places. – M.: </w:t>
      </w:r>
      <w:r w:rsidRPr="0074094F">
        <w:rPr>
          <w:rFonts w:ascii="Times New Roman" w:hAnsi="Times New Roman" w:cs="Times New Roman"/>
          <w:sz w:val="24"/>
          <w:szCs w:val="24"/>
        </w:rPr>
        <w:t>Айрис</w:t>
      </w:r>
      <w:r w:rsidR="001C17F5" w:rsidRPr="007409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94F">
        <w:rPr>
          <w:rFonts w:ascii="Times New Roman" w:hAnsi="Times New Roman" w:cs="Times New Roman"/>
          <w:sz w:val="24"/>
          <w:szCs w:val="24"/>
        </w:rPr>
        <w:t>пресс</w:t>
      </w:r>
      <w:r w:rsidRPr="0074094F">
        <w:rPr>
          <w:rFonts w:ascii="Times New Roman" w:hAnsi="Times New Roman" w:cs="Times New Roman"/>
          <w:sz w:val="24"/>
          <w:szCs w:val="24"/>
          <w:lang w:val="en-US"/>
        </w:rPr>
        <w:t xml:space="preserve">, 2008. – 32 </w:t>
      </w:r>
      <w:r w:rsidRPr="0074094F">
        <w:rPr>
          <w:rFonts w:ascii="Times New Roman" w:hAnsi="Times New Roman" w:cs="Times New Roman"/>
          <w:sz w:val="24"/>
          <w:szCs w:val="24"/>
        </w:rPr>
        <w:t>с</w:t>
      </w:r>
      <w:r w:rsidRPr="007409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E7827" w:rsidRPr="0074094F" w:rsidRDefault="006E7827" w:rsidP="00FE4D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94F">
        <w:rPr>
          <w:rFonts w:ascii="Times New Roman" w:hAnsi="Times New Roman" w:cs="Times New Roman"/>
          <w:sz w:val="24"/>
          <w:szCs w:val="24"/>
        </w:rPr>
        <w:t>Песни для детей на английском языке. Книга</w:t>
      </w:r>
      <w:r w:rsidRPr="0074094F">
        <w:rPr>
          <w:rFonts w:ascii="Times New Roman" w:hAnsi="Times New Roman" w:cs="Times New Roman"/>
          <w:sz w:val="24"/>
          <w:szCs w:val="24"/>
          <w:lang w:val="en-US"/>
        </w:rPr>
        <w:t xml:space="preserve"> 4. School and friends. – M.: </w:t>
      </w:r>
      <w:r w:rsidRPr="0074094F">
        <w:rPr>
          <w:rFonts w:ascii="Times New Roman" w:hAnsi="Times New Roman" w:cs="Times New Roman"/>
          <w:sz w:val="24"/>
          <w:szCs w:val="24"/>
        </w:rPr>
        <w:t>Айрис</w:t>
      </w:r>
      <w:r w:rsidR="001C17F5" w:rsidRPr="007409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94F">
        <w:rPr>
          <w:rFonts w:ascii="Times New Roman" w:hAnsi="Times New Roman" w:cs="Times New Roman"/>
          <w:sz w:val="24"/>
          <w:szCs w:val="24"/>
        </w:rPr>
        <w:t>пресс</w:t>
      </w:r>
      <w:r w:rsidRPr="0074094F">
        <w:rPr>
          <w:rFonts w:ascii="Times New Roman" w:hAnsi="Times New Roman" w:cs="Times New Roman"/>
          <w:sz w:val="24"/>
          <w:szCs w:val="24"/>
          <w:lang w:val="en-US"/>
        </w:rPr>
        <w:t xml:space="preserve">, 2008. – 32 </w:t>
      </w:r>
      <w:r w:rsidRPr="0074094F">
        <w:rPr>
          <w:rFonts w:ascii="Times New Roman" w:hAnsi="Times New Roman" w:cs="Times New Roman"/>
          <w:sz w:val="24"/>
          <w:szCs w:val="24"/>
        </w:rPr>
        <w:t>с</w:t>
      </w:r>
      <w:r w:rsidRPr="007409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E7827" w:rsidRPr="0074094F" w:rsidRDefault="006E7827" w:rsidP="00FE4D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4F">
        <w:rPr>
          <w:rFonts w:ascii="Times New Roman" w:hAnsi="Times New Roman" w:cs="Times New Roman"/>
          <w:sz w:val="24"/>
          <w:szCs w:val="24"/>
        </w:rPr>
        <w:t xml:space="preserve">Песни для детей на английском языке. Книга 5. </w:t>
      </w:r>
      <w:r w:rsidRPr="0074094F">
        <w:rPr>
          <w:rFonts w:ascii="Times New Roman" w:hAnsi="Times New Roman" w:cs="Times New Roman"/>
          <w:sz w:val="24"/>
          <w:szCs w:val="24"/>
          <w:lang w:val="en-US"/>
        </w:rPr>
        <w:t>Games</w:t>
      </w:r>
      <w:r w:rsidRPr="0074094F">
        <w:rPr>
          <w:rFonts w:ascii="Times New Roman" w:hAnsi="Times New Roman" w:cs="Times New Roman"/>
          <w:sz w:val="24"/>
          <w:szCs w:val="24"/>
        </w:rPr>
        <w:t xml:space="preserve">. – </w:t>
      </w:r>
      <w:r w:rsidRPr="0074094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4094F">
        <w:rPr>
          <w:rFonts w:ascii="Times New Roman" w:hAnsi="Times New Roman" w:cs="Times New Roman"/>
          <w:sz w:val="24"/>
          <w:szCs w:val="24"/>
        </w:rPr>
        <w:t xml:space="preserve">.: Айрис пресс, 2008. – 32 с. </w:t>
      </w:r>
    </w:p>
    <w:p w:rsidR="006E7827" w:rsidRPr="0074094F" w:rsidRDefault="006E7827" w:rsidP="00FE4D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94F">
        <w:rPr>
          <w:rFonts w:ascii="Times New Roman" w:hAnsi="Times New Roman" w:cs="Times New Roman"/>
          <w:sz w:val="24"/>
          <w:szCs w:val="24"/>
        </w:rPr>
        <w:t>Песни для детей на английском языке. Книга</w:t>
      </w:r>
      <w:r w:rsidRPr="0074094F">
        <w:rPr>
          <w:rFonts w:ascii="Times New Roman" w:hAnsi="Times New Roman" w:cs="Times New Roman"/>
          <w:sz w:val="24"/>
          <w:szCs w:val="24"/>
          <w:lang w:val="en-US"/>
        </w:rPr>
        <w:t xml:space="preserve"> 6. Christmas Carols. – M.: </w:t>
      </w:r>
      <w:r w:rsidRPr="0074094F">
        <w:rPr>
          <w:rFonts w:ascii="Times New Roman" w:hAnsi="Times New Roman" w:cs="Times New Roman"/>
          <w:sz w:val="24"/>
          <w:szCs w:val="24"/>
        </w:rPr>
        <w:t>Айрис</w:t>
      </w:r>
      <w:r w:rsidR="001C17F5" w:rsidRPr="007409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94F">
        <w:rPr>
          <w:rFonts w:ascii="Times New Roman" w:hAnsi="Times New Roman" w:cs="Times New Roman"/>
          <w:sz w:val="24"/>
          <w:szCs w:val="24"/>
        </w:rPr>
        <w:t>пресс</w:t>
      </w:r>
      <w:r w:rsidRPr="0074094F">
        <w:rPr>
          <w:rFonts w:ascii="Times New Roman" w:hAnsi="Times New Roman" w:cs="Times New Roman"/>
          <w:sz w:val="24"/>
          <w:szCs w:val="24"/>
          <w:lang w:val="en-US"/>
        </w:rPr>
        <w:t xml:space="preserve">, 2008. – 32 </w:t>
      </w:r>
      <w:r w:rsidRPr="0074094F">
        <w:rPr>
          <w:rFonts w:ascii="Times New Roman" w:hAnsi="Times New Roman" w:cs="Times New Roman"/>
          <w:sz w:val="24"/>
          <w:szCs w:val="24"/>
        </w:rPr>
        <w:t>с</w:t>
      </w:r>
      <w:r w:rsidRPr="007409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E7827" w:rsidRPr="0074094F" w:rsidRDefault="006E7827" w:rsidP="00FE4D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94F">
        <w:rPr>
          <w:rFonts w:ascii="Times New Roman" w:hAnsi="Times New Roman" w:cs="Times New Roman"/>
          <w:sz w:val="24"/>
          <w:szCs w:val="24"/>
        </w:rPr>
        <w:t>Бонк</w:t>
      </w:r>
      <w:proofErr w:type="spellEnd"/>
      <w:r w:rsidRPr="0074094F">
        <w:rPr>
          <w:rFonts w:ascii="Times New Roman" w:hAnsi="Times New Roman" w:cs="Times New Roman"/>
          <w:sz w:val="24"/>
          <w:szCs w:val="24"/>
        </w:rPr>
        <w:t xml:space="preserve"> Н.А., Левина И.И. </w:t>
      </w:r>
      <w:proofErr w:type="spellStart"/>
      <w:r w:rsidRPr="0074094F">
        <w:rPr>
          <w:rFonts w:ascii="Times New Roman" w:hAnsi="Times New Roman" w:cs="Times New Roman"/>
          <w:sz w:val="24"/>
          <w:szCs w:val="24"/>
        </w:rPr>
        <w:t>Бонк</w:t>
      </w:r>
      <w:proofErr w:type="spellEnd"/>
      <w:r w:rsidRPr="0074094F">
        <w:rPr>
          <w:rFonts w:ascii="Times New Roman" w:hAnsi="Times New Roman" w:cs="Times New Roman"/>
          <w:sz w:val="24"/>
          <w:szCs w:val="24"/>
        </w:rPr>
        <w:t xml:space="preserve"> И.А. Английский шаг за шагом: курс для начинающих. В 2 т. Т. 1. – М.: ООО «Издательство «</w:t>
      </w:r>
      <w:proofErr w:type="spellStart"/>
      <w:r w:rsidRPr="0074094F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74094F">
        <w:rPr>
          <w:rFonts w:ascii="Times New Roman" w:hAnsi="Times New Roman" w:cs="Times New Roman"/>
          <w:sz w:val="24"/>
          <w:szCs w:val="24"/>
        </w:rPr>
        <w:t>-Пресс». – 2002. – 558 с.</w:t>
      </w:r>
    </w:p>
    <w:p w:rsidR="006E7827" w:rsidRPr="0074094F" w:rsidRDefault="006E7827" w:rsidP="00FE4D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94F">
        <w:rPr>
          <w:rFonts w:ascii="Times New Roman" w:hAnsi="Times New Roman" w:cs="Times New Roman"/>
          <w:sz w:val="24"/>
          <w:szCs w:val="24"/>
        </w:rPr>
        <w:t>Бонк</w:t>
      </w:r>
      <w:proofErr w:type="spellEnd"/>
      <w:r w:rsidRPr="0074094F">
        <w:rPr>
          <w:rFonts w:ascii="Times New Roman" w:hAnsi="Times New Roman" w:cs="Times New Roman"/>
          <w:sz w:val="24"/>
          <w:szCs w:val="24"/>
        </w:rPr>
        <w:t xml:space="preserve"> Н.А. Английский шаг за шагом: курс для начинающих. В 2 т. Т. 2. – М.: ООО «Издательство «</w:t>
      </w:r>
      <w:proofErr w:type="spellStart"/>
      <w:r w:rsidRPr="0074094F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74094F">
        <w:rPr>
          <w:rFonts w:ascii="Times New Roman" w:hAnsi="Times New Roman" w:cs="Times New Roman"/>
          <w:sz w:val="24"/>
          <w:szCs w:val="24"/>
        </w:rPr>
        <w:t>-Пресс». – 2002. – 380 с.</w:t>
      </w:r>
    </w:p>
    <w:p w:rsidR="006E7827" w:rsidRPr="0074094F" w:rsidRDefault="006E7827" w:rsidP="00FE4D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94F">
        <w:rPr>
          <w:rFonts w:ascii="Times New Roman" w:hAnsi="Times New Roman" w:cs="Times New Roman"/>
          <w:sz w:val="24"/>
          <w:szCs w:val="24"/>
        </w:rPr>
        <w:t>Ибука</w:t>
      </w:r>
      <w:proofErr w:type="spellEnd"/>
      <w:r w:rsidRPr="0074094F">
        <w:rPr>
          <w:rFonts w:ascii="Times New Roman" w:hAnsi="Times New Roman" w:cs="Times New Roman"/>
          <w:sz w:val="24"/>
          <w:szCs w:val="24"/>
        </w:rPr>
        <w:t xml:space="preserve"> М. После трех уже поздно / </w:t>
      </w:r>
      <w:proofErr w:type="spellStart"/>
      <w:r w:rsidRPr="0074094F">
        <w:rPr>
          <w:rFonts w:ascii="Times New Roman" w:hAnsi="Times New Roman" w:cs="Times New Roman"/>
          <w:sz w:val="24"/>
          <w:szCs w:val="24"/>
        </w:rPr>
        <w:t>Масару</w:t>
      </w:r>
      <w:proofErr w:type="spellEnd"/>
      <w:r w:rsidR="001C17F5" w:rsidRPr="00740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94F">
        <w:rPr>
          <w:rFonts w:ascii="Times New Roman" w:hAnsi="Times New Roman" w:cs="Times New Roman"/>
          <w:sz w:val="24"/>
          <w:szCs w:val="24"/>
        </w:rPr>
        <w:t>Ибука</w:t>
      </w:r>
      <w:proofErr w:type="spellEnd"/>
      <w:r w:rsidRPr="0074094F">
        <w:rPr>
          <w:rFonts w:ascii="Times New Roman" w:hAnsi="Times New Roman" w:cs="Times New Roman"/>
          <w:sz w:val="24"/>
          <w:szCs w:val="24"/>
        </w:rPr>
        <w:t>;  [пер. с англ. — Н. Перовой]. — М.: Альпина нон-фикшн, 2011. — 224 с.</w:t>
      </w:r>
    </w:p>
    <w:p w:rsidR="006E7827" w:rsidRPr="0074094F" w:rsidRDefault="006E7827" w:rsidP="00FE4DBE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7827" w:rsidRPr="0074094F" w:rsidRDefault="006E7827" w:rsidP="001C17F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094F">
        <w:rPr>
          <w:rFonts w:ascii="Times New Roman" w:hAnsi="Times New Roman" w:cs="Times New Roman"/>
          <w:b/>
          <w:bCs/>
          <w:iCs/>
          <w:sz w:val="24"/>
          <w:szCs w:val="24"/>
        </w:rPr>
        <w:t>Список литературы, рекомендованный педагогам (коллегам) для освоения данного вида деятельности</w:t>
      </w:r>
    </w:p>
    <w:p w:rsidR="006E7827" w:rsidRPr="0074094F" w:rsidRDefault="006E7827" w:rsidP="00FE4DBE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E7827" w:rsidRPr="0074094F" w:rsidRDefault="006E7827" w:rsidP="00FE4DB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4F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74094F">
        <w:rPr>
          <w:rFonts w:ascii="Times New Roman" w:hAnsi="Times New Roman" w:cs="Times New Roman"/>
          <w:sz w:val="24"/>
          <w:szCs w:val="24"/>
        </w:rPr>
        <w:t>Маслыко</w:t>
      </w:r>
      <w:proofErr w:type="spellEnd"/>
      <w:r w:rsidRPr="0074094F">
        <w:rPr>
          <w:rFonts w:ascii="Times New Roman" w:hAnsi="Times New Roman" w:cs="Times New Roman"/>
          <w:sz w:val="24"/>
          <w:szCs w:val="24"/>
        </w:rPr>
        <w:t xml:space="preserve">, П.К. </w:t>
      </w:r>
      <w:proofErr w:type="spellStart"/>
      <w:r w:rsidRPr="0074094F">
        <w:rPr>
          <w:rFonts w:ascii="Times New Roman" w:hAnsi="Times New Roman" w:cs="Times New Roman"/>
          <w:sz w:val="24"/>
          <w:szCs w:val="24"/>
        </w:rPr>
        <w:t>Бабинская</w:t>
      </w:r>
      <w:proofErr w:type="spellEnd"/>
      <w:r w:rsidRPr="0074094F">
        <w:rPr>
          <w:rFonts w:ascii="Times New Roman" w:hAnsi="Times New Roman" w:cs="Times New Roman"/>
          <w:sz w:val="24"/>
          <w:szCs w:val="24"/>
        </w:rPr>
        <w:t>, А.Ф. Будько, С.И. Петрова  Настольная книга преподавателя иностранного языка, изд-во «</w:t>
      </w:r>
      <w:proofErr w:type="spellStart"/>
      <w:r w:rsidRPr="0074094F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74094F">
        <w:rPr>
          <w:rFonts w:ascii="Times New Roman" w:hAnsi="Times New Roman" w:cs="Times New Roman"/>
          <w:sz w:val="24"/>
          <w:szCs w:val="24"/>
        </w:rPr>
        <w:t xml:space="preserve"> школа», Минск, 2004. – 522 с.</w:t>
      </w:r>
    </w:p>
    <w:p w:rsidR="006E7827" w:rsidRPr="0074094F" w:rsidRDefault="006E7827" w:rsidP="00FE4DB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4F">
        <w:rPr>
          <w:rFonts w:ascii="Times New Roman" w:hAnsi="Times New Roman" w:cs="Times New Roman"/>
          <w:sz w:val="24"/>
          <w:szCs w:val="24"/>
        </w:rPr>
        <w:t>Качалова К.Н., Израилевич Е.Е. Практическая грамматика английского языка с упражнениями и ключами. – СПб</w:t>
      </w:r>
      <w:proofErr w:type="gramStart"/>
      <w:r w:rsidRPr="0074094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4094F">
        <w:rPr>
          <w:rFonts w:ascii="Times New Roman" w:hAnsi="Times New Roman" w:cs="Times New Roman"/>
          <w:sz w:val="24"/>
          <w:szCs w:val="24"/>
        </w:rPr>
        <w:t>БАЗИС, КАРО, 2007. – 608 с.</w:t>
      </w:r>
    </w:p>
    <w:p w:rsidR="006E7827" w:rsidRPr="0074094F" w:rsidRDefault="00E25F63" w:rsidP="00FE4DB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E7827" w:rsidRPr="0074094F">
          <w:rPr>
            <w:rStyle w:val="a7"/>
            <w:rFonts w:ascii="Times New Roman" w:hAnsi="Times New Roman" w:cs="Times New Roman"/>
            <w:sz w:val="24"/>
            <w:szCs w:val="24"/>
          </w:rPr>
          <w:t>http://fcior.edu.ru/catalog/osnovnoe_obshee?discipline_oo=4&amp;class=&amp;learning_character=&amp;accessibility_restriction</w:t>
        </w:r>
      </w:hyperlink>
      <w:r w:rsidR="006E7827" w:rsidRPr="0074094F">
        <w:rPr>
          <w:rFonts w:ascii="Times New Roman" w:hAnsi="Times New Roman" w:cs="Times New Roman"/>
          <w:sz w:val="24"/>
          <w:szCs w:val="24"/>
        </w:rPr>
        <w:t>=</w:t>
      </w:r>
    </w:p>
    <w:p w:rsidR="006E7827" w:rsidRPr="0074094F" w:rsidRDefault="00E25F63" w:rsidP="00FE4DB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E7827" w:rsidRPr="0074094F">
          <w:rPr>
            <w:rStyle w:val="a7"/>
            <w:rFonts w:ascii="Times New Roman" w:hAnsi="Times New Roman" w:cs="Times New Roman"/>
            <w:sz w:val="24"/>
            <w:szCs w:val="24"/>
          </w:rPr>
          <w:t>http://puzzlecup.com/crossword-ru/</w:t>
        </w:r>
      </w:hyperlink>
    </w:p>
    <w:p w:rsidR="006E7827" w:rsidRPr="0074094F" w:rsidRDefault="00E25F63" w:rsidP="00FE4DB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E7827" w:rsidRPr="0074094F">
          <w:rPr>
            <w:rStyle w:val="a7"/>
            <w:rFonts w:ascii="Times New Roman" w:hAnsi="Times New Roman" w:cs="Times New Roman"/>
            <w:sz w:val="24"/>
            <w:szCs w:val="24"/>
          </w:rPr>
          <w:t>http://pedmir.ru/docs.php?cid=4</w:t>
        </w:r>
      </w:hyperlink>
    </w:p>
    <w:p w:rsidR="006E7827" w:rsidRPr="0074094F" w:rsidRDefault="00E25F63" w:rsidP="00FE4DB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E7827" w:rsidRPr="0074094F">
          <w:rPr>
            <w:rStyle w:val="a7"/>
            <w:rFonts w:ascii="Times New Roman" w:hAnsi="Times New Roman" w:cs="Times New Roman"/>
            <w:sz w:val="24"/>
            <w:szCs w:val="24"/>
          </w:rPr>
          <w:t>http://edu-lider.ru</w:t>
        </w:r>
      </w:hyperlink>
    </w:p>
    <w:p w:rsidR="006E7827" w:rsidRPr="0074094F" w:rsidRDefault="006E7827" w:rsidP="00FE4DBE">
      <w:pPr>
        <w:pStyle w:val="a4"/>
        <w:numPr>
          <w:ilvl w:val="0"/>
          <w:numId w:val="18"/>
        </w:numPr>
        <w:shd w:val="clear" w:color="auto" w:fill="FFFFFF"/>
        <w:spacing w:after="72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  <w:proofErr w:type="spellStart"/>
      <w:r w:rsidRPr="0074094F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Онишина</w:t>
      </w:r>
      <w:proofErr w:type="spellEnd"/>
      <w:r w:rsidRPr="0074094F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В.В., Новейшие технологии нейтрализации стрессов и оздоровления школьника,  М. - </w:t>
      </w:r>
      <w:r w:rsidRPr="0074094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АРКТИ, 2008 г., 152 с.</w:t>
      </w:r>
    </w:p>
    <w:p w:rsidR="006E7827" w:rsidRPr="0074094F" w:rsidRDefault="006E7827" w:rsidP="00FE4DBE">
      <w:pPr>
        <w:pStyle w:val="a4"/>
        <w:numPr>
          <w:ilvl w:val="0"/>
          <w:numId w:val="18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740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Фалькович</w:t>
      </w:r>
      <w:proofErr w:type="spellEnd"/>
      <w:r w:rsidRPr="00740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Т.А., </w:t>
      </w:r>
      <w:proofErr w:type="spellStart"/>
      <w:r w:rsidRPr="00740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Толстоухова</w:t>
      </w:r>
      <w:proofErr w:type="spellEnd"/>
      <w:r w:rsidRPr="00740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Н.С., Высоцкая Н.В</w:t>
      </w:r>
      <w:r w:rsidRPr="007409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Подростки XXI века. Психолого-педагогическая работа в кризисных ситуациях: 8-11 классы.</w:t>
      </w:r>
      <w:r w:rsidRPr="007409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М.: ВАКО, 2008. – 256 с.</w:t>
      </w:r>
    </w:p>
    <w:p w:rsidR="006E7827" w:rsidRPr="0074094F" w:rsidRDefault="006E7827" w:rsidP="00FE4DBE">
      <w:pPr>
        <w:pStyle w:val="a4"/>
        <w:numPr>
          <w:ilvl w:val="0"/>
          <w:numId w:val="18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7409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Фалькович</w:t>
      </w:r>
      <w:proofErr w:type="spellEnd"/>
      <w:r w:rsidRPr="007409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Т.А., </w:t>
      </w:r>
      <w:proofErr w:type="spellStart"/>
      <w:r w:rsidRPr="007409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Толстоухова</w:t>
      </w:r>
      <w:proofErr w:type="spellEnd"/>
      <w:r w:rsidRPr="007409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Н.С., Обухова Л.А. Нетрадиционные формы работы с родителями. – М.: 5 за знания, 2005. – 230 с.</w:t>
      </w:r>
    </w:p>
    <w:p w:rsidR="006E7827" w:rsidRPr="0074094F" w:rsidRDefault="006E7827" w:rsidP="00FE4DBE">
      <w:pPr>
        <w:pStyle w:val="a4"/>
        <w:spacing w:after="0" w:line="24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6E7827" w:rsidRPr="0074094F" w:rsidRDefault="006E7827" w:rsidP="00FE4DBE">
      <w:pPr>
        <w:pStyle w:val="a4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6E7827" w:rsidRPr="0074094F" w:rsidRDefault="006E7827" w:rsidP="00FE4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827" w:rsidRPr="0074094F" w:rsidRDefault="006E7827" w:rsidP="00FE4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AFE" w:rsidRPr="0074094F" w:rsidRDefault="00444AFE" w:rsidP="00FE4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AFE" w:rsidRPr="0074094F" w:rsidRDefault="00444AFE" w:rsidP="00FE4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AFE" w:rsidRPr="009F3149" w:rsidRDefault="00444AFE" w:rsidP="00FE4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094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92E5F" w:rsidRDefault="00F92E5F" w:rsidP="00FE4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92E5F" w:rsidSect="00575815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E610E" w:rsidRPr="009F3149" w:rsidRDefault="007E610E" w:rsidP="007E6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1C8" w:rsidRPr="009F3149" w:rsidRDefault="003911C8" w:rsidP="003911C8">
      <w:pPr>
        <w:rPr>
          <w:rFonts w:ascii="Times New Roman" w:hAnsi="Times New Roman" w:cs="Times New Roman"/>
          <w:b/>
          <w:sz w:val="28"/>
          <w:szCs w:val="28"/>
        </w:rPr>
      </w:pPr>
    </w:p>
    <w:p w:rsidR="00B14BDB" w:rsidRPr="009F3149" w:rsidRDefault="00B14BDB" w:rsidP="00445B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339" w:rsidRPr="00F67CB8" w:rsidRDefault="00B14BDB" w:rsidP="006E78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14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3339" w:rsidRPr="00F67CB8" w:rsidRDefault="00943339" w:rsidP="00A646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39" w:rsidRPr="00F67CB8" w:rsidRDefault="00943339" w:rsidP="00A646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39" w:rsidRPr="00F67CB8" w:rsidRDefault="00943339" w:rsidP="00A646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39" w:rsidRPr="00F67CB8" w:rsidRDefault="00943339" w:rsidP="00A646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39" w:rsidRPr="00F67CB8" w:rsidRDefault="00943339" w:rsidP="00A646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39" w:rsidRPr="00F67CB8" w:rsidRDefault="00943339" w:rsidP="00A646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39" w:rsidRPr="00F67CB8" w:rsidRDefault="00943339" w:rsidP="00A646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39" w:rsidRPr="00F67CB8" w:rsidRDefault="00943339" w:rsidP="00A646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39" w:rsidRPr="00F67CB8" w:rsidRDefault="00943339" w:rsidP="00A646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39" w:rsidRPr="00F67CB8" w:rsidRDefault="00943339" w:rsidP="00A646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39" w:rsidRPr="00F67CB8" w:rsidRDefault="00943339" w:rsidP="00943339">
      <w:pPr>
        <w:pStyle w:val="a4"/>
        <w:spacing w:after="75" w:line="360" w:lineRule="auto"/>
        <w:ind w:left="1211" w:right="15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60898" w:rsidRPr="00F67CB8" w:rsidRDefault="00660898" w:rsidP="00943339">
      <w:pPr>
        <w:pStyle w:val="a4"/>
        <w:spacing w:after="75" w:line="360" w:lineRule="auto"/>
        <w:ind w:left="1211" w:right="15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64669" w:rsidRPr="00F67CB8" w:rsidRDefault="00A64669" w:rsidP="0065314F">
      <w:pPr>
        <w:pStyle w:val="a4"/>
        <w:spacing w:after="0" w:line="36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D70D67" w:rsidRPr="00F67CB8" w:rsidRDefault="00D70D67" w:rsidP="00D70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09E" w:rsidRPr="00F67CB8" w:rsidRDefault="0036209E" w:rsidP="00362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6209E" w:rsidRPr="00F67CB8" w:rsidSect="00575815">
      <w:type w:val="continuous"/>
      <w:pgSz w:w="16838" w:h="11906" w:orient="landscape"/>
      <w:pgMar w:top="1134" w:right="851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F7" w:rsidRDefault="006E1AF7" w:rsidP="005072B8">
      <w:pPr>
        <w:spacing w:after="0" w:line="240" w:lineRule="auto"/>
      </w:pPr>
      <w:r>
        <w:separator/>
      </w:r>
    </w:p>
  </w:endnote>
  <w:endnote w:type="continuationSeparator" w:id="0">
    <w:p w:rsidR="006E1AF7" w:rsidRDefault="006E1AF7" w:rsidP="0050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F7" w:rsidRDefault="006E1AF7" w:rsidP="005072B8">
      <w:pPr>
        <w:spacing w:after="0" w:line="240" w:lineRule="auto"/>
      </w:pPr>
      <w:r>
        <w:separator/>
      </w:r>
    </w:p>
  </w:footnote>
  <w:footnote w:type="continuationSeparator" w:id="0">
    <w:p w:rsidR="006E1AF7" w:rsidRDefault="006E1AF7" w:rsidP="00507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B4A26C"/>
    <w:lvl w:ilvl="0">
      <w:numFmt w:val="bullet"/>
      <w:lvlText w:val="*"/>
      <w:lvlJc w:val="left"/>
    </w:lvl>
  </w:abstractNum>
  <w:abstractNum w:abstractNumId="1">
    <w:nsid w:val="18B21B60"/>
    <w:multiLevelType w:val="hybridMultilevel"/>
    <w:tmpl w:val="1D325C48"/>
    <w:lvl w:ilvl="0" w:tplc="9F24C8F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074276"/>
    <w:multiLevelType w:val="hybridMultilevel"/>
    <w:tmpl w:val="E532402E"/>
    <w:lvl w:ilvl="0" w:tplc="255A6C40">
      <w:start w:val="1"/>
      <w:numFmt w:val="decimal"/>
      <w:lvlText w:val="%1."/>
      <w:lvlJc w:val="righ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20A63F11"/>
    <w:multiLevelType w:val="hybridMultilevel"/>
    <w:tmpl w:val="C696E330"/>
    <w:lvl w:ilvl="0" w:tplc="D8A832B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CE15BB"/>
    <w:multiLevelType w:val="hybridMultilevel"/>
    <w:tmpl w:val="F10E45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0B7BA9"/>
    <w:multiLevelType w:val="hybridMultilevel"/>
    <w:tmpl w:val="C696E330"/>
    <w:lvl w:ilvl="0" w:tplc="D8A832B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827B87"/>
    <w:multiLevelType w:val="hybridMultilevel"/>
    <w:tmpl w:val="93047336"/>
    <w:lvl w:ilvl="0" w:tplc="255A6C40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DD710F8"/>
    <w:multiLevelType w:val="hybridMultilevel"/>
    <w:tmpl w:val="EDE2A916"/>
    <w:lvl w:ilvl="0" w:tplc="2EA2814E">
      <w:start w:val="1"/>
      <w:numFmt w:val="decimal"/>
      <w:lvlText w:val="%1."/>
      <w:lvlJc w:val="righ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E917005"/>
    <w:multiLevelType w:val="hybridMultilevel"/>
    <w:tmpl w:val="93267E8A"/>
    <w:lvl w:ilvl="0" w:tplc="D8A832B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F780FB5"/>
    <w:multiLevelType w:val="hybridMultilevel"/>
    <w:tmpl w:val="6930C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434DA2"/>
    <w:multiLevelType w:val="hybridMultilevel"/>
    <w:tmpl w:val="2F2C280E"/>
    <w:lvl w:ilvl="0" w:tplc="E4ECD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B84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A7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8D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EBF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CC5B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8C3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83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B46C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0B42B3"/>
    <w:multiLevelType w:val="hybridMultilevel"/>
    <w:tmpl w:val="C696E330"/>
    <w:lvl w:ilvl="0" w:tplc="D8A832B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EE3280"/>
    <w:multiLevelType w:val="hybridMultilevel"/>
    <w:tmpl w:val="1E9CBE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A5150F1"/>
    <w:multiLevelType w:val="hybridMultilevel"/>
    <w:tmpl w:val="71A893F4"/>
    <w:lvl w:ilvl="0" w:tplc="75B6449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7C27392"/>
    <w:multiLevelType w:val="hybridMultilevel"/>
    <w:tmpl w:val="0C4C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31BBB"/>
    <w:multiLevelType w:val="hybridMultilevel"/>
    <w:tmpl w:val="C696E330"/>
    <w:lvl w:ilvl="0" w:tplc="D8A832B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BEB771F"/>
    <w:multiLevelType w:val="hybridMultilevel"/>
    <w:tmpl w:val="C696E330"/>
    <w:lvl w:ilvl="0" w:tplc="D8A832B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08E367D"/>
    <w:multiLevelType w:val="hybridMultilevel"/>
    <w:tmpl w:val="F10E45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C22D42"/>
    <w:multiLevelType w:val="hybridMultilevel"/>
    <w:tmpl w:val="F386F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63FB6"/>
    <w:multiLevelType w:val="hybridMultilevel"/>
    <w:tmpl w:val="C696E330"/>
    <w:lvl w:ilvl="0" w:tplc="D8A832B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18"/>
  </w:num>
  <w:num w:numId="7">
    <w:abstractNumId w:val="2"/>
  </w:num>
  <w:num w:numId="8">
    <w:abstractNumId w:val="7"/>
  </w:num>
  <w:num w:numId="9">
    <w:abstractNumId w:val="17"/>
  </w:num>
  <w:num w:numId="10">
    <w:abstractNumId w:val="4"/>
  </w:num>
  <w:num w:numId="11">
    <w:abstractNumId w:val="8"/>
  </w:num>
  <w:num w:numId="12">
    <w:abstractNumId w:val="5"/>
  </w:num>
  <w:num w:numId="13">
    <w:abstractNumId w:val="19"/>
  </w:num>
  <w:num w:numId="14">
    <w:abstractNumId w:val="16"/>
  </w:num>
  <w:num w:numId="15">
    <w:abstractNumId w:val="15"/>
  </w:num>
  <w:num w:numId="16">
    <w:abstractNumId w:val="11"/>
  </w:num>
  <w:num w:numId="17">
    <w:abstractNumId w:val="3"/>
  </w:num>
  <w:num w:numId="18">
    <w:abstractNumId w:val="6"/>
  </w:num>
  <w:num w:numId="19">
    <w:abstractNumId w:val="13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F78"/>
    <w:rsid w:val="00005E52"/>
    <w:rsid w:val="00017E12"/>
    <w:rsid w:val="00030288"/>
    <w:rsid w:val="00046820"/>
    <w:rsid w:val="00060A6A"/>
    <w:rsid w:val="00062BC2"/>
    <w:rsid w:val="00063916"/>
    <w:rsid w:val="000675D6"/>
    <w:rsid w:val="000848F9"/>
    <w:rsid w:val="0009315A"/>
    <w:rsid w:val="000951B9"/>
    <w:rsid w:val="000B486B"/>
    <w:rsid w:val="000B69A2"/>
    <w:rsid w:val="000F51E9"/>
    <w:rsid w:val="0010055F"/>
    <w:rsid w:val="00104C11"/>
    <w:rsid w:val="00104FEB"/>
    <w:rsid w:val="001056B4"/>
    <w:rsid w:val="00114C83"/>
    <w:rsid w:val="0011717B"/>
    <w:rsid w:val="00124F2F"/>
    <w:rsid w:val="001431B7"/>
    <w:rsid w:val="001519FB"/>
    <w:rsid w:val="00153202"/>
    <w:rsid w:val="00157DFE"/>
    <w:rsid w:val="00185BA3"/>
    <w:rsid w:val="001C17F5"/>
    <w:rsid w:val="001E6CC5"/>
    <w:rsid w:val="001E7324"/>
    <w:rsid w:val="001F7BDF"/>
    <w:rsid w:val="00201DD5"/>
    <w:rsid w:val="00204756"/>
    <w:rsid w:val="00230EC2"/>
    <w:rsid w:val="00243407"/>
    <w:rsid w:val="00245748"/>
    <w:rsid w:val="0026209E"/>
    <w:rsid w:val="00271C76"/>
    <w:rsid w:val="00274A87"/>
    <w:rsid w:val="002920DF"/>
    <w:rsid w:val="002A0DE8"/>
    <w:rsid w:val="002A77AF"/>
    <w:rsid w:val="002D1BD5"/>
    <w:rsid w:val="002E28DC"/>
    <w:rsid w:val="00306788"/>
    <w:rsid w:val="00322EF4"/>
    <w:rsid w:val="003252D9"/>
    <w:rsid w:val="003363AD"/>
    <w:rsid w:val="00344E67"/>
    <w:rsid w:val="00347BA3"/>
    <w:rsid w:val="00351282"/>
    <w:rsid w:val="00351CA3"/>
    <w:rsid w:val="00357B80"/>
    <w:rsid w:val="0036209E"/>
    <w:rsid w:val="00362B33"/>
    <w:rsid w:val="00366FBA"/>
    <w:rsid w:val="00377E1F"/>
    <w:rsid w:val="003911C8"/>
    <w:rsid w:val="003A4513"/>
    <w:rsid w:val="003C72FE"/>
    <w:rsid w:val="003D0A26"/>
    <w:rsid w:val="003D7364"/>
    <w:rsid w:val="003E44FC"/>
    <w:rsid w:val="003E689D"/>
    <w:rsid w:val="003E73C9"/>
    <w:rsid w:val="00402960"/>
    <w:rsid w:val="00404701"/>
    <w:rsid w:val="0040706A"/>
    <w:rsid w:val="00414435"/>
    <w:rsid w:val="004277A0"/>
    <w:rsid w:val="00430980"/>
    <w:rsid w:val="004367F3"/>
    <w:rsid w:val="0044171A"/>
    <w:rsid w:val="004431BF"/>
    <w:rsid w:val="00444AFE"/>
    <w:rsid w:val="00445B24"/>
    <w:rsid w:val="00450C10"/>
    <w:rsid w:val="004651E8"/>
    <w:rsid w:val="00476BCD"/>
    <w:rsid w:val="004819D1"/>
    <w:rsid w:val="00483138"/>
    <w:rsid w:val="00491110"/>
    <w:rsid w:val="004A30E9"/>
    <w:rsid w:val="004A3C1F"/>
    <w:rsid w:val="004A6797"/>
    <w:rsid w:val="004C1BA9"/>
    <w:rsid w:val="004C1C5F"/>
    <w:rsid w:val="004C6E32"/>
    <w:rsid w:val="004C7A54"/>
    <w:rsid w:val="004D2E92"/>
    <w:rsid w:val="004D34FE"/>
    <w:rsid w:val="004E5B22"/>
    <w:rsid w:val="004F7A57"/>
    <w:rsid w:val="005072B8"/>
    <w:rsid w:val="005121DA"/>
    <w:rsid w:val="00514C6F"/>
    <w:rsid w:val="00556129"/>
    <w:rsid w:val="0056136A"/>
    <w:rsid w:val="00564901"/>
    <w:rsid w:val="00575815"/>
    <w:rsid w:val="0058625F"/>
    <w:rsid w:val="005867FF"/>
    <w:rsid w:val="00590FA3"/>
    <w:rsid w:val="00594FD5"/>
    <w:rsid w:val="00596FF0"/>
    <w:rsid w:val="0059743F"/>
    <w:rsid w:val="005A3DE3"/>
    <w:rsid w:val="005A465C"/>
    <w:rsid w:val="005A613D"/>
    <w:rsid w:val="005B39BC"/>
    <w:rsid w:val="005D79AC"/>
    <w:rsid w:val="005E1FF8"/>
    <w:rsid w:val="005E67B7"/>
    <w:rsid w:val="005F01ED"/>
    <w:rsid w:val="005F1335"/>
    <w:rsid w:val="005F178E"/>
    <w:rsid w:val="005F6E3E"/>
    <w:rsid w:val="0060136D"/>
    <w:rsid w:val="006034D3"/>
    <w:rsid w:val="00604441"/>
    <w:rsid w:val="00614E38"/>
    <w:rsid w:val="006476F3"/>
    <w:rsid w:val="0065314F"/>
    <w:rsid w:val="00655435"/>
    <w:rsid w:val="006570C3"/>
    <w:rsid w:val="00660898"/>
    <w:rsid w:val="006614CF"/>
    <w:rsid w:val="00663926"/>
    <w:rsid w:val="0066655D"/>
    <w:rsid w:val="00696575"/>
    <w:rsid w:val="006A43E1"/>
    <w:rsid w:val="006A5882"/>
    <w:rsid w:val="006B3B74"/>
    <w:rsid w:val="006C0F77"/>
    <w:rsid w:val="006C1E91"/>
    <w:rsid w:val="006D0666"/>
    <w:rsid w:val="006D1201"/>
    <w:rsid w:val="006D7F4D"/>
    <w:rsid w:val="006E1AF7"/>
    <w:rsid w:val="006E7827"/>
    <w:rsid w:val="006F7F22"/>
    <w:rsid w:val="007071F3"/>
    <w:rsid w:val="00725E09"/>
    <w:rsid w:val="00727D00"/>
    <w:rsid w:val="0074094F"/>
    <w:rsid w:val="0074340D"/>
    <w:rsid w:val="0074656D"/>
    <w:rsid w:val="00766EB0"/>
    <w:rsid w:val="00783A64"/>
    <w:rsid w:val="007918EF"/>
    <w:rsid w:val="007B0C59"/>
    <w:rsid w:val="007C0625"/>
    <w:rsid w:val="007C25F3"/>
    <w:rsid w:val="007D4598"/>
    <w:rsid w:val="007E23F3"/>
    <w:rsid w:val="007E610E"/>
    <w:rsid w:val="00800360"/>
    <w:rsid w:val="008010E2"/>
    <w:rsid w:val="00802DB7"/>
    <w:rsid w:val="00807BB5"/>
    <w:rsid w:val="0082500D"/>
    <w:rsid w:val="00830F37"/>
    <w:rsid w:val="0084651B"/>
    <w:rsid w:val="0085305A"/>
    <w:rsid w:val="008533A9"/>
    <w:rsid w:val="00854CD7"/>
    <w:rsid w:val="008560F1"/>
    <w:rsid w:val="00871A44"/>
    <w:rsid w:val="00880108"/>
    <w:rsid w:val="00887103"/>
    <w:rsid w:val="00891884"/>
    <w:rsid w:val="008B088A"/>
    <w:rsid w:val="008B19B8"/>
    <w:rsid w:val="008B5E0C"/>
    <w:rsid w:val="008D2CA8"/>
    <w:rsid w:val="008D32AC"/>
    <w:rsid w:val="008D63EF"/>
    <w:rsid w:val="008D7C58"/>
    <w:rsid w:val="009033FB"/>
    <w:rsid w:val="0091356E"/>
    <w:rsid w:val="00924F45"/>
    <w:rsid w:val="009308B7"/>
    <w:rsid w:val="0093573C"/>
    <w:rsid w:val="00943339"/>
    <w:rsid w:val="00944C45"/>
    <w:rsid w:val="00945E64"/>
    <w:rsid w:val="00946F55"/>
    <w:rsid w:val="009502E9"/>
    <w:rsid w:val="0096680D"/>
    <w:rsid w:val="009679B4"/>
    <w:rsid w:val="009738B4"/>
    <w:rsid w:val="00977302"/>
    <w:rsid w:val="00991E87"/>
    <w:rsid w:val="009A1FA0"/>
    <w:rsid w:val="009A6D1F"/>
    <w:rsid w:val="009B1EBB"/>
    <w:rsid w:val="009B4860"/>
    <w:rsid w:val="009C1C93"/>
    <w:rsid w:val="009C1E39"/>
    <w:rsid w:val="009E18A1"/>
    <w:rsid w:val="009E68E1"/>
    <w:rsid w:val="009F3149"/>
    <w:rsid w:val="009F51F6"/>
    <w:rsid w:val="00A00CE4"/>
    <w:rsid w:val="00A014CC"/>
    <w:rsid w:val="00A20F5A"/>
    <w:rsid w:val="00A64669"/>
    <w:rsid w:val="00A70857"/>
    <w:rsid w:val="00A72CAA"/>
    <w:rsid w:val="00A82BE2"/>
    <w:rsid w:val="00A952B5"/>
    <w:rsid w:val="00AB205A"/>
    <w:rsid w:val="00AC3CB0"/>
    <w:rsid w:val="00AE7B59"/>
    <w:rsid w:val="00AF2298"/>
    <w:rsid w:val="00AF3848"/>
    <w:rsid w:val="00AF494B"/>
    <w:rsid w:val="00AF4A6C"/>
    <w:rsid w:val="00AF647A"/>
    <w:rsid w:val="00B05A02"/>
    <w:rsid w:val="00B14BDB"/>
    <w:rsid w:val="00B71986"/>
    <w:rsid w:val="00B82734"/>
    <w:rsid w:val="00B93211"/>
    <w:rsid w:val="00BB44FE"/>
    <w:rsid w:val="00BD07E2"/>
    <w:rsid w:val="00BE0A29"/>
    <w:rsid w:val="00C04358"/>
    <w:rsid w:val="00C13F69"/>
    <w:rsid w:val="00C34604"/>
    <w:rsid w:val="00C367F7"/>
    <w:rsid w:val="00C4511C"/>
    <w:rsid w:val="00C50FE2"/>
    <w:rsid w:val="00C77499"/>
    <w:rsid w:val="00C81F78"/>
    <w:rsid w:val="00C83144"/>
    <w:rsid w:val="00C91D23"/>
    <w:rsid w:val="00C94710"/>
    <w:rsid w:val="00CA7273"/>
    <w:rsid w:val="00CB1BD9"/>
    <w:rsid w:val="00CC3381"/>
    <w:rsid w:val="00CC6033"/>
    <w:rsid w:val="00CE2530"/>
    <w:rsid w:val="00CF35EF"/>
    <w:rsid w:val="00D05D05"/>
    <w:rsid w:val="00D06982"/>
    <w:rsid w:val="00D11A62"/>
    <w:rsid w:val="00D1722C"/>
    <w:rsid w:val="00D244CE"/>
    <w:rsid w:val="00D251DB"/>
    <w:rsid w:val="00D3468B"/>
    <w:rsid w:val="00D34BFB"/>
    <w:rsid w:val="00D51B49"/>
    <w:rsid w:val="00D55A37"/>
    <w:rsid w:val="00D61480"/>
    <w:rsid w:val="00D70D67"/>
    <w:rsid w:val="00D864D9"/>
    <w:rsid w:val="00D87E65"/>
    <w:rsid w:val="00D9588F"/>
    <w:rsid w:val="00DA73AB"/>
    <w:rsid w:val="00DA7C94"/>
    <w:rsid w:val="00DB0B2B"/>
    <w:rsid w:val="00DB5ED3"/>
    <w:rsid w:val="00DD1C69"/>
    <w:rsid w:val="00DE2CC8"/>
    <w:rsid w:val="00DF310F"/>
    <w:rsid w:val="00DF547A"/>
    <w:rsid w:val="00E024F2"/>
    <w:rsid w:val="00E06F05"/>
    <w:rsid w:val="00E25F63"/>
    <w:rsid w:val="00E55077"/>
    <w:rsid w:val="00E55DE6"/>
    <w:rsid w:val="00E561B5"/>
    <w:rsid w:val="00E665CC"/>
    <w:rsid w:val="00E839D0"/>
    <w:rsid w:val="00E87A22"/>
    <w:rsid w:val="00E9442A"/>
    <w:rsid w:val="00E96ECC"/>
    <w:rsid w:val="00EB2953"/>
    <w:rsid w:val="00F16B35"/>
    <w:rsid w:val="00F17D83"/>
    <w:rsid w:val="00F43805"/>
    <w:rsid w:val="00F43D70"/>
    <w:rsid w:val="00F454EC"/>
    <w:rsid w:val="00F56AEE"/>
    <w:rsid w:val="00F67CB8"/>
    <w:rsid w:val="00F76DF5"/>
    <w:rsid w:val="00F92E5F"/>
    <w:rsid w:val="00F94E55"/>
    <w:rsid w:val="00F9616F"/>
    <w:rsid w:val="00FC7E60"/>
    <w:rsid w:val="00FE0961"/>
    <w:rsid w:val="00FE1BA2"/>
    <w:rsid w:val="00FE1EE8"/>
    <w:rsid w:val="00FE4DBE"/>
    <w:rsid w:val="00FF4F0B"/>
    <w:rsid w:val="00FF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60"/>
  </w:style>
  <w:style w:type="paragraph" w:styleId="1">
    <w:name w:val="heading 1"/>
    <w:basedOn w:val="a"/>
    <w:link w:val="10"/>
    <w:uiPriority w:val="9"/>
    <w:qFormat/>
    <w:rsid w:val="00653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610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5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44AF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653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5314F"/>
  </w:style>
  <w:style w:type="character" w:styleId="a7">
    <w:name w:val="Hyperlink"/>
    <w:basedOn w:val="a0"/>
    <w:uiPriority w:val="99"/>
    <w:unhideWhenUsed/>
    <w:rsid w:val="0088710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07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72B8"/>
  </w:style>
  <w:style w:type="paragraph" w:styleId="aa">
    <w:name w:val="footer"/>
    <w:basedOn w:val="a"/>
    <w:link w:val="ab"/>
    <w:uiPriority w:val="99"/>
    <w:semiHidden/>
    <w:unhideWhenUsed/>
    <w:rsid w:val="00507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7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385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621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968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cior.edu.ru/catalog/osnovnoe_obshee?discipline_oo=4&amp;class=&amp;learning_character=&amp;accessibility_restric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rammatik.ru/Articles/?game_englis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du-lide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sovet.su/load/111-1-0-418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edmir.ru/docs.php?cid=4" TargetMode="External"/><Relationship Id="rId10" Type="http://schemas.openxmlformats.org/officeDocument/2006/relationships/hyperlink" Target="http://nsportal.ru/angliiskii-v-nachalnoi-shkole/foneticheskie-uprazhnen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fdb.ru/look/1878459-pall.html" TargetMode="External"/><Relationship Id="rId14" Type="http://schemas.openxmlformats.org/officeDocument/2006/relationships/hyperlink" Target="http://puzzlecup.com/crossword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FAEB-11EC-4EC4-853E-48385262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55</Pages>
  <Words>7551</Words>
  <Characters>43043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77</cp:revision>
  <cp:lastPrinted>2013-09-04T09:11:00Z</cp:lastPrinted>
  <dcterms:created xsi:type="dcterms:W3CDTF">2013-09-02T10:34:00Z</dcterms:created>
  <dcterms:modified xsi:type="dcterms:W3CDTF">2015-08-20T17:19:00Z</dcterms:modified>
</cp:coreProperties>
</file>