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4C18DB">
      <w:pPr>
        <w:spacing w:after="0" w:line="240" w:lineRule="auto"/>
        <w:ind w:left="-851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4C18DB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УТВЕРЖДАЮ</w:t>
      </w:r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Директор ГБОУ </w:t>
      </w:r>
      <w:proofErr w:type="spellStart"/>
      <w:r w:rsidRPr="00195FA8">
        <w:rPr>
          <w:rFonts w:ascii="Times New Roman" w:hAnsi="Times New Roman"/>
          <w:sz w:val="24"/>
          <w:szCs w:val="24"/>
        </w:rPr>
        <w:t>ЗДТДиМ</w:t>
      </w:r>
      <w:proofErr w:type="spellEnd"/>
    </w:p>
    <w:p w:rsidR="00195FA8" w:rsidRPr="00195FA8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____________ О.Н. Сорокина</w:t>
      </w:r>
    </w:p>
    <w:p w:rsidR="00195FA8" w:rsidRPr="00926122" w:rsidRDefault="00195FA8" w:rsidP="00926122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"____"______________20__г.</w:t>
      </w:r>
    </w:p>
    <w:p w:rsidR="00195FA8" w:rsidRPr="00195FA8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2188210</wp:posOffset>
            </wp:positionH>
            <wp:positionV relativeFrom="paragraph">
              <wp:posOffset>85090</wp:posOffset>
            </wp:positionV>
            <wp:extent cx="1619885" cy="941705"/>
            <wp:effectExtent l="19050" t="19050" r="18415" b="10795"/>
            <wp:wrapThrough wrapText="bothSides">
              <wp:wrapPolygon edited="0">
                <wp:start x="-254" y="-437"/>
                <wp:lineTo x="-254" y="21848"/>
                <wp:lineTo x="21846" y="21848"/>
                <wp:lineTo x="21846" y="-437"/>
                <wp:lineTo x="-254" y="-437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9417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26122" w:rsidRDefault="0092612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E6562" w:rsidRPr="00195FA8" w:rsidRDefault="008E6562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</w:t>
      </w:r>
      <w:r w:rsidR="00195FA8" w:rsidRPr="00195FA8">
        <w:rPr>
          <w:rFonts w:ascii="Times New Roman" w:hAnsi="Times New Roman"/>
          <w:b/>
          <w:sz w:val="28"/>
          <w:szCs w:val="28"/>
        </w:rPr>
        <w:t>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D2092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 w:rsidR="008A2C87">
        <w:rPr>
          <w:rFonts w:ascii="Times New Roman" w:hAnsi="Times New Roman"/>
          <w:b/>
          <w:sz w:val="48"/>
          <w:szCs w:val="48"/>
        </w:rPr>
        <w:t>О</w:t>
      </w:r>
      <w:r w:rsidR="00B53C4E">
        <w:rPr>
          <w:rFonts w:ascii="Times New Roman" w:hAnsi="Times New Roman"/>
          <w:b/>
          <w:sz w:val="48"/>
          <w:szCs w:val="48"/>
        </w:rPr>
        <w:t>сновы общего</w:t>
      </w:r>
      <w:r w:rsidR="001D2092">
        <w:rPr>
          <w:rFonts w:ascii="Times New Roman" w:hAnsi="Times New Roman"/>
          <w:b/>
          <w:sz w:val="48"/>
          <w:szCs w:val="48"/>
        </w:rPr>
        <w:t xml:space="preserve"> фортепиано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195FA8" w:rsidRPr="008E6562" w:rsidRDefault="008E6562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>(</w:t>
      </w:r>
      <w:r w:rsidR="001D2092">
        <w:rPr>
          <w:rFonts w:ascii="Times New Roman" w:hAnsi="Times New Roman"/>
          <w:b/>
          <w:sz w:val="32"/>
          <w:szCs w:val="32"/>
        </w:rPr>
        <w:t>М</w:t>
      </w:r>
      <w:r w:rsidR="00D20A01">
        <w:rPr>
          <w:rFonts w:ascii="Times New Roman" w:hAnsi="Times New Roman"/>
          <w:b/>
          <w:sz w:val="32"/>
          <w:szCs w:val="32"/>
        </w:rPr>
        <w:t>узыкально-хоровой центр</w:t>
      </w:r>
      <w:r w:rsidR="001D2092">
        <w:rPr>
          <w:rFonts w:ascii="Times New Roman" w:hAnsi="Times New Roman"/>
          <w:b/>
          <w:sz w:val="32"/>
          <w:szCs w:val="32"/>
        </w:rPr>
        <w:t xml:space="preserve"> «Лель</w:t>
      </w:r>
      <w:r w:rsidR="00D20A01">
        <w:rPr>
          <w:rFonts w:ascii="Times New Roman" w:hAnsi="Times New Roman"/>
          <w:b/>
          <w:sz w:val="32"/>
          <w:szCs w:val="32"/>
        </w:rPr>
        <w:t>»</w:t>
      </w:r>
      <w:r w:rsidRPr="008E6562">
        <w:rPr>
          <w:rFonts w:ascii="Times New Roman" w:hAnsi="Times New Roman"/>
          <w:b/>
          <w:sz w:val="32"/>
          <w:szCs w:val="32"/>
        </w:rPr>
        <w:t>)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20A01" w:rsidRDefault="00D20A01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- художественная</w:t>
      </w:r>
    </w:p>
    <w:p w:rsidR="00D20A01" w:rsidRDefault="00D20A01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- ознакомительный</w:t>
      </w: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</w:t>
      </w:r>
      <w:r w:rsidR="00D20A01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20A01">
        <w:rPr>
          <w:rFonts w:ascii="Times New Roman" w:hAnsi="Times New Roman"/>
          <w:sz w:val="28"/>
          <w:szCs w:val="28"/>
        </w:rPr>
        <w:t>2-4 классы</w:t>
      </w:r>
    </w:p>
    <w:p w:rsidR="00195FA8" w:rsidRPr="00195FA8" w:rsidRDefault="001D770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D20A01">
        <w:rPr>
          <w:rFonts w:ascii="Times New Roman" w:hAnsi="Times New Roman"/>
          <w:sz w:val="28"/>
          <w:szCs w:val="28"/>
        </w:rPr>
        <w:t>2</w:t>
      </w:r>
      <w:r w:rsidR="00F6197D">
        <w:rPr>
          <w:rFonts w:ascii="Times New Roman" w:hAnsi="Times New Roman"/>
          <w:sz w:val="28"/>
          <w:szCs w:val="28"/>
        </w:rPr>
        <w:t xml:space="preserve"> год</w:t>
      </w:r>
      <w:r w:rsidR="008A2C87">
        <w:rPr>
          <w:rFonts w:ascii="Times New Roman" w:hAnsi="Times New Roman"/>
          <w:sz w:val="28"/>
          <w:szCs w:val="28"/>
        </w:rPr>
        <w:t>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DB2F86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</w:t>
      </w:r>
      <w:r w:rsidR="008E6562">
        <w:rPr>
          <w:rFonts w:ascii="Times New Roman" w:hAnsi="Times New Roman"/>
          <w:sz w:val="28"/>
          <w:szCs w:val="28"/>
        </w:rPr>
        <w:t>ы</w:t>
      </w:r>
      <w:r w:rsidR="00195FA8" w:rsidRPr="00195FA8">
        <w:rPr>
          <w:rFonts w:ascii="Times New Roman" w:hAnsi="Times New Roman"/>
          <w:sz w:val="28"/>
          <w:szCs w:val="28"/>
        </w:rPr>
        <w:t xml:space="preserve">: </w:t>
      </w: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</w:t>
      </w:r>
      <w:r w:rsidR="008E6562">
        <w:rPr>
          <w:rFonts w:ascii="Times New Roman" w:hAnsi="Times New Roman"/>
          <w:sz w:val="28"/>
          <w:szCs w:val="28"/>
        </w:rPr>
        <w:t>и</w:t>
      </w:r>
      <w:r w:rsidRPr="00195FA8"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1D2092" w:rsidRDefault="001D2092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Петрова Ольга Александровна,</w:t>
      </w:r>
    </w:p>
    <w:p w:rsidR="00F6197D" w:rsidRDefault="001D2092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Багашвили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Татьяна Георгиевна,</w:t>
      </w:r>
    </w:p>
    <w:p w:rsidR="00CE07E9" w:rsidRDefault="00CE07E9" w:rsidP="00195FA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Королёва Любовь Николаевна,</w:t>
      </w:r>
    </w:p>
    <w:p w:rsidR="00F6197D" w:rsidRPr="00DB2F86" w:rsidRDefault="00F6197D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</w:p>
    <w:p w:rsidR="001D2092" w:rsidRPr="00195FA8" w:rsidRDefault="001D2092" w:rsidP="008E656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D20A01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- 2014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53C4E" w:rsidRPr="00195FA8" w:rsidRDefault="00B53C4E" w:rsidP="00B53C4E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195FA8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hAnsi="Times New Roman"/>
          <w:b/>
          <w:sz w:val="48"/>
          <w:szCs w:val="48"/>
        </w:rPr>
        <w:t>Основы общего фортепиано</w:t>
      </w:r>
      <w:r w:rsidRPr="00195FA8">
        <w:rPr>
          <w:rFonts w:ascii="Times New Roman" w:hAnsi="Times New Roman"/>
          <w:b/>
          <w:sz w:val="48"/>
          <w:szCs w:val="48"/>
        </w:rPr>
        <w:t>»</w:t>
      </w:r>
    </w:p>
    <w:p w:rsidR="00D20A01" w:rsidRPr="008E6562" w:rsidRDefault="00B53C4E" w:rsidP="00B53C4E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 xml:space="preserve"> </w:t>
      </w:r>
      <w:r w:rsidR="00D20A01" w:rsidRPr="008E6562">
        <w:rPr>
          <w:rFonts w:ascii="Times New Roman" w:hAnsi="Times New Roman"/>
          <w:b/>
          <w:sz w:val="32"/>
          <w:szCs w:val="32"/>
        </w:rPr>
        <w:t>(</w:t>
      </w:r>
      <w:r w:rsidR="00D20A01">
        <w:rPr>
          <w:rFonts w:ascii="Times New Roman" w:hAnsi="Times New Roman"/>
          <w:b/>
          <w:sz w:val="32"/>
          <w:szCs w:val="32"/>
        </w:rPr>
        <w:t>Музыкально-хоровой центр «Лель»</w:t>
      </w:r>
      <w:r w:rsidR="00D20A01" w:rsidRPr="008E6562">
        <w:rPr>
          <w:rFonts w:ascii="Times New Roman" w:hAnsi="Times New Roman"/>
          <w:b/>
          <w:sz w:val="32"/>
          <w:szCs w:val="32"/>
        </w:rPr>
        <w:t>)</w:t>
      </w:r>
    </w:p>
    <w:p w:rsidR="001D2092" w:rsidRPr="008E6562" w:rsidRDefault="001D2092" w:rsidP="001D2092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8E6562">
        <w:rPr>
          <w:rFonts w:ascii="Times New Roman" w:hAnsi="Times New Roman"/>
          <w:b/>
          <w:sz w:val="32"/>
          <w:szCs w:val="32"/>
        </w:rPr>
        <w:t>)</w:t>
      </w:r>
    </w:p>
    <w:p w:rsidR="008E6562" w:rsidRPr="00195FA8" w:rsidRDefault="008E6562" w:rsidP="008E6562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C0551" w:rsidRPr="00EF07C2" w:rsidRDefault="00DC0551" w:rsidP="00DC055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92555" w:rsidRPr="00892555" w:rsidRDefault="00892555" w:rsidP="00DC0551">
      <w:pPr>
        <w:spacing w:after="0" w:line="240" w:lineRule="auto"/>
        <w:contextualSpacing/>
        <w:jc w:val="center"/>
        <w:rPr>
          <w:rFonts w:ascii="Times New Roman" w:hAnsi="Times New Roman"/>
          <w:color w:val="FF0000"/>
        </w:rPr>
      </w:pPr>
    </w:p>
    <w:sectPr w:rsidR="00892555" w:rsidRPr="00892555" w:rsidSect="004C18D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195FA8"/>
    <w:rsid w:val="000D6C2A"/>
    <w:rsid w:val="00183974"/>
    <w:rsid w:val="00195FA8"/>
    <w:rsid w:val="001D2092"/>
    <w:rsid w:val="001D7706"/>
    <w:rsid w:val="002C5093"/>
    <w:rsid w:val="004555B2"/>
    <w:rsid w:val="004C18DB"/>
    <w:rsid w:val="00633FC8"/>
    <w:rsid w:val="00637486"/>
    <w:rsid w:val="0069520D"/>
    <w:rsid w:val="00757481"/>
    <w:rsid w:val="0078390F"/>
    <w:rsid w:val="00816248"/>
    <w:rsid w:val="00891A51"/>
    <w:rsid w:val="00892555"/>
    <w:rsid w:val="008A2C87"/>
    <w:rsid w:val="008E6562"/>
    <w:rsid w:val="00926122"/>
    <w:rsid w:val="00932420"/>
    <w:rsid w:val="009F491F"/>
    <w:rsid w:val="00AE126D"/>
    <w:rsid w:val="00B339CF"/>
    <w:rsid w:val="00B53C4E"/>
    <w:rsid w:val="00B97AAB"/>
    <w:rsid w:val="00C22CAC"/>
    <w:rsid w:val="00C50DB9"/>
    <w:rsid w:val="00CB7034"/>
    <w:rsid w:val="00CE07E9"/>
    <w:rsid w:val="00D20A01"/>
    <w:rsid w:val="00D74312"/>
    <w:rsid w:val="00DB2F86"/>
    <w:rsid w:val="00DC0551"/>
    <w:rsid w:val="00F30D5D"/>
    <w:rsid w:val="00F61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18</cp:revision>
  <dcterms:created xsi:type="dcterms:W3CDTF">2013-01-16T07:07:00Z</dcterms:created>
  <dcterms:modified xsi:type="dcterms:W3CDTF">2014-06-10T08:29:00Z</dcterms:modified>
</cp:coreProperties>
</file>