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70" w:rsidRDefault="006B2170" w:rsidP="006B217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Специальная боевая подготовка. </w:t>
      </w:r>
    </w:p>
    <w:p w:rsidR="006B2170" w:rsidRDefault="006B2170" w:rsidP="006B2170">
      <w:pPr>
        <w:jc w:val="center"/>
        <w:rPr>
          <w:sz w:val="40"/>
          <w:szCs w:val="40"/>
        </w:rPr>
      </w:pPr>
      <w:r>
        <w:rPr>
          <w:sz w:val="40"/>
          <w:szCs w:val="40"/>
        </w:rPr>
        <w:t>Огневая подготовка.</w:t>
      </w:r>
    </w:p>
    <w:p w:rsidR="006B2170" w:rsidRDefault="006B2170" w:rsidP="006B2170">
      <w:pPr>
        <w:jc w:val="center"/>
        <w:rPr>
          <w:sz w:val="40"/>
          <w:szCs w:val="40"/>
        </w:rPr>
      </w:pPr>
      <w:r>
        <w:rPr>
          <w:sz w:val="40"/>
          <w:szCs w:val="40"/>
        </w:rPr>
        <w:t>Поурочные планы.</w:t>
      </w:r>
    </w:p>
    <w:p w:rsidR="006B2170" w:rsidRDefault="006B2170" w:rsidP="006B2170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Занятие 1</w:t>
      </w:r>
    </w:p>
    <w:p w:rsidR="006B2170" w:rsidRDefault="006B2170" w:rsidP="006B21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Виды вооружения. Лёгкое вооружение. Пневматическое </w:t>
      </w:r>
      <w:r w:rsidR="00ED0334">
        <w:rPr>
          <w:b/>
          <w:sz w:val="24"/>
          <w:szCs w:val="24"/>
        </w:rPr>
        <w:t xml:space="preserve">короткоствольное </w:t>
      </w:r>
      <w:r>
        <w:rPr>
          <w:b/>
          <w:sz w:val="24"/>
          <w:szCs w:val="24"/>
        </w:rPr>
        <w:t>оружие.</w:t>
      </w:r>
    </w:p>
    <w:p w:rsidR="006B2170" w:rsidRDefault="006B2170" w:rsidP="006B2170">
      <w:pPr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Полигон.</w:t>
      </w:r>
    </w:p>
    <w:p w:rsidR="006B2170" w:rsidRDefault="006B2170" w:rsidP="006B2170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Инвентарь:</w:t>
      </w:r>
      <w:r>
        <w:rPr>
          <w:sz w:val="24"/>
          <w:szCs w:val="24"/>
        </w:rPr>
        <w:t xml:space="preserve"> Пистолеты пневматические 8 шт.</w:t>
      </w:r>
    </w:p>
    <w:p w:rsidR="006B2170" w:rsidRDefault="006B2170" w:rsidP="006B21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Мишени 30 шт.</w:t>
      </w:r>
    </w:p>
    <w:p w:rsidR="006B2170" w:rsidRDefault="006B2170" w:rsidP="006B21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Пули сферические 150 шт.</w:t>
      </w:r>
    </w:p>
    <w:p w:rsidR="006B2170" w:rsidRDefault="006B2170" w:rsidP="006B21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Баллоны с СО2 15 шт.</w:t>
      </w:r>
    </w:p>
    <w:p w:rsidR="006B2170" w:rsidRDefault="006B2170" w:rsidP="006B21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6B2170" w:rsidRDefault="006B2170" w:rsidP="006B2170">
      <w:pPr>
        <w:spacing w:after="0" w:line="240" w:lineRule="auto"/>
        <w:rPr>
          <w:sz w:val="24"/>
          <w:szCs w:val="24"/>
        </w:rPr>
      </w:pPr>
    </w:p>
    <w:p w:rsidR="006B2170" w:rsidRDefault="006B2170" w:rsidP="006B2170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Содержание занятия</w:t>
      </w:r>
    </w:p>
    <w:p w:rsidR="006B2170" w:rsidRDefault="006B2170" w:rsidP="006B2170">
      <w:pPr>
        <w:pStyle w:val="a3"/>
        <w:numPr>
          <w:ilvl w:val="0"/>
          <w:numId w:val="1"/>
        </w:num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Инструктаж по технике безопасности и правилах пользования оружием при проведении учебных и боевых стрельб.</w:t>
      </w:r>
    </w:p>
    <w:p w:rsidR="006B2170" w:rsidRDefault="006B2170" w:rsidP="006B2170">
      <w:pPr>
        <w:rPr>
          <w:sz w:val="24"/>
          <w:szCs w:val="24"/>
        </w:rPr>
      </w:pPr>
      <w:r>
        <w:rPr>
          <w:sz w:val="24"/>
          <w:szCs w:val="24"/>
        </w:rPr>
        <w:t xml:space="preserve">Построение, следование на полигон. </w:t>
      </w:r>
    </w:p>
    <w:p w:rsidR="00340F0C" w:rsidRDefault="006B2170" w:rsidP="006B2170">
      <w:pPr>
        <w:rPr>
          <w:sz w:val="24"/>
          <w:szCs w:val="24"/>
        </w:rPr>
      </w:pPr>
      <w:r>
        <w:rPr>
          <w:sz w:val="24"/>
          <w:szCs w:val="24"/>
        </w:rPr>
        <w:t>Разучивание команд. Исходный рубеж. Огневой рубеж. Направления для стрельбы. «К оружию».</w:t>
      </w:r>
    </w:p>
    <w:p w:rsidR="006B2170" w:rsidRDefault="006B2170" w:rsidP="006B2170">
      <w:pPr>
        <w:rPr>
          <w:sz w:val="24"/>
          <w:szCs w:val="24"/>
        </w:rPr>
      </w:pPr>
      <w:r>
        <w:rPr>
          <w:sz w:val="24"/>
          <w:szCs w:val="24"/>
        </w:rPr>
        <w:t>Положения для стрельбы из пистолета. Системы отечественного и зарубежного огнестрельного оружия. Предохранитель. Прицеливание. Произведение выстрела. Подсчёт очков. Перезарядка оружия.</w:t>
      </w:r>
    </w:p>
    <w:p w:rsidR="0040324D" w:rsidRPr="0040324D" w:rsidRDefault="0040324D" w:rsidP="0040324D">
      <w:pP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</w:pPr>
      <w: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«</w:t>
      </w:r>
      <w:r w:rsidRPr="0040324D"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Оружие к осмотру</w:t>
      </w:r>
      <w: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!»</w:t>
      </w:r>
    </w:p>
    <w:p w:rsidR="0040324D" w:rsidRPr="0040324D" w:rsidRDefault="0040324D" w:rsidP="0040324D">
      <w:pP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</w:pPr>
      <w:r w:rsidRPr="0040324D"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Достаем пистолет, снимаем с предохранителя, сдвигаем затвор назад (он встает на затворную задержку), вынимаем магазин, вкладываем магазин под большой палец правой руки, верх магазина должен на 3-4см быть выше затвора.</w:t>
      </w:r>
    </w:p>
    <w:p w:rsidR="0040324D" w:rsidRPr="0040324D" w:rsidRDefault="0040324D" w:rsidP="0040324D">
      <w:pP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</w:pPr>
      <w: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«</w:t>
      </w:r>
      <w:r w:rsidRPr="0040324D"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Осмотрено</w:t>
      </w:r>
      <w:r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!»</w:t>
      </w:r>
    </w:p>
    <w:p w:rsidR="0040324D" w:rsidRPr="0040324D" w:rsidRDefault="0040324D" w:rsidP="0040324D">
      <w:pPr>
        <w:rPr>
          <w:sz w:val="24"/>
          <w:szCs w:val="24"/>
        </w:rPr>
      </w:pPr>
      <w:r w:rsidRPr="0040324D"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 xml:space="preserve">Снимаем с затворной задержки нажимая на </w:t>
      </w:r>
      <w:proofErr w:type="spellStart"/>
      <w:r w:rsidRPr="0040324D"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замыкатель</w:t>
      </w:r>
      <w:proofErr w:type="spellEnd"/>
      <w:r w:rsidRPr="0040324D">
        <w:rPr>
          <w:rStyle w:val="a7"/>
          <w:rFonts w:eastAsia="Times New Roman" w:cs="Times New Roman"/>
          <w:b w:val="0"/>
          <w:color w:val="3D3B3B"/>
          <w:sz w:val="24"/>
          <w:szCs w:val="24"/>
          <w:lang w:eastAsia="ru-RU"/>
        </w:rPr>
        <w:t>, производим контрольный спуск, ставим на предохранитель, присоединяем магазин, убираем пистолет в кобуру. Застегиваем кобуру.</w:t>
      </w:r>
    </w:p>
    <w:p w:rsidR="006B2170" w:rsidRDefault="006B2170" w:rsidP="006B2170">
      <w:pPr>
        <w:rPr>
          <w:sz w:val="24"/>
          <w:szCs w:val="24"/>
        </w:rPr>
      </w:pPr>
      <w:r>
        <w:rPr>
          <w:sz w:val="24"/>
          <w:szCs w:val="24"/>
        </w:rPr>
        <w:t>Хранение и уход за оружием.</w:t>
      </w:r>
    </w:p>
    <w:p w:rsidR="006B2170" w:rsidRPr="00A20D7D" w:rsidRDefault="006B2170" w:rsidP="006B217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A20D7D">
        <w:rPr>
          <w:i/>
          <w:sz w:val="24"/>
          <w:szCs w:val="24"/>
        </w:rPr>
        <w:t>Практическая часть.</w:t>
      </w:r>
    </w:p>
    <w:p w:rsidR="006B2170" w:rsidRDefault="006B2170" w:rsidP="006B2170">
      <w:pPr>
        <w:rPr>
          <w:sz w:val="24"/>
          <w:szCs w:val="24"/>
        </w:rPr>
      </w:pPr>
      <w:r>
        <w:rPr>
          <w:sz w:val="24"/>
          <w:szCs w:val="24"/>
        </w:rPr>
        <w:t>Проведение учебных стрельб. По пять выстрелов в мишень с разбором ошибок при прицеливании, неправильном положении при стрельбе и произведении выстрела.</w:t>
      </w:r>
    </w:p>
    <w:p w:rsidR="00A20D7D" w:rsidRPr="009B71B6" w:rsidRDefault="00A20D7D" w:rsidP="006B217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A20D7D">
        <w:rPr>
          <w:i/>
          <w:sz w:val="24"/>
          <w:szCs w:val="24"/>
        </w:rPr>
        <w:t xml:space="preserve">Подведение итогов и следование в лагерь. </w:t>
      </w:r>
    </w:p>
    <w:p w:rsidR="00A20D7D" w:rsidRDefault="00A20D7D" w:rsidP="00A20D7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Огневая подготовка.</w:t>
      </w:r>
    </w:p>
    <w:p w:rsidR="00A20D7D" w:rsidRDefault="00A20D7D" w:rsidP="00A20D7D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Занятие 2</w:t>
      </w:r>
    </w:p>
    <w:p w:rsidR="00A20D7D" w:rsidRDefault="00A20D7D" w:rsidP="00A20D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Контрольные стрельбы из пневматического </w:t>
      </w:r>
      <w:r w:rsidR="00E9730F">
        <w:rPr>
          <w:b/>
          <w:sz w:val="24"/>
          <w:szCs w:val="24"/>
        </w:rPr>
        <w:t>пистолета.</w:t>
      </w:r>
    </w:p>
    <w:p w:rsidR="00A20D7D" w:rsidRDefault="00A20D7D" w:rsidP="00A20D7D">
      <w:pPr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Полигон.</w:t>
      </w:r>
    </w:p>
    <w:p w:rsidR="00A20D7D" w:rsidRDefault="00A20D7D" w:rsidP="00A20D7D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Инвентарь:</w:t>
      </w:r>
      <w:r>
        <w:rPr>
          <w:sz w:val="24"/>
          <w:szCs w:val="24"/>
        </w:rPr>
        <w:t xml:space="preserve"> Пистолеты пневматические 8 шт.</w:t>
      </w:r>
    </w:p>
    <w:p w:rsidR="00A20D7D" w:rsidRDefault="00A20D7D" w:rsidP="00A20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Мишени 30 шт.</w:t>
      </w:r>
    </w:p>
    <w:p w:rsidR="00A20D7D" w:rsidRDefault="00A20D7D" w:rsidP="00A20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Пули сферические 250 шт.</w:t>
      </w:r>
    </w:p>
    <w:p w:rsidR="00A20D7D" w:rsidRDefault="00A20D7D" w:rsidP="00A20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Баллоны с СО2 15 шт.</w:t>
      </w:r>
    </w:p>
    <w:p w:rsidR="00A20D7D" w:rsidRDefault="00A20D7D" w:rsidP="00A20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A20D7D" w:rsidRDefault="00A20D7D" w:rsidP="00A20D7D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Содержание занятия</w:t>
      </w:r>
    </w:p>
    <w:p w:rsidR="00A20D7D" w:rsidRDefault="00A20D7D" w:rsidP="00A20D7D">
      <w:pPr>
        <w:pStyle w:val="a3"/>
        <w:numPr>
          <w:ilvl w:val="0"/>
          <w:numId w:val="3"/>
        </w:num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Инструктаж по технике безопасности и правилах пользования оружием при проведении учебных и боевых стрельб.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 xml:space="preserve">Построение, следование на полигон. </w:t>
      </w:r>
    </w:p>
    <w:p w:rsidR="00A20D7D" w:rsidRPr="00E9730F" w:rsidRDefault="00A20D7D" w:rsidP="00A20D7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E9730F">
        <w:rPr>
          <w:i/>
          <w:sz w:val="24"/>
          <w:szCs w:val="24"/>
        </w:rPr>
        <w:t xml:space="preserve">Инструктаж на месте. 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>Напоминание техники безопасности, команд и правил ведения огня.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 xml:space="preserve">Построить участников стрельб </w:t>
      </w:r>
      <w:r w:rsidR="00E9730F">
        <w:rPr>
          <w:sz w:val="24"/>
          <w:szCs w:val="24"/>
        </w:rPr>
        <w:t xml:space="preserve">на исходном рубеже </w:t>
      </w:r>
      <w:r>
        <w:rPr>
          <w:sz w:val="24"/>
          <w:szCs w:val="24"/>
        </w:rPr>
        <w:t>в колонны по направлениям. Рассчитать по сменам.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 xml:space="preserve">«Первая смена, на </w:t>
      </w:r>
      <w:r w:rsidR="0040324D">
        <w:rPr>
          <w:sz w:val="24"/>
          <w:szCs w:val="24"/>
        </w:rPr>
        <w:t>рубеж открытия огня</w:t>
      </w:r>
      <w:r>
        <w:rPr>
          <w:sz w:val="24"/>
          <w:szCs w:val="24"/>
        </w:rPr>
        <w:t>, шагом марш!»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>«К оружию!» (оружие не трогают)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 xml:space="preserve">«Заряжай!» (оружие направлено в сторону мишени, </w:t>
      </w:r>
      <w:r w:rsidR="00E9730F">
        <w:rPr>
          <w:sz w:val="24"/>
          <w:szCs w:val="24"/>
        </w:rPr>
        <w:t xml:space="preserve">снимают с предохранителя, </w:t>
      </w:r>
      <w:r>
        <w:rPr>
          <w:sz w:val="24"/>
          <w:szCs w:val="24"/>
        </w:rPr>
        <w:t>заряжают и целятся)</w:t>
      </w:r>
    </w:p>
    <w:p w:rsidR="0040324D" w:rsidRDefault="0040324D" w:rsidP="00A20D7D">
      <w:pPr>
        <w:rPr>
          <w:sz w:val="24"/>
          <w:szCs w:val="24"/>
        </w:rPr>
      </w:pPr>
      <w:r>
        <w:rPr>
          <w:sz w:val="24"/>
          <w:szCs w:val="24"/>
        </w:rPr>
        <w:t>«Первый номер к стрельбе готов!»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>«По три пристрелочных по своему направлению беглым огонь!» (начинают стрельбу)</w:t>
      </w:r>
    </w:p>
    <w:p w:rsidR="00A20D7D" w:rsidRDefault="00A20D7D" w:rsidP="00A20D7D">
      <w:pPr>
        <w:rPr>
          <w:sz w:val="24"/>
          <w:szCs w:val="24"/>
        </w:rPr>
      </w:pPr>
      <w:r>
        <w:rPr>
          <w:sz w:val="24"/>
          <w:szCs w:val="24"/>
        </w:rPr>
        <w:t xml:space="preserve">Доклад. «1-й </w:t>
      </w:r>
      <w:r w:rsidR="0040324D">
        <w:rPr>
          <w:sz w:val="24"/>
          <w:szCs w:val="24"/>
        </w:rPr>
        <w:t xml:space="preserve">номер </w:t>
      </w:r>
      <w:r>
        <w:rPr>
          <w:sz w:val="24"/>
          <w:szCs w:val="24"/>
        </w:rPr>
        <w:t>стрельбу закончил!», «2-й стрельбу закончил!» и т. д.</w:t>
      </w:r>
      <w:r w:rsidR="00E9730F">
        <w:rPr>
          <w:sz w:val="24"/>
          <w:szCs w:val="24"/>
        </w:rPr>
        <w:t xml:space="preserve"> (ставят на предохранитель и кладут оружие на стол рукояткой вправо)</w:t>
      </w:r>
    </w:p>
    <w:p w:rsidR="00A20D7D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20D7D">
        <w:rPr>
          <w:sz w:val="24"/>
          <w:szCs w:val="24"/>
        </w:rPr>
        <w:t>К мишеням!</w:t>
      </w:r>
      <w:r>
        <w:rPr>
          <w:sz w:val="24"/>
          <w:szCs w:val="24"/>
        </w:rPr>
        <w:t>» (идут все вместе к мишеням, разбор ошибок, отметка фломастером)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«К оружию!» (возвращаются на огневой рубеж)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«Заряжай!»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«По пять зачётных по направлению беглым огонь!»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Доклад об окончании стрельбы.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«К мишеням» (подсчёт и фиксация результатов, замена мишеней)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«Смена, на исходный рубеж шагом марш!»</w:t>
      </w:r>
    </w:p>
    <w:p w:rsidR="00E9730F" w:rsidRDefault="00E9730F" w:rsidP="00A20D7D">
      <w:pPr>
        <w:rPr>
          <w:sz w:val="24"/>
          <w:szCs w:val="24"/>
        </w:rPr>
      </w:pPr>
      <w:r>
        <w:rPr>
          <w:sz w:val="24"/>
          <w:szCs w:val="24"/>
        </w:rPr>
        <w:t>«2-я смена, на огневой рубеж шагом марш!»    и т. д.</w:t>
      </w:r>
    </w:p>
    <w:p w:rsidR="00A20D7D" w:rsidRDefault="00E9730F" w:rsidP="00E9730F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E9730F">
        <w:rPr>
          <w:i/>
          <w:sz w:val="24"/>
          <w:szCs w:val="24"/>
        </w:rPr>
        <w:t>Подведение итогов, следование в лагерь.</w:t>
      </w:r>
    </w:p>
    <w:p w:rsidR="00372E47" w:rsidRDefault="00372E47" w:rsidP="00372E4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Огневая подготовка.</w:t>
      </w:r>
    </w:p>
    <w:p w:rsidR="00372E47" w:rsidRDefault="00372E47" w:rsidP="00372E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Занятие </w:t>
      </w:r>
      <w:r w:rsidR="001543AB">
        <w:rPr>
          <w:sz w:val="32"/>
          <w:szCs w:val="32"/>
        </w:rPr>
        <w:t>3</w:t>
      </w:r>
      <w:bookmarkStart w:id="0" w:name="_GoBack"/>
      <w:bookmarkEnd w:id="0"/>
    </w:p>
    <w:p w:rsidR="00372E47" w:rsidRDefault="00372E47" w:rsidP="00372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упражнения с пистолетом.</w:t>
      </w:r>
    </w:p>
    <w:p w:rsidR="00372E47" w:rsidRDefault="00372E47" w:rsidP="00372E47">
      <w:pPr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Спортзал, ровная площадка, местность.</w:t>
      </w:r>
    </w:p>
    <w:p w:rsidR="00372E47" w:rsidRDefault="00372E47" w:rsidP="00372E47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Инвентарь:</w:t>
      </w:r>
      <w:r>
        <w:rPr>
          <w:sz w:val="24"/>
          <w:szCs w:val="24"/>
        </w:rPr>
        <w:t xml:space="preserve"> Пистолеты пневматические 8 шт.</w:t>
      </w:r>
    </w:p>
    <w:p w:rsidR="00372E47" w:rsidRDefault="00372E47" w:rsidP="00372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372E47" w:rsidRDefault="00372E47" w:rsidP="00372E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372E47" w:rsidRDefault="00372E47" w:rsidP="00372E47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Содержание занятия</w:t>
      </w:r>
    </w:p>
    <w:p w:rsidR="00A20D7D" w:rsidRDefault="00372E47" w:rsidP="00372E47">
      <w:pPr>
        <w:pStyle w:val="a3"/>
        <w:numPr>
          <w:ilvl w:val="0"/>
          <w:numId w:val="5"/>
        </w:numPr>
      </w:pPr>
      <w:r>
        <w:t>Переходы зигзагам заступом на колено.</w:t>
      </w:r>
    </w:p>
    <w:p w:rsidR="00372E47" w:rsidRDefault="00372E47" w:rsidP="00372E47">
      <w:pPr>
        <w:pStyle w:val="a3"/>
        <w:numPr>
          <w:ilvl w:val="0"/>
          <w:numId w:val="5"/>
        </w:numPr>
      </w:pPr>
      <w:r>
        <w:t>Переходы зигзагом в полном приседе.</w:t>
      </w:r>
    </w:p>
    <w:p w:rsidR="00372E47" w:rsidRDefault="00372E47" w:rsidP="00372E47">
      <w:pPr>
        <w:pStyle w:val="a3"/>
        <w:numPr>
          <w:ilvl w:val="0"/>
          <w:numId w:val="5"/>
        </w:numPr>
      </w:pPr>
      <w:r>
        <w:t xml:space="preserve">Переходы зигзагом в </w:t>
      </w:r>
      <w:proofErr w:type="spellStart"/>
      <w:r>
        <w:t>полуприседе</w:t>
      </w:r>
      <w:proofErr w:type="spellEnd"/>
      <w:r>
        <w:t>.</w:t>
      </w:r>
    </w:p>
    <w:p w:rsidR="00372E47" w:rsidRDefault="00372E47" w:rsidP="00372E47">
      <w:pPr>
        <w:pStyle w:val="a3"/>
        <w:numPr>
          <w:ilvl w:val="0"/>
          <w:numId w:val="5"/>
        </w:numPr>
      </w:pPr>
      <w:r>
        <w:t>Переходы в низкой стойке.</w:t>
      </w:r>
    </w:p>
    <w:p w:rsidR="00372E47" w:rsidRDefault="00372E47" w:rsidP="00372E47">
      <w:r>
        <w:t>Когда левое плечо впереди, а пистолет в правой руке, опереть руку с пистолетом на ладонь левой руки, согнутой в локте. Когда правое плечо впереди, левая рука свободно согнута в локте, ладонь вперёд.</w:t>
      </w:r>
    </w:p>
    <w:p w:rsidR="004F0EEC" w:rsidRDefault="004F0EEC" w:rsidP="004F0EEC">
      <w:pPr>
        <w:pStyle w:val="a3"/>
        <w:numPr>
          <w:ilvl w:val="0"/>
          <w:numId w:val="5"/>
        </w:numPr>
      </w:pPr>
      <w:r>
        <w:t>Переходы стоя с поворотами. Оружие к уху – в цель. К груди – в цель. Вниз – в цель.</w:t>
      </w:r>
    </w:p>
    <w:p w:rsidR="004F0EEC" w:rsidRDefault="004F0EEC" w:rsidP="004F0EEC">
      <w:r>
        <w:t>Различия плюсы и минусы различных положений. Например, при переходе к уху, затем следует по инерции «клюющее» движение пистолета, что занимает дополнительное время на выравнивание ствола по цели.</w:t>
      </w:r>
    </w:p>
    <w:p w:rsidR="004F0EEC" w:rsidRDefault="004F0EEC" w:rsidP="004F0EEC">
      <w:r>
        <w:t>Таз работает, как подвеска</w:t>
      </w:r>
      <w:r w:rsidR="0074324D">
        <w:t xml:space="preserve"> плавно и быстро на одной высоте с быстрой мягкой фиксацией</w:t>
      </w:r>
      <w:r>
        <w:t>. Верхняя часть ровно двигается. Работает всё тело. При стрельбе от уха – показывать пальцем. Так сначала и отрабатывать. От груди и снизу, куда нос, туда и пистолет.</w:t>
      </w:r>
    </w:p>
    <w:p w:rsidR="0074324D" w:rsidRDefault="0074324D" w:rsidP="004F0EEC">
      <w:r>
        <w:t>Поймать горизонтальную линию по высоте и передвигаясь, держать её.</w:t>
      </w:r>
    </w:p>
    <w:p w:rsidR="009B71B6" w:rsidRDefault="004D2853" w:rsidP="004D2853">
      <w:pPr>
        <w:pStyle w:val="a3"/>
        <w:numPr>
          <w:ilvl w:val="0"/>
          <w:numId w:val="5"/>
        </w:numPr>
      </w:pPr>
      <w:r>
        <w:t>Уход от выстрела в сторону на колено и перекат обратно с контрольным выстрелом.</w:t>
      </w:r>
    </w:p>
    <w:p w:rsidR="004D2853" w:rsidRDefault="004D2853" w:rsidP="004D2853">
      <w:pPr>
        <w:pStyle w:val="a3"/>
        <w:numPr>
          <w:ilvl w:val="0"/>
          <w:numId w:val="5"/>
        </w:numPr>
      </w:pPr>
      <w:r>
        <w:t>Уход от выстрела в ограниченном пространстве на левое колено (нога подкашивается) и переход в перекат через левую сторону к противнику с выстрелом. Пистолет достать в момент ухода от выстрела.</w:t>
      </w:r>
    </w:p>
    <w:p w:rsidR="004D2853" w:rsidRDefault="004D2853" w:rsidP="004D2853">
      <w:pPr>
        <w:pStyle w:val="a3"/>
        <w:numPr>
          <w:ilvl w:val="0"/>
          <w:numId w:val="5"/>
        </w:numPr>
      </w:pPr>
      <w:r>
        <w:t>Уход от выстрела по звуку затвора спиной. Присесть и сделать глубокий шаг левой в левую сторону. Быстро с шагом правой влево повернуться налево и встать на левое колено, произвести выстрел.</w:t>
      </w:r>
    </w:p>
    <w:p w:rsidR="009F4307" w:rsidRDefault="009F4307" w:rsidP="004D2853">
      <w:pPr>
        <w:pStyle w:val="a3"/>
        <w:numPr>
          <w:ilvl w:val="0"/>
          <w:numId w:val="5"/>
        </w:numPr>
      </w:pPr>
      <w:r>
        <w:t>Уход в перекат. Из положения стоя, пистолет в правой руке, присесть на правое колено, правую руку опустить к левой ноге и перекатиться через правое плечо. Встать в низкую стойку, опять переместиться на правое колено и снова перекатиться. Также через левое колено. И левое плечо.</w:t>
      </w:r>
    </w:p>
    <w:p w:rsidR="009F4307" w:rsidRDefault="009F4307" w:rsidP="004D2853">
      <w:pPr>
        <w:pStyle w:val="a3"/>
        <w:numPr>
          <w:ilvl w:val="0"/>
          <w:numId w:val="5"/>
        </w:numPr>
      </w:pPr>
      <w:r>
        <w:t xml:space="preserve">Выход из прокручивания под линией огня выставлением ноги и переходом в </w:t>
      </w:r>
      <w:proofErr w:type="spellStart"/>
      <w:r>
        <w:t>ками-но-камае</w:t>
      </w:r>
      <w:proofErr w:type="spellEnd"/>
      <w:r>
        <w:t>. При перекате влево выставляется левая нога и ставится на стопу. Правая подтягивается и остаётся на колене, отодвинута в сторону. Левая рука касается пальцами земли, а правая с пистолетом поднята.</w:t>
      </w:r>
    </w:p>
    <w:p w:rsidR="009B71B6" w:rsidRDefault="009B71B6" w:rsidP="004F0EEC"/>
    <w:p w:rsidR="00CE2834" w:rsidRDefault="00CE2834" w:rsidP="004F0EEC"/>
    <w:p w:rsidR="00CE2834" w:rsidRPr="009B71B6" w:rsidRDefault="009B71B6" w:rsidP="009B71B6">
      <w:pPr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B71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Контрольное упражнение № </w:t>
      </w:r>
      <w:r w:rsidR="00CE2834" w:rsidRPr="009B71B6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2 "Гражданское короткоствольное оружие".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Это упражнение производится с боевыми патронами. Производится один пробный выстрел и два выстрела зачетных. Критерий выполнения упражнения - уложиться в 5 секунд от момента подачи команды Огонь до второго выстрела и попасть хотя бы 1 раз в мишень. Стрельба происходит так же с 5 метров. Порядок выполнения схож с базовым упражнением с небольшими отличиями. Такой еще момент - пистолеты не новые, бывает в них заедание патрона и другие задержки в стрельбе. Если что-то идет не так - необходимо дать знать инструктору, не предпринимая никаких действий и держа пистолет в сторону мишени. Инструктор со всем разберется, при необходимости упражнение будет повторено. Итак, команды: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Приготовиться к стрельбе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Необходимо подойти к тумбе, надеть кобуру (справа).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Получить и осмотреть патроны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Необходимо взять 3 патрона, осмотреть их, произнести "Патроны получены, осмотрены, замечаний нет". Патроны боевые.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Снарядить магазин одним патроном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Необходимо взять магазин в левую руку и снарядить его одним патроном. Далее магазин следует положить на тумбочку и ждать следующей команды.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Присоединить магазин к пистолетной рукоятке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Следует присоединить магазин к пистолетной рукоятке и без команды убрать пистолет в кобуру. Кобуру при этом обязательно застегнуть.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 рубеж открытия огня шагом марш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Выходим на рубеж. Произносим в зависимости от номера направления, например, Второй номер к стрельбе готов (или Четвертый номер к стрельбе готов).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Огонь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Фразу Стой применю оружие говорить не надо. Хотя если ее произнести - это ошибкой не будет. Открываем кобуру, достаем пистолет (помним про палец), снимаем с предохранителя, передергиваем затвор, целимся в мишень, стреляем, палец тут же убирается с крючка. Тут будет небольшое отличие от базового упражнения - после выстрела затвор встал на затворную задержку. Однако закон </w:t>
      </w:r>
      <w:proofErr w:type="spellStart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предписывет</w:t>
      </w:r>
      <w:proofErr w:type="spellEnd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после стрельбы поставить пистолет на предохранитель, чего мы сделать не можем, пока не снимем затвор с затворной задержки. Поэтому нажимаем на </w:t>
      </w:r>
      <w:proofErr w:type="spellStart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замыкатель</w:t>
      </w:r>
      <w:proofErr w:type="spellEnd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ставим на предохранитель и произносим Второй (четвертый) стрельбу закончил. </w:t>
      </w:r>
      <w:proofErr w:type="gramStart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Пистолет</w:t>
      </w:r>
      <w:proofErr w:type="gramEnd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так же как и на базовом упражнении не убираем, ждем.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Разряжай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Вынимаем магазин. Снимаем с предохранителя, передергиваем затвор (патрон при этом не вылетает, его там нет), ставим на предохранитель, присоединяем магазин, произносим Оружие разряжено и убираем пистолет в кобуру. Застегиваем кобуру.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Оружие к осмотру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Достаем пистолет, снимаем с предохранителя, сдвигаем затвор назад (он встает на затворную задержку), вынимаем магазин, вкладываем магазин под большой палец правой руки, верх магазина должен на 3-4см быть выше затвора.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Осмотрено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Снимаем с затворной задержки нажимая на </w:t>
      </w:r>
      <w:proofErr w:type="spellStart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замыкатель</w:t>
      </w:r>
      <w:proofErr w:type="spellEnd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производим контрольный спуск, ставим на предохранитель, присоединяем магазин, убираем пистолет в кобуру. Застегиваем кобуру.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Пройти к мишени для осмотра попадания (не помню точно команду, смысл примерно такой)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Подходим, смотрим было попадание или нет. Инструктор обычно еще говорит время стрельбы.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Вернуться на исходную позицию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Возвращаемся, стоим ждем следующей команды.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Отсоединить магазин, снарядить двумя патронами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Достаем пистолет из кобуры, отсоединяем магазин, кладем пистолет, снаряжаем магазин двумя патронами, кладем магазин на тумбочку.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Присоединить магазин к пистолетной рукоятке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Следует присоединить магазин к пистолетной рукоятке и без команды убрать пистолет в кобуру. Кобуру при этом обязательно застегнуть.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На рубеж открытия огня шагом марш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Выходим на рубеж. Произносим в зависимости от номера направления, например, Второй номер к стрельбе готов (или Четвертый номер к стрельбе готов). Произносить эту фразу следует именно тогда, когда будете готовы - т.е. спокойно подошли, встали, руку разрешается положить на кобуру, большой палец на застежке кобуры - так быстрее ее открыть.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Огонь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Это уже зачетная стрельба. Т.е. нужно уложиться в 5 секунд от подачи команды Огонь до второго выстрела. Причем маленькая хитрость - так как нужно всего одно попадание, целиться можно только при первом выстреле, а второй раз стрелять не целясь. Открываем кобуру, достаем пистолет (помним про палец), снимаем с предохранителя, передергиваем затвор, целимся в мишень, два раза стреляем, палец тут же убирается с крючка. Все, время остановлено, дальше можно не торопиться. Спокойно нажимаем на </w:t>
      </w:r>
      <w:proofErr w:type="spellStart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замыкатель</w:t>
      </w:r>
      <w:proofErr w:type="spellEnd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ставим на предохранитель и произносим Второй (четвертый) стрельбу закончил. Пистолет не убираем, ждем.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Разряжай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Вынимаем магазин. Снимаем с предохранителя, передергиваем затвор (патрон при этом не вылетает, его там нет), ставим на предохранитель, присоединяем магазин, произносим Оружие разряжено и убираем пистолет в кобуру. Застегиваем кобуру.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Оружие к осмотру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Достаем пистолет, снимаем с предохранителя, сдвигаем затвор назад (он встает на затворную задержку), вынимаем магазин, вкладываем магазин под большой палец правой руки, верх магазина должен на 3-4см быть выше затвора.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Осмотрено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Снимаем с затворной задержки нажимая на </w:t>
      </w:r>
      <w:proofErr w:type="spellStart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замыкатель</w:t>
      </w:r>
      <w:proofErr w:type="spellEnd"/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производим контрольный спуск, ставим на предохранитель, присоединяем магазин, убираем пистолет в кобуру. Застегиваем кобуру.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Пройти к мишени для осмотра попадания (не помню точно команду, смысл примерно такой)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Подходим, смотрим было попадание или нет. Инструктор сообщает время стрельбы.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Вернуться на исходную позицию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Возвращаемся, стоим ждем следующей команды.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Отсоединить магазин, снять кобуру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Достаем пистолет из кобуры, отсоединяем магазин, кладем пистолет и магазин на тумбочку.</w:t>
      </w:r>
    </w:p>
    <w:p w:rsidR="00CE2834" w:rsidRPr="00CE2834" w:rsidRDefault="00CE2834" w:rsidP="00CE2834">
      <w:pP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E283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Если в уложенное время уложились, было хотя бы одно попадание и не было замечаний - упражнение зачтено</w:t>
      </w:r>
      <w:r w:rsidR="009B71B6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E2834" w:rsidRDefault="00CE28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4F0EEC">
      <w:pPr>
        <w:rPr>
          <w:color w:val="000000" w:themeColor="text1"/>
          <w:sz w:val="24"/>
          <w:szCs w:val="24"/>
        </w:rPr>
      </w:pPr>
    </w:p>
    <w:p w:rsidR="00ED0334" w:rsidRDefault="00ED0334" w:rsidP="00ED033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Огневая подготовка.</w:t>
      </w:r>
    </w:p>
    <w:p w:rsidR="00ED0334" w:rsidRDefault="00ED0334" w:rsidP="00ED033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Занятие 4</w:t>
      </w:r>
    </w:p>
    <w:p w:rsidR="00ED0334" w:rsidRDefault="00ED0334" w:rsidP="00ED03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Стрельба из спортивного арбалета.</w:t>
      </w:r>
    </w:p>
    <w:p w:rsidR="00ED0334" w:rsidRDefault="00ED0334" w:rsidP="00ED0334">
      <w:pPr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Полигон.</w:t>
      </w:r>
    </w:p>
    <w:p w:rsidR="00ED0334" w:rsidRDefault="00ED0334" w:rsidP="00ED0334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Инвентарь:</w:t>
      </w:r>
      <w:r>
        <w:rPr>
          <w:sz w:val="24"/>
          <w:szCs w:val="24"/>
        </w:rPr>
        <w:t xml:space="preserve"> Арбалет 1 шт.</w:t>
      </w:r>
    </w:p>
    <w:p w:rsidR="00ED0334" w:rsidRDefault="00ED0334" w:rsidP="00ED0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Мишени 4 шт.</w:t>
      </w:r>
    </w:p>
    <w:p w:rsidR="00ED0334" w:rsidRDefault="00ED0334" w:rsidP="00ED0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Стрелы 20 шт.</w:t>
      </w:r>
    </w:p>
    <w:p w:rsidR="00ED0334" w:rsidRDefault="00ED0334" w:rsidP="00ED0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Восковой карандаш 1 шт.</w:t>
      </w:r>
    </w:p>
    <w:p w:rsidR="00ED0334" w:rsidRDefault="00ED0334" w:rsidP="00ED0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Фломастер 1 шт.</w:t>
      </w:r>
    </w:p>
    <w:p w:rsidR="00ED0334" w:rsidRDefault="00ED0334" w:rsidP="00ED0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ED0334" w:rsidRDefault="00ED0334" w:rsidP="00ED0334">
      <w:p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Содержание занятия</w:t>
      </w:r>
    </w:p>
    <w:p w:rsidR="00ED0334" w:rsidRDefault="00ED0334" w:rsidP="00ED0334">
      <w:pPr>
        <w:pStyle w:val="a3"/>
        <w:numPr>
          <w:ilvl w:val="0"/>
          <w:numId w:val="6"/>
        </w:num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Инструктаж по технике безопасности и правилах пользования арбалетом при проведении спортивных стрельб.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 xml:space="preserve">Построение, следование на полигон. </w:t>
      </w:r>
    </w:p>
    <w:p w:rsidR="00ED0334" w:rsidRDefault="00ED0334" w:rsidP="00ED033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Теоретическая часть.</w:t>
      </w:r>
    </w:p>
    <w:p w:rsidR="00ED0334" w:rsidRP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История арбалета.</w:t>
      </w:r>
    </w:p>
    <w:p w:rsidR="00ED0334" w:rsidRPr="00E9730F" w:rsidRDefault="00ED0334" w:rsidP="00ED0334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E9730F">
        <w:rPr>
          <w:i/>
          <w:sz w:val="24"/>
          <w:szCs w:val="24"/>
        </w:rPr>
        <w:t xml:space="preserve">Инструктаж на месте. 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Напоминание техники безопасности, команд и правил стрельбы.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Построить участников стрельб на исходном рубеже в колонны по направлениям. Рассчитать по сменам.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«Первая смена, на рубеж открытия огня, шагом марш!»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«К оружию!» (оружие не трогают)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«Заряжай!» (оружие направлено в сторону мишени, снимают с предохранителя, заряжают и целятся)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«Первый номер к стрельбе готов!»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«По три пристрелочных по своему направлению беглым огонь!» (начинают стрельбу)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Доклад. «1-й номер стрельбу закончил!», «2-й стрельбу закончил!» и т. д. (ставят на предохранитель и кладут оружие на стол рукояткой вправо)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«К мишеням!» (идут все вместе к мишеням, разбор ошибок, отметка фломастером)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«К оружию!» (возвращаются на огневой рубеж)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«Заряжай!»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«По пять зачётных по направлению беглым огонь!»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Доклад об окончании стрельбы.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«К мишеням» (подсчёт и фиксация результатов, замена мишеней)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«Смена, на исходный рубеж шагом марш!»</w:t>
      </w:r>
    </w:p>
    <w:p w:rsidR="00ED0334" w:rsidRDefault="00ED0334" w:rsidP="00ED0334">
      <w:pPr>
        <w:rPr>
          <w:sz w:val="24"/>
          <w:szCs w:val="24"/>
        </w:rPr>
      </w:pPr>
      <w:r>
        <w:rPr>
          <w:sz w:val="24"/>
          <w:szCs w:val="24"/>
        </w:rPr>
        <w:t>«2-я смена, на огневой рубеж шагом марш!»    и т. д.</w:t>
      </w:r>
    </w:p>
    <w:p w:rsidR="00ED0334" w:rsidRDefault="00ED0334" w:rsidP="00ED0334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E9730F">
        <w:rPr>
          <w:i/>
          <w:sz w:val="24"/>
          <w:szCs w:val="24"/>
        </w:rPr>
        <w:t>Подведение итогов, следование в лагерь.</w:t>
      </w:r>
    </w:p>
    <w:p w:rsidR="00ED0334" w:rsidRPr="00CE2834" w:rsidRDefault="00ED0334" w:rsidP="004F0EEC">
      <w:pPr>
        <w:rPr>
          <w:color w:val="000000" w:themeColor="text1"/>
          <w:sz w:val="24"/>
          <w:szCs w:val="24"/>
        </w:rPr>
      </w:pPr>
    </w:p>
    <w:sectPr w:rsidR="00ED0334" w:rsidRPr="00CE2834" w:rsidSect="009B71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7EA"/>
    <w:multiLevelType w:val="hybridMultilevel"/>
    <w:tmpl w:val="B81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F14"/>
    <w:multiLevelType w:val="hybridMultilevel"/>
    <w:tmpl w:val="047E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21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D90"/>
    <w:multiLevelType w:val="hybridMultilevel"/>
    <w:tmpl w:val="047E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21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12531"/>
    <w:multiLevelType w:val="hybridMultilevel"/>
    <w:tmpl w:val="047E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21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26C58"/>
    <w:multiLevelType w:val="hybridMultilevel"/>
    <w:tmpl w:val="047E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21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BA5"/>
    <w:rsid w:val="001543AB"/>
    <w:rsid w:val="00172BA5"/>
    <w:rsid w:val="00331E41"/>
    <w:rsid w:val="00340F0C"/>
    <w:rsid w:val="00372E47"/>
    <w:rsid w:val="0040324D"/>
    <w:rsid w:val="004D2853"/>
    <w:rsid w:val="004F0EEC"/>
    <w:rsid w:val="006B2170"/>
    <w:rsid w:val="0074324D"/>
    <w:rsid w:val="009B71B6"/>
    <w:rsid w:val="009F4307"/>
    <w:rsid w:val="00A20D7D"/>
    <w:rsid w:val="00CE2834"/>
    <w:rsid w:val="00CF4CD2"/>
    <w:rsid w:val="00E9730F"/>
    <w:rsid w:val="00ED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41"/>
  </w:style>
  <w:style w:type="paragraph" w:styleId="2">
    <w:name w:val="heading 2"/>
    <w:basedOn w:val="a"/>
    <w:link w:val="20"/>
    <w:uiPriority w:val="9"/>
    <w:qFormat/>
    <w:rsid w:val="00CE2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7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E4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0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32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2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E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KASKAD</dc:creator>
  <cp:keywords/>
  <dc:description/>
  <cp:lastModifiedBy>Учитель</cp:lastModifiedBy>
  <cp:revision>6</cp:revision>
  <cp:lastPrinted>2015-05-18T01:28:00Z</cp:lastPrinted>
  <dcterms:created xsi:type="dcterms:W3CDTF">2015-05-18T00:58:00Z</dcterms:created>
  <dcterms:modified xsi:type="dcterms:W3CDTF">2015-05-19T05:57:00Z</dcterms:modified>
</cp:coreProperties>
</file>