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080770" w14:textId="77777777" w:rsidR="00AC2AA9" w:rsidRPr="0092700B" w:rsidRDefault="007B7E0E" w:rsidP="00AC2AA9">
      <w:pPr>
        <w:jc w:val="center"/>
        <w:rPr>
          <w:b/>
          <w:sz w:val="28"/>
          <w:szCs w:val="28"/>
        </w:rPr>
      </w:pPr>
      <w:r w:rsidRPr="0092700B">
        <w:rPr>
          <w:b/>
          <w:sz w:val="28"/>
          <w:szCs w:val="28"/>
        </w:rPr>
        <w:t>Тема проекта:</w:t>
      </w:r>
    </w:p>
    <w:p w14:paraId="00039C8E" w14:textId="6CBA649F" w:rsidR="009F65F7" w:rsidRDefault="007B7E0E" w:rsidP="00AC2AA9">
      <w:pPr>
        <w:jc w:val="center"/>
        <w:rPr>
          <w:sz w:val="28"/>
          <w:szCs w:val="28"/>
        </w:rPr>
      </w:pPr>
      <w:r w:rsidRPr="00026FEE">
        <w:rPr>
          <w:sz w:val="28"/>
          <w:szCs w:val="28"/>
        </w:rPr>
        <w:t>«</w:t>
      </w:r>
      <w:r w:rsidRPr="008B5030">
        <w:rPr>
          <w:b/>
          <w:i/>
          <w:sz w:val="28"/>
          <w:szCs w:val="28"/>
        </w:rPr>
        <w:t>Пусть Кузнечики станут краше</w:t>
      </w:r>
      <w:r w:rsidRPr="00026FEE">
        <w:rPr>
          <w:sz w:val="28"/>
          <w:szCs w:val="28"/>
        </w:rPr>
        <w:t>!»</w:t>
      </w:r>
    </w:p>
    <w:p w14:paraId="3FAD8D48" w14:textId="77777777" w:rsidR="008B5030" w:rsidRPr="00026FEE" w:rsidRDefault="008B5030" w:rsidP="00AC2AA9">
      <w:pPr>
        <w:jc w:val="center"/>
        <w:rPr>
          <w:sz w:val="28"/>
          <w:szCs w:val="28"/>
        </w:rPr>
      </w:pPr>
    </w:p>
    <w:p w14:paraId="45B31B00" w14:textId="77777777" w:rsidR="00AC2AA9" w:rsidRDefault="00026FEE" w:rsidP="00560BB6">
      <w:pPr>
        <w:jc w:val="center"/>
        <w:rPr>
          <w:sz w:val="28"/>
          <w:szCs w:val="28"/>
        </w:rPr>
      </w:pPr>
      <w:r w:rsidRPr="00AC2AA9">
        <w:rPr>
          <w:b/>
          <w:sz w:val="28"/>
          <w:szCs w:val="28"/>
        </w:rPr>
        <w:t>Актуальность проекта</w:t>
      </w:r>
      <w:r w:rsidRPr="00026FEE">
        <w:rPr>
          <w:sz w:val="28"/>
          <w:szCs w:val="28"/>
        </w:rPr>
        <w:t>:</w:t>
      </w:r>
    </w:p>
    <w:p w14:paraId="2599AD6F" w14:textId="7D719389" w:rsidR="009A73CD" w:rsidRPr="00026FEE" w:rsidRDefault="00026FEE">
      <w:pPr>
        <w:rPr>
          <w:sz w:val="28"/>
          <w:szCs w:val="28"/>
        </w:rPr>
      </w:pPr>
      <w:r w:rsidRPr="00026FEE">
        <w:rPr>
          <w:sz w:val="28"/>
          <w:szCs w:val="28"/>
        </w:rPr>
        <w:t xml:space="preserve"> </w:t>
      </w:r>
      <w:r w:rsidR="00560BB6">
        <w:rPr>
          <w:sz w:val="28"/>
          <w:szCs w:val="28"/>
        </w:rPr>
        <w:t xml:space="preserve">     </w:t>
      </w:r>
      <w:r w:rsidR="009A73CD" w:rsidRPr="00026FEE">
        <w:rPr>
          <w:sz w:val="28"/>
          <w:szCs w:val="28"/>
        </w:rPr>
        <w:t>Мы живём в микрорайоне «Кузнечики» города Подольска, построенном три года назад. Новый микрорайон – огромная площадка для воплощения творческих идей.</w:t>
      </w:r>
    </w:p>
    <w:p w14:paraId="6933F7FE" w14:textId="0935F7D1" w:rsidR="0001059F" w:rsidRDefault="00560BB6" w:rsidP="00026FEE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3E7358" w:rsidRPr="00026FEE">
        <w:rPr>
          <w:sz w:val="28"/>
          <w:szCs w:val="28"/>
        </w:rPr>
        <w:t xml:space="preserve">В бытовой рутине люди порой забывают, что мир создан по принципам гармонии и наполнен красотой. </w:t>
      </w:r>
      <w:r w:rsidR="00F83600" w:rsidRPr="00026FEE">
        <w:rPr>
          <w:sz w:val="28"/>
          <w:szCs w:val="28"/>
        </w:rPr>
        <w:t>Ребятам из творческого объединения «Пчёлки - арт» хочется, чтоб жители Кузнечиков , уходя на работу , видели красиво оформленные подъезды. Детские работы вызовут позитивное настроение  и светлые мысли с самого утра.</w:t>
      </w:r>
    </w:p>
    <w:p w14:paraId="60AB5174" w14:textId="72B97976" w:rsidR="00026FEE" w:rsidRPr="00026FEE" w:rsidRDefault="00436B42" w:rsidP="00026FEE">
      <w:pPr>
        <w:rPr>
          <w:sz w:val="28"/>
          <w:szCs w:val="28"/>
        </w:rPr>
      </w:pPr>
      <w:r w:rsidRPr="00026FEE">
        <w:rPr>
          <w:sz w:val="28"/>
          <w:szCs w:val="28"/>
        </w:rPr>
        <w:t xml:space="preserve"> В процессе создания красоты детские </w:t>
      </w:r>
      <w:r w:rsidR="004630BF">
        <w:rPr>
          <w:sz w:val="28"/>
          <w:szCs w:val="28"/>
        </w:rPr>
        <w:t xml:space="preserve">души становятся ещё чище , дети </w:t>
      </w:r>
      <w:r w:rsidR="00AC2AA9">
        <w:rPr>
          <w:sz w:val="28"/>
          <w:szCs w:val="28"/>
        </w:rPr>
        <w:t xml:space="preserve">не хотят </w:t>
      </w:r>
      <w:r w:rsidRPr="00026FEE">
        <w:rPr>
          <w:sz w:val="28"/>
          <w:szCs w:val="28"/>
        </w:rPr>
        <w:t>жить в мире неуютных, грязных двор</w:t>
      </w:r>
      <w:r w:rsidR="00026FEE" w:rsidRPr="00026FEE">
        <w:rPr>
          <w:sz w:val="28"/>
          <w:szCs w:val="28"/>
        </w:rPr>
        <w:t xml:space="preserve">ов и подъездов. </w:t>
      </w:r>
    </w:p>
    <w:p w14:paraId="3F96491E" w14:textId="451BF5B0" w:rsidR="00436B42" w:rsidRPr="0001059F" w:rsidRDefault="00026FEE" w:rsidP="00026FEE">
      <w:pPr>
        <w:rPr>
          <w:sz w:val="28"/>
          <w:szCs w:val="28"/>
        </w:rPr>
      </w:pPr>
      <w:r w:rsidRPr="0001059F">
        <w:rPr>
          <w:sz w:val="28"/>
          <w:szCs w:val="28"/>
        </w:rPr>
        <w:t>Хотелось бы, чтоб мои воспитанники никогда не превращались в заурядных обывателей ,а выросли людьми яркими, творческими, с богатым внутренним миром.</w:t>
      </w:r>
    </w:p>
    <w:p w14:paraId="4AFE3963" w14:textId="5FA179CE" w:rsidR="00AC2AA9" w:rsidRPr="00AC2AA9" w:rsidRDefault="00436B42" w:rsidP="00560BB6">
      <w:pPr>
        <w:jc w:val="center"/>
        <w:rPr>
          <w:b/>
          <w:sz w:val="28"/>
          <w:szCs w:val="28"/>
        </w:rPr>
      </w:pPr>
      <w:r w:rsidRPr="00AC2AA9">
        <w:rPr>
          <w:b/>
          <w:sz w:val="28"/>
          <w:szCs w:val="28"/>
        </w:rPr>
        <w:t>Цель проекта:</w:t>
      </w:r>
    </w:p>
    <w:p w14:paraId="3F1089B9" w14:textId="6591C139" w:rsidR="00026FEE" w:rsidRDefault="00560BB6" w:rsidP="00026FEE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E900D3">
        <w:rPr>
          <w:sz w:val="28"/>
          <w:szCs w:val="28"/>
        </w:rPr>
        <w:t xml:space="preserve">Порадовать жителей микрорайона красиво оформленными подъездами. </w:t>
      </w:r>
      <w:r w:rsidR="00C6145C">
        <w:rPr>
          <w:sz w:val="28"/>
          <w:szCs w:val="28"/>
        </w:rPr>
        <w:t xml:space="preserve">Стимулировать ребят к появлению совершенно нового отношения к району, в котором они живут. </w:t>
      </w:r>
      <w:r w:rsidR="00984DF1">
        <w:rPr>
          <w:sz w:val="28"/>
          <w:szCs w:val="28"/>
        </w:rPr>
        <w:t>Способствовать формированию чувства красоты.</w:t>
      </w:r>
      <w:r w:rsidR="00843566" w:rsidRPr="00843566">
        <w:rPr>
          <w:sz w:val="28"/>
          <w:szCs w:val="28"/>
        </w:rPr>
        <w:t xml:space="preserve"> </w:t>
      </w:r>
      <w:r w:rsidR="00843566">
        <w:rPr>
          <w:sz w:val="28"/>
          <w:szCs w:val="28"/>
        </w:rPr>
        <w:t>Повысить самооценку учащихся путём публичного внимания к результатам творчества.</w:t>
      </w:r>
    </w:p>
    <w:p w14:paraId="00DEDC48" w14:textId="50CAB970" w:rsidR="00AC2AA9" w:rsidRPr="00AC2AA9" w:rsidRDefault="00026FEE" w:rsidP="00560BB6">
      <w:pPr>
        <w:jc w:val="center"/>
        <w:rPr>
          <w:b/>
          <w:sz w:val="28"/>
          <w:szCs w:val="28"/>
        </w:rPr>
      </w:pPr>
      <w:r w:rsidRPr="00AC2AA9">
        <w:rPr>
          <w:b/>
          <w:sz w:val="28"/>
          <w:szCs w:val="28"/>
        </w:rPr>
        <w:t>Задачи проекта:</w:t>
      </w:r>
    </w:p>
    <w:p w14:paraId="1C9C0C45" w14:textId="2D92118B" w:rsidR="00C6145C" w:rsidRDefault="00560BB6" w:rsidP="00026FEE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026FEE" w:rsidRPr="00026FEE">
        <w:rPr>
          <w:sz w:val="28"/>
          <w:szCs w:val="28"/>
        </w:rPr>
        <w:t xml:space="preserve">Приобщение </w:t>
      </w:r>
      <w:r w:rsidR="00FC2AE3">
        <w:rPr>
          <w:sz w:val="28"/>
          <w:szCs w:val="28"/>
        </w:rPr>
        <w:t xml:space="preserve">максимального количества </w:t>
      </w:r>
      <w:r w:rsidR="00026FEE" w:rsidRPr="00026FEE">
        <w:rPr>
          <w:sz w:val="28"/>
          <w:szCs w:val="28"/>
        </w:rPr>
        <w:t>детей к реальным трудовым навыкам</w:t>
      </w:r>
      <w:r w:rsidR="00C6145C">
        <w:rPr>
          <w:sz w:val="28"/>
          <w:szCs w:val="28"/>
        </w:rPr>
        <w:t>. Использование в повседневной жизни знаний и умений, полученных на занятиях.</w:t>
      </w:r>
      <w:r w:rsidR="004630BF">
        <w:rPr>
          <w:sz w:val="28"/>
          <w:szCs w:val="28"/>
        </w:rPr>
        <w:t xml:space="preserve"> </w:t>
      </w:r>
    </w:p>
    <w:p w14:paraId="64A820E7" w14:textId="0C38E338" w:rsidR="00FC2AE3" w:rsidRPr="00AC2AA9" w:rsidRDefault="00FC2AE3" w:rsidP="00560BB6">
      <w:pPr>
        <w:jc w:val="center"/>
        <w:rPr>
          <w:b/>
          <w:sz w:val="28"/>
          <w:szCs w:val="28"/>
        </w:rPr>
      </w:pPr>
      <w:r w:rsidRPr="00AC2AA9">
        <w:rPr>
          <w:b/>
          <w:sz w:val="28"/>
          <w:szCs w:val="28"/>
        </w:rPr>
        <w:t>Гипотеза:</w:t>
      </w:r>
    </w:p>
    <w:p w14:paraId="7EDA19FC" w14:textId="0E4C28E2" w:rsidR="00436B42" w:rsidRDefault="00560BB6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FC2AE3" w:rsidRPr="00FC2AE3">
        <w:rPr>
          <w:sz w:val="28"/>
          <w:szCs w:val="28"/>
        </w:rPr>
        <w:t xml:space="preserve">Заинтересовать </w:t>
      </w:r>
      <w:r w:rsidR="00AC2AA9">
        <w:rPr>
          <w:sz w:val="28"/>
          <w:szCs w:val="28"/>
        </w:rPr>
        <w:t>жителей микрорайона творческими решениями</w:t>
      </w:r>
      <w:r w:rsidR="00FC2AE3">
        <w:rPr>
          <w:sz w:val="28"/>
          <w:szCs w:val="28"/>
        </w:rPr>
        <w:t xml:space="preserve">, </w:t>
      </w:r>
      <w:r w:rsidR="00843566">
        <w:rPr>
          <w:sz w:val="28"/>
          <w:szCs w:val="28"/>
        </w:rPr>
        <w:t>не требующими особых материальных вложений.</w:t>
      </w:r>
    </w:p>
    <w:p w14:paraId="5E99978F" w14:textId="45583E10" w:rsidR="007A23D8" w:rsidRDefault="007A23D8" w:rsidP="00560BB6">
      <w:pPr>
        <w:jc w:val="center"/>
        <w:rPr>
          <w:b/>
          <w:sz w:val="28"/>
          <w:szCs w:val="28"/>
        </w:rPr>
      </w:pPr>
      <w:r w:rsidRPr="007A23D8">
        <w:rPr>
          <w:b/>
          <w:sz w:val="28"/>
          <w:szCs w:val="28"/>
        </w:rPr>
        <w:t>Материалы и инструменты для реализации проекта:</w:t>
      </w:r>
    </w:p>
    <w:p w14:paraId="6551C1FA" w14:textId="45CE5189" w:rsidR="007A23D8" w:rsidRDefault="00560BB6" w:rsidP="00C12B2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7A23D8" w:rsidRPr="007A23D8">
        <w:rPr>
          <w:sz w:val="28"/>
          <w:szCs w:val="28"/>
        </w:rPr>
        <w:t>Витражные краски</w:t>
      </w:r>
      <w:r w:rsidR="007A23D8">
        <w:rPr>
          <w:sz w:val="28"/>
          <w:szCs w:val="28"/>
        </w:rPr>
        <w:t xml:space="preserve">, кисти для живописи, бумага формата А-3, белая бумага по размеру витража, акварель, гуашь или акриловые краски, салфетки бумажные для </w:t>
      </w:r>
      <w:proofErr w:type="spellStart"/>
      <w:r w:rsidR="007A23D8">
        <w:rPr>
          <w:sz w:val="28"/>
          <w:szCs w:val="28"/>
        </w:rPr>
        <w:t>декупажа</w:t>
      </w:r>
      <w:proofErr w:type="spellEnd"/>
      <w:r w:rsidR="007A23D8">
        <w:rPr>
          <w:sz w:val="28"/>
          <w:szCs w:val="28"/>
        </w:rPr>
        <w:t>, клей ПВА, тампоны</w:t>
      </w:r>
      <w:r w:rsidR="00984DF1">
        <w:rPr>
          <w:sz w:val="28"/>
          <w:szCs w:val="28"/>
        </w:rPr>
        <w:t xml:space="preserve">, акриловый лак, водоэмульсионная </w:t>
      </w:r>
      <w:r w:rsidR="007A23D8">
        <w:rPr>
          <w:sz w:val="28"/>
          <w:szCs w:val="28"/>
        </w:rPr>
        <w:t xml:space="preserve"> </w:t>
      </w:r>
      <w:r w:rsidR="00984DF1">
        <w:rPr>
          <w:sz w:val="28"/>
          <w:szCs w:val="28"/>
        </w:rPr>
        <w:t xml:space="preserve">краска </w:t>
      </w:r>
      <w:r w:rsidR="007A23D8">
        <w:rPr>
          <w:sz w:val="28"/>
          <w:szCs w:val="28"/>
        </w:rPr>
        <w:t>или другая грунтовка, предметы для декорирования, фигурные рейки</w:t>
      </w:r>
      <w:r w:rsidR="008B5030">
        <w:rPr>
          <w:sz w:val="28"/>
          <w:szCs w:val="28"/>
        </w:rPr>
        <w:t xml:space="preserve"> (</w:t>
      </w:r>
      <w:proofErr w:type="spellStart"/>
      <w:r w:rsidR="008B5030">
        <w:rPr>
          <w:sz w:val="28"/>
          <w:szCs w:val="28"/>
        </w:rPr>
        <w:t>молдинги</w:t>
      </w:r>
      <w:proofErr w:type="spellEnd"/>
      <w:r w:rsidR="008B5030">
        <w:rPr>
          <w:sz w:val="28"/>
          <w:szCs w:val="28"/>
        </w:rPr>
        <w:t>)</w:t>
      </w:r>
      <w:r w:rsidR="007A23D8">
        <w:rPr>
          <w:sz w:val="28"/>
          <w:szCs w:val="28"/>
        </w:rPr>
        <w:t xml:space="preserve"> из пенопласта, упаковка от крупногабаритной бытовой техники.</w:t>
      </w:r>
    </w:p>
    <w:p w14:paraId="080B5BEF" w14:textId="724F48BC" w:rsidR="006A41DD" w:rsidRPr="006C6313" w:rsidRDefault="00CD3737" w:rsidP="006C6313">
      <w:pPr>
        <w:jc w:val="center"/>
        <w:rPr>
          <w:b/>
          <w:sz w:val="28"/>
          <w:szCs w:val="28"/>
        </w:rPr>
      </w:pPr>
      <w:r w:rsidRPr="0084509E">
        <w:rPr>
          <w:b/>
          <w:sz w:val="28"/>
          <w:szCs w:val="28"/>
        </w:rPr>
        <w:t>План реализации проекта</w:t>
      </w:r>
      <w:r w:rsidR="0084509E" w:rsidRPr="0084509E">
        <w:rPr>
          <w:b/>
          <w:sz w:val="28"/>
          <w:szCs w:val="28"/>
        </w:rPr>
        <w:t>:</w:t>
      </w:r>
    </w:p>
    <w:p w14:paraId="3E77768A" w14:textId="157B2C6B" w:rsidR="006A41DD" w:rsidRPr="00FB6458" w:rsidRDefault="006A41DD" w:rsidP="00C12B22">
      <w:pPr>
        <w:jc w:val="both"/>
        <w:rPr>
          <w:sz w:val="28"/>
          <w:szCs w:val="28"/>
        </w:rPr>
      </w:pPr>
      <w:r w:rsidRPr="00FB6458">
        <w:rPr>
          <w:sz w:val="28"/>
          <w:szCs w:val="28"/>
        </w:rPr>
        <w:t xml:space="preserve">1. </w:t>
      </w:r>
      <w:r w:rsidR="00FB6458" w:rsidRPr="00FB6458">
        <w:rPr>
          <w:sz w:val="28"/>
          <w:szCs w:val="28"/>
        </w:rPr>
        <w:t>Постановка проблемы и её актуальность.</w:t>
      </w:r>
      <w:r w:rsidR="00F56267">
        <w:rPr>
          <w:sz w:val="28"/>
          <w:szCs w:val="28"/>
        </w:rPr>
        <w:t xml:space="preserve"> Сбор информации по теме проекта.</w:t>
      </w:r>
    </w:p>
    <w:p w14:paraId="72E12020" w14:textId="734F1479" w:rsidR="0084509E" w:rsidRPr="00FB6458" w:rsidRDefault="006A41DD" w:rsidP="00C12B22">
      <w:pPr>
        <w:jc w:val="both"/>
        <w:rPr>
          <w:sz w:val="28"/>
          <w:szCs w:val="28"/>
        </w:rPr>
      </w:pPr>
      <w:r w:rsidRPr="00FB6458">
        <w:rPr>
          <w:sz w:val="28"/>
          <w:szCs w:val="28"/>
        </w:rPr>
        <w:t xml:space="preserve">2. </w:t>
      </w:r>
      <w:r w:rsidR="0084509E" w:rsidRPr="00FB6458">
        <w:rPr>
          <w:sz w:val="28"/>
          <w:szCs w:val="28"/>
        </w:rPr>
        <w:t>Создание эскизов.</w:t>
      </w:r>
      <w:r w:rsidRPr="00FB6458">
        <w:rPr>
          <w:sz w:val="28"/>
          <w:szCs w:val="28"/>
        </w:rPr>
        <w:t xml:space="preserve"> Обсуждение проблемных моментов в выборе сюжета и композиции.</w:t>
      </w:r>
    </w:p>
    <w:p w14:paraId="68B0E078" w14:textId="5183330F" w:rsidR="0084509E" w:rsidRDefault="006A41DD" w:rsidP="00C12B2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84509E" w:rsidRPr="006A41DD">
        <w:rPr>
          <w:sz w:val="28"/>
          <w:szCs w:val="28"/>
        </w:rPr>
        <w:t>Поэтапный перенос эскиза на исходный материал.</w:t>
      </w:r>
    </w:p>
    <w:p w14:paraId="7557C37F" w14:textId="64F592A3" w:rsidR="00C12B22" w:rsidRDefault="00FB6458" w:rsidP="00C12B22">
      <w:pPr>
        <w:jc w:val="both"/>
        <w:rPr>
          <w:sz w:val="28"/>
          <w:szCs w:val="28"/>
        </w:rPr>
      </w:pPr>
      <w:r>
        <w:rPr>
          <w:sz w:val="28"/>
          <w:szCs w:val="28"/>
        </w:rPr>
        <w:t>4. Завершающий этап работы.</w:t>
      </w:r>
      <w:r w:rsidR="00C12B22" w:rsidRPr="00C12B22">
        <w:rPr>
          <w:sz w:val="28"/>
          <w:szCs w:val="28"/>
        </w:rPr>
        <w:t xml:space="preserve"> </w:t>
      </w:r>
    </w:p>
    <w:p w14:paraId="4AB174C1" w14:textId="77777777" w:rsidR="00431D91" w:rsidRDefault="00A34366" w:rsidP="00C12B22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</w:t>
      </w:r>
      <w:r w:rsidR="00431D91">
        <w:rPr>
          <w:sz w:val="28"/>
          <w:szCs w:val="28"/>
        </w:rPr>
        <w:t xml:space="preserve">1. </w:t>
      </w:r>
    </w:p>
    <w:p w14:paraId="42F3C2A4" w14:textId="71761D40" w:rsidR="00C12B22" w:rsidRPr="00C12B22" w:rsidRDefault="00427CB5" w:rsidP="00C12B2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431D91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C12B22" w:rsidRPr="00C12B22">
        <w:rPr>
          <w:sz w:val="28"/>
          <w:szCs w:val="28"/>
        </w:rPr>
        <w:t>Давайте</w:t>
      </w:r>
      <w:r w:rsidR="00431D91">
        <w:rPr>
          <w:sz w:val="28"/>
          <w:szCs w:val="28"/>
        </w:rPr>
        <w:t xml:space="preserve"> </w:t>
      </w:r>
      <w:r w:rsidR="00C12B22" w:rsidRPr="00C12B22">
        <w:rPr>
          <w:sz w:val="28"/>
          <w:szCs w:val="28"/>
        </w:rPr>
        <w:t xml:space="preserve"> поговорим о красоте…  Что вы можете назвать красивым? (Дети высказывают свои точки зрения) </w:t>
      </w:r>
    </w:p>
    <w:p w14:paraId="1C7EEFD0" w14:textId="7B9583B1" w:rsidR="00C12B22" w:rsidRPr="00C12B22" w:rsidRDefault="00560BB6" w:rsidP="00C12B2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C12B22" w:rsidRPr="00C12B22">
        <w:rPr>
          <w:sz w:val="28"/>
          <w:szCs w:val="28"/>
        </w:rPr>
        <w:t>Педагог продолжает:</w:t>
      </w:r>
    </w:p>
    <w:p w14:paraId="1C43FBAC" w14:textId="54693BB2" w:rsidR="00427CB5" w:rsidRPr="00427CB5" w:rsidRDefault="00C12B22" w:rsidP="00427CB5">
      <w:pPr>
        <w:pStyle w:val="a3"/>
        <w:numPr>
          <w:ilvl w:val="0"/>
          <w:numId w:val="8"/>
        </w:numPr>
        <w:jc w:val="both"/>
        <w:rPr>
          <w:sz w:val="28"/>
          <w:szCs w:val="28"/>
        </w:rPr>
      </w:pPr>
      <w:r w:rsidRPr="00427CB5">
        <w:rPr>
          <w:sz w:val="28"/>
          <w:szCs w:val="28"/>
        </w:rPr>
        <w:t>Красоту</w:t>
      </w:r>
      <w:r w:rsidR="00431D91" w:rsidRPr="00427CB5">
        <w:rPr>
          <w:sz w:val="28"/>
          <w:szCs w:val="28"/>
        </w:rPr>
        <w:t xml:space="preserve"> </w:t>
      </w:r>
      <w:r w:rsidRPr="00427CB5">
        <w:rPr>
          <w:sz w:val="28"/>
          <w:szCs w:val="28"/>
        </w:rPr>
        <w:t xml:space="preserve"> можно увидеть, услышать, почувствовать. Красота  доставляет нам радость, вызывает желание творить добро, очищает помыслы. Человек, который любит и ценит красоту, никогда не намусорит в подъезде, не испортит от нечего делать скамейку во дворе, не сломает ветку рябины, а, наоборот, будет сам стремиться сделать что-то красивое, радуя других. Попробуем вспомнить профессии, направленные на то, чтоб у нас в стране все было красиво, радовало глаз, поднимало настроение. (Ребята называют профессии: садовники, архитекторы, парикмахеры, портные, музыканты, писатели и т.д.)</w:t>
      </w:r>
    </w:p>
    <w:p w14:paraId="319FEEC1" w14:textId="77777777" w:rsidR="00427CB5" w:rsidRDefault="00C12B22" w:rsidP="00427CB5">
      <w:pPr>
        <w:ind w:left="240"/>
        <w:jc w:val="both"/>
        <w:rPr>
          <w:sz w:val="28"/>
          <w:szCs w:val="28"/>
        </w:rPr>
      </w:pPr>
      <w:r w:rsidRPr="00427CB5">
        <w:rPr>
          <w:sz w:val="28"/>
          <w:szCs w:val="28"/>
        </w:rPr>
        <w:t xml:space="preserve"> </w:t>
      </w:r>
    </w:p>
    <w:p w14:paraId="298A3576" w14:textId="5F974192" w:rsidR="002D03B0" w:rsidRDefault="00FB6458" w:rsidP="00427CB5">
      <w:pPr>
        <w:jc w:val="both"/>
        <w:rPr>
          <w:sz w:val="28"/>
          <w:szCs w:val="28"/>
        </w:rPr>
      </w:pPr>
      <w:r>
        <w:rPr>
          <w:sz w:val="28"/>
          <w:szCs w:val="28"/>
        </w:rPr>
        <w:t>Педагог демонстрирует детям (при помощи интерактивной доски и</w:t>
      </w:r>
      <w:r w:rsidR="00F56267">
        <w:rPr>
          <w:sz w:val="28"/>
          <w:szCs w:val="28"/>
        </w:rPr>
        <w:t xml:space="preserve"> </w:t>
      </w:r>
      <w:proofErr w:type="spellStart"/>
      <w:r w:rsidR="00F56267">
        <w:rPr>
          <w:sz w:val="28"/>
          <w:szCs w:val="28"/>
        </w:rPr>
        <w:t>медиапроектора</w:t>
      </w:r>
      <w:proofErr w:type="spellEnd"/>
      <w:r>
        <w:rPr>
          <w:sz w:val="28"/>
          <w:szCs w:val="28"/>
        </w:rPr>
        <w:t>)</w:t>
      </w:r>
      <w:r w:rsidR="00F56267">
        <w:rPr>
          <w:sz w:val="28"/>
          <w:szCs w:val="28"/>
        </w:rPr>
        <w:t xml:space="preserve"> </w:t>
      </w:r>
      <w:r>
        <w:rPr>
          <w:sz w:val="28"/>
          <w:szCs w:val="28"/>
        </w:rPr>
        <w:t>обычные подъездные интерьеры</w:t>
      </w:r>
      <w:r w:rsidR="00F56267">
        <w:rPr>
          <w:sz w:val="28"/>
          <w:szCs w:val="28"/>
        </w:rPr>
        <w:t xml:space="preserve">. Невзрачные и скучные. </w:t>
      </w:r>
    </w:p>
    <w:p w14:paraId="2C6D94F3" w14:textId="77777777" w:rsidR="002D03B0" w:rsidRDefault="002D03B0" w:rsidP="00FB6458">
      <w:pPr>
        <w:jc w:val="both"/>
        <w:rPr>
          <w:sz w:val="28"/>
          <w:szCs w:val="28"/>
        </w:rPr>
      </w:pPr>
      <w:r>
        <w:rPr>
          <w:sz w:val="28"/>
          <w:szCs w:val="28"/>
        </w:rPr>
        <w:t>Педагог з</w:t>
      </w:r>
      <w:r w:rsidR="00F56267">
        <w:rPr>
          <w:sz w:val="28"/>
          <w:szCs w:val="28"/>
        </w:rPr>
        <w:t xml:space="preserve">адаёт детям вопрос: </w:t>
      </w:r>
    </w:p>
    <w:p w14:paraId="345ADB75" w14:textId="79ED362B" w:rsidR="00FB6458" w:rsidRPr="006A41DD" w:rsidRDefault="00427CB5" w:rsidP="00FB645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–   </w:t>
      </w:r>
      <w:r w:rsidR="00191D1D">
        <w:rPr>
          <w:sz w:val="28"/>
          <w:szCs w:val="28"/>
        </w:rPr>
        <w:t>Как вы думаете,</w:t>
      </w:r>
      <w:r w:rsidR="002D03B0">
        <w:rPr>
          <w:sz w:val="28"/>
          <w:szCs w:val="28"/>
        </w:rPr>
        <w:t xml:space="preserve"> зачем я вам это показываю?(Дети высказывают свои предположения) Да, вы правы, подъездные интерьеры не радуют. Как вы думаете, можно что-то изменить? Конечно, мы же «Пчёлки -арт»</w:t>
      </w:r>
      <w:r w:rsidR="00C12B22">
        <w:rPr>
          <w:sz w:val="28"/>
          <w:szCs w:val="28"/>
        </w:rPr>
        <w:t>, то есть «труженики искусства»! Давайте станем активными создателями красоты!</w:t>
      </w:r>
    </w:p>
    <w:p w14:paraId="72C7B911" w14:textId="77777777" w:rsidR="00643232" w:rsidRDefault="00C12B22" w:rsidP="00C12B22">
      <w:pPr>
        <w:jc w:val="both"/>
        <w:rPr>
          <w:sz w:val="28"/>
          <w:szCs w:val="28"/>
        </w:rPr>
      </w:pPr>
      <w:r>
        <w:rPr>
          <w:sz w:val="28"/>
          <w:szCs w:val="28"/>
        </w:rPr>
        <w:t>Итак, наши ребята подготовили для вас сообщения.</w:t>
      </w:r>
      <w:r w:rsidR="00643232">
        <w:rPr>
          <w:sz w:val="28"/>
          <w:szCs w:val="28"/>
        </w:rPr>
        <w:t xml:space="preserve"> Дети выступают с сообщениями</w:t>
      </w:r>
      <w:r w:rsidRPr="00984DF1">
        <w:rPr>
          <w:sz w:val="28"/>
          <w:szCs w:val="28"/>
        </w:rPr>
        <w:t xml:space="preserve"> на темы: «Витраж в Средневековой Европе» (подготовила </w:t>
      </w:r>
      <w:proofErr w:type="spellStart"/>
      <w:r w:rsidRPr="00984DF1">
        <w:rPr>
          <w:sz w:val="28"/>
          <w:szCs w:val="28"/>
        </w:rPr>
        <w:t>Чаглей</w:t>
      </w:r>
      <w:proofErr w:type="spellEnd"/>
      <w:r w:rsidRPr="00984DF1">
        <w:rPr>
          <w:sz w:val="28"/>
          <w:szCs w:val="28"/>
        </w:rPr>
        <w:t xml:space="preserve"> Полина) и «Витраж в современном интерьере»(подготовила Смирнова Софья ).</w:t>
      </w:r>
      <w:r>
        <w:rPr>
          <w:sz w:val="28"/>
          <w:szCs w:val="28"/>
        </w:rPr>
        <w:t xml:space="preserve"> Из сообщений ребята узнали о видах витража, в том числе об упрощенных по исполнению вариантах (имитации). </w:t>
      </w:r>
    </w:p>
    <w:p w14:paraId="01DD2BC7" w14:textId="3EBAA652" w:rsidR="00643232" w:rsidRDefault="00560BB6" w:rsidP="00C12B2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AE7CCA">
        <w:rPr>
          <w:sz w:val="28"/>
          <w:szCs w:val="28"/>
        </w:rPr>
        <w:t>Педагог рассказывает</w:t>
      </w:r>
      <w:r w:rsidR="00643232">
        <w:rPr>
          <w:sz w:val="28"/>
          <w:szCs w:val="28"/>
        </w:rPr>
        <w:t xml:space="preserve"> детям</w:t>
      </w:r>
      <w:r w:rsidR="00AE7CCA">
        <w:rPr>
          <w:sz w:val="28"/>
          <w:szCs w:val="28"/>
        </w:rPr>
        <w:t xml:space="preserve"> о различных вариантах</w:t>
      </w:r>
      <w:r w:rsidR="00643232">
        <w:rPr>
          <w:sz w:val="28"/>
          <w:szCs w:val="28"/>
        </w:rPr>
        <w:t xml:space="preserve"> оформления подъездов.</w:t>
      </w:r>
      <w:r>
        <w:rPr>
          <w:sz w:val="28"/>
          <w:szCs w:val="28"/>
        </w:rPr>
        <w:t xml:space="preserve"> </w:t>
      </w:r>
      <w:r w:rsidR="00AE7CCA">
        <w:rPr>
          <w:sz w:val="28"/>
          <w:szCs w:val="28"/>
        </w:rPr>
        <w:t>О</w:t>
      </w:r>
      <w:r w:rsidR="00643232">
        <w:rPr>
          <w:sz w:val="28"/>
          <w:szCs w:val="28"/>
        </w:rPr>
        <w:t xml:space="preserve"> витраж</w:t>
      </w:r>
      <w:r w:rsidR="00AE7CCA">
        <w:rPr>
          <w:sz w:val="28"/>
          <w:szCs w:val="28"/>
        </w:rPr>
        <w:t>е на дверных и оконных</w:t>
      </w:r>
      <w:r w:rsidR="00643232">
        <w:rPr>
          <w:sz w:val="28"/>
          <w:szCs w:val="28"/>
        </w:rPr>
        <w:t xml:space="preserve"> стёкла</w:t>
      </w:r>
      <w:r w:rsidR="00AE7CCA">
        <w:rPr>
          <w:sz w:val="28"/>
          <w:szCs w:val="28"/>
        </w:rPr>
        <w:t>х</w:t>
      </w:r>
      <w:r w:rsidR="00643232">
        <w:rPr>
          <w:sz w:val="28"/>
          <w:szCs w:val="28"/>
        </w:rPr>
        <w:t xml:space="preserve">, </w:t>
      </w:r>
      <w:proofErr w:type="spellStart"/>
      <w:r w:rsidR="00643232">
        <w:rPr>
          <w:sz w:val="28"/>
          <w:szCs w:val="28"/>
        </w:rPr>
        <w:t>декупаж</w:t>
      </w:r>
      <w:r w:rsidR="00AE7CCA">
        <w:rPr>
          <w:sz w:val="28"/>
          <w:szCs w:val="28"/>
        </w:rPr>
        <w:t>е</w:t>
      </w:r>
      <w:proofErr w:type="spellEnd"/>
      <w:r w:rsidR="00AE7CCA">
        <w:rPr>
          <w:sz w:val="28"/>
          <w:szCs w:val="28"/>
        </w:rPr>
        <w:t xml:space="preserve"> на скамейках, кашпо, живописных работах </w:t>
      </w:r>
      <w:r w:rsidR="00643232">
        <w:rPr>
          <w:sz w:val="28"/>
          <w:szCs w:val="28"/>
        </w:rPr>
        <w:t xml:space="preserve">с минимальным расходом средств. </w:t>
      </w:r>
    </w:p>
    <w:p w14:paraId="3C944048" w14:textId="198B6318" w:rsidR="00643232" w:rsidRDefault="00560BB6" w:rsidP="0064323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AE7CCA">
        <w:rPr>
          <w:sz w:val="28"/>
          <w:szCs w:val="28"/>
        </w:rPr>
        <w:t>Педагог предлагает</w:t>
      </w:r>
      <w:r w:rsidR="00643232">
        <w:rPr>
          <w:sz w:val="28"/>
          <w:szCs w:val="28"/>
        </w:rPr>
        <w:t xml:space="preserve"> </w:t>
      </w:r>
      <w:r>
        <w:rPr>
          <w:sz w:val="28"/>
          <w:szCs w:val="28"/>
        </w:rPr>
        <w:t>учащимся поинтересоваться</w:t>
      </w:r>
      <w:r w:rsidR="00643232">
        <w:rPr>
          <w:sz w:val="28"/>
          <w:szCs w:val="28"/>
        </w:rPr>
        <w:t xml:space="preserve"> пожеланиями жильцов своих подъездов по тематике оформления.</w:t>
      </w:r>
    </w:p>
    <w:p w14:paraId="32A88D5B" w14:textId="12E03035" w:rsidR="009248D6" w:rsidRDefault="009248D6" w:rsidP="0064323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2. Ребята переходят к практическому воплощению проекта. На листах формата А-3 создаются эскизы витражей. Педагог советует избегать мелких деталей, т.к. их будет очень сложно воплотить на стекле, и мелкий рисунок не будет хорошо смотреться на большом расстоянии. Педагог предупреждает детей, что при раскрашивании эскиза витража акварельными красками нужно активно пользоваться палитрой, добывая новые оттенки одного цвета. Нельзя раскрашивать в один оттенок соседние стёклышки. Так  в зеленом стебле цветка, например, должно быть не меньше 3-4 оттенков зеленого цвета.</w:t>
      </w:r>
    </w:p>
    <w:p w14:paraId="3DA62B35" w14:textId="106C5D01" w:rsidR="009248D6" w:rsidRDefault="009248D6" w:rsidP="0064323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Педагог и учащийся обсуждают </w:t>
      </w:r>
      <w:r w:rsidR="0082396B">
        <w:rPr>
          <w:sz w:val="28"/>
          <w:szCs w:val="28"/>
        </w:rPr>
        <w:t xml:space="preserve">сюжет и </w:t>
      </w:r>
      <w:r>
        <w:rPr>
          <w:sz w:val="28"/>
          <w:szCs w:val="28"/>
        </w:rPr>
        <w:t>композиционное построение эскиза. Рисунок нельзя перегружать деталями.</w:t>
      </w:r>
      <w:r w:rsidR="002C089E">
        <w:rPr>
          <w:sz w:val="28"/>
          <w:szCs w:val="28"/>
        </w:rPr>
        <w:t xml:space="preserve"> </w:t>
      </w:r>
      <w:r w:rsidR="0082396B">
        <w:rPr>
          <w:sz w:val="28"/>
          <w:szCs w:val="28"/>
        </w:rPr>
        <w:t>Цвета должны хорошо сочетаться между собой.</w:t>
      </w:r>
    </w:p>
    <w:p w14:paraId="49D2DDFA" w14:textId="4D8A8593" w:rsidR="000D67CC" w:rsidRDefault="0082396B" w:rsidP="0064323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3. Со стекла, предн</w:t>
      </w:r>
      <w:r w:rsidR="00427CB5">
        <w:rPr>
          <w:sz w:val="28"/>
          <w:szCs w:val="28"/>
        </w:rPr>
        <w:t>азначенного для витража, снимаются размеры. Вырезается</w:t>
      </w:r>
      <w:r>
        <w:rPr>
          <w:sz w:val="28"/>
          <w:szCs w:val="28"/>
        </w:rPr>
        <w:t xml:space="preserve"> по размерам лист бумаги (можно скотчем склеить несколько листов). Рисунок, а вернее его контур, переносится толстым черным маркером на подготовленный по размеру лист. Затем этот лист прикрепляется к стеклу с помощью скотча. Рисунок хорошо просматривается через стекло. Лучше обводить его специальным  акриловым контуром из тюбика с заостренным концом. Хорошо смотрится цвет «черный металлик», создаёт иллюзию металлической проволоки. Контур рисунка высушивается в течении 2-3 суток.</w:t>
      </w:r>
    </w:p>
    <w:p w14:paraId="3BF67F86" w14:textId="244F7738" w:rsidR="00A34366" w:rsidRDefault="000D67CC" w:rsidP="0064323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Теперь переходим к раскрашиванию витража. В идеале хорошо расписывать витраж на горизонтальной поверхности. Но в нашей ситуации приходится писать на вертикальной плоскости (сложно вытащить стёкла, не повредив). Приходится раскрашивать в 3-4 подхода.</w:t>
      </w:r>
      <w:r w:rsidR="0082396B">
        <w:rPr>
          <w:sz w:val="28"/>
          <w:szCs w:val="28"/>
        </w:rPr>
        <w:t xml:space="preserve"> </w:t>
      </w:r>
      <w:r>
        <w:rPr>
          <w:sz w:val="28"/>
          <w:szCs w:val="28"/>
        </w:rPr>
        <w:t>Но нам торопиться некуда. Главное – результат. Не помешает повесить объявление с просьбой к жителям не прикасаться к работе, пока она не завершена. Еще через несколько дней покрываем работу двумя</w:t>
      </w:r>
      <w:r w:rsidR="0092700B">
        <w:rPr>
          <w:sz w:val="28"/>
          <w:szCs w:val="28"/>
        </w:rPr>
        <w:t xml:space="preserve"> слоями акрилового лака (с интервалом</w:t>
      </w:r>
      <w:r w:rsidR="00A34366">
        <w:rPr>
          <w:sz w:val="28"/>
          <w:szCs w:val="28"/>
        </w:rPr>
        <w:t xml:space="preserve"> 2-3 дня).Наконец, витражи готовы!</w:t>
      </w:r>
    </w:p>
    <w:p w14:paraId="5D9F7107" w14:textId="095B6C16" w:rsidR="00A34366" w:rsidRDefault="00A34366" w:rsidP="00643232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134E2AFD" wp14:editId="293EFD39">
            <wp:extent cx="5936615" cy="4452620"/>
            <wp:effectExtent l="0" t="0" r="6985" b="0"/>
            <wp:docPr id="3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23.JP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4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33FE1" w14:textId="77777777" w:rsidR="00427CB5" w:rsidRDefault="00427CB5" w:rsidP="00A34366">
      <w:pPr>
        <w:rPr>
          <w:sz w:val="28"/>
          <w:szCs w:val="28"/>
        </w:rPr>
      </w:pPr>
    </w:p>
    <w:p w14:paraId="07266EA9" w14:textId="77777777" w:rsidR="00427CB5" w:rsidRDefault="00427CB5" w:rsidP="00A34366">
      <w:pPr>
        <w:rPr>
          <w:sz w:val="28"/>
          <w:szCs w:val="28"/>
        </w:rPr>
      </w:pPr>
    </w:p>
    <w:p w14:paraId="283898BA" w14:textId="4E319941" w:rsidR="00A34366" w:rsidRPr="00A34366" w:rsidRDefault="00E85FE0" w:rsidP="00A34366">
      <w:pPr>
        <w:rPr>
          <w:sz w:val="28"/>
          <w:szCs w:val="28"/>
        </w:rPr>
      </w:pPr>
      <w:r>
        <w:rPr>
          <w:sz w:val="28"/>
          <w:szCs w:val="28"/>
        </w:rPr>
        <w:t>Этот витраж расположен в подъезде у входа над почтовыми ящиками.</w:t>
      </w:r>
    </w:p>
    <w:p w14:paraId="68C07232" w14:textId="77777777" w:rsidR="00A34366" w:rsidRPr="00A34366" w:rsidRDefault="00A34366" w:rsidP="00A34366">
      <w:pPr>
        <w:rPr>
          <w:sz w:val="28"/>
          <w:szCs w:val="28"/>
        </w:rPr>
      </w:pPr>
    </w:p>
    <w:p w14:paraId="553191B6" w14:textId="77777777" w:rsidR="00A34366" w:rsidRPr="00A34366" w:rsidRDefault="00A34366" w:rsidP="00A34366">
      <w:pPr>
        <w:rPr>
          <w:sz w:val="28"/>
          <w:szCs w:val="28"/>
        </w:rPr>
      </w:pPr>
    </w:p>
    <w:p w14:paraId="1A05D148" w14:textId="13F64E68" w:rsidR="00A34366" w:rsidRPr="00A34366" w:rsidRDefault="00A34366" w:rsidP="00A34366">
      <w:pPr>
        <w:rPr>
          <w:sz w:val="28"/>
          <w:szCs w:val="28"/>
        </w:rPr>
      </w:pPr>
    </w:p>
    <w:p w14:paraId="1761A2CE" w14:textId="77777777" w:rsidR="00A34366" w:rsidRPr="00A34366" w:rsidRDefault="00A34366" w:rsidP="00A34366">
      <w:pPr>
        <w:rPr>
          <w:sz w:val="28"/>
          <w:szCs w:val="28"/>
        </w:rPr>
      </w:pPr>
    </w:p>
    <w:p w14:paraId="7571961C" w14:textId="6B2A967D" w:rsidR="00E85FE0" w:rsidRDefault="00E85FE0" w:rsidP="00643232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anchor distT="0" distB="0" distL="114300" distR="114300" simplePos="0" relativeHeight="251658240" behindDoc="0" locked="0" layoutInCell="1" allowOverlap="1" wp14:anchorId="5E4B34FB" wp14:editId="70852BAD">
            <wp:simplePos x="0" y="0"/>
            <wp:positionH relativeFrom="column">
              <wp:posOffset>28575</wp:posOffset>
            </wp:positionH>
            <wp:positionV relativeFrom="paragraph">
              <wp:posOffset>6350</wp:posOffset>
            </wp:positionV>
            <wp:extent cx="4935855" cy="6581775"/>
            <wp:effectExtent l="0" t="0" r="0" b="0"/>
            <wp:wrapSquare wrapText="bothSides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19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5855" cy="658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98AC68" w14:textId="77777777" w:rsidR="00E85FE0" w:rsidRDefault="00E85FE0" w:rsidP="00643232">
      <w:pPr>
        <w:jc w:val="both"/>
        <w:rPr>
          <w:sz w:val="28"/>
          <w:szCs w:val="28"/>
        </w:rPr>
      </w:pPr>
    </w:p>
    <w:p w14:paraId="791ACB8C" w14:textId="77777777" w:rsidR="00E85FE0" w:rsidRDefault="00E85FE0" w:rsidP="00643232">
      <w:pPr>
        <w:jc w:val="both"/>
        <w:rPr>
          <w:sz w:val="28"/>
          <w:szCs w:val="28"/>
        </w:rPr>
      </w:pPr>
    </w:p>
    <w:p w14:paraId="13FFBBCA" w14:textId="77777777" w:rsidR="00E85FE0" w:rsidRDefault="00E85FE0" w:rsidP="00643232">
      <w:pPr>
        <w:jc w:val="both"/>
        <w:rPr>
          <w:sz w:val="28"/>
          <w:szCs w:val="28"/>
        </w:rPr>
      </w:pPr>
    </w:p>
    <w:p w14:paraId="4720665C" w14:textId="77777777" w:rsidR="00E85FE0" w:rsidRDefault="00E85FE0" w:rsidP="00643232">
      <w:pPr>
        <w:jc w:val="both"/>
        <w:rPr>
          <w:sz w:val="28"/>
          <w:szCs w:val="28"/>
        </w:rPr>
      </w:pPr>
    </w:p>
    <w:p w14:paraId="34463B1D" w14:textId="77777777" w:rsidR="00E24766" w:rsidRDefault="00E24766" w:rsidP="00643232">
      <w:pPr>
        <w:jc w:val="both"/>
        <w:rPr>
          <w:sz w:val="28"/>
          <w:szCs w:val="28"/>
        </w:rPr>
      </w:pPr>
    </w:p>
    <w:p w14:paraId="0556A08E" w14:textId="77777777" w:rsidR="00E24766" w:rsidRDefault="00E24766" w:rsidP="00643232">
      <w:pPr>
        <w:jc w:val="both"/>
        <w:rPr>
          <w:sz w:val="28"/>
          <w:szCs w:val="28"/>
        </w:rPr>
      </w:pPr>
    </w:p>
    <w:p w14:paraId="675A12F8" w14:textId="77777777" w:rsidR="00E24766" w:rsidRDefault="00E24766" w:rsidP="00643232">
      <w:pPr>
        <w:jc w:val="both"/>
        <w:rPr>
          <w:sz w:val="28"/>
          <w:szCs w:val="28"/>
        </w:rPr>
      </w:pPr>
    </w:p>
    <w:p w14:paraId="05969475" w14:textId="77777777" w:rsidR="00E24766" w:rsidRDefault="00E24766" w:rsidP="00643232">
      <w:pPr>
        <w:jc w:val="both"/>
        <w:rPr>
          <w:sz w:val="28"/>
          <w:szCs w:val="28"/>
        </w:rPr>
      </w:pPr>
    </w:p>
    <w:p w14:paraId="216288EC" w14:textId="77777777" w:rsidR="00E24766" w:rsidRDefault="00E24766" w:rsidP="00643232">
      <w:pPr>
        <w:jc w:val="both"/>
        <w:rPr>
          <w:sz w:val="28"/>
          <w:szCs w:val="28"/>
        </w:rPr>
      </w:pPr>
    </w:p>
    <w:p w14:paraId="01789E67" w14:textId="77777777" w:rsidR="00E24766" w:rsidRDefault="00E24766" w:rsidP="00643232">
      <w:pPr>
        <w:jc w:val="both"/>
        <w:rPr>
          <w:sz w:val="28"/>
          <w:szCs w:val="28"/>
        </w:rPr>
      </w:pPr>
    </w:p>
    <w:p w14:paraId="0B618680" w14:textId="77777777" w:rsidR="00E24766" w:rsidRDefault="00E24766" w:rsidP="00643232">
      <w:pPr>
        <w:jc w:val="both"/>
        <w:rPr>
          <w:sz w:val="28"/>
          <w:szCs w:val="28"/>
        </w:rPr>
      </w:pPr>
    </w:p>
    <w:p w14:paraId="37718F01" w14:textId="77777777" w:rsidR="00E24766" w:rsidRDefault="00E24766" w:rsidP="00643232">
      <w:pPr>
        <w:jc w:val="both"/>
        <w:rPr>
          <w:sz w:val="28"/>
          <w:szCs w:val="28"/>
        </w:rPr>
      </w:pPr>
    </w:p>
    <w:p w14:paraId="2E198C72" w14:textId="77777777" w:rsidR="00E24766" w:rsidRDefault="00E24766" w:rsidP="00643232">
      <w:pPr>
        <w:jc w:val="both"/>
        <w:rPr>
          <w:sz w:val="28"/>
          <w:szCs w:val="28"/>
        </w:rPr>
      </w:pPr>
    </w:p>
    <w:p w14:paraId="252DBAB2" w14:textId="77777777" w:rsidR="00E24766" w:rsidRDefault="00E24766" w:rsidP="00643232">
      <w:pPr>
        <w:jc w:val="both"/>
        <w:rPr>
          <w:sz w:val="28"/>
          <w:szCs w:val="28"/>
        </w:rPr>
      </w:pPr>
    </w:p>
    <w:p w14:paraId="66600ADD" w14:textId="77777777" w:rsidR="00E24766" w:rsidRDefault="00E24766" w:rsidP="00643232">
      <w:pPr>
        <w:jc w:val="both"/>
        <w:rPr>
          <w:sz w:val="28"/>
          <w:szCs w:val="28"/>
        </w:rPr>
      </w:pPr>
    </w:p>
    <w:p w14:paraId="41039FA7" w14:textId="4310A767" w:rsidR="00E85FE0" w:rsidRDefault="00E85FE0" w:rsidP="0064323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</w:p>
    <w:p w14:paraId="3F179387" w14:textId="36F4A659" w:rsidR="0082396B" w:rsidRDefault="00E24766" w:rsidP="00643232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9E8536" wp14:editId="3674A715">
                <wp:simplePos x="0" y="0"/>
                <wp:positionH relativeFrom="column">
                  <wp:posOffset>4572000</wp:posOffset>
                </wp:positionH>
                <wp:positionV relativeFrom="paragraph">
                  <wp:posOffset>3200400</wp:posOffset>
                </wp:positionV>
                <wp:extent cx="1257300" cy="914400"/>
                <wp:effectExtent l="0" t="0" r="0" b="0"/>
                <wp:wrapSquare wrapText="bothSides"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0EF92D" w14:textId="77777777" w:rsidR="008B5030" w:rsidRDefault="008B50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Надпись 10" o:spid="_x0000_s1026" type="#_x0000_t202" style="position:absolute;left:0;text-align:left;margin-left:5in;margin-top:252pt;width:99pt;height:1in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" filled="f" stroked="f">
                <v:textbox>
                  <w:txbxContent>
                    <w:p w14:paraId="530EF92D" w14:textId="77777777" w:rsidR="00E24766" w:rsidRDefault="00E24766"/>
                  </w:txbxContent>
                </v:textbox>
                <w10:wrap type="square"/>
              </v:shape>
            </w:pict>
          </mc:Fallback>
        </mc:AlternateContent>
      </w:r>
      <w:r w:rsidR="00E85FE0">
        <w:rPr>
          <w:noProof/>
          <w:sz w:val="28"/>
          <w:szCs w:val="28"/>
          <w:lang w:val="en-US"/>
        </w:rPr>
        <w:drawing>
          <wp:inline distT="0" distB="0" distL="0" distR="0" wp14:anchorId="40B41038" wp14:editId="3FE97FFD">
            <wp:extent cx="4115435" cy="4979531"/>
            <wp:effectExtent l="0" t="0" r="0" b="0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48.JPG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804"/>
                    <a:stretch/>
                  </pic:blipFill>
                  <pic:spPr bwMode="auto">
                    <a:xfrm>
                      <a:off x="0" y="0"/>
                      <a:ext cx="4117016" cy="4981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EB19DC" w14:textId="77777777" w:rsidR="00E24766" w:rsidRDefault="00E24766" w:rsidP="00643232">
      <w:pPr>
        <w:jc w:val="both"/>
        <w:rPr>
          <w:sz w:val="28"/>
          <w:szCs w:val="28"/>
        </w:rPr>
      </w:pPr>
    </w:p>
    <w:p w14:paraId="78D0D6B8" w14:textId="336E8147" w:rsidR="00E85FE0" w:rsidRDefault="00E85FE0" w:rsidP="00643232">
      <w:pPr>
        <w:jc w:val="both"/>
        <w:rPr>
          <w:sz w:val="28"/>
          <w:szCs w:val="28"/>
        </w:rPr>
      </w:pPr>
      <w:r>
        <w:rPr>
          <w:sz w:val="28"/>
          <w:szCs w:val="28"/>
        </w:rPr>
        <w:t>Простенький рисунок, но малышке пришлось потрудиться.</w:t>
      </w:r>
    </w:p>
    <w:p w14:paraId="264BCF76" w14:textId="77777777" w:rsidR="00E24766" w:rsidRDefault="00E24766" w:rsidP="00643232">
      <w:pPr>
        <w:jc w:val="both"/>
        <w:rPr>
          <w:sz w:val="28"/>
          <w:szCs w:val="28"/>
        </w:rPr>
      </w:pPr>
    </w:p>
    <w:p w14:paraId="4562A0BB" w14:textId="77777777" w:rsidR="00E24766" w:rsidRDefault="00E24766" w:rsidP="00643232">
      <w:pPr>
        <w:jc w:val="both"/>
        <w:rPr>
          <w:sz w:val="28"/>
          <w:szCs w:val="28"/>
        </w:rPr>
      </w:pPr>
    </w:p>
    <w:p w14:paraId="337C3E1A" w14:textId="77777777" w:rsidR="00AE7CCA" w:rsidRDefault="00AE7CCA" w:rsidP="00643232">
      <w:pPr>
        <w:jc w:val="both"/>
        <w:rPr>
          <w:sz w:val="28"/>
          <w:szCs w:val="28"/>
        </w:rPr>
      </w:pPr>
    </w:p>
    <w:p w14:paraId="40674B6E" w14:textId="332EFCC5" w:rsidR="00AE7CCA" w:rsidRDefault="00E24766" w:rsidP="00643232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2CA3D454" wp14:editId="5DF51DEC">
            <wp:extent cx="4118039" cy="3088640"/>
            <wp:effectExtent l="0" t="0" r="0" b="10160"/>
            <wp:docPr id="5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91.JP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9352" cy="308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12BC9" w14:textId="7119CB23" w:rsidR="000D67CC" w:rsidRDefault="000D67CC" w:rsidP="0064323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вопросам, связанным с техникой исполнения </w:t>
      </w:r>
      <w:proofErr w:type="spellStart"/>
      <w:r>
        <w:rPr>
          <w:sz w:val="28"/>
          <w:szCs w:val="28"/>
        </w:rPr>
        <w:t>декупажа</w:t>
      </w:r>
      <w:proofErr w:type="spellEnd"/>
      <w:r>
        <w:rPr>
          <w:sz w:val="28"/>
          <w:szCs w:val="28"/>
        </w:rPr>
        <w:t xml:space="preserve"> </w:t>
      </w:r>
      <w:r w:rsidR="00570D4A">
        <w:rPr>
          <w:sz w:val="28"/>
          <w:szCs w:val="28"/>
        </w:rPr>
        <w:t>можно просмотреть мой мастер-класс «</w:t>
      </w:r>
      <w:proofErr w:type="spellStart"/>
      <w:r w:rsidR="00570D4A">
        <w:rPr>
          <w:sz w:val="28"/>
          <w:szCs w:val="28"/>
        </w:rPr>
        <w:t>Декупаж</w:t>
      </w:r>
      <w:proofErr w:type="spellEnd"/>
      <w:r w:rsidR="00570D4A">
        <w:rPr>
          <w:sz w:val="28"/>
          <w:szCs w:val="28"/>
        </w:rPr>
        <w:t xml:space="preserve">». Ребята украшали в технике </w:t>
      </w:r>
      <w:proofErr w:type="spellStart"/>
      <w:r w:rsidR="00570D4A">
        <w:rPr>
          <w:sz w:val="28"/>
          <w:szCs w:val="28"/>
        </w:rPr>
        <w:t>декупажа</w:t>
      </w:r>
      <w:proofErr w:type="spellEnd"/>
      <w:r w:rsidR="00570D4A">
        <w:rPr>
          <w:sz w:val="28"/>
          <w:szCs w:val="28"/>
        </w:rPr>
        <w:t xml:space="preserve"> подъездные кашпо и скамейку.</w:t>
      </w:r>
    </w:p>
    <w:p w14:paraId="49F81932" w14:textId="77777777" w:rsidR="00C27E0D" w:rsidRDefault="00C27E0D" w:rsidP="00643232">
      <w:pPr>
        <w:jc w:val="both"/>
        <w:rPr>
          <w:sz w:val="28"/>
          <w:szCs w:val="28"/>
        </w:rPr>
      </w:pPr>
    </w:p>
    <w:p w14:paraId="4DEB6822" w14:textId="77777777" w:rsidR="00C27E0D" w:rsidRDefault="00C27E0D" w:rsidP="00643232">
      <w:pPr>
        <w:jc w:val="both"/>
        <w:rPr>
          <w:sz w:val="28"/>
          <w:szCs w:val="28"/>
        </w:rPr>
      </w:pPr>
    </w:p>
    <w:p w14:paraId="5B06B971" w14:textId="77777777" w:rsidR="00C27E0D" w:rsidRDefault="00C27E0D" w:rsidP="00643232">
      <w:pPr>
        <w:jc w:val="both"/>
        <w:rPr>
          <w:sz w:val="28"/>
          <w:szCs w:val="28"/>
        </w:rPr>
      </w:pPr>
    </w:p>
    <w:p w14:paraId="1C846F31" w14:textId="691FF6BC" w:rsidR="00C27E0D" w:rsidRDefault="00C27E0D" w:rsidP="00643232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0A497692" wp14:editId="7BDFD55D">
            <wp:extent cx="5372735" cy="4029695"/>
            <wp:effectExtent l="0" t="0" r="0" b="9525"/>
            <wp:docPr id="6" name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61.JP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735" cy="402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4FCC4" w14:textId="77777777" w:rsidR="00C27E0D" w:rsidRDefault="00111F08" w:rsidP="0064323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14:paraId="11D24BBC" w14:textId="77777777" w:rsidR="00431D91" w:rsidRDefault="00C27E0D" w:rsidP="00431D9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41B27265" wp14:editId="4F19FF78">
            <wp:extent cx="3086100" cy="3660140"/>
            <wp:effectExtent l="0" t="0" r="12700" b="0"/>
            <wp:docPr id="7" name="Изображе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63.JP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366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46D79" w14:textId="6F8C1B80" w:rsidR="00111F08" w:rsidRDefault="00111F08" w:rsidP="00E24766">
      <w:pPr>
        <w:rPr>
          <w:sz w:val="28"/>
          <w:szCs w:val="28"/>
        </w:rPr>
      </w:pPr>
      <w:r>
        <w:rPr>
          <w:sz w:val="28"/>
          <w:szCs w:val="28"/>
        </w:rPr>
        <w:t xml:space="preserve"> Ещё один вариант украшения подъезда – написание картин.</w:t>
      </w:r>
      <w:r w:rsidR="00E85FE0">
        <w:rPr>
          <w:sz w:val="28"/>
          <w:szCs w:val="28"/>
        </w:rPr>
        <w:t xml:space="preserve"> Картины писались на листах упаковочного картона боль</w:t>
      </w:r>
      <w:r w:rsidR="00E24766">
        <w:rPr>
          <w:sz w:val="28"/>
          <w:szCs w:val="28"/>
        </w:rPr>
        <w:t xml:space="preserve">ших размеров, которые </w:t>
      </w:r>
      <w:r w:rsidR="00EC1554">
        <w:rPr>
          <w:sz w:val="28"/>
          <w:szCs w:val="28"/>
        </w:rPr>
        <w:t xml:space="preserve">перед работой грунтовались </w:t>
      </w:r>
      <w:r w:rsidR="00E85FE0">
        <w:rPr>
          <w:sz w:val="28"/>
          <w:szCs w:val="28"/>
        </w:rPr>
        <w:t xml:space="preserve"> 1-2 слоями белой </w:t>
      </w:r>
      <w:proofErr w:type="spellStart"/>
      <w:r w:rsidR="00E85FE0">
        <w:rPr>
          <w:sz w:val="28"/>
          <w:szCs w:val="28"/>
        </w:rPr>
        <w:t>эмульсионки</w:t>
      </w:r>
      <w:proofErr w:type="spellEnd"/>
      <w:r w:rsidR="00E85FE0">
        <w:rPr>
          <w:sz w:val="28"/>
          <w:szCs w:val="28"/>
        </w:rPr>
        <w:t>.</w:t>
      </w:r>
    </w:p>
    <w:p w14:paraId="1F1857AA" w14:textId="77777777" w:rsidR="00EC1554" w:rsidRDefault="00EC1554" w:rsidP="00643232">
      <w:pPr>
        <w:jc w:val="both"/>
        <w:rPr>
          <w:sz w:val="28"/>
          <w:szCs w:val="28"/>
        </w:rPr>
      </w:pPr>
    </w:p>
    <w:p w14:paraId="575D4E72" w14:textId="77777777" w:rsidR="00431D91" w:rsidRDefault="00E85FE0" w:rsidP="00643232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029162A2" wp14:editId="7CD20F1B">
            <wp:extent cx="5254202" cy="3943040"/>
            <wp:effectExtent l="0" t="0" r="3810" b="0"/>
            <wp:docPr id="4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заголовка.pn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4202" cy="394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8D00D" w14:textId="77777777" w:rsidR="00431D91" w:rsidRDefault="00431D91" w:rsidP="00643232">
      <w:pPr>
        <w:jc w:val="both"/>
        <w:rPr>
          <w:sz w:val="28"/>
          <w:szCs w:val="28"/>
        </w:rPr>
      </w:pPr>
    </w:p>
    <w:p w14:paraId="10D23321" w14:textId="77777777" w:rsidR="00431D91" w:rsidRDefault="00431D91" w:rsidP="00643232">
      <w:pPr>
        <w:jc w:val="both"/>
        <w:rPr>
          <w:sz w:val="28"/>
          <w:szCs w:val="28"/>
        </w:rPr>
      </w:pPr>
    </w:p>
    <w:p w14:paraId="7C9ED192" w14:textId="31976134" w:rsidR="00E85FE0" w:rsidRDefault="00431D91" w:rsidP="00643232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7EF12FE5" wp14:editId="60EFCE0C">
            <wp:extent cx="5303895" cy="3978063"/>
            <wp:effectExtent l="0" t="0" r="5080" b="10160"/>
            <wp:docPr id="8" name="Изобра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33.JP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895" cy="3978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7D0C8" w14:textId="77777777" w:rsidR="00EC1554" w:rsidRDefault="00EC1554" w:rsidP="00643232">
      <w:pPr>
        <w:jc w:val="both"/>
        <w:rPr>
          <w:sz w:val="28"/>
          <w:szCs w:val="28"/>
        </w:rPr>
      </w:pPr>
    </w:p>
    <w:p w14:paraId="6F4128B9" w14:textId="7BFC0464" w:rsidR="00EC1554" w:rsidRDefault="00EC1554" w:rsidP="00643232">
      <w:pPr>
        <w:jc w:val="both"/>
        <w:rPr>
          <w:sz w:val="28"/>
          <w:szCs w:val="28"/>
        </w:rPr>
      </w:pPr>
      <w:r>
        <w:rPr>
          <w:sz w:val="28"/>
          <w:szCs w:val="28"/>
        </w:rPr>
        <w:t>Работы выполняются гуашью или акрилом. По завершению покрываются слоем  акрилового лака.   Затем работы оформляются в рамки</w:t>
      </w:r>
      <w:r w:rsidR="008B5030">
        <w:rPr>
          <w:sz w:val="28"/>
          <w:szCs w:val="28"/>
        </w:rPr>
        <w:t xml:space="preserve"> из белых пенопластовых </w:t>
      </w:r>
      <w:proofErr w:type="spellStart"/>
      <w:r w:rsidR="008B5030">
        <w:rPr>
          <w:sz w:val="28"/>
          <w:szCs w:val="28"/>
        </w:rPr>
        <w:t>молдингов</w:t>
      </w:r>
      <w:proofErr w:type="spellEnd"/>
      <w:r>
        <w:rPr>
          <w:sz w:val="28"/>
          <w:szCs w:val="28"/>
        </w:rPr>
        <w:t xml:space="preserve"> или дверных наличников. Белый пенопласт при желании легко окрашивается в любые цвета при помощи губки</w:t>
      </w:r>
      <w:r w:rsidRPr="00EC1554">
        <w:rPr>
          <w:sz w:val="28"/>
          <w:szCs w:val="28"/>
        </w:rPr>
        <w:t xml:space="preserve"> </w:t>
      </w:r>
      <w:r>
        <w:rPr>
          <w:sz w:val="28"/>
          <w:szCs w:val="28"/>
        </w:rPr>
        <w:t>или баллончика с краской. Пенопласт крепится к картине при помощи супе</w:t>
      </w:r>
      <w:r w:rsidR="007911E5">
        <w:rPr>
          <w:sz w:val="28"/>
          <w:szCs w:val="28"/>
        </w:rPr>
        <w:t>рклея, нали</w:t>
      </w:r>
      <w:r w:rsidR="00E24766">
        <w:rPr>
          <w:sz w:val="28"/>
          <w:szCs w:val="28"/>
        </w:rPr>
        <w:t xml:space="preserve">чники прибиваются </w:t>
      </w:r>
      <w:proofErr w:type="spellStart"/>
      <w:r w:rsidR="00E24766">
        <w:rPr>
          <w:sz w:val="28"/>
          <w:szCs w:val="28"/>
        </w:rPr>
        <w:t>степлером</w:t>
      </w:r>
      <w:proofErr w:type="spellEnd"/>
      <w:r w:rsidR="00E24766">
        <w:rPr>
          <w:sz w:val="28"/>
          <w:szCs w:val="28"/>
        </w:rPr>
        <w:t>.</w:t>
      </w:r>
    </w:p>
    <w:p w14:paraId="3FFE18A5" w14:textId="30CCF735" w:rsidR="00570D4A" w:rsidRDefault="00570D4A" w:rsidP="00643232">
      <w:pPr>
        <w:jc w:val="both"/>
        <w:rPr>
          <w:sz w:val="28"/>
          <w:szCs w:val="28"/>
        </w:rPr>
      </w:pPr>
    </w:p>
    <w:p w14:paraId="64B9C8E5" w14:textId="77777777" w:rsidR="009248D6" w:rsidRDefault="009248D6" w:rsidP="00643232">
      <w:pPr>
        <w:jc w:val="both"/>
        <w:rPr>
          <w:sz w:val="28"/>
          <w:szCs w:val="28"/>
        </w:rPr>
      </w:pPr>
    </w:p>
    <w:p w14:paraId="19A8D82F" w14:textId="77777777" w:rsidR="009248D6" w:rsidRDefault="009248D6" w:rsidP="00643232">
      <w:pPr>
        <w:jc w:val="both"/>
        <w:rPr>
          <w:sz w:val="28"/>
          <w:szCs w:val="28"/>
        </w:rPr>
      </w:pPr>
    </w:p>
    <w:p w14:paraId="7F7E388E" w14:textId="77777777" w:rsidR="00560BB6" w:rsidRDefault="00560BB6" w:rsidP="00643232">
      <w:pPr>
        <w:jc w:val="both"/>
        <w:rPr>
          <w:sz w:val="28"/>
          <w:szCs w:val="28"/>
        </w:rPr>
      </w:pPr>
    </w:p>
    <w:p w14:paraId="1F773E0D" w14:textId="77777777" w:rsidR="00643232" w:rsidRDefault="00643232" w:rsidP="00C12B22">
      <w:pPr>
        <w:jc w:val="both"/>
        <w:rPr>
          <w:sz w:val="28"/>
          <w:szCs w:val="28"/>
        </w:rPr>
      </w:pPr>
    </w:p>
    <w:p w14:paraId="55234924" w14:textId="77777777" w:rsidR="00643232" w:rsidRDefault="00643232" w:rsidP="00C12B22">
      <w:pPr>
        <w:jc w:val="both"/>
        <w:rPr>
          <w:sz w:val="28"/>
          <w:szCs w:val="28"/>
        </w:rPr>
      </w:pPr>
    </w:p>
    <w:p w14:paraId="45B9C38B" w14:textId="435CDB16" w:rsidR="00643232" w:rsidRDefault="00431D91" w:rsidP="00C12B22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anchor distT="0" distB="0" distL="114300" distR="114300" simplePos="0" relativeHeight="251659264" behindDoc="0" locked="0" layoutInCell="1" allowOverlap="1" wp14:anchorId="03883A0C" wp14:editId="5F6C8323">
            <wp:simplePos x="0" y="0"/>
            <wp:positionH relativeFrom="margin">
              <wp:posOffset>-509905</wp:posOffset>
            </wp:positionH>
            <wp:positionV relativeFrom="margin">
              <wp:posOffset>2680970</wp:posOffset>
            </wp:positionV>
            <wp:extent cx="6569710" cy="5549900"/>
            <wp:effectExtent l="1905" t="0" r="10795" b="10795"/>
            <wp:wrapSquare wrapText="bothSides"/>
            <wp:docPr id="9" name="Изображение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N0052.JPG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6569710" cy="554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8F80B2" w14:textId="77777777" w:rsidR="00643232" w:rsidRDefault="00643232" w:rsidP="00C12B22">
      <w:pPr>
        <w:jc w:val="both"/>
        <w:rPr>
          <w:sz w:val="28"/>
          <w:szCs w:val="28"/>
        </w:rPr>
      </w:pPr>
    </w:p>
    <w:p w14:paraId="5648CDEE" w14:textId="7B3E9EBB" w:rsidR="00643232" w:rsidRDefault="00643232" w:rsidP="00C12B22">
      <w:pPr>
        <w:jc w:val="both"/>
        <w:rPr>
          <w:sz w:val="28"/>
          <w:szCs w:val="28"/>
        </w:rPr>
      </w:pPr>
    </w:p>
    <w:p w14:paraId="4211162E" w14:textId="77777777" w:rsidR="00643232" w:rsidRDefault="00643232" w:rsidP="00C12B22">
      <w:pPr>
        <w:jc w:val="both"/>
        <w:rPr>
          <w:sz w:val="28"/>
          <w:szCs w:val="28"/>
        </w:rPr>
      </w:pPr>
    </w:p>
    <w:p w14:paraId="248CB0B7" w14:textId="77777777" w:rsidR="00643232" w:rsidRDefault="00643232" w:rsidP="00C12B22">
      <w:pPr>
        <w:jc w:val="both"/>
        <w:rPr>
          <w:sz w:val="28"/>
          <w:szCs w:val="28"/>
        </w:rPr>
      </w:pPr>
    </w:p>
    <w:p w14:paraId="44641354" w14:textId="729B1AB7" w:rsidR="00643232" w:rsidRDefault="00643232" w:rsidP="00C12B22">
      <w:pPr>
        <w:jc w:val="both"/>
        <w:rPr>
          <w:sz w:val="28"/>
          <w:szCs w:val="28"/>
        </w:rPr>
      </w:pPr>
    </w:p>
    <w:p w14:paraId="4E4655DB" w14:textId="77777777" w:rsidR="00643232" w:rsidRDefault="00643232" w:rsidP="00C12B22">
      <w:pPr>
        <w:jc w:val="both"/>
        <w:rPr>
          <w:sz w:val="28"/>
          <w:szCs w:val="28"/>
        </w:rPr>
      </w:pPr>
    </w:p>
    <w:p w14:paraId="7B589250" w14:textId="77777777" w:rsidR="00643232" w:rsidRDefault="00643232" w:rsidP="00C12B22">
      <w:pPr>
        <w:jc w:val="both"/>
        <w:rPr>
          <w:sz w:val="28"/>
          <w:szCs w:val="28"/>
        </w:rPr>
      </w:pPr>
    </w:p>
    <w:p w14:paraId="0FF20C83" w14:textId="77777777" w:rsidR="00643232" w:rsidRDefault="00643232" w:rsidP="00C12B22">
      <w:pPr>
        <w:jc w:val="both"/>
        <w:rPr>
          <w:sz w:val="28"/>
          <w:szCs w:val="28"/>
        </w:rPr>
      </w:pPr>
    </w:p>
    <w:p w14:paraId="6494A1A5" w14:textId="4A2B0AC0" w:rsidR="00643232" w:rsidRDefault="00643232" w:rsidP="00C12B22">
      <w:pPr>
        <w:jc w:val="both"/>
        <w:rPr>
          <w:sz w:val="28"/>
          <w:szCs w:val="28"/>
        </w:rPr>
      </w:pPr>
    </w:p>
    <w:p w14:paraId="61E5D5BB" w14:textId="77777777" w:rsidR="00431D91" w:rsidRDefault="00431D91" w:rsidP="00C12B22">
      <w:pPr>
        <w:jc w:val="both"/>
        <w:rPr>
          <w:sz w:val="28"/>
          <w:szCs w:val="28"/>
        </w:rPr>
      </w:pPr>
    </w:p>
    <w:p w14:paraId="4945577A" w14:textId="77777777" w:rsidR="00431D91" w:rsidRDefault="00431D91" w:rsidP="00C12B22">
      <w:pPr>
        <w:jc w:val="both"/>
        <w:rPr>
          <w:sz w:val="28"/>
          <w:szCs w:val="28"/>
        </w:rPr>
      </w:pPr>
    </w:p>
    <w:p w14:paraId="350A357F" w14:textId="77777777" w:rsidR="00643232" w:rsidRDefault="00643232" w:rsidP="00C12B22">
      <w:pPr>
        <w:jc w:val="both"/>
        <w:rPr>
          <w:sz w:val="28"/>
          <w:szCs w:val="28"/>
        </w:rPr>
      </w:pPr>
    </w:p>
    <w:p w14:paraId="63B31AF5" w14:textId="77777777" w:rsidR="00643232" w:rsidRDefault="00643232" w:rsidP="00C12B22">
      <w:pPr>
        <w:jc w:val="both"/>
        <w:rPr>
          <w:sz w:val="28"/>
          <w:szCs w:val="28"/>
        </w:rPr>
      </w:pPr>
    </w:p>
    <w:p w14:paraId="691E1054" w14:textId="77777777" w:rsidR="00643232" w:rsidRDefault="00643232" w:rsidP="00C12B22">
      <w:pPr>
        <w:jc w:val="both"/>
        <w:rPr>
          <w:sz w:val="28"/>
          <w:szCs w:val="28"/>
        </w:rPr>
      </w:pPr>
    </w:p>
    <w:p w14:paraId="6728B4C9" w14:textId="37E8DFF9" w:rsidR="00643232" w:rsidRDefault="00643232" w:rsidP="00C12B22">
      <w:pPr>
        <w:jc w:val="both"/>
        <w:rPr>
          <w:sz w:val="28"/>
          <w:szCs w:val="28"/>
        </w:rPr>
      </w:pPr>
    </w:p>
    <w:p w14:paraId="1FAC6E52" w14:textId="77777777" w:rsidR="00643232" w:rsidRDefault="00643232" w:rsidP="00C12B22">
      <w:pPr>
        <w:jc w:val="both"/>
        <w:rPr>
          <w:sz w:val="28"/>
          <w:szCs w:val="28"/>
        </w:rPr>
      </w:pPr>
    </w:p>
    <w:p w14:paraId="3510F776" w14:textId="59715B69" w:rsidR="00643232" w:rsidRDefault="00643232" w:rsidP="00C12B22">
      <w:pPr>
        <w:jc w:val="both"/>
        <w:rPr>
          <w:sz w:val="28"/>
          <w:szCs w:val="28"/>
        </w:rPr>
      </w:pPr>
    </w:p>
    <w:p w14:paraId="66F24221" w14:textId="77777777" w:rsidR="00643232" w:rsidRDefault="00643232" w:rsidP="00C12B22">
      <w:pPr>
        <w:jc w:val="both"/>
        <w:rPr>
          <w:sz w:val="28"/>
          <w:szCs w:val="28"/>
        </w:rPr>
      </w:pPr>
    </w:p>
    <w:p w14:paraId="76DFEB23" w14:textId="77777777" w:rsidR="00643232" w:rsidRDefault="00643232" w:rsidP="00C12B22">
      <w:pPr>
        <w:jc w:val="both"/>
        <w:rPr>
          <w:sz w:val="28"/>
          <w:szCs w:val="28"/>
        </w:rPr>
      </w:pPr>
    </w:p>
    <w:p w14:paraId="08F9F358" w14:textId="77777777" w:rsidR="007911E5" w:rsidRDefault="007911E5" w:rsidP="00C12B22">
      <w:pPr>
        <w:jc w:val="both"/>
        <w:rPr>
          <w:sz w:val="28"/>
          <w:szCs w:val="28"/>
        </w:rPr>
      </w:pPr>
    </w:p>
    <w:p w14:paraId="50DCA029" w14:textId="77777777" w:rsidR="007911E5" w:rsidRDefault="007911E5" w:rsidP="00C12B22">
      <w:pPr>
        <w:jc w:val="both"/>
        <w:rPr>
          <w:sz w:val="28"/>
          <w:szCs w:val="28"/>
        </w:rPr>
      </w:pPr>
    </w:p>
    <w:p w14:paraId="5DCDAFF6" w14:textId="77777777" w:rsidR="0092700B" w:rsidRDefault="0092700B" w:rsidP="00C12B22">
      <w:pPr>
        <w:jc w:val="both"/>
        <w:rPr>
          <w:sz w:val="28"/>
          <w:szCs w:val="28"/>
        </w:rPr>
      </w:pPr>
    </w:p>
    <w:p w14:paraId="7BE51E62" w14:textId="77777777" w:rsidR="00E24766" w:rsidRDefault="00E24766" w:rsidP="00C12B22">
      <w:pPr>
        <w:jc w:val="both"/>
        <w:rPr>
          <w:sz w:val="28"/>
          <w:szCs w:val="28"/>
        </w:rPr>
      </w:pPr>
    </w:p>
    <w:p w14:paraId="1FCB8805" w14:textId="77777777" w:rsidR="00E24766" w:rsidRDefault="00E24766" w:rsidP="00C12B22">
      <w:pPr>
        <w:jc w:val="both"/>
        <w:rPr>
          <w:sz w:val="28"/>
          <w:szCs w:val="28"/>
        </w:rPr>
      </w:pPr>
    </w:p>
    <w:p w14:paraId="5E2DE961" w14:textId="77777777" w:rsidR="00E24766" w:rsidRDefault="00E24766" w:rsidP="00C12B22">
      <w:pPr>
        <w:jc w:val="both"/>
        <w:rPr>
          <w:sz w:val="28"/>
          <w:szCs w:val="28"/>
        </w:rPr>
      </w:pPr>
    </w:p>
    <w:p w14:paraId="225F059B" w14:textId="77777777" w:rsidR="00E24766" w:rsidRDefault="00E24766" w:rsidP="00C12B22">
      <w:pPr>
        <w:jc w:val="both"/>
        <w:rPr>
          <w:sz w:val="28"/>
          <w:szCs w:val="28"/>
        </w:rPr>
      </w:pPr>
    </w:p>
    <w:p w14:paraId="3266DD35" w14:textId="77777777" w:rsidR="00E24766" w:rsidRDefault="00E24766" w:rsidP="00C12B22">
      <w:pPr>
        <w:jc w:val="both"/>
        <w:rPr>
          <w:sz w:val="28"/>
          <w:szCs w:val="28"/>
        </w:rPr>
      </w:pPr>
    </w:p>
    <w:p w14:paraId="2F410230" w14:textId="77777777" w:rsidR="00E24766" w:rsidRDefault="00E24766" w:rsidP="00C12B22">
      <w:pPr>
        <w:jc w:val="both"/>
        <w:rPr>
          <w:sz w:val="28"/>
          <w:szCs w:val="28"/>
        </w:rPr>
      </w:pPr>
    </w:p>
    <w:p w14:paraId="076F8077" w14:textId="77777777" w:rsidR="00E24766" w:rsidRDefault="00E24766" w:rsidP="00C12B22">
      <w:pPr>
        <w:jc w:val="both"/>
        <w:rPr>
          <w:sz w:val="28"/>
          <w:szCs w:val="28"/>
        </w:rPr>
      </w:pPr>
    </w:p>
    <w:p w14:paraId="5BA016CB" w14:textId="77777777" w:rsidR="00E24766" w:rsidRDefault="00E24766" w:rsidP="00C12B22">
      <w:pPr>
        <w:jc w:val="both"/>
        <w:rPr>
          <w:sz w:val="28"/>
          <w:szCs w:val="28"/>
        </w:rPr>
      </w:pPr>
    </w:p>
    <w:p w14:paraId="31B80961" w14:textId="77777777" w:rsidR="00E24766" w:rsidRDefault="00E24766" w:rsidP="00C12B22">
      <w:pPr>
        <w:jc w:val="both"/>
        <w:rPr>
          <w:sz w:val="28"/>
          <w:szCs w:val="28"/>
        </w:rPr>
      </w:pPr>
    </w:p>
    <w:p w14:paraId="7C4CABF8" w14:textId="77777777" w:rsidR="00E24766" w:rsidRDefault="00E24766" w:rsidP="00C12B22">
      <w:pPr>
        <w:jc w:val="both"/>
        <w:rPr>
          <w:sz w:val="28"/>
          <w:szCs w:val="28"/>
        </w:rPr>
      </w:pPr>
    </w:p>
    <w:p w14:paraId="246E5237" w14:textId="77777777" w:rsidR="00E24766" w:rsidRDefault="00E24766" w:rsidP="00C12B22">
      <w:pPr>
        <w:jc w:val="both"/>
        <w:rPr>
          <w:sz w:val="28"/>
          <w:szCs w:val="28"/>
        </w:rPr>
      </w:pPr>
    </w:p>
    <w:p w14:paraId="2797411D" w14:textId="3C54B542" w:rsidR="00E24766" w:rsidRDefault="00E24766" w:rsidP="00C12B22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18BA66D7" wp14:editId="5509436D">
            <wp:extent cx="5659755" cy="7546340"/>
            <wp:effectExtent l="0" t="0" r="4445" b="0"/>
            <wp:docPr id="14" name="Изображение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35.JP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0066" cy="754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DAD4C" w14:textId="77777777" w:rsidR="00E24766" w:rsidRDefault="00E24766" w:rsidP="00C12B22">
      <w:pPr>
        <w:jc w:val="both"/>
        <w:rPr>
          <w:sz w:val="28"/>
          <w:szCs w:val="28"/>
        </w:rPr>
      </w:pPr>
    </w:p>
    <w:p w14:paraId="7DEE2FD8" w14:textId="77777777" w:rsidR="00E24766" w:rsidRDefault="00E24766" w:rsidP="00C12B22">
      <w:pPr>
        <w:jc w:val="both"/>
        <w:rPr>
          <w:sz w:val="28"/>
          <w:szCs w:val="28"/>
        </w:rPr>
      </w:pPr>
    </w:p>
    <w:p w14:paraId="35AE7FC2" w14:textId="6CC46C3C" w:rsidR="00E24766" w:rsidRDefault="00E24766" w:rsidP="00C12B22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467923F9" wp14:editId="2EA83E6C">
            <wp:extent cx="5936615" cy="4452620"/>
            <wp:effectExtent l="0" t="0" r="6985" b="0"/>
            <wp:docPr id="13" name="Изображение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90.JP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4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024A0AA" w14:textId="77777777" w:rsidR="00D04EB4" w:rsidRPr="00D04EB4" w:rsidRDefault="00D04EB4" w:rsidP="00C12B22">
      <w:pPr>
        <w:jc w:val="both"/>
        <w:rPr>
          <w:b/>
          <w:sz w:val="28"/>
          <w:szCs w:val="28"/>
        </w:rPr>
      </w:pPr>
    </w:p>
    <w:p w14:paraId="15E2DDE7" w14:textId="77777777" w:rsidR="00417C4A" w:rsidRDefault="00417C4A" w:rsidP="00D04EB4">
      <w:pPr>
        <w:rPr>
          <w:b/>
          <w:sz w:val="28"/>
          <w:szCs w:val="28"/>
        </w:rPr>
      </w:pPr>
    </w:p>
    <w:p w14:paraId="5BF42462" w14:textId="658E0F03" w:rsidR="00D04EB4" w:rsidRPr="00417C4A" w:rsidRDefault="00D04EB4" w:rsidP="00D04EB4">
      <w:pPr>
        <w:rPr>
          <w:sz w:val="28"/>
          <w:szCs w:val="28"/>
        </w:rPr>
      </w:pPr>
      <w:r w:rsidRPr="00417C4A">
        <w:rPr>
          <w:b/>
          <w:sz w:val="28"/>
          <w:szCs w:val="28"/>
        </w:rPr>
        <w:t>Результатом проекта</w:t>
      </w:r>
      <w:r w:rsidRPr="00417C4A">
        <w:rPr>
          <w:sz w:val="28"/>
          <w:szCs w:val="28"/>
        </w:rPr>
        <w:t xml:space="preserve"> </w:t>
      </w:r>
      <w:r w:rsidR="00417C4A">
        <w:rPr>
          <w:sz w:val="28"/>
          <w:szCs w:val="28"/>
        </w:rPr>
        <w:t xml:space="preserve"> </w:t>
      </w:r>
      <w:r w:rsidRPr="00417C4A">
        <w:rPr>
          <w:sz w:val="28"/>
          <w:szCs w:val="28"/>
        </w:rPr>
        <w:t xml:space="preserve">являются не только радующие глаз подъездные интерьеры, но и личностное развитие участников проекта, умение самостоятельно работать, растущее желание творить ради общего блага. Ребята стали бережнее относиться к своему району. </w:t>
      </w:r>
    </w:p>
    <w:p w14:paraId="3EC663EC" w14:textId="77777777" w:rsidR="00D04EB4" w:rsidRDefault="00D04EB4" w:rsidP="00C12B22">
      <w:pPr>
        <w:jc w:val="both"/>
        <w:rPr>
          <w:sz w:val="28"/>
          <w:szCs w:val="28"/>
        </w:rPr>
      </w:pPr>
    </w:p>
    <w:p w14:paraId="751BC882" w14:textId="3754CB0B" w:rsidR="007911E5" w:rsidRDefault="007911E5" w:rsidP="00C12B22">
      <w:pPr>
        <w:jc w:val="both"/>
        <w:rPr>
          <w:sz w:val="28"/>
          <w:szCs w:val="28"/>
        </w:rPr>
      </w:pPr>
    </w:p>
    <w:p w14:paraId="3786B427" w14:textId="13276902" w:rsidR="00F92B89" w:rsidRDefault="00417C4A" w:rsidP="00417C4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911E5" w:rsidRPr="007911E5">
        <w:rPr>
          <w:sz w:val="28"/>
          <w:szCs w:val="28"/>
        </w:rPr>
        <w:t xml:space="preserve">НАШ ПРОЕКТ ПРОДОЛЖАЕТ РАБОТАТЬ. У РЕБЯТ ПОЯВЛЯЮТСЯ НОВЫЕ ТВОРЧЕСКИЕ ИДЕИ. НА ЗАНЯТИЯХ ПРОДУМЫВАЮТСЯ ЭСКИЗЫ И  ТЕХНИЧЕСКОЕ ВОПЛОЩЕНИЕ ДЕТСКИХ ЗАМЫСЛОВ.  </w:t>
      </w:r>
    </w:p>
    <w:p w14:paraId="69F43C5A" w14:textId="77777777" w:rsidR="00417C4A" w:rsidRDefault="00417C4A" w:rsidP="00417C4A">
      <w:pPr>
        <w:jc w:val="both"/>
        <w:rPr>
          <w:sz w:val="28"/>
          <w:szCs w:val="28"/>
        </w:rPr>
      </w:pPr>
    </w:p>
    <w:p w14:paraId="393F30C1" w14:textId="58D4672E" w:rsidR="006A41DD" w:rsidRPr="007A23D8" w:rsidRDefault="00F92B89" w:rsidP="00417C4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7911E5" w:rsidRPr="007911E5">
        <w:rPr>
          <w:sz w:val="28"/>
          <w:szCs w:val="28"/>
        </w:rPr>
        <w:t>С КАЖДЫМ ДНЁМ НАШ</w:t>
      </w:r>
      <w:r>
        <w:rPr>
          <w:sz w:val="28"/>
          <w:szCs w:val="28"/>
        </w:rPr>
        <w:t xml:space="preserve"> МИКРОРАЙОН СТАНОВИТСЯ КРАШЕ!</w:t>
      </w:r>
    </w:p>
    <w:sectPr w:rsidR="006A41DD" w:rsidRPr="007A23D8" w:rsidSect="001C5996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354EE"/>
    <w:multiLevelType w:val="hybridMultilevel"/>
    <w:tmpl w:val="CB423CD4"/>
    <w:lvl w:ilvl="0" w:tplc="33B62056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FE7682E"/>
    <w:multiLevelType w:val="multilevel"/>
    <w:tmpl w:val="FC003E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A673671"/>
    <w:multiLevelType w:val="hybridMultilevel"/>
    <w:tmpl w:val="D22C7F60"/>
    <w:lvl w:ilvl="0" w:tplc="19B23BA0">
      <w:start w:val="4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447192"/>
    <w:multiLevelType w:val="hybridMultilevel"/>
    <w:tmpl w:val="0A909A56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635D2A"/>
    <w:multiLevelType w:val="hybridMultilevel"/>
    <w:tmpl w:val="84C86000"/>
    <w:lvl w:ilvl="0" w:tplc="3E56F3E6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42351BE"/>
    <w:multiLevelType w:val="hybridMultilevel"/>
    <w:tmpl w:val="C9F8ED78"/>
    <w:lvl w:ilvl="0" w:tplc="09B479B6">
      <w:start w:val="1"/>
      <w:numFmt w:val="bullet"/>
      <w:lvlText w:val="–"/>
      <w:lvlJc w:val="left"/>
      <w:pPr>
        <w:ind w:left="620" w:hanging="38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6">
    <w:nsid w:val="73862EDB"/>
    <w:multiLevelType w:val="hybridMultilevel"/>
    <w:tmpl w:val="51C420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A10083C"/>
    <w:multiLevelType w:val="hybridMultilevel"/>
    <w:tmpl w:val="3BD6D1E8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7"/>
  </w:num>
  <w:num w:numId="5">
    <w:abstractNumId w:val="4"/>
  </w:num>
  <w:num w:numId="6">
    <w:abstractNumId w:val="0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7E0E"/>
    <w:rsid w:val="0001059F"/>
    <w:rsid w:val="00026FEE"/>
    <w:rsid w:val="000D67CC"/>
    <w:rsid w:val="00111F08"/>
    <w:rsid w:val="00191D1D"/>
    <w:rsid w:val="001C5996"/>
    <w:rsid w:val="002348B1"/>
    <w:rsid w:val="002C089E"/>
    <w:rsid w:val="002C1BC2"/>
    <w:rsid w:val="002D03B0"/>
    <w:rsid w:val="003309EA"/>
    <w:rsid w:val="003E7358"/>
    <w:rsid w:val="00417C4A"/>
    <w:rsid w:val="00427CB5"/>
    <w:rsid w:val="00431D91"/>
    <w:rsid w:val="00436B42"/>
    <w:rsid w:val="004630BF"/>
    <w:rsid w:val="004657A2"/>
    <w:rsid w:val="00505E8C"/>
    <w:rsid w:val="00527C28"/>
    <w:rsid w:val="00560BB6"/>
    <w:rsid w:val="00570D4A"/>
    <w:rsid w:val="00643232"/>
    <w:rsid w:val="006A41DD"/>
    <w:rsid w:val="006C6313"/>
    <w:rsid w:val="00780B7D"/>
    <w:rsid w:val="007911E5"/>
    <w:rsid w:val="007A23D8"/>
    <w:rsid w:val="007B7E0E"/>
    <w:rsid w:val="007E571D"/>
    <w:rsid w:val="0082396B"/>
    <w:rsid w:val="00840D62"/>
    <w:rsid w:val="00843566"/>
    <w:rsid w:val="0084509E"/>
    <w:rsid w:val="00874AC6"/>
    <w:rsid w:val="008A3247"/>
    <w:rsid w:val="008B5030"/>
    <w:rsid w:val="009248D6"/>
    <w:rsid w:val="0092700B"/>
    <w:rsid w:val="00984DF1"/>
    <w:rsid w:val="009A73CD"/>
    <w:rsid w:val="009F65F7"/>
    <w:rsid w:val="00A34366"/>
    <w:rsid w:val="00AC2AA9"/>
    <w:rsid w:val="00AC53BB"/>
    <w:rsid w:val="00AE7CCA"/>
    <w:rsid w:val="00BB504E"/>
    <w:rsid w:val="00C12B22"/>
    <w:rsid w:val="00C27E0D"/>
    <w:rsid w:val="00C6145C"/>
    <w:rsid w:val="00CD3737"/>
    <w:rsid w:val="00D04EB4"/>
    <w:rsid w:val="00DA3A29"/>
    <w:rsid w:val="00E24766"/>
    <w:rsid w:val="00E85FE0"/>
    <w:rsid w:val="00E900D3"/>
    <w:rsid w:val="00EC1554"/>
    <w:rsid w:val="00F56267"/>
    <w:rsid w:val="00F83600"/>
    <w:rsid w:val="00F92B89"/>
    <w:rsid w:val="00FB6458"/>
    <w:rsid w:val="00FC2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E20BEF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509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348B1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348B1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509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348B1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348B1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pn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32D9198-C8D6-1849-85BC-901D7F895A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462</TotalTime>
  <Pages>10</Pages>
  <Words>1059</Words>
  <Characters>6038</Characters>
  <Application>Microsoft Macintosh Word</Application>
  <DocSecurity>0</DocSecurity>
  <Lines>50</Lines>
  <Paragraphs>14</Paragraphs>
  <ScaleCrop>false</ScaleCrop>
  <Company/>
  <LinksUpToDate>false</LinksUpToDate>
  <CharactersWithSpaces>7083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Кузнецова</dc:creator>
  <cp:keywords/>
  <dc:description/>
  <cp:lastModifiedBy>Елена Кузнецова</cp:lastModifiedBy>
  <cp:revision>34</cp:revision>
  <dcterms:created xsi:type="dcterms:W3CDTF">2015-08-19T10:23:00Z</dcterms:created>
  <dcterms:modified xsi:type="dcterms:W3CDTF">2015-08-23T17:45:00Z</dcterms:modified>
</cp:coreProperties>
</file>