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A7" w:rsidRPr="00531FFA" w:rsidRDefault="00A66DA7" w:rsidP="00A66DA7">
      <w:pPr>
        <w:pStyle w:val="a6"/>
        <w:ind w:left="368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Карепанова</w:t>
      </w:r>
      <w:proofErr w:type="spellEnd"/>
      <w:r w:rsidR="00531FFA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Анатольевна – педагог дополнительного </w:t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</w:t>
      </w:r>
      <w:r w:rsidR="00531FFA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высшей квалификационной категории </w:t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бюджетного учреждения дополнительного образования центр этнографической культуры с/</w:t>
      </w:r>
      <w:proofErr w:type="gramStart"/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«Село Верхняя </w:t>
      </w:r>
      <w:proofErr w:type="spellStart"/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Эконь</w:t>
      </w:r>
      <w:proofErr w:type="spellEnd"/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» Комсомольского района</w:t>
      </w:r>
      <w:r w:rsidR="00531FFA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Хабаровского края</w:t>
      </w:r>
    </w:p>
    <w:p w:rsidR="00A66DA7" w:rsidRPr="00531FFA" w:rsidRDefault="00A66DA7" w:rsidP="00A66DA7">
      <w:pPr>
        <w:pStyle w:val="a6"/>
        <w:ind w:left="368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0963" w:rsidRDefault="004C0963" w:rsidP="00A66D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1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Творчество как семейная традиция</w:t>
      </w:r>
    </w:p>
    <w:p w:rsidR="004444B5" w:rsidRDefault="004444B5" w:rsidP="004444B5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  <w:tab w:val="left" w:pos="13680"/>
          <w:tab w:val="left" w:pos="14820"/>
        </w:tabs>
        <w:overflowPunct w:val="0"/>
        <w:spacing w:after="0" w:line="223" w:lineRule="auto"/>
        <w:jc w:val="right"/>
        <w:textAlignment w:val="baseline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4444B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«Творчество  является уделом всех, </w:t>
      </w:r>
    </w:p>
    <w:p w:rsidR="004444B5" w:rsidRDefault="004444B5" w:rsidP="004444B5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  <w:tab w:val="left" w:pos="13680"/>
          <w:tab w:val="left" w:pos="14820"/>
        </w:tabs>
        <w:overflowPunct w:val="0"/>
        <w:spacing w:after="0" w:line="223" w:lineRule="auto"/>
        <w:jc w:val="right"/>
        <w:textAlignment w:val="baseline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4444B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оно обязательно должно являться нормальным</w:t>
      </w:r>
    </w:p>
    <w:p w:rsidR="004444B5" w:rsidRPr="004444B5" w:rsidRDefault="004444B5" w:rsidP="004444B5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  <w:tab w:val="left" w:pos="13680"/>
          <w:tab w:val="left" w:pos="14820"/>
        </w:tabs>
        <w:overflowPunct w:val="0"/>
        <w:spacing w:after="0" w:line="223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44B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и постоянным спутником детского развития». </w:t>
      </w:r>
    </w:p>
    <w:p w:rsidR="004444B5" w:rsidRPr="004444B5" w:rsidRDefault="004444B5" w:rsidP="004444B5">
      <w:pPr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  <w:tab w:val="left" w:pos="13680"/>
          <w:tab w:val="left" w:pos="14820"/>
        </w:tabs>
        <w:overflowPunct w:val="0"/>
        <w:spacing w:after="0" w:line="223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44B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                              В. В. Давыдов</w:t>
      </w:r>
    </w:p>
    <w:p w:rsidR="004444B5" w:rsidRPr="00531FFA" w:rsidRDefault="004444B5" w:rsidP="00A66D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C0963" w:rsidRPr="00531FFA" w:rsidRDefault="00531FFA" w:rsidP="004C096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A66DA7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хотелось бы </w:t>
      </w:r>
      <w:proofErr w:type="spellStart"/>
      <w:proofErr w:type="gramStart"/>
      <w:r w:rsidR="004C0963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бы</w:t>
      </w:r>
      <w:proofErr w:type="spellEnd"/>
      <w:proofErr w:type="gramEnd"/>
      <w:r w:rsidR="00275546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затронуть важную тему </w:t>
      </w:r>
      <w:r w:rsidR="004C0963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семейных традиций</w:t>
      </w:r>
      <w:r w:rsidR="00275546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546" w:rsidRPr="00531FFA">
        <w:rPr>
          <w:rFonts w:ascii="Times New Roman" w:hAnsi="Times New Roman" w:cs="Times New Roman"/>
          <w:sz w:val="24"/>
          <w:szCs w:val="24"/>
        </w:rPr>
        <w:t>Если в семье существуют традиции, которые несут радость и удовольствие, которые превращают будние дни в маленькие праздники и наполняют ребенка позитивными эмоциями, то свое позитивное отношение к жизни, и яркие воспоминания он унесет с собой и во взрослую жизнь. Семейные традиции сближают нас, позволяют лучше узнать и понять друг друга,  и получать позитивные эмоции и искреннее удовольствие от общения друг с другом!</w:t>
      </w:r>
      <w:r w:rsidR="004C0963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Наверняка, </w:t>
      </w:r>
      <w:r w:rsidR="00A66DA7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</w:t>
      </w:r>
      <w:r w:rsidR="00275546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семье есть какие-то традиции - например, чтение ребенку сказки на ночь, встреча папы с работы с </w:t>
      </w:r>
      <w:proofErr w:type="spellStart"/>
      <w:r w:rsidR="00275546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обнимашками</w:t>
      </w:r>
      <w:proofErr w:type="spellEnd"/>
      <w:r w:rsidR="00275546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275546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поцелуйчиками</w:t>
      </w:r>
      <w:proofErr w:type="spellEnd"/>
      <w:r w:rsidR="00275546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, поездки в выходные к бабушкам или прогулки в парке.</w:t>
      </w:r>
      <w:r w:rsidR="00275546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:rsidR="00275546" w:rsidRPr="00531FFA" w:rsidRDefault="00531FFA" w:rsidP="004C096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E6C2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66DA7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наше</w:t>
      </w:r>
      <w:r w:rsidR="00DE6C2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4C0963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семье творчество – это семейная традиция.</w:t>
      </w:r>
      <w:r w:rsidR="00DE6C2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Моя бабушка увлекается вышивкой </w:t>
      </w:r>
      <w:r w:rsidR="004C096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крестиком</w:t>
      </w:r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прекрасно вяжет.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ама, </w:t>
      </w:r>
      <w:r w:rsidR="004C096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занимается декоративно-прикладным творчеством, работая 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коррекционном школе-интернате г</w:t>
      </w:r>
      <w:proofErr w:type="gramStart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омсомольска-на-Амуре. </w:t>
      </w:r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 самого раннего возраста</w:t>
      </w:r>
      <w:proofErr w:type="gramStart"/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ей я была погружена в мир творчества. Мне </w:t>
      </w:r>
      <w:proofErr w:type="gramStart"/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кажется</w:t>
      </w:r>
      <w:proofErr w:type="gramEnd"/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моя мама умеет все! О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кончила </w:t>
      </w:r>
      <w:r w:rsidR="00DE6C28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я х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удожественную школу, а затем получила профессию учителя И</w:t>
      </w:r>
      <w:r w:rsidR="00822CD2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ЗО и черчения. И вот уже как 16 лет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руковожу кружком «Мастерица» в центре этнографической культуры </w:t>
      </w:r>
      <w:proofErr w:type="spellStart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с.В.Эконь</w:t>
      </w:r>
      <w:proofErr w:type="spellEnd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2CD2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муж </w:t>
      </w:r>
      <w:r w:rsidR="00822CD2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прекрасно рисует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2CD2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Причем этому его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никто не учил. Старшая дочь </w:t>
      </w:r>
      <w:r w:rsidR="00822CD2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поступила в педагогический университет, т.к. мечтает стать</w:t>
      </w:r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2CD2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учителем русского языка и литературы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Ей нравится </w:t>
      </w:r>
      <w:proofErr w:type="spellStart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сочинительствовать</w:t>
      </w:r>
      <w:proofErr w:type="spellEnd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писать рассказы.</w:t>
      </w:r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же она учась еще в школе посещала кружок "Эко-мода", где они создавали костюмы из бытовых отходо</w:t>
      </w:r>
      <w:proofErr w:type="gramStart"/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в-</w:t>
      </w:r>
      <w:proofErr w:type="gramEnd"/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пакеты, шелуха семечек, магнитофонные ленты и мн.др.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 своими костюмами выступали во многих метах</w:t>
      </w:r>
      <w:r w:rsidR="003F316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начиная от Комсомольского района и заканчивая Хабаровском. </w:t>
      </w:r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Средняя дочь с раннего возраста начала рисовать. С 4 лет посещает художественную школу. Неоднократно </w:t>
      </w:r>
      <w:proofErr w:type="spellStart"/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учавствовала</w:t>
      </w:r>
      <w:proofErr w:type="spellEnd"/>
      <w:r w:rsidR="0029078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различных конкурсах. Самый первый был в 4 года, в котором она заняла 1 место и мы поехали во Владивосток. </w:t>
      </w:r>
      <w:r w:rsidR="003F316B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Рисует постоянно, везде, при каждом удобном случае. Нашей младшей доченьке 3 года и она уже проявляет себя в творчестве, лепит из пластилина, рисует. Отец мужа</w:t>
      </w:r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любит работать с деревом: от строительства беседок и каруселей до создания динамических игрушек. Туристическим фирмам г</w:t>
      </w:r>
      <w:proofErr w:type="gramStart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="003C7434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омсомольска-на-Амуре и образовательно-культурным учреждениям нашего района он известен как мастер по плетению из бересты. Творчество – это часть нашей жизни.</w:t>
      </w:r>
    </w:p>
    <w:p w:rsidR="00D97443" w:rsidRPr="00531FFA" w:rsidRDefault="00531FFA" w:rsidP="00D9744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66DA7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Думаете, что не все способны творить?</w:t>
      </w:r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Многие, просто не догадываются о том, что они умеют создавать что-то руками. В этой ситуации на помощь приходит дополнительное </w:t>
      </w:r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образование. Оно может направить, подсказать, развить в вас задатки. В нашем учреждении, например, мы проводим занятия не только с детьми, но и </w:t>
      </w:r>
      <w:proofErr w:type="gramStart"/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взрослыми. Вы можете заказать мастер-класс, и наши педагоги приедут к вам в посело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к, или же вы можете выехать в село Верхняя </w:t>
      </w:r>
      <w:proofErr w:type="spellStart"/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Эконь</w:t>
      </w:r>
      <w:proofErr w:type="spellEnd"/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научиться делать мыло, обереги, </w:t>
      </w:r>
      <w:proofErr w:type="spellStart"/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топиарии</w:t>
      </w:r>
      <w:proofErr w:type="spellEnd"/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парящие чашки. У нас есть подобный опыт. Мы готовы делиться своими умениями. И не только очно, но и дистанционно.</w:t>
      </w:r>
    </w:p>
    <w:p w:rsidR="002F00B4" w:rsidRPr="00531FFA" w:rsidRDefault="00531FFA" w:rsidP="002F00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97443"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Некоторые родители говорят, что дополнительно образование не нужно. Б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едный ребёнок</w:t>
      </w:r>
      <w:r w:rsidR="00D97443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, мол,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из-за </w:t>
      </w:r>
      <w:r w:rsidR="00D97443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занятий не видит детство. </w:t>
      </w:r>
      <w:r w:rsidR="00D97443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наоборот навязывают ребенку всякие кружки.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Считают, что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лучше ребенок или подросток будет занят целый день, чем слоняется без дела, сидит у телевизора или компьютера. Это приучит человека к графику, порядку и выработает трудолюбие. 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Думаю, н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адо просто видеть по ребенку, в тягость 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нет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родителей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предложить, попытаться заинтересовать, 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увлечь своим примером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для этого творчество должно стать совместным.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Дополнительное образование развивает внутренний мир ребенка. </w:t>
      </w:r>
    </w:p>
    <w:p w:rsidR="006C2EF8" w:rsidRPr="00531FFA" w:rsidRDefault="00531FFA" w:rsidP="002F00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преимущества у тех, кто посещает кружки и спортивные секции? - развитие способностей и навыков. Неважно, посещает ваш ребенок один и тот же кружок годами или каждый месяц увлекается новым делом. В любом случае, он развивается и ищет то,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ему будет по душе</w:t>
      </w:r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смена обстановки. Уроки в школе предполагают строгую дисциплину. Дети вынуждены подчиняться школьным </w:t>
      </w:r>
      <w:proofErr w:type="gramStart"/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</w:t>
      </w:r>
      <w:proofErr w:type="gramEnd"/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чувствуют себя более сковано. И совсем иная атмосфера на занятиях в кружке, где ребенку предоставляют больше свободы перемещения, самостоятельности и возможности творческого самовыражения</w:t>
      </w:r>
      <w:proofErr w:type="gramStart"/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6C2EF8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мена деятельности. Дети учатся общаться между собой, делятся успехами и неудачами, с энтузиазмом познают новую информацию. Причем, ребенок, которому сложно находить общий язык в школьной обстановке, гораздо быстрей найдет себе друзей, посещая спортивную секцию или кружок. А, значит, это поможет ему преодолеть излишнюю робость и стеснительность. Посещение секций и кружков приучает детей к самостоятельности, организованности и ответственности. И вместе с тем учиться планировать свой день, чтобы успеть и в школе отучиться, и в кружок сходить, и домашние дела выполнить. 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А еще, посещая кружок, ребенок, участвует в различных конкурсах. Для чего это нужно?</w:t>
      </w:r>
    </w:p>
    <w:p w:rsidR="006C2EF8" w:rsidRPr="00531FFA" w:rsidRDefault="00531FFA" w:rsidP="002F0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F00B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– это способ пополнить портфолио, которое в скором времени будут рассматривать при поступлении в ВУЗы. Вы можете вместе со своим ребенком поучаствовать в различных конкурсах и </w:t>
      </w:r>
      <w:r w:rsidR="002F00B4" w:rsidRPr="00531FF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6C2EF8" w:rsidRPr="00531FFA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удовлетворение от самого процесса подготовки, </w:t>
      </w:r>
      <w:r w:rsidR="002F00B4" w:rsidRPr="00531F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2EF8" w:rsidRPr="00531FFA">
        <w:rPr>
          <w:rFonts w:ascii="Times New Roman" w:eastAsia="Times New Roman" w:hAnsi="Times New Roman" w:cs="Times New Roman"/>
          <w:sz w:val="24"/>
          <w:szCs w:val="24"/>
        </w:rPr>
        <w:t>формления работ, а уж если результат высокий</w:t>
      </w:r>
      <w:r w:rsidR="00237C44" w:rsidRPr="00531FFA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6C2EF8" w:rsidRPr="00531FFA">
        <w:rPr>
          <w:rFonts w:ascii="Times New Roman" w:eastAsia="Times New Roman" w:hAnsi="Times New Roman" w:cs="Times New Roman"/>
          <w:sz w:val="24"/>
          <w:szCs w:val="24"/>
        </w:rPr>
        <w:t xml:space="preserve">Иногда даже не </w:t>
      </w:r>
      <w:proofErr w:type="gramStart"/>
      <w:r w:rsidR="006C2EF8" w:rsidRPr="00531FFA">
        <w:rPr>
          <w:rFonts w:ascii="Times New Roman" w:eastAsia="Times New Roman" w:hAnsi="Times New Roman" w:cs="Times New Roman"/>
          <w:sz w:val="24"/>
          <w:szCs w:val="24"/>
        </w:rPr>
        <w:t>думаешь</w:t>
      </w:r>
      <w:proofErr w:type="gramEnd"/>
      <w:r w:rsidR="006C2EF8" w:rsidRPr="00531FFA">
        <w:rPr>
          <w:rFonts w:ascii="Times New Roman" w:eastAsia="Times New Roman" w:hAnsi="Times New Roman" w:cs="Times New Roman"/>
          <w:sz w:val="24"/>
          <w:szCs w:val="24"/>
        </w:rPr>
        <w:t xml:space="preserve"> о победе и не рассчитываешь на высокое место, а тут раз - вот оно. Приятно. </w:t>
      </w:r>
      <w:r w:rsidR="00237C44" w:rsidRPr="00531FFA">
        <w:rPr>
          <w:rFonts w:ascii="Times New Roman" w:eastAsia="Times New Roman" w:hAnsi="Times New Roman" w:cs="Times New Roman"/>
          <w:sz w:val="24"/>
          <w:szCs w:val="24"/>
        </w:rPr>
        <w:t>Конкурс – это возможность самовыражения.</w:t>
      </w:r>
    </w:p>
    <w:p w:rsidR="00237C44" w:rsidRPr="00531FFA" w:rsidRDefault="00531FFA" w:rsidP="00237C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3010F" w:rsidRPr="00531FF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37C44" w:rsidRPr="00531FFA">
        <w:rPr>
          <w:rFonts w:ascii="Times New Roman" w:eastAsia="Times New Roman" w:hAnsi="Times New Roman" w:cs="Times New Roman"/>
          <w:sz w:val="24"/>
          <w:szCs w:val="24"/>
        </w:rPr>
        <w:t>оя старшая дочь Мария, обучаясь в 10 классе, по результатам имеющихся у нее грамот смогла побывать в краевом лагере «Созвездие» в смене «Мой край», и приехала оттуда в полном восторге.</w:t>
      </w:r>
    </w:p>
    <w:p w:rsidR="00237C44" w:rsidRPr="00531FFA" w:rsidRDefault="00531FFA" w:rsidP="004C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7C44" w:rsidRPr="00531FFA">
        <w:rPr>
          <w:rFonts w:ascii="Times New Roman" w:hAnsi="Times New Roman" w:cs="Times New Roman"/>
          <w:sz w:val="24"/>
          <w:szCs w:val="24"/>
        </w:rPr>
        <w:t>Есть конкурсы не только для детей, но и для взрослых, для семей. Вместе с ребенком участвуя где-либо, вы поймете:</w:t>
      </w:r>
    </w:p>
    <w:p w:rsidR="0012192F" w:rsidRPr="00531FFA" w:rsidRDefault="006C2EF8" w:rsidP="004C0963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- Конкурс помогает отвлечься от повседневных забот, работы, домашних дел, наполняет жизнь приятным волнением, ожиданием и разнообразием.</w:t>
      </w:r>
      <w:r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1FFA">
        <w:rPr>
          <w:rFonts w:ascii="Times New Roman" w:hAnsi="Times New Roman" w:cs="Times New Roman"/>
          <w:sz w:val="24"/>
          <w:szCs w:val="24"/>
        </w:rPr>
        <w:br/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- Дух соперничества живёт в каждом человеке и конкурс – это доступный и мирный способ для соревнования с другими в определённой области интересов.</w:t>
      </w:r>
      <w:r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1FFA">
        <w:rPr>
          <w:rFonts w:ascii="Times New Roman" w:hAnsi="Times New Roman" w:cs="Times New Roman"/>
          <w:sz w:val="24"/>
          <w:szCs w:val="24"/>
        </w:rPr>
        <w:br/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Участвуя в конкурсе, можно завести новые знакомства или просто пообщаться с людьми, имеющие схожие увлечения.</w:t>
      </w:r>
      <w:r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1FFA">
        <w:rPr>
          <w:rFonts w:ascii="Times New Roman" w:hAnsi="Times New Roman" w:cs="Times New Roman"/>
          <w:sz w:val="24"/>
          <w:szCs w:val="24"/>
        </w:rPr>
        <w:br/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- Приз тоже играет не мало</w:t>
      </w:r>
      <w:r w:rsidR="00237C4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важную роль, а иногда является и</w:t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причиной участия.</w:t>
      </w:r>
      <w:r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1FFA">
        <w:rPr>
          <w:rFonts w:ascii="Times New Roman" w:hAnsi="Times New Roman" w:cs="Times New Roman"/>
          <w:sz w:val="24"/>
          <w:szCs w:val="24"/>
        </w:rPr>
        <w:br/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37C44"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то один из способов самосовершенствования. Создавая конкурсную работу, участник развивает свои таланты и умения. Тем самым поднимается на ступень выше в своём развитии.</w:t>
      </w:r>
      <w:r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1FFA">
        <w:rPr>
          <w:rFonts w:ascii="Times New Roman" w:hAnsi="Times New Roman" w:cs="Times New Roman"/>
          <w:sz w:val="24"/>
          <w:szCs w:val="24"/>
        </w:rPr>
        <w:br/>
      </w:r>
      <w:r w:rsidRPr="00531FFA">
        <w:rPr>
          <w:rFonts w:ascii="Times New Roman" w:hAnsi="Times New Roman" w:cs="Times New Roman"/>
          <w:sz w:val="24"/>
          <w:szCs w:val="24"/>
          <w:shd w:val="clear" w:color="auto" w:fill="FFFFFF"/>
        </w:rPr>
        <w:t>- Конкурс даёт возможность конкурсанту показать другим свои достижения, умения и таланты, выделиться из массы.</w:t>
      </w:r>
      <w:r w:rsidRPr="00531F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F7C44" w:rsidRPr="00531FFA" w:rsidRDefault="00FF7C44" w:rsidP="004C0963">
      <w:pPr>
        <w:rPr>
          <w:rFonts w:ascii="Times New Roman" w:hAnsi="Times New Roman" w:cs="Times New Roman"/>
          <w:sz w:val="24"/>
          <w:szCs w:val="24"/>
        </w:rPr>
      </w:pPr>
      <w:r w:rsidRPr="00531FFA">
        <w:rPr>
          <w:rFonts w:ascii="Times New Roman" w:hAnsi="Times New Roman" w:cs="Times New Roman"/>
          <w:sz w:val="24"/>
          <w:szCs w:val="24"/>
        </w:rPr>
        <w:t>Творите с</w:t>
      </w:r>
      <w:r w:rsidR="00531FFA">
        <w:rPr>
          <w:rFonts w:ascii="Times New Roman" w:hAnsi="Times New Roman" w:cs="Times New Roman"/>
          <w:sz w:val="24"/>
          <w:szCs w:val="24"/>
        </w:rPr>
        <w:t>ами, творите вместе с ребенком!</w:t>
      </w:r>
    </w:p>
    <w:p w:rsidR="0012192F" w:rsidRPr="00531FFA" w:rsidRDefault="0012192F" w:rsidP="004C0963">
      <w:pPr>
        <w:rPr>
          <w:rFonts w:ascii="Times New Roman" w:hAnsi="Times New Roman" w:cs="Times New Roman"/>
          <w:sz w:val="24"/>
          <w:szCs w:val="24"/>
        </w:rPr>
      </w:pPr>
    </w:p>
    <w:p w:rsidR="00EB2F23" w:rsidRPr="00531FFA" w:rsidRDefault="00EB2F23" w:rsidP="004C0963">
      <w:pPr>
        <w:rPr>
          <w:rFonts w:ascii="Times New Roman" w:hAnsi="Times New Roman" w:cs="Times New Roman"/>
          <w:sz w:val="24"/>
          <w:szCs w:val="24"/>
        </w:rPr>
      </w:pPr>
    </w:p>
    <w:p w:rsidR="00EB2F23" w:rsidRPr="004C0963" w:rsidRDefault="00EB2F23" w:rsidP="004C0963">
      <w:pPr>
        <w:rPr>
          <w:rFonts w:ascii="Times New Roman" w:hAnsi="Times New Roman" w:cs="Times New Roman"/>
          <w:sz w:val="24"/>
          <w:szCs w:val="24"/>
        </w:rPr>
      </w:pPr>
    </w:p>
    <w:sectPr w:rsidR="00EB2F23" w:rsidRPr="004C0963" w:rsidSect="00A66D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AE7"/>
    <w:multiLevelType w:val="hybridMultilevel"/>
    <w:tmpl w:val="842C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55F42"/>
    <w:multiLevelType w:val="multilevel"/>
    <w:tmpl w:val="3E38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546"/>
    <w:rsid w:val="0012192F"/>
    <w:rsid w:val="00237C44"/>
    <w:rsid w:val="00275546"/>
    <w:rsid w:val="0029078B"/>
    <w:rsid w:val="002F00B4"/>
    <w:rsid w:val="003C7434"/>
    <w:rsid w:val="003F316B"/>
    <w:rsid w:val="00412275"/>
    <w:rsid w:val="004444B5"/>
    <w:rsid w:val="004C0963"/>
    <w:rsid w:val="00531FFA"/>
    <w:rsid w:val="006C2EF8"/>
    <w:rsid w:val="00822CD2"/>
    <w:rsid w:val="008C1345"/>
    <w:rsid w:val="00A66DA7"/>
    <w:rsid w:val="00AC31F2"/>
    <w:rsid w:val="00D97443"/>
    <w:rsid w:val="00DE6C28"/>
    <w:rsid w:val="00E3010F"/>
    <w:rsid w:val="00EB2F23"/>
    <w:rsid w:val="00F7480D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5"/>
  </w:style>
  <w:style w:type="paragraph" w:styleId="2">
    <w:name w:val="heading 2"/>
    <w:basedOn w:val="a"/>
    <w:link w:val="20"/>
    <w:uiPriority w:val="9"/>
    <w:qFormat/>
    <w:rsid w:val="006C2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5546"/>
    <w:rPr>
      <w:b/>
      <w:bCs/>
    </w:rPr>
  </w:style>
  <w:style w:type="character" w:customStyle="1" w:styleId="apple-converted-space">
    <w:name w:val="apple-converted-space"/>
    <w:basedOn w:val="a0"/>
    <w:rsid w:val="00275546"/>
  </w:style>
  <w:style w:type="character" w:styleId="a5">
    <w:name w:val="Hyperlink"/>
    <w:basedOn w:val="a0"/>
    <w:uiPriority w:val="99"/>
    <w:semiHidden/>
    <w:unhideWhenUsed/>
    <w:rsid w:val="006C2E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2E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C2E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4C09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FDF4-8A8F-459A-8387-F19E9ECA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карепанова</cp:lastModifiedBy>
  <cp:revision>4</cp:revision>
  <dcterms:created xsi:type="dcterms:W3CDTF">2015-02-20T04:04:00Z</dcterms:created>
  <dcterms:modified xsi:type="dcterms:W3CDTF">2015-02-20T04:41:00Z</dcterms:modified>
</cp:coreProperties>
</file>