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A138C">
        <w:rPr>
          <w:rFonts w:eastAsiaTheme="minorHAnsi"/>
          <w:sz w:val="28"/>
          <w:szCs w:val="28"/>
          <w:lang w:eastAsia="en-US"/>
        </w:rPr>
        <w:t>Муниципальное бюджетное образовательное учреждение</w:t>
      </w: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A138C">
        <w:rPr>
          <w:rFonts w:eastAsiaTheme="minorHAnsi"/>
          <w:sz w:val="28"/>
          <w:szCs w:val="28"/>
          <w:lang w:eastAsia="en-US"/>
        </w:rPr>
        <w:t>дополнительного образования детей</w:t>
      </w: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A138C">
        <w:rPr>
          <w:rFonts w:eastAsiaTheme="minorHAnsi"/>
          <w:sz w:val="28"/>
          <w:szCs w:val="28"/>
          <w:lang w:eastAsia="en-US"/>
        </w:rPr>
        <w:t>«Дом детского творчества»</w:t>
      </w: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3A138C" w:rsidRPr="003A138C" w:rsidRDefault="003A138C" w:rsidP="003A138C">
      <w:pPr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3A138C" w:rsidRPr="003A138C" w:rsidRDefault="003A138C" w:rsidP="003A138C">
      <w:pPr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3A138C" w:rsidRPr="003A138C" w:rsidRDefault="003A138C" w:rsidP="003A138C">
      <w:pPr>
        <w:autoSpaceDE/>
        <w:autoSpaceDN/>
        <w:adjustRightInd/>
        <w:ind w:left="1429"/>
        <w:jc w:val="center"/>
        <w:rPr>
          <w:rFonts w:eastAsia="Times New Roman"/>
          <w:b/>
          <w:sz w:val="28"/>
          <w:szCs w:val="28"/>
        </w:rPr>
      </w:pPr>
    </w:p>
    <w:p w:rsidR="00425F00" w:rsidRDefault="00425F00" w:rsidP="003A138C">
      <w:pPr>
        <w:autoSpaceDE/>
        <w:autoSpaceDN/>
        <w:adjustRightInd/>
        <w:jc w:val="center"/>
        <w:rPr>
          <w:rFonts w:eastAsia="Times New Roman"/>
          <w:b/>
          <w:sz w:val="32"/>
          <w:szCs w:val="28"/>
        </w:rPr>
      </w:pPr>
      <w:r>
        <w:rPr>
          <w:rFonts w:eastAsia="Times New Roman"/>
          <w:b/>
          <w:sz w:val="32"/>
          <w:szCs w:val="28"/>
        </w:rPr>
        <w:t>Праздничное мероприяти</w:t>
      </w:r>
      <w:r w:rsidR="00694517">
        <w:rPr>
          <w:rFonts w:eastAsia="Times New Roman"/>
          <w:b/>
          <w:sz w:val="32"/>
          <w:szCs w:val="28"/>
        </w:rPr>
        <w:t>е</w:t>
      </w:r>
      <w:r>
        <w:rPr>
          <w:rFonts w:eastAsia="Times New Roman"/>
          <w:b/>
          <w:sz w:val="32"/>
          <w:szCs w:val="28"/>
        </w:rPr>
        <w:t xml:space="preserve"> </w:t>
      </w:r>
    </w:p>
    <w:p w:rsidR="003A138C" w:rsidRPr="003A138C" w:rsidRDefault="00425F00" w:rsidP="003A138C">
      <w:pPr>
        <w:autoSpaceDE/>
        <w:autoSpaceDN/>
        <w:adjustRightInd/>
        <w:jc w:val="center"/>
        <w:rPr>
          <w:rFonts w:eastAsia="Times New Roman"/>
          <w:b/>
          <w:sz w:val="32"/>
          <w:szCs w:val="28"/>
        </w:rPr>
      </w:pPr>
      <w:r>
        <w:rPr>
          <w:rFonts w:eastAsia="Times New Roman"/>
          <w:b/>
          <w:sz w:val="32"/>
          <w:szCs w:val="28"/>
        </w:rPr>
        <w:t>«Вороний день»</w:t>
      </w:r>
    </w:p>
    <w:p w:rsidR="003A138C" w:rsidRPr="003A138C" w:rsidRDefault="003A138C" w:rsidP="003A138C">
      <w:pPr>
        <w:autoSpaceDE/>
        <w:autoSpaceDN/>
        <w:adjustRightInd/>
        <w:jc w:val="center"/>
        <w:rPr>
          <w:rFonts w:eastAsia="Times New Roman"/>
          <w:b/>
          <w:sz w:val="32"/>
          <w:szCs w:val="28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36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36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360" w:lineRule="auto"/>
        <w:jc w:val="right"/>
        <w:rPr>
          <w:rFonts w:eastAsiaTheme="minorHAnsi"/>
          <w:sz w:val="24"/>
          <w:szCs w:val="22"/>
          <w:lang w:eastAsia="en-US"/>
        </w:rPr>
      </w:pPr>
    </w:p>
    <w:p w:rsidR="003A138C" w:rsidRPr="003A138C" w:rsidRDefault="003A138C" w:rsidP="00425F00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2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3A138C">
        <w:rPr>
          <w:rFonts w:eastAsiaTheme="minorHAnsi"/>
          <w:sz w:val="28"/>
          <w:szCs w:val="28"/>
          <w:lang w:eastAsia="en-US"/>
        </w:rPr>
        <w:t xml:space="preserve">Разработчик: </w:t>
      </w: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3A138C">
        <w:rPr>
          <w:rFonts w:eastAsiaTheme="minorHAnsi"/>
          <w:sz w:val="28"/>
          <w:szCs w:val="28"/>
          <w:lang w:eastAsia="en-US"/>
        </w:rPr>
        <w:t xml:space="preserve">Алексеева Ольга Витальевна, </w:t>
      </w: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3A138C">
        <w:rPr>
          <w:rFonts w:eastAsiaTheme="minorHAnsi"/>
          <w:sz w:val="28"/>
          <w:szCs w:val="28"/>
          <w:lang w:eastAsia="en-US"/>
        </w:rPr>
        <w:t>педагог дополнительного образования</w:t>
      </w:r>
    </w:p>
    <w:p w:rsidR="003A138C" w:rsidRPr="003A138C" w:rsidRDefault="003A138C" w:rsidP="003A138C">
      <w:pPr>
        <w:widowControl/>
        <w:autoSpaceDE/>
        <w:autoSpaceDN/>
        <w:adjustRightInd/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A138C" w:rsidRPr="003A138C" w:rsidRDefault="003A138C" w:rsidP="003A138C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3A138C">
        <w:rPr>
          <w:rFonts w:eastAsiaTheme="minorHAnsi"/>
          <w:sz w:val="24"/>
          <w:szCs w:val="24"/>
          <w:lang w:eastAsia="en-US"/>
        </w:rPr>
        <w:t>с.Перегребное</w:t>
      </w:r>
    </w:p>
    <w:p w:rsidR="003A138C" w:rsidRPr="003A138C" w:rsidRDefault="003A138C" w:rsidP="003A138C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3A138C">
        <w:rPr>
          <w:rFonts w:eastAsiaTheme="minorHAnsi"/>
          <w:sz w:val="24"/>
          <w:szCs w:val="24"/>
          <w:lang w:eastAsia="en-US"/>
        </w:rPr>
        <w:t>Октябрьский район</w:t>
      </w:r>
    </w:p>
    <w:p w:rsidR="003A138C" w:rsidRPr="003A138C" w:rsidRDefault="003A138C" w:rsidP="003A138C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3A138C">
        <w:rPr>
          <w:rFonts w:eastAsiaTheme="minorHAnsi"/>
          <w:sz w:val="24"/>
          <w:szCs w:val="24"/>
          <w:lang w:eastAsia="en-US"/>
        </w:rPr>
        <w:t>ХМАО-Югра</w:t>
      </w:r>
    </w:p>
    <w:p w:rsidR="003A138C" w:rsidRPr="003A138C" w:rsidRDefault="003A138C" w:rsidP="003A138C">
      <w:pPr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3A138C" w:rsidRPr="003A138C" w:rsidRDefault="003A138C" w:rsidP="003A138C">
      <w:pPr>
        <w:autoSpaceDE/>
        <w:autoSpaceDN/>
        <w:adjustRightInd/>
        <w:ind w:left="1429"/>
        <w:jc w:val="center"/>
        <w:rPr>
          <w:rFonts w:eastAsia="Times New Roman"/>
          <w:b/>
          <w:sz w:val="28"/>
          <w:szCs w:val="28"/>
        </w:rPr>
      </w:pPr>
    </w:p>
    <w:p w:rsidR="003E1A19" w:rsidRDefault="003E1A19" w:rsidP="00AC4C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  <w:sectPr w:rsidR="003E1A19">
          <w:type w:val="continuous"/>
          <w:pgSz w:w="11909" w:h="16834"/>
          <w:pgMar w:top="1440" w:right="1071" w:bottom="720" w:left="1623" w:header="720" w:footer="720" w:gutter="0"/>
          <w:cols w:space="60"/>
          <w:noEndnote/>
        </w:sectPr>
      </w:pPr>
    </w:p>
    <w:p w:rsidR="00AC4CE6" w:rsidRDefault="00AC4CE6" w:rsidP="00AC4C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C4CE6" w:rsidRDefault="00AC4CE6" w:rsidP="00A06C9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7F5A" w:rsidRDefault="005F7F5A" w:rsidP="00A06C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5F7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6C9F">
        <w:rPr>
          <w:rFonts w:ascii="Times New Roman" w:hAnsi="Times New Roman" w:cs="Times New Roman"/>
          <w:sz w:val="28"/>
          <w:szCs w:val="28"/>
        </w:rPr>
        <w:t>ривитие интереса к традициям коренных народов Севера;</w:t>
      </w:r>
    </w:p>
    <w:p w:rsidR="0064130D" w:rsidRPr="005F7F5A" w:rsidRDefault="005F7F5A" w:rsidP="00A06C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64130D" w:rsidRPr="00A06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30D" w:rsidRPr="00A06C9F" w:rsidRDefault="005F7F5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30D" w:rsidRPr="00A06C9F">
        <w:rPr>
          <w:rFonts w:ascii="Times New Roman" w:hAnsi="Times New Roman" w:cs="Times New Roman"/>
          <w:sz w:val="28"/>
          <w:szCs w:val="28"/>
        </w:rPr>
        <w:t>. Привитие интереса к национальным играм;</w:t>
      </w:r>
    </w:p>
    <w:p w:rsidR="0064130D" w:rsidRPr="00A06C9F" w:rsidRDefault="005F7F5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30D" w:rsidRPr="00A06C9F">
        <w:rPr>
          <w:rFonts w:ascii="Times New Roman" w:hAnsi="Times New Roman" w:cs="Times New Roman"/>
          <w:sz w:val="28"/>
          <w:szCs w:val="28"/>
        </w:rPr>
        <w:t>. Развитие кругозора детей;</w:t>
      </w:r>
    </w:p>
    <w:p w:rsidR="0064130D" w:rsidRPr="00A06C9F" w:rsidRDefault="005F7F5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30D" w:rsidRPr="00A06C9F">
        <w:rPr>
          <w:rFonts w:ascii="Times New Roman" w:hAnsi="Times New Roman" w:cs="Times New Roman"/>
          <w:sz w:val="28"/>
          <w:szCs w:val="28"/>
        </w:rPr>
        <w:t>. Развитие физических способносте</w:t>
      </w:r>
      <w:r>
        <w:rPr>
          <w:rFonts w:ascii="Times New Roman" w:hAnsi="Times New Roman" w:cs="Times New Roman"/>
          <w:sz w:val="28"/>
          <w:szCs w:val="28"/>
        </w:rPr>
        <w:t>й: ловкости, быстроты, меткости.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30D" w:rsidRPr="005F7F5A" w:rsidRDefault="0064130D" w:rsidP="00A06C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655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5F7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9F">
        <w:rPr>
          <w:rFonts w:ascii="Times New Roman" w:hAnsi="Times New Roman" w:cs="Times New Roman"/>
          <w:sz w:val="28"/>
          <w:szCs w:val="28"/>
        </w:rPr>
        <w:t>Дом детского творчества. Праздник проводится на свежем воздухе с приготовлением ухи на костре, чаепитием с конфетами и печеньем.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55A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E655A4">
        <w:rPr>
          <w:rFonts w:ascii="Times New Roman" w:hAnsi="Times New Roman" w:cs="Times New Roman"/>
          <w:sz w:val="28"/>
          <w:szCs w:val="28"/>
        </w:rPr>
        <w:t xml:space="preserve"> 7 апреля </w:t>
      </w:r>
      <w:r w:rsidRPr="00A06C9F">
        <w:rPr>
          <w:rFonts w:ascii="Times New Roman" w:hAnsi="Times New Roman" w:cs="Times New Roman"/>
          <w:sz w:val="28"/>
          <w:szCs w:val="28"/>
        </w:rPr>
        <w:t>2012 год</w:t>
      </w:r>
    </w:p>
    <w:p w:rsidR="00E655A4" w:rsidRPr="003C3CDE" w:rsidRDefault="00E655A4" w:rsidP="00E655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3C3CDE">
        <w:rPr>
          <w:rFonts w:ascii="Times New Roman" w:hAnsi="Times New Roman" w:cs="Times New Roman"/>
          <w:sz w:val="28"/>
          <w:szCs w:val="28"/>
        </w:rPr>
        <w:t>обучающие об</w:t>
      </w:r>
      <w:r>
        <w:rPr>
          <w:rFonts w:ascii="Times New Roman" w:hAnsi="Times New Roman" w:cs="Times New Roman"/>
          <w:sz w:val="28"/>
          <w:szCs w:val="28"/>
        </w:rPr>
        <w:t>ъединений ДДТ</w:t>
      </w:r>
      <w:r w:rsidR="005F7F5A">
        <w:rPr>
          <w:rFonts w:ascii="Times New Roman" w:hAnsi="Times New Roman" w:cs="Times New Roman"/>
          <w:sz w:val="28"/>
          <w:szCs w:val="28"/>
        </w:rPr>
        <w:t>, возраст</w:t>
      </w:r>
      <w:r w:rsidRPr="003C3CDE">
        <w:rPr>
          <w:rFonts w:ascii="Times New Roman" w:hAnsi="Times New Roman" w:cs="Times New Roman"/>
          <w:sz w:val="28"/>
          <w:szCs w:val="28"/>
        </w:rPr>
        <w:t xml:space="preserve"> 9-12 лет</w:t>
      </w:r>
      <w:r>
        <w:rPr>
          <w:rFonts w:ascii="Times New Roman" w:hAnsi="Times New Roman" w:cs="Times New Roman"/>
          <w:sz w:val="28"/>
          <w:szCs w:val="28"/>
        </w:rPr>
        <w:t>, хозяйка в национальной одежде ханты, помощница хозяйки в национальной одежде ханты.</w:t>
      </w:r>
    </w:p>
    <w:p w:rsidR="00E655A4" w:rsidRPr="00E655A4" w:rsidRDefault="00E655A4" w:rsidP="00E655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3CDE">
        <w:rPr>
          <w:rFonts w:ascii="Times New Roman" w:hAnsi="Times New Roman" w:cs="Times New Roman"/>
          <w:b/>
          <w:sz w:val="28"/>
          <w:szCs w:val="28"/>
        </w:rPr>
        <w:t>Сетевое взаимодействие: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F5A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3C3CDE">
        <w:rPr>
          <w:rFonts w:ascii="Times New Roman" w:hAnsi="Times New Roman" w:cs="Times New Roman"/>
          <w:sz w:val="28"/>
          <w:szCs w:val="28"/>
        </w:rPr>
        <w:t>объединения ДДТ, СОШ № 2</w:t>
      </w:r>
      <w:r>
        <w:rPr>
          <w:rFonts w:ascii="Times New Roman" w:hAnsi="Times New Roman" w:cs="Times New Roman"/>
          <w:sz w:val="28"/>
          <w:szCs w:val="28"/>
        </w:rPr>
        <w:t>, хор ветеранов «Раздолье».</w:t>
      </w:r>
    </w:p>
    <w:p w:rsidR="00E655A4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30D" w:rsidRPr="00E655A4" w:rsidRDefault="0064130D" w:rsidP="00A06C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655A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-магнитофон и аудиокассета с записью хантыйских мелодий;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-национальный костюм</w:t>
      </w:r>
      <w:r w:rsidR="00CD56CB">
        <w:rPr>
          <w:rFonts w:ascii="Times New Roman" w:hAnsi="Times New Roman" w:cs="Times New Roman"/>
          <w:sz w:val="28"/>
          <w:szCs w:val="28"/>
        </w:rPr>
        <w:t xml:space="preserve"> ханты</w:t>
      </w:r>
      <w:r w:rsidRPr="00A06C9F">
        <w:rPr>
          <w:rFonts w:ascii="Times New Roman" w:hAnsi="Times New Roman" w:cs="Times New Roman"/>
          <w:sz w:val="28"/>
          <w:szCs w:val="28"/>
        </w:rPr>
        <w:t>, костюм вороны;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-сувенир-оберег «Ворона» (по количеству участников);</w:t>
      </w:r>
    </w:p>
    <w:p w:rsidR="0064130D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-разноцветные ленточки для обряда;</w:t>
      </w:r>
    </w:p>
    <w:p w:rsidR="00CD56CB" w:rsidRPr="00A06C9F" w:rsidRDefault="00CD56CB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-веточки березы;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Спортивный инвентарь: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-кону</w:t>
      </w:r>
      <w:r w:rsidR="00E655A4">
        <w:rPr>
          <w:rFonts w:ascii="Times New Roman" w:hAnsi="Times New Roman" w:cs="Times New Roman"/>
          <w:sz w:val="28"/>
          <w:szCs w:val="28"/>
        </w:rPr>
        <w:t>сы-ориентиры</w:t>
      </w:r>
      <w:r w:rsidR="00CD56CB">
        <w:rPr>
          <w:rFonts w:ascii="Times New Roman" w:hAnsi="Times New Roman" w:cs="Times New Roman"/>
          <w:sz w:val="28"/>
          <w:szCs w:val="28"/>
        </w:rPr>
        <w:t xml:space="preserve"> 4 шт.</w:t>
      </w:r>
    </w:p>
    <w:p w:rsidR="0064130D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-мячи</w:t>
      </w:r>
      <w:r w:rsidR="00CD56CB">
        <w:rPr>
          <w:rFonts w:ascii="Times New Roman" w:hAnsi="Times New Roman" w:cs="Times New Roman"/>
          <w:sz w:val="28"/>
          <w:szCs w:val="28"/>
        </w:rPr>
        <w:t xml:space="preserve"> 2 шт.</w:t>
      </w:r>
    </w:p>
    <w:p w:rsidR="0064130D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-обручи</w:t>
      </w:r>
      <w:r w:rsidR="00CD56CB">
        <w:rPr>
          <w:rFonts w:ascii="Times New Roman" w:hAnsi="Times New Roman" w:cs="Times New Roman"/>
          <w:sz w:val="28"/>
          <w:szCs w:val="28"/>
        </w:rPr>
        <w:t xml:space="preserve"> 2 шт.</w:t>
      </w:r>
    </w:p>
    <w:p w:rsidR="0064130D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-канат</w:t>
      </w:r>
      <w:r w:rsidR="00CD56CB">
        <w:rPr>
          <w:rFonts w:ascii="Times New Roman" w:hAnsi="Times New Roman" w:cs="Times New Roman"/>
          <w:sz w:val="28"/>
          <w:szCs w:val="28"/>
        </w:rPr>
        <w:t xml:space="preserve"> 1 шт.</w:t>
      </w:r>
    </w:p>
    <w:p w:rsidR="0064130D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-аркан и шест</w:t>
      </w:r>
      <w:r w:rsidR="00CD56CB">
        <w:rPr>
          <w:rFonts w:ascii="Times New Roman" w:hAnsi="Times New Roman" w:cs="Times New Roman"/>
          <w:sz w:val="28"/>
          <w:szCs w:val="28"/>
        </w:rPr>
        <w:t xml:space="preserve"> 1 шт.</w:t>
      </w:r>
    </w:p>
    <w:p w:rsidR="0064130D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-санки</w:t>
      </w:r>
      <w:r w:rsidR="00CD56CB">
        <w:rPr>
          <w:rFonts w:ascii="Times New Roman" w:hAnsi="Times New Roman" w:cs="Times New Roman"/>
          <w:sz w:val="28"/>
          <w:szCs w:val="28"/>
        </w:rPr>
        <w:t xml:space="preserve"> 2 шт.</w:t>
      </w:r>
    </w:p>
    <w:p w:rsidR="0064130D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-корзины</w:t>
      </w:r>
      <w:r w:rsidR="00CD56CB">
        <w:rPr>
          <w:rFonts w:ascii="Times New Roman" w:hAnsi="Times New Roman" w:cs="Times New Roman"/>
          <w:sz w:val="28"/>
          <w:szCs w:val="28"/>
        </w:rPr>
        <w:t xml:space="preserve"> </w:t>
      </w:r>
      <w:r w:rsidR="0064130D" w:rsidRPr="00A06C9F">
        <w:rPr>
          <w:rFonts w:ascii="Times New Roman" w:hAnsi="Times New Roman" w:cs="Times New Roman"/>
          <w:sz w:val="28"/>
          <w:szCs w:val="28"/>
        </w:rPr>
        <w:t>(по количеству участвующих команд)</w:t>
      </w: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E655A4" w:rsidRDefault="00E655A4" w:rsidP="00E655A4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CD56CB" w:rsidRDefault="00CD56CB" w:rsidP="00E655A4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FF40A9" w:rsidRDefault="00FF40A9" w:rsidP="00FF40A9">
      <w:pPr>
        <w:pStyle w:val="a4"/>
        <w:rPr>
          <w:rFonts w:ascii="Times New Roman" w:eastAsia="Times New Roman" w:hAnsi="Times New Roman" w:cs="Times New Roman"/>
          <w:b/>
          <w:bCs/>
          <w:spacing w:val="-11"/>
          <w:position w:val="4"/>
          <w:sz w:val="28"/>
          <w:szCs w:val="28"/>
        </w:rPr>
        <w:sectPr w:rsidR="00FF40A9" w:rsidSect="003E1A19">
          <w:pgSz w:w="11909" w:h="16834"/>
          <w:pgMar w:top="1440" w:right="1071" w:bottom="720" w:left="1623" w:header="720" w:footer="720" w:gutter="0"/>
          <w:cols w:space="60"/>
          <w:noEndnote/>
        </w:sectPr>
      </w:pPr>
    </w:p>
    <w:p w:rsidR="00AF74B7" w:rsidRPr="00B8465A" w:rsidRDefault="005F7F5A" w:rsidP="00FF40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1"/>
          <w:position w:val="4"/>
          <w:sz w:val="28"/>
          <w:szCs w:val="28"/>
        </w:rPr>
        <w:lastRenderedPageBreak/>
        <w:t>Ход мероприятия</w:t>
      </w:r>
    </w:p>
    <w:p w:rsidR="00A06C9F" w:rsidRPr="00B8465A" w:rsidRDefault="00180D3F" w:rsidP="00A06C9F">
      <w:pPr>
        <w:pStyle w:val="a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846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Хозяйка</w:t>
      </w:r>
      <w:r w:rsidR="00D738E2" w:rsidRPr="00B846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A5370A" w:rsidRDefault="00095A6C" w:rsidP="00FF40A9">
      <w:pPr>
        <w:pStyle w:val="a4"/>
        <w:ind w:firstLine="72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Вуся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вуся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proofErr w:type="spellEnd"/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 xml:space="preserve">, ребята! Сегодня у нас праздник, а </w:t>
      </w:r>
      <w:r w:rsidR="00D738E2"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какой, вы узнаете, если отгада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ете загадку: Хочет с детства эта птица стать известною певицей день и ночь неугомонно «Кар-кар-кар» - поёт</w:t>
      </w:r>
      <w:r w:rsidR="00D738E2"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 xml:space="preserve">(ворона). Вы правильно отгадали: это ворона, и праздник называется </w:t>
      </w:r>
      <w:r w:rsidR="00D738E2"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Вороний день.</w:t>
      </w:r>
    </w:p>
    <w:p w:rsidR="000E3717" w:rsidRDefault="0064130D" w:rsidP="00FF40A9">
      <w:pPr>
        <w:pStyle w:val="a4"/>
        <w:ind w:firstLine="72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Вурна</w:t>
      </w:r>
      <w:proofErr w:type="spellEnd"/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хатл</w:t>
      </w:r>
      <w:proofErr w:type="spellEnd"/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 - так на языках обских </w:t>
      </w:r>
      <w:proofErr w:type="spellStart"/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угров</w:t>
      </w:r>
      <w:proofErr w:type="spellEnd"/>
      <w:r w:rsidR="00AE2E24"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звучит название вороньего</w:t>
      </w:r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дня. У коренных жителей Югры из весенних праздников он считается одним из самых ярких. </w:t>
      </w:r>
      <w:r w:rsidR="00D738E2"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Весна - время прилета птиц, и ворона прилетает 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 xml:space="preserve">одной из первых. Своим </w:t>
      </w:r>
      <w:r w:rsidR="00AE2E24"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>прилётом она символизирует пробуждение природы и зарождение новой жизни. Ворона покровительница женщин и детей.</w:t>
      </w:r>
      <w:r w:rsidR="00D738E2"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B8465A" w:rsidRDefault="00B8465A" w:rsidP="00FF40A9">
      <w:pPr>
        <w:pStyle w:val="a4"/>
        <w:ind w:firstLine="72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 народным приметам, если ворона сядет на высокое дерево, то тепла долго не буде</w:t>
      </w:r>
      <w:r w:rsidR="00D402F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А если на низкое – солнце будет греть сильнее, и снег растает быстро. Если сядет на верхушку дерева – быть большой воде. Если на нижние ветки – скоро поднимется ветер. Ну, а если ворона клюв под крыло прячет – точно к холоду! </w:t>
      </w:r>
    </w:p>
    <w:p w:rsidR="00B90597" w:rsidRDefault="00B90597" w:rsidP="00FF40A9">
      <w:pPr>
        <w:pStyle w:val="a4"/>
        <w:ind w:firstLine="72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 тому, какой погода будет 7 апреля, предсказывалась погода на 40 последующих дней. Если будет северный ветер, то до настоящего тепла пройдёт 40 утренников. Так что запомните, какой будет погода 7 апреля 2012г.</w:t>
      </w:r>
    </w:p>
    <w:p w:rsidR="000E3717" w:rsidRDefault="000E3717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>Не случайно у народов ханты и манси есть такая поговорка</w:t>
      </w:r>
      <w:r w:rsidR="005D3C92">
        <w:rPr>
          <w:rFonts w:ascii="Times New Roman" w:eastAsia="Times New Roman" w:hAnsi="Times New Roman" w:cs="Times New Roman"/>
          <w:spacing w:val="-2"/>
          <w:sz w:val="28"/>
          <w:szCs w:val="28"/>
        </w:rPr>
        <w:t>: «К нам ворона весну приносит».</w:t>
      </w:r>
    </w:p>
    <w:p w:rsidR="005D3C92" w:rsidRDefault="005D3C92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D3C92" w:rsidRPr="00B8465A" w:rsidRDefault="005D3C92" w:rsidP="005D3C92">
      <w:pPr>
        <w:pStyle w:val="a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846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Хозяйка:</w:t>
      </w:r>
    </w:p>
    <w:p w:rsidR="00A06C9F" w:rsidRPr="000E3717" w:rsidRDefault="00B8465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Ребята</w:t>
      </w:r>
      <w:r w:rsidR="005D3C92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</w:t>
      </w:r>
      <w:r w:rsidR="00D738E2"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где же ворона? Посмотрите 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>кругом - нет ли где вороны?</w:t>
      </w:r>
    </w:p>
    <w:p w:rsidR="00A06C9F" w:rsidRPr="00B8465A" w:rsidRDefault="005D3C92" w:rsidP="00A06C9F">
      <w:pPr>
        <w:pStyle w:val="a4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0E37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06C9F" w:rsidRPr="00B8465A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77046F">
        <w:rPr>
          <w:rFonts w:ascii="Times New Roman" w:eastAsia="Times New Roman" w:hAnsi="Times New Roman" w:cs="Times New Roman"/>
          <w:b/>
          <w:i/>
          <w:sz w:val="28"/>
          <w:szCs w:val="28"/>
        </w:rPr>
        <w:t>ыход вороны)</w:t>
      </w:r>
    </w:p>
    <w:p w:rsidR="00A06C9F" w:rsidRPr="00B8465A" w:rsidRDefault="00A06C9F" w:rsidP="00A06C9F">
      <w:pPr>
        <w:pStyle w:val="a4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</w:p>
    <w:p w:rsidR="00A06C9F" w:rsidRDefault="00D738E2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</w:pPr>
      <w:r w:rsidRPr="00B8465A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Ворона:</w:t>
      </w:r>
    </w:p>
    <w:p w:rsidR="00AF74B7" w:rsidRDefault="00D738E2" w:rsidP="00A06C9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меня ли поджидаете? Уж не рано ли я прилетела?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>Ребята, скажите, весна наступила? Назовите признаки весны. (</w:t>
      </w:r>
      <w:r w:rsidRPr="00CD56CB">
        <w:rPr>
          <w:rFonts w:ascii="Times New Roman" w:eastAsia="Times New Roman" w:hAnsi="Times New Roman" w:cs="Times New Roman"/>
          <w:b/>
          <w:i/>
          <w:sz w:val="28"/>
          <w:szCs w:val="28"/>
        </w:rPr>
        <w:t>Дети называют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90597" w:rsidRPr="00A06C9F" w:rsidRDefault="00B90597" w:rsidP="00A06C9F">
      <w:pPr>
        <w:pStyle w:val="a4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</w:p>
    <w:p w:rsidR="00B90597" w:rsidRDefault="00D738E2" w:rsidP="00A06C9F">
      <w:pPr>
        <w:pStyle w:val="a4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</w:pPr>
      <w:r w:rsidRPr="008841FE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Ворона:</w:t>
      </w:r>
      <w:r w:rsidRPr="00A06C9F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 xml:space="preserve"> </w:t>
      </w:r>
    </w:p>
    <w:p w:rsidR="00AF74B7" w:rsidRPr="00B90597" w:rsidRDefault="00D738E2" w:rsidP="00A06C9F">
      <w:pPr>
        <w:pStyle w:val="a4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Теперь я знаю точно, что весна уже наступила, но на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>улице лежит снег. Еще холодно. Где же я жить буду?</w:t>
      </w:r>
    </w:p>
    <w:p w:rsidR="00B90597" w:rsidRPr="00A06C9F" w:rsidRDefault="00B90597" w:rsidP="00A06C9F">
      <w:pPr>
        <w:pStyle w:val="a4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</w:pPr>
    </w:p>
    <w:p w:rsidR="00B90597" w:rsidRDefault="00180D3F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 w:rsidRPr="00C515E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Хозяйка</w:t>
      </w:r>
      <w:r w:rsidR="00D738E2" w:rsidRPr="00C515E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:</w:t>
      </w:r>
    </w:p>
    <w:p w:rsidR="00A06C9F" w:rsidRPr="00B90597" w:rsidRDefault="00D738E2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Ребята, как же мы забыли приготовить гостье гнездо? </w:t>
      </w:r>
      <w:r w:rsidR="00B90597">
        <w:rPr>
          <w:rFonts w:ascii="Times New Roman" w:eastAsia="Times New Roman" w:hAnsi="Times New Roman" w:cs="Times New Roman"/>
          <w:sz w:val="28"/>
          <w:szCs w:val="28"/>
        </w:rPr>
        <w:t>Давайте постараемся сделать гнездо из прутиков,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 кто сделает быстро и красиво.</w:t>
      </w:r>
    </w:p>
    <w:p w:rsidR="00AF74B7" w:rsidRDefault="005D3C92" w:rsidP="00A06C9F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0E37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90597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из прутиков</w:t>
      </w:r>
      <w:r w:rsidR="00D402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изготавливают воронье</w:t>
      </w:r>
      <w:r w:rsidR="00A06C9F" w:rsidRPr="00C515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гнездо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D738E2" w:rsidRPr="00C515E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515E0" w:rsidRPr="00C515E0" w:rsidRDefault="00C515E0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B90597" w:rsidRDefault="00D738E2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 w:rsidRPr="00C515E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Ворона:</w:t>
      </w:r>
    </w:p>
    <w:p w:rsidR="005D3C92" w:rsidRDefault="00D738E2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>Спасибо вам за гнездышко,</w:t>
      </w:r>
      <w:r w:rsidR="00F02F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чем больше</w:t>
      </w:r>
      <w:r w:rsidR="005D3C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будет гнёзд, тем больше народится детей в следующем году, а буд</w:t>
      </w:r>
      <w:r w:rsidR="00D402F2">
        <w:rPr>
          <w:rFonts w:ascii="Times New Roman" w:eastAsia="Times New Roman" w:hAnsi="Times New Roman" w:cs="Times New Roman"/>
          <w:spacing w:val="-2"/>
          <w:sz w:val="28"/>
          <w:szCs w:val="28"/>
        </w:rPr>
        <w:t>ут дети – будет продолжаться и</w:t>
      </w:r>
      <w:r w:rsidR="005D3C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жизнь.</w:t>
      </w:r>
    </w:p>
    <w:p w:rsidR="005D3C92" w:rsidRDefault="005D3C92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D56CB" w:rsidRDefault="00CD56CB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D3C92" w:rsidRDefault="005D3C92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C515E0" w:rsidRPr="005D3C92" w:rsidRDefault="005D3C92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 </w:t>
      </w:r>
      <w:r w:rsidR="00ED549E" w:rsidRPr="00C515E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Ворона:</w:t>
      </w:r>
      <w:r w:rsidR="00ED549E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D738E2"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теперь</w:t>
      </w:r>
      <w:r w:rsidR="00CD56CB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ребята</w:t>
      </w:r>
      <w:r w:rsidR="00CD56CB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D738E2"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 хочу, чтобы вы мне 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>рассказали с</w:t>
      </w:r>
      <w:r w:rsidR="00A06C9F" w:rsidRPr="00A06C9F">
        <w:rPr>
          <w:rFonts w:ascii="Times New Roman" w:eastAsia="Times New Roman" w:hAnsi="Times New Roman" w:cs="Times New Roman"/>
          <w:sz w:val="28"/>
          <w:szCs w:val="28"/>
        </w:rPr>
        <w:t>тихи про весну, солнце и меня.</w:t>
      </w:r>
    </w:p>
    <w:p w:rsidR="00AF74B7" w:rsidRPr="00B90597" w:rsidRDefault="00A06C9F" w:rsidP="00A06C9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20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515E0">
        <w:rPr>
          <w:rFonts w:ascii="Times New Roman" w:eastAsia="Times New Roman" w:hAnsi="Times New Roman" w:cs="Times New Roman"/>
          <w:b/>
          <w:i/>
          <w:sz w:val="28"/>
          <w:szCs w:val="28"/>
        </w:rPr>
        <w:t>Дети рассказывают стихи</w:t>
      </w:r>
      <w:r w:rsidR="00FD020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D738E2" w:rsidRPr="00C515E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06C9F" w:rsidRPr="00A06C9F" w:rsidRDefault="00A06C9F" w:rsidP="00A06C9F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0597" w:rsidRDefault="00F02F9F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Помощница</w:t>
      </w:r>
      <w:r w:rsidR="00D738E2" w:rsidRPr="00C515E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:</w:t>
      </w:r>
    </w:p>
    <w:p w:rsidR="00AF74B7" w:rsidRDefault="00D738E2" w:rsidP="00A06C9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>Ворона живет в нашем лесу, а других животных</w:t>
      </w:r>
      <w:r w:rsidR="00774C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нашего края</w:t>
      </w:r>
      <w:r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вы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>знаете?</w:t>
      </w:r>
      <w:r w:rsidR="00E65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F9F">
        <w:rPr>
          <w:rFonts w:ascii="Times New Roman" w:eastAsia="Times New Roman" w:hAnsi="Times New Roman" w:cs="Times New Roman"/>
          <w:sz w:val="28"/>
          <w:szCs w:val="28"/>
        </w:rPr>
        <w:t>Сейчас мы просим всех ребят поучаствовать в конкурсе загадок.</w:t>
      </w:r>
    </w:p>
    <w:p w:rsidR="005D3C92" w:rsidRPr="005D3C92" w:rsidRDefault="00FD020E" w:rsidP="00A06C9F">
      <w:pPr>
        <w:pStyle w:val="a4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5D3C92" w:rsidRPr="005D3C92">
        <w:rPr>
          <w:rFonts w:ascii="Times New Roman" w:eastAsia="Times New Roman" w:hAnsi="Times New Roman" w:cs="Times New Roman"/>
          <w:b/>
          <w:i/>
          <w:sz w:val="28"/>
          <w:szCs w:val="28"/>
        </w:rPr>
        <w:t>Дети отгадывают загадки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5D3C92" w:rsidRPr="005D3C9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F74B7" w:rsidRPr="00A06C9F" w:rsidRDefault="00A5370A" w:rsidP="00A06C9F">
      <w:pPr>
        <w:pStyle w:val="a4"/>
        <w:rPr>
          <w:rFonts w:ascii="Times New Roman" w:hAnsi="Times New Roman" w:cs="Times New Roman"/>
          <w:spacing w:val="-26"/>
          <w:sz w:val="28"/>
          <w:szCs w:val="28"/>
        </w:rPr>
      </w:pPr>
      <w:r w:rsidRPr="000E371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E3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 xml:space="preserve">Солнце клонится к зиме. Ищу я тёплую лесную глушь. Нахожу я солнечную опушку леса, ложусь под корень </w:t>
      </w:r>
      <w:r w:rsidR="00D738E2"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векового кедра. Одна лапа моя - мягкая подушечка. Другой 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 xml:space="preserve">лапой укрываюсь. </w:t>
      </w:r>
      <w:r w:rsidR="00D738E2" w:rsidRPr="000E3717">
        <w:rPr>
          <w:rFonts w:ascii="Times New Roman" w:eastAsia="Times New Roman" w:hAnsi="Times New Roman" w:cs="Times New Roman"/>
          <w:b/>
          <w:sz w:val="28"/>
          <w:szCs w:val="28"/>
        </w:rPr>
        <w:t>(Медведь).</w:t>
      </w:r>
    </w:p>
    <w:p w:rsidR="00AF74B7" w:rsidRPr="000E3717" w:rsidRDefault="00A5370A" w:rsidP="00A06C9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71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0E371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738E2" w:rsidRPr="00A06C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Трусоват лесной красавец. 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>Догадались? Это</w:t>
      </w:r>
      <w:r w:rsidR="00D738E2" w:rsidRPr="000E3717">
        <w:rPr>
          <w:rFonts w:ascii="Times New Roman" w:eastAsia="Times New Roman" w:hAnsi="Times New Roman" w:cs="Times New Roman"/>
          <w:b/>
          <w:sz w:val="28"/>
          <w:szCs w:val="28"/>
        </w:rPr>
        <w:t>...</w:t>
      </w:r>
      <w:r w:rsidR="000E37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56CB">
        <w:rPr>
          <w:rFonts w:ascii="Times New Roman" w:eastAsia="Times New Roman" w:hAnsi="Times New Roman" w:cs="Times New Roman"/>
          <w:b/>
          <w:sz w:val="28"/>
          <w:szCs w:val="28"/>
        </w:rPr>
        <w:t>(З</w:t>
      </w:r>
      <w:r w:rsidR="00D738E2" w:rsidRPr="000E3717">
        <w:rPr>
          <w:rFonts w:ascii="Times New Roman" w:eastAsia="Times New Roman" w:hAnsi="Times New Roman" w:cs="Times New Roman"/>
          <w:b/>
          <w:sz w:val="28"/>
          <w:szCs w:val="28"/>
        </w:rPr>
        <w:t>аяц</w:t>
      </w:r>
      <w:r w:rsidR="000E3717" w:rsidRPr="000E3717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A5370A" w:rsidRPr="00A06C9F" w:rsidRDefault="00A5370A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717">
        <w:rPr>
          <w:rFonts w:ascii="Times New Roman" w:hAnsi="Times New Roman" w:cs="Times New Roman"/>
          <w:b/>
          <w:spacing w:val="-10"/>
          <w:sz w:val="28"/>
          <w:szCs w:val="28"/>
        </w:rPr>
        <w:t>3.</w:t>
      </w:r>
      <w:r w:rsidR="000E371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6C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Меньше тигра, больше кошки,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Над ушами кисти-рожки. </w:t>
      </w:r>
      <w:r w:rsidRPr="00A06C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виду кроток, но не </w:t>
      </w:r>
      <w:r w:rsidR="000E3717">
        <w:rPr>
          <w:rFonts w:ascii="Times New Roman" w:eastAsia="Times New Roman" w:hAnsi="Times New Roman" w:cs="Times New Roman"/>
          <w:spacing w:val="-10"/>
          <w:sz w:val="28"/>
          <w:szCs w:val="28"/>
        </w:rPr>
        <w:t>з</w:t>
      </w:r>
      <w:r w:rsidRPr="00A06C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верь: </w:t>
      </w:r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Страшен в жизни этот зверь. </w:t>
      </w:r>
      <w:r w:rsidRPr="000E3717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(Рысь).</w:t>
      </w:r>
    </w:p>
    <w:p w:rsidR="00A5370A" w:rsidRPr="00A06C9F" w:rsidRDefault="00A5370A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717">
        <w:rPr>
          <w:rFonts w:ascii="Times New Roman" w:hAnsi="Times New Roman" w:cs="Times New Roman"/>
          <w:b/>
          <w:spacing w:val="-10"/>
          <w:sz w:val="28"/>
          <w:szCs w:val="28"/>
        </w:rPr>
        <w:t>4.</w:t>
      </w:r>
      <w:r w:rsidR="000E371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6C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Над шапками кустарника дерево плывет. </w:t>
      </w:r>
      <w:r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 чьей же голове оно уютно так растет? </w:t>
      </w:r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Откроет нам поляна лесного великана. </w:t>
      </w:r>
      <w:r w:rsidRPr="000E3717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(Лось).</w:t>
      </w:r>
    </w:p>
    <w:p w:rsidR="00A5370A" w:rsidRPr="000E3717" w:rsidRDefault="000E3717" w:rsidP="00A5370A">
      <w:pPr>
        <w:pStyle w:val="a4"/>
        <w:rPr>
          <w:rFonts w:ascii="Times New Roman" w:hAnsi="Times New Roman" w:cs="Times New Roman"/>
          <w:b/>
          <w:spacing w:val="-26"/>
          <w:sz w:val="28"/>
          <w:szCs w:val="28"/>
        </w:rPr>
      </w:pPr>
      <w:r w:rsidRPr="000E3717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5370A"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Что за зверь зимой холодной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х</w:t>
      </w:r>
      <w:r w:rsidR="00A5370A" w:rsidRPr="00A06C9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одит </w:t>
      </w:r>
      <w:proofErr w:type="gramStart"/>
      <w:r w:rsidR="00A5370A" w:rsidRPr="00A06C9F">
        <w:rPr>
          <w:rFonts w:ascii="Times New Roman" w:eastAsia="Times New Roman" w:hAnsi="Times New Roman" w:cs="Times New Roman"/>
          <w:spacing w:val="-12"/>
          <w:sz w:val="28"/>
          <w:szCs w:val="28"/>
        </w:rPr>
        <w:t>в</w:t>
      </w:r>
      <w:proofErr w:type="gramEnd"/>
      <w:r w:rsidR="00A5370A" w:rsidRPr="00A06C9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чаще злой, голодный? </w:t>
      </w:r>
      <w:r w:rsidR="00A5370A" w:rsidRPr="000E3717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(Волк).</w:t>
      </w:r>
    </w:p>
    <w:p w:rsidR="00A5370A" w:rsidRPr="00A06C9F" w:rsidRDefault="000E3717" w:rsidP="00A5370A">
      <w:pPr>
        <w:pStyle w:val="a4"/>
        <w:rPr>
          <w:rFonts w:ascii="Times New Roman" w:hAnsi="Times New Roman" w:cs="Times New Roman"/>
          <w:spacing w:val="-24"/>
          <w:sz w:val="28"/>
          <w:szCs w:val="28"/>
        </w:rPr>
      </w:pPr>
      <w:r w:rsidRPr="000E3717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="00A5370A"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>Чуток</w:t>
      </w:r>
      <w:proofErr w:type="gramEnd"/>
      <w:r w:rsidR="00A5370A"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>, строен и высок, гордо голову несет,</w:t>
      </w:r>
    </w:p>
    <w:p w:rsidR="00A5370A" w:rsidRPr="00A06C9F" w:rsidRDefault="000E3717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A5370A" w:rsidRPr="00A06C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 рогов густая тень. Вот красивый зверь ... </w:t>
      </w:r>
      <w:r w:rsidR="00CD56C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(О</w:t>
      </w:r>
      <w:r w:rsidR="00A5370A" w:rsidRPr="000E3717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лень).</w:t>
      </w:r>
    </w:p>
    <w:p w:rsidR="00A5370A" w:rsidRPr="00A06C9F" w:rsidRDefault="00A5370A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717">
        <w:rPr>
          <w:rFonts w:ascii="Times New Roman" w:hAnsi="Times New Roman" w:cs="Times New Roman"/>
          <w:b/>
          <w:sz w:val="28"/>
          <w:szCs w:val="28"/>
        </w:rPr>
        <w:t>7.</w:t>
      </w:r>
      <w:r w:rsidR="000E3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Юркий маленький зверек </w:t>
      </w:r>
      <w:r w:rsidR="000E3717">
        <w:rPr>
          <w:rFonts w:ascii="Times New Roman" w:eastAsia="Times New Roman" w:hAnsi="Times New Roman" w:cs="Times New Roman"/>
          <w:spacing w:val="-11"/>
          <w:sz w:val="28"/>
          <w:szCs w:val="28"/>
        </w:rPr>
        <w:t>с</w:t>
      </w:r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ветки прыг, на ветку скок. </w:t>
      </w:r>
      <w:r w:rsidRPr="000E3717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(Белка).</w:t>
      </w:r>
    </w:p>
    <w:p w:rsidR="00A5370A" w:rsidRPr="00A06C9F" w:rsidRDefault="00A5370A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717">
        <w:rPr>
          <w:rFonts w:ascii="Times New Roman" w:hAnsi="Times New Roman" w:cs="Times New Roman"/>
          <w:b/>
          <w:spacing w:val="-8"/>
          <w:sz w:val="28"/>
          <w:szCs w:val="28"/>
        </w:rPr>
        <w:t>8.</w:t>
      </w:r>
      <w:r w:rsidR="000E37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6C9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Есть в реке работники - не столяры, не плотники, </w:t>
      </w:r>
      <w:r w:rsidR="000E3717">
        <w:rPr>
          <w:rFonts w:ascii="Times New Roman" w:eastAsia="Times New Roman" w:hAnsi="Times New Roman" w:cs="Times New Roman"/>
          <w:spacing w:val="-11"/>
          <w:sz w:val="28"/>
          <w:szCs w:val="28"/>
        </w:rPr>
        <w:t>а</w:t>
      </w:r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выстроят плотину - хоть пиши картину. </w:t>
      </w:r>
      <w:r w:rsidRPr="000E3717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(Бобры).</w:t>
      </w:r>
    </w:p>
    <w:p w:rsidR="00A5370A" w:rsidRDefault="00A5370A" w:rsidP="00A5370A">
      <w:pPr>
        <w:pStyle w:val="a4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0E3717">
        <w:rPr>
          <w:rFonts w:ascii="Times New Roman" w:hAnsi="Times New Roman" w:cs="Times New Roman"/>
          <w:b/>
          <w:sz w:val="28"/>
          <w:szCs w:val="28"/>
        </w:rPr>
        <w:t>9.</w:t>
      </w:r>
      <w:r w:rsidR="000E3717">
        <w:rPr>
          <w:rFonts w:ascii="Times New Roman" w:eastAsia="Times New Roman" w:hAnsi="Times New Roman" w:cs="Times New Roman"/>
          <w:sz w:val="28"/>
          <w:szCs w:val="28"/>
        </w:rPr>
        <w:t xml:space="preserve"> В наших северных лесах е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сть красавица в мехах, </w:t>
      </w:r>
      <w:r w:rsidR="000E3717">
        <w:rPr>
          <w:rFonts w:ascii="Times New Roman" w:eastAsia="Times New Roman" w:hAnsi="Times New Roman" w:cs="Times New Roman"/>
          <w:spacing w:val="-12"/>
          <w:sz w:val="28"/>
          <w:szCs w:val="28"/>
        </w:rPr>
        <w:t>ш</w:t>
      </w:r>
      <w:r w:rsidRPr="00A06C9F">
        <w:rPr>
          <w:rFonts w:ascii="Times New Roman" w:eastAsia="Times New Roman" w:hAnsi="Times New Roman" w:cs="Times New Roman"/>
          <w:spacing w:val="-12"/>
          <w:sz w:val="28"/>
          <w:szCs w:val="28"/>
        </w:rPr>
        <w:t>убонька пушистая, пышный хвост её краса</w:t>
      </w:r>
      <w:r w:rsidR="000E3717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.</w:t>
      </w:r>
      <w:r w:rsidRPr="000E3717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(Лиса).</w:t>
      </w:r>
    </w:p>
    <w:p w:rsidR="005D38A2" w:rsidRDefault="005D38A2" w:rsidP="00A5370A">
      <w:pPr>
        <w:pStyle w:val="a4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</w:p>
    <w:p w:rsidR="00D402F2" w:rsidRDefault="00D402F2" w:rsidP="00D402F2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Помощница</w:t>
      </w:r>
      <w:r w:rsidRPr="00C515E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:</w:t>
      </w:r>
    </w:p>
    <w:p w:rsidR="00ED549E" w:rsidRDefault="00D402F2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CD56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93F7E">
        <w:rPr>
          <w:rFonts w:ascii="Times New Roman" w:hAnsi="Times New Roman" w:cs="Times New Roman"/>
          <w:sz w:val="28"/>
          <w:szCs w:val="28"/>
        </w:rPr>
        <w:t xml:space="preserve">, видно как хорошо вы знаете </w:t>
      </w:r>
      <w:r w:rsidR="00CD56CB">
        <w:rPr>
          <w:rFonts w:ascii="Times New Roman" w:hAnsi="Times New Roman" w:cs="Times New Roman"/>
          <w:sz w:val="28"/>
          <w:szCs w:val="28"/>
        </w:rPr>
        <w:t>животных нашего</w:t>
      </w:r>
      <w:r w:rsidR="00493F7E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ED549E" w:rsidRDefault="00ED549E" w:rsidP="00A5370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02F2" w:rsidRPr="00ED549E" w:rsidRDefault="00ED549E" w:rsidP="00B471C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49E">
        <w:rPr>
          <w:rFonts w:ascii="Times New Roman" w:hAnsi="Times New Roman" w:cs="Times New Roman"/>
          <w:b/>
          <w:sz w:val="28"/>
          <w:szCs w:val="28"/>
          <w:u w:val="single"/>
        </w:rPr>
        <w:t>Хантыйский танец.</w:t>
      </w:r>
    </w:p>
    <w:p w:rsidR="00A5370A" w:rsidRPr="00ED549E" w:rsidRDefault="00A5370A" w:rsidP="00A5370A">
      <w:pPr>
        <w:pStyle w:val="a4"/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  <w:u w:val="single"/>
        </w:rPr>
      </w:pPr>
    </w:p>
    <w:p w:rsidR="00B90597" w:rsidRDefault="00F02F9F" w:rsidP="00A5370A">
      <w:pPr>
        <w:pStyle w:val="a4"/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</w:rPr>
        <w:t>Ворона</w:t>
      </w:r>
      <w:r w:rsidR="00A5370A" w:rsidRPr="00A5370A"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</w:rPr>
        <w:t>:</w:t>
      </w:r>
      <w:r w:rsidR="00A5370A" w:rsidRPr="00A06C9F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</w:t>
      </w:r>
    </w:p>
    <w:p w:rsidR="00A5370A" w:rsidRPr="00E655A4" w:rsidRDefault="00A5370A" w:rsidP="00A5370A">
      <w:pPr>
        <w:pStyle w:val="a4"/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 теперь дети давайте поиграем в национальные игры,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немного разогреемся. </w:t>
      </w:r>
      <w:r w:rsidR="00F02F9F">
        <w:rPr>
          <w:rFonts w:ascii="Times New Roman" w:eastAsia="Times New Roman" w:hAnsi="Times New Roman" w:cs="Times New Roman"/>
          <w:b/>
          <w:i/>
          <w:sz w:val="28"/>
          <w:szCs w:val="28"/>
        </w:rPr>
        <w:t>(Проводятся</w:t>
      </w:r>
      <w:r w:rsidR="00E655A4" w:rsidRPr="00E655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национальные</w:t>
      </w:r>
      <w:r w:rsidRPr="00E655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игры).</w:t>
      </w:r>
      <w:r w:rsidR="00CD56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D56CB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Start"/>
      <w:r w:rsidR="00CD56CB" w:rsidRPr="00CD56C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CD56CB" w:rsidRPr="00CD56CB">
        <w:rPr>
          <w:rFonts w:ascii="Times New Roman" w:eastAsia="Times New Roman" w:hAnsi="Times New Roman" w:cs="Times New Roman"/>
          <w:sz w:val="28"/>
          <w:szCs w:val="28"/>
        </w:rPr>
        <w:t>риложение 1</w:t>
      </w:r>
    </w:p>
    <w:p w:rsidR="00A5370A" w:rsidRDefault="00A5370A" w:rsidP="00A5370A">
      <w:pPr>
        <w:pStyle w:val="a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5370A" w:rsidRDefault="00A5370A" w:rsidP="00A5370A">
      <w:pPr>
        <w:pStyle w:val="a4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A537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Хозяйка</w:t>
      </w:r>
      <w:r w:rsidRPr="00A5370A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</w:rPr>
        <w:t>:</w:t>
      </w:r>
      <w:r w:rsidRPr="00A06C9F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</w:p>
    <w:p w:rsidR="00A5370A" w:rsidRPr="00A06C9F" w:rsidRDefault="00A5370A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Ханты считали, что ворона заботится о здоровье детей, о том, чтобы они были умными и послушными и поэтому они </w:t>
      </w:r>
      <w:r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>ставили под березой столик с кашей и горячим чаем, угощали, чтобы ворона не забывала свои обязанности. Давайте и мы с вами её угостим. (</w:t>
      </w:r>
      <w:r w:rsidRPr="00CD56CB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Дети несут угощение к березе</w:t>
      </w:r>
      <w:r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>). Можете загадать желание и привязать свою ленточку к веточкам березы.</w:t>
      </w:r>
    </w:p>
    <w:p w:rsidR="00E655A4" w:rsidRDefault="00A5370A" w:rsidP="00A5370A">
      <w:pPr>
        <w:pStyle w:val="a4"/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</w:pPr>
      <w:r w:rsidRPr="00E655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Хозяйка</w:t>
      </w:r>
      <w:r w:rsidRPr="00E655A4"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</w:rPr>
        <w:t>:</w:t>
      </w:r>
      <w:r w:rsidRPr="00A06C9F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</w:t>
      </w:r>
    </w:p>
    <w:p w:rsidR="00A5370A" w:rsidRDefault="00A5370A" w:rsidP="00A537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У </w:t>
      </w:r>
      <w:proofErr w:type="spellStart"/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>хантов</w:t>
      </w:r>
      <w:proofErr w:type="spellEnd"/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было принято в этот день угощать, не только </w:t>
      </w:r>
      <w:r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>ворону, но и друг друга. И сейчас приглашаем вас, ребята, к столу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F9F" w:rsidRPr="00D402F2" w:rsidRDefault="00F02F9F" w:rsidP="00A5370A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02F2">
        <w:rPr>
          <w:rFonts w:ascii="Times New Roman" w:eastAsia="Times New Roman" w:hAnsi="Times New Roman" w:cs="Times New Roman"/>
          <w:b/>
          <w:i/>
          <w:sz w:val="28"/>
          <w:szCs w:val="28"/>
        </w:rPr>
        <w:t>Хозяйка и помощница угощают ребят и гостей национальными блюдами</w:t>
      </w:r>
      <w:r w:rsidR="00D402F2" w:rsidRPr="00D402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(ухой, </w:t>
      </w:r>
      <w:r w:rsidR="00B2396C">
        <w:rPr>
          <w:rFonts w:ascii="Times New Roman" w:eastAsia="Times New Roman" w:hAnsi="Times New Roman" w:cs="Times New Roman"/>
          <w:b/>
          <w:i/>
          <w:sz w:val="28"/>
          <w:szCs w:val="28"/>
        </w:rPr>
        <w:t>кашей саламат, северными ягодами</w:t>
      </w:r>
      <w:r w:rsidR="00D402F2" w:rsidRPr="00D402F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B239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чаем</w:t>
      </w:r>
      <w:r w:rsidRPr="00D402F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5370A" w:rsidRPr="00A06C9F" w:rsidRDefault="00A5370A" w:rsidP="00A06C9F">
      <w:pPr>
        <w:pStyle w:val="a4"/>
        <w:rPr>
          <w:rFonts w:ascii="Times New Roman" w:hAnsi="Times New Roman" w:cs="Times New Roman"/>
          <w:spacing w:val="-16"/>
          <w:sz w:val="28"/>
          <w:szCs w:val="28"/>
        </w:rPr>
        <w:sectPr w:rsidR="00A5370A" w:rsidRPr="00A06C9F" w:rsidSect="003E1A19">
          <w:pgSz w:w="11909" w:h="16834"/>
          <w:pgMar w:top="1440" w:right="1071" w:bottom="720" w:left="1623" w:header="720" w:footer="720" w:gutter="0"/>
          <w:cols w:space="60"/>
          <w:noEndnote/>
        </w:sectPr>
      </w:pPr>
    </w:p>
    <w:p w:rsidR="00B2396C" w:rsidRPr="00A5370A" w:rsidRDefault="00B2396C" w:rsidP="00B239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 xml:space="preserve">Голоса древних культур / Ред.-сост.: Е.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Главацкая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>, Е. Вершинин, И. Захарова – Екатеринбург</w:t>
      </w:r>
      <w:proofErr w:type="gramStart"/>
      <w:r w:rsidRPr="00A06C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Баско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>, 2008. – 128 с.: ил.</w:t>
      </w: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 xml:space="preserve">Ворона прилетела. Весна пришла// АиФ – Югра № 15, 2010 г. </w:t>
      </w: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Вурна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хатл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C9F">
        <w:rPr>
          <w:rFonts w:ascii="Times New Roman" w:hAnsi="Times New Roman" w:cs="Times New Roman"/>
          <w:sz w:val="28"/>
          <w:szCs w:val="28"/>
        </w:rPr>
        <w:t>« Вороний день»// АиФ – Югра № 14, 2010г.</w:t>
      </w:r>
    </w:p>
    <w:p w:rsidR="00B2396C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народных традиций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//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Ханты Мансийск: ОАО «Информационно - издательский центр», 2008.– 141 с. </w:t>
      </w: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370A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3823C1" w:rsidRDefault="003823C1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Национальные игры.</w:t>
      </w:r>
    </w:p>
    <w:p w:rsidR="00B2396C" w:rsidRPr="00A5370A" w:rsidRDefault="00B2396C" w:rsidP="00A5370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3C1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23C1" w:rsidRPr="00A06C9F">
        <w:rPr>
          <w:rFonts w:ascii="Times New Roman" w:hAnsi="Times New Roman" w:cs="Times New Roman"/>
          <w:sz w:val="28"/>
          <w:szCs w:val="28"/>
        </w:rPr>
        <w:t xml:space="preserve">Хантыйские охотники имели большую силу воли, так как им не раз приходилось встречаться с медведем в лесу один на один. Следующее задание называется </w:t>
      </w:r>
      <w:r w:rsidR="003823C1" w:rsidRPr="00A5370A">
        <w:rPr>
          <w:rFonts w:ascii="Times New Roman" w:hAnsi="Times New Roman" w:cs="Times New Roman"/>
          <w:b/>
          <w:sz w:val="28"/>
          <w:szCs w:val="28"/>
        </w:rPr>
        <w:t>«Хват без перехвата»</w:t>
      </w:r>
      <w:r w:rsidR="003823C1" w:rsidRPr="00A06C9F">
        <w:rPr>
          <w:rFonts w:ascii="Times New Roman" w:hAnsi="Times New Roman" w:cs="Times New Roman"/>
          <w:sz w:val="28"/>
          <w:szCs w:val="28"/>
        </w:rPr>
        <w:t xml:space="preserve">. Играющие разбиваются на две команды. От каждой команды по очереди выходят по одному участнику. Они становятся спиной </w:t>
      </w:r>
      <w:proofErr w:type="gramStart"/>
      <w:r w:rsidR="003823C1" w:rsidRPr="00A06C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823C1" w:rsidRPr="00A06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3C1" w:rsidRPr="00A06C9F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3823C1" w:rsidRPr="00A06C9F">
        <w:rPr>
          <w:rFonts w:ascii="Times New Roman" w:hAnsi="Times New Roman" w:cs="Times New Roman"/>
          <w:sz w:val="28"/>
          <w:szCs w:val="28"/>
        </w:rPr>
        <w:t xml:space="preserve"> другу и сцепляются согнутыми в локтях руками. По команде игроки стараются заставить друг друга оторвать ноги от земли.</w:t>
      </w:r>
    </w:p>
    <w:p w:rsidR="00B2396C" w:rsidRPr="00A06C9F" w:rsidRDefault="00B2396C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23C1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2.</w:t>
      </w:r>
      <w:r w:rsidR="003823C1" w:rsidRPr="00A5370A">
        <w:rPr>
          <w:rFonts w:ascii="Times New Roman" w:hAnsi="Times New Roman" w:cs="Times New Roman"/>
          <w:b/>
          <w:sz w:val="28"/>
          <w:szCs w:val="28"/>
        </w:rPr>
        <w:t xml:space="preserve">«Бросание </w:t>
      </w:r>
      <w:proofErr w:type="spellStart"/>
      <w:r w:rsidR="003823C1" w:rsidRPr="00A5370A">
        <w:rPr>
          <w:rFonts w:ascii="Times New Roman" w:hAnsi="Times New Roman" w:cs="Times New Roman"/>
          <w:b/>
          <w:sz w:val="28"/>
          <w:szCs w:val="28"/>
        </w:rPr>
        <w:t>тынзяна</w:t>
      </w:r>
      <w:proofErr w:type="spellEnd"/>
      <w:r w:rsidR="003823C1" w:rsidRPr="00A5370A">
        <w:rPr>
          <w:rFonts w:ascii="Times New Roman" w:hAnsi="Times New Roman" w:cs="Times New Roman"/>
          <w:b/>
          <w:sz w:val="28"/>
          <w:szCs w:val="28"/>
        </w:rPr>
        <w:t xml:space="preserve"> на хорей».</w:t>
      </w:r>
      <w:r w:rsidR="003823C1" w:rsidRPr="00A06C9F">
        <w:rPr>
          <w:rFonts w:ascii="Times New Roman" w:hAnsi="Times New Roman" w:cs="Times New Roman"/>
          <w:sz w:val="28"/>
          <w:szCs w:val="28"/>
        </w:rPr>
        <w:t xml:space="preserve"> Участники команд по очереди пытаются набросить </w:t>
      </w:r>
      <w:r w:rsidR="006D2E32" w:rsidRPr="00A06C9F">
        <w:rPr>
          <w:rFonts w:ascii="Times New Roman" w:hAnsi="Times New Roman" w:cs="Times New Roman"/>
          <w:sz w:val="28"/>
          <w:szCs w:val="28"/>
        </w:rPr>
        <w:t>аркан на шест.</w:t>
      </w:r>
    </w:p>
    <w:p w:rsidR="00B2396C" w:rsidRPr="00A06C9F" w:rsidRDefault="00B2396C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2E32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2E32" w:rsidRPr="00A06C9F">
        <w:rPr>
          <w:rFonts w:ascii="Times New Roman" w:hAnsi="Times New Roman" w:cs="Times New Roman"/>
          <w:sz w:val="28"/>
          <w:szCs w:val="28"/>
        </w:rPr>
        <w:t xml:space="preserve">Одной из самых любимых хантыйских забав являются </w:t>
      </w:r>
      <w:r w:rsidR="00B2396C">
        <w:rPr>
          <w:rFonts w:ascii="Times New Roman" w:hAnsi="Times New Roman" w:cs="Times New Roman"/>
          <w:sz w:val="28"/>
          <w:szCs w:val="28"/>
        </w:rPr>
        <w:t>«</w:t>
      </w:r>
      <w:r w:rsidR="006D2E32" w:rsidRPr="00A5370A">
        <w:rPr>
          <w:rFonts w:ascii="Times New Roman" w:hAnsi="Times New Roman" w:cs="Times New Roman"/>
          <w:b/>
          <w:sz w:val="28"/>
          <w:szCs w:val="28"/>
        </w:rPr>
        <w:t>прыжки через санки</w:t>
      </w:r>
      <w:r w:rsidR="00B2396C">
        <w:rPr>
          <w:rFonts w:ascii="Times New Roman" w:hAnsi="Times New Roman" w:cs="Times New Roman"/>
          <w:b/>
          <w:sz w:val="28"/>
          <w:szCs w:val="28"/>
        </w:rPr>
        <w:t>»</w:t>
      </w:r>
      <w:r w:rsidR="006D2E32" w:rsidRPr="00A06C9F">
        <w:rPr>
          <w:rFonts w:ascii="Times New Roman" w:hAnsi="Times New Roman" w:cs="Times New Roman"/>
          <w:sz w:val="28"/>
          <w:szCs w:val="28"/>
        </w:rPr>
        <w:t>. Эстафета проводится в парах. Первый участник перепрыгивает через санки, стоящие перед ним, второй участник быстро переставляет санки вперед, первый участник опять прыгает, и так до кегли, где участники меняются ролями и начинают возвращение к команде. Выигрывает команда, которая быстрее других закончит эстафету.</w:t>
      </w:r>
    </w:p>
    <w:p w:rsidR="00B2396C" w:rsidRPr="00A06C9F" w:rsidRDefault="00B2396C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2E32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2E32" w:rsidRPr="00A06C9F">
        <w:rPr>
          <w:rFonts w:ascii="Times New Roman" w:hAnsi="Times New Roman" w:cs="Times New Roman"/>
          <w:sz w:val="28"/>
          <w:szCs w:val="28"/>
        </w:rPr>
        <w:t xml:space="preserve">Перед каждой командой лежит обруч. Представьте, что это </w:t>
      </w:r>
      <w:r w:rsidR="006D2E32" w:rsidRPr="00A5370A">
        <w:rPr>
          <w:rFonts w:ascii="Times New Roman" w:hAnsi="Times New Roman" w:cs="Times New Roman"/>
          <w:b/>
          <w:sz w:val="28"/>
          <w:szCs w:val="28"/>
        </w:rPr>
        <w:t>хантыйский чум</w:t>
      </w:r>
      <w:r w:rsidR="006D2E32" w:rsidRPr="00A06C9F">
        <w:rPr>
          <w:rFonts w:ascii="Times New Roman" w:hAnsi="Times New Roman" w:cs="Times New Roman"/>
          <w:sz w:val="28"/>
          <w:szCs w:val="28"/>
        </w:rPr>
        <w:t>. Все участники команд как можно быстрее должно забежать в свой чум-обруч.</w:t>
      </w:r>
    </w:p>
    <w:p w:rsidR="00B2396C" w:rsidRPr="00A06C9F" w:rsidRDefault="00B2396C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3C1E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3C1E" w:rsidRPr="00A06C9F">
        <w:rPr>
          <w:rFonts w:ascii="Times New Roman" w:hAnsi="Times New Roman" w:cs="Times New Roman"/>
          <w:sz w:val="28"/>
          <w:szCs w:val="28"/>
        </w:rPr>
        <w:t xml:space="preserve">Эстафета называется </w:t>
      </w:r>
      <w:r w:rsidR="00E03C1E" w:rsidRPr="00A5370A">
        <w:rPr>
          <w:rFonts w:ascii="Times New Roman" w:hAnsi="Times New Roman" w:cs="Times New Roman"/>
          <w:b/>
          <w:sz w:val="28"/>
          <w:szCs w:val="28"/>
        </w:rPr>
        <w:t>«Догнать лисицу».</w:t>
      </w:r>
      <w:r w:rsidR="00E03C1E" w:rsidRPr="00A06C9F">
        <w:rPr>
          <w:rFonts w:ascii="Times New Roman" w:hAnsi="Times New Roman" w:cs="Times New Roman"/>
          <w:sz w:val="28"/>
          <w:szCs w:val="28"/>
        </w:rPr>
        <w:t xml:space="preserve"> Участники ком</w:t>
      </w:r>
      <w:r w:rsidR="00B2396C">
        <w:rPr>
          <w:rFonts w:ascii="Times New Roman" w:hAnsi="Times New Roman" w:cs="Times New Roman"/>
          <w:sz w:val="28"/>
          <w:szCs w:val="28"/>
        </w:rPr>
        <w:t>анд по очереди</w:t>
      </w:r>
      <w:r w:rsidR="00ED549E">
        <w:rPr>
          <w:rFonts w:ascii="Times New Roman" w:hAnsi="Times New Roman" w:cs="Times New Roman"/>
          <w:sz w:val="28"/>
          <w:szCs w:val="28"/>
        </w:rPr>
        <w:t xml:space="preserve"> довозят друг друга на «Снегоходах»</w:t>
      </w:r>
      <w:r w:rsidR="00B2396C">
        <w:rPr>
          <w:rFonts w:ascii="Times New Roman" w:hAnsi="Times New Roman" w:cs="Times New Roman"/>
          <w:sz w:val="28"/>
          <w:szCs w:val="28"/>
        </w:rPr>
        <w:t xml:space="preserve"> до конуса</w:t>
      </w:r>
      <w:r w:rsidR="00E03C1E" w:rsidRPr="00A06C9F">
        <w:rPr>
          <w:rFonts w:ascii="Times New Roman" w:hAnsi="Times New Roman" w:cs="Times New Roman"/>
          <w:sz w:val="28"/>
          <w:szCs w:val="28"/>
        </w:rPr>
        <w:t xml:space="preserve"> и возвращаются обратно</w:t>
      </w:r>
      <w:r w:rsidR="00B2396C">
        <w:rPr>
          <w:rFonts w:ascii="Times New Roman" w:hAnsi="Times New Roman" w:cs="Times New Roman"/>
          <w:sz w:val="28"/>
          <w:szCs w:val="28"/>
        </w:rPr>
        <w:t>,</w:t>
      </w:r>
      <w:r w:rsidR="00E03C1E" w:rsidRPr="00A06C9F">
        <w:rPr>
          <w:rFonts w:ascii="Times New Roman" w:hAnsi="Times New Roman" w:cs="Times New Roman"/>
          <w:sz w:val="28"/>
          <w:szCs w:val="28"/>
        </w:rPr>
        <w:t xml:space="preserve"> и перед</w:t>
      </w:r>
      <w:r w:rsidR="00B2396C">
        <w:rPr>
          <w:rFonts w:ascii="Times New Roman" w:hAnsi="Times New Roman" w:cs="Times New Roman"/>
          <w:sz w:val="28"/>
          <w:szCs w:val="28"/>
        </w:rPr>
        <w:t xml:space="preserve">ают эстафету следующему игроку. </w:t>
      </w:r>
      <w:r w:rsidR="00B2396C" w:rsidRPr="00A06C9F">
        <w:rPr>
          <w:rFonts w:ascii="Times New Roman" w:hAnsi="Times New Roman" w:cs="Times New Roman"/>
          <w:sz w:val="28"/>
          <w:szCs w:val="28"/>
        </w:rPr>
        <w:t>Выигрывает команда</w:t>
      </w:r>
      <w:r w:rsidR="00B2396C">
        <w:rPr>
          <w:rFonts w:ascii="Times New Roman" w:hAnsi="Times New Roman" w:cs="Times New Roman"/>
          <w:sz w:val="28"/>
          <w:szCs w:val="28"/>
        </w:rPr>
        <w:t>,</w:t>
      </w:r>
      <w:r w:rsidR="00B2396C" w:rsidRPr="00A06C9F">
        <w:rPr>
          <w:rFonts w:ascii="Times New Roman" w:hAnsi="Times New Roman" w:cs="Times New Roman"/>
          <w:sz w:val="28"/>
          <w:szCs w:val="28"/>
        </w:rPr>
        <w:t xml:space="preserve"> </w:t>
      </w:r>
      <w:r w:rsidR="00B2396C">
        <w:rPr>
          <w:rFonts w:ascii="Times New Roman" w:hAnsi="Times New Roman" w:cs="Times New Roman"/>
          <w:sz w:val="28"/>
          <w:szCs w:val="28"/>
        </w:rPr>
        <w:t>которая</w:t>
      </w:r>
      <w:r w:rsidR="00E03C1E" w:rsidRPr="00A06C9F">
        <w:rPr>
          <w:rFonts w:ascii="Times New Roman" w:hAnsi="Times New Roman" w:cs="Times New Roman"/>
          <w:sz w:val="28"/>
          <w:szCs w:val="28"/>
        </w:rPr>
        <w:t xml:space="preserve"> быстрее.</w:t>
      </w:r>
    </w:p>
    <w:p w:rsidR="00B2396C" w:rsidRPr="00A06C9F" w:rsidRDefault="00B2396C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3C1E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3C1E" w:rsidRPr="00A06C9F">
        <w:rPr>
          <w:rFonts w:ascii="Times New Roman" w:hAnsi="Times New Roman" w:cs="Times New Roman"/>
          <w:sz w:val="28"/>
          <w:szCs w:val="28"/>
        </w:rPr>
        <w:t>Ханты считаются хорошими охотниками. И следующее задание:  маленьким мячиком попасть в корзину расположенную на расстоянии 1-2 метров от игроков. Выигрывает та команда, у которой больше попаданий.</w:t>
      </w:r>
    </w:p>
    <w:p w:rsidR="00B2396C" w:rsidRPr="00A06C9F" w:rsidRDefault="00B2396C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96C" w:rsidRPr="00A06C9F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9E">
        <w:rPr>
          <w:rFonts w:ascii="Times New Roman" w:hAnsi="Times New Roman" w:cs="Times New Roman"/>
          <w:sz w:val="28"/>
          <w:szCs w:val="28"/>
        </w:rPr>
        <w:t>Конкурс «Охота на волка».</w:t>
      </w:r>
    </w:p>
    <w:p w:rsidR="00D7035B" w:rsidRPr="00ED549E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49E">
        <w:rPr>
          <w:rFonts w:ascii="Times New Roman" w:hAnsi="Times New Roman" w:cs="Times New Roman"/>
          <w:sz w:val="28"/>
          <w:szCs w:val="28"/>
        </w:rPr>
        <w:t>Пере</w:t>
      </w:r>
      <w:r w:rsidR="00D7035B" w:rsidRPr="00ED549E">
        <w:rPr>
          <w:rFonts w:ascii="Times New Roman" w:hAnsi="Times New Roman" w:cs="Times New Roman"/>
          <w:sz w:val="28"/>
          <w:szCs w:val="28"/>
        </w:rPr>
        <w:t>тягивание каната.</w:t>
      </w:r>
      <w:r w:rsidRPr="00ED5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B74" w:rsidRPr="00A06C9F" w:rsidRDefault="00074B74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70A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70A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70A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549E" w:rsidRDefault="00ED549E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6C" w:rsidRDefault="00095A6C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6C" w:rsidRDefault="00095A6C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6C" w:rsidRDefault="00095A6C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6C" w:rsidRDefault="00095A6C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6C" w:rsidRDefault="00095A6C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6C" w:rsidRDefault="00095A6C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46F" w:rsidRDefault="0077046F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46F" w:rsidRDefault="00095A6C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Стихи про весну и ворону.</w:t>
      </w:r>
    </w:p>
    <w:p w:rsidR="00095A6C" w:rsidRDefault="00095A6C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A6C" w:rsidRDefault="00095A6C" w:rsidP="00095A6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от весны удирала зима</w:t>
      </w:r>
    </w:p>
    <w:p w:rsidR="00095A6C" w:rsidRDefault="00095A6C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Такая вокруг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начилась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кутерьма</w:t>
      </w:r>
    </w:p>
    <w:p w:rsidR="00095A6C" w:rsidRDefault="00095A6C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столько на землю свалилось хлопот</w:t>
      </w:r>
    </w:p>
    <w:p w:rsidR="00095A6C" w:rsidRDefault="00095A6C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утром не выдержав тронулся лёд.</w:t>
      </w:r>
    </w:p>
    <w:p w:rsidR="00095A6C" w:rsidRDefault="00095A6C" w:rsidP="00095A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5A6C" w:rsidRDefault="00095A6C" w:rsidP="00095A6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Тает снег и тает лёд</w:t>
      </w:r>
    </w:p>
    <w:p w:rsidR="00095A6C" w:rsidRDefault="00095A6C" w:rsidP="007E56D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Весна, ребята настаёт</w:t>
      </w:r>
      <w:r w:rsidR="007E56D7">
        <w:rPr>
          <w:rFonts w:ascii="Times New Roman" w:hAnsi="Times New Roman" w:cs="Times New Roman"/>
          <w:b/>
          <w:sz w:val="28"/>
          <w:szCs w:val="28"/>
        </w:rPr>
        <w:t>!</w:t>
      </w:r>
    </w:p>
    <w:p w:rsidR="007E56D7" w:rsidRDefault="007E56D7" w:rsidP="007E56D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окном звенит капель</w:t>
      </w:r>
    </w:p>
    <w:p w:rsidR="007E56D7" w:rsidRDefault="007E56D7" w:rsidP="007E56D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Птичек радостная трель.</w:t>
      </w:r>
    </w:p>
    <w:p w:rsidR="007E56D7" w:rsidRDefault="007E56D7" w:rsidP="007E56D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E56D7" w:rsidRDefault="007E56D7" w:rsidP="007E56D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полянке у тропинки</w:t>
      </w:r>
    </w:p>
    <w:p w:rsidR="007E56D7" w:rsidRDefault="007E56D7" w:rsidP="007E56D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Пробиваются травинки.</w:t>
      </w:r>
    </w:p>
    <w:p w:rsidR="007E56D7" w:rsidRDefault="007E56D7" w:rsidP="007E56D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бугорка ручей бежит.</w:t>
      </w:r>
    </w:p>
    <w:p w:rsidR="007E56D7" w:rsidRDefault="007E56D7" w:rsidP="007E56D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под ёлкой снег лежит.</w:t>
      </w:r>
    </w:p>
    <w:p w:rsidR="007E56D7" w:rsidRDefault="007E56D7" w:rsidP="007E56D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E56D7" w:rsidRDefault="007E56D7" w:rsidP="007E56D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Ах, капель, капель, капель,</w:t>
      </w:r>
    </w:p>
    <w:p w:rsidR="007E56D7" w:rsidRDefault="007E56D7" w:rsidP="007E56D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Золотая карусель!</w:t>
      </w:r>
    </w:p>
    <w:p w:rsidR="007E56D7" w:rsidRDefault="007E56D7" w:rsidP="007E56D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нам в кораблике бумажном</w:t>
      </w:r>
    </w:p>
    <w:p w:rsidR="007E56D7" w:rsidRDefault="007E56D7" w:rsidP="007E56D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ручью приплыл Апрель.</w:t>
      </w:r>
    </w:p>
    <w:p w:rsidR="0077046F" w:rsidRDefault="0077046F" w:rsidP="007E56D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E56D7" w:rsidRDefault="007E56D7" w:rsidP="007E56D7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о вороне.</w:t>
      </w:r>
    </w:p>
    <w:p w:rsidR="0077046F" w:rsidRDefault="0077046F" w:rsidP="007E56D7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D7" w:rsidRDefault="007E56D7" w:rsidP="007E56D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берёзе возле дома</w:t>
      </w:r>
    </w:p>
    <w:p w:rsidR="007E56D7" w:rsidRDefault="007E56D7" w:rsidP="007E56D7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Строила гнездо ворона.</w:t>
      </w:r>
    </w:p>
    <w:p w:rsidR="007E56D7" w:rsidRDefault="007E56D7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Охраняет днём и ночью,</w:t>
      </w:r>
    </w:p>
    <w:p w:rsidR="007E56D7" w:rsidRDefault="007E56D7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Мамой стать ворона хочет.</w:t>
      </w:r>
    </w:p>
    <w:p w:rsidR="007E56D7" w:rsidRDefault="007E56D7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E56D7" w:rsidRDefault="007E56D7" w:rsidP="007E56D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Высоко на кроне клёна </w:t>
      </w:r>
    </w:p>
    <w:p w:rsidR="007E56D7" w:rsidRDefault="007E56D7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Спеть готовилась ворона</w:t>
      </w:r>
    </w:p>
    <w:p w:rsidR="007E56D7" w:rsidRDefault="007E56D7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Показала певчий дар</w:t>
      </w:r>
    </w:p>
    <w:p w:rsidR="007E56D7" w:rsidRDefault="007E56D7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Прокричала громко</w:t>
      </w:r>
    </w:p>
    <w:p w:rsidR="007E56D7" w:rsidRDefault="007E56D7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 – кар – кар.</w:t>
      </w:r>
    </w:p>
    <w:p w:rsidR="007E56D7" w:rsidRDefault="007E56D7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E56D7" w:rsidRDefault="007E56D7" w:rsidP="007E56D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Ворона смотрелась</w:t>
      </w:r>
    </w:p>
    <w:p w:rsidR="007E56D7" w:rsidRDefault="007E56D7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весеннюю лужу:</w:t>
      </w:r>
    </w:p>
    <w:p w:rsidR="007E56D7" w:rsidRDefault="007E56D7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там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красотка</w:t>
      </w:r>
      <w:proofErr w:type="gramEnd"/>
      <w:r w:rsidR="0077046F">
        <w:rPr>
          <w:rFonts w:ascii="Times New Roman" w:hAnsi="Times New Roman" w:cs="Times New Roman"/>
          <w:b/>
          <w:sz w:val="28"/>
          <w:szCs w:val="28"/>
        </w:rPr>
        <w:t>?</w:t>
      </w:r>
    </w:p>
    <w:p w:rsidR="007E56D7" w:rsidRDefault="0077046F" w:rsidP="007E56D7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Ничуть я не хуже.</w:t>
      </w:r>
    </w:p>
    <w:p w:rsidR="00095A6C" w:rsidRDefault="00095A6C" w:rsidP="00095A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549E" w:rsidRDefault="00ED549E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E" w:rsidRDefault="00ED549E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E" w:rsidRDefault="00ED549E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E" w:rsidRDefault="00ED549E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E" w:rsidRDefault="00ED549E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E" w:rsidRDefault="00ED549E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E" w:rsidRDefault="00ED549E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549E" w:rsidSect="00AF74B7">
      <w:pgSz w:w="11909" w:h="16834"/>
      <w:pgMar w:top="1162" w:right="881" w:bottom="360" w:left="171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241"/>
    <w:multiLevelType w:val="singleLevel"/>
    <w:tmpl w:val="9B767CD4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30F4385B"/>
    <w:multiLevelType w:val="hybridMultilevel"/>
    <w:tmpl w:val="42CE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752CE"/>
    <w:multiLevelType w:val="hybridMultilevel"/>
    <w:tmpl w:val="6270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F1C55"/>
    <w:multiLevelType w:val="hybridMultilevel"/>
    <w:tmpl w:val="3E92D768"/>
    <w:lvl w:ilvl="0" w:tplc="3BD601EC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7B9B4145"/>
    <w:multiLevelType w:val="singleLevel"/>
    <w:tmpl w:val="882092D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8E2"/>
    <w:rsid w:val="00074B74"/>
    <w:rsid w:val="00081D52"/>
    <w:rsid w:val="00095A6C"/>
    <w:rsid w:val="000E3717"/>
    <w:rsid w:val="00180D3F"/>
    <w:rsid w:val="00362C03"/>
    <w:rsid w:val="003823C1"/>
    <w:rsid w:val="0039639E"/>
    <w:rsid w:val="00397452"/>
    <w:rsid w:val="003A138C"/>
    <w:rsid w:val="003E1A19"/>
    <w:rsid w:val="00414F3A"/>
    <w:rsid w:val="00425F00"/>
    <w:rsid w:val="00493F7E"/>
    <w:rsid w:val="005A3FF4"/>
    <w:rsid w:val="005D38A2"/>
    <w:rsid w:val="005D3C92"/>
    <w:rsid w:val="005F7F5A"/>
    <w:rsid w:val="00612924"/>
    <w:rsid w:val="00637BB0"/>
    <w:rsid w:val="0064130D"/>
    <w:rsid w:val="00694517"/>
    <w:rsid w:val="006D2E32"/>
    <w:rsid w:val="0077046F"/>
    <w:rsid w:val="00774CAA"/>
    <w:rsid w:val="007E56D7"/>
    <w:rsid w:val="008841FE"/>
    <w:rsid w:val="00A06C9F"/>
    <w:rsid w:val="00A5370A"/>
    <w:rsid w:val="00A77ECE"/>
    <w:rsid w:val="00AC4CE6"/>
    <w:rsid w:val="00AE2E24"/>
    <w:rsid w:val="00AF74B7"/>
    <w:rsid w:val="00B2396C"/>
    <w:rsid w:val="00B471C7"/>
    <w:rsid w:val="00B8465A"/>
    <w:rsid w:val="00B90597"/>
    <w:rsid w:val="00C40E92"/>
    <w:rsid w:val="00C515E0"/>
    <w:rsid w:val="00CD56CB"/>
    <w:rsid w:val="00D402F2"/>
    <w:rsid w:val="00D7035B"/>
    <w:rsid w:val="00D738E2"/>
    <w:rsid w:val="00E03C1E"/>
    <w:rsid w:val="00E42EB8"/>
    <w:rsid w:val="00E655A4"/>
    <w:rsid w:val="00ED549E"/>
    <w:rsid w:val="00F02F9F"/>
    <w:rsid w:val="00F1615D"/>
    <w:rsid w:val="00FD020E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3C1"/>
    <w:pPr>
      <w:ind w:left="720"/>
      <w:contextualSpacing/>
    </w:pPr>
  </w:style>
  <w:style w:type="paragraph" w:styleId="a4">
    <w:name w:val="No Spacing"/>
    <w:uiPriority w:val="1"/>
    <w:qFormat/>
    <w:rsid w:val="006413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9FCA-5ECD-439A-9245-D3FC9543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УВР</cp:lastModifiedBy>
  <cp:revision>24</cp:revision>
  <dcterms:created xsi:type="dcterms:W3CDTF">2012-02-21T12:37:00Z</dcterms:created>
  <dcterms:modified xsi:type="dcterms:W3CDTF">2015-09-10T05:50:00Z</dcterms:modified>
</cp:coreProperties>
</file>