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F5" w:rsidRDefault="00A060C9" w:rsidP="00AC75F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МБОУ ш</w:t>
      </w:r>
      <w:r w:rsidRPr="00A060C9">
        <w:rPr>
          <w:rFonts w:ascii="Times New Roman" w:hAnsi="Times New Roman" w:cs="Times New Roman"/>
          <w:sz w:val="44"/>
          <w:szCs w:val="44"/>
        </w:rPr>
        <w:t>кола</w:t>
      </w:r>
      <w:r>
        <w:rPr>
          <w:rFonts w:ascii="Times New Roman" w:hAnsi="Times New Roman" w:cs="Times New Roman"/>
          <w:sz w:val="44"/>
          <w:szCs w:val="44"/>
        </w:rPr>
        <w:t xml:space="preserve"> № 3 имени И.А. Флерова</w:t>
      </w:r>
    </w:p>
    <w:p w:rsidR="00A060C9" w:rsidRDefault="00A060C9" w:rsidP="00AC75F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г. Балашиха</w:t>
      </w:r>
    </w:p>
    <w:p w:rsidR="00A060C9" w:rsidRPr="00A060C9" w:rsidRDefault="00A060C9" w:rsidP="00AC75F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C75F5" w:rsidRDefault="00AC75F5" w:rsidP="00AC75F5">
      <w:pPr>
        <w:jc w:val="center"/>
        <w:rPr>
          <w:rFonts w:ascii="Times New Roman" w:hAnsi="Times New Roman" w:cs="Times New Roman"/>
          <w:sz w:val="44"/>
          <w:szCs w:val="44"/>
        </w:rPr>
      </w:pPr>
      <w:r w:rsidRPr="00D056BD">
        <w:rPr>
          <w:rFonts w:ascii="Times New Roman" w:hAnsi="Times New Roman" w:cs="Times New Roman"/>
          <w:sz w:val="44"/>
          <w:szCs w:val="44"/>
        </w:rPr>
        <w:t>Конспект</w:t>
      </w:r>
    </w:p>
    <w:p w:rsidR="00AC75F5" w:rsidRDefault="00AC75F5" w:rsidP="00AC75F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C75F5" w:rsidRDefault="00E25170" w:rsidP="00AC75F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</w:t>
      </w:r>
      <w:r w:rsidR="00AC75F5">
        <w:rPr>
          <w:rFonts w:ascii="Times New Roman" w:hAnsi="Times New Roman" w:cs="Times New Roman"/>
          <w:sz w:val="44"/>
          <w:szCs w:val="44"/>
        </w:rPr>
        <w:t xml:space="preserve">ткрытого урока по </w:t>
      </w:r>
      <w:r w:rsidR="004B64C7">
        <w:rPr>
          <w:rFonts w:ascii="Times New Roman" w:hAnsi="Times New Roman" w:cs="Times New Roman"/>
          <w:sz w:val="44"/>
          <w:szCs w:val="44"/>
        </w:rPr>
        <w:t>внеклассному чтению</w:t>
      </w:r>
    </w:p>
    <w:p w:rsidR="00AC75F5" w:rsidRDefault="004B64C7" w:rsidP="00AC75F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</w:t>
      </w:r>
      <w:r w:rsidR="00AC75F5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5</w:t>
      </w:r>
      <w:r w:rsidR="00AC75F5">
        <w:rPr>
          <w:rFonts w:ascii="Times New Roman" w:hAnsi="Times New Roman" w:cs="Times New Roman"/>
          <w:sz w:val="44"/>
          <w:szCs w:val="44"/>
        </w:rPr>
        <w:t xml:space="preserve"> классе</w:t>
      </w:r>
    </w:p>
    <w:p w:rsidR="00AC75F5" w:rsidRDefault="00AC75F5" w:rsidP="00AC75F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 использованием </w:t>
      </w:r>
      <w:r w:rsidR="004B64C7">
        <w:rPr>
          <w:rFonts w:ascii="Times New Roman" w:hAnsi="Times New Roman" w:cs="Times New Roman"/>
          <w:sz w:val="44"/>
          <w:szCs w:val="44"/>
        </w:rPr>
        <w:t>гуманно-личностной технологии, технологии проблемного обучения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4B64C7">
        <w:rPr>
          <w:rFonts w:ascii="Times New Roman" w:hAnsi="Times New Roman" w:cs="Times New Roman"/>
          <w:sz w:val="44"/>
          <w:szCs w:val="44"/>
        </w:rPr>
        <w:t>и игровой технологии</w:t>
      </w:r>
      <w:r w:rsidR="00E25170">
        <w:rPr>
          <w:rFonts w:ascii="Times New Roman" w:hAnsi="Times New Roman" w:cs="Times New Roman"/>
          <w:sz w:val="44"/>
          <w:szCs w:val="44"/>
        </w:rPr>
        <w:t>.</w:t>
      </w:r>
    </w:p>
    <w:p w:rsidR="00AC75F5" w:rsidRDefault="00AC75F5" w:rsidP="00AC75F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C75F5" w:rsidRDefault="004B64C7" w:rsidP="00AC75F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Интегрированный урок </w:t>
      </w:r>
      <w:r w:rsidR="00E25170">
        <w:rPr>
          <w:rFonts w:ascii="Times New Roman" w:hAnsi="Times New Roman" w:cs="Times New Roman"/>
          <w:sz w:val="44"/>
          <w:szCs w:val="44"/>
        </w:rPr>
        <w:t>–</w:t>
      </w:r>
      <w:r>
        <w:rPr>
          <w:rFonts w:ascii="Times New Roman" w:hAnsi="Times New Roman" w:cs="Times New Roman"/>
          <w:sz w:val="44"/>
          <w:szCs w:val="44"/>
        </w:rPr>
        <w:t xml:space="preserve"> игра</w:t>
      </w:r>
      <w:r w:rsidR="00E25170">
        <w:rPr>
          <w:rFonts w:ascii="Times New Roman" w:hAnsi="Times New Roman" w:cs="Times New Roman"/>
          <w:sz w:val="44"/>
          <w:szCs w:val="44"/>
        </w:rPr>
        <w:t>.</w:t>
      </w:r>
    </w:p>
    <w:p w:rsidR="00AC75F5" w:rsidRDefault="00AC75F5" w:rsidP="00AC75F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Тема: «</w:t>
      </w:r>
      <w:r w:rsidR="004B64C7">
        <w:rPr>
          <w:rFonts w:ascii="Times New Roman" w:hAnsi="Times New Roman" w:cs="Times New Roman"/>
          <w:sz w:val="44"/>
          <w:szCs w:val="44"/>
        </w:rPr>
        <w:t>Художественный мир чувств</w:t>
      </w:r>
      <w:r>
        <w:rPr>
          <w:rFonts w:ascii="Times New Roman" w:hAnsi="Times New Roman" w:cs="Times New Roman"/>
          <w:sz w:val="44"/>
          <w:szCs w:val="44"/>
        </w:rPr>
        <w:t>»</w:t>
      </w:r>
      <w:r w:rsidR="004B64C7">
        <w:rPr>
          <w:rFonts w:ascii="Times New Roman" w:hAnsi="Times New Roman" w:cs="Times New Roman"/>
          <w:sz w:val="44"/>
          <w:szCs w:val="44"/>
        </w:rPr>
        <w:t>.</w:t>
      </w:r>
    </w:p>
    <w:p w:rsidR="004B64C7" w:rsidRDefault="004B64C7" w:rsidP="00AC75F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(По сказке А. де Сент-Экзюпери «Маленький принц»)</w:t>
      </w:r>
    </w:p>
    <w:p w:rsidR="00AC75F5" w:rsidRDefault="00AC75F5" w:rsidP="00AC75F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C75F5" w:rsidRDefault="00AC75F5" w:rsidP="00AC75F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Учитель: Пуликова Е.В.</w:t>
      </w:r>
    </w:p>
    <w:p w:rsidR="000A2B86" w:rsidRDefault="000A2B86"/>
    <w:p w:rsidR="000457BD" w:rsidRDefault="000457BD"/>
    <w:p w:rsidR="000457BD" w:rsidRDefault="000457BD"/>
    <w:p w:rsidR="000457BD" w:rsidRDefault="000457BD"/>
    <w:p w:rsidR="000457BD" w:rsidRDefault="000457BD" w:rsidP="000457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57BD">
        <w:rPr>
          <w:rFonts w:ascii="Times New Roman" w:hAnsi="Times New Roman" w:cs="Times New Roman"/>
          <w:b/>
          <w:sz w:val="36"/>
          <w:szCs w:val="36"/>
        </w:rPr>
        <w:lastRenderedPageBreak/>
        <w:t>Интегрированный урок – игра:</w:t>
      </w:r>
    </w:p>
    <w:p w:rsidR="00D41024" w:rsidRPr="000457BD" w:rsidRDefault="00D41024" w:rsidP="000457B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57BD" w:rsidRDefault="000457BD" w:rsidP="000457BD">
      <w:pPr>
        <w:rPr>
          <w:rFonts w:ascii="Times New Roman" w:hAnsi="Times New Roman" w:cs="Times New Roman"/>
          <w:sz w:val="32"/>
          <w:szCs w:val="32"/>
        </w:rPr>
      </w:pPr>
      <w:r w:rsidRPr="000457BD">
        <w:rPr>
          <w:rFonts w:ascii="Times New Roman" w:hAnsi="Times New Roman" w:cs="Times New Roman"/>
          <w:sz w:val="32"/>
          <w:szCs w:val="32"/>
        </w:rPr>
        <w:t>«Наблюдение за переносным значением слов на начальном  этапе создания тропов». 5 класс.</w:t>
      </w:r>
    </w:p>
    <w:p w:rsidR="00D41024" w:rsidRPr="000457BD" w:rsidRDefault="00D41024" w:rsidP="000457BD">
      <w:pPr>
        <w:rPr>
          <w:rFonts w:ascii="Times New Roman" w:hAnsi="Times New Roman" w:cs="Times New Roman"/>
          <w:sz w:val="32"/>
          <w:szCs w:val="32"/>
        </w:rPr>
      </w:pPr>
    </w:p>
    <w:p w:rsidR="000457BD" w:rsidRDefault="000457BD" w:rsidP="000457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57BD">
        <w:rPr>
          <w:rFonts w:ascii="Times New Roman" w:hAnsi="Times New Roman" w:cs="Times New Roman"/>
          <w:b/>
          <w:sz w:val="36"/>
          <w:szCs w:val="36"/>
        </w:rPr>
        <w:t>Название игры:</w:t>
      </w:r>
    </w:p>
    <w:p w:rsidR="00D41024" w:rsidRPr="000457BD" w:rsidRDefault="00D41024" w:rsidP="000457B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57BD" w:rsidRPr="000457BD" w:rsidRDefault="000457BD" w:rsidP="000457BD">
      <w:pPr>
        <w:jc w:val="center"/>
        <w:rPr>
          <w:rFonts w:ascii="Times New Roman" w:hAnsi="Times New Roman" w:cs="Times New Roman"/>
          <w:sz w:val="32"/>
          <w:szCs w:val="32"/>
        </w:rPr>
      </w:pPr>
      <w:r w:rsidRPr="000457BD">
        <w:rPr>
          <w:rFonts w:ascii="Times New Roman" w:hAnsi="Times New Roman" w:cs="Times New Roman"/>
          <w:sz w:val="32"/>
          <w:szCs w:val="32"/>
        </w:rPr>
        <w:t>«Художественный мир чувств»</w:t>
      </w:r>
    </w:p>
    <w:p w:rsidR="000457BD" w:rsidRDefault="000457BD" w:rsidP="000457B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0457BD">
        <w:rPr>
          <w:rFonts w:ascii="Times New Roman" w:hAnsi="Times New Roman" w:cs="Times New Roman"/>
          <w:sz w:val="32"/>
          <w:szCs w:val="32"/>
        </w:rPr>
        <w:t>(По сказке А. де Сент-Экзюпери «Маленький принц»)</w:t>
      </w:r>
    </w:p>
    <w:p w:rsidR="00D41024" w:rsidRDefault="00D41024" w:rsidP="000457B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0457BD" w:rsidRDefault="000457BD" w:rsidP="000457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Цели урока:</w:t>
      </w:r>
    </w:p>
    <w:p w:rsidR="00D41024" w:rsidRDefault="00D41024" w:rsidP="00045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7BD" w:rsidRDefault="000457BD" w:rsidP="00045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Обучающие.</w:t>
      </w:r>
    </w:p>
    <w:p w:rsidR="000457BD" w:rsidRDefault="000457BD" w:rsidP="00045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выделять переносные значения слов из потока художественной речи.</w:t>
      </w:r>
    </w:p>
    <w:p w:rsidR="000457BD" w:rsidRDefault="000457BD" w:rsidP="00045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создавать переносные значения слов (начальный этап создания тропов).</w:t>
      </w:r>
    </w:p>
    <w:p w:rsidR="003505E2" w:rsidRDefault="003505E2" w:rsidP="003505E2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0457BD" w:rsidRDefault="003505E2" w:rsidP="00045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Развивающие.</w:t>
      </w:r>
    </w:p>
    <w:p w:rsidR="003505E2" w:rsidRDefault="003505E2" w:rsidP="003505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художественный вкус во время наблюдения за красотой языка и создания тропов.</w:t>
      </w:r>
    </w:p>
    <w:p w:rsidR="003505E2" w:rsidRDefault="00DD75D3" w:rsidP="003505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речевое чутье во время подбора подходящих к данной речевой ситуации лексических значений многозначных слов.</w:t>
      </w:r>
    </w:p>
    <w:p w:rsidR="00DD75D3" w:rsidRDefault="00DD75D3" w:rsidP="003505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красноречия.</w:t>
      </w:r>
    </w:p>
    <w:p w:rsidR="00D41024" w:rsidRDefault="00D41024" w:rsidP="00D41024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471A84" w:rsidRDefault="00471A84" w:rsidP="00471A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Воспитывающая.</w:t>
      </w:r>
    </w:p>
    <w:p w:rsidR="00471A84" w:rsidRDefault="00471A84" w:rsidP="00471A8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Размышлять над вечным вопросом о поиске счастья или о том, что же в жизни имеет настоящую ценность.</w:t>
      </w:r>
    </w:p>
    <w:p w:rsidR="00575A96" w:rsidRDefault="00575A96" w:rsidP="00471A8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75A96" w:rsidRDefault="00575A96" w:rsidP="00D41024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5A96" w:rsidRDefault="00575A96" w:rsidP="00D41024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024" w:rsidRDefault="00D41024" w:rsidP="00D4102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024">
        <w:rPr>
          <w:rFonts w:ascii="Times New Roman" w:hAnsi="Times New Roman" w:cs="Times New Roman"/>
          <w:b/>
          <w:sz w:val="32"/>
          <w:szCs w:val="32"/>
        </w:rPr>
        <w:lastRenderedPageBreak/>
        <w:t>Ход урока.</w:t>
      </w:r>
    </w:p>
    <w:p w:rsidR="00D41024" w:rsidRPr="00C77B99" w:rsidRDefault="00D41024" w:rsidP="00D4102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B99">
        <w:rPr>
          <w:rFonts w:ascii="Times New Roman" w:hAnsi="Times New Roman" w:cs="Times New Roman"/>
          <w:b/>
          <w:sz w:val="28"/>
          <w:szCs w:val="28"/>
          <w:u w:val="single"/>
        </w:rPr>
        <w:t>Музыкальная экспозиция.</w:t>
      </w:r>
    </w:p>
    <w:p w:rsidR="004C6B5C" w:rsidRDefault="004C6B5C" w:rsidP="004C6B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(Звучит «Вальс цветов».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в костюмах танцуют.)</w:t>
      </w:r>
      <w:proofErr w:type="gramEnd"/>
    </w:p>
    <w:p w:rsidR="004C6B5C" w:rsidRDefault="004C6B5C" w:rsidP="004C6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Приглашение в путешествие по миру человеческих чувств. В наших душах, как в садах, цветут прекрасные цветы. Сегодня мы посадим ещё один  цветок. Нам поможет сказка французского писателя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Антуана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 Сент-Экзюпери «Маленький принц».</w:t>
      </w:r>
    </w:p>
    <w:p w:rsidR="004C6B5C" w:rsidRDefault="002E1818" w:rsidP="004C6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На доске запись: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Сент-Экзюпери. «Маленький принц». Художественный мир чувств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.»//</w:t>
      </w:r>
      <w:proofErr w:type="gramEnd"/>
      <w:r>
        <w:rPr>
          <w:rFonts w:ascii="Times New Roman" w:hAnsi="Times New Roman" w:cs="Times New Roman"/>
          <w:sz w:val="28"/>
          <w:szCs w:val="28"/>
        </w:rPr>
        <w:t>Фото писателя/.</w:t>
      </w:r>
    </w:p>
    <w:p w:rsidR="00474295" w:rsidRDefault="00474295" w:rsidP="004C6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818" w:rsidRPr="00C77B99" w:rsidRDefault="002E1818" w:rsidP="002E181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B99">
        <w:rPr>
          <w:rFonts w:ascii="Times New Roman" w:hAnsi="Times New Roman" w:cs="Times New Roman"/>
          <w:b/>
          <w:sz w:val="28"/>
          <w:szCs w:val="28"/>
          <w:u w:val="single"/>
        </w:rPr>
        <w:t>Мини-доклад по домашнему заданию. Биография писателя.</w:t>
      </w:r>
    </w:p>
    <w:p w:rsidR="002E1818" w:rsidRDefault="002E1818" w:rsidP="002E18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Сент-Экзюпери был пилотом. Не раз он разбивался со своей машиной, порой, рискуя жизнью, летал спасать людей. Во время войны с фашизмом летчик просится на фронт, хотя врачи не разрешают ему летать (слишком серьезные ранения он до этого перенес). Но Сент-Экзюпери не мог оставаться в стороне, когда другие люди рисковали жизнью. Производя разведывательную аэрофотосъемку в условиях боя, сорокачетырехлетний летчик погиб. В годы войны Сент-Экзюпери написал очень светлую сказку «Маленький принц» и подарил её на Рождество </w:t>
      </w:r>
      <w:r w:rsidR="00474295">
        <w:rPr>
          <w:rFonts w:ascii="Times New Roman" w:hAnsi="Times New Roman" w:cs="Times New Roman"/>
          <w:sz w:val="28"/>
          <w:szCs w:val="28"/>
        </w:rPr>
        <w:t>людям, как надежду на счастье.</w:t>
      </w:r>
    </w:p>
    <w:p w:rsidR="00474295" w:rsidRDefault="00474295" w:rsidP="002E18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/За удачные ответы на уроке выдаются жетоны. 3 жетона – «5», 2 жетона – «4»/</w:t>
      </w:r>
    </w:p>
    <w:p w:rsidR="00474295" w:rsidRDefault="00474295" w:rsidP="002E18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95" w:rsidRPr="00C77B99" w:rsidRDefault="00474295" w:rsidP="0047429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B99">
        <w:rPr>
          <w:rFonts w:ascii="Times New Roman" w:hAnsi="Times New Roman" w:cs="Times New Roman"/>
          <w:b/>
          <w:sz w:val="28"/>
          <w:szCs w:val="28"/>
          <w:u w:val="single"/>
        </w:rPr>
        <w:t>Предыстория героев.</w:t>
      </w:r>
    </w:p>
    <w:p w:rsidR="00474295" w:rsidRDefault="00474295" w:rsidP="00474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все переносные значения в рассказах героев о себе. Пользуйтесь «Словариком».</w:t>
      </w:r>
    </w:p>
    <w:p w:rsidR="00474295" w:rsidRDefault="00474295" w:rsidP="0047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95" w:rsidRPr="00474295" w:rsidRDefault="00474295" w:rsidP="0047429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74295">
        <w:rPr>
          <w:rFonts w:ascii="Times New Roman" w:hAnsi="Times New Roman" w:cs="Times New Roman"/>
          <w:b/>
          <w:sz w:val="32"/>
          <w:szCs w:val="32"/>
        </w:rPr>
        <w:t>Словарик</w:t>
      </w:r>
    </w:p>
    <w:p w:rsidR="00471A84" w:rsidRPr="00474295" w:rsidRDefault="00474295" w:rsidP="0047429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Фразеологизм – </w:t>
      </w:r>
      <w:r>
        <w:rPr>
          <w:rFonts w:ascii="Times New Roman" w:hAnsi="Times New Roman" w:cs="Times New Roman"/>
          <w:sz w:val="28"/>
          <w:szCs w:val="28"/>
        </w:rPr>
        <w:t>устойчивое сочетание слов, которое можно заменить одним словом.</w:t>
      </w:r>
    </w:p>
    <w:p w:rsidR="00474295" w:rsidRPr="00474295" w:rsidRDefault="00474295" w:rsidP="0047429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Эпитет </w:t>
      </w:r>
      <w:r>
        <w:rPr>
          <w:rFonts w:ascii="Times New Roman" w:hAnsi="Times New Roman" w:cs="Times New Roman"/>
          <w:sz w:val="28"/>
          <w:szCs w:val="28"/>
        </w:rPr>
        <w:t>– яркое определение.</w:t>
      </w:r>
    </w:p>
    <w:p w:rsidR="00474295" w:rsidRPr="00474295" w:rsidRDefault="00474295" w:rsidP="0047429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Метафора</w:t>
      </w:r>
      <w:r>
        <w:rPr>
          <w:rFonts w:ascii="Times New Roman" w:hAnsi="Times New Roman" w:cs="Times New Roman"/>
          <w:sz w:val="28"/>
          <w:szCs w:val="28"/>
        </w:rPr>
        <w:t xml:space="preserve"> – скрытое сравнение.</w:t>
      </w:r>
    </w:p>
    <w:p w:rsidR="00474295" w:rsidRPr="00474295" w:rsidRDefault="00474295" w:rsidP="0047429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Олицетворение</w:t>
      </w:r>
      <w:r>
        <w:rPr>
          <w:rFonts w:ascii="Times New Roman" w:hAnsi="Times New Roman" w:cs="Times New Roman"/>
          <w:sz w:val="28"/>
          <w:szCs w:val="28"/>
        </w:rPr>
        <w:t xml:space="preserve"> – наделение неживых предметов свойствами живых существ.</w:t>
      </w:r>
    </w:p>
    <w:p w:rsidR="00474295" w:rsidRDefault="00474295" w:rsidP="004742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295" w:rsidRDefault="00474295" w:rsidP="004742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474295" w:rsidRDefault="00474295" w:rsidP="00474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жил в одиночестве, и не с кем мне было </w:t>
      </w:r>
      <w:r w:rsidRPr="00474295">
        <w:rPr>
          <w:rFonts w:ascii="Times New Roman" w:hAnsi="Times New Roman" w:cs="Times New Roman"/>
          <w:sz w:val="28"/>
          <w:szCs w:val="28"/>
          <w:u w:val="single"/>
        </w:rPr>
        <w:t>поговорить по душам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фраз.</w:t>
      </w:r>
      <w:r>
        <w:rPr>
          <w:rFonts w:ascii="Times New Roman" w:hAnsi="Times New Roman" w:cs="Times New Roman"/>
          <w:sz w:val="28"/>
          <w:szCs w:val="28"/>
        </w:rPr>
        <w:t xml:space="preserve">). Мой самолет сломался, и я оказался в пустыне Сахара. Я уснул. И вдруг… Меня разбудил чей-то </w:t>
      </w:r>
      <w:r w:rsidRPr="00474295">
        <w:rPr>
          <w:rFonts w:ascii="Times New Roman" w:hAnsi="Times New Roman" w:cs="Times New Roman"/>
          <w:sz w:val="28"/>
          <w:szCs w:val="28"/>
          <w:u w:val="single"/>
        </w:rPr>
        <w:t>тоненький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эпитет</w:t>
      </w:r>
      <w:r>
        <w:rPr>
          <w:rFonts w:ascii="Times New Roman" w:hAnsi="Times New Roman" w:cs="Times New Roman"/>
          <w:sz w:val="28"/>
          <w:szCs w:val="28"/>
        </w:rPr>
        <w:t xml:space="preserve">) голосок. Это был маленький мальчик с </w:t>
      </w:r>
      <w:r w:rsidRPr="00474295">
        <w:rPr>
          <w:rFonts w:ascii="Times New Roman" w:hAnsi="Times New Roman" w:cs="Times New Roman"/>
          <w:sz w:val="28"/>
          <w:szCs w:val="28"/>
          <w:u w:val="single"/>
        </w:rPr>
        <w:t>золотыми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эпитет</w:t>
      </w:r>
      <w:r w:rsidRPr="004742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волосами.</w:t>
      </w:r>
    </w:p>
    <w:p w:rsidR="00C77B99" w:rsidRDefault="00C77B99" w:rsidP="0047429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(Чьи это слова?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Рассказчика – героя,  летчика, автора.)</w:t>
      </w:r>
      <w:proofErr w:type="gramEnd"/>
    </w:p>
    <w:p w:rsidR="00C77B99" w:rsidRDefault="00C77B99" w:rsidP="00474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Он одинок, мальчик ему понравился.</w:t>
      </w:r>
    </w:p>
    <w:p w:rsidR="00C77B99" w:rsidRDefault="00C77B99" w:rsidP="0047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B99" w:rsidRDefault="00C77B99" w:rsidP="00C77B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7B99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C77B99" w:rsidRDefault="00C77B99" w:rsidP="00C7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долго жил один, поэтому попросил нового знакомого нарисовать мне барашка. </w:t>
      </w:r>
      <w:r w:rsidRPr="00C77B99">
        <w:rPr>
          <w:rFonts w:ascii="Times New Roman" w:hAnsi="Times New Roman" w:cs="Times New Roman"/>
          <w:sz w:val="28"/>
          <w:szCs w:val="28"/>
          <w:u w:val="single"/>
        </w:rPr>
        <w:t>Я погрузился в созерцание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77B99">
        <w:rPr>
          <w:rFonts w:ascii="Times New Roman" w:hAnsi="Times New Roman" w:cs="Times New Roman"/>
          <w:i/>
          <w:sz w:val="28"/>
          <w:szCs w:val="28"/>
        </w:rPr>
        <w:t>метафора, фраз</w:t>
      </w:r>
      <w:r>
        <w:rPr>
          <w:rFonts w:ascii="Times New Roman" w:hAnsi="Times New Roman" w:cs="Times New Roman"/>
          <w:sz w:val="28"/>
          <w:szCs w:val="28"/>
        </w:rPr>
        <w:t xml:space="preserve">.) этого </w:t>
      </w:r>
      <w:r w:rsidRPr="00C77B99">
        <w:rPr>
          <w:rFonts w:ascii="Times New Roman" w:hAnsi="Times New Roman" w:cs="Times New Roman"/>
          <w:sz w:val="28"/>
          <w:szCs w:val="28"/>
          <w:u w:val="single"/>
        </w:rPr>
        <w:t xml:space="preserve">сокровища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77B99">
        <w:rPr>
          <w:rFonts w:ascii="Times New Roman" w:hAnsi="Times New Roman" w:cs="Times New Roman"/>
          <w:i/>
          <w:sz w:val="28"/>
          <w:szCs w:val="28"/>
        </w:rPr>
        <w:t>метафора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C77B99">
        <w:rPr>
          <w:rFonts w:ascii="Times New Roman" w:hAnsi="Times New Roman" w:cs="Times New Roman"/>
          <w:sz w:val="28"/>
          <w:szCs w:val="28"/>
          <w:u w:val="single"/>
        </w:rPr>
        <w:t>И пришел к выводу</w:t>
      </w:r>
      <w:r>
        <w:rPr>
          <w:rFonts w:ascii="Times New Roman" w:hAnsi="Times New Roman" w:cs="Times New Roman"/>
          <w:sz w:val="28"/>
          <w:szCs w:val="28"/>
        </w:rPr>
        <w:t xml:space="preserve"> (фраз.): «Если барашек ест кусты, он и цветы ест?» И я очень разволновался и </w:t>
      </w:r>
      <w:r w:rsidRPr="00C77B99">
        <w:rPr>
          <w:rFonts w:ascii="Times New Roman" w:hAnsi="Times New Roman" w:cs="Times New Roman"/>
          <w:sz w:val="28"/>
          <w:szCs w:val="28"/>
          <w:u w:val="single"/>
        </w:rPr>
        <w:t>открыл</w:t>
      </w:r>
      <w:r>
        <w:rPr>
          <w:rFonts w:ascii="Times New Roman" w:hAnsi="Times New Roman" w:cs="Times New Roman"/>
          <w:sz w:val="28"/>
          <w:szCs w:val="28"/>
        </w:rPr>
        <w:t xml:space="preserve"> свою </w:t>
      </w:r>
      <w:r w:rsidRPr="00C77B99">
        <w:rPr>
          <w:rFonts w:ascii="Times New Roman" w:hAnsi="Times New Roman" w:cs="Times New Roman"/>
          <w:sz w:val="28"/>
          <w:szCs w:val="28"/>
          <w:u w:val="single"/>
        </w:rPr>
        <w:t xml:space="preserve">душу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77B99">
        <w:rPr>
          <w:rFonts w:ascii="Times New Roman" w:hAnsi="Times New Roman" w:cs="Times New Roman"/>
          <w:i/>
          <w:sz w:val="28"/>
          <w:szCs w:val="28"/>
        </w:rPr>
        <w:t>фраз.)</w:t>
      </w:r>
      <w:r>
        <w:rPr>
          <w:rFonts w:ascii="Times New Roman" w:hAnsi="Times New Roman" w:cs="Times New Roman"/>
          <w:sz w:val="28"/>
          <w:szCs w:val="28"/>
        </w:rPr>
        <w:t xml:space="preserve"> летчику.</w:t>
      </w:r>
    </w:p>
    <w:p w:rsidR="00C77B99" w:rsidRDefault="00C77B99" w:rsidP="00C77B9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(Чьи это слова?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 «Маленький» и почему «принц»?)</w:t>
      </w:r>
      <w:proofErr w:type="gramEnd"/>
    </w:p>
    <w:p w:rsidR="00C77B99" w:rsidRDefault="00C77B99" w:rsidP="00C7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детский взгляд на мир, одиночество</w:t>
      </w:r>
      <w:r w:rsidR="00474E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поняли друг друга.</w:t>
      </w:r>
    </w:p>
    <w:p w:rsidR="00C77B99" w:rsidRDefault="00C77B99" w:rsidP="00C77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B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На  доске фото (летчик у самолета), рисунок (Маленький принц), рисунок (барашек в ящике)/</w:t>
      </w:r>
    </w:p>
    <w:p w:rsidR="00C77B99" w:rsidRDefault="00C77B99" w:rsidP="00C77B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B99" w:rsidRDefault="00C77B99" w:rsidP="00C77B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Секрет Маленького принца.</w:t>
      </w:r>
    </w:p>
    <w:p w:rsidR="00C77B99" w:rsidRDefault="004538F9" w:rsidP="00C7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Дорисуйте по</w:t>
      </w:r>
      <w:r w:rsidR="00C77B99">
        <w:rPr>
          <w:rFonts w:ascii="Times New Roman" w:hAnsi="Times New Roman" w:cs="Times New Roman"/>
          <w:sz w:val="28"/>
          <w:szCs w:val="28"/>
        </w:rPr>
        <w:t>ртрет Розы, вставляя в пропуски подходящие по смыслу переносные значения слов. Пользуйтесь словариком.</w:t>
      </w:r>
    </w:p>
    <w:p w:rsidR="004538F9" w:rsidRDefault="004538F9" w:rsidP="00C7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«А…………….гостья, еще скрытая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……………..,  все готовилась. Она ……………. неторопливо, один за другим ………….. лепестки. Она хотела ……………….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 это была……………. кокетка!  Она была так ……………..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………………!»</w:t>
      </w:r>
    </w:p>
    <w:p w:rsidR="004538F9" w:rsidRDefault="004538F9" w:rsidP="00C7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На доске рисунок (Роза)./</w:t>
      </w:r>
    </w:p>
    <w:p w:rsidR="00EB29CE" w:rsidRDefault="00EB29CE" w:rsidP="00C7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впечатление от знакомства с Розой? Символом чего является Роза в этой сказке?  </w:t>
      </w:r>
      <w:proofErr w:type="gramStart"/>
      <w:r>
        <w:rPr>
          <w:rFonts w:ascii="Times New Roman" w:hAnsi="Times New Roman" w:cs="Times New Roman"/>
          <w:sz w:val="28"/>
          <w:szCs w:val="28"/>
        </w:rPr>
        <w:t>(Красоты.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Кокетства.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Женского начала.)</w:t>
      </w:r>
      <w:proofErr w:type="gramEnd"/>
    </w:p>
    <w:p w:rsidR="00EB29CE" w:rsidRDefault="00EB29CE" w:rsidP="00C7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(Символ – условный знак, предмет или слово, передающий смысл чего-то.)</w:t>
      </w:r>
    </w:p>
    <w:p w:rsidR="00EB29CE" w:rsidRDefault="00EB29CE" w:rsidP="00C77B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9CE" w:rsidRDefault="00EB29CE" w:rsidP="00EB29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Разбираемся в чувствах героев.</w:t>
      </w:r>
    </w:p>
    <w:p w:rsidR="00EB29CE" w:rsidRDefault="00EB29CE" w:rsidP="00EB2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«Маленький принц и Роза» (по домашнему заданию).</w:t>
      </w:r>
    </w:p>
    <w:p w:rsidR="00EB29CE" w:rsidRDefault="00EB29CE" w:rsidP="00EB2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разозлился Маленький принц? Почему он ушел? (Капризы, колкости, обидчивость).</w:t>
      </w:r>
    </w:p>
    <w:p w:rsidR="00EB29CE" w:rsidRDefault="00EB29CE" w:rsidP="00EB2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хотела ли красавица разозлить его? В чём её ошибка?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 оценила его заботу.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Хотела ещё больше внимания, не сказала вовремя нужные слова.)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нужна ли им любовь и дружба? Почему же они рас</w:t>
      </w:r>
      <w:r w:rsidR="00474E86">
        <w:rPr>
          <w:rFonts w:ascii="Times New Roman" w:hAnsi="Times New Roman" w:cs="Times New Roman"/>
          <w:sz w:val="28"/>
          <w:szCs w:val="28"/>
        </w:rPr>
        <w:t>стаются? (гордость, себялюбие, п</w:t>
      </w:r>
      <w:r>
        <w:rPr>
          <w:rFonts w:ascii="Times New Roman" w:hAnsi="Times New Roman" w:cs="Times New Roman"/>
          <w:sz w:val="28"/>
          <w:szCs w:val="28"/>
        </w:rPr>
        <w:t>ока не умеют любить и дружить).</w:t>
      </w:r>
    </w:p>
    <w:p w:rsidR="00633546" w:rsidRDefault="00633546" w:rsidP="00EB2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546" w:rsidRDefault="00633546" w:rsidP="00EB2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546" w:rsidRPr="00633546" w:rsidRDefault="00633546" w:rsidP="0063354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546">
        <w:rPr>
          <w:rFonts w:ascii="Times New Roman" w:hAnsi="Times New Roman" w:cs="Times New Roman"/>
          <w:b/>
          <w:sz w:val="28"/>
          <w:szCs w:val="28"/>
          <w:u w:val="single"/>
        </w:rPr>
        <w:t>Испытания Маленького принца.</w:t>
      </w:r>
    </w:p>
    <w:p w:rsidR="00633546" w:rsidRPr="00633546" w:rsidRDefault="00633546" w:rsidP="006335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7B99" w:rsidRDefault="00633546" w:rsidP="00C7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отправляется искать Маленький принц?  (Друзей, любовь).  До того, как посетить Землю, он посетил 6 маленьких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планеток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Вот какие </w:t>
      </w:r>
      <w:r w:rsidRPr="00633546">
        <w:rPr>
          <w:rFonts w:ascii="Times New Roman" w:hAnsi="Times New Roman" w:cs="Times New Roman"/>
          <w:sz w:val="28"/>
          <w:szCs w:val="28"/>
          <w:u w:val="single"/>
        </w:rPr>
        <w:lastRenderedPageBreak/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 были у их жителей. </w:t>
      </w:r>
      <w:r w:rsidRPr="00633546">
        <w:rPr>
          <w:rFonts w:ascii="Times New Roman" w:hAnsi="Times New Roman" w:cs="Times New Roman"/>
          <w:b/>
          <w:i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На доске карточки: </w:t>
      </w:r>
      <w:r>
        <w:rPr>
          <w:rFonts w:ascii="Times New Roman" w:hAnsi="Times New Roman" w:cs="Times New Roman"/>
          <w:b/>
          <w:i/>
          <w:sz w:val="28"/>
          <w:szCs w:val="28"/>
        </w:rPr>
        <w:t>1 власть, 2 похвалы, 3 спиртное, 4 богатство, 5 работа, 6 знания/</w:t>
      </w:r>
    </w:p>
    <w:p w:rsidR="00633546" w:rsidRDefault="00633546" w:rsidP="00C7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ценности ближе Маленькому принцу? Почему? (5 и  6 – ближе к духовным ценностям, остальные ближе к порокам, материальные).</w:t>
      </w:r>
    </w:p>
    <w:p w:rsidR="00633546" w:rsidRDefault="00633546" w:rsidP="00C7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На доске:</w:t>
      </w:r>
    </w:p>
    <w:p w:rsidR="00633546" w:rsidRDefault="00633546" w:rsidP="00C7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ОТЧУЖДЕНИЕ – духовное отдаление, разъединение между людьми/</w:t>
      </w:r>
    </w:p>
    <w:p w:rsidR="00633546" w:rsidRDefault="00633546" w:rsidP="00C7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антонимы к этому слову. (СБЛИЖЕНИЕ, ЕДИНЕНИЕ, РОДСТВО ДУШ, ДРУЖБА, ЛЮБОВЬ).</w:t>
      </w:r>
    </w:p>
    <w:p w:rsidR="00633546" w:rsidRDefault="00633546" w:rsidP="00C7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Нашёл ли он здесь всё это? Почему? (Среди тех, кто предан только одной идее, не видит красоты, не ценит общения, друзей найти сложно). Чей это </w:t>
      </w:r>
      <w:r w:rsidRPr="00F05544">
        <w:rPr>
          <w:rFonts w:ascii="Times New Roman" w:hAnsi="Times New Roman" w:cs="Times New Roman"/>
          <w:sz w:val="28"/>
          <w:szCs w:val="28"/>
          <w:u w:val="single"/>
        </w:rPr>
        <w:t>афоризм</w:t>
      </w:r>
      <w:r w:rsidR="00F05544">
        <w:rPr>
          <w:rFonts w:ascii="Times New Roman" w:hAnsi="Times New Roman" w:cs="Times New Roman"/>
          <w:sz w:val="28"/>
          <w:szCs w:val="28"/>
        </w:rPr>
        <w:t>: «Среди людей тоже одиноко»? (Змеи). (</w:t>
      </w:r>
      <w:r w:rsidR="00F05544" w:rsidRPr="00F05544">
        <w:rPr>
          <w:rFonts w:ascii="Times New Roman" w:hAnsi="Times New Roman" w:cs="Times New Roman"/>
          <w:sz w:val="28"/>
          <w:szCs w:val="28"/>
          <w:u w:val="single"/>
        </w:rPr>
        <w:t xml:space="preserve">Афоризм </w:t>
      </w:r>
      <w:r w:rsidR="00F05544">
        <w:rPr>
          <w:rFonts w:ascii="Times New Roman" w:hAnsi="Times New Roman" w:cs="Times New Roman"/>
          <w:sz w:val="28"/>
          <w:szCs w:val="28"/>
        </w:rPr>
        <w:t>– мудрое высказывание).</w:t>
      </w:r>
    </w:p>
    <w:p w:rsidR="00940D68" w:rsidRDefault="00940D68" w:rsidP="00C77B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D68" w:rsidRDefault="00940D68" w:rsidP="00940D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Планета людей.</w:t>
      </w:r>
    </w:p>
    <w:p w:rsidR="00940D68" w:rsidRDefault="00940D68" w:rsidP="00940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герой оказался в пустыне. Символом чего является пустыня?</w:t>
      </w:r>
    </w:p>
    <w:p w:rsidR="00940D68" w:rsidRDefault="00940D68" w:rsidP="00940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(Духовной жажды).</w:t>
      </w:r>
    </w:p>
    <w:p w:rsidR="00940D68" w:rsidRDefault="00940D68" w:rsidP="00940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жителей Земли томится той же жаждой дружбы и любви?</w:t>
      </w:r>
    </w:p>
    <w:p w:rsidR="00940D68" w:rsidRDefault="00940D68" w:rsidP="00940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/на доске:</w:t>
      </w:r>
    </w:p>
    <w:p w:rsidR="00940D68" w:rsidRDefault="00940D68" w:rsidP="00940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(Летчик)                         РИСУНОК (Лис)</w:t>
      </w:r>
    </w:p>
    <w:p w:rsidR="00940D68" w:rsidRDefault="00940D68" w:rsidP="00940D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D68" w:rsidRDefault="00940D68" w:rsidP="00940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 афоризмы по колонкам:</w:t>
      </w:r>
    </w:p>
    <w:p w:rsidR="00940D68" w:rsidRDefault="00940D68" w:rsidP="00940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«Когда даешь себя </w:t>
      </w:r>
      <w:r w:rsidRPr="00621C02">
        <w:rPr>
          <w:rFonts w:ascii="Times New Roman" w:hAnsi="Times New Roman" w:cs="Times New Roman"/>
          <w:sz w:val="28"/>
          <w:szCs w:val="28"/>
          <w:u w:val="single"/>
        </w:rPr>
        <w:t>приручить</w:t>
      </w:r>
      <w:r>
        <w:rPr>
          <w:rFonts w:ascii="Times New Roman" w:hAnsi="Times New Roman" w:cs="Times New Roman"/>
          <w:sz w:val="28"/>
          <w:szCs w:val="28"/>
        </w:rPr>
        <w:t>, потом случается и плакать»  (Летчик),</w:t>
      </w:r>
    </w:p>
    <w:p w:rsidR="00940D68" w:rsidRDefault="00940D68" w:rsidP="00940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«Ты всегда в ответе за тех, кого </w:t>
      </w:r>
      <w:r w:rsidRPr="00621C02">
        <w:rPr>
          <w:rFonts w:ascii="Times New Roman" w:hAnsi="Times New Roman" w:cs="Times New Roman"/>
          <w:sz w:val="28"/>
          <w:szCs w:val="28"/>
          <w:u w:val="single"/>
        </w:rPr>
        <w:t>приручил</w:t>
      </w:r>
      <w:r>
        <w:rPr>
          <w:rFonts w:ascii="Times New Roman" w:hAnsi="Times New Roman" w:cs="Times New Roman"/>
          <w:sz w:val="28"/>
          <w:szCs w:val="28"/>
        </w:rPr>
        <w:t>» (Лис),</w:t>
      </w:r>
    </w:p>
    <w:p w:rsidR="00621C02" w:rsidRDefault="00621C02" w:rsidP="00940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«Светильники надо беречь: порыв ветра может погасить их» (Летчик),</w:t>
      </w:r>
    </w:p>
    <w:p w:rsidR="00621C02" w:rsidRDefault="00621C02" w:rsidP="00940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1C02">
        <w:rPr>
          <w:rFonts w:ascii="Times New Roman" w:hAnsi="Times New Roman" w:cs="Times New Roman"/>
          <w:sz w:val="28"/>
          <w:szCs w:val="28"/>
          <w:u w:val="single"/>
        </w:rPr>
        <w:t>Зорко</w:t>
      </w:r>
      <w:r>
        <w:rPr>
          <w:rFonts w:ascii="Times New Roman" w:hAnsi="Times New Roman" w:cs="Times New Roman"/>
          <w:sz w:val="28"/>
          <w:szCs w:val="28"/>
        </w:rPr>
        <w:t xml:space="preserve"> одно лишь сердце. Самого главного глазами не увидишь»  (Лис).</w:t>
      </w:r>
    </w:p>
    <w:p w:rsidR="00621C02" w:rsidRDefault="00621C02" w:rsidP="00940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слова, употребленные в переносном смысле. Употребите их в прямом смысле, объясняя смысл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риручить» - полюбить, «светильники» - лучшие чувства, «зорко» - чутко).</w:t>
      </w:r>
    </w:p>
    <w:p w:rsidR="00621C02" w:rsidRDefault="00621C02" w:rsidP="00940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Понял ли Маленький принц, что такое любовь и дружба? А вы?</w:t>
      </w:r>
    </w:p>
    <w:p w:rsidR="00621C02" w:rsidRDefault="00621C02" w:rsidP="00940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Допишите слова:</w:t>
      </w:r>
    </w:p>
    <w:p w:rsidR="00621C02" w:rsidRDefault="00621C02" w:rsidP="00940D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…………(помощь)</w:t>
      </w:r>
    </w:p>
    <w:p w:rsidR="00621C02" w:rsidRDefault="00621C02" w:rsidP="00940D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…………(понимание)</w:t>
      </w:r>
    </w:p>
    <w:p w:rsidR="00621C02" w:rsidRDefault="00621C02" w:rsidP="00940D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…………(доверие).</w:t>
      </w:r>
    </w:p>
    <w:p w:rsidR="00621C02" w:rsidRDefault="00621C02" w:rsidP="00940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 почему напоминает каждому из них об их друзьях?</w:t>
      </w:r>
    </w:p>
    <w:p w:rsidR="00621C02" w:rsidRDefault="00621C02" w:rsidP="00940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 принц </w:t>
      </w:r>
      <w:r w:rsidR="00776D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D00">
        <w:rPr>
          <w:rFonts w:ascii="Times New Roman" w:hAnsi="Times New Roman" w:cs="Times New Roman"/>
          <w:sz w:val="28"/>
          <w:szCs w:val="28"/>
        </w:rPr>
        <w:t>«звезды расцветают» (о Розе), «звезды, точно колодцы» (о летчике).</w:t>
      </w:r>
    </w:p>
    <w:p w:rsidR="00776D00" w:rsidRDefault="00776D00" w:rsidP="00940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Летчик – «смеющиеся звезды» (о Маленьком принце).</w:t>
      </w:r>
    </w:p>
    <w:p w:rsidR="00776D00" w:rsidRDefault="00776D00" w:rsidP="00940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 – «золотая пшеница» (золотые волосы Маленького принца).</w:t>
      </w:r>
    </w:p>
    <w:p w:rsidR="00776D00" w:rsidRDefault="00776D00" w:rsidP="00940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ли обрести свою звезду? (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тернии к звездам).</w:t>
      </w:r>
    </w:p>
    <w:p w:rsidR="00776D00" w:rsidRDefault="00776D00" w:rsidP="00940D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D00" w:rsidRDefault="00776D00" w:rsidP="00776D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Домашнее задание.</w:t>
      </w:r>
    </w:p>
    <w:p w:rsidR="00776D00" w:rsidRDefault="00776D00" w:rsidP="00776D0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и нарисуйте, «Что вам напоминает о любимом, близком человеке?». Используйте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преносные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значения слов, «Словарик».</w:t>
      </w:r>
    </w:p>
    <w:p w:rsidR="00776D00" w:rsidRDefault="00776D00" w:rsidP="00776D0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76D00" w:rsidRDefault="00776D00" w:rsidP="00776D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Возвращение Маленького принца.</w:t>
      </w:r>
    </w:p>
    <w:p w:rsidR="009D00E0" w:rsidRDefault="009D00E0" w:rsidP="009D0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Символом чего стала Роза? (Любви, заботы).</w:t>
      </w:r>
    </w:p>
    <w:p w:rsidR="009D00E0" w:rsidRDefault="009D00E0" w:rsidP="009D0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своим сердцем увидел Маленький принц? (Розе одиноко, она беззащитна).</w:t>
      </w:r>
    </w:p>
    <w:p w:rsidR="009D00E0" w:rsidRDefault="009D00E0" w:rsidP="009D0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 заплатил за возможность вернуться к Розе?</w:t>
      </w:r>
    </w:p>
    <w:p w:rsidR="009D00E0" w:rsidRDefault="009D00E0" w:rsidP="009D0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утве</w:t>
      </w:r>
      <w:r w:rsidR="003E76FA">
        <w:rPr>
          <w:rFonts w:ascii="Times New Roman" w:hAnsi="Times New Roman" w:cs="Times New Roman"/>
          <w:sz w:val="28"/>
          <w:szCs w:val="28"/>
        </w:rPr>
        <w:t>рждать, что любовь и дружба приносят лишь радость?</w:t>
      </w:r>
    </w:p>
    <w:p w:rsidR="003E76FA" w:rsidRDefault="003E76FA" w:rsidP="009D0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/На доске:</w:t>
      </w:r>
    </w:p>
    <w:p w:rsidR="003E76FA" w:rsidRDefault="003E76FA" w:rsidP="009D00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 человеке с сильно развитым чувством долга, серьезно относящемся к своим обязанностям./</w:t>
      </w:r>
    </w:p>
    <w:p w:rsidR="00734A5F" w:rsidRDefault="00734A5F" w:rsidP="00734A5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посвятил этому мальчику книгу. Ведь он волшебник: он умеет сделать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счастливым. Он лучится изнутри любовью и преданностью. И каждому, кто с ним познакомится, станет небезразлична судьба розы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А, может быть однажды и для нас расцветут звезды, зазвенит колокольчиком чей-то радостный смех. И нам удастся сделать кого-то счастливым.</w:t>
      </w:r>
    </w:p>
    <w:p w:rsidR="009631BD" w:rsidRDefault="009631BD" w:rsidP="00734A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1BD" w:rsidRDefault="009631BD" w:rsidP="009631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Итоги урока.</w:t>
      </w:r>
    </w:p>
    <w:p w:rsidR="009631BD" w:rsidRDefault="009631BD" w:rsidP="00963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/На доске карточки: 1. ФИЛОСОФСКАЯ, 2. СКАЗКА, 3. </w:t>
      </w:r>
      <w:r w:rsidRPr="009631BD">
        <w:rPr>
          <w:rFonts w:ascii="Times New Roman" w:hAnsi="Times New Roman" w:cs="Times New Roman"/>
          <w:sz w:val="28"/>
          <w:szCs w:val="28"/>
          <w:u w:val="single"/>
        </w:rPr>
        <w:t>ПРИТЧА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9631BD" w:rsidRDefault="009631BD" w:rsidP="00963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631BD">
        <w:rPr>
          <w:rFonts w:ascii="Times New Roman" w:hAnsi="Times New Roman" w:cs="Times New Roman"/>
          <w:sz w:val="28"/>
          <w:szCs w:val="28"/>
          <w:u w:val="single"/>
        </w:rPr>
        <w:t>Притча</w:t>
      </w:r>
      <w:r>
        <w:rPr>
          <w:rFonts w:ascii="Times New Roman" w:hAnsi="Times New Roman" w:cs="Times New Roman"/>
          <w:sz w:val="28"/>
          <w:szCs w:val="28"/>
        </w:rPr>
        <w:t xml:space="preserve"> – поучение в скрытой форме).</w:t>
      </w:r>
    </w:p>
    <w:p w:rsidR="009631BD" w:rsidRDefault="009631BD" w:rsidP="00963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Синонимы к слову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философская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? (Темы любви, дружбы, одиночества…).</w:t>
      </w:r>
    </w:p>
    <w:p w:rsidR="009631BD" w:rsidRDefault="009631BD" w:rsidP="00963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сказки?</w:t>
      </w:r>
    </w:p>
    <w:p w:rsidR="00F96F44" w:rsidRDefault="00F96F44" w:rsidP="00963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домашнему</w:t>
      </w:r>
      <w:r w:rsidR="000A14C4">
        <w:rPr>
          <w:rFonts w:ascii="Times New Roman" w:hAnsi="Times New Roman" w:cs="Times New Roman"/>
          <w:sz w:val="28"/>
          <w:szCs w:val="28"/>
        </w:rPr>
        <w:t xml:space="preserve"> заданию ученик объясняет смысл афоризма: </w:t>
      </w:r>
      <w:proofErr w:type="gramStart"/>
      <w:r w:rsidR="000A14C4">
        <w:rPr>
          <w:rFonts w:ascii="Times New Roman" w:hAnsi="Times New Roman" w:cs="Times New Roman"/>
          <w:sz w:val="28"/>
          <w:szCs w:val="28"/>
        </w:rPr>
        <w:t>«Встал поутру, умылся, привел себя в порядок – и сразу же приведи в порядок свою планету.» (Рассуждение на тему:</w:t>
      </w:r>
      <w:proofErr w:type="gramEnd"/>
      <w:r w:rsidR="000A14C4">
        <w:rPr>
          <w:rFonts w:ascii="Times New Roman" w:hAnsi="Times New Roman" w:cs="Times New Roman"/>
          <w:sz w:val="28"/>
          <w:szCs w:val="28"/>
        </w:rPr>
        <w:t xml:space="preserve"> «Берегись баобабов!» Об образе зла и о борьбе с ним в себе и в мире (фашизм).</w:t>
      </w:r>
    </w:p>
    <w:p w:rsidR="000A14C4" w:rsidRDefault="000A14C4" w:rsidP="00963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ИГРЫ. ОЦЕНКИ.</w:t>
      </w:r>
    </w:p>
    <w:p w:rsidR="000A14C4" w:rsidRDefault="000A14C4" w:rsidP="00963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Подарите друг другу цветы, </w:t>
      </w:r>
      <w:r w:rsidR="00B926C0">
        <w:rPr>
          <w:rFonts w:ascii="Times New Roman" w:hAnsi="Times New Roman" w:cs="Times New Roman"/>
          <w:sz w:val="28"/>
          <w:szCs w:val="28"/>
        </w:rPr>
        <w:t>улыбки и добрые слова. (Дарят свои поделки – цветы).</w:t>
      </w:r>
    </w:p>
    <w:p w:rsidR="00B926C0" w:rsidRDefault="00B926C0" w:rsidP="00963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«Маленький принц».</w:t>
      </w:r>
    </w:p>
    <w:p w:rsidR="003D073A" w:rsidRDefault="003D073A" w:rsidP="009631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073A" w:rsidRDefault="003D073A" w:rsidP="009631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073A" w:rsidRDefault="003D073A" w:rsidP="009631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A96" w:rsidRDefault="00575A96" w:rsidP="009631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073A" w:rsidRDefault="003D073A" w:rsidP="003D07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ПРИЛОЖЕНИЯ</w:t>
      </w:r>
    </w:p>
    <w:p w:rsidR="003D073A" w:rsidRDefault="003D073A" w:rsidP="003D07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1 ВАРИАНТ</w:t>
      </w:r>
    </w:p>
    <w:p w:rsidR="003D073A" w:rsidRDefault="003D073A" w:rsidP="003D07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№1</w:t>
      </w:r>
    </w:p>
    <w:p w:rsidR="003D073A" w:rsidRDefault="003D073A" w:rsidP="003D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все переносные значения в рассказах героев о себе.</w:t>
      </w:r>
    </w:p>
    <w:p w:rsidR="003D073A" w:rsidRDefault="003D073A" w:rsidP="003D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Пользуйтесь «Словариком».</w:t>
      </w:r>
    </w:p>
    <w:p w:rsidR="003D073A" w:rsidRDefault="003D073A" w:rsidP="003D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жил в одиночестве, и не с кем мне было поговорить по душам. Мой самолет сломался,</w:t>
      </w:r>
      <w:r w:rsidR="0069639E">
        <w:rPr>
          <w:rFonts w:ascii="Times New Roman" w:hAnsi="Times New Roman" w:cs="Times New Roman"/>
          <w:sz w:val="28"/>
          <w:szCs w:val="28"/>
        </w:rPr>
        <w:t xml:space="preserve"> и я оказался в пустыне Сахара. Я уснул. И вдруг…Меня разбудил чей-то тоненький голосок. Это был мальчик с золотыми волосами.</w:t>
      </w:r>
    </w:p>
    <w:p w:rsidR="0069639E" w:rsidRDefault="0069639E" w:rsidP="003D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39E" w:rsidRDefault="0069639E" w:rsidP="006963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b/>
          <w:sz w:val="32"/>
          <w:szCs w:val="32"/>
        </w:rPr>
        <w:t>№2</w:t>
      </w:r>
    </w:p>
    <w:p w:rsidR="0069639E" w:rsidRDefault="0069639E" w:rsidP="00696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Дорисуйте портрет Розы, вставляя в пропуски подходящие по смыслу переносные значения слов. Пользуйтесь словариком.</w:t>
      </w:r>
    </w:p>
    <w:p w:rsidR="00CD4B57" w:rsidRDefault="00CD4B57" w:rsidP="00696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……………., гостья, еще скрытая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………………., всё готовилась. Она …………… неторопливо, один за другим …………… лепестки. Она хотела 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Да, это была ………………. кокетка! Она была так ………….., что ………………!</w:t>
      </w:r>
    </w:p>
    <w:p w:rsidR="00CD4B57" w:rsidRDefault="00CD4B57" w:rsidP="006963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B57" w:rsidRDefault="00CD4B57" w:rsidP="00CD4B5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39E">
        <w:rPr>
          <w:rFonts w:ascii="Times New Roman" w:hAnsi="Times New Roman" w:cs="Times New Roman"/>
          <w:b/>
          <w:sz w:val="32"/>
          <w:szCs w:val="32"/>
        </w:rPr>
        <w:t>№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CD4B57" w:rsidRDefault="00CD4B57" w:rsidP="00CD4B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 афоризмы по колонкам:</w:t>
      </w:r>
    </w:p>
    <w:p w:rsidR="00CD4B57" w:rsidRDefault="00CD4B57" w:rsidP="00CD4B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даешь себя приручить, потом случается и плакать»</w:t>
      </w:r>
    </w:p>
    <w:p w:rsidR="00CD4B57" w:rsidRDefault="00CD4B57" w:rsidP="00CD4B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всегда в ответе за тех, кого приручил»</w:t>
      </w:r>
    </w:p>
    <w:p w:rsidR="00CD4B57" w:rsidRDefault="00CD4B57" w:rsidP="00CD4B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«Светильники надо беречь: порыв ветра может погасить их»</w:t>
      </w:r>
    </w:p>
    <w:p w:rsidR="00CD4B57" w:rsidRDefault="00CD4B57" w:rsidP="00CD4B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«Зорко одно лишь сердце. Самого главного глазами не увидишь»</w:t>
      </w:r>
    </w:p>
    <w:p w:rsidR="00CD4B57" w:rsidRDefault="00CD4B57" w:rsidP="00CD4B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слова, употребленные в переносном смысле. Употребить их в прямом смысле, объясняя смысл.</w:t>
      </w:r>
    </w:p>
    <w:p w:rsidR="00575A96" w:rsidRDefault="00575A96" w:rsidP="00575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5A96" w:rsidRDefault="00575A96" w:rsidP="00575A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39E">
        <w:rPr>
          <w:rFonts w:ascii="Times New Roman" w:hAnsi="Times New Roman" w:cs="Times New Roman"/>
          <w:b/>
          <w:sz w:val="32"/>
          <w:szCs w:val="32"/>
        </w:rPr>
        <w:t>№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:rsidR="00575A96" w:rsidRDefault="00575A96" w:rsidP="00575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Допишите слова:</w:t>
      </w:r>
    </w:p>
    <w:p w:rsidR="00575A96" w:rsidRDefault="00575A96" w:rsidP="00575A9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…………..</w:t>
      </w:r>
    </w:p>
    <w:p w:rsidR="00575A96" w:rsidRDefault="00575A96" w:rsidP="00575A9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…………..</w:t>
      </w:r>
    </w:p>
    <w:p w:rsidR="00575A96" w:rsidRDefault="00575A96" w:rsidP="00575A9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………….</w:t>
      </w:r>
    </w:p>
    <w:p w:rsidR="00575A96" w:rsidRDefault="00575A96" w:rsidP="00575A9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задание. </w:t>
      </w:r>
      <w:proofErr w:type="gramEnd"/>
      <w:r>
        <w:rPr>
          <w:rFonts w:ascii="Times New Roman" w:hAnsi="Times New Roman" w:cs="Times New Roman"/>
          <w:sz w:val="28"/>
          <w:szCs w:val="28"/>
        </w:rPr>
        <w:t>(На альбомном илистее)</w:t>
      </w:r>
    </w:p>
    <w:p w:rsidR="00575A96" w:rsidRDefault="00575A96" w:rsidP="00575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A96">
        <w:rPr>
          <w:rFonts w:ascii="Times New Roman" w:hAnsi="Times New Roman" w:cs="Times New Roman"/>
          <w:sz w:val="28"/>
          <w:szCs w:val="28"/>
        </w:rPr>
        <w:t>Напишите и нарисуйте</w:t>
      </w:r>
      <w:r>
        <w:rPr>
          <w:rFonts w:ascii="Times New Roman" w:hAnsi="Times New Roman" w:cs="Times New Roman"/>
          <w:sz w:val="28"/>
          <w:szCs w:val="28"/>
        </w:rPr>
        <w:t>, «Что вам напоминает о любимом, близком человеке?».</w:t>
      </w:r>
    </w:p>
    <w:p w:rsidR="00575A96" w:rsidRPr="00575A96" w:rsidRDefault="00575A96" w:rsidP="00575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переносные значения слов, «Словарик».</w:t>
      </w:r>
    </w:p>
    <w:p w:rsidR="00575A96" w:rsidRDefault="00575A96" w:rsidP="00575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5A96" w:rsidRDefault="00575A96" w:rsidP="00575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5A96" w:rsidRDefault="00575A96" w:rsidP="00575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5A96" w:rsidRDefault="00575A96" w:rsidP="00575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5A96" w:rsidRDefault="00575A96" w:rsidP="00575A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ЗАДАНИЯ 2 ВАРИАНТ</w:t>
      </w:r>
    </w:p>
    <w:p w:rsidR="00575A96" w:rsidRDefault="00575A96" w:rsidP="00575A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5A96" w:rsidRDefault="00575A96" w:rsidP="00575A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№1</w:t>
      </w:r>
    </w:p>
    <w:p w:rsidR="00575A96" w:rsidRDefault="00575A96" w:rsidP="00575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все переносные значения в рассказах героев о себе.</w:t>
      </w:r>
    </w:p>
    <w:p w:rsidR="00575A96" w:rsidRDefault="00575A96" w:rsidP="00575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Пользуйтесь «Словариком».</w:t>
      </w:r>
    </w:p>
    <w:p w:rsidR="00575A96" w:rsidRPr="00CD4B57" w:rsidRDefault="00575A96" w:rsidP="00575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долго жил один, поэтому попросил нового знакомого нарисовать мне барашка. Я погрузился в созерцание этого сокровища. И пришел к выводу: «Если барашек ест кусты, он и цветы ест?» И я очень разволновался и открыл свою душу летчику.</w:t>
      </w:r>
    </w:p>
    <w:p w:rsidR="00CD4B57" w:rsidRPr="0069639E" w:rsidRDefault="00CD4B57" w:rsidP="006963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010" w:rsidRDefault="001A7010" w:rsidP="001A70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b/>
          <w:sz w:val="32"/>
          <w:szCs w:val="32"/>
        </w:rPr>
        <w:t>№2</w:t>
      </w:r>
    </w:p>
    <w:p w:rsidR="001A7010" w:rsidRDefault="001A7010" w:rsidP="001A7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Дорисуйте портрет Розы, вставляя в пропуски подходящие по смыслу переносные значения слов. Пользуйтесь словариком.</w:t>
      </w:r>
    </w:p>
    <w:p w:rsidR="001A7010" w:rsidRDefault="001A7010" w:rsidP="001A7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……………., гостья, еще скрытая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………………., всё готовилась. Она …………… неторопливо, один за другим …………… лепестки. Она хотела 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Да, это была ………………. кокетка! Она была так ………….., что ………………!</w:t>
      </w:r>
    </w:p>
    <w:p w:rsidR="00DD75D3" w:rsidRDefault="00DD75D3" w:rsidP="00471A84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1A7010" w:rsidRDefault="001A7010" w:rsidP="001A70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39E">
        <w:rPr>
          <w:rFonts w:ascii="Times New Roman" w:hAnsi="Times New Roman" w:cs="Times New Roman"/>
          <w:b/>
          <w:sz w:val="32"/>
          <w:szCs w:val="32"/>
        </w:rPr>
        <w:t>№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1A7010" w:rsidRDefault="001A7010" w:rsidP="001A7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 афоризмы по колонкам:</w:t>
      </w:r>
    </w:p>
    <w:p w:rsidR="001A7010" w:rsidRDefault="001A7010" w:rsidP="001A7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даешь себя приручить, потом случается и плакать»</w:t>
      </w:r>
    </w:p>
    <w:p w:rsidR="001A7010" w:rsidRDefault="001A7010" w:rsidP="001A7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всегда в ответе за тех, кого приручил»</w:t>
      </w:r>
    </w:p>
    <w:p w:rsidR="001A7010" w:rsidRDefault="001A7010" w:rsidP="001A7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«Светильники надо беречь: порыв ветра может погасить их»</w:t>
      </w:r>
    </w:p>
    <w:p w:rsidR="001A7010" w:rsidRDefault="001A7010" w:rsidP="001A7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«Зорко одно лишь сердце. Самого главного глазами не увидишь»</w:t>
      </w:r>
    </w:p>
    <w:p w:rsidR="001A7010" w:rsidRDefault="001A7010" w:rsidP="001A7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слова, употребленные в переносном смысле. Употребить их в прямом смысле, объясняя смысл.</w:t>
      </w:r>
    </w:p>
    <w:p w:rsidR="001A7010" w:rsidRDefault="001A7010" w:rsidP="001A70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7010" w:rsidRDefault="001A7010" w:rsidP="001A70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39E">
        <w:rPr>
          <w:rFonts w:ascii="Times New Roman" w:hAnsi="Times New Roman" w:cs="Times New Roman"/>
          <w:b/>
          <w:sz w:val="32"/>
          <w:szCs w:val="32"/>
        </w:rPr>
        <w:t>№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:rsidR="001A7010" w:rsidRDefault="001A7010" w:rsidP="001A7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Допишите слова:</w:t>
      </w:r>
    </w:p>
    <w:p w:rsidR="001A7010" w:rsidRDefault="001A7010" w:rsidP="001A70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…………..</w:t>
      </w:r>
    </w:p>
    <w:p w:rsidR="001A7010" w:rsidRDefault="001A7010" w:rsidP="001A70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…………..</w:t>
      </w:r>
    </w:p>
    <w:p w:rsidR="001A7010" w:rsidRDefault="001A7010" w:rsidP="001A70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………….</w:t>
      </w:r>
    </w:p>
    <w:p w:rsidR="001A7010" w:rsidRDefault="001A7010" w:rsidP="001A7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задание. </w:t>
      </w:r>
      <w:r>
        <w:rPr>
          <w:rFonts w:ascii="Times New Roman" w:hAnsi="Times New Roman" w:cs="Times New Roman"/>
          <w:sz w:val="28"/>
          <w:szCs w:val="28"/>
        </w:rPr>
        <w:t>(На альбомном илистее)</w:t>
      </w:r>
    </w:p>
    <w:p w:rsidR="001A7010" w:rsidRDefault="001A7010" w:rsidP="001A7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A96">
        <w:rPr>
          <w:rFonts w:ascii="Times New Roman" w:hAnsi="Times New Roman" w:cs="Times New Roman"/>
          <w:sz w:val="28"/>
          <w:szCs w:val="28"/>
        </w:rPr>
        <w:t>Напишите и нарисуйте</w:t>
      </w:r>
      <w:r>
        <w:rPr>
          <w:rFonts w:ascii="Times New Roman" w:hAnsi="Times New Roman" w:cs="Times New Roman"/>
          <w:sz w:val="28"/>
          <w:szCs w:val="28"/>
        </w:rPr>
        <w:t>, «Что вам напоминает о любимом, близком человеке?».</w:t>
      </w:r>
    </w:p>
    <w:p w:rsidR="001A7010" w:rsidRPr="00575A96" w:rsidRDefault="001A7010" w:rsidP="001A7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переносные значения слов, «Словарик».</w:t>
      </w:r>
    </w:p>
    <w:p w:rsidR="00471A84" w:rsidRPr="000457BD" w:rsidRDefault="00471A84" w:rsidP="00471A84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sectPr w:rsidR="00471A84" w:rsidRPr="000457BD" w:rsidSect="00575A9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3143"/>
    <w:multiLevelType w:val="hybridMultilevel"/>
    <w:tmpl w:val="8C36654A"/>
    <w:lvl w:ilvl="0" w:tplc="545848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BF6672D"/>
    <w:multiLevelType w:val="hybridMultilevel"/>
    <w:tmpl w:val="FE328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02598"/>
    <w:multiLevelType w:val="hybridMultilevel"/>
    <w:tmpl w:val="E6D07860"/>
    <w:lvl w:ilvl="0" w:tplc="A6881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C55C8"/>
    <w:multiLevelType w:val="hybridMultilevel"/>
    <w:tmpl w:val="F20A0B62"/>
    <w:lvl w:ilvl="0" w:tplc="732CE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00"/>
    <w:multiLevelType w:val="hybridMultilevel"/>
    <w:tmpl w:val="3D4013B2"/>
    <w:lvl w:ilvl="0" w:tplc="356E3E9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954558A"/>
    <w:multiLevelType w:val="hybridMultilevel"/>
    <w:tmpl w:val="7562AE64"/>
    <w:lvl w:ilvl="0" w:tplc="A6881DF0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AC75F5"/>
    <w:rsid w:val="000457BD"/>
    <w:rsid w:val="000A14C4"/>
    <w:rsid w:val="000A2B86"/>
    <w:rsid w:val="00170E3F"/>
    <w:rsid w:val="001A7010"/>
    <w:rsid w:val="002E1818"/>
    <w:rsid w:val="003505E2"/>
    <w:rsid w:val="00382D96"/>
    <w:rsid w:val="003D073A"/>
    <w:rsid w:val="003E76FA"/>
    <w:rsid w:val="004538F9"/>
    <w:rsid w:val="00471A84"/>
    <w:rsid w:val="00474295"/>
    <w:rsid w:val="00474E86"/>
    <w:rsid w:val="004B64C7"/>
    <w:rsid w:val="004C6B5C"/>
    <w:rsid w:val="005328F8"/>
    <w:rsid w:val="00575A96"/>
    <w:rsid w:val="00621C02"/>
    <w:rsid w:val="00633546"/>
    <w:rsid w:val="0069639E"/>
    <w:rsid w:val="00734A5F"/>
    <w:rsid w:val="00776D00"/>
    <w:rsid w:val="00940D68"/>
    <w:rsid w:val="009631BD"/>
    <w:rsid w:val="009D00E0"/>
    <w:rsid w:val="009E0C20"/>
    <w:rsid w:val="00A060C9"/>
    <w:rsid w:val="00AC75F5"/>
    <w:rsid w:val="00B926C0"/>
    <w:rsid w:val="00C77B99"/>
    <w:rsid w:val="00CA270B"/>
    <w:rsid w:val="00CD4B57"/>
    <w:rsid w:val="00D41024"/>
    <w:rsid w:val="00DD75D3"/>
    <w:rsid w:val="00E25170"/>
    <w:rsid w:val="00E90693"/>
    <w:rsid w:val="00EB29CE"/>
    <w:rsid w:val="00F05544"/>
    <w:rsid w:val="00F9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F5AA1-F7DA-4342-A7B9-32ADCC1C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23</cp:revision>
  <cp:lastPrinted>2013-03-16T18:32:00Z</cp:lastPrinted>
  <dcterms:created xsi:type="dcterms:W3CDTF">2013-03-16T18:17:00Z</dcterms:created>
  <dcterms:modified xsi:type="dcterms:W3CDTF">2013-03-17T13:39:00Z</dcterms:modified>
</cp:coreProperties>
</file>