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2E" w:rsidRDefault="000D262E" w:rsidP="000D262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Фахретдинова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194 г. Уфа</w:t>
      </w:r>
    </w:p>
    <w:p w:rsidR="00EA459E" w:rsidRPr="00D07F5C" w:rsidRDefault="00D0351C" w:rsidP="00EA4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459E" w:rsidRPr="00D07F5C">
        <w:rPr>
          <w:rFonts w:ascii="Times New Roman" w:hAnsi="Times New Roman" w:cs="Times New Roman"/>
          <w:sz w:val="28"/>
          <w:szCs w:val="28"/>
        </w:rPr>
        <w:t>ерспективный план воспитательно-образовательной работы в подготовительной группе по теме  « Воспитание интереса детей к школе».</w:t>
      </w:r>
    </w:p>
    <w:p w:rsidR="00EA459E" w:rsidRPr="00D07F5C" w:rsidRDefault="00EA459E" w:rsidP="00EA459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5C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A459E" w:rsidRPr="00D07F5C" w:rsidRDefault="00EA459E" w:rsidP="00EA45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5C">
        <w:rPr>
          <w:rFonts w:ascii="Times New Roman" w:eastAsia="Calibri" w:hAnsi="Times New Roman" w:cs="Times New Roman"/>
          <w:sz w:val="28"/>
          <w:szCs w:val="28"/>
        </w:rPr>
        <w:t>Развивать познавательный интерес, интерес к школе, к книгам</w:t>
      </w:r>
    </w:p>
    <w:p w:rsidR="00EA459E" w:rsidRPr="00D07F5C" w:rsidRDefault="00EA459E" w:rsidP="00EA45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Закреплять знания детей о школе, о том, зачем нужно учиться, кто и чему учит в школе, о школьных принадлежностях и т.п. </w:t>
      </w:r>
    </w:p>
    <w:p w:rsidR="00EA459E" w:rsidRPr="00D07F5C" w:rsidRDefault="00EA459E" w:rsidP="00EA459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7F5C">
        <w:rPr>
          <w:rFonts w:ascii="Times New Roman" w:eastAsia="Calibri" w:hAnsi="Times New Roman" w:cs="Times New Roman"/>
          <w:sz w:val="28"/>
          <w:szCs w:val="28"/>
        </w:rPr>
        <w:t>Развивать познавательный интерес, интерес к школе, к книгам</w:t>
      </w:r>
    </w:p>
    <w:p w:rsidR="00EA459E" w:rsidRPr="00D07F5C" w:rsidRDefault="00EA459E" w:rsidP="00EA459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7F5C">
        <w:rPr>
          <w:rFonts w:ascii="Times New Roman" w:eastAsia="Calibri" w:hAnsi="Times New Roman" w:cs="Times New Roman"/>
          <w:sz w:val="28"/>
          <w:szCs w:val="28"/>
        </w:rPr>
        <w:t>Формировать положительные представления о профессии учителя и «профессии» ученика</w:t>
      </w:r>
    </w:p>
    <w:p w:rsidR="00EA459E" w:rsidRPr="00D07F5C" w:rsidRDefault="00EA459E" w:rsidP="00EA459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proofErr w:type="gramStart"/>
      <w:r w:rsidRPr="00D07F5C">
        <w:rPr>
          <w:rFonts w:ascii="Times New Roman" w:eastAsia="Calibri" w:hAnsi="Times New Roman" w:cs="Times New Roman"/>
          <w:sz w:val="28"/>
          <w:szCs w:val="28"/>
        </w:rPr>
        <w:t>первичных</w:t>
      </w:r>
      <w:proofErr w:type="gramEnd"/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и положительного отношения к процессу обучения в школе</w:t>
      </w:r>
    </w:p>
    <w:p w:rsidR="00D07F5C" w:rsidRPr="00D07F5C" w:rsidRDefault="00D07F5C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F5C" w:rsidRPr="00D07F5C" w:rsidRDefault="00D07F5C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F5C" w:rsidRPr="00D07F5C" w:rsidRDefault="00D07F5C" w:rsidP="00D07F5C">
      <w:pPr>
        <w:tabs>
          <w:tab w:val="num" w:pos="360"/>
        </w:tabs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07F5C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ПРЕДМЕТНО-РАЗВИВАЮЩЕЙ СРЕДЫ</w:t>
      </w:r>
    </w:p>
    <w:p w:rsidR="00D07F5C" w:rsidRPr="00D07F5C" w:rsidRDefault="00D07F5C" w:rsidP="00D07F5C">
      <w:pPr>
        <w:numPr>
          <w:ilvl w:val="0"/>
          <w:numId w:val="10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5C">
        <w:rPr>
          <w:rFonts w:ascii="Times New Roman" w:eastAsia="Calibri" w:hAnsi="Times New Roman" w:cs="Times New Roman"/>
          <w:sz w:val="28"/>
          <w:szCs w:val="28"/>
        </w:rPr>
        <w:t>В уголок книги поместить для рассматривания книги о школе, школьных принадлежностях, празднике «День знаний», (Э.Успенский «</w:t>
      </w:r>
      <w:proofErr w:type="spellStart"/>
      <w:r w:rsidRPr="00D07F5C">
        <w:rPr>
          <w:rFonts w:ascii="Times New Roman" w:eastAsia="Calibri" w:hAnsi="Times New Roman" w:cs="Times New Roman"/>
          <w:sz w:val="28"/>
          <w:szCs w:val="28"/>
        </w:rPr>
        <w:t>Чебурашка</w:t>
      </w:r>
      <w:proofErr w:type="spellEnd"/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идёт в школу», </w:t>
      </w:r>
      <w:proofErr w:type="spellStart"/>
      <w:r w:rsidRPr="00D07F5C">
        <w:rPr>
          <w:rFonts w:ascii="Times New Roman" w:eastAsia="Calibri" w:hAnsi="Times New Roman" w:cs="Times New Roman"/>
          <w:sz w:val="28"/>
          <w:szCs w:val="28"/>
        </w:rPr>
        <w:t>Ю.Мориц</w:t>
      </w:r>
      <w:proofErr w:type="spellEnd"/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«Первое сентября», С.Маршак «Первый день календаря», Л.Петрушевская «</w:t>
      </w:r>
      <w:proofErr w:type="gramStart"/>
      <w:r w:rsidRPr="00D07F5C">
        <w:rPr>
          <w:rFonts w:ascii="Times New Roman" w:eastAsia="Calibri" w:hAnsi="Times New Roman" w:cs="Times New Roman"/>
          <w:sz w:val="28"/>
          <w:szCs w:val="28"/>
        </w:rPr>
        <w:t>Сказка про Азбуку</w:t>
      </w:r>
      <w:proofErr w:type="gramEnd"/>
      <w:r w:rsidRPr="00D07F5C">
        <w:rPr>
          <w:rFonts w:ascii="Times New Roman" w:eastAsia="Calibri" w:hAnsi="Times New Roman" w:cs="Times New Roman"/>
          <w:sz w:val="28"/>
          <w:szCs w:val="28"/>
        </w:rPr>
        <w:t>»); фотографии выпускников детского сада прежних лет.</w:t>
      </w:r>
    </w:p>
    <w:p w:rsidR="00D07F5C" w:rsidRPr="00D07F5C" w:rsidRDefault="00D07F5C" w:rsidP="00D07F5C">
      <w:pPr>
        <w:numPr>
          <w:ilvl w:val="0"/>
          <w:numId w:val="10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5C">
        <w:rPr>
          <w:rFonts w:ascii="Times New Roman" w:eastAsia="Calibri" w:hAnsi="Times New Roman" w:cs="Times New Roman"/>
          <w:sz w:val="28"/>
          <w:szCs w:val="28"/>
        </w:rPr>
        <w:t>Пополнить сюжетно – ролевую игру «Школа»: внести портфель со школьными принадлежностями;   карту-схему маршрута от детского сада до школы, кукольная школьная парта.</w:t>
      </w:r>
    </w:p>
    <w:p w:rsidR="00D07F5C" w:rsidRPr="00D07F5C" w:rsidRDefault="00D07F5C" w:rsidP="00D07F5C">
      <w:pPr>
        <w:numPr>
          <w:ilvl w:val="0"/>
          <w:numId w:val="10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Дидактические игры: </w:t>
      </w:r>
      <w:proofErr w:type="gramStart"/>
      <w:r w:rsidRPr="00D07F5C">
        <w:rPr>
          <w:rFonts w:ascii="Times New Roman" w:eastAsia="Calibri" w:hAnsi="Times New Roman" w:cs="Times New Roman"/>
          <w:sz w:val="28"/>
          <w:szCs w:val="28"/>
        </w:rPr>
        <w:t>Лото «Ассоциации», Лото «Цифры и буквы», «Кому что принадлежит»; альбом «Профессии»</w:t>
      </w:r>
      <w:proofErr w:type="gramEnd"/>
    </w:p>
    <w:p w:rsidR="00D07F5C" w:rsidRPr="00D07F5C" w:rsidRDefault="00D07F5C" w:rsidP="00D07F5C">
      <w:pPr>
        <w:numPr>
          <w:ilvl w:val="0"/>
          <w:numId w:val="10"/>
        </w:num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Пополнить </w:t>
      </w:r>
      <w:proofErr w:type="gramStart"/>
      <w:r w:rsidRPr="00D07F5C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– уголок  материалом для  работы в </w:t>
      </w:r>
      <w:proofErr w:type="spellStart"/>
      <w:r w:rsidRPr="00D07F5C">
        <w:rPr>
          <w:rFonts w:ascii="Times New Roman" w:eastAsia="Calibri" w:hAnsi="Times New Roman" w:cs="Times New Roman"/>
          <w:sz w:val="28"/>
          <w:szCs w:val="28"/>
        </w:rPr>
        <w:t>разукрашках</w:t>
      </w:r>
      <w:proofErr w:type="spellEnd"/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на школьную тематику, альбом с подбором репродукций картин Ф. Решетников «Опять двойка», Кустодиев Б.М. «Земская школа в Московской Руси. 1907», Альфред  </w:t>
      </w:r>
      <w:proofErr w:type="spellStart"/>
      <w:r w:rsidRPr="00D07F5C">
        <w:rPr>
          <w:rFonts w:ascii="Times New Roman" w:eastAsia="Calibri" w:hAnsi="Times New Roman" w:cs="Times New Roman"/>
          <w:sz w:val="28"/>
          <w:szCs w:val="28"/>
        </w:rPr>
        <w:t>Ранклей</w:t>
      </w:r>
      <w:proofErr w:type="spellEnd"/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«Деревенская школа», </w:t>
      </w:r>
      <w:proofErr w:type="spellStart"/>
      <w:r w:rsidRPr="00D07F5C">
        <w:rPr>
          <w:rFonts w:ascii="Times New Roman" w:eastAsia="Calibri" w:hAnsi="Times New Roman" w:cs="Times New Roman"/>
          <w:sz w:val="28"/>
          <w:szCs w:val="28"/>
        </w:rPr>
        <w:t>Беноццо</w:t>
      </w:r>
      <w:proofErr w:type="spellEnd"/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7F5C">
        <w:rPr>
          <w:rFonts w:ascii="Times New Roman" w:eastAsia="Calibri" w:hAnsi="Times New Roman" w:cs="Times New Roman"/>
          <w:sz w:val="28"/>
          <w:szCs w:val="28"/>
        </w:rPr>
        <w:t>Гоццоли</w:t>
      </w:r>
      <w:proofErr w:type="spellEnd"/>
      <w:r w:rsidRPr="00D07F5C">
        <w:rPr>
          <w:rFonts w:ascii="Times New Roman" w:eastAsia="Calibri" w:hAnsi="Times New Roman" w:cs="Times New Roman"/>
          <w:sz w:val="28"/>
          <w:szCs w:val="28"/>
        </w:rPr>
        <w:t xml:space="preserve"> «Школа в </w:t>
      </w:r>
      <w:proofErr w:type="spellStart"/>
      <w:r w:rsidRPr="00D07F5C">
        <w:rPr>
          <w:rFonts w:ascii="Times New Roman" w:eastAsia="Calibri" w:hAnsi="Times New Roman" w:cs="Times New Roman"/>
          <w:sz w:val="28"/>
          <w:szCs w:val="28"/>
        </w:rPr>
        <w:t>Тагасте</w:t>
      </w:r>
      <w:proofErr w:type="spellEnd"/>
      <w:r w:rsidRPr="00D07F5C">
        <w:rPr>
          <w:rFonts w:ascii="Times New Roman" w:eastAsia="Calibri" w:hAnsi="Times New Roman" w:cs="Times New Roman"/>
          <w:sz w:val="28"/>
          <w:szCs w:val="28"/>
        </w:rPr>
        <w:t>», Богданов-Бельский Н.П. «В школу», «Портрет моей самой первой учительницы в школе»  Каменская Л.Н</w:t>
      </w:r>
    </w:p>
    <w:p w:rsidR="006B3B5F" w:rsidRPr="00E47B95" w:rsidRDefault="006B3B5F" w:rsidP="000D262E">
      <w:pPr>
        <w:rPr>
          <w:rFonts w:ascii="Times New Roman" w:hAnsi="Times New Roman" w:cs="Times New Roman"/>
          <w:b/>
          <w:sz w:val="24"/>
          <w:szCs w:val="24"/>
        </w:rPr>
      </w:pPr>
    </w:p>
    <w:p w:rsidR="006B3B5F" w:rsidRPr="00D07F5C" w:rsidRDefault="00EA459E" w:rsidP="00EA45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7F5C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Месяц</w:t>
      </w:r>
      <w:r w:rsidRPr="00D07F5C">
        <w:rPr>
          <w:rFonts w:ascii="Times New Roman" w:hAnsi="Times New Roman" w:cs="Times New Roman"/>
          <w:i/>
          <w:sz w:val="28"/>
          <w:szCs w:val="28"/>
        </w:rPr>
        <w:t xml:space="preserve">  СЕНТЯБРЬ</w:t>
      </w:r>
      <w:r w:rsidR="00D07F5C">
        <w:rPr>
          <w:rFonts w:ascii="Times New Roman" w:hAnsi="Times New Roman" w:cs="Times New Roman"/>
          <w:i/>
          <w:sz w:val="28"/>
          <w:szCs w:val="28"/>
        </w:rPr>
        <w:t>.</w:t>
      </w:r>
      <w:r w:rsidRPr="00D07F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07F5C">
        <w:rPr>
          <w:rFonts w:ascii="Times New Roman" w:hAnsi="Times New Roman" w:cs="Times New Roman"/>
          <w:b/>
          <w:i/>
          <w:sz w:val="28"/>
          <w:szCs w:val="28"/>
        </w:rPr>
        <w:t>Неделя</w:t>
      </w:r>
      <w:r w:rsidRPr="00D07F5C">
        <w:rPr>
          <w:rFonts w:ascii="Times New Roman" w:hAnsi="Times New Roman" w:cs="Times New Roman"/>
          <w:i/>
          <w:sz w:val="28"/>
          <w:szCs w:val="28"/>
        </w:rPr>
        <w:t xml:space="preserve">   1.</w:t>
      </w:r>
      <w:r w:rsidR="006B3B5F" w:rsidRPr="00D07F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459E" w:rsidRPr="00D07F5C" w:rsidRDefault="006B3B5F" w:rsidP="00EA4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F5C">
        <w:rPr>
          <w:rFonts w:ascii="Times New Roman" w:hAnsi="Times New Roman" w:cs="Times New Roman"/>
          <w:sz w:val="28"/>
          <w:szCs w:val="28"/>
        </w:rPr>
        <w:t>Тема: День знаний.</w:t>
      </w:r>
      <w:r w:rsidR="00EA459E" w:rsidRPr="00D07F5C">
        <w:rPr>
          <w:rFonts w:ascii="Times New Roman" w:hAnsi="Times New Roman" w:cs="Times New Roman"/>
          <w:sz w:val="28"/>
          <w:szCs w:val="28"/>
        </w:rPr>
        <w:t xml:space="preserve"> </w:t>
      </w:r>
      <w:r w:rsidRPr="00D07F5C">
        <w:rPr>
          <w:rFonts w:ascii="Times New Roman" w:hAnsi="Times New Roman" w:cs="Times New Roman"/>
          <w:sz w:val="28"/>
          <w:szCs w:val="28"/>
        </w:rPr>
        <w:t xml:space="preserve"> Итоговое мероприятие: Праздник « День знаний»</w:t>
      </w:r>
    </w:p>
    <w:p w:rsidR="00E03614" w:rsidRPr="00E47B95" w:rsidRDefault="00E036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4"/>
        <w:gridCol w:w="3763"/>
        <w:gridCol w:w="35"/>
        <w:gridCol w:w="2243"/>
        <w:gridCol w:w="58"/>
        <w:gridCol w:w="20"/>
        <w:gridCol w:w="4429"/>
        <w:gridCol w:w="23"/>
        <w:gridCol w:w="2861"/>
      </w:tblGrid>
      <w:tr w:rsidR="00F44435" w:rsidRPr="00A629B7" w:rsidTr="00E47B95">
        <w:tc>
          <w:tcPr>
            <w:tcW w:w="1191" w:type="dxa"/>
          </w:tcPr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3" w:type="dxa"/>
            <w:gridSpan w:val="3"/>
          </w:tcPr>
          <w:p w:rsidR="006B3B5F" w:rsidRPr="00A629B7" w:rsidRDefault="006B3B5F" w:rsidP="00D60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  <w:p w:rsidR="006B3B5F" w:rsidRPr="00A629B7" w:rsidRDefault="006B3B5F" w:rsidP="00D60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4"/>
            <w:vMerge w:val="restart"/>
          </w:tcPr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89" w:type="dxa"/>
            <w:vMerge w:val="restart"/>
          </w:tcPr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Содержание работы с семьей.</w:t>
            </w:r>
          </w:p>
        </w:tc>
      </w:tr>
      <w:tr w:rsidR="00F44435" w:rsidRPr="00A629B7" w:rsidTr="00E47B95">
        <w:trPr>
          <w:trHeight w:val="520"/>
        </w:trPr>
        <w:tc>
          <w:tcPr>
            <w:tcW w:w="1191" w:type="dxa"/>
          </w:tcPr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849" w:type="dxa"/>
            <w:gridSpan w:val="2"/>
          </w:tcPr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244" w:type="dxa"/>
          </w:tcPr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613" w:type="dxa"/>
            <w:gridSpan w:val="4"/>
            <w:vMerge/>
          </w:tcPr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</w:tcPr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7B" w:rsidRPr="00A629B7" w:rsidTr="00E47B95">
        <w:tc>
          <w:tcPr>
            <w:tcW w:w="1191" w:type="dxa"/>
          </w:tcPr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849" w:type="dxa"/>
            <w:gridSpan w:val="2"/>
          </w:tcPr>
          <w:p w:rsidR="00A2177B" w:rsidRPr="00A629B7" w:rsidRDefault="00A2177B" w:rsidP="00A2177B">
            <w:pPr>
              <w:ind w:left="-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Ситуативная беседа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«Откуда можно узнать что-то новое»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развивать интерес к поиску новых знаний. В умывальной комнате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беседа 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 мыле, его пользе.</w:t>
            </w:r>
          </w:p>
          <w:p w:rsidR="006B3B5F" w:rsidRPr="00A629B7" w:rsidRDefault="00A2177B" w:rsidP="00A21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44" w:type="dxa"/>
          </w:tcPr>
          <w:p w:rsidR="006B3B5F" w:rsidRPr="00A629B7" w:rsidRDefault="006B3B5F" w:rsidP="006B3B5F">
            <w:pPr>
              <w:ind w:left="-35" w:right="-182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1. Беседа о том, как провели лето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учить составлять рассказ из личного опыта</w:t>
            </w:r>
          </w:p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4"/>
          </w:tcPr>
          <w:p w:rsidR="00A2177B" w:rsidRPr="00A629B7" w:rsidRDefault="00A2177B" w:rsidP="00A21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по выбору детей 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 место для игр.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Дежурство в уголке природы, по столовой, по занятиям (формирование умения  работать в паре)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активности.</w:t>
            </w:r>
          </w:p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2177B" w:rsidRPr="00A629B7" w:rsidRDefault="00A2177B" w:rsidP="00A2177B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Анкетирование «Детский сад глазами родителей». Изучение мнения родителей о работе детского сада, выявление их педагогических проблем и запросов.</w:t>
            </w:r>
          </w:p>
          <w:p w:rsidR="006B3B5F" w:rsidRPr="00A629B7" w:rsidRDefault="006B3B5F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435" w:rsidRPr="00A629B7" w:rsidTr="00E47B95">
        <w:trPr>
          <w:trHeight w:val="2760"/>
        </w:trPr>
        <w:tc>
          <w:tcPr>
            <w:tcW w:w="1191" w:type="dxa"/>
          </w:tcPr>
          <w:p w:rsidR="00F44435" w:rsidRPr="00A629B7" w:rsidRDefault="00F44435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35" w:rsidRPr="00A629B7" w:rsidRDefault="00F44435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F44435" w:rsidRPr="00A629B7" w:rsidRDefault="00F44435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35" w:rsidRPr="00A629B7" w:rsidRDefault="00F44435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35" w:rsidRPr="00A629B7" w:rsidRDefault="00F44435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5" w:type="dxa"/>
            <w:gridSpan w:val="8"/>
          </w:tcPr>
          <w:p w:rsidR="00F44435" w:rsidRPr="00A629B7" w:rsidRDefault="00F44435" w:rsidP="00A2177B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F44435" w:rsidRPr="00A629B7" w:rsidRDefault="00F44435" w:rsidP="00A217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рассказа  по картине «В школу»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сюже</w:t>
            </w:r>
            <w:r w:rsidR="000D262E">
              <w:rPr>
                <w:rFonts w:ascii="Times New Roman" w:hAnsi="Times New Roman" w:cs="Times New Roman"/>
                <w:sz w:val="28"/>
                <w:szCs w:val="28"/>
              </w:rPr>
              <w:t>тный рассказ по картине, исполь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зуя навыки построения сюжета (завязка, кульминация, развязка); активизировать в речи слова, относящиеся к теме «Школа».</w:t>
            </w:r>
            <w:proofErr w:type="gramEnd"/>
          </w:p>
          <w:p w:rsidR="00F44435" w:rsidRPr="00A629B7" w:rsidRDefault="00F44435" w:rsidP="00A217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Конструирование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«Школа»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активизировать конструктивные умении, полученные в старшей группе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закреплять умение конструировать здания различного назначения, воспитывать художественный вкус;</w:t>
            </w:r>
          </w:p>
          <w:p w:rsidR="00F44435" w:rsidRPr="00A629B7" w:rsidRDefault="00F44435" w:rsidP="00A217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Музыкальное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  <w:p w:rsidR="00F44435" w:rsidRPr="00A629B7" w:rsidRDefault="00F44435" w:rsidP="00A2177B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F44435" w:rsidRPr="00A629B7" w:rsidTr="00E47B95">
        <w:trPr>
          <w:trHeight w:val="3538"/>
        </w:trPr>
        <w:tc>
          <w:tcPr>
            <w:tcW w:w="1191" w:type="dxa"/>
          </w:tcPr>
          <w:p w:rsidR="00F44435" w:rsidRPr="00A629B7" w:rsidRDefault="00F44435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813" w:type="dxa"/>
            <w:tcBorders>
              <w:right w:val="single" w:sz="4" w:space="0" w:color="auto"/>
            </w:tcBorders>
          </w:tcPr>
          <w:p w:rsidR="00F44435" w:rsidRPr="00A629B7" w:rsidRDefault="00F44435" w:rsidP="00F44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Целевая прогулка к зданию школе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. обратить внимание на архитектурные особенности строения школы, 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обустройстве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территории; создать настрой на ожидание следующего праздника знаний. Предложить понаблюдать за уроками </w:t>
            </w:r>
            <w:proofErr w:type="spellStart"/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, рассмотреть </w:t>
            </w:r>
            <w:proofErr w:type="spell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. площадку и территорию возле школы, ее здание. Спросить, почему так много окон, почему окна такие большие. </w:t>
            </w:r>
          </w:p>
          <w:p w:rsidR="00F44435" w:rsidRPr="00A629B7" w:rsidRDefault="00F44435" w:rsidP="00F4443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«Воробушки и автомобиль»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быстром беге,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ловкость, внимание</w:t>
            </w:r>
          </w:p>
          <w:p w:rsidR="00F44435" w:rsidRPr="00A629B7" w:rsidRDefault="00F44435" w:rsidP="00F44435">
            <w:pPr>
              <w:ind w:left="-108" w:righ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«Кто больше назовет школьных принадлежностей»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закреплять названия шк</w:t>
            </w:r>
            <w:r w:rsidR="00A629B7"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ольных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принадлежностей</w:t>
            </w:r>
          </w:p>
          <w:p w:rsidR="00F44435" w:rsidRPr="00A629B7" w:rsidRDefault="00F44435" w:rsidP="00F44435">
            <w:pP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3753" w:rsidRPr="00A629B7" w:rsidRDefault="00253753" w:rsidP="00F44435">
            <w:pPr>
              <w:ind w:left="-108" w:right="-13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F44435" w:rsidRPr="00A629B7" w:rsidRDefault="00F44435" w:rsidP="00F44435">
            <w:pPr>
              <w:ind w:left="-108" w:right="-13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Закрепить ходьбу на носках, на пятках, на наружных сторонах стоп</w:t>
            </w:r>
          </w:p>
          <w:p w:rsidR="00F44435" w:rsidRPr="00A629B7" w:rsidRDefault="00F44435" w:rsidP="00F44435">
            <w:pPr>
              <w:ind w:left="-108" w:right="-13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    Количественный  и порядковый счет, цифровое обозначение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3753" w:rsidRPr="00A629B7" w:rsidRDefault="00253753" w:rsidP="00F44435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4435" w:rsidRPr="00A629B7" w:rsidRDefault="00F44435" w:rsidP="00F4443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Уборка участка </w:t>
            </w:r>
            <w:proofErr w:type="spellStart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опавших листьев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воспитывать экологическую культуру.</w:t>
            </w:r>
          </w:p>
          <w:p w:rsidR="00F44435" w:rsidRPr="00A629B7" w:rsidRDefault="00F44435" w:rsidP="00F4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Ролевые игры по желанию детей. Игры с выносным материалом  Самостоятельная деятельность на прогулке.</w:t>
            </w:r>
          </w:p>
          <w:p w:rsidR="00F44435" w:rsidRPr="00A629B7" w:rsidRDefault="00F44435" w:rsidP="00A2177B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F44435" w:rsidRPr="00A629B7" w:rsidRDefault="00F44435" w:rsidP="00A2177B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F44435" w:rsidRPr="00A629B7" w:rsidTr="00E47B95">
        <w:trPr>
          <w:trHeight w:val="2760"/>
        </w:trPr>
        <w:tc>
          <w:tcPr>
            <w:tcW w:w="1191" w:type="dxa"/>
          </w:tcPr>
          <w:p w:rsidR="00F44435" w:rsidRPr="00A629B7" w:rsidRDefault="00F44435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3813" w:type="dxa"/>
            <w:tcBorders>
              <w:right w:val="single" w:sz="4" w:space="0" w:color="auto"/>
            </w:tcBorders>
          </w:tcPr>
          <w:p w:rsidR="00F44435" w:rsidRPr="00A629B7" w:rsidRDefault="00F44435" w:rsidP="00F44435">
            <w:pPr>
              <w:ind w:left="-108" w:right="-134" w:firstLine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Театрализованная деятельность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 В гостях у сказки 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коммуникативные качества детей; развивать диалогическую и монологическую речь и ее интонационную выразительность; привлекать детей к режиссерской работе; развивать воображение, фантазию, пантомимические навыки; побуждать детей к активному участию в театрализованной игре. </w:t>
            </w:r>
          </w:p>
          <w:p w:rsidR="00F44435" w:rsidRPr="00A629B7" w:rsidRDefault="00F44435" w:rsidP="00F44435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3753" w:rsidRPr="00A629B7" w:rsidRDefault="00253753" w:rsidP="00F44435">
            <w:pPr>
              <w:shd w:val="clear" w:color="auto" w:fill="FFFFFF"/>
              <w:spacing w:line="195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4435" w:rsidRPr="00A629B7" w:rsidRDefault="00E47B95" w:rsidP="00F44435">
            <w:pPr>
              <w:shd w:val="clear" w:color="auto" w:fill="FFFFFF"/>
              <w:spacing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</w:t>
            </w:r>
            <w:r w:rsidR="00F44435"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е рассказа</w:t>
            </w:r>
            <w:r w:rsidR="00F44435"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«В школу</w:t>
            </w:r>
            <w:r w:rsidR="00F44435"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Цель:</w:t>
            </w:r>
            <w:r w:rsidR="00F44435"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4435" w:rsidRPr="00A629B7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 по картине</w:t>
            </w:r>
          </w:p>
          <w:p w:rsidR="00E47B95" w:rsidRPr="00A629B7" w:rsidRDefault="00E47B95" w:rsidP="00F44435">
            <w:pPr>
              <w:shd w:val="clear" w:color="auto" w:fill="FFFFFF"/>
              <w:spacing w:line="195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B95" w:rsidRPr="00A629B7" w:rsidRDefault="00E47B95" w:rsidP="00F44435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left w:val="single" w:sz="4" w:space="0" w:color="auto"/>
              <w:right w:val="single" w:sz="4" w:space="0" w:color="auto"/>
            </w:tcBorders>
          </w:tcPr>
          <w:p w:rsidR="00253753" w:rsidRPr="00A629B7" w:rsidRDefault="00253753" w:rsidP="00F44435">
            <w:pPr>
              <w:shd w:val="clear" w:color="auto" w:fill="FFFFFF"/>
              <w:spacing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35" w:rsidRPr="00A629B7" w:rsidRDefault="00F44435" w:rsidP="00F44435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 детей в центрах творчества, книги.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F44435" w:rsidRPr="00A629B7" w:rsidRDefault="00F44435" w:rsidP="00F44435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E47B95" w:rsidRPr="00A629B7" w:rsidTr="00E47B95">
        <w:trPr>
          <w:trHeight w:val="2760"/>
        </w:trPr>
        <w:tc>
          <w:tcPr>
            <w:tcW w:w="1191" w:type="dxa"/>
          </w:tcPr>
          <w:p w:rsidR="00E47B95" w:rsidRPr="00A629B7" w:rsidRDefault="00E47B95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6174" w:type="dxa"/>
            <w:gridSpan w:val="5"/>
            <w:tcBorders>
              <w:right w:val="single" w:sz="4" w:space="0" w:color="auto"/>
            </w:tcBorders>
          </w:tcPr>
          <w:p w:rsidR="00E47B95" w:rsidRPr="00A629B7" w:rsidRDefault="00E47B95" w:rsidP="00753BDF">
            <w:pPr>
              <w:ind w:left="-108" w:right="-13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погодой.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(вечером становится прохладно,  быстро темнеет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умение сравнивать </w:t>
            </w:r>
          </w:p>
          <w:p w:rsidR="00E47B95" w:rsidRPr="00A629B7" w:rsidRDefault="00E47B95" w:rsidP="00753BDF">
            <w:pPr>
              <w:ind w:left="-108" w:firstLine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7B95" w:rsidRPr="00A629B7" w:rsidRDefault="00E47B95" w:rsidP="00E4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«Смелые ребята»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быстром беге, развивать ловкость</w:t>
            </w:r>
          </w:p>
          <w:p w:rsidR="00E47B95" w:rsidRPr="00A629B7" w:rsidRDefault="00E47B95" w:rsidP="00753BDF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«Пройди бесшумно»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использовать ходьбу как средство воспитания выносливости</w:t>
            </w:r>
          </w:p>
          <w:p w:rsidR="00E47B95" w:rsidRPr="00A629B7" w:rsidRDefault="00E47B95" w:rsidP="00753BDF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/и 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меня»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создавать образ животного, используя мимику и жесты</w:t>
            </w:r>
          </w:p>
          <w:p w:rsidR="00E47B95" w:rsidRPr="00A629B7" w:rsidRDefault="00E47B95" w:rsidP="00E4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Ситуативная </w:t>
            </w: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«Какие части улицы ты знаешь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?» - закреплять название частей улицы, их назначение.</w:t>
            </w:r>
          </w:p>
          <w:p w:rsidR="00D07F5C" w:rsidRPr="00A629B7" w:rsidRDefault="00D07F5C" w:rsidP="00D07F5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Ситуативная беседа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«Режим дня, что это такое?»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развивать представления о составляющих здорового образа жизни:  питание, прогулка, труд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еятельность, сон.</w:t>
            </w:r>
          </w:p>
          <w:p w:rsidR="00D07F5C" w:rsidRPr="00A629B7" w:rsidRDefault="00D07F5C" w:rsidP="00D07F5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95" w:rsidRPr="00A629B7" w:rsidRDefault="00D07F5C" w:rsidP="00D07F5C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Рассматривание тканей верхней одежды, в чем их особенность</w:t>
            </w:r>
          </w:p>
          <w:p w:rsidR="00D07F5C" w:rsidRPr="00A629B7" w:rsidRDefault="00D07F5C" w:rsidP="00A2177B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D07F5C" w:rsidRPr="00A629B7" w:rsidRDefault="00D07F5C" w:rsidP="00A2177B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E47B95" w:rsidRPr="00A629B7" w:rsidRDefault="00E47B95" w:rsidP="00753BDF">
            <w:pPr>
              <w:ind w:left="-108" w:right="-13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ходьбу на наружных сторонах стоп </w:t>
            </w:r>
          </w:p>
          <w:p w:rsidR="00E47B95" w:rsidRPr="00A629B7" w:rsidRDefault="00E47B95" w:rsidP="00A2177B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right w:val="single" w:sz="4" w:space="0" w:color="auto"/>
            </w:tcBorders>
          </w:tcPr>
          <w:p w:rsidR="00253753" w:rsidRPr="00A629B7" w:rsidRDefault="00253753" w:rsidP="00A2177B">
            <w:pPr>
              <w:shd w:val="clear" w:color="auto" w:fill="FFFFFF"/>
              <w:spacing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95" w:rsidRPr="00A629B7" w:rsidRDefault="00E47B95" w:rsidP="00A2177B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Ролевые игры по желанию детей. Самостоятельная деятельность на прогулке  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E47B95" w:rsidRPr="00A629B7" w:rsidRDefault="00E47B95" w:rsidP="00A2177B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</w:tbl>
    <w:p w:rsidR="00A2177B" w:rsidRDefault="00A2177B">
      <w:pPr>
        <w:rPr>
          <w:sz w:val="24"/>
          <w:szCs w:val="24"/>
        </w:rPr>
      </w:pPr>
    </w:p>
    <w:p w:rsidR="00E3029F" w:rsidRPr="00E47B95" w:rsidRDefault="00E3029F" w:rsidP="00753BDF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4"/>
        <w:gridCol w:w="3752"/>
        <w:gridCol w:w="16"/>
        <w:gridCol w:w="35"/>
        <w:gridCol w:w="2243"/>
        <w:gridCol w:w="58"/>
        <w:gridCol w:w="20"/>
        <w:gridCol w:w="4428"/>
        <w:gridCol w:w="23"/>
        <w:gridCol w:w="2857"/>
      </w:tblGrid>
      <w:tr w:rsidR="00297C0E" w:rsidRPr="00A629B7" w:rsidTr="00CC39AC">
        <w:tc>
          <w:tcPr>
            <w:tcW w:w="1191" w:type="dxa"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095" w:type="dxa"/>
            <w:gridSpan w:val="4"/>
          </w:tcPr>
          <w:p w:rsidR="00297C0E" w:rsidRPr="00A629B7" w:rsidRDefault="00297C0E" w:rsidP="00D60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  <w:p w:rsidR="00297C0E" w:rsidRPr="00A629B7" w:rsidRDefault="00297C0E" w:rsidP="00D60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gridSpan w:val="4"/>
            <w:vMerge w:val="restart"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89" w:type="dxa"/>
            <w:vMerge w:val="restart"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Содержание работы с семьей.</w:t>
            </w:r>
          </w:p>
        </w:tc>
      </w:tr>
      <w:tr w:rsidR="00297C0E" w:rsidRPr="00A629B7" w:rsidTr="00CC39AC">
        <w:trPr>
          <w:trHeight w:val="520"/>
        </w:trPr>
        <w:tc>
          <w:tcPr>
            <w:tcW w:w="1191" w:type="dxa"/>
          </w:tcPr>
          <w:p w:rsidR="00297C0E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7C0E"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851" w:type="dxa"/>
            <w:gridSpan w:val="3"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244" w:type="dxa"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611" w:type="dxa"/>
            <w:gridSpan w:val="4"/>
            <w:vMerge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C0E" w:rsidRPr="00A629B7" w:rsidTr="00CC39AC">
        <w:tc>
          <w:tcPr>
            <w:tcW w:w="1191" w:type="dxa"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851" w:type="dxa"/>
            <w:gridSpan w:val="3"/>
          </w:tcPr>
          <w:p w:rsidR="00297C0E" w:rsidRPr="00A629B7" w:rsidRDefault="00297C0E" w:rsidP="00297C0E">
            <w:pPr>
              <w:ind w:left="-107" w:right="-108" w:firstLine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календаре </w:t>
            </w:r>
          </w:p>
          <w:p w:rsidR="00297C0E" w:rsidRPr="00A629B7" w:rsidRDefault="00297C0E" w:rsidP="00297C0E">
            <w:pPr>
              <w:ind w:left="-107" w:right="-108" w:firstLine="25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97C0E" w:rsidRPr="00A629B7" w:rsidRDefault="00297C0E" w:rsidP="00297C0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Экспериментальная работа «Чем удобнее писать»</w:t>
            </w:r>
          </w:p>
          <w:p w:rsidR="00297C0E" w:rsidRPr="00A629B7" w:rsidRDefault="00297C0E" w:rsidP="00297C0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E" w:rsidRPr="00A629B7" w:rsidRDefault="00297C0E" w:rsidP="00297C0E">
            <w:pPr>
              <w:ind w:left="-107" w:right="-108" w:firstLine="25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Организационная </w:t>
            </w:r>
            <w:proofErr w:type="spellStart"/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</w:t>
            </w:r>
            <w:proofErr w:type="spellEnd"/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/игра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«Пальчик о пальчик»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Цель:</w:t>
            </w:r>
            <w:r w:rsidRPr="00A629B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настрой на занятие</w:t>
            </w:r>
          </w:p>
          <w:p w:rsidR="00297C0E" w:rsidRPr="00A629B7" w:rsidRDefault="00297C0E" w:rsidP="00297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297C0E" w:rsidRPr="00A629B7" w:rsidRDefault="00297C0E" w:rsidP="00D6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297C0E" w:rsidRPr="00A629B7" w:rsidRDefault="00297C0E" w:rsidP="00D60F1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4A5A2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Закреплять  умение  определять  место звука  в  слове</w:t>
            </w:r>
          </w:p>
          <w:p w:rsidR="00297C0E" w:rsidRPr="00A629B7" w:rsidRDefault="00297C0E" w:rsidP="00297C0E">
            <w:pPr>
              <w:ind w:left="-35" w:right="-182"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gridSpan w:val="4"/>
          </w:tcPr>
          <w:p w:rsidR="00253753" w:rsidRPr="00A629B7" w:rsidRDefault="00253753" w:rsidP="00297C0E">
            <w:pPr>
              <w:ind w:left="-107" w:right="-108" w:firstLine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E" w:rsidRPr="00A629B7" w:rsidRDefault="00297C0E" w:rsidP="00297C0E">
            <w:pPr>
              <w:ind w:left="-107" w:right="-108" w:firstLine="25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Труд в уголке природы 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Уход за растениями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(поливать, рыхлить, протирать, мыть).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совершенствовать навыки ухода за растениями различных видов. Знать способы полива. Выяснить влияние тепла на продолжительность жизни растений.</w:t>
            </w:r>
          </w:p>
          <w:p w:rsidR="00297C0E" w:rsidRPr="00A629B7" w:rsidRDefault="00297C0E" w:rsidP="00297C0E">
            <w:pPr>
              <w:ind w:left="-107" w:right="-108" w:firstLine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Дежурство в уголке природы, по столовой, по занятиям (формирование умения  работать в паре)</w:t>
            </w:r>
          </w:p>
          <w:p w:rsidR="00297C0E" w:rsidRPr="00A629B7" w:rsidRDefault="00297C0E" w:rsidP="00297C0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активности</w:t>
            </w:r>
          </w:p>
          <w:p w:rsidR="00297C0E" w:rsidRPr="00A629B7" w:rsidRDefault="00297C0E" w:rsidP="00D6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297C0E" w:rsidRPr="00A629B7" w:rsidRDefault="00297C0E" w:rsidP="00297C0E">
            <w:pPr>
              <w:shd w:val="clear" w:color="auto" w:fill="FFFFFF"/>
              <w:spacing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«Родительская почта» - тетрадь отзывов и предложений. Налаживание динамичной и действенной обратной связи в работе детского сада и семьи.</w:t>
            </w:r>
            <w:r w:rsidRPr="00A629B7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Консультация «Подготовка руки дошкольника к письму». Формирование системы знаний у родителей о методах и приемах подготовки дошкольников к обучению письму в семье.</w:t>
            </w:r>
          </w:p>
        </w:tc>
      </w:tr>
      <w:tr w:rsidR="00297C0E" w:rsidRPr="00A629B7" w:rsidTr="00CC39AC">
        <w:trPr>
          <w:trHeight w:val="2760"/>
        </w:trPr>
        <w:tc>
          <w:tcPr>
            <w:tcW w:w="1191" w:type="dxa"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5" w:type="dxa"/>
            <w:gridSpan w:val="9"/>
          </w:tcPr>
          <w:p w:rsidR="00297C0E" w:rsidRPr="00A629B7" w:rsidRDefault="00297C0E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297C0E" w:rsidRPr="00A629B7" w:rsidRDefault="003C3668" w:rsidP="00D6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Рисование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«Школьный букет»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цветы с натуры,  располагая букет в центре листа; воспитывать художественный вкус</w:t>
            </w:r>
          </w:p>
          <w:p w:rsidR="003C3668" w:rsidRPr="00A629B7" w:rsidRDefault="003C3668" w:rsidP="00D6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Обучение грамоте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«Азбука к мудрости ступенька. Звук и буква «А»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</w:t>
            </w: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внимательное отношение к словам; </w:t>
            </w:r>
            <w:proofErr w:type="spell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обо-гащать</w:t>
            </w:r>
            <w:proofErr w:type="spell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пословицами и поговорками, упражняя в поиске «зерен смысла»; начать знакомство с буквами русского алфавита</w:t>
            </w:r>
          </w:p>
          <w:p w:rsidR="003C3668" w:rsidRPr="00A629B7" w:rsidRDefault="003C3668" w:rsidP="00D60F13">
            <w:pPr>
              <w:pStyle w:val="a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Физкультура на улице</w:t>
            </w:r>
            <w:r w:rsidRPr="00A62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)- бег</w:t>
            </w:r>
          </w:p>
        </w:tc>
      </w:tr>
      <w:tr w:rsidR="00297C0E" w:rsidRPr="00A629B7" w:rsidTr="00CC39AC">
        <w:trPr>
          <w:trHeight w:val="3538"/>
        </w:trPr>
        <w:tc>
          <w:tcPr>
            <w:tcW w:w="1191" w:type="dxa"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815" w:type="dxa"/>
            <w:gridSpan w:val="2"/>
            <w:tcBorders>
              <w:right w:val="single" w:sz="4" w:space="0" w:color="auto"/>
            </w:tcBorders>
          </w:tcPr>
          <w:p w:rsidR="003C3668" w:rsidRPr="00A629B7" w:rsidRDefault="003C3668" w:rsidP="003C3668">
            <w:pPr>
              <w:ind w:left="-108" w:right="-34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Наблюдения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сезонными изменениями.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понятие о смене времен года; уточнить представления об особенностях каждого сезона. Какие признаки осени вы знаете? Что делает человек осенью? </w:t>
            </w:r>
          </w:p>
          <w:p w:rsidR="003C3668" w:rsidRPr="00A629B7" w:rsidRDefault="003C3668" w:rsidP="003C36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«Поймай пару»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развивать быстроту бега, умение быстро находить пару</w:t>
            </w:r>
          </w:p>
          <w:p w:rsidR="003C3668" w:rsidRPr="00A629B7" w:rsidRDefault="003C3668" w:rsidP="003C36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«Пустое место»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реакцию, быстроту бега, умение увертываться</w:t>
            </w:r>
          </w:p>
          <w:p w:rsidR="00297C0E" w:rsidRPr="00A629B7" w:rsidRDefault="003C3668" w:rsidP="00A629B7">
            <w:pPr>
              <w:ind w:left="-108" w:right="-214" w:firstLine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Исследоват</w:t>
            </w:r>
            <w:proofErr w:type="spell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proofErr w:type="spell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деят-ть</w:t>
            </w:r>
            <w:proofErr w:type="spell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«Найди дерево, которое раньше всех готовится к осени</w:t>
            </w:r>
            <w:r w:rsidRPr="00A629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(осина, береза)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A2D" w:rsidRPr="00A629B7" w:rsidRDefault="00297C0E" w:rsidP="003C3668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3C3668" w:rsidRPr="00A629B7" w:rsidRDefault="003C3668" w:rsidP="003C3668">
            <w:pPr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Закрепить бег на носках, с высоким подниманием колена</w:t>
            </w:r>
          </w:p>
          <w:p w:rsidR="003C3668" w:rsidRPr="00A629B7" w:rsidRDefault="003C3668" w:rsidP="003C366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668" w:rsidRPr="00A629B7" w:rsidRDefault="003C3668" w:rsidP="003C36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Д/у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слово с заданным звуком»</w:t>
            </w:r>
          </w:p>
          <w:p w:rsidR="00297C0E" w:rsidRPr="00A629B7" w:rsidRDefault="00297C0E" w:rsidP="00297C0E">
            <w:pPr>
              <w:ind w:left="-108" w:right="-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A2D" w:rsidRPr="00A629B7" w:rsidRDefault="004A5A2D" w:rsidP="003C3668">
            <w:pPr>
              <w:ind w:left="-108" w:right="-214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668" w:rsidRPr="00A629B7" w:rsidRDefault="003C3668" w:rsidP="003C3668">
            <w:pPr>
              <w:ind w:left="-108" w:right="-214" w:firstLine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Помощь детям младшей группы в уборке территории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развивать трудолюбие</w:t>
            </w:r>
          </w:p>
          <w:p w:rsidR="00297C0E" w:rsidRPr="00A629B7" w:rsidRDefault="003C3668" w:rsidP="00D60F13">
            <w:pP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Ролевые игры по желанию детей. Игры с выносным материалом  Самостоятельная деятельность на прогулке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297C0E" w:rsidRPr="00A629B7" w:rsidRDefault="00297C0E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297C0E" w:rsidRPr="00A629B7" w:rsidTr="00CC39AC">
        <w:trPr>
          <w:trHeight w:val="2760"/>
        </w:trPr>
        <w:tc>
          <w:tcPr>
            <w:tcW w:w="1191" w:type="dxa"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3815" w:type="dxa"/>
            <w:gridSpan w:val="2"/>
            <w:tcBorders>
              <w:right w:val="single" w:sz="4" w:space="0" w:color="auto"/>
            </w:tcBorders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97C0E" w:rsidRPr="00A629B7" w:rsidRDefault="003C3668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ДОСУГ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«Осенняя печаль»</w:t>
            </w:r>
          </w:p>
        </w:tc>
        <w:tc>
          <w:tcPr>
            <w:tcW w:w="23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2D" w:rsidRPr="00A629B7" w:rsidRDefault="00297C0E" w:rsidP="00D60F13">
            <w:pPr>
              <w:shd w:val="clear" w:color="auto" w:fill="FFFFFF"/>
              <w:spacing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97C0E" w:rsidRPr="00A629B7" w:rsidRDefault="00297C0E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668" w:rsidRPr="00A629B7">
              <w:rPr>
                <w:rFonts w:ascii="Times New Roman" w:hAnsi="Times New Roman" w:cs="Times New Roman"/>
                <w:sz w:val="28"/>
                <w:szCs w:val="28"/>
              </w:rPr>
              <w:t>Загадки на осеннюю тематику-умение отгадывать загадки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4" w:space="0" w:color="auto"/>
            </w:tcBorders>
          </w:tcPr>
          <w:p w:rsidR="004A5A2D" w:rsidRPr="00A629B7" w:rsidRDefault="004A5A2D" w:rsidP="003C3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68" w:rsidRPr="00A629B7" w:rsidRDefault="003C3668" w:rsidP="003C3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активности</w:t>
            </w:r>
          </w:p>
          <w:p w:rsidR="00297C0E" w:rsidRPr="00A629B7" w:rsidRDefault="00297C0E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297C0E" w:rsidRPr="00A629B7" w:rsidRDefault="00297C0E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297C0E" w:rsidRPr="00A629B7" w:rsidTr="00CC39AC">
        <w:trPr>
          <w:trHeight w:val="2760"/>
        </w:trPr>
        <w:tc>
          <w:tcPr>
            <w:tcW w:w="1191" w:type="dxa"/>
          </w:tcPr>
          <w:p w:rsidR="00297C0E" w:rsidRPr="00A629B7" w:rsidRDefault="00297C0E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3C3668" w:rsidRPr="00A629B7" w:rsidRDefault="003C3668" w:rsidP="003C3668">
            <w:pPr>
              <w:ind w:right="-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о сентябре.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Рассказать о характерных для сентября явлениях природы, обычаях и народных приметах</w:t>
            </w:r>
          </w:p>
          <w:p w:rsidR="003C3668" w:rsidRPr="00A629B7" w:rsidRDefault="003C3668" w:rsidP="003C3668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признаки ранне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золотой) осени, познакомить с народными приметами и обычаями.</w:t>
            </w:r>
          </w:p>
          <w:p w:rsidR="003C3668" w:rsidRPr="00A629B7" w:rsidRDefault="003C3668" w:rsidP="003C3668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68" w:rsidRPr="00A629B7" w:rsidRDefault="003C3668" w:rsidP="003C3668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«Ловля оленей» к.н.и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развивать меткость, силу броска, увертливость</w:t>
            </w:r>
          </w:p>
          <w:p w:rsidR="003C3668" w:rsidRPr="00A629B7" w:rsidRDefault="003C3668" w:rsidP="003C3668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«Игра с веревкой»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к.н.и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развивать ловкость</w:t>
            </w:r>
          </w:p>
          <w:p w:rsidR="003C3668" w:rsidRPr="00A629B7" w:rsidRDefault="003C3668" w:rsidP="003C3668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«Ручеек»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р.н.и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: учить соблюдать правила игры, развивать внимание  </w:t>
            </w:r>
          </w:p>
          <w:p w:rsidR="003C3668" w:rsidRPr="00A629B7" w:rsidRDefault="003C3668" w:rsidP="003C3668">
            <w:pPr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E" w:rsidRPr="00A629B7" w:rsidRDefault="00297C0E" w:rsidP="003C3668">
            <w:pPr>
              <w:ind w:left="-108" w:right="-214" w:firstLine="108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auto"/>
            </w:tcBorders>
          </w:tcPr>
          <w:p w:rsidR="004A5A2D" w:rsidRPr="00A629B7" w:rsidRDefault="004A5A2D" w:rsidP="00297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E" w:rsidRPr="00A629B7" w:rsidRDefault="003C3668" w:rsidP="00297C0E">
            <w:pP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Описать осеннюю природу строчками из известных стихотворений</w:t>
            </w: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:rsidR="004A5A2D" w:rsidRPr="00A629B7" w:rsidRDefault="004A5A2D" w:rsidP="003C36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68" w:rsidRPr="00A629B7" w:rsidRDefault="003C3668" w:rsidP="003C36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Ролевые игры по желанию детей. Самостоятельная деятельность на прогулке</w:t>
            </w:r>
          </w:p>
          <w:p w:rsidR="003C3668" w:rsidRPr="00A629B7" w:rsidRDefault="003C3668" w:rsidP="003C36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668" w:rsidRPr="00A629B7" w:rsidRDefault="003C3668" w:rsidP="003C366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C0E" w:rsidRPr="00A629B7" w:rsidRDefault="00297C0E" w:rsidP="003C3668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297C0E" w:rsidRPr="00A629B7" w:rsidRDefault="00297C0E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CC39AC" w:rsidRPr="00A629B7" w:rsidTr="00CC39AC">
        <w:tc>
          <w:tcPr>
            <w:tcW w:w="1191" w:type="dxa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095" w:type="dxa"/>
            <w:gridSpan w:val="4"/>
          </w:tcPr>
          <w:p w:rsidR="00CC39AC" w:rsidRPr="00A629B7" w:rsidRDefault="00CC39AC" w:rsidP="00D60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  <w:p w:rsidR="00CC39AC" w:rsidRPr="00A629B7" w:rsidRDefault="00CC39AC" w:rsidP="00D60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gridSpan w:val="4"/>
            <w:vMerge w:val="restart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89" w:type="dxa"/>
            <w:vMerge w:val="restart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Содержание работы с семьей.</w:t>
            </w:r>
          </w:p>
        </w:tc>
      </w:tr>
      <w:tr w:rsidR="00CC39AC" w:rsidRPr="00A629B7" w:rsidTr="00CC39AC">
        <w:trPr>
          <w:trHeight w:val="520"/>
        </w:trPr>
        <w:tc>
          <w:tcPr>
            <w:tcW w:w="1191" w:type="dxa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3851" w:type="dxa"/>
            <w:gridSpan w:val="3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244" w:type="dxa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611" w:type="dxa"/>
            <w:gridSpan w:val="4"/>
            <w:vMerge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9AC" w:rsidRPr="00A629B7" w:rsidTr="00CC39AC">
        <w:tc>
          <w:tcPr>
            <w:tcW w:w="1191" w:type="dxa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851" w:type="dxa"/>
            <w:gridSpan w:val="3"/>
          </w:tcPr>
          <w:p w:rsidR="00CC39AC" w:rsidRPr="00A629B7" w:rsidRDefault="00CC39AC" w:rsidP="00CC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«Школа»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Цель: внести новые атрибуты к игре, учить использовать их в игре, учить детей правильному взаимодействию между учителем и учеником. </w:t>
            </w:r>
          </w:p>
          <w:p w:rsidR="00CC39AC" w:rsidRPr="00A629B7" w:rsidRDefault="00CC39AC" w:rsidP="00CC39A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39AC" w:rsidRPr="00A629B7" w:rsidRDefault="00CC39AC" w:rsidP="00CC3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Организационная </w:t>
            </w:r>
            <w:proofErr w:type="spellStart"/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</w:t>
            </w:r>
            <w:proofErr w:type="spellEnd"/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/игра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сыром бору </w:t>
            </w:r>
            <w:proofErr w:type="spellStart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тропина</w:t>
            </w:r>
            <w:proofErr w:type="spellEnd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настрой на занятие</w:t>
            </w:r>
          </w:p>
          <w:p w:rsidR="00CC39AC" w:rsidRPr="00A629B7" w:rsidRDefault="00CC39AC" w:rsidP="00CC39AC">
            <w:pPr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</w:p>
          <w:p w:rsidR="00CC39AC" w:rsidRPr="00A629B7" w:rsidRDefault="00CC39AC" w:rsidP="00CC39AC">
            <w:pPr>
              <w:ind w:left="-107" w:right="-108" w:firstLine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44" w:type="dxa"/>
          </w:tcPr>
          <w:p w:rsidR="00CC39AC" w:rsidRPr="00A629B7" w:rsidRDefault="00CC39AC" w:rsidP="00D60F1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53" w:rsidRPr="00A629B7" w:rsidRDefault="00253753" w:rsidP="00253753">
            <w:pPr>
              <w:ind w:left="-35" w:right="-182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Рассматривание портретов - учить видеть особенности рисования портрета</w:t>
            </w:r>
          </w:p>
          <w:p w:rsidR="00CC39AC" w:rsidRPr="00A629B7" w:rsidRDefault="00CC39AC" w:rsidP="00D60F13">
            <w:pPr>
              <w:ind w:left="-35" w:right="-182"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gridSpan w:val="4"/>
          </w:tcPr>
          <w:p w:rsidR="00253753" w:rsidRPr="00A629B7" w:rsidRDefault="00253753" w:rsidP="00CC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C" w:rsidRPr="00A629B7" w:rsidRDefault="00CC39AC" w:rsidP="00CC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Дежурство в уголке природы, по столовой, по занятиям (формирование умения  работать в паре)</w:t>
            </w:r>
          </w:p>
          <w:p w:rsidR="00CC39AC" w:rsidRPr="00A629B7" w:rsidRDefault="00CC39AC" w:rsidP="00CC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активности</w:t>
            </w:r>
          </w:p>
          <w:p w:rsidR="00CC39AC" w:rsidRPr="00A629B7" w:rsidRDefault="00CC39AC" w:rsidP="00CC39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CC39AC" w:rsidRPr="00A629B7" w:rsidRDefault="00253753" w:rsidP="00CC39AC">
            <w:pPr>
              <w:shd w:val="clear" w:color="auto" w:fill="FFFFFF"/>
              <w:spacing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Анкета для родителей «Как вы готовите ребёнка к школе?» Изучение опыта родителей по подготовке ребенка к школе в условиях семьи.</w:t>
            </w:r>
            <w:r w:rsidRPr="00A629B7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</w:r>
          </w:p>
        </w:tc>
      </w:tr>
      <w:tr w:rsidR="00CC39AC" w:rsidRPr="00A629B7" w:rsidTr="00CC39AC">
        <w:trPr>
          <w:trHeight w:val="2760"/>
        </w:trPr>
        <w:tc>
          <w:tcPr>
            <w:tcW w:w="1191" w:type="dxa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5" w:type="dxa"/>
            <w:gridSpan w:val="9"/>
          </w:tcPr>
          <w:p w:rsidR="00CC39AC" w:rsidRPr="00A629B7" w:rsidRDefault="00CC39AC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CC39AC" w:rsidRPr="00A629B7" w:rsidRDefault="00253753" w:rsidP="00D6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«Количественный и порядковый счет, цифры»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количественных и порядковых отношениях в натуральном ряду чисел; закрепить знание цифр; знания о месте числа среди других чисел ряда</w:t>
            </w:r>
          </w:p>
          <w:p w:rsidR="00253753" w:rsidRPr="00A629B7" w:rsidRDefault="00253753" w:rsidP="00D6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Лепка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«Учитель и ученик»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 упражнять  в лепке человека раной формы – девочка и конуса, мальчик из цилиндра; учить передавать не сложные движения</w:t>
            </w:r>
          </w:p>
          <w:p w:rsidR="00253753" w:rsidRPr="00A629B7" w:rsidRDefault="00253753" w:rsidP="00D60F13">
            <w:pPr>
              <w:pStyle w:val="a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Музыкальное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по плану муз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</w:tc>
      </w:tr>
      <w:tr w:rsidR="00CC39AC" w:rsidRPr="00A629B7" w:rsidTr="00CC39AC">
        <w:trPr>
          <w:trHeight w:val="3538"/>
        </w:trPr>
        <w:tc>
          <w:tcPr>
            <w:tcW w:w="1191" w:type="dxa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3815" w:type="dxa"/>
            <w:gridSpan w:val="2"/>
            <w:tcBorders>
              <w:right w:val="single" w:sz="4" w:space="0" w:color="auto"/>
            </w:tcBorders>
          </w:tcPr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</w:t>
            </w:r>
            <w:r w:rsidRPr="00A62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за деревьями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особенности строения деревьев, части дерева и их функции. Знакомить с первыми характерными особенностями осенних деревьев. </w:t>
            </w: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53" w:rsidRPr="00A629B7" w:rsidRDefault="00253753" w:rsidP="00253753">
            <w:pPr>
              <w:ind w:left="-3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Ситуативный разговор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сделано из древесины?»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закреплять знания о материале «древесина», его свойствах</w:t>
            </w: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«Ловля оленей» к.н.и.</w:t>
            </w:r>
            <w:r w:rsidRPr="00A629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меткость, силу броска, увертливость</w:t>
            </w: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/и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«Ручеек» р.н.и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соблюдать правила игры, развивать внимание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Дид</w:t>
            </w:r>
            <w:proofErr w:type="spell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С какой ветки детки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  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закреплять название деревьев и форму их листьев</w:t>
            </w:r>
          </w:p>
          <w:p w:rsidR="00CC39AC" w:rsidRPr="00A629B7" w:rsidRDefault="00CC39AC" w:rsidP="00CC39AC">
            <w:pPr>
              <w:ind w:left="-108" w:right="-214" w:firstLine="108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3753" w:rsidRPr="00A629B7" w:rsidRDefault="00253753" w:rsidP="00253753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53" w:rsidRPr="00A629B7" w:rsidRDefault="00253753" w:rsidP="00253753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53" w:rsidRPr="00A629B7" w:rsidRDefault="00253753" w:rsidP="00253753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Закрепить прыжки на месте на двух ногах в чередовании с ходьбой</w:t>
            </w:r>
          </w:p>
          <w:p w:rsidR="00CC39AC" w:rsidRPr="00A629B7" w:rsidRDefault="00CC39AC" w:rsidP="00CC39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3753" w:rsidRPr="00A629B7" w:rsidRDefault="00253753" w:rsidP="00253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Уборка участка от опавших листьев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</w:t>
            </w: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оздавать радостное настроение от выполненной работы</w:t>
            </w: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Стимулировать умение самостоятельно следить за своей одеждой, класть мокрую одежду сушиться.</w:t>
            </w: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C" w:rsidRPr="00A629B7" w:rsidRDefault="00253753" w:rsidP="00253753">
            <w:pP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Ролевые игры по желанию детей. Игры с выносным материалом  Самостоятельная деятельность на прогулке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CC39AC" w:rsidRPr="00A629B7" w:rsidRDefault="00CC39AC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CC39AC" w:rsidRPr="00A629B7" w:rsidTr="00CC39AC">
        <w:trPr>
          <w:trHeight w:val="2760"/>
        </w:trPr>
        <w:tc>
          <w:tcPr>
            <w:tcW w:w="1191" w:type="dxa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3815" w:type="dxa"/>
            <w:gridSpan w:val="2"/>
            <w:tcBorders>
              <w:right w:val="single" w:sz="4" w:space="0" w:color="auto"/>
            </w:tcBorders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Беседа (НРК)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«Осень в народном календаре»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знакомить с народным календарем русского народа и календарем коми народа «Календарем Зырян». Пословицы и поговорки об осени</w:t>
            </w: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образовательной передачи «В гостях у Дуняши». Месяц сентябрь»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- знакомство с историей возникновения названия месяца «сентябрь», его особенностями, приметы и поговорки о сентябре</w:t>
            </w:r>
          </w:p>
          <w:p w:rsidR="00CC39AC" w:rsidRPr="00A629B7" w:rsidRDefault="00CC39AC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3753" w:rsidRPr="00A629B7" w:rsidRDefault="00CC39AC" w:rsidP="00253753">
            <w:pPr>
              <w:ind w:left="-35" w:right="-182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753" w:rsidRPr="00A629B7" w:rsidRDefault="00253753" w:rsidP="00253753">
            <w:pPr>
              <w:ind w:left="-35" w:right="-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53" w:rsidRPr="00A629B7" w:rsidRDefault="00CC39AC" w:rsidP="00253753">
            <w:pPr>
              <w:ind w:left="-35" w:right="-182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3753" w:rsidRPr="00A629B7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школе, принадлежностях</w:t>
            </w:r>
          </w:p>
          <w:p w:rsidR="00CC39AC" w:rsidRPr="00A629B7" w:rsidRDefault="00CC39AC" w:rsidP="00CC39AC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4506" w:type="dxa"/>
            <w:tcBorders>
              <w:left w:val="single" w:sz="4" w:space="0" w:color="auto"/>
              <w:right w:val="single" w:sz="4" w:space="0" w:color="auto"/>
            </w:tcBorders>
          </w:tcPr>
          <w:p w:rsidR="00253753" w:rsidRPr="00A629B7" w:rsidRDefault="00253753" w:rsidP="00CC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53" w:rsidRPr="00A629B7" w:rsidRDefault="00253753" w:rsidP="00CC3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C" w:rsidRPr="00A629B7" w:rsidRDefault="00253753" w:rsidP="00CC39AC">
            <w:pP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 детей в центрах творчества, книги.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CC39AC" w:rsidRPr="00A629B7" w:rsidRDefault="00CC39AC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CC39AC" w:rsidRPr="00A629B7" w:rsidTr="00CC39AC">
        <w:trPr>
          <w:trHeight w:val="2760"/>
        </w:trPr>
        <w:tc>
          <w:tcPr>
            <w:tcW w:w="1191" w:type="dxa"/>
          </w:tcPr>
          <w:p w:rsidR="00CC39AC" w:rsidRPr="00A629B7" w:rsidRDefault="00CC39AC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253753" w:rsidRPr="00A629B7" w:rsidRDefault="00253753" w:rsidP="0025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Беседа</w:t>
            </w:r>
            <w:proofErr w:type="gramStart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«Ж</w:t>
            </w:r>
            <w:proofErr w:type="gramEnd"/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ивая и неживая природа»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представления детей о признаках живого; развивать умение сравнивать живой и неживой объекты</w:t>
            </w:r>
          </w:p>
          <w:p w:rsidR="00CC39AC" w:rsidRPr="00A629B7" w:rsidRDefault="00253753" w:rsidP="00A6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«Охотник и утки»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меткость , увертливость </w:t>
            </w:r>
          </w:p>
        </w:tc>
        <w:tc>
          <w:tcPr>
            <w:tcW w:w="2377" w:type="dxa"/>
            <w:gridSpan w:val="5"/>
            <w:tcBorders>
              <w:right w:val="single" w:sz="4" w:space="0" w:color="auto"/>
            </w:tcBorders>
          </w:tcPr>
          <w:p w:rsidR="00253753" w:rsidRPr="00A629B7" w:rsidRDefault="00253753" w:rsidP="00253753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53753" w:rsidRPr="00A629B7" w:rsidRDefault="00253753" w:rsidP="00253753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бросание мяча о землю и ловля его двумя руками </w:t>
            </w:r>
          </w:p>
          <w:p w:rsidR="00CC39AC" w:rsidRPr="00A629B7" w:rsidRDefault="00CC39AC" w:rsidP="00D60F13">
            <w:pP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:rsidR="00CC39AC" w:rsidRPr="00A629B7" w:rsidRDefault="00CC39AC" w:rsidP="00D60F1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C" w:rsidRPr="00A629B7" w:rsidRDefault="00253753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Ролевые игры по желанию детей. Самостоятельная деятельность на прогулке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CC39AC" w:rsidRPr="00A629B7" w:rsidRDefault="00CC39AC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</w:tbl>
    <w:p w:rsidR="00753BDF" w:rsidRPr="00A629B7" w:rsidRDefault="00753BDF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4"/>
        <w:gridCol w:w="3766"/>
        <w:gridCol w:w="16"/>
        <w:gridCol w:w="35"/>
        <w:gridCol w:w="2246"/>
        <w:gridCol w:w="58"/>
        <w:gridCol w:w="20"/>
        <w:gridCol w:w="4417"/>
        <w:gridCol w:w="23"/>
        <w:gridCol w:w="2851"/>
      </w:tblGrid>
      <w:tr w:rsidR="004A5A2D" w:rsidRPr="00A629B7" w:rsidTr="00D60F13">
        <w:tc>
          <w:tcPr>
            <w:tcW w:w="1191" w:type="dxa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095" w:type="dxa"/>
            <w:gridSpan w:val="4"/>
          </w:tcPr>
          <w:p w:rsidR="004A5A2D" w:rsidRPr="00A629B7" w:rsidRDefault="004A5A2D" w:rsidP="00D60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  <w:p w:rsidR="004A5A2D" w:rsidRPr="00A629B7" w:rsidRDefault="004A5A2D" w:rsidP="00D60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gridSpan w:val="4"/>
            <w:vMerge w:val="restart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89" w:type="dxa"/>
            <w:vMerge w:val="restart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Содержание работы с семьей.</w:t>
            </w:r>
          </w:p>
        </w:tc>
      </w:tr>
      <w:tr w:rsidR="004A5A2D" w:rsidRPr="00A629B7" w:rsidTr="00D60F13">
        <w:trPr>
          <w:trHeight w:val="520"/>
        </w:trPr>
        <w:tc>
          <w:tcPr>
            <w:tcW w:w="1191" w:type="dxa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3851" w:type="dxa"/>
            <w:gridSpan w:val="3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244" w:type="dxa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611" w:type="dxa"/>
            <w:gridSpan w:val="4"/>
            <w:vMerge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A2D" w:rsidRPr="00A629B7" w:rsidTr="00D60F13">
        <w:tc>
          <w:tcPr>
            <w:tcW w:w="1191" w:type="dxa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851" w:type="dxa"/>
            <w:gridSpan w:val="3"/>
          </w:tcPr>
          <w:p w:rsidR="004A5A2D" w:rsidRPr="00A629B7" w:rsidRDefault="004A5A2D" w:rsidP="004A5A2D">
            <w:pPr>
              <w:jc w:val="both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Разыгрывание ситуаций по правилам поведения в школе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(на перемене, товарищ забыл дома ручку и т.д.) 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закрепление правил поведения</w:t>
            </w:r>
            <w:r w:rsidRPr="00A629B7"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 xml:space="preserve">.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Дежурство в уголке природы, по столовой, по занятиям (формирование умения  работать в паре)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 детей в центрах активности</w:t>
            </w:r>
            <w:r w:rsidRPr="00A629B7"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>.</w:t>
            </w:r>
          </w:p>
          <w:p w:rsidR="004A5A2D" w:rsidRPr="00A629B7" w:rsidRDefault="004A5A2D" w:rsidP="004A5A2D">
            <w:pPr>
              <w:jc w:val="both"/>
              <w:rPr>
                <w:rFonts w:ascii="Times New Roman" w:hAnsi="Times New Roman" w:cs="Times New Roman"/>
                <w:color w:val="800080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color w:val="800080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4A5A2D" w:rsidRPr="00A629B7" w:rsidRDefault="004A5A2D" w:rsidP="00D60F13">
            <w:pPr>
              <w:ind w:left="-107" w:right="-108" w:firstLine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4A5A2D" w:rsidRPr="00A629B7" w:rsidRDefault="004A5A2D" w:rsidP="00D60F1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4A5A2D">
            <w:pPr>
              <w:ind w:left="-35" w:right="-182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Обучение лепке человека комбинированным способом</w:t>
            </w:r>
          </w:p>
        </w:tc>
        <w:tc>
          <w:tcPr>
            <w:tcW w:w="4611" w:type="dxa"/>
            <w:gridSpan w:val="4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4A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Дежурство в уголке природы, по столовой, по занятиям (формирование умения  работать в паре)</w:t>
            </w:r>
            <w:r w:rsidRPr="00A62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активности</w:t>
            </w:r>
            <w:r w:rsidRPr="00A62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889" w:type="dxa"/>
          </w:tcPr>
          <w:p w:rsidR="004A5A2D" w:rsidRPr="00A629B7" w:rsidRDefault="004A5A2D" w:rsidP="00D60F13">
            <w:pPr>
              <w:shd w:val="clear" w:color="auto" w:fill="FFFFFF"/>
              <w:spacing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Консультация «Что должен знать ребёнок, поступающий в школу? Ознакомление родителей с содержанием знаний и критериями готовности детей к школьному обучению.</w:t>
            </w:r>
            <w:r w:rsidRPr="00A629B7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</w:r>
          </w:p>
        </w:tc>
      </w:tr>
      <w:tr w:rsidR="004A5A2D" w:rsidRPr="00A629B7" w:rsidTr="00D60F13">
        <w:trPr>
          <w:trHeight w:val="2760"/>
        </w:trPr>
        <w:tc>
          <w:tcPr>
            <w:tcW w:w="1191" w:type="dxa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5" w:type="dxa"/>
            <w:gridSpan w:val="9"/>
          </w:tcPr>
          <w:p w:rsidR="004A5A2D" w:rsidRPr="00A629B7" w:rsidRDefault="004A5A2D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4A5A2D" w:rsidRPr="00A629B7" w:rsidRDefault="004A5A2D" w:rsidP="00D6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Ознакомление с художественной литературой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«Е. Трутнева «Первое сентября»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познакомить с новым произведением, посвященным школьной теме; показать детям познавательную, нравственную и эстетическую ценность пословиц.</w:t>
            </w:r>
          </w:p>
          <w:p w:rsidR="004A5A2D" w:rsidRPr="00A629B7" w:rsidRDefault="004A5A2D" w:rsidP="00D6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Рисование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«Учитель»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изображать человека в движении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передавая простые движения фигуры человека, по-разному располагать фигуры на листе; продолжать формировать умение рисовать крупно.</w:t>
            </w:r>
          </w:p>
          <w:p w:rsidR="004A5A2D" w:rsidRPr="00A629B7" w:rsidRDefault="004A5A2D" w:rsidP="00D60F13">
            <w:pPr>
              <w:pStyle w:val="a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gramStart"/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Физкультурное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 по плану физ. инструктора</w:t>
            </w:r>
          </w:p>
        </w:tc>
      </w:tr>
      <w:tr w:rsidR="004A5A2D" w:rsidRPr="00A629B7" w:rsidTr="00D60F13">
        <w:trPr>
          <w:trHeight w:val="3538"/>
        </w:trPr>
        <w:tc>
          <w:tcPr>
            <w:tcW w:w="1191" w:type="dxa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815" w:type="dxa"/>
            <w:gridSpan w:val="2"/>
            <w:tcBorders>
              <w:right w:val="single" w:sz="4" w:space="0" w:color="auto"/>
            </w:tcBorders>
          </w:tcPr>
          <w:p w:rsidR="004A5A2D" w:rsidRPr="00A629B7" w:rsidRDefault="004A5A2D" w:rsidP="004A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е за красотой травянистого покрова участка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тметить, что трава еще зеленая, много осенних цветов, местами на траве лежат опавшие листья.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: воспитывать любовь и бережное отношение к природе родного края, видеть красоту в </w:t>
            </w:r>
            <w:proofErr w:type="gramStart"/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обычном</w:t>
            </w:r>
            <w:proofErr w:type="gramEnd"/>
          </w:p>
          <w:p w:rsidR="004A5A2D" w:rsidRPr="00A629B7" w:rsidRDefault="004A5A2D" w:rsidP="004A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«Охотник и утки»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меткость , увертливость </w:t>
            </w:r>
          </w:p>
          <w:p w:rsidR="004A5A2D" w:rsidRPr="00A629B7" w:rsidRDefault="004A5A2D" w:rsidP="004A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/и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Кого назову- тот лови»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: закрепить умение бросать мяч вверх и ловить его двумя руками</w:t>
            </w:r>
          </w:p>
          <w:p w:rsidR="004A5A2D" w:rsidRPr="00A629B7" w:rsidRDefault="004A5A2D" w:rsidP="004A5A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5A2D" w:rsidRPr="00A629B7" w:rsidRDefault="004A5A2D" w:rsidP="008D33ED">
            <w:pP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A2D" w:rsidRPr="00A629B7" w:rsidRDefault="004A5A2D" w:rsidP="00D60F13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D60F13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4A5A2D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бросание мяча вверх, о землю и ловля его двумя руками </w:t>
            </w:r>
          </w:p>
          <w:p w:rsidR="004A5A2D" w:rsidRPr="00A629B7" w:rsidRDefault="004A5A2D" w:rsidP="004A5A2D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A2D" w:rsidRPr="00A629B7" w:rsidRDefault="004A5A2D" w:rsidP="00D60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A2D" w:rsidRPr="00A629B7" w:rsidRDefault="004A5A2D" w:rsidP="004A5A2D">
            <w:pP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Ролевые игры по желанию детей. Игры с выносным материалом. Самостоятельная деятельность на прогулке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4A5A2D" w:rsidRPr="00A629B7" w:rsidRDefault="004A5A2D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4A5A2D" w:rsidRPr="00A629B7" w:rsidTr="00D60F13">
        <w:trPr>
          <w:trHeight w:val="2760"/>
        </w:trPr>
        <w:tc>
          <w:tcPr>
            <w:tcW w:w="1191" w:type="dxa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3815" w:type="dxa"/>
            <w:gridSpan w:val="2"/>
            <w:tcBorders>
              <w:right w:val="single" w:sz="4" w:space="0" w:color="auto"/>
            </w:tcBorders>
          </w:tcPr>
          <w:p w:rsidR="004A5A2D" w:rsidRPr="00A629B7" w:rsidRDefault="004A5A2D" w:rsidP="004A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Исследовательская деятельность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«Зачем человеку кожа».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знания о том, что кожа является одним из органов чувств; закреплять знания о строении кожного покрова. </w:t>
            </w:r>
          </w:p>
          <w:p w:rsidR="004A5A2D" w:rsidRPr="00A629B7" w:rsidRDefault="004A5A2D" w:rsidP="004A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Опыты: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«Кожа чувствует холодное и горячее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кожи рук под увеличительным стеклом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2D" w:rsidRPr="00A629B7" w:rsidRDefault="004A5A2D" w:rsidP="00D60F13">
            <w:pPr>
              <w:ind w:left="-35" w:right="-182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5A2D" w:rsidRPr="00A629B7" w:rsidRDefault="004A5A2D" w:rsidP="004A5A2D">
            <w:pPr>
              <w:ind w:left="-35" w:right="-182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Создание лесенки труда учителя</w:t>
            </w:r>
          </w:p>
          <w:p w:rsidR="004A5A2D" w:rsidRPr="00A629B7" w:rsidRDefault="004A5A2D" w:rsidP="00D60F13">
            <w:pPr>
              <w:ind w:left="-35" w:right="-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4A5A2D">
            <w:pPr>
              <w:ind w:left="-35" w:right="-182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4" w:space="0" w:color="auto"/>
            </w:tcBorders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4A5A2D" w:rsidP="00D60F13">
            <w:pP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 детей в центрах творчества, книги.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4A5A2D" w:rsidRPr="00A629B7" w:rsidRDefault="004A5A2D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4A5A2D" w:rsidRPr="00A629B7" w:rsidTr="00D60F13">
        <w:trPr>
          <w:trHeight w:val="2760"/>
        </w:trPr>
        <w:tc>
          <w:tcPr>
            <w:tcW w:w="1191" w:type="dxa"/>
          </w:tcPr>
          <w:p w:rsidR="004A5A2D" w:rsidRPr="00A629B7" w:rsidRDefault="004A5A2D" w:rsidP="00D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824994" w:rsidRPr="00A629B7" w:rsidRDefault="00824994" w:rsidP="00824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Наблюдения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погодой  приемом сравнения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. Рассмотреть небо и сравнить с небом на прогулке днем. Определите, есть ли ветер. Тепло вечером или прохладно. С чем это связано? 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: Овладение знаниями, позволяющими определять состояние погоды </w:t>
            </w:r>
          </w:p>
          <w:p w:rsidR="004A5A2D" w:rsidRPr="008D33ED" w:rsidRDefault="00824994" w:rsidP="008D3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/и </w:t>
            </w: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«Поймай пару»</w:t>
            </w:r>
            <w:r w:rsidRPr="00A629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Цель: 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развивать быстроту бега, умение быстро находить пару</w:t>
            </w:r>
          </w:p>
        </w:tc>
        <w:tc>
          <w:tcPr>
            <w:tcW w:w="2377" w:type="dxa"/>
            <w:gridSpan w:val="5"/>
            <w:tcBorders>
              <w:right w:val="single" w:sz="4" w:space="0" w:color="auto"/>
            </w:tcBorders>
          </w:tcPr>
          <w:p w:rsidR="004A5A2D" w:rsidRPr="00A629B7" w:rsidRDefault="004A5A2D" w:rsidP="00D60F13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24994" w:rsidRPr="00A629B7" w:rsidRDefault="00824994" w:rsidP="00824994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b/>
                <w:sz w:val="28"/>
                <w:szCs w:val="28"/>
              </w:rPr>
              <w:t>Д/у</w:t>
            </w: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приметы осени»</w:t>
            </w:r>
          </w:p>
          <w:p w:rsidR="004A5A2D" w:rsidRPr="00A629B7" w:rsidRDefault="004A5A2D" w:rsidP="004A5A2D">
            <w:pPr>
              <w:ind w:left="-108" w:right="-109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824994" w:rsidRPr="00A629B7" w:rsidRDefault="00824994" w:rsidP="004A5A2D">
            <w:pPr>
              <w:ind w:left="-108" w:right="-109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824994" w:rsidRPr="00A629B7" w:rsidRDefault="00824994" w:rsidP="00824994">
            <w:pPr>
              <w:ind w:left="-108"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бег на носках, с высоким подниманием колена </w:t>
            </w:r>
          </w:p>
          <w:p w:rsidR="00824994" w:rsidRPr="00A629B7" w:rsidRDefault="00824994" w:rsidP="004A5A2D">
            <w:pPr>
              <w:ind w:left="-108" w:right="-109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4506" w:type="dxa"/>
            <w:tcBorders>
              <w:right w:val="single" w:sz="4" w:space="0" w:color="auto"/>
            </w:tcBorders>
          </w:tcPr>
          <w:p w:rsidR="004A5A2D" w:rsidRPr="00A629B7" w:rsidRDefault="004A5A2D" w:rsidP="00D60F1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2D" w:rsidRPr="00A629B7" w:rsidRDefault="00824994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Ролевые игры по желанию детей. Самостоятельная деятельность на прогулке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4A5A2D" w:rsidRPr="00A629B7" w:rsidRDefault="004A5A2D" w:rsidP="00D60F13">
            <w:pPr>
              <w:shd w:val="clear" w:color="auto" w:fill="FFFFFF"/>
              <w:spacing w:line="19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</w:tbl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Pr="00E47B95" w:rsidRDefault="00753BDF">
      <w:pPr>
        <w:rPr>
          <w:sz w:val="24"/>
          <w:szCs w:val="24"/>
        </w:rPr>
      </w:pPr>
    </w:p>
    <w:p w:rsidR="00753BDF" w:rsidRDefault="00753BDF"/>
    <w:p w:rsidR="00753BDF" w:rsidRDefault="00753BDF"/>
    <w:p w:rsidR="00753BDF" w:rsidRDefault="00753BDF"/>
    <w:p w:rsidR="00753BDF" w:rsidRDefault="00753BDF"/>
    <w:p w:rsidR="00753BDF" w:rsidRDefault="00753BDF"/>
    <w:p w:rsidR="00753BDF" w:rsidRDefault="00753BDF"/>
    <w:p w:rsidR="00753BDF" w:rsidRDefault="00753BDF"/>
    <w:p w:rsidR="00A2177B" w:rsidRDefault="00A2177B"/>
    <w:p w:rsidR="00297C0E" w:rsidRDefault="00297C0E"/>
    <w:p w:rsidR="00A2177B" w:rsidRDefault="00A2177B"/>
    <w:p w:rsidR="006B3B5F" w:rsidRDefault="006B3B5F"/>
    <w:p w:rsidR="006B3B5F" w:rsidRDefault="006B3B5F"/>
    <w:p w:rsidR="006B3B5F" w:rsidRDefault="006B3B5F"/>
    <w:p w:rsidR="006B3B5F" w:rsidRDefault="006B3B5F"/>
    <w:p w:rsidR="006B3B5F" w:rsidRDefault="006B3B5F"/>
    <w:p w:rsidR="006B3B5F" w:rsidRDefault="006B3B5F"/>
    <w:p w:rsidR="006B3B5F" w:rsidRDefault="006B3B5F"/>
    <w:p w:rsidR="00EA459E" w:rsidRDefault="00EA459E"/>
    <w:sectPr w:rsidR="00EA459E" w:rsidSect="00EA4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845"/>
    <w:multiLevelType w:val="hybridMultilevel"/>
    <w:tmpl w:val="EDD46056"/>
    <w:lvl w:ilvl="0" w:tplc="3B324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C4A9D"/>
    <w:multiLevelType w:val="hybridMultilevel"/>
    <w:tmpl w:val="59E4E68A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17C63807"/>
    <w:multiLevelType w:val="hybridMultilevel"/>
    <w:tmpl w:val="6966FAC6"/>
    <w:lvl w:ilvl="0" w:tplc="17B25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048"/>
    <w:multiLevelType w:val="hybridMultilevel"/>
    <w:tmpl w:val="7CB2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B29B2"/>
    <w:multiLevelType w:val="hybridMultilevel"/>
    <w:tmpl w:val="38463EC6"/>
    <w:lvl w:ilvl="0" w:tplc="1A0468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41E64FF7"/>
    <w:multiLevelType w:val="hybridMultilevel"/>
    <w:tmpl w:val="F35A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A4445"/>
    <w:multiLevelType w:val="hybridMultilevel"/>
    <w:tmpl w:val="DA74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77972"/>
    <w:multiLevelType w:val="hybridMultilevel"/>
    <w:tmpl w:val="22101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677378"/>
    <w:multiLevelType w:val="hybridMultilevel"/>
    <w:tmpl w:val="2E2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A5E18"/>
    <w:multiLevelType w:val="hybridMultilevel"/>
    <w:tmpl w:val="1A78C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59E"/>
    <w:rsid w:val="000D262E"/>
    <w:rsid w:val="001E3474"/>
    <w:rsid w:val="00253753"/>
    <w:rsid w:val="00297C0E"/>
    <w:rsid w:val="00354C78"/>
    <w:rsid w:val="003C3668"/>
    <w:rsid w:val="004A5A2D"/>
    <w:rsid w:val="006B3B5F"/>
    <w:rsid w:val="00753BDF"/>
    <w:rsid w:val="00824994"/>
    <w:rsid w:val="008D33ED"/>
    <w:rsid w:val="00A2177B"/>
    <w:rsid w:val="00A604C8"/>
    <w:rsid w:val="00A629B7"/>
    <w:rsid w:val="00B6052C"/>
    <w:rsid w:val="00CC39AC"/>
    <w:rsid w:val="00D0351C"/>
    <w:rsid w:val="00D07F5C"/>
    <w:rsid w:val="00D85E56"/>
    <w:rsid w:val="00DD5F1E"/>
    <w:rsid w:val="00E03614"/>
    <w:rsid w:val="00E3029F"/>
    <w:rsid w:val="00E47B95"/>
    <w:rsid w:val="00EA459E"/>
    <w:rsid w:val="00F4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12</cp:revision>
  <dcterms:created xsi:type="dcterms:W3CDTF">2015-03-18T09:27:00Z</dcterms:created>
  <dcterms:modified xsi:type="dcterms:W3CDTF">2015-07-21T16:02:00Z</dcterms:modified>
</cp:coreProperties>
</file>