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46" w:rsidRDefault="009C6D46" w:rsidP="00434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val="en-US" w:eastAsia="ru-RU"/>
        </w:rPr>
        <w:t>I</w:t>
      </w:r>
      <w:r w:rsidRPr="009C6D46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Всероссийский конкурс «Воспитатели России»</w:t>
      </w:r>
    </w:p>
    <w:p w:rsidR="009C6D46" w:rsidRDefault="009C6D46" w:rsidP="00434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9C6D46" w:rsidRPr="009C6D46" w:rsidRDefault="009C6D46" w:rsidP="00434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Номинация</w:t>
      </w:r>
      <w:r w:rsidRPr="009C6D46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: «Лучший профессионал образовательной организации»</w:t>
      </w:r>
    </w:p>
    <w:p w:rsidR="009C6D46" w:rsidRDefault="009C6D46" w:rsidP="00434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645788" w:rsidRPr="00645788" w:rsidRDefault="00645788" w:rsidP="004340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1.      ОБЩАЯ ИНФОРМАЦИЯ</w:t>
      </w:r>
    </w:p>
    <w:p w:rsidR="009C6D46" w:rsidRDefault="009C6D46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Участник конкурса </w:t>
      </w:r>
    </w:p>
    <w:p w:rsidR="00645788" w:rsidRPr="005E39DD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Фамилия, имя, отчество</w:t>
      </w:r>
      <w:r w:rsidR="005E39DD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: </w:t>
      </w:r>
      <w:r w:rsidR="005E39DD" w:rsidRP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Марухина Елена Сергеевна</w:t>
      </w:r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.</w:t>
      </w:r>
    </w:p>
    <w:p w:rsidR="00645788" w:rsidRPr="005E39DD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Должность</w:t>
      </w:r>
      <w:r w:rsidR="005E39DD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: </w:t>
      </w:r>
      <w:r w:rsidR="005E39DD" w:rsidRP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ин</w:t>
      </w:r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структор по физической культуре.</w:t>
      </w:r>
    </w:p>
    <w:p w:rsidR="00645788" w:rsidRPr="005E39DD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Дата рождения</w:t>
      </w:r>
      <w:r w:rsidR="005E39DD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: </w:t>
      </w:r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27 декабря 1975 год.</w:t>
      </w:r>
    </w:p>
    <w:p w:rsidR="00645788" w:rsidRPr="005E39DD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Полный адрес места жительства</w:t>
      </w:r>
      <w:r w:rsidR="005E39DD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: </w:t>
      </w:r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607 870. Нижегородская область, </w:t>
      </w:r>
      <w:proofErr w:type="spellStart"/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Гагинский</w:t>
      </w:r>
      <w:proofErr w:type="spellEnd"/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район, село Гагино, ул. Южная, дом 35, кв. 17.</w:t>
      </w:r>
    </w:p>
    <w:p w:rsidR="00023E13" w:rsidRPr="00023E13" w:rsidRDefault="00645788" w:rsidP="00023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Номера контактных телефонов</w:t>
      </w:r>
      <w:r w:rsidRPr="00640487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>, </w:t>
      </w: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адрес электронной почты</w:t>
      </w:r>
      <w:r w:rsidR="005E39DD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 xml:space="preserve">: </w:t>
      </w:r>
      <w:r w:rsidR="005E39D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89103972565; 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  <w:r w:rsidR="00023E13" w:rsidRPr="00EF2CE7">
        <w:rPr>
          <w:rFonts w:ascii="Times New Roman" w:eastAsia="Times New Roman" w:hAnsi="Times New Roman" w:cs="Times New Roman"/>
          <w:color w:val="545454"/>
          <w:sz w:val="28"/>
          <w:szCs w:val="28"/>
          <w:lang w:val="en-US" w:eastAsia="ru-RU"/>
        </w:rPr>
        <w:t>Sergey</w:t>
      </w:r>
      <w:r w:rsidR="00023E13" w:rsidRP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1995</w:t>
      </w:r>
      <w:r w:rsidR="00023E13" w:rsidRPr="00EF2CE7">
        <w:rPr>
          <w:rFonts w:ascii="Times New Roman" w:eastAsia="Times New Roman" w:hAnsi="Times New Roman" w:cs="Times New Roman"/>
          <w:color w:val="545454"/>
          <w:sz w:val="28"/>
          <w:szCs w:val="28"/>
          <w:lang w:val="en-US" w:eastAsia="ru-RU"/>
        </w:rPr>
        <w:t>Marukhin</w:t>
      </w:r>
      <w:r w:rsidR="00023E13" w:rsidRP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@</w:t>
      </w:r>
      <w:r w:rsidR="00023E13" w:rsidRPr="00EF2CE7">
        <w:rPr>
          <w:rFonts w:ascii="Times New Roman" w:eastAsia="Times New Roman" w:hAnsi="Times New Roman" w:cs="Times New Roman"/>
          <w:color w:val="545454"/>
          <w:sz w:val="28"/>
          <w:szCs w:val="28"/>
          <w:lang w:val="en-US" w:eastAsia="ru-RU"/>
        </w:rPr>
        <w:t>yandex</w:t>
      </w:r>
      <w:r w:rsidR="00023E13" w:rsidRP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.</w:t>
      </w:r>
      <w:r w:rsidR="00023E13" w:rsidRPr="00EF2CE7">
        <w:rPr>
          <w:rFonts w:ascii="Times New Roman" w:eastAsia="Times New Roman" w:hAnsi="Times New Roman" w:cs="Times New Roman"/>
          <w:color w:val="545454"/>
          <w:sz w:val="28"/>
          <w:szCs w:val="28"/>
          <w:lang w:val="en-US" w:eastAsia="ru-RU"/>
        </w:rPr>
        <w:t>ru</w:t>
      </w:r>
    </w:p>
    <w:p w:rsidR="00645788" w:rsidRPr="00434E7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Образование, ученая степень </w:t>
      </w: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(уровень, учебное заведение)</w:t>
      </w:r>
      <w:r w:rsidR="00434E78">
        <w:rPr>
          <w:rFonts w:ascii="Times New Roman" w:eastAsia="Times New Roman" w:hAnsi="Times New Roman" w:cs="Times New Roman"/>
          <w:b/>
          <w:i/>
          <w:iCs/>
          <w:color w:val="545454"/>
          <w:sz w:val="28"/>
          <w:szCs w:val="28"/>
          <w:lang w:eastAsia="ru-RU"/>
        </w:rPr>
        <w:t xml:space="preserve">: </w:t>
      </w:r>
      <w:r w:rsid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 xml:space="preserve">средне – специальное; </w:t>
      </w:r>
      <w:proofErr w:type="spellStart"/>
      <w:r w:rsid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Лукояновское</w:t>
      </w:r>
      <w:proofErr w:type="spellEnd"/>
      <w:r w:rsid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 xml:space="preserve"> ордена Трудового Красного Знамени педагогическое училище им. М. Горького.</w:t>
      </w:r>
    </w:p>
    <w:p w:rsidR="00645788" w:rsidRPr="00434E7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Профессиональная карьера</w:t>
      </w:r>
      <w:r w:rsidRPr="00640487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640487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>(общий стаж работ</w:t>
      </w:r>
      <w:r w:rsidR="00023E13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>ы, даты, места работы, должности</w:t>
      </w:r>
      <w:r w:rsidRPr="00640487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>)</w:t>
      </w:r>
      <w:r w:rsidR="00434E78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 xml:space="preserve">: </w:t>
      </w:r>
      <w:r w:rsidR="00434E78" w:rsidRPr="00434E78">
        <w:rPr>
          <w:rFonts w:ascii="Times New Roman" w:eastAsia="Times New Roman" w:hAnsi="Times New Roman" w:cs="Times New Roman"/>
          <w:bCs/>
          <w:iCs/>
          <w:color w:val="545454"/>
          <w:sz w:val="28"/>
          <w:szCs w:val="28"/>
          <w:lang w:eastAsia="ru-RU"/>
        </w:rPr>
        <w:t>17 лет</w:t>
      </w:r>
      <w:r w:rsidR="00023E13">
        <w:rPr>
          <w:rFonts w:ascii="Times New Roman" w:eastAsia="Times New Roman" w:hAnsi="Times New Roman" w:cs="Times New Roman"/>
          <w:bCs/>
          <w:iCs/>
          <w:color w:val="545454"/>
          <w:sz w:val="28"/>
          <w:szCs w:val="28"/>
          <w:lang w:eastAsia="ru-RU"/>
        </w:rPr>
        <w:t xml:space="preserve">, 01.09.1997 г., </w:t>
      </w:r>
      <w:r w:rsidR="00434E78">
        <w:rPr>
          <w:rFonts w:ascii="Times New Roman" w:eastAsia="Times New Roman" w:hAnsi="Times New Roman" w:cs="Times New Roman"/>
          <w:bCs/>
          <w:iCs/>
          <w:color w:val="545454"/>
          <w:sz w:val="28"/>
          <w:szCs w:val="28"/>
          <w:lang w:eastAsia="ru-RU"/>
        </w:rPr>
        <w:t xml:space="preserve">МБДОУ </w:t>
      </w:r>
      <w:proofErr w:type="spellStart"/>
      <w:r w:rsidR="00434E78">
        <w:rPr>
          <w:rFonts w:ascii="Times New Roman" w:eastAsia="Times New Roman" w:hAnsi="Times New Roman" w:cs="Times New Roman"/>
          <w:bCs/>
          <w:iCs/>
          <w:color w:val="545454"/>
          <w:sz w:val="28"/>
          <w:szCs w:val="28"/>
          <w:lang w:eastAsia="ru-RU"/>
        </w:rPr>
        <w:t>Гагинский</w:t>
      </w:r>
      <w:proofErr w:type="spellEnd"/>
      <w:r w:rsidR="00434E78">
        <w:rPr>
          <w:rFonts w:ascii="Times New Roman" w:eastAsia="Times New Roman" w:hAnsi="Times New Roman" w:cs="Times New Roman"/>
          <w:bCs/>
          <w:iCs/>
          <w:color w:val="545454"/>
          <w:sz w:val="28"/>
          <w:szCs w:val="28"/>
          <w:lang w:eastAsia="ru-RU"/>
        </w:rPr>
        <w:t xml:space="preserve"> детский сад № 1, инструктор по физической культуре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Наличие наград, званий</w:t>
      </w:r>
      <w:r w:rsidRPr="00640487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640487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>(если</w:t>
      </w:r>
      <w:r w:rsidR="00500FAB">
        <w:rPr>
          <w:rFonts w:ascii="Times New Roman" w:eastAsia="Times New Roman" w:hAnsi="Times New Roman" w:cs="Times New Roman"/>
          <w:b/>
          <w:bCs/>
          <w:i/>
          <w:iCs/>
          <w:color w:val="545454"/>
          <w:sz w:val="28"/>
          <w:szCs w:val="28"/>
          <w:lang w:eastAsia="ru-RU"/>
        </w:rPr>
        <w:t xml:space="preserve"> имеется):</w:t>
      </w:r>
    </w:p>
    <w:p w:rsid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578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="00F70723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2006 г.</w:t>
      </w:r>
      <w:r w:rsidRPr="00500FAB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 </w:t>
      </w:r>
      <w:r w:rsidR="00500FAB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– </w:t>
      </w:r>
      <w:r w:rsidR="00500FAB"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районный отдел народного образования</w:t>
      </w:r>
      <w:r w:rsidR="00500FA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за значительные успехи</w:t>
      </w:r>
      <w:r w:rsidR="00F7072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в организации и совершенствовании </w:t>
      </w:r>
      <w:proofErr w:type="spellStart"/>
      <w:r w:rsidR="00F7072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учебно</w:t>
      </w:r>
      <w:proofErr w:type="spellEnd"/>
      <w:r w:rsidR="00F7072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– воспитательного процесса в 2005 – 2006 учебном году.</w:t>
      </w:r>
    </w:p>
    <w:p w:rsidR="00F70723" w:rsidRDefault="00F70723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2008 г. – </w:t>
      </w: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районный отдел народного образования</w:t>
      </w:r>
      <w:r w:rsidRPr="00F7072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награждаетза 3 место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в районном смотре – конкурсе «Очумелые ручки».</w:t>
      </w:r>
    </w:p>
    <w:p w:rsidR="00F70723" w:rsidRDefault="00F70723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CD287E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2010г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.- </w:t>
      </w: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Администрация 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выражает благодарность руководителю семейного клуба «Красный пингвин» за реализацию молодёжной политики в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Гагинском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районе. </w:t>
      </w:r>
    </w:p>
    <w:p w:rsidR="00CD287E" w:rsidRDefault="00CD287E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CD287E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2012 г.</w:t>
      </w: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– Администрация 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 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за добросовестный творческий труд, за успехи в воспитании детей.</w:t>
      </w:r>
    </w:p>
    <w:p w:rsidR="00CD287E" w:rsidRDefault="00CD287E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CD287E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2014 г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. </w:t>
      </w: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– МБДОУ 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Гагинский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детский сад № 1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за плодотворную работу в 2013 – 2014 учебном году.</w:t>
      </w:r>
    </w:p>
    <w:p w:rsidR="00CD287E" w:rsidRDefault="00CD287E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Администрация 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 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за инициативу, творчество и победу в конкурсе социальных проектов </w:t>
      </w:r>
      <w:r w:rsidR="00E66766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ОАО «ЛУКОЙЛ».</w:t>
      </w:r>
    </w:p>
    <w:p w:rsidR="00E66766" w:rsidRDefault="00E66766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Законодательное собрание Нижегородской области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выражает благодарность за многолетний добросовестный труд, высокий профессионализм, личный вклад в социально – экономическое развитие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Гигинского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муниципального района Нижегородской области.</w:t>
      </w:r>
    </w:p>
    <w:p w:rsidR="00E66766" w:rsidRDefault="00E66766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6 Всероссийской конкурс «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Талантоха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- 3 место в номинации: «Творческие работы и методические разработки педагогов». Работа: «Современное занятие в системе дошкольного образования».</w:t>
      </w:r>
    </w:p>
    <w:p w:rsidR="00335C4E" w:rsidRDefault="00E66766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lastRenderedPageBreak/>
        <w:t>Всероссийской конкурс «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Рассударики</w:t>
      </w:r>
      <w:proofErr w:type="spellEnd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3 место в номинации: «Творческие работы и методические разработки педагогов». Работа: «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– игровое занятие с нестандартным оборудованием».</w:t>
      </w:r>
    </w:p>
    <w:p w:rsidR="00E66766" w:rsidRDefault="00335C4E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5 Всероссийский творческий конкурс «Мир творчества»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1 место в номинации «Мои достижения». Работа: «Детская спортивная площадка от ОАО «ЛУКОЙЛ».</w:t>
      </w:r>
    </w:p>
    <w:p w:rsidR="00335C4E" w:rsidRDefault="00335C4E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«Талант с колыбели»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3 место в направлении: «Конкурс сценариев мероприятий для детей». Работа: «Игровое физкультурное занятие в средней группе с нестандартным оборудованием «Волшебные колечки» и «Физкультурное развлечение в старшей группе «Спасатели» и «Смельчаки».</w:t>
      </w:r>
    </w:p>
    <w:p w:rsidR="000234F8" w:rsidRDefault="000234F8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20015г. – Управление национальной политики культуры, молодёжи и спорта Администрации</w:t>
      </w:r>
      <w:r w:rsidR="000F46A5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</w:t>
      </w:r>
      <w:proofErr w:type="spellStart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E66766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области </w:t>
      </w:r>
      <w:r w:rsidRPr="000234F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выражает благодарность за многолетнее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добросовестное сотрудничество в сфере «Молодёжной политики».</w:t>
      </w:r>
    </w:p>
    <w:p w:rsidR="000234F8" w:rsidRDefault="000234F8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0234F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Всероссийский творческий конкурс 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Рассударики</w:t>
      </w:r>
      <w:proofErr w:type="spellEnd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Лауреат в номинации: «Здоровье. Спорт». Работа: «Бег и здоровье дошкольников»; номинация: «Творческие работы и методические разработки педагогов». Работа: «Занятия по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валеологии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с элементами ТРИЗ».</w:t>
      </w:r>
    </w:p>
    <w:p w:rsidR="000234F8" w:rsidRDefault="000234F8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3 место в номинации «Краеведение». Работа: «Прогулки по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плошлому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».</w:t>
      </w:r>
    </w:p>
    <w:p w:rsidR="000234F8" w:rsidRDefault="00431FC3" w:rsidP="00E66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6 Всероссийский конкурс «Ты – гений» - </w:t>
      </w:r>
      <w:r w:rsidRPr="00431FC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2 место в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номинации: «Творческие работы и методические разработки педагогов». Работа: «Сюжетно – игровое занятие для детей старшего дошкольного возраста «На помощь сказочным героям».</w:t>
      </w:r>
    </w:p>
    <w:p w:rsidR="00431FC3" w:rsidRDefault="00431FC3" w:rsidP="00431F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6 Международный конкурс «Ты – гений»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3</w:t>
      </w:r>
      <w:r w:rsidRPr="00431FC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место в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номинации: «Творческие работы и методические разработки педагогов». Работа: «Сюжетно – игровое занятие для детей старшего дошкольного возраста «На помощь сказочным героям».</w:t>
      </w:r>
    </w:p>
    <w:p w:rsidR="00EE5B13" w:rsidRDefault="00EE5B13" w:rsidP="00EE5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7 Всероссийский конкурс «Ты – гений» - </w:t>
      </w:r>
      <w:r w:rsidRPr="00431FC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2 место в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номинации: «Творческие работы и методические разработки педагогов». Работа: </w:t>
      </w:r>
      <w:r w:rsidR="00246055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Физкультурный досуг«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Пожарная дружина».</w:t>
      </w:r>
    </w:p>
    <w:p w:rsidR="00EE5B13" w:rsidRDefault="00EE5B13" w:rsidP="00EE5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7 Международный конкурс «Ты – гений» -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3</w:t>
      </w:r>
      <w:r w:rsidRPr="00431FC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место в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номинации: «Творческие работы и методические разработки педагогов». Работа: </w:t>
      </w:r>
      <w:r w:rsidR="00246055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Физкультурный досуг «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Пожарная дружина».</w:t>
      </w:r>
    </w:p>
    <w:p w:rsidR="00803AFE" w:rsidRDefault="00815998" w:rsidP="00EE5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(Приложени</w:t>
      </w:r>
      <w:r w:rsidR="00AE7242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е</w:t>
      </w:r>
      <w:r w:rsidR="00803AFE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1).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Наименование Организации</w:t>
      </w:r>
      <w:r w:rsidRPr="00640487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(полностью)</w:t>
      </w:r>
      <w:r w:rsidRPr="0064578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: </w:t>
      </w:r>
      <w:r w:rsid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proofErr w:type="spellStart"/>
      <w:r w:rsid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 w:rsid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Полный адрес организации:</w:t>
      </w:r>
    </w:p>
    <w:p w:rsidR="00645788" w:rsidRPr="00434E7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 xml:space="preserve">Субъект РФ: </w:t>
      </w:r>
      <w:r w:rsid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Нижегородская область.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индекс</w:t>
      </w:r>
      <w:r w:rsidRPr="00640487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:</w:t>
      </w:r>
      <w:r w:rsidR="00434E7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607870</w:t>
      </w:r>
    </w:p>
    <w:p w:rsidR="00645788" w:rsidRPr="00434E78" w:rsidRDefault="00434E7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 xml:space="preserve">населенный пункт: </w:t>
      </w:r>
      <w:r w:rsidRP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 xml:space="preserve">село Гагино. 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улица:</w:t>
      </w:r>
      <w:r w:rsidR="00434E78" w:rsidRP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Ленина</w:t>
      </w:r>
    </w:p>
    <w:p w:rsidR="00645788" w:rsidRPr="00645788" w:rsidRDefault="0064048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дом:</w:t>
      </w:r>
      <w:r w:rsidR="00434E78" w:rsidRP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44</w:t>
      </w:r>
      <w:r w:rsidR="00434E78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.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федеральный телефонный код города:</w:t>
      </w:r>
      <w:r w:rsidR="00434E78" w:rsidRP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83195</w:t>
      </w:r>
      <w:r w:rsidR="00434E78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;</w:t>
      </w: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 xml:space="preserve">  телефон: </w:t>
      </w:r>
      <w:r w:rsidR="00434E78" w:rsidRPr="00434E78">
        <w:rPr>
          <w:rFonts w:ascii="Times New Roman" w:eastAsia="Times New Roman" w:hAnsi="Times New Roman" w:cs="Times New Roman"/>
          <w:iCs/>
          <w:color w:val="545454"/>
          <w:sz w:val="28"/>
          <w:szCs w:val="28"/>
          <w:lang w:eastAsia="ru-RU"/>
        </w:rPr>
        <w:t>2- 13- 91</w:t>
      </w:r>
    </w:p>
    <w:p w:rsidR="00023E13" w:rsidRPr="00803AFE" w:rsidRDefault="00645788" w:rsidP="00023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proofErr w:type="gramStart"/>
      <w:r w:rsidRPr="00EF2CE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val="en-US" w:eastAsia="ru-RU"/>
        </w:rPr>
        <w:t>e</w:t>
      </w:r>
      <w:r w:rsidRPr="00803AFE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-</w:t>
      </w:r>
      <w:r w:rsidRPr="00EF2CE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val="en-US" w:eastAsia="ru-RU"/>
        </w:rPr>
        <w:t>mail</w:t>
      </w:r>
      <w:proofErr w:type="gramEnd"/>
      <w:r w:rsidRPr="00803AFE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: 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val="en-US" w:eastAsia="ru-RU"/>
        </w:rPr>
        <w:t>gagdetsad</w:t>
      </w:r>
      <w:r w:rsidR="00023E13" w:rsidRPr="00803AFE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1@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val="en-US" w:eastAsia="ru-RU"/>
        </w:rPr>
        <w:t>yandex</w:t>
      </w:r>
      <w:r w:rsidR="00023E13" w:rsidRPr="00803AFE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.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val="en-US" w:eastAsia="ru-RU"/>
        </w:rPr>
        <w:t>ru</w:t>
      </w:r>
    </w:p>
    <w:p w:rsidR="00645788" w:rsidRP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lastRenderedPageBreak/>
        <w:t>Руководитель Организации</w:t>
      </w:r>
      <w:r w:rsidRPr="00640487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 </w:t>
      </w:r>
      <w:r w:rsidRPr="00640487">
        <w:rPr>
          <w:rFonts w:ascii="Times New Roman" w:eastAsia="Times New Roman" w:hAnsi="Times New Roman" w:cs="Times New Roman"/>
          <w:i/>
          <w:iCs/>
          <w:color w:val="545454"/>
          <w:sz w:val="28"/>
          <w:szCs w:val="28"/>
          <w:lang w:eastAsia="ru-RU"/>
        </w:rPr>
        <w:t>(ФИО, контактный телефон)</w:t>
      </w:r>
      <w:r w:rsidRPr="0064578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:</w:t>
      </w:r>
      <w:r w:rsidR="00023E13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Федоскина Екатерина Владимировна 89159353591</w:t>
      </w:r>
    </w:p>
    <w:p w:rsid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Награды и иные достижения Организации</w:t>
      </w:r>
      <w:r w:rsidRPr="0064578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: </w:t>
      </w:r>
    </w:p>
    <w:p w:rsidR="00815998" w:rsidRDefault="0081599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2009г. – Администрация </w:t>
      </w:r>
      <w:proofErr w:type="spellStart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МДОУ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подготовку образовательных учреждений района к новому 2009 – 2010 учебному году.</w:t>
      </w:r>
    </w:p>
    <w:p w:rsidR="00815998" w:rsidRDefault="00815998" w:rsidP="008159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2010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Администрация </w:t>
      </w:r>
      <w:proofErr w:type="spellStart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МДОУ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подготовку образовательного учреждения  к новому 2010 – 2011 учебному году.</w:t>
      </w:r>
    </w:p>
    <w:p w:rsidR="00815998" w:rsidRDefault="00052F4F" w:rsidP="008159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2012</w:t>
      </w:r>
      <w:r w:rsidR="00815998"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Администрация </w:t>
      </w:r>
      <w:proofErr w:type="spellStart"/>
      <w:r w:rsidR="00815998"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="00815998"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="00815998"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МДОУ </w:t>
      </w:r>
      <w:proofErr w:type="spellStart"/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подготовку образовательного учреждения  к новому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2012</w:t>
      </w:r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2013</w:t>
      </w:r>
      <w:r w:rsidR="00815998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учебному году.</w:t>
      </w:r>
    </w:p>
    <w:p w:rsidR="00815998" w:rsidRPr="00640487" w:rsidRDefault="00052F4F" w:rsidP="008159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2012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Администрация </w:t>
      </w:r>
      <w:proofErr w:type="spellStart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лучшее состояние пожарной  безопасности на объектах образования района. </w:t>
      </w:r>
    </w:p>
    <w:p w:rsidR="00052F4F" w:rsidRPr="00640487" w:rsidRDefault="00052F4F" w:rsidP="00052F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2013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Администрация </w:t>
      </w:r>
      <w:proofErr w:type="spellStart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лучшее состояние пожарной  безопасности на объектах образования района. </w:t>
      </w:r>
    </w:p>
    <w:p w:rsidR="00052F4F" w:rsidRPr="00052F4F" w:rsidRDefault="00052F4F" w:rsidP="00052F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2013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Похвальной грамотой за 3 место от 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Гагинской</w:t>
      </w:r>
      <w:proofErr w:type="spellEnd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сельской администрации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награждается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 в номинации «Лучшее предприятие 2013 года» конкурса по благоустройству с. Гагино.</w:t>
      </w:r>
    </w:p>
    <w:p w:rsidR="00052F4F" w:rsidRPr="007E567D" w:rsidRDefault="007E567D" w:rsidP="00052F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2013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</w:t>
      </w:r>
      <w:r w:rsidRPr="007E567D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.- Региональный конкурс социальных и культурных проектов ОАО «ЛУКОЙЛ»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- </w:t>
      </w:r>
      <w:r w:rsidRPr="007E567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1награждается сертификатом на реализацию проекта «Гармония души».</w:t>
      </w:r>
    </w:p>
    <w:p w:rsidR="007E567D" w:rsidRPr="007E567D" w:rsidRDefault="007E567D" w:rsidP="007E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2013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</w:t>
      </w:r>
      <w:r w:rsidRPr="007E567D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.- Региональный конкурс социальных и культурных проектов ОАО «ЛУКОЙЛ»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- </w:t>
      </w:r>
      <w:r w:rsidRPr="007E567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1награждается сертификатом на реализацию проекта «Гармония души».</w:t>
      </w:r>
    </w:p>
    <w:p w:rsidR="007E567D" w:rsidRPr="007E567D" w:rsidRDefault="007E567D" w:rsidP="007E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2014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</w:t>
      </w:r>
      <w:r w:rsidRPr="007E567D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.- Региональный конкурс социальных и культурных проектов ОАО «ЛУКОЙЛ»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- </w:t>
      </w:r>
      <w:r w:rsidRPr="007E567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1награждается сертификатом на реализацию проекта «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СпортЛандия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».</w:t>
      </w:r>
    </w:p>
    <w:p w:rsidR="007E567D" w:rsidRDefault="007E567D" w:rsidP="007E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2014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г. – Администрация </w:t>
      </w:r>
      <w:proofErr w:type="spellStart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Гагинского</w:t>
      </w:r>
      <w:proofErr w:type="spellEnd"/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муниципального района Нижегородской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награждает коллектив 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детский сад № 1 за подготовку образовательного учреждения  к новому 2014 – 2015 учебному году.</w:t>
      </w:r>
    </w:p>
    <w:p w:rsidR="007E567D" w:rsidRPr="007E567D" w:rsidRDefault="007E567D" w:rsidP="007E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2015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– Районный отдел народного образования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награждает команду МБДОУ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Гагинского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детского сада № 1</w:t>
      </w:r>
      <w:r w:rsidR="00F35EA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, занявшую 2 место в районах спортивных соревнованиях «Будь здоров, педагог!»</w:t>
      </w:r>
    </w:p>
    <w:p w:rsidR="00F35EA1" w:rsidRDefault="00F35EA1" w:rsidP="00F35EA1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2015</w:t>
      </w:r>
      <w:r w:rsidRPr="00815998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Гагинское</w:t>
      </w:r>
      <w:proofErr w:type="spellEnd"/>
      <w:r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 xml:space="preserve"> районное отделение ВДПО </w:t>
      </w:r>
      <w:r w:rsidRPr="00F35EA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награждает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Гагинский</w:t>
      </w:r>
      <w:proofErr w:type="spellEnd"/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детский сад № 1 за участие в конкурсе детского рисунка по противопожарной тематике «Мы юные друзья пожарных».</w:t>
      </w:r>
    </w:p>
    <w:p w:rsidR="00F35EA1" w:rsidRDefault="00F35EA1" w:rsidP="00F35EA1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9C6D46" w:rsidRDefault="009C6D46" w:rsidP="00F35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645788" w:rsidRPr="00F35EA1" w:rsidRDefault="00645788" w:rsidP="00F35E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lastRenderedPageBreak/>
        <w:t>2.      ОПИСАНИЕ</w:t>
      </w:r>
    </w:p>
    <w:p w:rsidR="004D42B7" w:rsidRPr="00645788" w:rsidRDefault="004D42B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645788" w:rsidRDefault="0064048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Почему Вы выбрали эту профессию?</w:t>
      </w:r>
    </w:p>
    <w:p w:rsidR="00846E6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7B390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К</w:t>
      </w:r>
      <w:r w:rsidR="00640487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огда я ходила в детский сад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,</w:t>
      </w:r>
      <w:r w:rsidR="007B390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у нас не было инструктора по физической культуре, а так как воспитатели были не компетентны в вопросах физического развития детей, то мы были недостаточно физически развиты. И с этих пор у меня появилось желание, чтобы дети в детских садах росли здоровыми, физически развитыми</w:t>
      </w:r>
      <w:r w:rsidR="00846E67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, любили спорт, как люблю его я.</w:t>
      </w:r>
    </w:p>
    <w:p w:rsidR="00846E67" w:rsidRDefault="00846E6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  <w:r w:rsidR="004D42B7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По окончании школы я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не задумываясь</w:t>
      </w:r>
      <w:r w:rsidR="00023E1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поступила в педагогическое училище на дошкольное отделение по специальности «Воспитатель в дошкольном учреждении, руководитель физического воспитания в дошкольном учреждении».</w:t>
      </w:r>
    </w:p>
    <w:p w:rsidR="00846E67" w:rsidRPr="0064048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846E67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Мне всегда хотелось, чтобы дети и их родители проводили как можно больше времени на стадионе, спортивной площадке, на катке.</w:t>
      </w:r>
    </w:p>
    <w:p w:rsidR="004D42B7" w:rsidRDefault="004D42B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B2239B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Что Вы считаете своим высшим достижением в работе с детьми?</w:t>
      </w:r>
    </w:p>
    <w:p w:rsidR="004D42B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B2239B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Я считаю своим главным достижением то, что дети всегда с большим интересом, желанием и азартом бегут на мои занятия. Для то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го,</w:t>
      </w:r>
      <w:r w:rsidR="00B2239B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чтобы моим 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воспитанникам было интересно на моих занятиях, я приняла участие в </w:t>
      </w:r>
      <w:r w:rsidR="00B2239B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региональном конкурсе от </w:t>
      </w:r>
      <w:r w:rsidR="005516B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ОАО «ЛУКОЙЛ», где 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стала одним из победителей и </w:t>
      </w:r>
      <w:r w:rsidR="005516B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выиграла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грант </w:t>
      </w:r>
      <w:proofErr w:type="gramStart"/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на  приобретение</w:t>
      </w:r>
      <w:proofErr w:type="gramEnd"/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физкультурных пособий, спортивных детских форм</w:t>
      </w:r>
      <w:r w:rsidR="005516B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для за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нятий физкультурой и оборудование детской спортивной площадки</w:t>
      </w:r>
      <w:r w:rsidR="005516B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</w:p>
    <w:p w:rsidR="00645788" w:rsidRPr="0064048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Теперь, благодаря этому, в детском саду созданы все необходимые условия для физического развития детей. </w:t>
      </w:r>
      <w:r w:rsidR="00815998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(Приложение 3</w:t>
      </w:r>
      <w:r w:rsidR="005516B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). </w:t>
      </w:r>
    </w:p>
    <w:p w:rsidR="004D42B7" w:rsidRDefault="004D42B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5516B2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Ваши основные принципы работы с детьми?</w:t>
      </w:r>
    </w:p>
    <w:p w:rsidR="00645788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BD6B05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 своей работе я руководствуюсь принципом сохранения и укрепления здоровья детей. Очень важно оптимально реализовать все направления физического воспитания, учитывая при этом индивидуальные способности и возможности развития воспитанников.  Это принцип является, на мой взгляд, основополагающим в формировании у дошкольников привычки к здоровому образу жизни.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</w:p>
    <w:p w:rsidR="004D42B7" w:rsidRPr="00BD6B05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7E6D7B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Почему Вы решили участвовать в Конкурсе?</w:t>
      </w:r>
    </w:p>
    <w:p w:rsidR="00645788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7E6D7B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Ежедневно, приходя на работу и видя счастливые лица своих воспитанников</w:t>
      </w:r>
      <w:r w:rsidR="00B16958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, я понимаю, что должна оправдывать надежды своих малышей и постоянно находиться в творческом поиске. Для этого я создаю свои методические разработки занятий и мероприятий. И для того, чтобы понять на верном ли пути я нахожусь, я решила принять участие</w:t>
      </w:r>
      <w:r w:rsidR="00815998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в вашем конкурсе. (Приложение 4</w:t>
      </w:r>
      <w:r w:rsidR="00B16958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). </w:t>
      </w:r>
    </w:p>
    <w:p w:rsidR="004D42B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4D42B7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4D42B7" w:rsidRPr="007E6D7B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645788" w:rsidRDefault="00645788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lastRenderedPageBreak/>
        <w:t>Как Вы представляете идеальную образовательную организацию в будущем</w:t>
      </w:r>
      <w:r w:rsidR="00640487"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?</w:t>
      </w:r>
    </w:p>
    <w:p w:rsidR="00B16958" w:rsidRDefault="004D42B7" w:rsidP="004D42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B16958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Краеугольным камнем идеального ДОУ </w:t>
      </w:r>
      <w:r w:rsidR="005C58D9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будущего являются в первую очередь – высококвалифицированные, заботливые, ответственные и что не мало важно, любящие детей сотрудники. Вторым неотъемлемым элементом, по моему мнению, является первоклассное оборудование ДОУ, которое должно удовлетворять все потребности воспитанников, педагогов и родителей, а также способствовать всестороннему развитию личности. В</w:t>
      </w:r>
      <w:r w:rsidR="00D169C2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– третьих, двери ДОУ будущего должны быть открыты для всех малышей, независимо от их физических и психических особенностей.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 четвертых</w:t>
      </w:r>
      <w:proofErr w:type="gramEnd"/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– родители должны тесно взаимодействовать с ДОУ.</w:t>
      </w:r>
    </w:p>
    <w:p w:rsidR="004D42B7" w:rsidRPr="00645788" w:rsidRDefault="004D42B7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A95E95" w:rsidRDefault="00645788" w:rsidP="00D33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640487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Мой подход к работе с детьми</w:t>
      </w:r>
    </w:p>
    <w:p w:rsidR="00AB75CD" w:rsidRPr="00AB75CD" w:rsidRDefault="00462D94" w:rsidP="005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="005B061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Я работаю</w:t>
      </w:r>
      <w:r w:rsidR="00AB75CD" w:rsidRPr="00AB75C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по Основной общеобразовательной программе дошкольного образования, которая разработана на основе </w:t>
      </w:r>
      <w:r w:rsidR="005B061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современной развивающей </w:t>
      </w:r>
      <w:r w:rsidR="00AB75CD" w:rsidRPr="00AB75CD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комплексной программы  дошкольного образования «Детство» под редакцией Т.И.  Бабаевой,  З. И. Михайловой, Л.М. Гурович 2011 г.     </w:t>
      </w:r>
    </w:p>
    <w:p w:rsidR="00AB75CD" w:rsidRPr="00645788" w:rsidRDefault="00AB75CD" w:rsidP="00AB75CD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bookmarkStart w:id="0" w:name="_GoBack"/>
      <w:bookmarkEnd w:id="0"/>
    </w:p>
    <w:p w:rsidR="00462D94" w:rsidRDefault="005B061B" w:rsidP="005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Я стараюсь идти в ногу со временем, и </w:t>
      </w:r>
      <w:r w:rsidR="00AB75CD" w:rsidRPr="00AB75C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использую 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 своей работе много разнообразных методических пособий, учитывая интегрированный подход</w:t>
      </w:r>
      <w:r w:rsidR="00AB75CD" w:rsidRPr="00AB75CD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: </w:t>
      </w:r>
    </w:p>
    <w:p w:rsidR="00462D94" w:rsidRDefault="00462D94" w:rsidP="005B06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Н.Б. </w:t>
      </w:r>
      <w:proofErr w:type="spellStart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Муллаева</w:t>
      </w:r>
      <w:proofErr w:type="spellEnd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«Занятия по физической культуре</w:t>
      </w:r>
      <w:r w:rsidR="00431FC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для дошкольников».</w:t>
      </w:r>
    </w:p>
    <w:p w:rsidR="00462D94" w:rsidRDefault="00462D94" w:rsidP="005B06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Е.Н. </w:t>
      </w:r>
      <w:proofErr w:type="gramStart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Борисова  «</w:t>
      </w:r>
      <w:proofErr w:type="gramEnd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Система организации </w:t>
      </w:r>
      <w:proofErr w:type="spellStart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физкультурно</w:t>
      </w:r>
      <w:proofErr w:type="spellEnd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– оздоровительной работы с дошкольниками».</w:t>
      </w:r>
    </w:p>
    <w:p w:rsidR="00462D94" w:rsidRPr="00462D94" w:rsidRDefault="00462D94" w:rsidP="00462D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О.М.Литвинова «Система физического воспи</w:t>
      </w:r>
      <w:r w:rsidR="00431FC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тания в ДОУ». </w:t>
      </w:r>
    </w:p>
    <w:p w:rsidR="00462D94" w:rsidRDefault="00462D94" w:rsidP="00462D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Н.А. Фомина «Сказочный театр физичес</w:t>
      </w:r>
      <w:r w:rsidR="00431FC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кой культуры». </w:t>
      </w:r>
    </w:p>
    <w:p w:rsidR="00462D94" w:rsidRPr="00462D94" w:rsidRDefault="00462D94" w:rsidP="00462D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М.Ю. </w:t>
      </w:r>
      <w:proofErr w:type="spellStart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Картушина</w:t>
      </w:r>
      <w:proofErr w:type="spellEnd"/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«</w:t>
      </w:r>
      <w:r w:rsidR="00431FC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Зелёный огонёк здоровья». </w:t>
      </w:r>
    </w:p>
    <w:p w:rsidR="00462D94" w:rsidRDefault="00462D94" w:rsidP="00462D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Н.Н. Ефименко  «Физкультурные сказки».   </w:t>
      </w:r>
    </w:p>
    <w:p w:rsidR="00462D94" w:rsidRDefault="00462D94" w:rsidP="00462D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 w:rsidRP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М. А. Фисенко «Физкультура от 3 до7».  </w:t>
      </w:r>
    </w:p>
    <w:p w:rsidR="00462D94" w:rsidRDefault="00462D94" w:rsidP="00462D9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B16958" w:rsidRPr="00462D94" w:rsidRDefault="00462D94" w:rsidP="00462D94">
      <w:pPr>
        <w:shd w:val="clear" w:color="auto" w:fill="FFFFFF"/>
        <w:spacing w:after="0" w:line="240" w:lineRule="auto"/>
        <w:ind w:left="1764" w:firstLine="360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251" cy="20929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21" cy="2105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5CD" w:rsidRPr="00AB75CD" w:rsidRDefault="00AB75CD" w:rsidP="006404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462D94" w:rsidRDefault="005B061B" w:rsidP="005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proofErr w:type="spellStart"/>
      <w:r w:rsid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Физкультурно</w:t>
      </w:r>
      <w:proofErr w:type="spellEnd"/>
      <w:r w:rsidR="00462D94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– оздоровительная работа с воспитанниками проводится с использованием традиционных и нетрадиционных форм работы. Оздоровительный эффект, достигаемый при проведении нетрадиционных форм, тесно связан с положительными эмоциями </w:t>
      </w:r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детей, благотворно влияющими на психику малыша.</w:t>
      </w:r>
    </w:p>
    <w:p w:rsidR="002A793C" w:rsidRDefault="005B061B" w:rsidP="005318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lastRenderedPageBreak/>
        <w:t xml:space="preserve">     </w:t>
      </w:r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Мои воспитанники очень любят танце</w:t>
      </w:r>
      <w:r w:rsidR="00531881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вально – игровую гимнастику Ж. Е</w:t>
      </w:r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. </w:t>
      </w:r>
      <w:proofErr w:type="spellStart"/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Фирилёвой</w:t>
      </w:r>
      <w:proofErr w:type="spellEnd"/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«СА – ФИ</w:t>
      </w: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–</w:t>
      </w:r>
      <w:r w:rsidR="00916246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ДАНСЕ». </w:t>
      </w:r>
      <w:r w:rsidR="00531881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 программу «СА – ФИ – ДАНСЕ» входят инновационные виды гимнастики, танцев, игр.</w:t>
      </w:r>
    </w:p>
    <w:p w:rsidR="00E33FD9" w:rsidRDefault="005B061B" w:rsidP="005B0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    </w:t>
      </w:r>
      <w:r w:rsidR="002A793C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Всю свою работу по физическому воспитанию строю на индивидуальном подходе, потому что нельзя забывать</w:t>
      </w:r>
      <w:r w:rsidR="00531881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  <w:r w:rsidR="002A793C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о необходимости контроля</w:t>
      </w:r>
      <w:r w:rsidR="00FE7903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 xml:space="preserve"> </w:t>
      </w:r>
      <w:r w:rsidR="002A793C"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  <w:t>за физическим состоянием детей.</w:t>
      </w:r>
    </w:p>
    <w:p w:rsidR="00A95E95" w:rsidRDefault="00A95E95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A95E95" w:rsidRDefault="00A95E95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A95E95" w:rsidRDefault="00A95E95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 w:rsidRPr="00D33F88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  <w:t>3. Рекомендации</w:t>
      </w: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F:\Крнкурс Воспитатели России\от Буб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нкурс Воспитатели России\от Бубн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2" descr="F:\Крнкурс Воспитатели Росс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нкурс Воспитатели России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</w:p>
    <w:p w:rsidR="00D33F88" w:rsidRPr="00D33F88" w:rsidRDefault="00D33F88" w:rsidP="00D33F88">
      <w:pPr>
        <w:jc w:val="center"/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3" descr="F:\Крнкурс Воспитатели Росс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нкурс Воспитатели России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D33F88" w:rsidRDefault="00D33F88" w:rsidP="00A95E95">
      <w:pPr>
        <w:rPr>
          <w:rFonts w:ascii="Times New Roman" w:eastAsia="Times New Roman" w:hAnsi="Times New Roman" w:cs="Times New Roman"/>
          <w:bCs/>
          <w:color w:val="545454"/>
          <w:sz w:val="28"/>
          <w:szCs w:val="28"/>
          <w:lang w:eastAsia="ru-RU"/>
        </w:rPr>
      </w:pPr>
    </w:p>
    <w:p w:rsidR="00BA087A" w:rsidRDefault="00BA087A" w:rsidP="00070D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A087A" w:rsidSect="00C93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A4EA9"/>
    <w:multiLevelType w:val="hybridMultilevel"/>
    <w:tmpl w:val="59442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3004E"/>
    <w:multiLevelType w:val="hybridMultilevel"/>
    <w:tmpl w:val="A8CC4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4499B"/>
    <w:multiLevelType w:val="hybridMultilevel"/>
    <w:tmpl w:val="58B8F5EE"/>
    <w:lvl w:ilvl="0" w:tplc="7C543FB4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46B83EA2"/>
    <w:multiLevelType w:val="hybridMultilevel"/>
    <w:tmpl w:val="1CA691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E15F0"/>
    <w:multiLevelType w:val="hybridMultilevel"/>
    <w:tmpl w:val="C700EC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788"/>
    <w:rsid w:val="000234F8"/>
    <w:rsid w:val="00023E13"/>
    <w:rsid w:val="00052F4F"/>
    <w:rsid w:val="00070D17"/>
    <w:rsid w:val="000F46A5"/>
    <w:rsid w:val="001C1369"/>
    <w:rsid w:val="001D1464"/>
    <w:rsid w:val="00246055"/>
    <w:rsid w:val="0029708F"/>
    <w:rsid w:val="002A793C"/>
    <w:rsid w:val="00335C4E"/>
    <w:rsid w:val="003A6A71"/>
    <w:rsid w:val="003F4658"/>
    <w:rsid w:val="00431FC3"/>
    <w:rsid w:val="00434042"/>
    <w:rsid w:val="00434E78"/>
    <w:rsid w:val="00462D94"/>
    <w:rsid w:val="00485137"/>
    <w:rsid w:val="004D42B7"/>
    <w:rsid w:val="00500FAB"/>
    <w:rsid w:val="00531881"/>
    <w:rsid w:val="005516B2"/>
    <w:rsid w:val="00557C38"/>
    <w:rsid w:val="005820F1"/>
    <w:rsid w:val="0059441C"/>
    <w:rsid w:val="005B061B"/>
    <w:rsid w:val="005C0377"/>
    <w:rsid w:val="005C58D9"/>
    <w:rsid w:val="005E39DD"/>
    <w:rsid w:val="00615335"/>
    <w:rsid w:val="00635B5C"/>
    <w:rsid w:val="00640487"/>
    <w:rsid w:val="00645788"/>
    <w:rsid w:val="0069400A"/>
    <w:rsid w:val="007A2AC4"/>
    <w:rsid w:val="007B14AD"/>
    <w:rsid w:val="007B3903"/>
    <w:rsid w:val="007C66D0"/>
    <w:rsid w:val="007E567D"/>
    <w:rsid w:val="007E6D7B"/>
    <w:rsid w:val="007F2630"/>
    <w:rsid w:val="007F4AC8"/>
    <w:rsid w:val="00803AFE"/>
    <w:rsid w:val="00815998"/>
    <w:rsid w:val="00835B2D"/>
    <w:rsid w:val="00846E67"/>
    <w:rsid w:val="008714CA"/>
    <w:rsid w:val="008E5736"/>
    <w:rsid w:val="008F5BCF"/>
    <w:rsid w:val="00916246"/>
    <w:rsid w:val="00936E83"/>
    <w:rsid w:val="009B6353"/>
    <w:rsid w:val="009C6D46"/>
    <w:rsid w:val="00A13EF9"/>
    <w:rsid w:val="00A46606"/>
    <w:rsid w:val="00A95E95"/>
    <w:rsid w:val="00AB44CA"/>
    <w:rsid w:val="00AB75CD"/>
    <w:rsid w:val="00AE7242"/>
    <w:rsid w:val="00B16958"/>
    <w:rsid w:val="00B2239B"/>
    <w:rsid w:val="00B32993"/>
    <w:rsid w:val="00B62027"/>
    <w:rsid w:val="00B8423E"/>
    <w:rsid w:val="00BA087A"/>
    <w:rsid w:val="00BD1319"/>
    <w:rsid w:val="00BD6B05"/>
    <w:rsid w:val="00C75105"/>
    <w:rsid w:val="00C93E29"/>
    <w:rsid w:val="00CD287E"/>
    <w:rsid w:val="00CF6D3E"/>
    <w:rsid w:val="00D169C2"/>
    <w:rsid w:val="00D21CAB"/>
    <w:rsid w:val="00D33F88"/>
    <w:rsid w:val="00D928F7"/>
    <w:rsid w:val="00E33FD9"/>
    <w:rsid w:val="00E66766"/>
    <w:rsid w:val="00EE5B13"/>
    <w:rsid w:val="00EF2CE7"/>
    <w:rsid w:val="00F35EA1"/>
    <w:rsid w:val="00F70723"/>
    <w:rsid w:val="00FE7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2FC63-3D6F-4BD6-ACE0-C6AF28EE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5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BFF86-52F8-4AC7-A716-8BD99658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9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25</cp:revision>
  <dcterms:created xsi:type="dcterms:W3CDTF">2015-06-20T15:49:00Z</dcterms:created>
  <dcterms:modified xsi:type="dcterms:W3CDTF">2015-08-11T09:18:00Z</dcterms:modified>
</cp:coreProperties>
</file>