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8E" w:rsidRDefault="0021668E" w:rsidP="00216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</w:p>
    <w:p w:rsidR="0021668E" w:rsidRDefault="0021668E" w:rsidP="00216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РУЗСКОГО МУНИЦИПАЛЬНОГО РАЙОНА МОСКОВСКОЙ ОБЛАСТИ</w:t>
      </w:r>
    </w:p>
    <w:p w:rsidR="0021668E" w:rsidRDefault="0021668E" w:rsidP="002166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«Детский сад №41 Центр развития ребенка»</w:t>
      </w:r>
    </w:p>
    <w:p w:rsidR="0021668E" w:rsidRDefault="0021668E" w:rsidP="002166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1668E" w:rsidRDefault="0021668E" w:rsidP="0021668E">
      <w:pPr>
        <w:rPr>
          <w:rFonts w:ascii="Times New Roman" w:hAnsi="Times New Roman"/>
          <w:b/>
          <w:sz w:val="24"/>
          <w:szCs w:val="24"/>
        </w:rPr>
      </w:pPr>
    </w:p>
    <w:p w:rsidR="0021668E" w:rsidRDefault="0021668E" w:rsidP="0021668E">
      <w:pPr>
        <w:rPr>
          <w:rFonts w:ascii="Times New Roman" w:hAnsi="Times New Roman"/>
          <w:b/>
          <w:sz w:val="24"/>
          <w:szCs w:val="24"/>
        </w:rPr>
      </w:pPr>
    </w:p>
    <w:p w:rsidR="0021668E" w:rsidRDefault="0021668E" w:rsidP="0021668E">
      <w:pPr>
        <w:rPr>
          <w:rFonts w:ascii="Times New Roman" w:hAnsi="Times New Roman"/>
          <w:sz w:val="24"/>
          <w:szCs w:val="24"/>
        </w:rPr>
      </w:pPr>
    </w:p>
    <w:p w:rsidR="0021668E" w:rsidRDefault="0021668E" w:rsidP="0021668E">
      <w:pPr>
        <w:rPr>
          <w:rFonts w:ascii="Times New Roman" w:hAnsi="Times New Roman"/>
          <w:sz w:val="24"/>
          <w:szCs w:val="24"/>
        </w:rPr>
      </w:pPr>
    </w:p>
    <w:p w:rsidR="0021668E" w:rsidRDefault="0021668E" w:rsidP="0021668E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t>Конспект</w:t>
      </w:r>
    </w:p>
    <w:p w:rsidR="0021668E" w:rsidRDefault="0021668E" w:rsidP="0021668E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t>интегрированной непосредственно образовательной деятельности на РМО воспитателей</w:t>
      </w:r>
    </w:p>
    <w:p w:rsidR="0021668E" w:rsidRDefault="0021668E" w:rsidP="0021668E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во 2-й младшей группе </w:t>
      </w:r>
    </w:p>
    <w:p w:rsidR="0021668E" w:rsidRDefault="0021668E" w:rsidP="0021668E">
      <w:pPr>
        <w:pStyle w:val="a3"/>
        <w:jc w:val="center"/>
        <w:rPr>
          <w:sz w:val="72"/>
          <w:szCs w:val="72"/>
        </w:rPr>
      </w:pPr>
      <w:r>
        <w:rPr>
          <w:sz w:val="72"/>
          <w:szCs w:val="72"/>
        </w:rPr>
        <w:t>«Путешествие в весенний лес»</w:t>
      </w:r>
    </w:p>
    <w:p w:rsidR="0021668E" w:rsidRDefault="0021668E" w:rsidP="0021668E">
      <w:pPr>
        <w:pStyle w:val="a3"/>
        <w:rPr>
          <w:sz w:val="52"/>
          <w:szCs w:val="52"/>
        </w:rPr>
      </w:pPr>
    </w:p>
    <w:p w:rsidR="0021668E" w:rsidRDefault="0021668E" w:rsidP="0021668E">
      <w:pPr>
        <w:pStyle w:val="a3"/>
        <w:jc w:val="center"/>
        <w:rPr>
          <w:sz w:val="28"/>
          <w:szCs w:val="28"/>
        </w:rPr>
      </w:pPr>
    </w:p>
    <w:p w:rsidR="0021668E" w:rsidRDefault="0021668E" w:rsidP="0021668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Воспитатель</w:t>
      </w:r>
      <w:proofErr w:type="gramStart"/>
      <w:r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 xml:space="preserve"> категории</w:t>
      </w:r>
    </w:p>
    <w:p w:rsidR="0021668E" w:rsidRDefault="0021668E" w:rsidP="0021668E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Артамонова Ирина Александровна</w:t>
      </w:r>
    </w:p>
    <w:p w:rsidR="0021668E" w:rsidRDefault="0021668E" w:rsidP="0021668E">
      <w:pPr>
        <w:pStyle w:val="a3"/>
        <w:rPr>
          <w:sz w:val="28"/>
          <w:szCs w:val="28"/>
        </w:rPr>
      </w:pPr>
    </w:p>
    <w:p w:rsidR="0021668E" w:rsidRDefault="0021668E" w:rsidP="002166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учково</w:t>
      </w:r>
    </w:p>
    <w:p w:rsidR="0021668E" w:rsidRDefault="0021668E" w:rsidP="002166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31.03.2014г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Задачи: 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 сформировать интерес к живой природе; закреплять признаки времени года - весна, названия животных и их детенышей; совершенствовать грамматический строй речи; упражнять в правильном звукопроизношении; содействовать формированию интереса к рисованию.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 развивать речь, общую и мелкую моторику, воображение, фантазию, творческие способности у детей.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/>
          <w:sz w:val="28"/>
          <w:szCs w:val="28"/>
        </w:rPr>
        <w:t>: воспитывать бережное отношение и любовь к природе, заботу о животных.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 областей: «Социализация», «коммуникация», «музыка», «художественное творчество».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работа: дидактическая игра «Назови детеныша», заучивание хоровой </w:t>
      </w:r>
      <w:proofErr w:type="spellStart"/>
      <w:r>
        <w:rPr>
          <w:rFonts w:ascii="Times New Roman" w:hAnsi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sz w:val="28"/>
          <w:szCs w:val="28"/>
        </w:rPr>
        <w:t xml:space="preserve"> «Солнышко-ведрышко, наблюдения на прогулке за погодой.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Материал: картинки, на которых нарисованы весна, птицы, насекомые, дикие животные, бумажные комочки; ватман с нарисованным солнцем без лучей, желтая гуашь, салфетки. </w:t>
      </w:r>
      <w:proofErr w:type="gramEnd"/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занятия: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Ребята! Я сегодня пришла в детский сад, а у меня на столе лежит письмо. Давайте его прочитаем: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«Дорогие ребята! Случилась беда. Наступила весна, а лес не просыпается. Помогите, пожалуйста, разбудить птиц, животных и насекомых. </w:t>
      </w:r>
      <w:proofErr w:type="spellStart"/>
      <w:r>
        <w:rPr>
          <w:rFonts w:ascii="Times New Roman" w:hAnsi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/>
          <w:sz w:val="28"/>
          <w:szCs w:val="28"/>
        </w:rPr>
        <w:t>.»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Ребята, поможем </w:t>
      </w:r>
      <w:proofErr w:type="spellStart"/>
      <w:r>
        <w:rPr>
          <w:rFonts w:ascii="Times New Roman" w:hAnsi="Times New Roman"/>
          <w:sz w:val="28"/>
          <w:szCs w:val="28"/>
        </w:rPr>
        <w:t>старичку-лесовичку</w:t>
      </w:r>
      <w:proofErr w:type="spellEnd"/>
      <w:r>
        <w:rPr>
          <w:rFonts w:ascii="Times New Roman" w:hAnsi="Times New Roman"/>
          <w:sz w:val="28"/>
          <w:szCs w:val="28"/>
        </w:rPr>
        <w:t xml:space="preserve"> разбудить всех в лесу?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В: Тогда нам нужно отправиться на прогулку в лес.</w:t>
      </w:r>
      <w:proofErr w:type="gramEnd"/>
      <w:r>
        <w:rPr>
          <w:rFonts w:ascii="Times New Roman" w:hAnsi="Times New Roman"/>
          <w:sz w:val="28"/>
          <w:szCs w:val="28"/>
        </w:rPr>
        <w:t xml:space="preserve"> Становитесь, друг за другом, поедем на машине.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Качаем шины </w:t>
      </w:r>
      <w:proofErr w:type="spellStart"/>
      <w:r>
        <w:rPr>
          <w:rFonts w:ascii="Times New Roman" w:hAnsi="Times New Roman"/>
          <w:sz w:val="28"/>
          <w:szCs w:val="28"/>
        </w:rPr>
        <w:t>ш-ш-ш</w:t>
      </w:r>
      <w:proofErr w:type="spellEnd"/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Откручиваем бак чик-чик-чик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Наливаем бензин </w:t>
      </w:r>
      <w:proofErr w:type="spellStart"/>
      <w:r>
        <w:rPr>
          <w:rFonts w:ascii="Times New Roman" w:hAnsi="Times New Roman"/>
          <w:sz w:val="28"/>
          <w:szCs w:val="28"/>
        </w:rPr>
        <w:t>с-с-с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/>
          <w:sz w:val="28"/>
          <w:szCs w:val="28"/>
        </w:rPr>
        <w:t>акручиваем бак чик-чик-чик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Берем руль, заводим мотор </w:t>
      </w:r>
      <w:proofErr w:type="spellStart"/>
      <w:r>
        <w:rPr>
          <w:rFonts w:ascii="Times New Roman" w:hAnsi="Times New Roman"/>
          <w:sz w:val="28"/>
          <w:szCs w:val="28"/>
        </w:rPr>
        <w:t>д-д-д</w:t>
      </w:r>
      <w:proofErr w:type="spellEnd"/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Поехали….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Машина, машина идет, гудит.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машине, в машине шофер сидит.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поле, вот речка, вот лес густой,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Приехали дети, машина стой!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Вот мы и приехали в лес.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 лес,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Дремучий лес,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сказок и чудес.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открой, не утаи,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же видишь – мы свои!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мы и попали в лес на полянку « Расскажи-ка». Ребята, на этой полянке мы должны с вами разбудить птиц. А чтобы это сделать, нам нужно отгадать загадку, которую написал нам </w:t>
      </w:r>
      <w:proofErr w:type="spellStart"/>
      <w:r>
        <w:rPr>
          <w:rFonts w:ascii="Times New Roman" w:hAnsi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423A" w:rsidRDefault="0050423A" w:rsidP="00D74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Тает снежок,</w:t>
      </w:r>
    </w:p>
    <w:p w:rsidR="0050423A" w:rsidRDefault="0050423A" w:rsidP="00D74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Ожил лужок,</w:t>
      </w:r>
    </w:p>
    <w:p w:rsidR="0050423A" w:rsidRDefault="0050423A" w:rsidP="00D74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прибывает,</w:t>
      </w:r>
    </w:p>
    <w:p w:rsidR="0050423A" w:rsidRDefault="0050423A" w:rsidP="00D74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это бывает?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весной. А что же происходит весной?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тает снежок, солнышко пригревает, появились ручейки, птицы прилетают, дует теплый ветерок и т.п.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Молодцы, ребята, справились с заданием. Посмотрите, какие птицы прилетели? (грачи, скворцы и т.д.).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что поедем дальше? Становитесь друг за другом.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мы и приехали на полянку «Отгадай-ка». На этой полянке нам нужно разбудить животных. Здесь нам </w:t>
      </w:r>
      <w:proofErr w:type="spellStart"/>
      <w:r>
        <w:rPr>
          <w:rFonts w:ascii="Times New Roman" w:hAnsi="Times New Roman"/>
          <w:sz w:val="28"/>
          <w:szCs w:val="28"/>
        </w:rPr>
        <w:t>старичок-лесовичок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оставил бумажные комочки. Вот посмотрите. Возьмите бумажные комочки и разгладьте их, что на них нарисовано? (Дети отвечают).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на них изображены животные, и теперь надо каждому животному назвать детеныша.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Дети: медведь – медвежонок, заяц – зайчонок, лиса – лисенок, волк – волчонок, белка – бельчонок.</w:t>
      </w:r>
      <w:proofErr w:type="gramEnd"/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ребята! Посмотрите, кого мы разбудили после зимней спячки? (медведь, еж, барсук).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что поедем дальше? Поехали…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вами приехали на полянку «Повторяй-ка». На этой полянке нам надо разбудить насекомых, а чтобы это сделать повторяйте все за мною: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/>
          <w:sz w:val="28"/>
          <w:szCs w:val="28"/>
        </w:rPr>
        <w:t xml:space="preserve"> – жужжит пчела, -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лечу издалека.</w:t>
      </w:r>
    </w:p>
    <w:p w:rsidR="0050423A" w:rsidRPr="00D741CB" w:rsidRDefault="0050423A" w:rsidP="00F270B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41CB">
        <w:rPr>
          <w:rFonts w:ascii="Times New Roman" w:hAnsi="Times New Roman"/>
          <w:i/>
          <w:sz w:val="28"/>
          <w:szCs w:val="28"/>
        </w:rPr>
        <w:t>(Дети расставляют руки в стороны, ритмично помахивают руками).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Зу-зу-зу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комар пищит,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Укусить скорей спешит.</w:t>
      </w:r>
    </w:p>
    <w:p w:rsidR="0050423A" w:rsidRPr="00D741CB" w:rsidRDefault="0050423A" w:rsidP="00F270B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D741CB">
        <w:rPr>
          <w:rFonts w:ascii="Times New Roman" w:hAnsi="Times New Roman"/>
          <w:i/>
          <w:sz w:val="28"/>
          <w:szCs w:val="28"/>
        </w:rPr>
        <w:t>Указательные пальцы выставляют вперед, остальные поджимают, делают ритмичные выбросы рук попеременно вперед).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Уф-уф-уф – как паровоз, шмель пыхтит, пыльцу повез. </w:t>
      </w:r>
    </w:p>
    <w:p w:rsidR="0050423A" w:rsidRPr="00D741CB" w:rsidRDefault="0050423A" w:rsidP="00F270B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741CB">
        <w:rPr>
          <w:rFonts w:ascii="Times New Roman" w:hAnsi="Times New Roman"/>
          <w:i/>
          <w:sz w:val="28"/>
          <w:szCs w:val="28"/>
        </w:rPr>
        <w:t>(Ритмично притоптывают ногами).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Жук гудит: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гу-жу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гу-жу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любого разбужу. </w:t>
      </w:r>
    </w:p>
    <w:p w:rsidR="0050423A" w:rsidRPr="00D741CB" w:rsidRDefault="0050423A" w:rsidP="00F270B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741CB">
        <w:rPr>
          <w:rFonts w:ascii="Times New Roman" w:hAnsi="Times New Roman"/>
          <w:i/>
          <w:sz w:val="28"/>
          <w:szCs w:val="28"/>
        </w:rPr>
        <w:t>(Делают ритмичные хлопки).</w:t>
      </w:r>
    </w:p>
    <w:p w:rsidR="0050423A" w:rsidRDefault="0050423A" w:rsidP="00F27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вот, посмотрите, каких насекомых мы с вами разбудили. (Муравей, оса, жук, кузнечик).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в лесу, только солнышка совсем не видно. Давайте его позовем.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ведрышко, 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Взойди поскорей,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Освети, обогрей, 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Телят, да ягнят, </w:t>
      </w:r>
    </w:p>
    <w:p w:rsidR="0050423A" w:rsidRDefault="0050423A" w:rsidP="00F270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еще маленьких ребят.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Вот, посмотрите, появилось солнышко. (Мольберт с нарисованным солнышком).</w:t>
      </w:r>
    </w:p>
    <w:p w:rsidR="0050423A" w:rsidRDefault="0050423A" w:rsidP="00F270BC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какое солнышко?</w:t>
      </w:r>
      <w:r>
        <w:rPr>
          <w:rFonts w:ascii="Times New Roman" w:hAnsi="Times New Roman"/>
          <w:sz w:val="28"/>
          <w:szCs w:val="28"/>
        </w:rPr>
        <w:tab/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теплое, доброе, лучистое.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А наше солнышко грустное. </w:t>
      </w:r>
      <w:proofErr w:type="gramStart"/>
      <w:r>
        <w:rPr>
          <w:rFonts w:ascii="Times New Roman" w:hAnsi="Times New Roman"/>
          <w:sz w:val="28"/>
          <w:szCs w:val="28"/>
        </w:rPr>
        <w:t>Оказывается оно растеряло</w:t>
      </w:r>
      <w:proofErr w:type="gramEnd"/>
      <w:r>
        <w:rPr>
          <w:rFonts w:ascii="Times New Roman" w:hAnsi="Times New Roman"/>
          <w:sz w:val="28"/>
          <w:szCs w:val="28"/>
        </w:rPr>
        <w:t xml:space="preserve"> всех своих деток – солнечных лучиков. Давайте вернем солнечных лучиков солнышку. Для этого нам надо ладошку обмакнуть в краску и нарисовать солнышку лучики. (Дети по очереди подходят к столу и рисуют ладошкой лучики).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Ребята, посмотрите, сколько лучиков мы нарисовали, и как заулыбалось солнышко!</w:t>
      </w:r>
    </w:p>
    <w:p w:rsidR="0050423A" w:rsidRDefault="0050423A" w:rsidP="00F27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вот помогли мы </w:t>
      </w:r>
      <w:proofErr w:type="spellStart"/>
      <w:r>
        <w:rPr>
          <w:rFonts w:ascii="Times New Roman" w:hAnsi="Times New Roman"/>
          <w:sz w:val="28"/>
          <w:szCs w:val="28"/>
        </w:rPr>
        <w:t>старичку-лесовичку</w:t>
      </w:r>
      <w:proofErr w:type="spellEnd"/>
      <w:r>
        <w:rPr>
          <w:rFonts w:ascii="Times New Roman" w:hAnsi="Times New Roman"/>
          <w:sz w:val="28"/>
          <w:szCs w:val="28"/>
        </w:rPr>
        <w:t>, разбудили весенний лес.  (Включить грамзапись с птичьим гомоном). А теперь нам пора возвращаться в детский сад. Садитесь в машину, поехали.</w:t>
      </w:r>
    </w:p>
    <w:p w:rsidR="0050423A" w:rsidRDefault="0050423A"/>
    <w:p w:rsidR="0050423A" w:rsidRDefault="0050423A"/>
    <w:p w:rsidR="0050423A" w:rsidRDefault="0050423A"/>
    <w:p w:rsidR="0050423A" w:rsidRDefault="0050423A"/>
    <w:p w:rsidR="0050423A" w:rsidRDefault="0050423A"/>
    <w:p w:rsidR="0050423A" w:rsidRDefault="0050423A"/>
    <w:p w:rsidR="0050423A" w:rsidRDefault="0050423A"/>
    <w:p w:rsidR="0050423A" w:rsidRDefault="0050423A"/>
    <w:p w:rsidR="0050423A" w:rsidRDefault="0050423A"/>
    <w:p w:rsidR="0050423A" w:rsidRDefault="0050423A"/>
    <w:p w:rsidR="0050423A" w:rsidRDefault="0050423A"/>
    <w:p w:rsidR="0050423A" w:rsidRDefault="0050423A"/>
    <w:p w:rsidR="0050423A" w:rsidRDefault="0050423A"/>
    <w:p w:rsidR="0050423A" w:rsidRDefault="0050423A"/>
    <w:p w:rsidR="0050423A" w:rsidRDefault="0050423A"/>
    <w:p w:rsidR="0050423A" w:rsidRDefault="0050423A"/>
    <w:p w:rsidR="0050423A" w:rsidRDefault="0050423A" w:rsidP="006746C6">
      <w:pPr>
        <w:rPr>
          <w:rFonts w:ascii="Times New Roman" w:hAnsi="Times New Roman"/>
          <w:sz w:val="28"/>
          <w:szCs w:val="28"/>
        </w:rPr>
      </w:pPr>
    </w:p>
    <w:p w:rsidR="0050423A" w:rsidRDefault="0050423A" w:rsidP="006746C6">
      <w:pPr>
        <w:jc w:val="center"/>
        <w:rPr>
          <w:rFonts w:ascii="Times New Roman" w:hAnsi="Times New Roman"/>
          <w:sz w:val="28"/>
          <w:szCs w:val="28"/>
        </w:rPr>
      </w:pPr>
    </w:p>
    <w:sectPr w:rsidR="0050423A" w:rsidSect="003A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0BC"/>
    <w:rsid w:val="00035C1A"/>
    <w:rsid w:val="000A0419"/>
    <w:rsid w:val="0021668E"/>
    <w:rsid w:val="00225089"/>
    <w:rsid w:val="003A2BBC"/>
    <w:rsid w:val="004F6252"/>
    <w:rsid w:val="00504235"/>
    <w:rsid w:val="0050423A"/>
    <w:rsid w:val="006746C6"/>
    <w:rsid w:val="008F188F"/>
    <w:rsid w:val="00965F3C"/>
    <w:rsid w:val="00D741CB"/>
    <w:rsid w:val="00F2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BC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629</Words>
  <Characters>4187</Characters>
  <Application>Microsoft Office Word</Application>
  <DocSecurity>0</DocSecurity>
  <Lines>34</Lines>
  <Paragraphs>9</Paragraphs>
  <ScaleCrop>false</ScaleCrop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9</cp:revision>
  <cp:lastPrinted>2014-03-15T10:19:00Z</cp:lastPrinted>
  <dcterms:created xsi:type="dcterms:W3CDTF">2014-02-10T09:43:00Z</dcterms:created>
  <dcterms:modified xsi:type="dcterms:W3CDTF">2014-03-28T09:30:00Z</dcterms:modified>
</cp:coreProperties>
</file>