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1" w:rsidRDefault="0016553D" w:rsidP="00165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3D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с детьми по познавательному развитию в </w:t>
      </w:r>
      <w:r w:rsidR="00EF222E">
        <w:rPr>
          <w:rFonts w:ascii="Times New Roman" w:hAnsi="Times New Roman" w:cs="Times New Roman"/>
          <w:b/>
          <w:sz w:val="28"/>
          <w:szCs w:val="28"/>
        </w:rPr>
        <w:t>средней группе «Воздух</w:t>
      </w:r>
      <w:r w:rsidR="00EF222E" w:rsidRPr="00EF2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22E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16553D">
        <w:rPr>
          <w:rFonts w:ascii="Times New Roman" w:hAnsi="Times New Roman" w:cs="Times New Roman"/>
          <w:b/>
          <w:sz w:val="28"/>
          <w:szCs w:val="28"/>
        </w:rPr>
        <w:t>».</w:t>
      </w:r>
    </w:p>
    <w:p w:rsidR="0016553D" w:rsidRDefault="0016553D" w:rsidP="0016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53D" w:rsidRDefault="0016553D" w:rsidP="001655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БДОУ №9</w:t>
      </w:r>
    </w:p>
    <w:p w:rsidR="00CA1A00" w:rsidRPr="004427A5" w:rsidRDefault="0016553D" w:rsidP="004427A5">
      <w:pPr>
        <w:shd w:val="clear" w:color="auto" w:fill="FFFFFF"/>
        <w:spacing w:before="180" w:after="180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53D">
        <w:rPr>
          <w:rFonts w:ascii="Times New Roman" w:hAnsi="Times New Roman" w:cs="Times New Roman"/>
          <w:b/>
          <w:sz w:val="28"/>
          <w:szCs w:val="28"/>
        </w:rPr>
        <w:t>Цель:</w:t>
      </w:r>
      <w:r w:rsidR="00CA1A00" w:rsidRPr="00CA1A00">
        <w:rPr>
          <w:rFonts w:ascii="Georgia" w:eastAsia="Times New Roman" w:hAnsi="Georgia" w:cs="Times New Roman"/>
          <w:color w:val="242C2E"/>
          <w:sz w:val="19"/>
          <w:szCs w:val="19"/>
          <w:lang w:eastAsia="ru-RU"/>
        </w:rPr>
        <w:t xml:space="preserve"> </w:t>
      </w:r>
      <w:r w:rsidR="00CA1A00" w:rsidRP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с </w:t>
      </w:r>
      <w:r w:rsid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понятием «воздух» </w:t>
      </w:r>
      <w:proofErr w:type="gramStart"/>
      <w:r w:rsid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детское </w:t>
      </w:r>
      <w:proofErr w:type="spellStart"/>
      <w:r w:rsid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эксперементирование</w:t>
      </w:r>
      <w:proofErr w:type="spellEnd"/>
      <w:r w:rsidR="00CA1A00" w:rsidRPr="00442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553D" w:rsidRDefault="0016553D" w:rsidP="004427A5">
      <w:pPr>
        <w:rPr>
          <w:rFonts w:ascii="Times New Roman" w:hAnsi="Times New Roman" w:cs="Times New Roman"/>
          <w:sz w:val="28"/>
          <w:szCs w:val="28"/>
        </w:rPr>
      </w:pPr>
    </w:p>
    <w:p w:rsidR="0016553D" w:rsidRDefault="0016553D" w:rsidP="0016553D">
      <w:pPr>
        <w:rPr>
          <w:rFonts w:ascii="Times New Roman" w:hAnsi="Times New Roman" w:cs="Times New Roman"/>
          <w:sz w:val="28"/>
          <w:szCs w:val="28"/>
        </w:rPr>
      </w:pPr>
      <w:r w:rsidRPr="001655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553D" w:rsidRDefault="0016553D" w:rsidP="0016553D">
      <w:pPr>
        <w:rPr>
          <w:rFonts w:ascii="Times New Roman" w:hAnsi="Times New Roman" w:cs="Times New Roman"/>
          <w:sz w:val="28"/>
          <w:szCs w:val="28"/>
        </w:rPr>
      </w:pPr>
      <w:r w:rsidRPr="0016553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6553D" w:rsidRPr="0016553D" w:rsidRDefault="0016553D" w:rsidP="00165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53D">
        <w:rPr>
          <w:rFonts w:ascii="Times New Roman" w:hAnsi="Times New Roman" w:cs="Times New Roman"/>
          <w:sz w:val="28"/>
          <w:szCs w:val="28"/>
        </w:rPr>
        <w:t>Создать условия для получения детьми знаний о воздухе,</w:t>
      </w:r>
    </w:p>
    <w:p w:rsidR="0016553D" w:rsidRPr="0016553D" w:rsidRDefault="0016553D" w:rsidP="00165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53D">
        <w:rPr>
          <w:rFonts w:ascii="Times New Roman" w:hAnsi="Times New Roman" w:cs="Times New Roman"/>
          <w:sz w:val="28"/>
          <w:szCs w:val="28"/>
        </w:rPr>
        <w:t>Дать возможность при помощи взрослых узнать об использовании воздуха,</w:t>
      </w:r>
    </w:p>
    <w:p w:rsidR="0016553D" w:rsidRDefault="0016553D" w:rsidP="001655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553D">
        <w:rPr>
          <w:rFonts w:ascii="Times New Roman" w:hAnsi="Times New Roman" w:cs="Times New Roman"/>
          <w:sz w:val="28"/>
          <w:szCs w:val="28"/>
        </w:rPr>
        <w:t>Сформировать у детей потребность правильно употреблять в собственной речи притяжательные местоимения.</w:t>
      </w:r>
    </w:p>
    <w:p w:rsidR="0016553D" w:rsidRDefault="0016553D" w:rsidP="00BB25F9">
      <w:pPr>
        <w:rPr>
          <w:rFonts w:ascii="Times New Roman" w:hAnsi="Times New Roman" w:cs="Times New Roman"/>
          <w:b/>
          <w:sz w:val="28"/>
          <w:szCs w:val="28"/>
        </w:rPr>
      </w:pPr>
      <w:r w:rsidRPr="00BB25F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B25F9" w:rsidRDefault="00BB25F9" w:rsidP="00BB25F9">
      <w:pPr>
        <w:pStyle w:val="a3"/>
        <w:numPr>
          <w:ilvl w:val="0"/>
          <w:numId w:val="5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стремление к познанию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-исследовательскую деятельность.</w:t>
      </w:r>
    </w:p>
    <w:p w:rsidR="00BB25F9" w:rsidRPr="00AA3AA7" w:rsidRDefault="00BB25F9" w:rsidP="00BB25F9">
      <w:pPr>
        <w:pStyle w:val="a3"/>
        <w:numPr>
          <w:ilvl w:val="0"/>
          <w:numId w:val="5"/>
        </w:num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3AA7">
        <w:rPr>
          <w:rFonts w:ascii="Times New Roman" w:hAnsi="Times New Roman" w:cs="Times New Roman"/>
          <w:sz w:val="28"/>
          <w:szCs w:val="28"/>
        </w:rPr>
        <w:t xml:space="preserve">Развивать речь детей, учить отвечать полными ответами, активизировать словарь детей, умение </w:t>
      </w:r>
      <w:r>
        <w:rPr>
          <w:rFonts w:ascii="Times New Roman" w:hAnsi="Times New Roman" w:cs="Times New Roman"/>
          <w:sz w:val="28"/>
          <w:szCs w:val="28"/>
        </w:rPr>
        <w:t>делать выводы.</w:t>
      </w:r>
    </w:p>
    <w:p w:rsidR="00BB25F9" w:rsidRPr="00BB25F9" w:rsidRDefault="00BB25F9" w:rsidP="00BB25F9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25F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B25F9" w:rsidRPr="00DD34C6" w:rsidRDefault="00BB25F9" w:rsidP="00BB25F9">
      <w:pPr>
        <w:pStyle w:val="a3"/>
        <w:numPr>
          <w:ilvl w:val="0"/>
          <w:numId w:val="6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</w:t>
      </w:r>
      <w:r w:rsidRPr="00DD34C6">
        <w:rPr>
          <w:rFonts w:ascii="Times New Roman" w:hAnsi="Times New Roman" w:cs="Times New Roman"/>
          <w:sz w:val="28"/>
          <w:szCs w:val="28"/>
        </w:rPr>
        <w:t>пособствовать воспитанию самостоятельности, инициативности, развитию коммуникативных качеств. Воспитание навыков сотрудничества, взаимопомощи.</w:t>
      </w:r>
    </w:p>
    <w:p w:rsidR="00BB25F9" w:rsidRDefault="00BB25F9" w:rsidP="00BB25F9">
      <w:pPr>
        <w:pStyle w:val="a3"/>
        <w:numPr>
          <w:ilvl w:val="0"/>
          <w:numId w:val="6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в</w:t>
      </w:r>
      <w:r w:rsidRPr="00DD34C6">
        <w:rPr>
          <w:rFonts w:ascii="Times New Roman" w:hAnsi="Times New Roman" w:cs="Times New Roman"/>
          <w:sz w:val="28"/>
          <w:szCs w:val="28"/>
        </w:rPr>
        <w:t>оспитывать доброжелательность между детьми при совместной коллективной работе.</w:t>
      </w:r>
    </w:p>
    <w:p w:rsidR="00BB25F9" w:rsidRPr="00021D4D" w:rsidRDefault="00BB25F9" w:rsidP="00BB25F9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1D4D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BB25F9" w:rsidRPr="00021D4D" w:rsidRDefault="00BB25F9" w:rsidP="00BB25F9">
      <w:pPr>
        <w:pStyle w:val="a3"/>
        <w:numPr>
          <w:ilvl w:val="0"/>
          <w:numId w:val="7"/>
        </w:numPr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BB25F9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BB25F9" w:rsidRPr="00547478" w:rsidRDefault="00BB25F9" w:rsidP="00BB25F9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7478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BB25F9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Словестный (</w:t>
      </w:r>
      <w:r w:rsidRPr="00DD34C6">
        <w:rPr>
          <w:rFonts w:ascii="Times New Roman" w:hAnsi="Times New Roman" w:cs="Times New Roman"/>
          <w:sz w:val="28"/>
          <w:szCs w:val="28"/>
        </w:rPr>
        <w:t>художественное слово</w:t>
      </w:r>
      <w:r>
        <w:rPr>
          <w:rFonts w:ascii="Times New Roman" w:hAnsi="Times New Roman" w:cs="Times New Roman"/>
          <w:sz w:val="28"/>
          <w:szCs w:val="28"/>
        </w:rPr>
        <w:t>, беседа, вопрос-ответ);</w:t>
      </w:r>
    </w:p>
    <w:p w:rsidR="00BB25F9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:rsidR="00BB25F9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Игровой; </w:t>
      </w:r>
    </w:p>
    <w:p w:rsidR="00BB25F9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(эксперимент);</w:t>
      </w:r>
    </w:p>
    <w:p w:rsidR="00BB25F9" w:rsidRPr="00DD34C6" w:rsidRDefault="00BB25F9" w:rsidP="00BB25F9">
      <w:pPr>
        <w:pStyle w:val="a3"/>
        <w:spacing w:before="100" w:before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технологии: проблемное обучение.</w:t>
      </w:r>
    </w:p>
    <w:p w:rsidR="00BB25F9" w:rsidRDefault="00BB25F9" w:rsidP="00BB25F9">
      <w:pPr>
        <w:rPr>
          <w:rFonts w:ascii="Times New Roman" w:hAnsi="Times New Roman" w:cs="Times New Roman"/>
          <w:b/>
          <w:sz w:val="28"/>
          <w:szCs w:val="28"/>
        </w:rPr>
      </w:pPr>
      <w:r w:rsidRPr="00021D4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B25F9" w:rsidRDefault="00BB25F9" w:rsidP="00BB2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B25F9" w:rsidRDefault="00BB25F9" w:rsidP="00BB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 в дверь группы, на пороге почтальон с письмом в руках.</w:t>
      </w:r>
    </w:p>
    <w:p w:rsidR="00BB25F9" w:rsidRDefault="00BB25F9" w:rsidP="00BB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Протягивает письмо воспитателю и говорит, что оно из города «</w:t>
      </w:r>
      <w:r w:rsidR="002972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очемучек» страны «</w:t>
      </w:r>
      <w:proofErr w:type="spellStart"/>
      <w:r w:rsidR="00297298">
        <w:rPr>
          <w:rFonts w:ascii="Times New Roman" w:hAnsi="Times New Roman" w:cs="Times New Roman"/>
          <w:sz w:val="28"/>
          <w:szCs w:val="28"/>
        </w:rPr>
        <w:t>Нетландии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97298">
        <w:rPr>
          <w:rFonts w:ascii="Times New Roman" w:hAnsi="Times New Roman" w:cs="Times New Roman"/>
          <w:sz w:val="28"/>
          <w:szCs w:val="28"/>
        </w:rPr>
        <w:t>.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д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откроем, что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написали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тут какая-то загадка, 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внимательно послушайте и отгадайте загадку: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нужен, чтобы дышать,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шарик надувать.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рядом каждый час,</w:t>
      </w:r>
    </w:p>
    <w:p w:rsidR="00297298" w:rsidRDefault="00297298" w:rsidP="00297298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невидим он для нас! (воздух)</w:t>
      </w:r>
    </w:p>
    <w:p w:rsidR="00297298" w:rsidRPr="00BD3B0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нам нужен воздух? (слушаются ответы детей).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Сделайте глубокий вдох, выдох.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что человек может прожить без еды - 5 недель, без воды - 5 дней, без воздуха не больше 5 минут.</w:t>
      </w:r>
    </w:p>
    <w:p w:rsidR="00297298" w:rsidRPr="00BD3B0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каким воздухом полезно дышать</w:t>
      </w:r>
      <w:proofErr w:type="gramStart"/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297298" w:rsidRPr="00BD3B0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делать, чтобы воздух был чистым?</w:t>
      </w: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297298" w:rsidRPr="00BD3B0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ещё нужен воздух?</w:t>
      </w: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детей).</w:t>
      </w:r>
    </w:p>
    <w:p w:rsidR="00297298" w:rsidRPr="0029729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равильно, всему живому.</w:t>
      </w:r>
    </w:p>
    <w:p w:rsidR="00297298" w:rsidRDefault="00297298" w:rsidP="0029729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с вами поговорим о воздухе как настоящие ученые-исследователи. </w:t>
      </w: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поможем жителям из страны «</w:t>
      </w:r>
      <w:proofErr w:type="spellStart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Нетландии</w:t>
      </w:r>
      <w:proofErr w:type="spellEnd"/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разобраться, что же такое воздух. Пришло вр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побыть немного волшебниками, п</w:t>
      </w:r>
      <w:r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всех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пройти в нашу лаборатори</w:t>
      </w:r>
      <w:proofErr w:type="gramStart"/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вешалке одевают халаты и проходят в «лабораторию».</w:t>
      </w:r>
    </w:p>
    <w:p w:rsidR="005B2078" w:rsidRPr="005B2078" w:rsidRDefault="005B2078" w:rsidP="005B2078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В: </w:t>
      </w:r>
      <w:r w:rsidRPr="005B2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мы с вами можем видеть воздух? (ответы детей), правильно нет, так давайте раскроем тайну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B2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BD3B08" w:rsidRPr="00BD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спрятался воздух? </w:t>
      </w:r>
    </w:p>
    <w:p w:rsidR="00BD3B08" w:rsidRPr="00BD3B08" w:rsidRDefault="00BD3B08" w:rsidP="00BD3B08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1.</w:t>
      </w:r>
    </w:p>
    <w:p w:rsidR="00BD3B08" w:rsidRPr="00BD3B08" w:rsidRDefault="005B2078" w:rsidP="00BD3B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пустой прозрачный пакет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спросить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в пакете?». Конечно же, дети  скажу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в пакете ничего нет.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 отворачивается и раскрывает пакет, н</w:t>
      </w:r>
      <w:r w:rsidR="00CF7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 в него воздух и закручивает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пакета так, чтобы воздух из него не мог выйти.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станет упругим. Поворачивается  к детям и показывает им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стало с пакетом, спросите, что в пакете.</w:t>
      </w:r>
    </w:p>
    <w:p w:rsidR="00BD3B08" w:rsidRPr="00BD3B08" w:rsidRDefault="005B2078" w:rsidP="00BD3B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потрогают пакет. Поставить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палец вниз,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пальцы вверх и сжать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— станет понятно,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что-то есть. Пусть и дети попробую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так сжимать паке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этого вместе с ребятами открыть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пакет. Воздух выйдет, и пакет перестанет быть упругим. </w:t>
      </w:r>
      <w:r w:rsidRPr="00CF7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Делаем выводы.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B08" w:rsidRPr="00BD3B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было в пакете? Это был воздух. А почему же его было не видно? Потому что воздух прозрачный, невидимый, бесцветный.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Попросить детей самостоятельно проделать такой опыт.</w:t>
      </w:r>
    </w:p>
    <w:p w:rsidR="00CF7AEF" w:rsidRPr="00CF7AEF" w:rsidRDefault="00CF7AEF" w:rsidP="00CF7AEF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2078" w:rsidRPr="00CF7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давайте все-таки попробуем увидеть воздух, ведь мы свами немного волшебники</w:t>
      </w:r>
      <w:r w:rsidRPr="00CF7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BD3B08" w:rsidRPr="00BD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увидеть воздух? </w:t>
      </w:r>
    </w:p>
    <w:p w:rsidR="00BD3B08" w:rsidRPr="00BD3B08" w:rsidRDefault="00BD3B08" w:rsidP="00CF7AEF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2.</w:t>
      </w:r>
    </w:p>
    <w:p w:rsidR="00BD3B08" w:rsidRPr="00BD3B08" w:rsidRDefault="00CF7AEF" w:rsidP="00BD3B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ребятам</w:t>
      </w:r>
      <w:r w:rsidR="00BD3B08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трубочку для коктейля и стаканчик с водой. Попросите подуть через трубочку на свою ладошку. Что почувствовала ладошка?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почувствую</w:t>
      </w:r>
      <w:r w:rsidR="00BD3B08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движение воздуха – ветерок. Расскажите, что воздухом мы дышим через рот или через нос, а потом его выдыхаем. Можно ли увидеть воздух, которым мы дышим? Давайте попробуем.</w:t>
      </w:r>
    </w:p>
    <w:p w:rsidR="00CA1A00" w:rsidRPr="00BD3B08" w:rsidRDefault="00CF7AEF" w:rsidP="00CA1A00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 погрузя</w:t>
      </w:r>
      <w:r w:rsidR="00BD3B08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рубочку в стакан с водой и подую</w:t>
      </w:r>
      <w:r w:rsidR="00BD3B08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На воде появились пузырьки</w:t>
      </w:r>
      <w:r w:rsidR="00BD3B08" w:rsidRPr="00BD3B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CF7A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Делаем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3B08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взялись пузырьки? Это воздух, который мы выдыхали. Куда плывут пузырьки – поднимаются вверх или опускаются на дно? Воздушные пузырьки плывут вверх, потому что воздух легкий, он легче воды. Когда весь воздух выйдет, пузырьков не будет.</w:t>
      </w:r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предложить детям надуть</w:t>
      </w:r>
      <w:r w:rsidR="00CA1A00"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воздушный шарик и опустите его отверстием в воду. Шарик будет сдуваться, а воздух начнет выходить пузырьками на поверхность воды.</w:t>
      </w:r>
    </w:p>
    <w:p w:rsidR="00BD3B08" w:rsidRPr="00BD3B08" w:rsidRDefault="00BD3B08" w:rsidP="00BD3B0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C53" w:rsidRPr="00CA1A00" w:rsidRDefault="00CF7AEF" w:rsidP="00556C53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В: </w:t>
      </w:r>
      <w:proofErr w:type="gramStart"/>
      <w:r w:rsidRP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proofErr w:type="gramEnd"/>
      <w:r w:rsidRP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как вы думаете г</w:t>
      </w:r>
      <w:r w:rsidR="00BD3B08" w:rsidRPr="00BD3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 бывает воздух?</w:t>
      </w:r>
      <w:r w:rsid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(выслушиваются ответы детей), для этого мы проделаем н</w:t>
      </w:r>
      <w:r w:rsidR="00556C53" w:rsidRPr="00556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 следующий опыт</w:t>
      </w:r>
    </w:p>
    <w:p w:rsidR="00BD3B08" w:rsidRPr="00BD3B08" w:rsidRDefault="00BD3B08" w:rsidP="00556C53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3.</w:t>
      </w:r>
    </w:p>
    <w:p w:rsidR="00BD3B08" w:rsidRPr="00BD3B08" w:rsidRDefault="00BD3B08" w:rsidP="00556C5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</w:t>
      </w:r>
      <w:r w:rsidR="00556C53" w:rsidRP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 дети берут  одноразовые стаканчики,  наливают  в них воду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стаканчик бросают кусочек пластилина,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глину, землю,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кусочек поролоновой губки. 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Рассматриваем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пузырьки, которые появились в воде. </w:t>
      </w:r>
      <w:r w:rsidR="00556C53" w:rsidRPr="00556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Делаем выводы.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изменилось? Откуда </w:t>
      </w:r>
      <w:proofErr w:type="gramStart"/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взялись пузырьки воздуха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 уже знаю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предыдущего опыта, что это возду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выходит с пузырьками. Значит, в  земле есть воздух. Попросить детей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догадаться, заче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нужно рыхлить землю. Показать детям, как  рыхлить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в горшках комнатных растений. Землю рыхлят, чтобы в нее попал воздух. Воздух нужен не только людям, он нужен и растениям, чтобы они хорошо росли. Если в земле нет воздуха, то растение плохо развивается и растет </w:t>
      </w:r>
      <w:proofErr w:type="gramStart"/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чахлым</w:t>
      </w:r>
      <w:proofErr w:type="gramEnd"/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желающим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палочку, чтобы он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рыхлить землю</w:t>
      </w:r>
      <w:r w:rsidR="00556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окончанию проведения познавательного занятия)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детям дается время 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эксперимент на обнаружение воздуха и с</w:t>
      </w:r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любыми другими материалам</w:t>
      </w:r>
      <w:proofErr w:type="gramStart"/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камни, резиновые шарики, мелкие пластиковые предметы, кора дерева).</w:t>
      </w:r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большого кол</w:t>
      </w:r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ичества пузырьков </w:t>
      </w:r>
      <w:proofErr w:type="gramStart"/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покажет детям есть</w:t>
      </w:r>
      <w:proofErr w:type="gramEnd"/>
      <w:r w:rsidR="00CA1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 используемых предметах воздух.</w:t>
      </w:r>
      <w:r w:rsidR="000C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D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нравится дошколятам и такой «фокус с воздухом». </w:t>
      </w:r>
    </w:p>
    <w:p w:rsidR="00EF222E" w:rsidRDefault="00EF222E" w:rsidP="00EF222E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 Ребята, а сколько</w:t>
      </w:r>
      <w:r w:rsidR="00BD3B08" w:rsidRPr="00EF2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места занимает воздух?</w:t>
      </w:r>
      <w:r w:rsidR="00BD3B08" w:rsidRPr="00EF222E">
        <w:rPr>
          <w:rFonts w:ascii="Times New Roman" w:eastAsia="Times New Roman" w:hAnsi="Times New Roman" w:cs="Times New Roman"/>
          <w:b/>
          <w:bCs/>
          <w:color w:val="B53090"/>
          <w:sz w:val="28"/>
          <w:szCs w:val="28"/>
          <w:lang w:eastAsia="ru-RU"/>
        </w:rPr>
        <w:t xml:space="preserve"> </w:t>
      </w:r>
      <w:r w:rsidRPr="00EF22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(ответы детей).</w:t>
      </w:r>
    </w:p>
    <w:p w:rsidR="000C19F1" w:rsidRDefault="000C19F1" w:rsidP="00EF222E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 Сейчас, дети, немного отвлечемся, встанем из-за наших столиков и немного разомнемся.</w:t>
      </w:r>
    </w:p>
    <w:p w:rsidR="000C19F1" w:rsidRPr="000C19F1" w:rsidRDefault="000C19F1" w:rsidP="00EF222E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C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C1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C19F1">
        <w:rPr>
          <w:rStyle w:val="c0"/>
          <w:b/>
          <w:color w:val="000000"/>
          <w:sz w:val="26"/>
          <w:szCs w:val="26"/>
        </w:rPr>
        <w:t>Вот большая пирамидка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 (потянуться вверх)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C19F1">
        <w:rPr>
          <w:rStyle w:val="c0"/>
          <w:b/>
          <w:color w:val="000000"/>
          <w:sz w:val="26"/>
          <w:szCs w:val="26"/>
        </w:rPr>
        <w:t>И веселый мячик звонкий</w:t>
      </w:r>
      <w:r w:rsidRPr="000C19F1">
        <w:rPr>
          <w:rStyle w:val="apple-converted-space"/>
          <w:b/>
          <w:color w:val="000000"/>
          <w:sz w:val="26"/>
          <w:szCs w:val="26"/>
        </w:rPr>
        <w:t> 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(прыжки на месте)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C19F1">
        <w:rPr>
          <w:rStyle w:val="c0"/>
          <w:b/>
          <w:color w:val="000000"/>
          <w:sz w:val="26"/>
          <w:szCs w:val="26"/>
        </w:rPr>
        <w:t>Мягкий мишка косолапый</w:t>
      </w:r>
      <w:r w:rsidRPr="000C19F1">
        <w:rPr>
          <w:rStyle w:val="apple-converted-space"/>
          <w:b/>
          <w:color w:val="000000"/>
          <w:sz w:val="26"/>
          <w:szCs w:val="26"/>
        </w:rPr>
        <w:t> 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(шаги на месте, на внешней стороне стопы)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C19F1">
        <w:rPr>
          <w:rStyle w:val="c0"/>
          <w:b/>
          <w:color w:val="000000"/>
          <w:sz w:val="26"/>
          <w:szCs w:val="26"/>
        </w:rPr>
        <w:t>Все живут в большой коробке</w:t>
      </w:r>
      <w:r w:rsidRPr="000C19F1">
        <w:rPr>
          <w:rStyle w:val="apple-converted-space"/>
          <w:b/>
          <w:color w:val="000000"/>
          <w:sz w:val="26"/>
          <w:szCs w:val="26"/>
        </w:rPr>
        <w:t> 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(показать большой квадрат)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C19F1">
        <w:rPr>
          <w:rStyle w:val="c0"/>
          <w:b/>
          <w:color w:val="000000"/>
          <w:sz w:val="26"/>
          <w:szCs w:val="26"/>
        </w:rPr>
        <w:t>Но когда ложусь я спать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 (руки под щеку, закрыть глаза)</w:t>
      </w:r>
    </w:p>
    <w:p w:rsidR="000C19F1" w:rsidRDefault="000C19F1" w:rsidP="000C19F1">
      <w:pPr>
        <w:pStyle w:val="c1"/>
        <w:spacing w:before="0" w:beforeAutospacing="0" w:after="0" w:afterAutospacing="0"/>
        <w:rPr>
          <w:rStyle w:val="c0"/>
          <w:b/>
          <w:i/>
          <w:iCs/>
          <w:color w:val="000000"/>
          <w:sz w:val="26"/>
          <w:szCs w:val="26"/>
        </w:rPr>
      </w:pPr>
      <w:r w:rsidRPr="000C19F1">
        <w:rPr>
          <w:rStyle w:val="c0"/>
          <w:b/>
          <w:color w:val="000000"/>
          <w:sz w:val="26"/>
          <w:szCs w:val="26"/>
        </w:rPr>
        <w:t>Начинают все играть</w:t>
      </w:r>
      <w:r w:rsidRPr="000C19F1">
        <w:rPr>
          <w:rStyle w:val="apple-converted-space"/>
          <w:b/>
          <w:color w:val="000000"/>
          <w:sz w:val="26"/>
          <w:szCs w:val="26"/>
        </w:rPr>
        <w:t> </w:t>
      </w:r>
      <w:r w:rsidRPr="000C19F1">
        <w:rPr>
          <w:rStyle w:val="c0"/>
          <w:b/>
          <w:i/>
          <w:iCs/>
          <w:color w:val="000000"/>
          <w:sz w:val="26"/>
          <w:szCs w:val="26"/>
        </w:rPr>
        <w:t>(изобразить любое движение)</w:t>
      </w:r>
    </w:p>
    <w:p w:rsidR="000C19F1" w:rsidRPr="000C19F1" w:rsidRDefault="000C19F1" w:rsidP="000C19F1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Cs/>
          <w:color w:val="000000"/>
          <w:sz w:val="26"/>
          <w:szCs w:val="26"/>
        </w:rPr>
        <w:t>В: Прошу всех пройти на свои места.</w:t>
      </w:r>
    </w:p>
    <w:p w:rsidR="000C19F1" w:rsidRPr="00EF222E" w:rsidRDefault="000C19F1" w:rsidP="00EF222E">
      <w:pPr>
        <w:spacing w:before="192" w:after="192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B08" w:rsidRPr="00425E2C" w:rsidRDefault="00BD3B08" w:rsidP="00EF222E">
      <w:pPr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425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4</w:t>
      </w:r>
      <w:r w:rsidRPr="00425E2C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.</w:t>
      </w:r>
    </w:p>
    <w:p w:rsidR="00BD3B08" w:rsidRDefault="00EF222E" w:rsidP="00EF222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будет,  если в воду бросить бумагу? Она размокнет. А можно ли достать бумагу сухую из воды?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Берется 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стеклянный стакан и прикрепляется 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 дну кусочек салфетки. 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 должны обязательно убедиться, что бумага сухая! </w:t>
      </w:r>
      <w:proofErr w:type="gramStart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 погрузить стакан. Достать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Бумага сухая! Как это получилось? Воды не было в стакане? Что же в нем было?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Делаем вывод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стакане был воздух, и он не дал возм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ожности воде намочить бумагу.</w:t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Проверяем, действительно ли воздух был в стакане. Снова погружаем стакан в воду и чуть приподнимаем один его край. На поверхность воды вышел большой пузырь. Это выходит воздух.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вывод, о</w:t>
      </w:r>
      <w:r w:rsidR="00BD3B08" w:rsidRPr="00EF2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казывается, воздух – это не пустота! Воздух хотя и невидим, но занимает место!</w:t>
      </w:r>
    </w:p>
    <w:p w:rsidR="00EF222E" w:rsidRPr="00EF222E" w:rsidRDefault="00EF222E" w:rsidP="00EF222E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подобное самостоятельно.</w:t>
      </w:r>
    </w:p>
    <w:p w:rsidR="00425E2C" w:rsidRDefault="00EF222E" w:rsidP="00EF222E">
      <w:pPr>
        <w:pStyle w:val="a4"/>
        <w:shd w:val="clear" w:color="auto" w:fill="FFFFFF"/>
        <w:spacing w:before="100" w:beforeAutospacing="1" w:after="0" w:line="240" w:lineRule="auto"/>
        <w:ind w:righ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В: Детки, а д</w:t>
      </w:r>
      <w:r w:rsidR="00CF7AEF">
        <w:rPr>
          <w:rFonts w:eastAsia="Times New Roman"/>
          <w:sz w:val="28"/>
          <w:szCs w:val="28"/>
          <w:lang w:eastAsia="ru-RU"/>
        </w:rPr>
        <w:t xml:space="preserve">вижется ли воздух? </w:t>
      </w:r>
    </w:p>
    <w:p w:rsidR="00CA1A00" w:rsidRDefault="00CF7AEF" w:rsidP="00425E2C">
      <w:pPr>
        <w:pStyle w:val="a4"/>
        <w:shd w:val="clear" w:color="auto" w:fill="FFFFFF"/>
        <w:spacing w:before="100" w:beforeAutospacing="1" w:after="0" w:line="240" w:lineRule="auto"/>
        <w:ind w:right="360"/>
        <w:jc w:val="center"/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</w:pPr>
      <w:r w:rsidRPr="00425E2C">
        <w:rPr>
          <w:rFonts w:eastAsia="Times New Roman"/>
          <w:b/>
          <w:sz w:val="28"/>
          <w:szCs w:val="28"/>
          <w:lang w:eastAsia="ru-RU"/>
        </w:rPr>
        <w:t>Опыт 5.</w:t>
      </w:r>
      <w:r w:rsidR="00CA1A00" w:rsidRPr="00425E2C">
        <w:rPr>
          <w:rFonts w:ascii="Georgia" w:eastAsia="Times New Roman" w:hAnsi="Georgia"/>
          <w:b/>
          <w:bCs/>
          <w:color w:val="000000"/>
          <w:sz w:val="20"/>
          <w:szCs w:val="20"/>
          <w:lang w:eastAsia="ru-RU"/>
        </w:rPr>
        <w:t xml:space="preserve"> </w:t>
      </w:r>
    </w:p>
    <w:p w:rsidR="00425E2C" w:rsidRPr="00C506EA" w:rsidRDefault="00425E2C" w:rsidP="00425E2C">
      <w:pPr>
        <w:pStyle w:val="a4"/>
        <w:shd w:val="clear" w:color="auto" w:fill="FFFFFF"/>
        <w:spacing w:before="100" w:beforeAutospacing="1" w:after="0" w:line="240" w:lineRule="auto"/>
        <w:ind w:right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506EA">
        <w:rPr>
          <w:rFonts w:eastAsia="Times New Roman"/>
          <w:bCs/>
          <w:color w:val="000000"/>
          <w:sz w:val="28"/>
          <w:szCs w:val="28"/>
          <w:lang w:eastAsia="ru-RU"/>
        </w:rPr>
        <w:t>Сначала воспитатель показывает па примере свечи, что воздух двигается, подув на нее, с начало медленно, спокойно, после сильно. Делаем вывод, по направлению свечи можно отследить движение воздуха.</w:t>
      </w:r>
    </w:p>
    <w:p w:rsidR="00425E2C" w:rsidRPr="00C506EA" w:rsidRDefault="00425E2C" w:rsidP="00425E2C">
      <w:pPr>
        <w:pStyle w:val="a4"/>
        <w:shd w:val="clear" w:color="auto" w:fill="FFFFFF"/>
        <w:spacing w:before="100" w:beforeAutospacing="1" w:after="0" w:line="240" w:lineRule="auto"/>
        <w:ind w:right="360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C506EA">
        <w:rPr>
          <w:rFonts w:eastAsia="Times New Roman"/>
          <w:bCs/>
          <w:color w:val="000000"/>
          <w:sz w:val="28"/>
          <w:szCs w:val="28"/>
          <w:lang w:eastAsia="ru-RU"/>
        </w:rPr>
        <w:t>Воспитанникам предлагается поиграть в игру «Морской бой».</w:t>
      </w:r>
    </w:p>
    <w:p w:rsidR="00425E2C" w:rsidRPr="00C506EA" w:rsidRDefault="00CA1A00" w:rsidP="00425E2C">
      <w:pPr>
        <w:pStyle w:val="a4"/>
        <w:shd w:val="clear" w:color="auto" w:fill="FFFFFF"/>
        <w:spacing w:before="100" w:beforeAutospacing="1" w:after="0" w:line="240" w:lineRule="auto"/>
        <w:ind w:right="360"/>
        <w:rPr>
          <w:rFonts w:eastAsia="Times New Roman"/>
          <w:color w:val="000000"/>
          <w:sz w:val="28"/>
          <w:szCs w:val="28"/>
          <w:lang w:eastAsia="ru-RU"/>
        </w:rPr>
      </w:pPr>
      <w:r w:rsidRPr="00C506EA">
        <w:rPr>
          <w:rFonts w:eastAsia="Times New Roman"/>
          <w:b/>
          <w:bCs/>
          <w:color w:val="000000"/>
          <w:sz w:val="28"/>
          <w:szCs w:val="28"/>
          <w:lang w:eastAsia="ru-RU"/>
        </w:rPr>
        <w:t>Задача – </w:t>
      </w:r>
      <w:r w:rsidRPr="00C506EA">
        <w:rPr>
          <w:rFonts w:eastAsia="Times New Roman"/>
          <w:color w:val="000000"/>
          <w:sz w:val="28"/>
          <w:szCs w:val="28"/>
          <w:lang w:eastAsia="ru-RU"/>
        </w:rPr>
        <w:t>выявить, что воздух легче воды, имеет силу.</w:t>
      </w:r>
    </w:p>
    <w:p w:rsidR="00CA1A00" w:rsidRPr="00C506EA" w:rsidRDefault="00CA1A00" w:rsidP="00425E2C">
      <w:pPr>
        <w:pStyle w:val="a4"/>
        <w:shd w:val="clear" w:color="auto" w:fill="FFFFFF"/>
        <w:spacing w:before="100" w:beforeAutospacing="1" w:after="0" w:line="240" w:lineRule="auto"/>
        <w:ind w:right="36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506EA">
        <w:rPr>
          <w:rFonts w:eastAsia="Times New Roman"/>
          <w:b/>
          <w:bCs/>
          <w:color w:val="000000"/>
          <w:sz w:val="28"/>
          <w:szCs w:val="28"/>
          <w:lang w:eastAsia="ru-RU"/>
        </w:rPr>
        <w:t>Оборудование –</w:t>
      </w:r>
      <w:r w:rsidRPr="00C506EA">
        <w:rPr>
          <w:rFonts w:eastAsia="Times New Roman"/>
          <w:color w:val="000000"/>
          <w:sz w:val="28"/>
          <w:szCs w:val="28"/>
          <w:lang w:eastAsia="ru-RU"/>
        </w:rPr>
        <w:t> емкость с водой, бумага (прямоугольник) для корабликов.</w:t>
      </w:r>
    </w:p>
    <w:p w:rsidR="00C506EA" w:rsidRDefault="00C506EA" w:rsidP="00C506EA">
      <w:pPr>
        <w:shd w:val="clear" w:color="auto" w:fill="FFFFFF"/>
        <w:spacing w:before="100" w:beforeAutospacing="1" w:after="0" w:line="240" w:lineRule="auto"/>
        <w:ind w:left="-360" w:righ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425E2C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детьми обсуждает, что может произойти с лодками,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будет сильный ветер (они могут утонуть</w:t>
      </w:r>
      <w:r w:rsidR="00425E2C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25E2C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 помощью воспитателя делают бумажные кораблики,  делятся на рапы, опускают свои кораблики на воду (заранее была приготовлена емкость с теплой водой</w:t>
      </w:r>
      <w:proofErr w:type="gramStart"/>
      <w:r w:rsidR="00425E2C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дуют на лодки друг друга (одновременно или по очереди), пока чья-н</w:t>
      </w:r>
      <w:r w:rsidR="00425E2C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ибудь не перевернется. Воспитатель 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победителей, обсуждает, как дуть, чтобы ветер был сильнее и резче (набирать больше воздуха, сильнее и резче его выдыхать).</w:t>
      </w:r>
      <w:r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Делаем выводы.</w:t>
      </w:r>
    </w:p>
    <w:p w:rsidR="00C506EA" w:rsidRPr="00C506EA" w:rsidRDefault="00C506EA" w:rsidP="00C506EA">
      <w:pPr>
        <w:shd w:val="clear" w:color="auto" w:fill="FFFFFF"/>
        <w:spacing w:before="100" w:beforeAutospacing="1" w:after="0" w:line="240" w:lineRule="auto"/>
        <w:ind w:left="-360"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эксперимент подошёл к концу, вы вс</w:t>
      </w: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были внимательными, активными. Уважаемые ребята, вас сегодня родители разберут по домам</w:t>
      </w: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надеюсь,</w:t>
      </w: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повторить увиденные эксперименты</w:t>
      </w:r>
      <w:r w:rsidRPr="00C50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сможете придумать новые. Мне очень понравилась ваша работа в лаборатории, вы с интересом, увлекательно проделывали эксперименты, как настоящие научные сотрудники. Спасибо за работу!</w:t>
      </w:r>
    </w:p>
    <w:p w:rsidR="00297298" w:rsidRPr="00C506EA" w:rsidRDefault="00C506EA" w:rsidP="00C506EA">
      <w:pPr>
        <w:shd w:val="clear" w:color="auto" w:fill="FFFFFF"/>
        <w:spacing w:before="100" w:beforeAutospacing="1" w:after="0" w:line="240" w:lineRule="auto"/>
        <w:ind w:left="-360" w:righ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Ну а сейчас, мои хорошие,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немного поиграем, я вам раздам мыльные пузыри и мы проведем 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«Самый большой пузырь».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конкурса выясняется</w:t>
      </w:r>
      <w:r w:rsidR="00CA1A00" w:rsidRPr="00C5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почему надувается и лопается мыльный пузырь (в каплю воды попадает воздух; чем его больше, тем больше пузырь; лопается мыльный пузырь, когда воздуха становится очень много и он не помещается в капле становится очень много и он не помещается в капле или когда задеваешь и рвешь его оболочку). </w:t>
      </w:r>
      <w:proofErr w:type="gramEnd"/>
    </w:p>
    <w:p w:rsidR="00C506EA" w:rsidRDefault="00C506EA" w:rsidP="00C506EA">
      <w:pP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C506EA" w:rsidRPr="00C506EA" w:rsidRDefault="00C506EA" w:rsidP="00C506EA">
      <w:pPr>
        <w:rPr>
          <w:rFonts w:ascii="Times New Roman" w:hAnsi="Times New Roman" w:cs="Times New Roman"/>
          <w:sz w:val="28"/>
          <w:szCs w:val="28"/>
        </w:rPr>
      </w:pPr>
      <w:r w:rsidRPr="00C506E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Спасибо за внимание!</w:t>
      </w:r>
    </w:p>
    <w:sectPr w:rsidR="00C506EA" w:rsidRPr="00C5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5pt;height:10.95pt" o:bullet="t">
        <v:imagedata r:id="rId1" o:title="mso2BC0"/>
      </v:shape>
    </w:pict>
  </w:numPicBullet>
  <w:abstractNum w:abstractNumId="0">
    <w:nsid w:val="03E403A5"/>
    <w:multiLevelType w:val="hybridMultilevel"/>
    <w:tmpl w:val="DE366C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34D7"/>
    <w:multiLevelType w:val="hybridMultilevel"/>
    <w:tmpl w:val="C646095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CB4181"/>
    <w:multiLevelType w:val="multilevel"/>
    <w:tmpl w:val="5E9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B0CB3"/>
    <w:multiLevelType w:val="hybridMultilevel"/>
    <w:tmpl w:val="DFB22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F5A2A"/>
    <w:multiLevelType w:val="hybridMultilevel"/>
    <w:tmpl w:val="8BC0EF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5461C"/>
    <w:multiLevelType w:val="hybridMultilevel"/>
    <w:tmpl w:val="CD269FC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2E57AE4"/>
    <w:multiLevelType w:val="hybridMultilevel"/>
    <w:tmpl w:val="A8CC2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E0114"/>
    <w:multiLevelType w:val="hybridMultilevel"/>
    <w:tmpl w:val="242C1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3D"/>
    <w:rsid w:val="000C19F1"/>
    <w:rsid w:val="0016553D"/>
    <w:rsid w:val="00297298"/>
    <w:rsid w:val="00425E2C"/>
    <w:rsid w:val="004427A5"/>
    <w:rsid w:val="00556C53"/>
    <w:rsid w:val="005B2078"/>
    <w:rsid w:val="00A86401"/>
    <w:rsid w:val="00BB25F9"/>
    <w:rsid w:val="00BD3B08"/>
    <w:rsid w:val="00C506EA"/>
    <w:rsid w:val="00CA1A00"/>
    <w:rsid w:val="00CF7AEF"/>
    <w:rsid w:val="00E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1A00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C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9F1"/>
  </w:style>
  <w:style w:type="character" w:customStyle="1" w:styleId="apple-converted-space">
    <w:name w:val="apple-converted-space"/>
    <w:basedOn w:val="a0"/>
    <w:rsid w:val="000C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5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1A00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C1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9F1"/>
  </w:style>
  <w:style w:type="character" w:customStyle="1" w:styleId="apple-converted-space">
    <w:name w:val="apple-converted-space"/>
    <w:basedOn w:val="a0"/>
    <w:rsid w:val="000C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home1</cp:lastModifiedBy>
  <cp:revision>3</cp:revision>
  <dcterms:created xsi:type="dcterms:W3CDTF">2015-07-20T11:14:00Z</dcterms:created>
  <dcterms:modified xsi:type="dcterms:W3CDTF">2015-07-22T11:59:00Z</dcterms:modified>
</cp:coreProperties>
</file>