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9A" w:rsidRDefault="00424F9A" w:rsidP="00424F9A">
      <w:pPr>
        <w:jc w:val="center"/>
        <w:rPr>
          <w:color w:val="0000FF"/>
          <w:sz w:val="30"/>
          <w:szCs w:val="30"/>
        </w:rPr>
      </w:pPr>
      <w:r w:rsidRPr="00424F9A">
        <w:rPr>
          <w:color w:val="0000FF"/>
          <w:sz w:val="30"/>
          <w:szCs w:val="30"/>
        </w:rPr>
        <w:t>Обобщение и распространение собственного педагогического опыта</w:t>
      </w:r>
    </w:p>
    <w:p w:rsidR="00A130B0" w:rsidRDefault="00A130B0" w:rsidP="00424F9A">
      <w:pPr>
        <w:jc w:val="center"/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Учителя английского языка – Занкович А.В.</w:t>
      </w:r>
    </w:p>
    <w:p w:rsidR="00A130B0" w:rsidRPr="00424F9A" w:rsidRDefault="00A130B0" w:rsidP="00424F9A">
      <w:pPr>
        <w:jc w:val="center"/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за 2010-2015</w:t>
      </w:r>
    </w:p>
    <w:p w:rsidR="00424F9A" w:rsidRPr="00424F9A" w:rsidRDefault="00424F9A" w:rsidP="00424F9A">
      <w:pPr>
        <w:jc w:val="center"/>
        <w:rPr>
          <w:b/>
          <w:bCs/>
          <w:color w:val="C00000"/>
          <w:sz w:val="30"/>
          <w:szCs w:val="30"/>
        </w:rPr>
      </w:pPr>
    </w:p>
    <w:tbl>
      <w:tblPr>
        <w:tblW w:w="98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6"/>
        <w:gridCol w:w="4308"/>
        <w:gridCol w:w="3557"/>
        <w:gridCol w:w="1024"/>
      </w:tblGrid>
      <w:tr w:rsidR="00424F9A" w:rsidTr="00A90073">
        <w:trPr>
          <w:trHeight w:val="40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Год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Мероприятие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Аудитория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Дата</w:t>
            </w:r>
          </w:p>
        </w:tc>
      </w:tr>
      <w:tr w:rsidR="00424F9A" w:rsidTr="00A90073">
        <w:trPr>
          <w:trHeight w:val="405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424F9A" w:rsidRDefault="00424F9A">
            <w:pPr>
              <w:jc w:val="center"/>
              <w:rPr>
                <w:b/>
                <w:bCs/>
                <w:color w:val="548DD4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ШКОЛЬНЫЙ УРОВЕНЬ</w:t>
            </w:r>
          </w:p>
        </w:tc>
      </w:tr>
      <w:tr w:rsidR="00A90073" w:rsidTr="00A90073">
        <w:trPr>
          <w:trHeight w:val="1457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0073" w:rsidRDefault="00A900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2010-</w:t>
            </w:r>
          </w:p>
          <w:p w:rsidR="00A90073" w:rsidRDefault="00A9007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2011</w:t>
            </w:r>
          </w:p>
          <w:p w:rsidR="00A90073" w:rsidRDefault="00A90073">
            <w:pPr>
              <w:rPr>
                <w:b/>
                <w:bCs/>
                <w:lang w:val="en-US"/>
              </w:rPr>
            </w:pPr>
          </w:p>
          <w:p w:rsidR="00A90073" w:rsidRDefault="00A90073">
            <w:pPr>
              <w:rPr>
                <w:b/>
                <w:bCs/>
                <w:lang w:val="en-US"/>
              </w:rPr>
            </w:pPr>
          </w:p>
          <w:p w:rsidR="00A90073" w:rsidRDefault="00A90073">
            <w:pPr>
              <w:rPr>
                <w:color w:val="00990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73" w:rsidRPr="00C96ADB" w:rsidRDefault="00A90073" w:rsidP="00C96ADB">
            <w:r>
              <w:t>Д</w:t>
            </w:r>
            <w:r w:rsidRPr="00C96ADB">
              <w:t>оклад, «Методы ра</w:t>
            </w:r>
            <w:r>
              <w:t>звития критического мышления»</w:t>
            </w:r>
            <w:proofErr w:type="gramStart"/>
            <w:r>
              <w:t xml:space="preserve"> ,</w:t>
            </w:r>
            <w:proofErr w:type="gramEnd"/>
            <w:r w:rsidRPr="00C96ADB">
              <w:t>работа в группах</w:t>
            </w:r>
          </w:p>
          <w:p w:rsidR="00A90073" w:rsidRPr="00C96ADB" w:rsidRDefault="00A90073" w:rsidP="00C96ADB"/>
          <w:p w:rsidR="00A90073" w:rsidRPr="00C96ADB" w:rsidRDefault="00A90073" w:rsidP="00C96ADB"/>
          <w:p w:rsidR="00A90073" w:rsidRDefault="00A90073">
            <w:pPr>
              <w:rPr>
                <w:color w:val="00990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73" w:rsidRPr="00C96ADB" w:rsidRDefault="00A90073">
            <w:r>
              <w:t xml:space="preserve"> </w:t>
            </w:r>
            <w:r w:rsidRPr="00C96ADB">
              <w:t>Школьный семинар «Повышение качества образования через создание оптимальных условий для развития личности учащихся»</w:t>
            </w:r>
          </w:p>
          <w:p w:rsidR="00A90073" w:rsidRDefault="00A90073">
            <w:pPr>
              <w:rPr>
                <w:color w:val="0099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73" w:rsidRPr="00C96ADB" w:rsidRDefault="00A90073">
            <w:pPr>
              <w:rPr>
                <w:sz w:val="22"/>
                <w:szCs w:val="22"/>
              </w:rPr>
            </w:pPr>
          </w:p>
          <w:p w:rsidR="00A90073" w:rsidRPr="00C96ADB" w:rsidRDefault="00A90073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13.12.10</w:t>
            </w:r>
          </w:p>
          <w:p w:rsidR="00A90073" w:rsidRPr="00C96ADB" w:rsidRDefault="00A90073">
            <w:pPr>
              <w:rPr>
                <w:sz w:val="22"/>
                <w:szCs w:val="22"/>
              </w:rPr>
            </w:pPr>
          </w:p>
          <w:p w:rsidR="00A90073" w:rsidRDefault="00A90073">
            <w:pPr>
              <w:rPr>
                <w:color w:val="009900"/>
                <w:sz w:val="22"/>
                <w:szCs w:val="22"/>
              </w:rPr>
            </w:pPr>
          </w:p>
        </w:tc>
      </w:tr>
      <w:tr w:rsidR="00A90073" w:rsidTr="000331D6">
        <w:trPr>
          <w:trHeight w:val="734"/>
        </w:trPr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073" w:rsidRDefault="00A90073" w:rsidP="00C96ADB">
            <w:pPr>
              <w:rPr>
                <w:b/>
                <w:bCs/>
                <w:lang w:val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3" w:rsidRDefault="00A90073" w:rsidP="00C96ADB">
            <w:r>
              <w:t>О</w:t>
            </w:r>
            <w:r w:rsidRPr="00C96ADB">
              <w:t xml:space="preserve">тчет о посещении научно-практической конференции «Современные тенденции в развитии теории и практики преподавания иностранных языков и перевода» -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3" w:rsidRPr="00C96ADB" w:rsidRDefault="00A90073">
            <w:r>
              <w:t>Заседание школьного методического совета учителей английского языка</w:t>
            </w:r>
          </w:p>
          <w:p w:rsidR="00A90073" w:rsidRDefault="00A90073" w:rsidP="00C96ADB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3" w:rsidRPr="00C96ADB" w:rsidRDefault="00A90073" w:rsidP="00C96ADB">
            <w:pPr>
              <w:rPr>
                <w:sz w:val="22"/>
                <w:szCs w:val="22"/>
              </w:rPr>
            </w:pPr>
            <w:r w:rsidRPr="00C96ADB">
              <w:rPr>
                <w:sz w:val="22"/>
                <w:szCs w:val="22"/>
              </w:rPr>
              <w:t>6.12.10</w:t>
            </w:r>
          </w:p>
        </w:tc>
      </w:tr>
      <w:tr w:rsidR="00A90073" w:rsidTr="0075750C">
        <w:trPr>
          <w:trHeight w:val="734"/>
        </w:trPr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073" w:rsidRDefault="00A90073" w:rsidP="00C96ADB">
            <w:pPr>
              <w:rPr>
                <w:b/>
                <w:bCs/>
                <w:lang w:val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3" w:rsidRDefault="00A90073" w:rsidP="00C96ADB">
            <w:r w:rsidRPr="00C96ADB">
              <w:t xml:space="preserve">Работа в творческой группе, исследование на тему «Стили педагогического взаимодействия»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3" w:rsidRDefault="00A90073">
            <w:r w:rsidRPr="00C96ADB">
              <w:t xml:space="preserve">Педагогический совет «Педагогическое воздействие - важнейшее условие эффективности образовательного процесса»-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3" w:rsidRPr="00C96ADB" w:rsidRDefault="00A90073" w:rsidP="00A90073">
            <w:pPr>
              <w:rPr>
                <w:sz w:val="20"/>
                <w:szCs w:val="20"/>
              </w:rPr>
            </w:pPr>
            <w:r w:rsidRPr="00C96ADB">
              <w:rPr>
                <w:sz w:val="20"/>
                <w:szCs w:val="20"/>
              </w:rPr>
              <w:t>15.02.1</w:t>
            </w:r>
            <w:r>
              <w:rPr>
                <w:sz w:val="20"/>
                <w:szCs w:val="20"/>
              </w:rPr>
              <w:t>1</w:t>
            </w:r>
          </w:p>
        </w:tc>
      </w:tr>
      <w:tr w:rsidR="00A90073" w:rsidTr="0075750C">
        <w:trPr>
          <w:trHeight w:val="734"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3" w:rsidRDefault="00A90073" w:rsidP="00C96ADB">
            <w:pPr>
              <w:rPr>
                <w:b/>
                <w:bCs/>
                <w:lang w:val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3" w:rsidRPr="00C96ADB" w:rsidRDefault="00A90073" w:rsidP="00C96ADB">
            <w:r>
              <w:t>В</w:t>
            </w:r>
            <w:r w:rsidRPr="00C96ADB">
              <w:t>ыступление с докладом «Обзор методической литературы для обучения иностранному языку на углубленном уровне»</w:t>
            </w:r>
          </w:p>
          <w:p w:rsidR="00A90073" w:rsidRPr="00C96ADB" w:rsidRDefault="00A90073" w:rsidP="00C96ADB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3" w:rsidRPr="00C96ADB" w:rsidRDefault="00A90073">
            <w:r w:rsidRPr="00C96ADB">
              <w:t>Методический совет «</w:t>
            </w:r>
            <w:proofErr w:type="gramStart"/>
            <w:r w:rsidRPr="00C96ADB">
              <w:t>Ран</w:t>
            </w:r>
            <w:r>
              <w:t>няя</w:t>
            </w:r>
            <w:proofErr w:type="gramEnd"/>
            <w:r>
              <w:t xml:space="preserve"> </w:t>
            </w:r>
            <w:proofErr w:type="spellStart"/>
            <w:r>
              <w:t>профилизация</w:t>
            </w:r>
            <w:proofErr w:type="spellEnd"/>
            <w:r>
              <w:t xml:space="preserve">»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3" w:rsidRPr="00C96ADB" w:rsidRDefault="00A90073" w:rsidP="00C96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25.04.11</w:t>
            </w:r>
          </w:p>
        </w:tc>
      </w:tr>
      <w:tr w:rsidR="00C96ADB" w:rsidTr="00A90073">
        <w:trPr>
          <w:trHeight w:val="1142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DB" w:rsidRPr="00C96ADB" w:rsidRDefault="00C96ADB">
            <w:pPr>
              <w:rPr>
                <w:b/>
                <w:bCs/>
              </w:rPr>
            </w:pPr>
          </w:p>
          <w:p w:rsidR="00C96ADB" w:rsidRPr="00C96ADB" w:rsidRDefault="00C96ADB">
            <w:pPr>
              <w:rPr>
                <w:b/>
                <w:bCs/>
              </w:rPr>
            </w:pPr>
          </w:p>
          <w:p w:rsidR="00C96ADB" w:rsidRDefault="00C96ADB">
            <w:pPr>
              <w:rPr>
                <w:b/>
                <w:bCs/>
              </w:rPr>
            </w:pPr>
            <w:r>
              <w:rPr>
                <w:b/>
                <w:bCs/>
              </w:rPr>
              <w:t>2012-</w:t>
            </w:r>
          </w:p>
          <w:p w:rsidR="00C96ADB" w:rsidRDefault="00C96ADB" w:rsidP="00C96AD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DB" w:rsidRDefault="00C96ADB">
            <w:r>
              <w:t xml:space="preserve">Выступление на тему « Технология </w:t>
            </w:r>
            <w:proofErr w:type="spellStart"/>
            <w:r>
              <w:t>критериального</w:t>
            </w:r>
            <w:proofErr w:type="spellEnd"/>
            <w:r>
              <w:t xml:space="preserve"> оценивания в </w:t>
            </w:r>
            <w:proofErr w:type="gramStart"/>
            <w:r>
              <w:t>Международном</w:t>
            </w:r>
            <w:proofErr w:type="gramEnd"/>
          </w:p>
          <w:p w:rsidR="00C96ADB" w:rsidRDefault="00C96ADB" w:rsidP="00C96ADB">
            <w:pPr>
              <w:rPr>
                <w:lang w:val="en-US"/>
              </w:rPr>
            </w:pPr>
            <w:proofErr w:type="spellStart"/>
            <w:r>
              <w:t>бакалавриате</w:t>
            </w:r>
            <w:proofErr w:type="spellEnd"/>
            <w:r>
              <w:t xml:space="preserve">» 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DB" w:rsidRDefault="00C96ADB" w:rsidP="00C96ADB">
            <w:r>
              <w:t xml:space="preserve">Круглый стол учителей, реализующих программу </w:t>
            </w:r>
            <w:proofErr w:type="gramStart"/>
            <w:r>
              <w:t>Международного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DB" w:rsidRPr="00C96ADB" w:rsidRDefault="00C96ADB">
            <w:pPr>
              <w:rPr>
                <w:sz w:val="22"/>
                <w:szCs w:val="22"/>
              </w:rPr>
            </w:pPr>
          </w:p>
          <w:p w:rsidR="00C96ADB" w:rsidRPr="00C96ADB" w:rsidRDefault="00C96ADB">
            <w:pPr>
              <w:rPr>
                <w:sz w:val="22"/>
                <w:szCs w:val="22"/>
              </w:rPr>
            </w:pPr>
          </w:p>
          <w:p w:rsidR="00C96ADB" w:rsidRDefault="00C96ADB" w:rsidP="00C96AD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15.10.12</w:t>
            </w:r>
          </w:p>
        </w:tc>
      </w:tr>
      <w:tr w:rsidR="00424F9A" w:rsidTr="00A90073">
        <w:trPr>
          <w:trHeight w:val="214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A" w:rsidRDefault="00424F9A">
            <w:pPr>
              <w:rPr>
                <w:color w:val="00990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Открытый урок в 10 «В» классе –</w:t>
            </w:r>
          </w:p>
          <w:p w:rsidR="00424F9A" w:rsidRDefault="00424F9A">
            <w:pPr>
              <w:rPr>
                <w:lang w:val="en-US"/>
              </w:rPr>
            </w:pPr>
            <w:r>
              <w:rPr>
                <w:lang w:val="en-US"/>
              </w:rPr>
              <w:t xml:space="preserve">«The Bolshoi Theatre in Moscow» </w:t>
            </w:r>
          </w:p>
          <w:p w:rsidR="00424F9A" w:rsidRDefault="00424F9A">
            <w:r>
              <w:t xml:space="preserve">Мастер – класс по использованию </w:t>
            </w:r>
            <w:proofErr w:type="spellStart"/>
            <w:r>
              <w:t>компетентностого</w:t>
            </w:r>
            <w:proofErr w:type="spellEnd"/>
            <w:r>
              <w:t xml:space="preserve">  и личностно-ориентированного  подхода</w:t>
            </w:r>
          </w:p>
          <w:p w:rsidR="00E92A99" w:rsidRDefault="00E92A99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 xml:space="preserve">Учителя английского языка школы, представители 45- й гимназии г. Москва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21.11.12</w:t>
            </w:r>
          </w:p>
        </w:tc>
      </w:tr>
      <w:tr w:rsidR="00424F9A" w:rsidTr="00A90073">
        <w:trPr>
          <w:trHeight w:val="214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A" w:rsidRDefault="00424F9A">
            <w:pPr>
              <w:rPr>
                <w:color w:val="00990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Выступление  «Результаты Регионального этапа ВСОШ по английскому языку. Система составления заданий ВСОШ»</w:t>
            </w:r>
          </w:p>
          <w:p w:rsidR="00424F9A" w:rsidRDefault="00424F9A">
            <w:r>
              <w:t xml:space="preserve">(по итогам  сопровождения  уч-ся на ВСОШ в </w:t>
            </w:r>
            <w:proofErr w:type="gramStart"/>
            <w:r>
              <w:t xml:space="preserve">Ханты- </w:t>
            </w:r>
            <w:proofErr w:type="spellStart"/>
            <w:r>
              <w:t>Мансийск</w:t>
            </w:r>
            <w:proofErr w:type="spellEnd"/>
            <w:proofErr w:type="gramEnd"/>
            <w: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Заседание  ШМО учителей английского языка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16.01.13</w:t>
            </w:r>
          </w:p>
        </w:tc>
      </w:tr>
      <w:tr w:rsidR="00424F9A" w:rsidTr="00A90073">
        <w:trPr>
          <w:trHeight w:val="214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A" w:rsidRDefault="00424F9A">
            <w:pPr>
              <w:rPr>
                <w:color w:val="00990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Открытое</w:t>
            </w:r>
            <w:r>
              <w:rPr>
                <w:lang w:val="en-US"/>
              </w:rPr>
              <w:t xml:space="preserve"> </w:t>
            </w:r>
            <w:r>
              <w:t>занятие</w:t>
            </w:r>
            <w:r>
              <w:rPr>
                <w:lang w:val="en-US"/>
              </w:rPr>
              <w:t xml:space="preserve"> </w:t>
            </w:r>
            <w:r>
              <w:t>элективного</w:t>
            </w:r>
            <w:r>
              <w:rPr>
                <w:lang w:val="en-US"/>
              </w:rPr>
              <w:t xml:space="preserve"> </w:t>
            </w:r>
            <w:r>
              <w:t>курса</w:t>
            </w:r>
            <w:r>
              <w:rPr>
                <w:lang w:val="en-US"/>
              </w:rPr>
              <w:t xml:space="preserve">“What do you know about British Rivers?” </w:t>
            </w:r>
            <w:r>
              <w:t>Мастер – класс по использованию аутентичного материала для развития коммуникативных навыков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Учителя английского языка школы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color w:val="009900"/>
                <w:sz w:val="22"/>
                <w:szCs w:val="22"/>
              </w:rPr>
            </w:pPr>
            <w:r>
              <w:rPr>
                <w:sz w:val="22"/>
                <w:szCs w:val="22"/>
              </w:rPr>
              <w:t>19.04.13</w:t>
            </w:r>
          </w:p>
        </w:tc>
      </w:tr>
      <w:tr w:rsidR="00424F9A" w:rsidTr="00A90073">
        <w:trPr>
          <w:trHeight w:val="405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b/>
                <w:bCs/>
                <w:color w:val="009900"/>
              </w:rPr>
            </w:pPr>
            <w:r>
              <w:rPr>
                <w:b/>
                <w:bCs/>
              </w:rPr>
              <w:lastRenderedPageBreak/>
              <w:t>2013-2014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 xml:space="preserve">Выступление  на тему    и  практикум «Методы развития критического мышления»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Школьный семинар «Повышение качества образования через создание оптимальных условий для развития личности учащихся»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color w:val="009900"/>
                <w:sz w:val="22"/>
                <w:szCs w:val="22"/>
              </w:rPr>
            </w:pPr>
            <w:r>
              <w:rPr>
                <w:sz w:val="22"/>
                <w:szCs w:val="22"/>
              </w:rPr>
              <w:t>14.10. 13</w:t>
            </w:r>
          </w:p>
        </w:tc>
      </w:tr>
      <w:tr w:rsidR="00424F9A" w:rsidTr="00A90073">
        <w:trPr>
          <w:trHeight w:val="405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A" w:rsidRDefault="00424F9A">
            <w:pPr>
              <w:rPr>
                <w:b/>
                <w:bCs/>
                <w:color w:val="00990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 xml:space="preserve">Выступление  «  Анализ  </w:t>
            </w:r>
            <w:proofErr w:type="gramStart"/>
            <w:r>
              <w:t>микро-исследования</w:t>
            </w:r>
            <w:proofErr w:type="gramEnd"/>
            <w:r>
              <w:t xml:space="preserve"> «Школа глазами детей и родителей»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Педагогический совет - «Адаптация пятиклассников»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color w:val="009900"/>
                <w:sz w:val="22"/>
                <w:szCs w:val="22"/>
              </w:rPr>
            </w:pPr>
            <w:r>
              <w:rPr>
                <w:sz w:val="22"/>
                <w:szCs w:val="22"/>
              </w:rPr>
              <w:t>13.12.13</w:t>
            </w:r>
          </w:p>
        </w:tc>
      </w:tr>
      <w:tr w:rsidR="00424F9A" w:rsidTr="00A90073">
        <w:trPr>
          <w:trHeight w:val="405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A" w:rsidRDefault="00424F9A">
            <w:pPr>
              <w:rPr>
                <w:b/>
                <w:bCs/>
                <w:color w:val="00990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 xml:space="preserve"> Доклад «Чтение на английском языке как средство достижения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ФГОС ООО»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Заседание ШМО учителей английского языка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17.03.14</w:t>
            </w:r>
          </w:p>
        </w:tc>
      </w:tr>
      <w:tr w:rsidR="00424F9A" w:rsidTr="00A90073">
        <w:trPr>
          <w:trHeight w:val="405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A" w:rsidRDefault="00424F9A">
            <w:pPr>
              <w:rPr>
                <w:b/>
                <w:bCs/>
                <w:color w:val="00990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Выступление  «Формирование коммуникативной компетенции на уроке английского языка через использование аутентичного материала»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Заседание ШМО  учителей английского языка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21.04.14</w:t>
            </w:r>
          </w:p>
        </w:tc>
      </w:tr>
      <w:tr w:rsidR="00424F9A" w:rsidTr="00A90073">
        <w:trPr>
          <w:trHeight w:val="405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A" w:rsidRDefault="00424F9A">
            <w:pPr>
              <w:rPr>
                <w:b/>
                <w:bCs/>
                <w:color w:val="00990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 xml:space="preserve"> Доклад «Использование аутентичного материала как средства формирования социокультурной компетенции»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Заседание ШМО учителей английского языка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12.05.14 </w:t>
            </w:r>
          </w:p>
        </w:tc>
      </w:tr>
      <w:tr w:rsidR="00424F9A" w:rsidTr="00A90073">
        <w:trPr>
          <w:trHeight w:val="405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A" w:rsidRDefault="00424F9A">
            <w:pPr>
              <w:rPr>
                <w:b/>
                <w:bCs/>
                <w:color w:val="00990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Мастер – класс «Развитие коммуникативных компетенций», открытый урок в 5 «А» классе по теме “</w:t>
            </w:r>
            <w:proofErr w:type="spellStart"/>
            <w:r>
              <w:t>Healthy</w:t>
            </w:r>
            <w:proofErr w:type="spellEnd"/>
            <w:r>
              <w:t xml:space="preserve">  </w:t>
            </w:r>
            <w:proofErr w:type="spellStart"/>
            <w:r>
              <w:t>food</w:t>
            </w:r>
            <w:proofErr w:type="spellEnd"/>
            <w:r>
              <w:t xml:space="preserve">” в рамках авторизации школы к  реализации Дипломной программы  Международного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 xml:space="preserve"> Эксперт-координатор программы Международного </w:t>
            </w:r>
            <w:proofErr w:type="spellStart"/>
            <w:r>
              <w:t>бакалавриата</w:t>
            </w:r>
            <w:proofErr w:type="spellEnd"/>
            <w:r>
              <w:t xml:space="preserve"> (Австрия), учителя школы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20.05.14</w:t>
            </w:r>
          </w:p>
        </w:tc>
      </w:tr>
      <w:tr w:rsidR="00424F9A" w:rsidTr="00A90073">
        <w:trPr>
          <w:trHeight w:val="405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b/>
                <w:bCs/>
                <w:color w:val="009900"/>
              </w:rPr>
            </w:pPr>
            <w:r>
              <w:rPr>
                <w:b/>
                <w:bCs/>
              </w:rPr>
              <w:t>2014-2015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Обмен опытом, полученным на семинаре  для учителей ШМБ г. Москва  «Языковая политика и преподавание иностранных языков в международной школе»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color w:val="009900"/>
              </w:rPr>
            </w:pPr>
            <w:r>
              <w:t>Заседание ШМО учителей английского языка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color w:val="009900"/>
                <w:sz w:val="22"/>
                <w:szCs w:val="22"/>
              </w:rPr>
            </w:pPr>
            <w:r>
              <w:rPr>
                <w:sz w:val="22"/>
                <w:szCs w:val="22"/>
              </w:rPr>
              <w:t>21.10.14</w:t>
            </w:r>
          </w:p>
        </w:tc>
      </w:tr>
      <w:tr w:rsidR="00424F9A" w:rsidTr="00A90073">
        <w:trPr>
          <w:trHeight w:val="405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A" w:rsidRDefault="00424F9A">
            <w:pPr>
              <w:rPr>
                <w:b/>
                <w:bCs/>
                <w:color w:val="00990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Открытое занятие спецкурса</w:t>
            </w:r>
          </w:p>
          <w:p w:rsidR="00424F9A" w:rsidRDefault="00424F9A">
            <w:r>
              <w:t xml:space="preserve"> ««Чтение с удовольствием»-6 </w:t>
            </w:r>
            <w:proofErr w:type="spellStart"/>
            <w:r>
              <w:t>кл</w:t>
            </w:r>
            <w:proofErr w:type="spellEnd"/>
          </w:p>
          <w:p w:rsidR="00424F9A" w:rsidRDefault="00424F9A">
            <w:pPr>
              <w:rPr>
                <w:lang w:val="en-US"/>
              </w:rPr>
            </w:pPr>
            <w:r>
              <w:rPr>
                <w:lang w:val="en-US"/>
              </w:rPr>
              <w:t xml:space="preserve">«Is it good to have a twin brother/sister? »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color w:val="009900"/>
              </w:rPr>
            </w:pPr>
            <w:r>
              <w:t>В рамках   наставничества - молодой специалист Солдатова Я.А.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17.12.14</w:t>
            </w:r>
          </w:p>
        </w:tc>
      </w:tr>
      <w:tr w:rsidR="00424F9A" w:rsidTr="00A90073">
        <w:trPr>
          <w:trHeight w:val="405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A" w:rsidRDefault="00424F9A">
            <w:pPr>
              <w:rPr>
                <w:b/>
                <w:bCs/>
                <w:color w:val="00990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Открытое внеклассное мероприятие для учащихся 6-ых классов  и коллег учителей английского языка «</w:t>
            </w:r>
            <w:r>
              <w:rPr>
                <w:lang w:val="en-US"/>
              </w:rPr>
              <w:t>Brain</w:t>
            </w:r>
            <w:r w:rsidRPr="00424F9A">
              <w:t xml:space="preserve"> </w:t>
            </w:r>
            <w:r>
              <w:rPr>
                <w:lang w:val="en-US"/>
              </w:rPr>
              <w:t>ring</w:t>
            </w:r>
            <w:r>
              <w:t>» в рамках Недели английского языка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color w:val="009900"/>
              </w:rPr>
            </w:pPr>
            <w:r>
              <w:t>Учителя школы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11.02.15</w:t>
            </w:r>
          </w:p>
        </w:tc>
      </w:tr>
      <w:tr w:rsidR="00424F9A" w:rsidTr="00A90073">
        <w:trPr>
          <w:trHeight w:val="405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A" w:rsidRDefault="00424F9A">
            <w:pPr>
              <w:rPr>
                <w:b/>
                <w:bCs/>
                <w:color w:val="00990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Открытый урок «</w:t>
            </w:r>
            <w:r>
              <w:rPr>
                <w:lang w:val="en-US"/>
              </w:rPr>
              <w:t>Russian</w:t>
            </w:r>
            <w:r w:rsidRPr="00424F9A">
              <w:t xml:space="preserve"> </w:t>
            </w:r>
            <w:r>
              <w:rPr>
                <w:lang w:val="en-US"/>
              </w:rPr>
              <w:t>superstitions</w:t>
            </w:r>
            <w:r>
              <w:t>” в 6 классе с углубленным изучением английского языка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Индивидуальные консультации по вопросам методики преподавания английского языка в классах с углубленным изучением английского языка для молодых специалистов (Солдатова Я.А.)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424F9A" w:rsidTr="00A90073">
        <w:trPr>
          <w:trHeight w:val="405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A" w:rsidRDefault="00424F9A">
            <w:pPr>
              <w:rPr>
                <w:b/>
                <w:bCs/>
                <w:color w:val="00990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lang w:val="en-US"/>
              </w:rPr>
            </w:pPr>
            <w:r>
              <w:t>Практикум</w:t>
            </w:r>
            <w:r>
              <w:rPr>
                <w:lang w:val="en-US"/>
              </w:rPr>
              <w:t xml:space="preserve"> </w:t>
            </w:r>
            <w:r>
              <w:t>по</w:t>
            </w:r>
            <w:r>
              <w:rPr>
                <w:lang w:val="en-US"/>
              </w:rPr>
              <w:t xml:space="preserve"> </w:t>
            </w:r>
            <w:r>
              <w:t>организации</w:t>
            </w:r>
            <w:r>
              <w:rPr>
                <w:lang w:val="en-US"/>
              </w:rPr>
              <w:t xml:space="preserve"> </w:t>
            </w:r>
            <w:r>
              <w:t>стендовых</w:t>
            </w:r>
            <w:r>
              <w:rPr>
                <w:lang w:val="en-US"/>
              </w:rPr>
              <w:t xml:space="preserve"> </w:t>
            </w:r>
            <w:r>
              <w:t>докладов</w:t>
            </w:r>
            <w:r>
              <w:rPr>
                <w:lang w:val="en-US"/>
              </w:rPr>
              <w:t xml:space="preserve">  «The latest news», «Wedding traditions», «Cuisine of different </w:t>
            </w:r>
          </w:p>
          <w:p w:rsidR="00424F9A" w:rsidRDefault="00424F9A">
            <w:pPr>
              <w:rPr>
                <w:color w:val="C00000"/>
                <w:lang w:val="en-US"/>
              </w:rPr>
            </w:pPr>
            <w:r>
              <w:rPr>
                <w:lang w:val="en-US"/>
              </w:rPr>
              <w:t>countries 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color w:val="009900"/>
              </w:rPr>
            </w:pPr>
            <w:r>
              <w:t>Учителя школы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2014-201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424F9A" w:rsidTr="00A90073">
        <w:trPr>
          <w:trHeight w:val="405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424F9A" w:rsidRDefault="00424F9A">
            <w:pPr>
              <w:jc w:val="center"/>
              <w:rPr>
                <w:b/>
                <w:bCs/>
                <w:color w:val="0099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МУНИЦИПАЛЬНЫЙ УРОВЕНЬ</w:t>
            </w:r>
          </w:p>
        </w:tc>
      </w:tr>
      <w:tr w:rsidR="00424F9A" w:rsidTr="00A90073">
        <w:trPr>
          <w:trHeight w:val="40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b/>
                <w:bCs/>
              </w:rPr>
            </w:pPr>
            <w:r>
              <w:rPr>
                <w:b/>
                <w:bCs/>
              </w:rPr>
              <w:t>2012-</w:t>
            </w:r>
          </w:p>
          <w:p w:rsidR="00424F9A" w:rsidRDefault="00424F9A">
            <w:pPr>
              <w:rPr>
                <w:b/>
                <w:bCs/>
                <w:color w:val="009900"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Доклад «Оптимизация уроков английского языка через использование ИКТ», проведение мастер-класса</w:t>
            </w:r>
          </w:p>
          <w:p w:rsidR="00424F9A" w:rsidRDefault="00424F9A">
            <w:r>
              <w:t xml:space="preserve"> « Использование </w:t>
            </w:r>
            <w:proofErr w:type="spellStart"/>
            <w:r>
              <w:t>IPod</w:t>
            </w:r>
            <w:proofErr w:type="spellEnd"/>
            <w:r>
              <w:t xml:space="preserve"> на уроках английского языка»                  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Городская конференция для учителей предметников: «Использование ИКТ на уроках» Секция «ИКТ на уроках и во внеурочной деятельности»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28.03.12</w:t>
            </w:r>
          </w:p>
        </w:tc>
      </w:tr>
      <w:tr w:rsidR="00424F9A" w:rsidTr="00A90073">
        <w:trPr>
          <w:trHeight w:val="405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b/>
                <w:bCs/>
                <w:color w:val="009900"/>
              </w:rPr>
            </w:pPr>
            <w:r>
              <w:rPr>
                <w:b/>
                <w:bCs/>
              </w:rPr>
              <w:t>2013-2014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A" w:rsidRDefault="00424F9A">
            <w:r>
              <w:t>Выступление на тему « Использование языка: организация работы с лексикой»</w:t>
            </w:r>
          </w:p>
          <w:p w:rsidR="00424F9A" w:rsidRDefault="00424F9A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Круглый стол «</w:t>
            </w:r>
            <w:r>
              <w:rPr>
                <w:lang w:val="en-US"/>
              </w:rPr>
              <w:t>Live</w:t>
            </w:r>
            <w:r w:rsidRPr="00424F9A">
              <w:t xml:space="preserve"> </w:t>
            </w:r>
            <w:r>
              <w:rPr>
                <w:lang w:val="en-US"/>
              </w:rPr>
              <w:t>and</w:t>
            </w:r>
            <w:r w:rsidRPr="00424F9A">
              <w:t xml:space="preserve"> </w:t>
            </w:r>
            <w:r>
              <w:rPr>
                <w:lang w:val="en-US"/>
              </w:rPr>
              <w:t>Learn</w:t>
            </w:r>
            <w:r>
              <w:t>» в рамках работы ГПС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19.09.13</w:t>
            </w:r>
          </w:p>
        </w:tc>
      </w:tr>
      <w:tr w:rsidR="00424F9A" w:rsidTr="00A90073">
        <w:trPr>
          <w:trHeight w:val="405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A" w:rsidRDefault="00424F9A">
            <w:pPr>
              <w:rPr>
                <w:b/>
                <w:bCs/>
                <w:color w:val="00990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Обобщение опыта, мастер класс -</w:t>
            </w:r>
          </w:p>
          <w:p w:rsidR="00424F9A" w:rsidRDefault="00424F9A">
            <w:r>
              <w:t>«Формирование коммуникативной компетенции на уроке английского языка через использование аутентичного материала»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 xml:space="preserve">Круглый стол  «Калейдоскоп педагогических идей» </w:t>
            </w:r>
          </w:p>
          <w:p w:rsidR="00424F9A" w:rsidRDefault="00424F9A">
            <w:r>
              <w:t>ГПС учителей английского языка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23.04.14</w:t>
            </w:r>
          </w:p>
        </w:tc>
      </w:tr>
      <w:tr w:rsidR="00424F9A" w:rsidTr="00A90073">
        <w:trPr>
          <w:trHeight w:val="405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b/>
                <w:bCs/>
              </w:rPr>
            </w:pPr>
            <w:r>
              <w:rPr>
                <w:b/>
                <w:bCs/>
              </w:rPr>
              <w:t>2014-2015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 xml:space="preserve">Методические рекомендации «Личностно – ориентированный подход при подготовке учащихся к ЕГЭ-2015 по английскому языку».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Заседание  ГПС учителей иностранного языка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19.09.14</w:t>
            </w:r>
          </w:p>
        </w:tc>
      </w:tr>
      <w:tr w:rsidR="00424F9A" w:rsidTr="00A90073">
        <w:trPr>
          <w:trHeight w:val="405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A" w:rsidRDefault="00424F9A">
            <w:pPr>
              <w:rPr>
                <w:b/>
                <w:bCs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 xml:space="preserve"> Технология организации работы в группах «Приёмы подготовки к сдаче ЕГЭ по английскому языку в старшем звене»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A" w:rsidRDefault="00424F9A">
            <w:r>
              <w:t>Городской семинар учителей иностранных языков «Технология подготовки к ЕГЭ в 2015 году»</w:t>
            </w:r>
          </w:p>
          <w:p w:rsidR="00424F9A" w:rsidRDefault="00424F9A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16.12.14</w:t>
            </w:r>
          </w:p>
        </w:tc>
      </w:tr>
      <w:tr w:rsidR="00424F9A" w:rsidTr="00A90073">
        <w:trPr>
          <w:trHeight w:val="405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9A" w:rsidRDefault="00424F9A">
            <w:pPr>
              <w:rPr>
                <w:b/>
                <w:bCs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Организация и проведение городского конкурса чтецов на английском языке «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Childhood</w:t>
            </w:r>
            <w:proofErr w:type="spellEnd"/>
            <w:r>
              <w:t>»</w:t>
            </w:r>
          </w:p>
          <w:p w:rsidR="00E92A99" w:rsidRDefault="00E92A99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Учащиеся 4-5 классов, учителя  школ города, родители.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7.02.15</w:t>
            </w:r>
          </w:p>
        </w:tc>
      </w:tr>
      <w:tr w:rsidR="00424F9A" w:rsidTr="00A90073">
        <w:trPr>
          <w:trHeight w:val="405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424F9A" w:rsidRDefault="00424F9A">
            <w:pPr>
              <w:jc w:val="center"/>
              <w:rPr>
                <w:b/>
                <w:bCs/>
                <w:color w:val="009900"/>
              </w:rPr>
            </w:pPr>
            <w:r>
              <w:rPr>
                <w:b/>
                <w:bCs/>
              </w:rPr>
              <w:t>РЕГИОНАЛЬНЫЙ УРОВЕНЬ</w:t>
            </w:r>
          </w:p>
        </w:tc>
      </w:tr>
      <w:tr w:rsidR="00424F9A" w:rsidTr="00AE566B">
        <w:trPr>
          <w:trHeight w:val="162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9A" w:rsidRPr="00AE566B" w:rsidRDefault="00AE56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2013-2014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 xml:space="preserve"> Статья  «Формирование универсальных учебных действий на уроке  английского языка»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6B" w:rsidRPr="00AE566B" w:rsidRDefault="00424F9A" w:rsidP="00AE566B">
            <w:r>
              <w:t>Сборник ТНГУ «Реализация инновационной политики в Тюменской области»</w:t>
            </w:r>
            <w:r>
              <w:rPr>
                <w:color w:val="0000FF"/>
              </w:rPr>
              <w:t xml:space="preserve"> </w:t>
            </w:r>
            <w:hyperlink r:id="rId5" w:history="1">
              <w:r w:rsidR="00AE566B" w:rsidRPr="009D5B01">
                <w:rPr>
                  <w:rStyle w:val="a3"/>
                </w:rPr>
                <w:t>http://2b.86sch5-kogalym.edusite.ru/DswMedia/sbornik20142.docx</w:t>
              </w:r>
            </w:hyperlink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424F9A" w:rsidRDefault="0042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</w:tr>
      <w:tr w:rsidR="00AE566B" w:rsidTr="00A90073">
        <w:trPr>
          <w:trHeight w:val="56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B" w:rsidRPr="00AE566B" w:rsidRDefault="00AE56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2014-2015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B" w:rsidRDefault="00AE566B" w:rsidP="00AE566B">
            <w:r>
              <w:t>Статья «</w:t>
            </w:r>
            <w:r w:rsidRPr="00AE566B">
              <w:t>Приёмы подготовки к сдаче ЕГЭ по английскому языку в устной форме в старшей школе</w:t>
            </w:r>
            <w:r>
              <w:t>»</w:t>
            </w:r>
          </w:p>
          <w:p w:rsidR="00E92A99" w:rsidRDefault="00E92A99" w:rsidP="00AE566B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B" w:rsidRDefault="00AE566B" w:rsidP="00AE566B">
            <w:r w:rsidRPr="00AE566B">
              <w:t>Сборник ТНГУ «Реализация инновационной политики в Тюменской области»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B" w:rsidRDefault="00AE566B" w:rsidP="00AE5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  <w:p w:rsidR="00AE566B" w:rsidRDefault="00AE566B" w:rsidP="00AE5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424F9A" w:rsidTr="00A90073">
        <w:trPr>
          <w:trHeight w:val="405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424F9A" w:rsidRDefault="00424F9A">
            <w:pPr>
              <w:jc w:val="center"/>
              <w:rPr>
                <w:b/>
                <w:bCs/>
                <w:color w:val="009900"/>
              </w:rPr>
            </w:pPr>
            <w:r>
              <w:rPr>
                <w:b/>
                <w:bCs/>
              </w:rPr>
              <w:t>ФЕДЕРАЛЬНЫЙ  /  МЕЖДУНАРОДНЫЙ УРОВЕНЬ</w:t>
            </w:r>
          </w:p>
        </w:tc>
      </w:tr>
      <w:tr w:rsidR="00424F9A" w:rsidTr="00A90073">
        <w:trPr>
          <w:trHeight w:val="40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b/>
                <w:bCs/>
              </w:rPr>
            </w:pPr>
            <w:r>
              <w:rPr>
                <w:b/>
                <w:bCs/>
              </w:rPr>
              <w:t>2013-</w:t>
            </w:r>
          </w:p>
          <w:p w:rsidR="00424F9A" w:rsidRDefault="00424F9A">
            <w:pPr>
              <w:rPr>
                <w:b/>
                <w:bCs/>
                <w:color w:val="009900"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color w:val="C00000"/>
              </w:rPr>
            </w:pPr>
            <w:r>
              <w:t>Доклад  «Оптимизация урока английского языка через применение ИКТ»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r>
              <w:t>Дистанционный Образовательный портал «Продленка»</w:t>
            </w:r>
          </w:p>
          <w:p w:rsidR="00424F9A" w:rsidRDefault="00424F9A">
            <w:r>
              <w:rPr>
                <w:color w:val="0000FF"/>
              </w:rPr>
              <w:t>http://www.prodlenka.org/metodicheskie-razrabotki/viewlink/128553.html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9A" w:rsidRDefault="0042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05.02.14</w:t>
            </w:r>
          </w:p>
        </w:tc>
      </w:tr>
      <w:tr w:rsidR="00AE566B" w:rsidTr="00BD1EB3">
        <w:trPr>
          <w:trHeight w:val="405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566B" w:rsidRDefault="00AE566B">
            <w:pPr>
              <w:rPr>
                <w:b/>
                <w:bCs/>
              </w:rPr>
            </w:pPr>
            <w:r>
              <w:rPr>
                <w:b/>
                <w:bCs/>
              </w:rPr>
              <w:t>2014-</w:t>
            </w:r>
          </w:p>
          <w:p w:rsidR="00AE566B" w:rsidRDefault="00AE566B">
            <w:pPr>
              <w:rPr>
                <w:b/>
                <w:bCs/>
                <w:color w:val="009900"/>
                <w:lang w:val="en-US"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6B" w:rsidRDefault="00AE566B">
            <w:pPr>
              <w:rPr>
                <w:color w:val="009900"/>
              </w:rPr>
            </w:pPr>
            <w:r>
              <w:t xml:space="preserve"> Статья «Использование аутентичного материала как средство формирования социокультурной компетенции»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6B" w:rsidRDefault="00AE566B">
            <w:r>
              <w:t>Педагогическое информационное агентство «CREATIVE»</w:t>
            </w:r>
          </w:p>
          <w:p w:rsidR="00AE566B" w:rsidRDefault="00AE566B">
            <w:pPr>
              <w:rPr>
                <w:color w:val="0000FF"/>
              </w:rPr>
            </w:pPr>
            <w:r>
              <w:rPr>
                <w:color w:val="0000FF"/>
              </w:rPr>
              <w:t>http://pia-creativ.ru/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6B" w:rsidRDefault="00AE566B">
            <w:pPr>
              <w:rPr>
                <w:color w:val="009900"/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2015</w:t>
            </w:r>
          </w:p>
        </w:tc>
      </w:tr>
      <w:tr w:rsidR="00AE566B" w:rsidTr="00BD1EB3">
        <w:trPr>
          <w:trHeight w:val="405"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B" w:rsidRDefault="00AE566B">
            <w:pPr>
              <w:rPr>
                <w:b/>
                <w:bCs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B" w:rsidRDefault="00AE566B">
            <w:r>
              <w:t>Методические рекомендации «</w:t>
            </w:r>
            <w:r w:rsidRPr="00AE566B">
              <w:t>Технологическая карта урока английского языка в 7 классе</w:t>
            </w:r>
            <w:r>
              <w:t>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B" w:rsidRDefault="00AE566B">
            <w:r w:rsidRPr="00AE566B">
              <w:t>Дистанционный Образовательный портал «Продленка»</w:t>
            </w:r>
          </w:p>
          <w:p w:rsidR="00AE566B" w:rsidRDefault="00AE566B">
            <w:r w:rsidRPr="00AE566B">
              <w:t>http://www.prodlenka.org/index.php?option=com_mtree&amp;task=att_download&amp;link_id=140849&amp;cf_id=24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6B" w:rsidRDefault="00AE5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  <w:p w:rsidR="00AE566B" w:rsidRDefault="00AE566B">
            <w:pPr>
              <w:rPr>
                <w:sz w:val="22"/>
                <w:szCs w:val="22"/>
              </w:rPr>
            </w:pPr>
            <w:r w:rsidRPr="00AE566B">
              <w:rPr>
                <w:sz w:val="22"/>
                <w:szCs w:val="22"/>
              </w:rPr>
              <w:t>2015</w:t>
            </w:r>
          </w:p>
        </w:tc>
      </w:tr>
    </w:tbl>
    <w:p w:rsidR="00DE1EA6" w:rsidRDefault="00DE1EA6">
      <w:bookmarkStart w:id="0" w:name="_GoBack"/>
      <w:bookmarkEnd w:id="0"/>
    </w:p>
    <w:sectPr w:rsidR="00DE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B3"/>
    <w:rsid w:val="00424F9A"/>
    <w:rsid w:val="00430CB3"/>
    <w:rsid w:val="00A130B0"/>
    <w:rsid w:val="00A90073"/>
    <w:rsid w:val="00AE566B"/>
    <w:rsid w:val="00C96ADB"/>
    <w:rsid w:val="00DE1EA6"/>
    <w:rsid w:val="00E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6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6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b.86sch5-kogalym.edusite.ru/DswMedia/sbornik2014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Zankovich</dc:creator>
  <cp:keywords/>
  <dc:description/>
  <cp:lastModifiedBy>Zankovich</cp:lastModifiedBy>
  <cp:revision>4</cp:revision>
  <dcterms:created xsi:type="dcterms:W3CDTF">2015-08-31T18:46:00Z</dcterms:created>
  <dcterms:modified xsi:type="dcterms:W3CDTF">2015-09-01T04:58:00Z</dcterms:modified>
</cp:coreProperties>
</file>