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2904" w:rsidP="00A62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04">
        <w:rPr>
          <w:rFonts w:ascii="Times New Roman" w:hAnsi="Times New Roman" w:cs="Times New Roman"/>
          <w:sz w:val="28"/>
          <w:szCs w:val="28"/>
        </w:rPr>
        <w:t>Преподаватели 5-А класса</w:t>
      </w:r>
    </w:p>
    <w:tbl>
      <w:tblPr>
        <w:tblStyle w:val="a3"/>
        <w:tblW w:w="0" w:type="auto"/>
        <w:tblLook w:val="04A0"/>
      </w:tblPr>
      <w:tblGrid>
        <w:gridCol w:w="496"/>
        <w:gridCol w:w="4413"/>
        <w:gridCol w:w="4662"/>
      </w:tblGrid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Наталья Васильевна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Наталья Васильевна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Норикович</w:t>
            </w:r>
            <w:proofErr w:type="spellEnd"/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Лариса Вячеславовна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Лариса Вячеславовна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Хехнева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Елена Анатольевна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Смирницкий Евгений Фёдорович</w:t>
            </w:r>
          </w:p>
        </w:tc>
      </w:tr>
      <w:tr w:rsidR="00A62904" w:rsidTr="00552FA9">
        <w:trPr>
          <w:trHeight w:val="654"/>
        </w:trPr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Михайлович</w:t>
            </w:r>
          </w:p>
        </w:tc>
      </w:tr>
      <w:tr w:rsidR="00A62904" w:rsidTr="00A62904">
        <w:tc>
          <w:tcPr>
            <w:tcW w:w="270" w:type="dxa"/>
            <w:tcBorders>
              <w:righ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A62904" w:rsidRDefault="00A62904" w:rsidP="00A6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Людмила Алексеевна </w:t>
            </w:r>
          </w:p>
        </w:tc>
      </w:tr>
    </w:tbl>
    <w:p w:rsidR="00507CD5" w:rsidRDefault="00507CD5" w:rsidP="00507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CD5" w:rsidRDefault="00507CD5" w:rsidP="00507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CD5" w:rsidRDefault="00507CD5" w:rsidP="00507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CD5" w:rsidRDefault="00507CD5" w:rsidP="00507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04">
        <w:rPr>
          <w:rFonts w:ascii="Times New Roman" w:hAnsi="Times New Roman" w:cs="Times New Roman"/>
          <w:sz w:val="28"/>
          <w:szCs w:val="28"/>
        </w:rPr>
        <w:t>Преподаватели 5-А класса</w:t>
      </w:r>
    </w:p>
    <w:tbl>
      <w:tblPr>
        <w:tblStyle w:val="a3"/>
        <w:tblW w:w="0" w:type="auto"/>
        <w:tblLook w:val="04A0"/>
      </w:tblPr>
      <w:tblGrid>
        <w:gridCol w:w="496"/>
        <w:gridCol w:w="4413"/>
        <w:gridCol w:w="4662"/>
      </w:tblGrid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Наталья Васильевна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Наталья Васильевна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Норикович</w:t>
            </w:r>
            <w:proofErr w:type="spellEnd"/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Лариса Вячеславовна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Лариса Вячеславовна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Хехнева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Елена Анатольевна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Смирницкий Евгений Фёдорович</w:t>
            </w:r>
          </w:p>
        </w:tc>
      </w:tr>
      <w:tr w:rsidR="00507CD5" w:rsidTr="00D3093C">
        <w:trPr>
          <w:trHeight w:val="654"/>
        </w:trPr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Михайлович</w:t>
            </w:r>
          </w:p>
        </w:tc>
      </w:tr>
      <w:tr w:rsidR="00507CD5" w:rsidTr="00D3093C">
        <w:tc>
          <w:tcPr>
            <w:tcW w:w="270" w:type="dxa"/>
            <w:tcBorders>
              <w:righ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507CD5" w:rsidRDefault="00507CD5" w:rsidP="00D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Людмила Алексеевна </w:t>
            </w:r>
          </w:p>
        </w:tc>
      </w:tr>
    </w:tbl>
    <w:p w:rsidR="00A62904" w:rsidRDefault="00A62904" w:rsidP="00507CD5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</w:p>
    <w:p w:rsidR="00A62904" w:rsidRPr="00A62904" w:rsidRDefault="00A62904" w:rsidP="00A629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2904" w:rsidRPr="00A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62904"/>
    <w:rsid w:val="00507CD5"/>
    <w:rsid w:val="00A6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2015-08-31T17:41:00Z</dcterms:created>
  <dcterms:modified xsi:type="dcterms:W3CDTF">2015-08-31T17:41:00Z</dcterms:modified>
</cp:coreProperties>
</file>