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866" w:rsidRDefault="00325866">
      <w:r>
        <w:t>Автор – Орлова Татьяна Николаевна, учитель русского языка и литературы МБОУ «</w:t>
      </w:r>
      <w:proofErr w:type="spellStart"/>
      <w:r>
        <w:t>Илькинская</w:t>
      </w:r>
      <w:proofErr w:type="spellEnd"/>
      <w:r>
        <w:t xml:space="preserve"> СОШ» </w:t>
      </w:r>
      <w:proofErr w:type="spellStart"/>
      <w:r>
        <w:t>Меленковского</w:t>
      </w:r>
      <w:proofErr w:type="spellEnd"/>
      <w:r>
        <w:t xml:space="preserve"> района Владимирской области.</w:t>
      </w:r>
    </w:p>
    <w:p w:rsidR="00325866" w:rsidRDefault="00325866">
      <w:r>
        <w:t>Представлена разработка внеклассного мероприятия по русскому языку для учащихся 7 класса. В форме увлекательной лингвистической игры ученики не только повторяют учебный материал, но и убеждаются в  красоте и неограниченных возможностях русского языка. Сопровождается презентацией.</w:t>
      </w:r>
    </w:p>
    <w:sectPr w:rsidR="00325866" w:rsidSect="002A6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866"/>
    <w:rsid w:val="002A61FF"/>
    <w:rsid w:val="00325866"/>
    <w:rsid w:val="005D4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355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2015-01-14T20:04:00Z</dcterms:created>
  <dcterms:modified xsi:type="dcterms:W3CDTF">2015-01-14T20:11:00Z</dcterms:modified>
</cp:coreProperties>
</file>