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9" w:rsidRPr="003B47C8" w:rsidRDefault="003B47C8" w:rsidP="00C510F9">
      <w:pPr>
        <w:rPr>
          <w:rFonts w:ascii="Times New Roman" w:hAnsi="Times New Roman" w:cs="Times New Roman"/>
          <w:b/>
          <w:sz w:val="32"/>
          <w:szCs w:val="32"/>
        </w:rPr>
      </w:pPr>
      <w:r w:rsidRPr="003B47C8">
        <w:rPr>
          <w:rFonts w:ascii="Times New Roman" w:hAnsi="Times New Roman" w:cs="Times New Roman"/>
          <w:b/>
          <w:sz w:val="32"/>
          <w:szCs w:val="32"/>
        </w:rPr>
        <w:t>Летняя спортивная олимпиада</w:t>
      </w:r>
    </w:p>
    <w:p w:rsidR="00C510F9" w:rsidRDefault="00C510F9" w:rsidP="00C510F9">
      <w:pPr>
        <w:rPr>
          <w:rFonts w:ascii="Times New Roman" w:hAnsi="Times New Roman" w:cs="Times New Roman"/>
          <w:sz w:val="28"/>
          <w:szCs w:val="28"/>
        </w:rPr>
      </w:pPr>
      <w:r w:rsidRPr="00C510F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C510F9" w:rsidRDefault="00C510F9" w:rsidP="00C510F9">
      <w:pPr>
        <w:rPr>
          <w:rFonts w:ascii="Times New Roman" w:hAnsi="Times New Roman" w:cs="Times New Roman"/>
          <w:sz w:val="28"/>
          <w:szCs w:val="28"/>
        </w:rPr>
      </w:pPr>
    </w:p>
    <w:p w:rsidR="00BA7712" w:rsidRPr="003B47C8" w:rsidRDefault="00BA7712" w:rsidP="00C510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7C8">
        <w:rPr>
          <w:rFonts w:ascii="Times New Roman" w:hAnsi="Times New Roman" w:cs="Times New Roman"/>
          <w:b/>
          <w:sz w:val="28"/>
          <w:szCs w:val="28"/>
        </w:rPr>
        <w:t>Хали</w:t>
      </w:r>
      <w:r w:rsidR="00682289" w:rsidRPr="003B47C8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="00682289" w:rsidRPr="003B47C8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="003B47C8" w:rsidRPr="003B47C8">
        <w:rPr>
          <w:rFonts w:ascii="Times New Roman" w:hAnsi="Times New Roman" w:cs="Times New Roman"/>
          <w:b/>
          <w:sz w:val="28"/>
          <w:szCs w:val="28"/>
        </w:rPr>
        <w:t xml:space="preserve"> – инструктор по ФИЗО</w:t>
      </w:r>
    </w:p>
    <w:p w:rsidR="00682289" w:rsidRDefault="00682289" w:rsidP="00C5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Шумский детский сад - структурное подразделение</w:t>
      </w:r>
    </w:p>
    <w:p w:rsidR="00682289" w:rsidRDefault="00682289" w:rsidP="00C5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«Усть - Рубахинский детский сад общеразвивающего вида»</w:t>
      </w:r>
    </w:p>
    <w:p w:rsidR="00682289" w:rsidRDefault="00682289" w:rsidP="00C5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область, Нижнеудинский район</w:t>
      </w:r>
    </w:p>
    <w:p w:rsidR="00682289" w:rsidRDefault="00682289" w:rsidP="00C510F9">
      <w:pPr>
        <w:rPr>
          <w:rFonts w:ascii="Times New Roman" w:hAnsi="Times New Roman" w:cs="Times New Roman"/>
          <w:sz w:val="28"/>
          <w:szCs w:val="28"/>
        </w:rPr>
      </w:pPr>
    </w:p>
    <w:p w:rsidR="00C510F9" w:rsidRPr="00517966" w:rsidRDefault="00C510F9" w:rsidP="00C510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6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510F9" w:rsidRDefault="00C510F9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радости и  эмоционального благополучия;</w:t>
      </w:r>
    </w:p>
    <w:p w:rsidR="00C510F9" w:rsidRDefault="00C510F9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физкультуре, интерес к Олимпийским играм, к спортивным соревнованиям;</w:t>
      </w:r>
    </w:p>
    <w:p w:rsidR="00C510F9" w:rsidRDefault="00C510F9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коллективизма, умение контролировать свои поступки</w:t>
      </w:r>
      <w:r w:rsidR="00517966">
        <w:rPr>
          <w:rFonts w:ascii="Times New Roman" w:hAnsi="Times New Roman" w:cs="Times New Roman"/>
          <w:sz w:val="28"/>
          <w:szCs w:val="28"/>
        </w:rPr>
        <w:t>, развивать стремление к победе и уверенность в своих силах.</w:t>
      </w:r>
    </w:p>
    <w:p w:rsidR="00517966" w:rsidRPr="00517966" w:rsidRDefault="00517966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6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517966" w:rsidRDefault="00517966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олимпийских видах спорта, чтение книг и просмотр иллюстраций о спорте и спортсменах. Тренировки по различным видам спорта.</w:t>
      </w:r>
    </w:p>
    <w:p w:rsidR="00517966" w:rsidRDefault="00517966" w:rsidP="00C510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66">
        <w:rPr>
          <w:rFonts w:ascii="Times New Roman" w:hAnsi="Times New Roman" w:cs="Times New Roman"/>
          <w:b/>
          <w:sz w:val="28"/>
          <w:szCs w:val="28"/>
        </w:rPr>
        <w:t>Оборудование и пособия.</w:t>
      </w:r>
    </w:p>
    <w:p w:rsidR="00517966" w:rsidRDefault="009C699C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мольберта, фломастеры 5 цветов, костюм Бабы Яги, Кузи, секундомер, рулетка, малые резиновые мячи,</w:t>
      </w:r>
      <w:r w:rsidR="00FA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пластмассовые гири</w:t>
      </w:r>
      <w:r w:rsidR="00FA357F">
        <w:rPr>
          <w:rFonts w:ascii="Times New Roman" w:hAnsi="Times New Roman" w:cs="Times New Roman"/>
          <w:sz w:val="28"/>
          <w:szCs w:val="28"/>
        </w:rPr>
        <w:t>, набивные мячи, 2 ракетки, 2 воздушных шара, 8 плоских обруча, 2 корзинки с мячами, олимпийский флаг, пьедестал, спортивный марш, велосипеды.</w:t>
      </w:r>
    </w:p>
    <w:p w:rsidR="00FA357F" w:rsidRDefault="00FA357F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7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A357F" w:rsidRDefault="00FA357F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младшей группы усаживаются на «трибуны», дети старшей и подготовительной группы выстраиваются за площадкой. У девочек мячи</w:t>
      </w:r>
      <w:r w:rsidR="00B14D3D">
        <w:rPr>
          <w:rFonts w:ascii="Times New Roman" w:hAnsi="Times New Roman" w:cs="Times New Roman"/>
          <w:sz w:val="28"/>
          <w:szCs w:val="28"/>
        </w:rPr>
        <w:t>, у мальчиков палки. Праздник открывает спортивная музыка. Воспитатели заводят детей. Сначала девочек затем мальчиков.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упражнения, повторяя за инструктором.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Победить же может любой!!!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музыка, вносят олимпийский флаг.</w:t>
      </w:r>
    </w:p>
    <w:p w:rsidR="00B14D3D" w:rsidRDefault="00B14D3D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судей.</w:t>
      </w:r>
    </w:p>
    <w:p w:rsid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Сейчас от имени всех участников будет дана торжественная клятва «Мы обещаем победить».</w:t>
      </w:r>
    </w:p>
    <w:p w:rsid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B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Флаг Малых Олимпийских игр поднять!</w:t>
      </w:r>
    </w:p>
    <w:p w:rsid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флагах не пишут слов, но все люди знают, что пять разноцветных переплетенных колец – это символ мира и дружбы спортсменов пяти континентов: Австралия, Европа, Африка, Азия, Америка.</w:t>
      </w:r>
    </w:p>
    <w:p w:rsid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B2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8D40B2" w:rsidRDefault="008D40B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:rsidR="008D40B2" w:rsidRDefault="008D40B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8D40B2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4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Олимпийских играх принимают участие две команды (название команд).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 (дети средней и младшей групп).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еще одна группа поддержки. Встречайте!!! (выбегает Баба-Яга).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4A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господа хорошие.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поводу шум-гам-тарарам?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4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 нас Олимпийские игры.</w:t>
      </w:r>
    </w:p>
    <w:p w:rsidR="00361C4A" w:rsidRDefault="00361C4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4A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F65A1">
        <w:rPr>
          <w:rFonts w:ascii="Times New Roman" w:hAnsi="Times New Roman" w:cs="Times New Roman"/>
          <w:b/>
          <w:sz w:val="28"/>
          <w:szCs w:val="28"/>
        </w:rPr>
        <w:t>:</w:t>
      </w:r>
      <w:r w:rsidR="003F65A1">
        <w:rPr>
          <w:rFonts w:ascii="Times New Roman" w:hAnsi="Times New Roman" w:cs="Times New Roman"/>
          <w:sz w:val="28"/>
          <w:szCs w:val="28"/>
        </w:rPr>
        <w:t xml:space="preserve"> Ах, игры! Их </w:t>
      </w:r>
      <w:r w:rsidR="00BA7712">
        <w:rPr>
          <w:rFonts w:ascii="Times New Roman" w:hAnsi="Times New Roman" w:cs="Times New Roman"/>
          <w:sz w:val="28"/>
          <w:szCs w:val="28"/>
        </w:rPr>
        <w:t>значит,</w:t>
      </w:r>
      <w:r w:rsidR="003F65A1">
        <w:rPr>
          <w:rFonts w:ascii="Times New Roman" w:hAnsi="Times New Roman" w:cs="Times New Roman"/>
          <w:sz w:val="28"/>
          <w:szCs w:val="28"/>
        </w:rPr>
        <w:t xml:space="preserve"> пригласили, а меня нет! Я тоже хочу на игры.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Здесь у нас спортивные игры. Ты Яга спортсменка разве?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нет, но мой дружок может быть и да. Я его сейчас позову и всё, всё ему расскажу. (</w:t>
      </w:r>
      <w:r w:rsidR="00BA77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овет, выбегает Кузя).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1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Ой, привет моя подружка. Ты зачем меня звала?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игры не позвали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нам их проучить.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игр заберем,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все унесем.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 все пригодится.</w:t>
      </w:r>
    </w:p>
    <w:p w:rsidR="003F65A1" w:rsidRDefault="003F65A1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A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5A1" w:rsidRDefault="00116709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 Баба-Яга и Кузя инвентарь спортивный, игрушки мы вам и так отдадим, если вы нам покажете, как вы ими будите пользоваться?</w:t>
      </w:r>
    </w:p>
    <w:p w:rsidR="00116709" w:rsidRDefault="00116709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(показывают: мячик под рубаху запихивают, гантелями играют дру</w:t>
      </w:r>
      <w:r w:rsidR="007C57D5">
        <w:rPr>
          <w:rFonts w:ascii="Times New Roman" w:hAnsi="Times New Roman" w:cs="Times New Roman"/>
          <w:sz w:val="28"/>
          <w:szCs w:val="28"/>
        </w:rPr>
        <w:t>г с другом, велосипед поднимают.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D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видите, всех насмешили, вы не умеете играть в спортивные игры, поэтому все перепутали.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D5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(схватившись за бока</w:t>
      </w:r>
      <w:r w:rsidR="00BA7712">
        <w:rPr>
          <w:rFonts w:ascii="Times New Roman" w:hAnsi="Times New Roman" w:cs="Times New Roman"/>
          <w:sz w:val="28"/>
          <w:szCs w:val="28"/>
        </w:rPr>
        <w:t>)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Ой. Года мои годочки!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поле василечки: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Пролетели не догнать, 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мне не узнать.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сделать мне массаж,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бы макияж.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Заплести бы</w:t>
      </w:r>
      <w:r w:rsidR="00BA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русы косы,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годочков двести сбросить.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 б я тогда «Ух»!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7D5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Ягуся не грусти.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медицине обратись! Я ж советую тебе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Маску из сметаны</w:t>
      </w: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снова ты тогда</w:t>
      </w:r>
    </w:p>
    <w:p w:rsidR="006501B6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Молодой, румяной!</w:t>
      </w:r>
    </w:p>
    <w:p w:rsidR="007C57D5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1B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C57D5" w:rsidRPr="00650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1B6" w:rsidRDefault="00BA771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</w:t>
      </w:r>
      <w:r w:rsidR="006501B6">
        <w:rPr>
          <w:rFonts w:ascii="Times New Roman" w:hAnsi="Times New Roman" w:cs="Times New Roman"/>
          <w:sz w:val="28"/>
          <w:szCs w:val="28"/>
        </w:rPr>
        <w:t xml:space="preserve"> любезная Яга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делать физзарядку,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отлеживать бока.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спортом заниматься.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и Кузя вместе: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ничего не умеем, научите нас.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тоже хотим быть – Противными!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Нет – Спортивными.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Pr="006501B6">
        <w:rPr>
          <w:rFonts w:ascii="Times New Roman" w:hAnsi="Times New Roman" w:cs="Times New Roman"/>
          <w:sz w:val="28"/>
          <w:szCs w:val="28"/>
        </w:rPr>
        <w:t>вставайте скорее в строй!</w:t>
      </w:r>
      <w:r>
        <w:rPr>
          <w:rFonts w:ascii="Times New Roman" w:hAnsi="Times New Roman" w:cs="Times New Roman"/>
          <w:sz w:val="28"/>
          <w:szCs w:val="28"/>
        </w:rPr>
        <w:t xml:space="preserve"> И первое наше состязание эстафета «Символ Олимпиады» Участники договариваются, кто каким цветом будет рисовать символ, по очереди подбегают к «мольберту» и рисуют символ, судьи проверяют, чтобы все цвета были на своих местах.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быстрее выполнит задание, та и победит</w:t>
      </w:r>
      <w:r w:rsidR="00D01857">
        <w:rPr>
          <w:rFonts w:ascii="Times New Roman" w:hAnsi="Times New Roman" w:cs="Times New Roman"/>
          <w:sz w:val="28"/>
          <w:szCs w:val="28"/>
        </w:rPr>
        <w:t>.</w:t>
      </w:r>
    </w:p>
    <w:p w:rsidR="00D01857" w:rsidRDefault="00BA771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«Силачи» </w:t>
      </w:r>
      <w:r w:rsidR="00D01857">
        <w:rPr>
          <w:rFonts w:ascii="Times New Roman" w:hAnsi="Times New Roman" w:cs="Times New Roman"/>
          <w:sz w:val="28"/>
          <w:szCs w:val="28"/>
        </w:rPr>
        <w:t>поднятие пластмассовых гирь</w:t>
      </w:r>
      <w:r>
        <w:rPr>
          <w:rFonts w:ascii="Times New Roman" w:hAnsi="Times New Roman" w:cs="Times New Roman"/>
          <w:sz w:val="28"/>
          <w:szCs w:val="28"/>
        </w:rPr>
        <w:t>. Гири с водой.</w:t>
      </w:r>
    </w:p>
    <w:p w:rsidR="00D01857" w:rsidRDefault="00BA771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D01857">
        <w:rPr>
          <w:rFonts w:ascii="Times New Roman" w:hAnsi="Times New Roman" w:cs="Times New Roman"/>
          <w:sz w:val="28"/>
          <w:szCs w:val="28"/>
        </w:rPr>
        <w:t xml:space="preserve">роски набивного мяча из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 w:rsidR="00D01857">
        <w:rPr>
          <w:rFonts w:ascii="Times New Roman" w:hAnsi="Times New Roman" w:cs="Times New Roman"/>
          <w:sz w:val="28"/>
          <w:szCs w:val="28"/>
        </w:rPr>
        <w:t xml:space="preserve"> сидя, ноги врозь, двумя руками из-за головы.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57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да! Намял бока!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эта нелегка!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я лучше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пенечке посижу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собственным здоровьем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Пока, что дорожу.</w:t>
      </w:r>
    </w:p>
    <w:p w:rsidR="00D01857" w:rsidRDefault="00D01857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7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D01857" w:rsidRDefault="00BA7712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514D3A">
        <w:rPr>
          <w:rFonts w:ascii="Times New Roman" w:hAnsi="Times New Roman" w:cs="Times New Roman"/>
          <w:sz w:val="28"/>
          <w:szCs w:val="28"/>
        </w:rPr>
        <w:t xml:space="preserve"> ты противный 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не спортивный!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сто лет на свете жить 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нужно нам дружить.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что не понял?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Ну-ка. Иди к своей команде!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к ведущей: продолжайте соревнования.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Подбивание воздушного шарика ракеткой, чтобы не упал на землю.</w:t>
      </w:r>
    </w:p>
    <w:p w:rsidR="00514D3A" w:rsidRDefault="00514D3A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эстафета «Посадка картофеля» - участвуют две команды, в руках у детей, первых в команде, корзинка с мячами, плоские обручи. Участники бегут и </w:t>
      </w:r>
      <w:r>
        <w:rPr>
          <w:rFonts w:ascii="Times New Roman" w:hAnsi="Times New Roman" w:cs="Times New Roman"/>
          <w:sz w:val="28"/>
          <w:szCs w:val="28"/>
        </w:rPr>
        <w:lastRenderedPageBreak/>
        <w:t>«сажают</w:t>
      </w:r>
      <w:r w:rsidR="00B131BD">
        <w:rPr>
          <w:rFonts w:ascii="Times New Roman" w:hAnsi="Times New Roman" w:cs="Times New Roman"/>
          <w:sz w:val="28"/>
          <w:szCs w:val="28"/>
        </w:rPr>
        <w:t>» картофель (мячи) в лунки (обручи), возвращаются и передают корзинку следующему ребенку.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участникам соревнований по метанию малых мячей даются три попытки. 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судьи выявляют победителей, которые занимают места на пьедестале почета и получают призы.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B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настал у нас сейчас 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долгожданный час.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уже готово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жюри замолвит слово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BD"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BD">
        <w:rPr>
          <w:rFonts w:ascii="Times New Roman" w:hAnsi="Times New Roman" w:cs="Times New Roman"/>
          <w:sz w:val="28"/>
          <w:szCs w:val="28"/>
        </w:rPr>
        <w:t>Очень долго мы гадали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лучших выбирали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знали, как нам быть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ребят нам наградить?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были молодцами</w:t>
      </w:r>
    </w:p>
    <w:p w:rsidR="00B131BD" w:rsidRDefault="00B131B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отважны и честны</w:t>
      </w:r>
      <w:r w:rsidR="002B50DD">
        <w:rPr>
          <w:rFonts w:ascii="Times New Roman" w:hAnsi="Times New Roman" w:cs="Times New Roman"/>
          <w:sz w:val="28"/>
          <w:szCs w:val="28"/>
        </w:rPr>
        <w:t>,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смел, а тот удал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силу показал.</w:t>
      </w:r>
    </w:p>
    <w:p w:rsidR="002B50DD" w:rsidRDefault="002B50DD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спортсменов в этом зале</w:t>
      </w:r>
    </w:p>
    <w:p w:rsidR="002B50DD" w:rsidRDefault="002B50DD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выступал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медали,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пьедестал!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(награждение)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DD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спасибо вам ребята,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обучили нас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Премудростям спортивным.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DD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водою обливаться.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родном своем лесу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откроем.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нам возвращаться.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DD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поглядите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веселых дошколят-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2B50DD" w:rsidRDefault="002B50DD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ходят в детский сад.</w:t>
      </w:r>
    </w:p>
    <w:p w:rsidR="002B50DD" w:rsidRDefault="002B50DD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команды, равняйсь, смирно</w:t>
      </w:r>
      <w:r w:rsidR="00BA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(вынос олимпийского флага). На флаг равняйсь, смирно. Флаг вынести. Летнюю олимпиаду считать закрытой!</w:t>
      </w:r>
    </w:p>
    <w:p w:rsidR="002B50DD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все!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закончился праздник,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Отзвенел, отыграл, отшумел…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узнать помогла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то, что про Олимпиаду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ты успел.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кому-то покажется мало,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так уж огромен размах.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деле ведь важно начало.</w:t>
      </w:r>
    </w:p>
    <w:p w:rsidR="00784220" w:rsidRDefault="00784220" w:rsidP="002B5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год, первый раз, первый шаг.</w:t>
      </w:r>
    </w:p>
    <w:p w:rsidR="00B131BD" w:rsidRPr="00D01857" w:rsidRDefault="00784220" w:rsidP="003B4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хорошем настроении, бодрые и веселые, уходят из зала под музыку.</w:t>
      </w:r>
    </w:p>
    <w:p w:rsid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1B6" w:rsidRPr="006501B6" w:rsidRDefault="006501B6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D5" w:rsidRPr="007C57D5" w:rsidRDefault="007C57D5" w:rsidP="008D4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B2" w:rsidRPr="008D40B2" w:rsidRDefault="008D40B2" w:rsidP="00C510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40B2" w:rsidRPr="008D40B2" w:rsidSect="003B47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F9"/>
    <w:rsid w:val="00063221"/>
    <w:rsid w:val="000A756F"/>
    <w:rsid w:val="000D68CC"/>
    <w:rsid w:val="00116709"/>
    <w:rsid w:val="002B50DD"/>
    <w:rsid w:val="00361C4A"/>
    <w:rsid w:val="003B47C8"/>
    <w:rsid w:val="003F65A1"/>
    <w:rsid w:val="00430674"/>
    <w:rsid w:val="004B6BD1"/>
    <w:rsid w:val="00514D3A"/>
    <w:rsid w:val="00517966"/>
    <w:rsid w:val="00532408"/>
    <w:rsid w:val="006501B6"/>
    <w:rsid w:val="00682289"/>
    <w:rsid w:val="00784220"/>
    <w:rsid w:val="007C57D5"/>
    <w:rsid w:val="008D40B2"/>
    <w:rsid w:val="009C699C"/>
    <w:rsid w:val="009E7B3E"/>
    <w:rsid w:val="00B131BD"/>
    <w:rsid w:val="00B14D3D"/>
    <w:rsid w:val="00BA7712"/>
    <w:rsid w:val="00C510F9"/>
    <w:rsid w:val="00D01857"/>
    <w:rsid w:val="00D5607C"/>
    <w:rsid w:val="00D741AC"/>
    <w:rsid w:val="00F17CAB"/>
    <w:rsid w:val="00F9471B"/>
    <w:rsid w:val="00FA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2015-08-12T03:51:00Z</dcterms:created>
  <dcterms:modified xsi:type="dcterms:W3CDTF">2015-08-20T01:43:00Z</dcterms:modified>
</cp:coreProperties>
</file>