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59" w:rsidRDefault="003C690C" w:rsidP="003C6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90C"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:rsidR="003C690C" w:rsidRDefault="003C690C" w:rsidP="003C6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90C">
        <w:rPr>
          <w:rFonts w:ascii="Times New Roman" w:hAnsi="Times New Roman" w:cs="Times New Roman"/>
          <w:b/>
          <w:sz w:val="28"/>
          <w:szCs w:val="28"/>
        </w:rPr>
        <w:t>«Формирование у детей знаний о войне»</w:t>
      </w:r>
    </w:p>
    <w:p w:rsidR="003C690C" w:rsidRDefault="003C690C" w:rsidP="003C6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90C" w:rsidRDefault="003C690C" w:rsidP="003C6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90C" w:rsidRPr="003C690C" w:rsidRDefault="003C690C" w:rsidP="003C6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90C" w:rsidRDefault="003C690C" w:rsidP="003C6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90C" w:rsidRPr="003C690C" w:rsidRDefault="003C690C" w:rsidP="003C69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90C">
        <w:rPr>
          <w:rFonts w:ascii="Times New Roman" w:hAnsi="Times New Roman" w:cs="Times New Roman"/>
          <w:b/>
          <w:sz w:val="28"/>
          <w:szCs w:val="28"/>
        </w:rPr>
        <w:t>Считаете ли Вы необходимым рассказывать детям о событиях Великой Отечественной войны?</w:t>
      </w:r>
    </w:p>
    <w:p w:rsidR="003C690C" w:rsidRDefault="003C690C" w:rsidP="003C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обязательно;</w:t>
      </w:r>
    </w:p>
    <w:p w:rsidR="003C690C" w:rsidRDefault="003C690C" w:rsidP="003C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-только когда ребенок интересуется сам;</w:t>
      </w:r>
    </w:p>
    <w:p w:rsidR="003C690C" w:rsidRDefault="003C690C" w:rsidP="003C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праздники, связанные с этим событием;</w:t>
      </w:r>
    </w:p>
    <w:p w:rsidR="003C690C" w:rsidRDefault="003C690C" w:rsidP="003C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-ребенок обо всем узнает в школе и в детском саду;</w:t>
      </w:r>
    </w:p>
    <w:p w:rsidR="003C690C" w:rsidRDefault="003C690C" w:rsidP="003C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-Ваш вариант ответа_________________________________________________</w:t>
      </w:r>
    </w:p>
    <w:p w:rsidR="003C690C" w:rsidRDefault="003C690C" w:rsidP="003C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690C" w:rsidRPr="003C690C" w:rsidRDefault="003C690C" w:rsidP="003C69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690C">
        <w:rPr>
          <w:rFonts w:ascii="Times New Roman" w:hAnsi="Times New Roman" w:cs="Times New Roman"/>
          <w:b/>
          <w:sz w:val="28"/>
          <w:szCs w:val="28"/>
        </w:rPr>
        <w:t>Как Вы предполагаете давать знания детям:</w:t>
      </w:r>
    </w:p>
    <w:p w:rsidR="003C690C" w:rsidRDefault="003C690C" w:rsidP="003C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 узнает, когда вырастет;</w:t>
      </w:r>
    </w:p>
    <w:p w:rsidR="003C690C" w:rsidRDefault="003C690C" w:rsidP="003C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-беседовать;</w:t>
      </w:r>
    </w:p>
    <w:p w:rsidR="003C690C" w:rsidRDefault="003C690C" w:rsidP="003C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-рассматривать книги, альбомы;</w:t>
      </w:r>
    </w:p>
    <w:p w:rsidR="003C690C" w:rsidRDefault="003C690C" w:rsidP="003C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-вместе смотреть кинофильмы о войне;</w:t>
      </w:r>
    </w:p>
    <w:p w:rsidR="003C690C" w:rsidRDefault="003C690C" w:rsidP="003C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-посещать музеи, выставки, памятные места;</w:t>
      </w:r>
    </w:p>
    <w:p w:rsidR="003C690C" w:rsidRDefault="003C690C" w:rsidP="003C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вариант ответа _________________________________________________</w:t>
      </w:r>
    </w:p>
    <w:p w:rsidR="003C690C" w:rsidRDefault="003C690C" w:rsidP="003C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690C" w:rsidRPr="003C690C" w:rsidRDefault="003C690C" w:rsidP="003C69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690C">
        <w:rPr>
          <w:rFonts w:ascii="Times New Roman" w:hAnsi="Times New Roman" w:cs="Times New Roman"/>
          <w:b/>
          <w:sz w:val="28"/>
          <w:szCs w:val="28"/>
        </w:rPr>
        <w:t>Сколько времени Вы планируете уделять ребенку при знакомстве его с историческим и героическим прошлым страны:</w:t>
      </w:r>
    </w:p>
    <w:p w:rsidR="003C690C" w:rsidRDefault="003C690C" w:rsidP="003C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день;</w:t>
      </w:r>
    </w:p>
    <w:p w:rsidR="003C690C" w:rsidRDefault="003C690C" w:rsidP="003C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выходным;</w:t>
      </w:r>
    </w:p>
    <w:p w:rsidR="003C690C" w:rsidRDefault="003C690C" w:rsidP="003C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зависимости от ситуации;</w:t>
      </w:r>
    </w:p>
    <w:p w:rsidR="003C690C" w:rsidRDefault="003C690C" w:rsidP="003C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-Ваш вариант ответа ________________________________________________</w:t>
      </w:r>
    </w:p>
    <w:p w:rsidR="003C690C" w:rsidRDefault="003C690C" w:rsidP="003C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3C690C" w:rsidRPr="003C690C" w:rsidRDefault="003C690C" w:rsidP="003C69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690C">
        <w:rPr>
          <w:rFonts w:ascii="Times New Roman" w:hAnsi="Times New Roman" w:cs="Times New Roman"/>
          <w:b/>
          <w:sz w:val="28"/>
          <w:szCs w:val="28"/>
        </w:rPr>
        <w:t>Какую помощь Вы хотели бы получить от педагогов детского сада:</w:t>
      </w:r>
    </w:p>
    <w:p w:rsidR="003C690C" w:rsidRDefault="003C690C" w:rsidP="003C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-подбор литературы по теме;</w:t>
      </w:r>
    </w:p>
    <w:p w:rsidR="003C690C" w:rsidRDefault="003C690C" w:rsidP="003C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-консультирование и рекомендации по теме;</w:t>
      </w:r>
    </w:p>
    <w:p w:rsidR="003C690C" w:rsidRDefault="003C690C" w:rsidP="003C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подготовке поздравлений для ветеранов войны;</w:t>
      </w:r>
    </w:p>
    <w:p w:rsidR="003C690C" w:rsidRDefault="003C690C" w:rsidP="003C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-Ваш вариант ответа ________________________________________________</w:t>
      </w:r>
    </w:p>
    <w:p w:rsidR="003C690C" w:rsidRDefault="003C690C" w:rsidP="003C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3C690C" w:rsidRDefault="003C690C" w:rsidP="003C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90C" w:rsidRDefault="003C690C" w:rsidP="003C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90C" w:rsidRDefault="003C690C" w:rsidP="003C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1F3" w:rsidRDefault="00C001F3" w:rsidP="003C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1F3" w:rsidRDefault="00C001F3" w:rsidP="003C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1F3" w:rsidRPr="003C690C" w:rsidRDefault="00C001F3" w:rsidP="00C00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сотрудничество!</w:t>
      </w:r>
    </w:p>
    <w:sectPr w:rsidR="00C001F3" w:rsidRPr="003C690C" w:rsidSect="0074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719A"/>
    <w:multiLevelType w:val="hybridMultilevel"/>
    <w:tmpl w:val="DA78E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90C"/>
    <w:rsid w:val="003C690C"/>
    <w:rsid w:val="003D23A8"/>
    <w:rsid w:val="00747A59"/>
    <w:rsid w:val="00C0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2015-04-03T04:56:00Z</cp:lastPrinted>
  <dcterms:created xsi:type="dcterms:W3CDTF">2015-04-03T04:44:00Z</dcterms:created>
  <dcterms:modified xsi:type="dcterms:W3CDTF">2015-04-03T04:57:00Z</dcterms:modified>
</cp:coreProperties>
</file>