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701"/>
        <w:gridCol w:w="1332"/>
        <w:gridCol w:w="2670"/>
        <w:gridCol w:w="2408"/>
        <w:gridCol w:w="2486"/>
      </w:tblGrid>
      <w:tr w:rsidR="007A2FDC" w:rsidTr="007A2FDC">
        <w:tc>
          <w:tcPr>
            <w:tcW w:w="1701" w:type="dxa"/>
          </w:tcPr>
          <w:p w:rsidR="00E9378B" w:rsidRPr="00E9378B" w:rsidRDefault="00E9378B" w:rsidP="001E4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78B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</w:t>
            </w:r>
            <w:r w:rsidRPr="00E9378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9378B">
              <w:rPr>
                <w:rFonts w:ascii="Times New Roman" w:hAnsi="Times New Roman" w:cs="Times New Roman"/>
                <w:b/>
                <w:sz w:val="28"/>
                <w:szCs w:val="28"/>
              </w:rPr>
              <w:t>ли</w:t>
            </w:r>
          </w:p>
        </w:tc>
        <w:tc>
          <w:tcPr>
            <w:tcW w:w="1332" w:type="dxa"/>
          </w:tcPr>
          <w:p w:rsidR="00E9378B" w:rsidRPr="00E9378B" w:rsidRDefault="00E9378B" w:rsidP="001E4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78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70" w:type="dxa"/>
          </w:tcPr>
          <w:p w:rsidR="00E9378B" w:rsidRPr="00E9378B" w:rsidRDefault="00E9378B" w:rsidP="001E4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78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</w:t>
            </w:r>
            <w:r w:rsidRPr="00E9378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9378B">
              <w:rPr>
                <w:rFonts w:ascii="Times New Roman" w:hAnsi="Times New Roman" w:cs="Times New Roman"/>
                <w:b/>
                <w:sz w:val="28"/>
                <w:szCs w:val="28"/>
              </w:rPr>
              <w:t>держание</w:t>
            </w:r>
          </w:p>
        </w:tc>
        <w:tc>
          <w:tcPr>
            <w:tcW w:w="2408" w:type="dxa"/>
          </w:tcPr>
          <w:p w:rsidR="00E9378B" w:rsidRPr="00E9378B" w:rsidRDefault="00E9378B" w:rsidP="001E4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78B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</w:t>
            </w:r>
            <w:r w:rsidRPr="00E9378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9378B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</w:p>
        </w:tc>
        <w:tc>
          <w:tcPr>
            <w:tcW w:w="2486" w:type="dxa"/>
          </w:tcPr>
          <w:p w:rsidR="00E9378B" w:rsidRPr="00E9378B" w:rsidRDefault="00E9378B" w:rsidP="001E4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78B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7A2FDC" w:rsidRPr="00657A5F" w:rsidTr="007A2FDC">
        <w:tc>
          <w:tcPr>
            <w:tcW w:w="1701" w:type="dxa"/>
          </w:tcPr>
          <w:p w:rsidR="00E9378B" w:rsidRPr="00657A5F" w:rsidRDefault="00BB4608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A5F">
              <w:rPr>
                <w:rFonts w:ascii="Times New Roman" w:hAnsi="Times New Roman" w:cs="Times New Roman"/>
                <w:sz w:val="28"/>
                <w:szCs w:val="28"/>
              </w:rPr>
              <w:t>До свиданья лето, здра</w:t>
            </w:r>
            <w:r w:rsidRPr="00657A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57A5F">
              <w:rPr>
                <w:rFonts w:ascii="Times New Roman" w:hAnsi="Times New Roman" w:cs="Times New Roman"/>
                <w:sz w:val="28"/>
                <w:szCs w:val="28"/>
              </w:rPr>
              <w:t>ствуй де</w:t>
            </w:r>
            <w:r w:rsidRPr="00657A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57A5F">
              <w:rPr>
                <w:rFonts w:ascii="Times New Roman" w:hAnsi="Times New Roman" w:cs="Times New Roman"/>
                <w:sz w:val="28"/>
                <w:szCs w:val="28"/>
              </w:rPr>
              <w:t>ский сад!»</w:t>
            </w:r>
          </w:p>
        </w:tc>
        <w:tc>
          <w:tcPr>
            <w:tcW w:w="1332" w:type="dxa"/>
          </w:tcPr>
          <w:p w:rsidR="00E9378B" w:rsidRPr="00657A5F" w:rsidRDefault="00657A5F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A5F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657A5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57A5F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  <w:p w:rsidR="00657A5F" w:rsidRPr="00657A5F" w:rsidRDefault="00657A5F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A5F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70" w:type="dxa"/>
          </w:tcPr>
          <w:p w:rsidR="000D4CA4" w:rsidRPr="006D6322" w:rsidRDefault="00DE0A22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322">
              <w:rPr>
                <w:rFonts w:ascii="Times New Roman" w:hAnsi="Times New Roman" w:cs="Times New Roman"/>
                <w:sz w:val="28"/>
                <w:szCs w:val="28"/>
              </w:rPr>
              <w:t>Вызвать у детей р</w:t>
            </w:r>
            <w:r w:rsidRPr="006D63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6322">
              <w:rPr>
                <w:rFonts w:ascii="Times New Roman" w:hAnsi="Times New Roman" w:cs="Times New Roman"/>
                <w:sz w:val="28"/>
                <w:szCs w:val="28"/>
              </w:rPr>
              <w:t>дость от нахожд</w:t>
            </w:r>
            <w:r w:rsidRPr="006D63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D6322">
              <w:rPr>
                <w:rFonts w:ascii="Times New Roman" w:hAnsi="Times New Roman" w:cs="Times New Roman"/>
                <w:sz w:val="28"/>
                <w:szCs w:val="28"/>
              </w:rPr>
              <w:t>ния в детском саду. Продолжать зн</w:t>
            </w:r>
            <w:r w:rsidRPr="006D63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6322">
              <w:rPr>
                <w:rFonts w:ascii="Times New Roman" w:hAnsi="Times New Roman" w:cs="Times New Roman"/>
                <w:sz w:val="28"/>
                <w:szCs w:val="28"/>
              </w:rPr>
              <w:t>комство с детским садом как ближа</w:t>
            </w:r>
            <w:r w:rsidRPr="006D632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D6322">
              <w:rPr>
                <w:rFonts w:ascii="Times New Roman" w:hAnsi="Times New Roman" w:cs="Times New Roman"/>
                <w:sz w:val="28"/>
                <w:szCs w:val="28"/>
              </w:rPr>
              <w:t>шим социальным окружением ребе</w:t>
            </w:r>
            <w:r w:rsidRPr="006D632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6322">
              <w:rPr>
                <w:rFonts w:ascii="Times New Roman" w:hAnsi="Times New Roman" w:cs="Times New Roman"/>
                <w:sz w:val="28"/>
                <w:szCs w:val="28"/>
              </w:rPr>
              <w:t>ка: профессии с</w:t>
            </w:r>
            <w:r w:rsidRPr="006D63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6322">
              <w:rPr>
                <w:rFonts w:ascii="Times New Roman" w:hAnsi="Times New Roman" w:cs="Times New Roman"/>
                <w:sz w:val="28"/>
                <w:szCs w:val="28"/>
              </w:rPr>
              <w:t>трудников детского сада (воспитатель, помощник воспит</w:t>
            </w:r>
            <w:r w:rsidRPr="006D63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6322">
              <w:rPr>
                <w:rFonts w:ascii="Times New Roman" w:hAnsi="Times New Roman" w:cs="Times New Roman"/>
                <w:sz w:val="28"/>
                <w:szCs w:val="28"/>
              </w:rPr>
              <w:t>теля, музыкальный руководитель, врач, дворник), предме</w:t>
            </w:r>
            <w:r w:rsidRPr="006D632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D6322">
              <w:rPr>
                <w:rFonts w:ascii="Times New Roman" w:hAnsi="Times New Roman" w:cs="Times New Roman"/>
                <w:sz w:val="28"/>
                <w:szCs w:val="28"/>
              </w:rPr>
              <w:t xml:space="preserve">ное окружение, правила поведения в детском саду, взаимоотношения со сверстниками. </w:t>
            </w:r>
          </w:p>
          <w:p w:rsidR="00E9378B" w:rsidRPr="006D6322" w:rsidRDefault="000D4CA4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32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группой, разм</w:t>
            </w:r>
            <w:r w:rsidRPr="006D63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D6322">
              <w:rPr>
                <w:rFonts w:ascii="Times New Roman" w:hAnsi="Times New Roman" w:cs="Times New Roman"/>
                <w:sz w:val="28"/>
                <w:szCs w:val="28"/>
              </w:rPr>
              <w:t xml:space="preserve">щением игрушек и предметов обихода. </w:t>
            </w:r>
            <w:r w:rsidR="00DE0A22" w:rsidRPr="006D6322">
              <w:rPr>
                <w:rFonts w:ascii="Times New Roman" w:hAnsi="Times New Roman" w:cs="Times New Roman"/>
                <w:sz w:val="28"/>
                <w:szCs w:val="28"/>
              </w:rPr>
              <w:t>Знакомить детей друг с другом в х</w:t>
            </w:r>
            <w:r w:rsidR="00DE0A22" w:rsidRPr="006D63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E0A22" w:rsidRPr="006D6322">
              <w:rPr>
                <w:rFonts w:ascii="Times New Roman" w:hAnsi="Times New Roman" w:cs="Times New Roman"/>
                <w:sz w:val="28"/>
                <w:szCs w:val="28"/>
              </w:rPr>
              <w:t>де игр (если дети уже знакомы, п</w:t>
            </w:r>
            <w:r w:rsidR="00DE0A22" w:rsidRPr="006D63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E0A22" w:rsidRPr="006D6322">
              <w:rPr>
                <w:rFonts w:ascii="Times New Roman" w:hAnsi="Times New Roman" w:cs="Times New Roman"/>
                <w:sz w:val="28"/>
                <w:szCs w:val="28"/>
              </w:rPr>
              <w:t>мочь вспомнить друг друга). Фо</w:t>
            </w:r>
            <w:r w:rsidR="00DE0A22" w:rsidRPr="006D63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E0A22" w:rsidRPr="006D6322">
              <w:rPr>
                <w:rFonts w:ascii="Times New Roman" w:hAnsi="Times New Roman" w:cs="Times New Roman"/>
                <w:sz w:val="28"/>
                <w:szCs w:val="28"/>
              </w:rPr>
              <w:t>мировать друж</w:t>
            </w:r>
            <w:r w:rsidR="00DE0A22" w:rsidRPr="006D63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E0A22" w:rsidRPr="006D6322">
              <w:rPr>
                <w:rFonts w:ascii="Times New Roman" w:hAnsi="Times New Roman" w:cs="Times New Roman"/>
                <w:sz w:val="28"/>
                <w:szCs w:val="28"/>
              </w:rPr>
              <w:t>ские, доброжел</w:t>
            </w:r>
            <w:r w:rsidR="00DE0A22" w:rsidRPr="006D63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E0A22" w:rsidRPr="006D6322">
              <w:rPr>
                <w:rFonts w:ascii="Times New Roman" w:hAnsi="Times New Roman" w:cs="Times New Roman"/>
                <w:sz w:val="28"/>
                <w:szCs w:val="28"/>
              </w:rPr>
              <w:t>тельные отношения между детьми (ко</w:t>
            </w:r>
            <w:r w:rsidR="00DE0A22" w:rsidRPr="006D632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E0A22" w:rsidRPr="006D6322">
              <w:rPr>
                <w:rFonts w:ascii="Times New Roman" w:hAnsi="Times New Roman" w:cs="Times New Roman"/>
                <w:sz w:val="28"/>
                <w:szCs w:val="28"/>
              </w:rPr>
              <w:t>лективная худож</w:t>
            </w:r>
            <w:r w:rsidR="00DE0A22" w:rsidRPr="006D63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E0A22" w:rsidRPr="006D6322">
              <w:rPr>
                <w:rFonts w:ascii="Times New Roman" w:hAnsi="Times New Roman" w:cs="Times New Roman"/>
                <w:sz w:val="28"/>
                <w:szCs w:val="28"/>
              </w:rPr>
              <w:t>ственная работа, песенка о дружбе, совмес</w:t>
            </w:r>
            <w:r w:rsidR="00DE0A22" w:rsidRPr="006D632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E0A22" w:rsidRPr="006D6322">
              <w:rPr>
                <w:rFonts w:ascii="Times New Roman" w:hAnsi="Times New Roman" w:cs="Times New Roman"/>
                <w:sz w:val="28"/>
                <w:szCs w:val="28"/>
              </w:rPr>
              <w:t>ные игры).</w:t>
            </w:r>
          </w:p>
        </w:tc>
        <w:tc>
          <w:tcPr>
            <w:tcW w:w="2408" w:type="dxa"/>
          </w:tcPr>
          <w:p w:rsidR="00E9378B" w:rsidRPr="003C4267" w:rsidRDefault="00DE0A22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26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655953" w:rsidRPr="003C42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5953" w:rsidRPr="003C4267" w:rsidRDefault="00655953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267">
              <w:rPr>
                <w:rFonts w:ascii="Times New Roman" w:hAnsi="Times New Roman" w:cs="Times New Roman"/>
                <w:sz w:val="28"/>
                <w:szCs w:val="28"/>
              </w:rPr>
              <w:t>( На прогулке рассматриваем особенности осенней прир</w:t>
            </w:r>
            <w:r w:rsidRPr="003C42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4267">
              <w:rPr>
                <w:rFonts w:ascii="Times New Roman" w:hAnsi="Times New Roman" w:cs="Times New Roman"/>
                <w:sz w:val="28"/>
                <w:szCs w:val="28"/>
              </w:rPr>
              <w:t>ды).</w:t>
            </w:r>
          </w:p>
          <w:p w:rsidR="000D4CA4" w:rsidRPr="003C4267" w:rsidRDefault="00297B75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55953" w:rsidRPr="003C426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55953" w:rsidRPr="003C4267">
              <w:rPr>
                <w:rFonts w:ascii="Times New Roman" w:hAnsi="Times New Roman" w:cs="Times New Roman"/>
                <w:sz w:val="28"/>
                <w:szCs w:val="28"/>
              </w:rPr>
              <w:t>вершаем экску</w:t>
            </w:r>
            <w:r w:rsidR="00655953" w:rsidRPr="003C42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55953" w:rsidRPr="003C4267">
              <w:rPr>
                <w:rFonts w:ascii="Times New Roman" w:hAnsi="Times New Roman" w:cs="Times New Roman"/>
                <w:sz w:val="28"/>
                <w:szCs w:val="28"/>
              </w:rPr>
              <w:t>сию с детьми по детскому саду, знакомимся с с</w:t>
            </w:r>
            <w:r w:rsidR="00655953" w:rsidRPr="003C42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55953" w:rsidRPr="003C4267">
              <w:rPr>
                <w:rFonts w:ascii="Times New Roman" w:hAnsi="Times New Roman" w:cs="Times New Roman"/>
                <w:sz w:val="28"/>
                <w:szCs w:val="28"/>
              </w:rPr>
              <w:t xml:space="preserve">трудниками </w:t>
            </w:r>
            <w:proofErr w:type="spellStart"/>
            <w:r w:rsidR="00655953" w:rsidRPr="003C4267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="00655953" w:rsidRPr="003C4267">
              <w:rPr>
                <w:rFonts w:ascii="Times New Roman" w:hAnsi="Times New Roman" w:cs="Times New Roman"/>
                <w:sz w:val="28"/>
                <w:szCs w:val="28"/>
              </w:rPr>
              <w:t xml:space="preserve"> и их обязанностями</w:t>
            </w:r>
          </w:p>
          <w:p w:rsidR="000D4CA4" w:rsidRPr="003C4267" w:rsidRDefault="000D4CA4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A4" w:rsidRPr="003C4267" w:rsidRDefault="000D4CA4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A4" w:rsidRPr="003C4267" w:rsidRDefault="000D4CA4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A4" w:rsidRPr="003C4267" w:rsidRDefault="000D4CA4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A4" w:rsidRPr="003C4267" w:rsidRDefault="000D4CA4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953" w:rsidRPr="003C4267" w:rsidRDefault="00655953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6C2C71" w:rsidRDefault="00792323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«З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нятия по ознако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лению с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жающим миром. М.,-2001</w:t>
            </w:r>
          </w:p>
          <w:p w:rsidR="006C2C71" w:rsidRDefault="006C2C71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C71" w:rsidRDefault="006C2C71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C71" w:rsidRDefault="006C2C71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C71" w:rsidRDefault="006C2C71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C71" w:rsidRDefault="006C2C71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C71" w:rsidRDefault="006C2C71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C71" w:rsidRDefault="006C2C71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C71" w:rsidRDefault="006C2C71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C71" w:rsidRDefault="006C2C71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C71" w:rsidRDefault="006C2C71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C71" w:rsidRDefault="006C2C71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C71" w:rsidRDefault="006C2C71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C71" w:rsidRDefault="006C2C71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C71" w:rsidRDefault="006C2C71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C71" w:rsidRDefault="006C2C71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C71" w:rsidRDefault="006C2C71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C71" w:rsidRDefault="006C2C71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C71" w:rsidRPr="000D4CA4" w:rsidRDefault="007549C7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6C2C71" w:rsidRPr="003C4267">
              <w:rPr>
                <w:rFonts w:ascii="Times New Roman" w:hAnsi="Times New Roman" w:cs="Times New Roman"/>
                <w:sz w:val="28"/>
                <w:szCs w:val="28"/>
              </w:rPr>
              <w:t>стафаева</w:t>
            </w:r>
            <w:proofErr w:type="spellEnd"/>
            <w:r w:rsidR="006C2C71" w:rsidRPr="003C4267">
              <w:rPr>
                <w:rFonts w:ascii="Times New Roman" w:hAnsi="Times New Roman" w:cs="Times New Roman"/>
                <w:sz w:val="28"/>
                <w:szCs w:val="28"/>
              </w:rPr>
              <w:t>, с. 35</w:t>
            </w:r>
          </w:p>
        </w:tc>
      </w:tr>
      <w:tr w:rsidR="007A2FDC" w:rsidRPr="00657A5F" w:rsidTr="007A2FDC">
        <w:tc>
          <w:tcPr>
            <w:tcW w:w="1701" w:type="dxa"/>
          </w:tcPr>
          <w:p w:rsidR="00E9378B" w:rsidRPr="00657A5F" w:rsidRDefault="006D31ED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«Семья это мы! Семья – это я! Мой город – это тоже моя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семья!</w:t>
            </w:r>
          </w:p>
        </w:tc>
        <w:tc>
          <w:tcPr>
            <w:tcW w:w="1332" w:type="dxa"/>
          </w:tcPr>
          <w:p w:rsidR="00E9378B" w:rsidRDefault="0087091C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  <w:p w:rsidR="0087091C" w:rsidRPr="00657A5F" w:rsidRDefault="0087091C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2670" w:type="dxa"/>
          </w:tcPr>
          <w:p w:rsidR="00E9378B" w:rsidRPr="003F3FD4" w:rsidRDefault="003C4267" w:rsidP="001E4277">
            <w:pPr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3F3FD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В</w:t>
            </w:r>
            <w:r w:rsidR="00E02EB6" w:rsidRPr="003F3FD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оспитывать прив</w:t>
            </w:r>
            <w:r w:rsidR="00E02EB6" w:rsidRPr="003F3FD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я</w:t>
            </w:r>
            <w:r w:rsidR="00E02EB6" w:rsidRPr="003F3FD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занность ребёнка к семье, любовь и з</w:t>
            </w:r>
            <w:r w:rsidR="00E02EB6" w:rsidRPr="003F3FD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а</w:t>
            </w:r>
            <w:r w:rsidR="00E02EB6" w:rsidRPr="003F3FD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ботливое отнош</w:t>
            </w:r>
            <w:r w:rsidR="00E02EB6" w:rsidRPr="003F3FD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е</w:t>
            </w:r>
            <w:r w:rsidR="00E02EB6" w:rsidRPr="003F3FD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ние к членам своей </w:t>
            </w:r>
            <w:r w:rsidR="00E02EB6" w:rsidRPr="003F3FD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lastRenderedPageBreak/>
              <w:t>семьи; познакомить с понятием «с</w:t>
            </w:r>
            <w:r w:rsidR="00E02EB6" w:rsidRPr="003F3FD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е</w:t>
            </w:r>
            <w:r w:rsidR="00E02EB6" w:rsidRPr="003F3FD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мья»; закрепить умение определять наим</w:t>
            </w:r>
            <w:r w:rsidR="00E02EB6" w:rsidRPr="003F3FD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е</w:t>
            </w:r>
            <w:r w:rsidR="00E02EB6" w:rsidRPr="003F3FD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нования родстве</w:t>
            </w:r>
            <w:r w:rsidR="00E02EB6" w:rsidRPr="003F3FD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н</w:t>
            </w:r>
            <w:r w:rsidR="00E02EB6" w:rsidRPr="003F3FD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ных отношений между близкими членами семьи. Воспитывать у д</w:t>
            </w:r>
            <w:r w:rsidR="00E02EB6" w:rsidRPr="003F3FD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е</w:t>
            </w:r>
            <w:r w:rsidR="00E02EB6" w:rsidRPr="003F3FD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тей уважение к тр</w:t>
            </w:r>
            <w:r w:rsidR="00E02EB6" w:rsidRPr="003F3FD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у</w:t>
            </w:r>
            <w:r w:rsidR="00E02EB6" w:rsidRPr="003F3FD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ду взрослых членов семьи. Сочувствие к ним, желание п</w:t>
            </w:r>
            <w:r w:rsidR="00E02EB6" w:rsidRPr="003F3FD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о</w:t>
            </w:r>
            <w:r w:rsidR="00E02EB6" w:rsidRPr="003F3FD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мочь, освободить от хлопот.</w:t>
            </w:r>
          </w:p>
          <w:p w:rsidR="003C4267" w:rsidRPr="003F3FD4" w:rsidRDefault="003C4267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FD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Воспитывать у р</w:t>
            </w:r>
            <w:r w:rsidRPr="003F3FD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е</w:t>
            </w:r>
            <w:r w:rsidRPr="003F3FD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бенка интерес к собственному им</w:t>
            </w:r>
            <w:r w:rsidRPr="003F3FD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е</w:t>
            </w:r>
            <w:r w:rsidRPr="003F3FD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ни.</w:t>
            </w:r>
          </w:p>
        </w:tc>
        <w:tc>
          <w:tcPr>
            <w:tcW w:w="2408" w:type="dxa"/>
          </w:tcPr>
          <w:p w:rsidR="00E9378B" w:rsidRPr="003C4267" w:rsidRDefault="003C4267" w:rsidP="001E4277">
            <w:pPr>
              <w:rPr>
                <w:rStyle w:val="c8"/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lastRenderedPageBreak/>
              <w:t>Р</w:t>
            </w:r>
            <w:r w:rsidRPr="003C4267">
              <w:rPr>
                <w:rStyle w:val="c8"/>
                <w:sz w:val="28"/>
                <w:szCs w:val="28"/>
              </w:rPr>
              <w:t>ассматривание семейных фот</w:t>
            </w:r>
            <w:r w:rsidRPr="003C4267">
              <w:rPr>
                <w:rStyle w:val="c8"/>
                <w:sz w:val="28"/>
                <w:szCs w:val="28"/>
              </w:rPr>
              <w:t>о</w:t>
            </w:r>
            <w:r w:rsidRPr="003C4267">
              <w:rPr>
                <w:rStyle w:val="c8"/>
                <w:sz w:val="28"/>
                <w:szCs w:val="28"/>
              </w:rPr>
              <w:t>альбомов кажд</w:t>
            </w:r>
            <w:r w:rsidRPr="003C4267">
              <w:rPr>
                <w:rStyle w:val="c8"/>
                <w:sz w:val="28"/>
                <w:szCs w:val="28"/>
              </w:rPr>
              <w:t>о</w:t>
            </w:r>
            <w:r w:rsidRPr="003C4267">
              <w:rPr>
                <w:rStyle w:val="c8"/>
                <w:sz w:val="28"/>
                <w:szCs w:val="28"/>
              </w:rPr>
              <w:t>го ребёнка. П</w:t>
            </w:r>
            <w:r w:rsidRPr="003C4267">
              <w:rPr>
                <w:rStyle w:val="c8"/>
                <w:sz w:val="28"/>
                <w:szCs w:val="28"/>
              </w:rPr>
              <w:t>о</w:t>
            </w:r>
            <w:r w:rsidRPr="003C4267">
              <w:rPr>
                <w:rStyle w:val="c8"/>
                <w:sz w:val="28"/>
                <w:szCs w:val="28"/>
              </w:rPr>
              <w:lastRenderedPageBreak/>
              <w:t>буждение детей к рассказу о людях, с которыми они живут.</w:t>
            </w:r>
          </w:p>
          <w:p w:rsidR="003C4267" w:rsidRPr="003C4267" w:rsidRDefault="003C4267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267">
              <w:rPr>
                <w:rStyle w:val="c8"/>
                <w:sz w:val="28"/>
                <w:szCs w:val="28"/>
              </w:rPr>
              <w:t>Рассма</w:t>
            </w:r>
            <w:r w:rsidR="00CD64E1">
              <w:rPr>
                <w:rStyle w:val="c8"/>
                <w:sz w:val="28"/>
                <w:szCs w:val="28"/>
              </w:rPr>
              <w:t>тривание серии сюжетных картинок</w:t>
            </w:r>
            <w:r w:rsidRPr="003C4267">
              <w:rPr>
                <w:rStyle w:val="c8"/>
                <w:sz w:val="28"/>
                <w:szCs w:val="28"/>
              </w:rPr>
              <w:t xml:space="preserve">. </w:t>
            </w:r>
            <w:r w:rsidR="00A46E14">
              <w:rPr>
                <w:rStyle w:val="c8"/>
                <w:sz w:val="28"/>
                <w:szCs w:val="28"/>
              </w:rPr>
              <w:t>Беседа и в</w:t>
            </w:r>
            <w:r w:rsidRPr="003C4267">
              <w:rPr>
                <w:rStyle w:val="c8"/>
                <w:sz w:val="28"/>
                <w:szCs w:val="28"/>
              </w:rPr>
              <w:t>ыявление  родственных о</w:t>
            </w:r>
            <w:r w:rsidRPr="003C4267">
              <w:rPr>
                <w:rStyle w:val="c8"/>
                <w:sz w:val="28"/>
                <w:szCs w:val="28"/>
              </w:rPr>
              <w:t>т</w:t>
            </w:r>
            <w:r w:rsidRPr="003C4267">
              <w:rPr>
                <w:rStyle w:val="c8"/>
                <w:sz w:val="28"/>
                <w:szCs w:val="28"/>
              </w:rPr>
              <w:t>ношений.</w:t>
            </w:r>
            <w:r w:rsidR="00A46E14">
              <w:rPr>
                <w:rStyle w:val="c8"/>
                <w:sz w:val="28"/>
                <w:szCs w:val="28"/>
              </w:rPr>
              <w:t xml:space="preserve"> Репр</w:t>
            </w:r>
            <w:r w:rsidR="00A46E14">
              <w:rPr>
                <w:rStyle w:val="c8"/>
                <w:sz w:val="28"/>
                <w:szCs w:val="28"/>
              </w:rPr>
              <w:t>о</w:t>
            </w:r>
            <w:r w:rsidR="00A46E14">
              <w:rPr>
                <w:rStyle w:val="c8"/>
                <w:sz w:val="28"/>
                <w:szCs w:val="28"/>
              </w:rPr>
              <w:t>дуктивный метод</w:t>
            </w:r>
            <w:r w:rsidR="0053246B">
              <w:rPr>
                <w:rStyle w:val="c8"/>
                <w:sz w:val="28"/>
                <w:szCs w:val="28"/>
                <w:lang w:val="en-US"/>
              </w:rPr>
              <w:t xml:space="preserve"> </w:t>
            </w:r>
            <w:r w:rsidR="00A46E14">
              <w:rPr>
                <w:rStyle w:val="c8"/>
                <w:sz w:val="28"/>
                <w:szCs w:val="28"/>
              </w:rPr>
              <w:t>(прием повтора)</w:t>
            </w:r>
          </w:p>
        </w:tc>
        <w:tc>
          <w:tcPr>
            <w:tcW w:w="2486" w:type="dxa"/>
          </w:tcPr>
          <w:p w:rsidR="00E9378B" w:rsidRPr="005A316E" w:rsidRDefault="00471643" w:rsidP="005A3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r w:rsidR="005A316E">
              <w:rPr>
                <w:rFonts w:ascii="Times New Roman" w:hAnsi="Times New Roman" w:cs="Times New Roman"/>
                <w:sz w:val="28"/>
                <w:szCs w:val="28"/>
              </w:rPr>
              <w:t xml:space="preserve"> «З</w:t>
            </w:r>
            <w:r w:rsidR="005A31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A316E">
              <w:rPr>
                <w:rFonts w:ascii="Times New Roman" w:hAnsi="Times New Roman" w:cs="Times New Roman"/>
                <w:sz w:val="28"/>
                <w:szCs w:val="28"/>
              </w:rPr>
              <w:t>нятия по ознако</w:t>
            </w:r>
            <w:r w:rsidR="005A316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A316E">
              <w:rPr>
                <w:rFonts w:ascii="Times New Roman" w:hAnsi="Times New Roman" w:cs="Times New Roman"/>
                <w:sz w:val="28"/>
                <w:szCs w:val="28"/>
              </w:rPr>
              <w:t>лению с окр</w:t>
            </w:r>
            <w:r w:rsidR="005A316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A316E">
              <w:rPr>
                <w:rFonts w:ascii="Times New Roman" w:hAnsi="Times New Roman" w:cs="Times New Roman"/>
                <w:sz w:val="28"/>
                <w:szCs w:val="28"/>
              </w:rPr>
              <w:t>жающим миром. М.</w:t>
            </w:r>
            <w:r w:rsidR="007923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31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2323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</w:tr>
      <w:tr w:rsidR="007A2FDC" w:rsidRPr="00657A5F" w:rsidTr="007A2FDC">
        <w:tc>
          <w:tcPr>
            <w:tcW w:w="1701" w:type="dxa"/>
          </w:tcPr>
          <w:p w:rsidR="00E9378B" w:rsidRPr="00657A5F" w:rsidRDefault="00A068E8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«Есть</w:t>
            </w:r>
            <w:r w:rsidR="006B2CFD">
              <w:rPr>
                <w:rFonts w:ascii="Times New Roman" w:hAnsi="Times New Roman" w:cs="Times New Roman"/>
                <w:sz w:val="28"/>
                <w:szCs w:val="28"/>
              </w:rPr>
              <w:t xml:space="preserve"> много профессий хороших и нужны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х»</w:t>
            </w:r>
          </w:p>
        </w:tc>
        <w:tc>
          <w:tcPr>
            <w:tcW w:w="1332" w:type="dxa"/>
          </w:tcPr>
          <w:p w:rsidR="00E9378B" w:rsidRPr="00657A5F" w:rsidRDefault="00A068E8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70" w:type="dxa"/>
          </w:tcPr>
          <w:p w:rsidR="00A068E8" w:rsidRPr="003F3FD4" w:rsidRDefault="00A068E8" w:rsidP="001E4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восприятие, речь, мышление, детей.</w:t>
            </w:r>
          </w:p>
          <w:p w:rsidR="00A068E8" w:rsidRPr="003F3FD4" w:rsidRDefault="00A068E8" w:rsidP="001E4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вним</w:t>
            </w:r>
            <w:r w:rsidRPr="003F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F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 слушать ра</w:t>
            </w:r>
            <w:r w:rsidRPr="003F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F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сказ, понимать его содержание.</w:t>
            </w:r>
          </w:p>
          <w:p w:rsidR="00A068E8" w:rsidRPr="003F3FD4" w:rsidRDefault="00A068E8" w:rsidP="001E4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грамотно, о</w:t>
            </w:r>
            <w:r w:rsidRPr="003F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3F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вечать на вопросы, развивать внимание</w:t>
            </w:r>
            <w:r w:rsidRPr="003F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68E8" w:rsidRPr="003F3FD4" w:rsidRDefault="00A068E8" w:rsidP="001E4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</w:t>
            </w:r>
            <w:r w:rsidRPr="003F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F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 к трудовой де</w:t>
            </w:r>
            <w:r w:rsidRPr="003F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3F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 взро</w:t>
            </w:r>
            <w:r w:rsidRPr="003F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F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лых</w:t>
            </w:r>
            <w:r w:rsidR="009D21E0" w:rsidRPr="003F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D21E0" w:rsidRPr="003F3FD4" w:rsidRDefault="009D21E0" w:rsidP="001E4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 детей с основными профе</w:t>
            </w:r>
            <w:r w:rsidRPr="003F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F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сиями. Показать важность полож</w:t>
            </w:r>
            <w:r w:rsidRPr="003F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F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тельного отношения взрослого к своей работе.</w:t>
            </w:r>
          </w:p>
          <w:p w:rsidR="009D21E0" w:rsidRPr="003F3FD4" w:rsidRDefault="009D21E0" w:rsidP="001E4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Воспитывать л</w:t>
            </w:r>
            <w:r w:rsidRPr="003F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3F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бовь и уважение к труду</w:t>
            </w:r>
          </w:p>
          <w:p w:rsidR="00E9378B" w:rsidRPr="003F3FD4" w:rsidRDefault="00E9378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E9378B" w:rsidRDefault="009D21E0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8A3C52">
              <w:rPr>
                <w:rFonts w:ascii="Times New Roman" w:hAnsi="Times New Roman" w:cs="Times New Roman"/>
                <w:sz w:val="28"/>
                <w:szCs w:val="28"/>
              </w:rPr>
              <w:t>нформационно – рецептивный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рассма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ривание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нок)</w:t>
            </w:r>
          </w:p>
          <w:p w:rsidR="009D21E0" w:rsidRDefault="009D21E0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метод</w:t>
            </w:r>
          </w:p>
          <w:p w:rsidR="001D3D8F" w:rsidRPr="00657A5F" w:rsidRDefault="001D3D8F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метод</w:t>
            </w:r>
          </w:p>
        </w:tc>
        <w:tc>
          <w:tcPr>
            <w:tcW w:w="2486" w:type="dxa"/>
          </w:tcPr>
          <w:p w:rsidR="00E9378B" w:rsidRPr="00657A5F" w:rsidRDefault="009D21E0" w:rsidP="0079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2323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="00792323">
              <w:rPr>
                <w:rFonts w:ascii="Times New Roman" w:hAnsi="Times New Roman" w:cs="Times New Roman"/>
                <w:sz w:val="28"/>
                <w:szCs w:val="28"/>
              </w:rPr>
              <w:t xml:space="preserve"> О.В. «З</w:t>
            </w:r>
            <w:r w:rsidR="007923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2323">
              <w:rPr>
                <w:rFonts w:ascii="Times New Roman" w:hAnsi="Times New Roman" w:cs="Times New Roman"/>
                <w:sz w:val="28"/>
                <w:szCs w:val="28"/>
              </w:rPr>
              <w:t>нятия по ознако</w:t>
            </w:r>
            <w:r w:rsidR="007923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92323">
              <w:rPr>
                <w:rFonts w:ascii="Times New Roman" w:hAnsi="Times New Roman" w:cs="Times New Roman"/>
                <w:sz w:val="28"/>
                <w:szCs w:val="28"/>
              </w:rPr>
              <w:t>лению с окр</w:t>
            </w:r>
            <w:r w:rsidR="0079232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92323">
              <w:rPr>
                <w:rFonts w:ascii="Times New Roman" w:hAnsi="Times New Roman" w:cs="Times New Roman"/>
                <w:sz w:val="28"/>
                <w:szCs w:val="28"/>
              </w:rPr>
              <w:t>жающим миром. М.,-2001.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с.38</w:t>
            </w:r>
          </w:p>
        </w:tc>
      </w:tr>
      <w:tr w:rsidR="007A2FDC" w:rsidRPr="00F1248C" w:rsidTr="007A2FDC">
        <w:tc>
          <w:tcPr>
            <w:tcW w:w="1701" w:type="dxa"/>
          </w:tcPr>
          <w:p w:rsidR="00E9378B" w:rsidRPr="00F1248C" w:rsidRDefault="001D3D8F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«Мир и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кусства»</w:t>
            </w:r>
          </w:p>
        </w:tc>
        <w:tc>
          <w:tcPr>
            <w:tcW w:w="1332" w:type="dxa"/>
          </w:tcPr>
          <w:p w:rsidR="00E9378B" w:rsidRPr="00F1248C" w:rsidRDefault="00AB13F0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B13F0" w:rsidRPr="00F1248C" w:rsidRDefault="00AB13F0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70" w:type="dxa"/>
          </w:tcPr>
          <w:p w:rsidR="00E9378B" w:rsidRPr="00F1248C" w:rsidRDefault="00D067D5" w:rsidP="001E4277">
            <w:pPr>
              <w:ind w:left="147"/>
              <w:contextualSpacing/>
              <w:rPr>
                <w:rFonts w:ascii="Times New Roman" w:hAnsi="Times New Roman" w:cs="Times New Roman"/>
                <w:sz w:val="28"/>
              </w:rPr>
            </w:pPr>
            <w:r w:rsidRPr="00F1248C">
              <w:rPr>
                <w:rFonts w:ascii="Times New Roman" w:hAnsi="Times New Roman" w:cs="Times New Roman"/>
                <w:sz w:val="28"/>
              </w:rPr>
              <w:t>Передача и нако</w:t>
            </w:r>
            <w:r w:rsidRPr="00F1248C">
              <w:rPr>
                <w:rFonts w:ascii="Times New Roman" w:hAnsi="Times New Roman" w:cs="Times New Roman"/>
                <w:sz w:val="28"/>
              </w:rPr>
              <w:t>п</w:t>
            </w:r>
            <w:r w:rsidRPr="00F1248C">
              <w:rPr>
                <w:rFonts w:ascii="Times New Roman" w:hAnsi="Times New Roman" w:cs="Times New Roman"/>
                <w:sz w:val="28"/>
              </w:rPr>
              <w:t>ление опыта эст</w:t>
            </w:r>
            <w:r w:rsidRPr="00F1248C">
              <w:rPr>
                <w:rFonts w:ascii="Times New Roman" w:hAnsi="Times New Roman" w:cs="Times New Roman"/>
                <w:sz w:val="28"/>
              </w:rPr>
              <w:t>е</w:t>
            </w:r>
            <w:r w:rsidRPr="00F1248C">
              <w:rPr>
                <w:rFonts w:ascii="Times New Roman" w:hAnsi="Times New Roman" w:cs="Times New Roman"/>
                <w:sz w:val="28"/>
              </w:rPr>
              <w:t>тического отнош</w:t>
            </w:r>
            <w:r w:rsidRPr="00F1248C">
              <w:rPr>
                <w:rFonts w:ascii="Times New Roman" w:hAnsi="Times New Roman" w:cs="Times New Roman"/>
                <w:sz w:val="28"/>
              </w:rPr>
              <w:t>е</w:t>
            </w:r>
            <w:r w:rsidRPr="00F1248C">
              <w:rPr>
                <w:rFonts w:ascii="Times New Roman" w:hAnsi="Times New Roman" w:cs="Times New Roman"/>
                <w:sz w:val="28"/>
              </w:rPr>
              <w:t>ния к миру, восп</w:t>
            </w:r>
            <w:r w:rsidRPr="00F1248C">
              <w:rPr>
                <w:rFonts w:ascii="Times New Roman" w:hAnsi="Times New Roman" w:cs="Times New Roman"/>
                <w:sz w:val="28"/>
              </w:rPr>
              <w:t>и</w:t>
            </w:r>
            <w:r w:rsidRPr="00F1248C">
              <w:rPr>
                <w:rFonts w:ascii="Times New Roman" w:hAnsi="Times New Roman" w:cs="Times New Roman"/>
                <w:sz w:val="28"/>
              </w:rPr>
              <w:t>тание духовно б</w:t>
            </w:r>
            <w:r w:rsidRPr="00F1248C">
              <w:rPr>
                <w:rFonts w:ascii="Times New Roman" w:hAnsi="Times New Roman" w:cs="Times New Roman"/>
                <w:sz w:val="28"/>
              </w:rPr>
              <w:t>о</w:t>
            </w:r>
            <w:r w:rsidRPr="00F1248C">
              <w:rPr>
                <w:rFonts w:ascii="Times New Roman" w:hAnsi="Times New Roman" w:cs="Times New Roman"/>
                <w:sz w:val="28"/>
              </w:rPr>
              <w:t>гатой личности.</w:t>
            </w:r>
          </w:p>
          <w:p w:rsidR="00D067D5" w:rsidRPr="00F1248C" w:rsidRDefault="00D067D5" w:rsidP="001E4277">
            <w:pPr>
              <w:ind w:left="147"/>
              <w:contextualSpacing/>
              <w:rPr>
                <w:rFonts w:ascii="Times New Roman" w:hAnsi="Times New Roman" w:cs="Times New Roman"/>
                <w:sz w:val="28"/>
              </w:rPr>
            </w:pPr>
            <w:r w:rsidRPr="00F1248C">
              <w:rPr>
                <w:rFonts w:ascii="Times New Roman" w:hAnsi="Times New Roman" w:cs="Times New Roman"/>
                <w:sz w:val="28"/>
              </w:rPr>
              <w:t>Передача и пр</w:t>
            </w:r>
            <w:r w:rsidRPr="00F1248C">
              <w:rPr>
                <w:rFonts w:ascii="Times New Roman" w:hAnsi="Times New Roman" w:cs="Times New Roman"/>
                <w:sz w:val="28"/>
              </w:rPr>
              <w:t>и</w:t>
            </w:r>
            <w:r w:rsidRPr="00F1248C">
              <w:rPr>
                <w:rFonts w:ascii="Times New Roman" w:hAnsi="Times New Roman" w:cs="Times New Roman"/>
                <w:sz w:val="28"/>
              </w:rPr>
              <w:t>умножение опыта творческой де</w:t>
            </w:r>
            <w:r w:rsidRPr="00F1248C">
              <w:rPr>
                <w:rFonts w:ascii="Times New Roman" w:hAnsi="Times New Roman" w:cs="Times New Roman"/>
                <w:sz w:val="28"/>
              </w:rPr>
              <w:t>я</w:t>
            </w:r>
            <w:r w:rsidRPr="00F1248C">
              <w:rPr>
                <w:rFonts w:ascii="Times New Roman" w:hAnsi="Times New Roman" w:cs="Times New Roman"/>
                <w:sz w:val="28"/>
              </w:rPr>
              <w:t>тельности, форм</w:t>
            </w:r>
            <w:r w:rsidRPr="00F1248C">
              <w:rPr>
                <w:rFonts w:ascii="Times New Roman" w:hAnsi="Times New Roman" w:cs="Times New Roman"/>
                <w:sz w:val="28"/>
              </w:rPr>
              <w:t>и</w:t>
            </w:r>
            <w:r w:rsidRPr="00F1248C">
              <w:rPr>
                <w:rFonts w:ascii="Times New Roman" w:hAnsi="Times New Roman" w:cs="Times New Roman"/>
                <w:sz w:val="28"/>
              </w:rPr>
              <w:t>рование «культ</w:t>
            </w:r>
            <w:r w:rsidRPr="00F1248C">
              <w:rPr>
                <w:rFonts w:ascii="Times New Roman" w:hAnsi="Times New Roman" w:cs="Times New Roman"/>
                <w:sz w:val="28"/>
              </w:rPr>
              <w:t>у</w:t>
            </w:r>
            <w:r w:rsidRPr="00F1248C">
              <w:rPr>
                <w:rFonts w:ascii="Times New Roman" w:hAnsi="Times New Roman" w:cs="Times New Roman"/>
                <w:sz w:val="28"/>
              </w:rPr>
              <w:t>ры творческой личн</w:t>
            </w:r>
            <w:r w:rsidRPr="00F1248C">
              <w:rPr>
                <w:rFonts w:ascii="Times New Roman" w:hAnsi="Times New Roman" w:cs="Times New Roman"/>
                <w:sz w:val="28"/>
              </w:rPr>
              <w:t>о</w:t>
            </w:r>
            <w:r w:rsidRPr="00F1248C">
              <w:rPr>
                <w:rFonts w:ascii="Times New Roman" w:hAnsi="Times New Roman" w:cs="Times New Roman"/>
                <w:sz w:val="28"/>
              </w:rPr>
              <w:t>сти» (самореал</w:t>
            </w:r>
            <w:r w:rsidRPr="00F1248C">
              <w:rPr>
                <w:rFonts w:ascii="Times New Roman" w:hAnsi="Times New Roman" w:cs="Times New Roman"/>
                <w:sz w:val="28"/>
              </w:rPr>
              <w:t>и</w:t>
            </w:r>
            <w:r w:rsidRPr="00F1248C">
              <w:rPr>
                <w:rFonts w:ascii="Times New Roman" w:hAnsi="Times New Roman" w:cs="Times New Roman"/>
                <w:sz w:val="28"/>
              </w:rPr>
              <w:t>зация ли</w:t>
            </w:r>
            <w:r w:rsidRPr="00F1248C">
              <w:rPr>
                <w:rFonts w:ascii="Times New Roman" w:hAnsi="Times New Roman" w:cs="Times New Roman"/>
                <w:sz w:val="28"/>
              </w:rPr>
              <w:t>ч</w:t>
            </w:r>
            <w:r w:rsidRPr="00F1248C">
              <w:rPr>
                <w:rFonts w:ascii="Times New Roman" w:hAnsi="Times New Roman" w:cs="Times New Roman"/>
                <w:sz w:val="28"/>
              </w:rPr>
              <w:t>ности).</w:t>
            </w:r>
            <w:r w:rsidR="0048266C" w:rsidRPr="00F1248C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48266C" w:rsidRPr="00F124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F124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риобщение к м</w:t>
            </w:r>
            <w:r w:rsidRPr="00F124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Pr="00F124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ровой художес</w:t>
            </w:r>
            <w:r w:rsidRPr="00F124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r w:rsidRPr="00F124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венной культуре.</w:t>
            </w:r>
          </w:p>
          <w:p w:rsidR="00D067D5" w:rsidRPr="00F1248C" w:rsidRDefault="0048266C" w:rsidP="001E4277">
            <w:pPr>
              <w:tabs>
                <w:tab w:val="num" w:pos="-134"/>
              </w:tabs>
              <w:spacing w:before="100" w:beforeAutospacing="1" w:after="100" w:afterAutospacing="1"/>
              <w:ind w:left="147" w:firstLine="39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</w:t>
            </w:r>
            <w:r w:rsidR="00D067D5" w:rsidRPr="00F1248C">
              <w:rPr>
                <w:rFonts w:ascii="Times New Roman" w:hAnsi="Times New Roman" w:cs="Times New Roman"/>
                <w:sz w:val="28"/>
                <w:szCs w:val="28"/>
              </w:rPr>
              <w:t>эмоционально п</w:t>
            </w:r>
            <w:r w:rsidR="00D067D5" w:rsidRPr="00F12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67D5" w:rsidRPr="00F1248C">
              <w:rPr>
                <w:rFonts w:ascii="Times New Roman" w:hAnsi="Times New Roman" w:cs="Times New Roman"/>
                <w:sz w:val="28"/>
                <w:szCs w:val="28"/>
              </w:rPr>
              <w:t>реживать обра</w:t>
            </w:r>
            <w:r w:rsidR="00D067D5" w:rsidRPr="00F1248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067D5" w:rsidRPr="00F1248C">
              <w:rPr>
                <w:rFonts w:ascii="Times New Roman" w:hAnsi="Times New Roman" w:cs="Times New Roman"/>
                <w:sz w:val="28"/>
                <w:szCs w:val="28"/>
              </w:rPr>
              <w:t>ную форму прои</w:t>
            </w:r>
            <w:r w:rsidR="00D067D5" w:rsidRPr="00F1248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067D5" w:rsidRPr="00F1248C">
              <w:rPr>
                <w:rFonts w:ascii="Times New Roman" w:hAnsi="Times New Roman" w:cs="Times New Roman"/>
                <w:sz w:val="28"/>
                <w:szCs w:val="28"/>
              </w:rPr>
              <w:t>ведений изобраз</w:t>
            </w:r>
            <w:r w:rsidR="00D067D5" w:rsidRPr="00F124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067D5"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тельного </w:t>
            </w:r>
            <w:r w:rsidR="00FD76EE" w:rsidRPr="00F1248C">
              <w:rPr>
                <w:rFonts w:ascii="Times New Roman" w:hAnsi="Times New Roman" w:cs="Times New Roman"/>
                <w:sz w:val="28"/>
                <w:szCs w:val="28"/>
              </w:rPr>
              <w:t>искусс</w:t>
            </w:r>
            <w:r w:rsidR="00FD76EE" w:rsidRPr="00F124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D76EE" w:rsidRPr="00F1248C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C74A2" w:rsidRPr="00F1248C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вивать и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терес к произвед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ниям </w:t>
            </w:r>
            <w:r w:rsidR="00AC74A2" w:rsidRPr="00F1248C">
              <w:rPr>
                <w:rFonts w:ascii="Times New Roman" w:hAnsi="Times New Roman" w:cs="Times New Roman"/>
                <w:sz w:val="28"/>
                <w:szCs w:val="28"/>
              </w:rPr>
              <w:t>професси</w:t>
            </w:r>
            <w:r w:rsidR="00AC74A2"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C74A2" w:rsidRPr="00F1248C">
              <w:rPr>
                <w:rFonts w:ascii="Times New Roman" w:hAnsi="Times New Roman" w:cs="Times New Roman"/>
                <w:sz w:val="28"/>
                <w:szCs w:val="28"/>
              </w:rPr>
              <w:t>нального искусс</w:t>
            </w:r>
            <w:r w:rsidR="00AC74A2" w:rsidRPr="00F124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C74A2" w:rsidRPr="00F1248C">
              <w:rPr>
                <w:rFonts w:ascii="Times New Roman" w:hAnsi="Times New Roman" w:cs="Times New Roman"/>
                <w:sz w:val="28"/>
                <w:szCs w:val="28"/>
              </w:rPr>
              <w:t>ва,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4A2" w:rsidRPr="00F1248C">
              <w:rPr>
                <w:rFonts w:ascii="Times New Roman" w:hAnsi="Times New Roman" w:cs="Times New Roman"/>
                <w:sz w:val="28"/>
                <w:szCs w:val="28"/>
              </w:rPr>
              <w:t>к литературе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4A2" w:rsidRPr="00F1248C">
              <w:rPr>
                <w:rFonts w:ascii="Times New Roman" w:hAnsi="Times New Roman" w:cs="Times New Roman"/>
                <w:sz w:val="28"/>
                <w:szCs w:val="28"/>
              </w:rPr>
              <w:t>(стихи, песни,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4A2" w:rsidRPr="00F1248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AC74A2"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C74A2" w:rsidRPr="00F1248C">
              <w:rPr>
                <w:rFonts w:ascii="Times New Roman" w:hAnsi="Times New Roman" w:cs="Times New Roman"/>
                <w:sz w:val="28"/>
                <w:szCs w:val="28"/>
              </w:rPr>
              <w:t>за),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4A2" w:rsidRPr="00F1248C">
              <w:rPr>
                <w:rFonts w:ascii="Times New Roman" w:hAnsi="Times New Roman" w:cs="Times New Roman"/>
                <w:sz w:val="28"/>
                <w:szCs w:val="28"/>
              </w:rPr>
              <w:t>к слушанию и исполнению м</w:t>
            </w:r>
            <w:r w:rsidR="00AC74A2" w:rsidRPr="00F124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C74A2" w:rsidRPr="00F1248C">
              <w:rPr>
                <w:rFonts w:ascii="Times New Roman" w:hAnsi="Times New Roman" w:cs="Times New Roman"/>
                <w:sz w:val="28"/>
                <w:szCs w:val="28"/>
              </w:rPr>
              <w:t>зыкальных прои</w:t>
            </w:r>
            <w:r w:rsidR="00AC74A2" w:rsidRPr="00F1248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C74A2" w:rsidRPr="00F1248C">
              <w:rPr>
                <w:rFonts w:ascii="Times New Roman" w:hAnsi="Times New Roman" w:cs="Times New Roman"/>
                <w:sz w:val="28"/>
                <w:szCs w:val="28"/>
              </w:rPr>
              <w:t>ведений.</w:t>
            </w:r>
          </w:p>
        </w:tc>
        <w:tc>
          <w:tcPr>
            <w:tcW w:w="2408" w:type="dxa"/>
          </w:tcPr>
          <w:p w:rsidR="00E9378B" w:rsidRPr="00F1248C" w:rsidRDefault="0021199F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Наглядный метод, </w:t>
            </w:r>
            <w:r w:rsidR="00EB043B" w:rsidRPr="00F1248C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043B"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бес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86" w:type="dxa"/>
          </w:tcPr>
          <w:p w:rsidR="00E9378B" w:rsidRPr="00F1248C" w:rsidRDefault="00D067D5" w:rsidP="001E4277">
            <w:pPr>
              <w:rPr>
                <w:rFonts w:ascii="Times New Roman" w:hAnsi="Times New Roman" w:cs="Times New Roman"/>
                <w:sz w:val="28"/>
              </w:rPr>
            </w:pPr>
            <w:r w:rsidRPr="00F1248C">
              <w:rPr>
                <w:rFonts w:ascii="Times New Roman" w:hAnsi="Times New Roman" w:cs="Times New Roman"/>
                <w:sz w:val="28"/>
              </w:rPr>
              <w:t>Энциклопедия для детей. Т.7. Иску</w:t>
            </w:r>
            <w:r w:rsidRPr="00F1248C">
              <w:rPr>
                <w:rFonts w:ascii="Times New Roman" w:hAnsi="Times New Roman" w:cs="Times New Roman"/>
                <w:sz w:val="28"/>
              </w:rPr>
              <w:t>с</w:t>
            </w:r>
            <w:r w:rsidRPr="00F1248C">
              <w:rPr>
                <w:rFonts w:ascii="Times New Roman" w:hAnsi="Times New Roman" w:cs="Times New Roman"/>
                <w:sz w:val="28"/>
              </w:rPr>
              <w:t>ство. Ч. 1. М., 1997</w:t>
            </w:r>
          </w:p>
          <w:p w:rsidR="00D067D5" w:rsidRPr="00F1248C" w:rsidRDefault="00D067D5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</w:rPr>
              <w:t>Мелик-Пашаев А.А. Педагогика искусства и тво</w:t>
            </w:r>
            <w:r w:rsidRPr="00F1248C">
              <w:rPr>
                <w:rFonts w:ascii="Times New Roman" w:hAnsi="Times New Roman" w:cs="Times New Roman"/>
                <w:sz w:val="28"/>
              </w:rPr>
              <w:t>р</w:t>
            </w:r>
            <w:r w:rsidRPr="00F1248C">
              <w:rPr>
                <w:rFonts w:ascii="Times New Roman" w:hAnsi="Times New Roman" w:cs="Times New Roman"/>
                <w:sz w:val="28"/>
              </w:rPr>
              <w:t>ческие способн</w:t>
            </w:r>
            <w:r w:rsidRPr="00F1248C">
              <w:rPr>
                <w:rFonts w:ascii="Times New Roman" w:hAnsi="Times New Roman" w:cs="Times New Roman"/>
                <w:sz w:val="28"/>
              </w:rPr>
              <w:t>о</w:t>
            </w:r>
            <w:r w:rsidRPr="00F1248C">
              <w:rPr>
                <w:rFonts w:ascii="Times New Roman" w:hAnsi="Times New Roman" w:cs="Times New Roman"/>
                <w:sz w:val="28"/>
              </w:rPr>
              <w:t>сти. М., 1983</w:t>
            </w:r>
          </w:p>
        </w:tc>
      </w:tr>
      <w:tr w:rsidR="007A2FDC" w:rsidRPr="00F1248C" w:rsidTr="007A2FDC">
        <w:tc>
          <w:tcPr>
            <w:tcW w:w="1701" w:type="dxa"/>
          </w:tcPr>
          <w:p w:rsidR="00E9378B" w:rsidRPr="00F1248C" w:rsidRDefault="00B34109" w:rsidP="001E427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  <w:p w:rsidR="00B34109" w:rsidRPr="00F1248C" w:rsidRDefault="00B34109" w:rsidP="001E427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1.Собираем урожай.</w:t>
            </w:r>
          </w:p>
          <w:p w:rsidR="00B34109" w:rsidRPr="00F1248C" w:rsidRDefault="00B34109" w:rsidP="001E427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2.Золотая осень.</w:t>
            </w:r>
          </w:p>
          <w:p w:rsidR="00B34109" w:rsidRPr="00F1248C" w:rsidRDefault="00B34109" w:rsidP="001E427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3.Осень в лесу.</w:t>
            </w:r>
          </w:p>
        </w:tc>
        <w:tc>
          <w:tcPr>
            <w:tcW w:w="1332" w:type="dxa"/>
          </w:tcPr>
          <w:p w:rsidR="00E9378B" w:rsidRPr="00F1248C" w:rsidRDefault="00A35F4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  <w:p w:rsidR="00A35F4B" w:rsidRPr="00F1248C" w:rsidRDefault="00A35F4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F4B" w:rsidRPr="00F1248C" w:rsidRDefault="00A35F4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A35F4B" w:rsidRPr="00F1248C" w:rsidRDefault="00A35F4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F4B" w:rsidRPr="00F1248C" w:rsidRDefault="00A35F4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70" w:type="dxa"/>
          </w:tcPr>
          <w:p w:rsidR="00E9378B" w:rsidRPr="00F1248C" w:rsidRDefault="000F56B5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Формирование эл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ментарных пре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ставлений об осени (сезонные измен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ния в природе, од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жде людей, на уч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стке детского сада); 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первичных пре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ставлений о сборе урожая, о некот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рых овощах, фру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тах, ягодах, грибах</w:t>
            </w:r>
            <w:r w:rsidR="00D87AF8" w:rsidRPr="00F12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7AF8" w:rsidRPr="00F1248C" w:rsidRDefault="00937113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Развивать творчес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="00D87AF8" w:rsidRPr="00F1248C">
              <w:rPr>
                <w:rFonts w:ascii="Times New Roman" w:hAnsi="Times New Roman" w:cs="Times New Roman"/>
                <w:sz w:val="28"/>
                <w:szCs w:val="28"/>
              </w:rPr>
              <w:t>(осенние поде</w:t>
            </w:r>
            <w:r w:rsidR="00D87AF8" w:rsidRPr="00F1248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87AF8" w:rsidRPr="00F1248C">
              <w:rPr>
                <w:rFonts w:ascii="Times New Roman" w:hAnsi="Times New Roman" w:cs="Times New Roman"/>
                <w:sz w:val="28"/>
                <w:szCs w:val="28"/>
              </w:rPr>
              <w:t>ки, рисунки)</w:t>
            </w:r>
          </w:p>
          <w:p w:rsidR="00D87AF8" w:rsidRPr="00F1248C" w:rsidRDefault="00D87AF8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Воспитывать инт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рес и любовь к ж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вотным</w:t>
            </w:r>
          </w:p>
        </w:tc>
        <w:tc>
          <w:tcPr>
            <w:tcW w:w="2408" w:type="dxa"/>
          </w:tcPr>
          <w:p w:rsidR="000F56B5" w:rsidRPr="00F1248C" w:rsidRDefault="000F56B5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Наглядный</w:t>
            </w:r>
            <w:r w:rsidR="00D87AF8"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(оп</w:t>
            </w:r>
            <w:r w:rsidR="00D87AF8" w:rsidRPr="00F124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AF8" w:rsidRPr="00F1248C">
              <w:rPr>
                <w:rFonts w:ascii="Times New Roman" w:hAnsi="Times New Roman" w:cs="Times New Roman"/>
                <w:sz w:val="28"/>
                <w:szCs w:val="28"/>
              </w:rPr>
              <w:t>сание картины)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, практический м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тод, беседа.</w:t>
            </w:r>
          </w:p>
          <w:p w:rsidR="00E9378B" w:rsidRPr="00F1248C" w:rsidRDefault="000F56B5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Собирание с детьми на пр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гулках разн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цветных листьев, рассматривание их, сравнение по форме и велич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не. 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дома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них животных и птицах</w:t>
            </w:r>
            <w:r w:rsidR="00937113"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E4277" w:rsidRPr="00F1248C">
              <w:rPr>
                <w:rFonts w:ascii="Times New Roman" w:hAnsi="Times New Roman" w:cs="Times New Roman"/>
                <w:sz w:val="28"/>
                <w:szCs w:val="28"/>
              </w:rPr>
              <w:t>Знако</w:t>
            </w:r>
            <w:r w:rsidR="001E4277" w:rsidRPr="00F124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E4277"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ство 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 особенн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стями поведения лесных зверей и птиц осенью.</w:t>
            </w:r>
            <w:proofErr w:type="gramEnd"/>
          </w:p>
        </w:tc>
        <w:tc>
          <w:tcPr>
            <w:tcW w:w="2486" w:type="dxa"/>
          </w:tcPr>
          <w:p w:rsidR="00E9378B" w:rsidRPr="00F1248C" w:rsidRDefault="00937113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 - исто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</w:tr>
      <w:tr w:rsidR="007A2FDC" w:rsidRPr="00F1248C" w:rsidTr="007A2FDC">
        <w:tc>
          <w:tcPr>
            <w:tcW w:w="1701" w:type="dxa"/>
          </w:tcPr>
          <w:p w:rsidR="00E9378B" w:rsidRPr="00F1248C" w:rsidRDefault="00D87AF8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«Моя Род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на»</w:t>
            </w:r>
          </w:p>
        </w:tc>
        <w:tc>
          <w:tcPr>
            <w:tcW w:w="1332" w:type="dxa"/>
          </w:tcPr>
          <w:p w:rsidR="00D87AF8" w:rsidRPr="00F1248C" w:rsidRDefault="00D87AF8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9378B" w:rsidRPr="00F1248C" w:rsidRDefault="00D87AF8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D87AF8" w:rsidRPr="00F1248C" w:rsidRDefault="00D87AF8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70" w:type="dxa"/>
          </w:tcPr>
          <w:p w:rsidR="00E9378B" w:rsidRPr="00F1248C" w:rsidRDefault="00D87AF8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1E4277"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 w:rsidR="006C1679" w:rsidRPr="00F1248C">
              <w:rPr>
                <w:rFonts w:ascii="Times New Roman" w:hAnsi="Times New Roman" w:cs="Times New Roman"/>
                <w:sz w:val="28"/>
                <w:szCs w:val="28"/>
              </w:rPr>
              <w:t>детей наз</w:t>
            </w:r>
            <w:r w:rsidR="006C1679" w:rsidRPr="00F124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C1679" w:rsidRPr="00F1248C">
              <w:rPr>
                <w:rFonts w:ascii="Times New Roman" w:hAnsi="Times New Roman" w:cs="Times New Roman"/>
                <w:sz w:val="28"/>
                <w:szCs w:val="28"/>
              </w:rPr>
              <w:t>вать родной город, улицу.</w:t>
            </w:r>
          </w:p>
          <w:p w:rsidR="00D87AF8" w:rsidRPr="00F1248C" w:rsidRDefault="00D87AF8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Воспитывать л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бовь к родине и </w:t>
            </w:r>
            <w:r w:rsidR="00995B7B"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городу</w:t>
            </w:r>
            <w:r w:rsidR="00995B7B" w:rsidRPr="00F12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1679" w:rsidRPr="00F1248C" w:rsidRDefault="006C1679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Развивать память, мышление, обог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щать словарный з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пас.</w:t>
            </w:r>
          </w:p>
          <w:p w:rsidR="00995B7B" w:rsidRPr="00F1248C" w:rsidRDefault="00995B7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E9378B" w:rsidRPr="00F1248C" w:rsidRDefault="007E6B25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 метод, </w:t>
            </w:r>
            <w:r w:rsidR="00587FF7" w:rsidRPr="00F1248C">
              <w:rPr>
                <w:rFonts w:ascii="Times New Roman" w:hAnsi="Times New Roman" w:cs="Times New Roman"/>
                <w:sz w:val="28"/>
                <w:szCs w:val="28"/>
              </w:rPr>
              <w:t>наглядный, р</w:t>
            </w:r>
            <w:r w:rsidR="00587FF7" w:rsidRPr="00F12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87FF7" w:rsidRPr="00F1248C">
              <w:rPr>
                <w:rFonts w:ascii="Times New Roman" w:hAnsi="Times New Roman" w:cs="Times New Roman"/>
                <w:sz w:val="28"/>
                <w:szCs w:val="28"/>
              </w:rPr>
              <w:t>продуктивный</w:t>
            </w:r>
          </w:p>
        </w:tc>
        <w:tc>
          <w:tcPr>
            <w:tcW w:w="2486" w:type="dxa"/>
          </w:tcPr>
          <w:p w:rsidR="00E9378B" w:rsidRPr="00F1248C" w:rsidRDefault="00792323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О.В. «З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нятия по ознако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лению с окр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жающим миром. М.,-2001,</w:t>
            </w:r>
            <w:r w:rsidR="007E6B25" w:rsidRPr="00F1248C">
              <w:rPr>
                <w:rFonts w:ascii="Times New Roman" w:hAnsi="Times New Roman" w:cs="Times New Roman"/>
                <w:sz w:val="28"/>
                <w:szCs w:val="28"/>
              </w:rPr>
              <w:t>с.29</w:t>
            </w:r>
          </w:p>
        </w:tc>
      </w:tr>
      <w:tr w:rsidR="007A2FDC" w:rsidRPr="00F1248C" w:rsidTr="007A2FDC">
        <w:tc>
          <w:tcPr>
            <w:tcW w:w="1701" w:type="dxa"/>
          </w:tcPr>
          <w:p w:rsidR="00E9378B" w:rsidRPr="00F1248C" w:rsidRDefault="00587FF7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3E50"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выросту 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2" w:type="dxa"/>
          </w:tcPr>
          <w:p w:rsidR="00E9378B" w:rsidRPr="00F1248C" w:rsidRDefault="00943E50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943E50" w:rsidRPr="00F1248C" w:rsidRDefault="00943E50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70" w:type="dxa"/>
          </w:tcPr>
          <w:p w:rsidR="00E9378B" w:rsidRPr="00F1248C" w:rsidRDefault="00943E50" w:rsidP="001E4277">
            <w:pPr>
              <w:rPr>
                <w:rFonts w:ascii="Times New Roman" w:hAnsi="Times New Roman" w:cs="Times New Roman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Развитие умения различать и наз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вать органы чувств (глаза, рот, нос, уши), формиров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ние представления 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их роли в орг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низме и о том, как их беречь и ухаж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вать за ними. Фо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мирование пре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ставлений о поле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ной и вредной п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ще; об овощах и фруктах, молочных продуктах полезных для здоровья чел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  <w:r w:rsidRPr="00F1248C">
              <w:rPr>
                <w:rFonts w:ascii="Times New Roman" w:hAnsi="Times New Roman" w:cs="Times New Roman"/>
              </w:rPr>
              <w:t>.</w:t>
            </w:r>
          </w:p>
          <w:p w:rsidR="00E0226E" w:rsidRPr="00F1248C" w:rsidRDefault="00E0226E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Воспитывать акк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ратность и чист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плотность, собл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дение элемента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правил гигиены</w:t>
            </w:r>
          </w:p>
          <w:p w:rsidR="00014D2B" w:rsidRPr="00F1248C" w:rsidRDefault="00014D2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Формировать эл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ментарные навыки поведения за ст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лом.</w:t>
            </w:r>
          </w:p>
          <w:p w:rsidR="00956A71" w:rsidRPr="00F1248C" w:rsidRDefault="00956A71" w:rsidP="001E4277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vanish/>
                <w:sz w:val="28"/>
                <w:szCs w:val="28"/>
              </w:rPr>
              <w:t>а</w:t>
            </w:r>
          </w:p>
        </w:tc>
        <w:tc>
          <w:tcPr>
            <w:tcW w:w="2408" w:type="dxa"/>
          </w:tcPr>
          <w:p w:rsidR="00E9378B" w:rsidRPr="00F1248C" w:rsidRDefault="00014D2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показа воспитател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как правильно мыть руки, лицо, чи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тить зубы и т.д.)</w:t>
            </w:r>
          </w:p>
          <w:p w:rsidR="00014D2B" w:rsidRPr="00F1248C" w:rsidRDefault="00014D2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Словесный м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рассказ, бес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</w:tc>
        <w:tc>
          <w:tcPr>
            <w:tcW w:w="2486" w:type="dxa"/>
          </w:tcPr>
          <w:p w:rsidR="00E9378B" w:rsidRPr="00F1248C" w:rsidRDefault="00937113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Источник-интернет</w:t>
            </w:r>
          </w:p>
        </w:tc>
      </w:tr>
      <w:tr w:rsidR="007A2FDC" w:rsidRPr="00F1248C" w:rsidTr="007A2FDC">
        <w:tc>
          <w:tcPr>
            <w:tcW w:w="1701" w:type="dxa"/>
          </w:tcPr>
          <w:p w:rsidR="00E9378B" w:rsidRPr="00F1248C" w:rsidRDefault="00956A71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«Зимушка-зима»</w:t>
            </w:r>
          </w:p>
          <w:p w:rsidR="00956A71" w:rsidRPr="00F1248C" w:rsidRDefault="00956A71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1.Зима в природе</w:t>
            </w:r>
          </w:p>
          <w:p w:rsidR="00956A71" w:rsidRPr="00F1248C" w:rsidRDefault="00956A71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2.Дикие и домашние животные зимой</w:t>
            </w:r>
          </w:p>
        </w:tc>
        <w:tc>
          <w:tcPr>
            <w:tcW w:w="1332" w:type="dxa"/>
          </w:tcPr>
          <w:p w:rsidR="00E9378B" w:rsidRPr="00F1248C" w:rsidRDefault="00956A71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56A71" w:rsidRPr="00F1248C" w:rsidRDefault="00956A71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956A71" w:rsidRPr="00F1248C" w:rsidRDefault="00956A71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70" w:type="dxa"/>
          </w:tcPr>
          <w:p w:rsidR="0018170B" w:rsidRPr="00F1248C" w:rsidRDefault="0018170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Формировать пре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ставления о </w:t>
            </w:r>
          </w:p>
          <w:p w:rsidR="0018170B" w:rsidRPr="00F1248C" w:rsidRDefault="0018170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временах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года (з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ма); </w:t>
            </w:r>
          </w:p>
          <w:p w:rsidR="0018170B" w:rsidRPr="00F1248C" w:rsidRDefault="0018170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Учить называть 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новные приметы </w:t>
            </w:r>
          </w:p>
          <w:p w:rsidR="0018170B" w:rsidRPr="00F1248C" w:rsidRDefault="0018170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зимнего периода; </w:t>
            </w:r>
          </w:p>
          <w:p w:rsidR="00E9378B" w:rsidRPr="00F1248C" w:rsidRDefault="0018170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Воспитывать л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бовь к природе.</w:t>
            </w:r>
          </w:p>
          <w:p w:rsidR="0018170B" w:rsidRPr="00F1248C" w:rsidRDefault="0018170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Продолжать знак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мить детей 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170B" w:rsidRPr="00F1248C" w:rsidRDefault="0018170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домашними живо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ными и их </w:t>
            </w:r>
          </w:p>
          <w:p w:rsidR="0018170B" w:rsidRPr="00F1248C" w:rsidRDefault="0018170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детенышами; </w:t>
            </w:r>
          </w:p>
          <w:p w:rsidR="0018170B" w:rsidRPr="00F1248C" w:rsidRDefault="0018170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Учить правильно, обращаться с </w:t>
            </w:r>
          </w:p>
          <w:p w:rsidR="0018170B" w:rsidRPr="00F1248C" w:rsidRDefault="0018170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домашними живо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ными; </w:t>
            </w:r>
          </w:p>
          <w:p w:rsidR="0018170B" w:rsidRPr="00F1248C" w:rsidRDefault="0018170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Формировать з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ботливое отнош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  <w:p w:rsidR="0018170B" w:rsidRPr="00F1248C" w:rsidRDefault="0018170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к домашним живо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ным.</w:t>
            </w:r>
          </w:p>
          <w:p w:rsidR="00B93C2B" w:rsidRPr="00F1248C" w:rsidRDefault="00B93C2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E9378B" w:rsidRPr="00F1248C" w:rsidRDefault="00E9378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18170B" w:rsidRPr="00F1248C" w:rsidRDefault="0018170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Т.В.Ковригина, </w:t>
            </w:r>
            <w:proofErr w:type="spell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М.В.Косьяненко</w:t>
            </w:r>
            <w:proofErr w:type="spell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8170B" w:rsidRPr="00F1248C" w:rsidRDefault="0018170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О.В.Павлова «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Комплексные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4277" w:rsidRPr="00F1248C" w:rsidRDefault="0018170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во 2 </w:t>
            </w:r>
            <w:proofErr w:type="spell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руппе</w:t>
            </w:r>
            <w:proofErr w:type="spell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» с.108</w:t>
            </w:r>
          </w:p>
          <w:p w:rsidR="00C25FB7" w:rsidRPr="00F1248C" w:rsidRDefault="00C25FB7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«Занятия 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5FB7" w:rsidRPr="00F1248C" w:rsidRDefault="00C25FB7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ФЭЭП во 2 </w:t>
            </w:r>
            <w:proofErr w:type="spell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руппе</w:t>
            </w:r>
            <w:proofErr w:type="spell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» с.8</w:t>
            </w:r>
          </w:p>
        </w:tc>
      </w:tr>
      <w:tr w:rsidR="007A2FDC" w:rsidRPr="00F1248C" w:rsidTr="007A2FDC">
        <w:tc>
          <w:tcPr>
            <w:tcW w:w="1701" w:type="dxa"/>
          </w:tcPr>
          <w:p w:rsidR="00E9378B" w:rsidRPr="00F1248C" w:rsidRDefault="00521677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« Новый год у в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рот!»</w:t>
            </w:r>
          </w:p>
        </w:tc>
        <w:tc>
          <w:tcPr>
            <w:tcW w:w="1332" w:type="dxa"/>
          </w:tcPr>
          <w:p w:rsidR="00E9378B" w:rsidRPr="00F1248C" w:rsidRDefault="00521677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521677" w:rsidRPr="00F1248C" w:rsidRDefault="00521677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70" w:type="dxa"/>
          </w:tcPr>
          <w:p w:rsidR="00F17C12" w:rsidRPr="00F1248C" w:rsidRDefault="00F17C12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Помочь детям з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помнить </w:t>
            </w:r>
          </w:p>
          <w:p w:rsidR="00F17C12" w:rsidRPr="00F1248C" w:rsidRDefault="00F17C12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стихотворение; </w:t>
            </w:r>
          </w:p>
          <w:p w:rsidR="00F17C12" w:rsidRPr="00F1248C" w:rsidRDefault="00F17C12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Развивать интон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ционную </w:t>
            </w:r>
          </w:p>
          <w:p w:rsidR="00F17C12" w:rsidRPr="00F1248C" w:rsidRDefault="00F17C12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выразительность, передавать в речи </w:t>
            </w:r>
          </w:p>
          <w:p w:rsidR="00E9378B" w:rsidRPr="00F1248C" w:rsidRDefault="00F17C12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радость, торжество.</w:t>
            </w:r>
          </w:p>
          <w:p w:rsidR="00F22253" w:rsidRPr="00F1248C" w:rsidRDefault="00F17C12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Развивать интерес в подготовке к праз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нику</w:t>
            </w:r>
            <w:r w:rsidR="00F22253" w:rsidRPr="00F12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2253" w:rsidRPr="00F1248C" w:rsidRDefault="00F22253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Дед. Морозом и снегурочкой</w:t>
            </w:r>
          </w:p>
          <w:p w:rsidR="00F22253" w:rsidRPr="00F1248C" w:rsidRDefault="00F22253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F22253" w:rsidRPr="00F1248C" w:rsidRDefault="00F22253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Чтение стихов, заучивание.</w:t>
            </w:r>
          </w:p>
          <w:p w:rsidR="00F22253" w:rsidRPr="00F1248C" w:rsidRDefault="00F22253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253" w:rsidRPr="00F1248C" w:rsidRDefault="00F22253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253" w:rsidRPr="00F1248C" w:rsidRDefault="00F22253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253" w:rsidRPr="00F1248C" w:rsidRDefault="00F22253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253" w:rsidRPr="00F1248C" w:rsidRDefault="00F22253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253" w:rsidRPr="00F1248C" w:rsidRDefault="00F22253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253" w:rsidRPr="00F1248C" w:rsidRDefault="00F22253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8B" w:rsidRPr="00F1248C" w:rsidRDefault="00F22253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Наглядный метод</w:t>
            </w:r>
            <w:r w:rsidR="00A2636A"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36A" w:rsidRPr="00F124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иллюстрация)</w:t>
            </w:r>
          </w:p>
        </w:tc>
        <w:tc>
          <w:tcPr>
            <w:tcW w:w="2486" w:type="dxa"/>
          </w:tcPr>
          <w:p w:rsidR="00F17C12" w:rsidRPr="00F1248C" w:rsidRDefault="00F17C12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С.Н.Николаева «Юный эколог»  </w:t>
            </w:r>
          </w:p>
          <w:p w:rsidR="00F17C12" w:rsidRPr="00F1248C" w:rsidRDefault="00F17C12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с.36 </w:t>
            </w:r>
          </w:p>
          <w:p w:rsidR="00F17C12" w:rsidRPr="00F1248C" w:rsidRDefault="00F17C12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Т.В.Ковригина, </w:t>
            </w:r>
            <w:proofErr w:type="spell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М.В.Косьяненко</w:t>
            </w:r>
            <w:proofErr w:type="spell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17C12" w:rsidRPr="00F1248C" w:rsidRDefault="00F17C12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О.В.Павлова «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Комплексные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378B" w:rsidRPr="00F1248C" w:rsidRDefault="00F17C12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во 2 </w:t>
            </w:r>
            <w:proofErr w:type="spell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руппе</w:t>
            </w:r>
            <w:proofErr w:type="spell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» с.128</w:t>
            </w:r>
          </w:p>
        </w:tc>
      </w:tr>
      <w:tr w:rsidR="007A2FDC" w:rsidRPr="00F1248C" w:rsidTr="007A2FDC">
        <w:tc>
          <w:tcPr>
            <w:tcW w:w="1701" w:type="dxa"/>
          </w:tcPr>
          <w:p w:rsidR="006F78EF" w:rsidRPr="00F1248C" w:rsidRDefault="006F78EF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«Зимушка – хрусталь</w:t>
            </w:r>
          </w:p>
          <w:p w:rsidR="000E6FA9" w:rsidRPr="00F1248C" w:rsidRDefault="006F78EF" w:rsidP="00D9765C">
            <w:pPr>
              <w:tabs>
                <w:tab w:val="left" w:pos="10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="00A2636A" w:rsidRPr="00F124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9765C" w:rsidRPr="00F1248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9765C" w:rsidRPr="00F1248C" w:rsidRDefault="00D9765C" w:rsidP="00D9765C">
            <w:pPr>
              <w:tabs>
                <w:tab w:val="left" w:pos="10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DB2CFA" w:rsidRPr="00F1248C" w:rsidRDefault="00DB2CFA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E6FA9" w:rsidRPr="00F1248C" w:rsidRDefault="00D845E2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636A"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A2636A" w:rsidRPr="00F1248C" w:rsidRDefault="00D845E2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636A"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670" w:type="dxa"/>
          </w:tcPr>
          <w:p w:rsidR="0079019E" w:rsidRPr="00F1248C" w:rsidRDefault="0079019E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зимних я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лениях </w:t>
            </w:r>
          </w:p>
          <w:p w:rsidR="0079019E" w:rsidRPr="00F1248C" w:rsidRDefault="0079019E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природы; </w:t>
            </w:r>
          </w:p>
          <w:p w:rsidR="0079019E" w:rsidRPr="00F1248C" w:rsidRDefault="0079019E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детям кормушку для птиц; </w:t>
            </w:r>
          </w:p>
          <w:p w:rsidR="0079019E" w:rsidRPr="00F1248C" w:rsidRDefault="0079019E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Формировать жел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ние подкармливать птиц </w:t>
            </w:r>
          </w:p>
          <w:p w:rsidR="0079019E" w:rsidRPr="00F1248C" w:rsidRDefault="0079019E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зимой; </w:t>
            </w:r>
          </w:p>
          <w:p w:rsidR="0079019E" w:rsidRPr="00F1248C" w:rsidRDefault="0079019E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Расширять пре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ставления о 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мующих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6FA9" w:rsidRPr="00F1248C" w:rsidRDefault="0079019E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птицах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019E" w:rsidRPr="00F1248C" w:rsidRDefault="0079019E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Познакомить с зи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ними видами спо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  <w:p w:rsidR="0079019E" w:rsidRPr="00F1248C" w:rsidRDefault="0079019E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Формировать и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следовательский и познавательный и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терес в ходе эксп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риментирования с водой и льдом.</w:t>
            </w:r>
          </w:p>
          <w:p w:rsidR="0079019E" w:rsidRPr="00F1248C" w:rsidRDefault="0079019E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Воспитывать б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режное отношение к природе, умение замечать красоту зимней природы.</w:t>
            </w:r>
          </w:p>
          <w:p w:rsidR="0079019E" w:rsidRPr="00F1248C" w:rsidRDefault="0079019E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Развивать умение соблюдать</w:t>
            </w:r>
            <w:r w:rsidR="00D4480B"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безопасности в и</w:t>
            </w:r>
            <w:r w:rsidR="00D4480B" w:rsidRPr="00F124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4480B" w:rsidRPr="00F1248C">
              <w:rPr>
                <w:rFonts w:ascii="Times New Roman" w:hAnsi="Times New Roman" w:cs="Times New Roman"/>
                <w:sz w:val="28"/>
                <w:szCs w:val="28"/>
              </w:rPr>
              <w:t>рах с водой, снегом</w:t>
            </w:r>
          </w:p>
        </w:tc>
        <w:tc>
          <w:tcPr>
            <w:tcW w:w="2408" w:type="dxa"/>
          </w:tcPr>
          <w:p w:rsidR="000E6FA9" w:rsidRPr="00F1248C" w:rsidRDefault="000242E9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Рассматривания картин и иллюс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раций.</w:t>
            </w:r>
          </w:p>
          <w:p w:rsidR="000242E9" w:rsidRPr="00F1248C" w:rsidRDefault="000242E9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Беседа: «Какой бывает снег».</w:t>
            </w:r>
          </w:p>
          <w:p w:rsidR="000242E9" w:rsidRPr="00F1248C" w:rsidRDefault="000242E9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деятельность: «Снег идет».</w:t>
            </w:r>
          </w:p>
          <w:p w:rsidR="000242E9" w:rsidRPr="00F1248C" w:rsidRDefault="000242E9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Чтение: </w:t>
            </w:r>
            <w:proofErr w:type="spellStart"/>
            <w:r w:rsidR="00B7532A" w:rsidRPr="00F1248C">
              <w:rPr>
                <w:rFonts w:ascii="Times New Roman" w:hAnsi="Times New Roman" w:cs="Times New Roman"/>
                <w:sz w:val="28"/>
                <w:szCs w:val="28"/>
              </w:rPr>
              <w:t>В.Бересов</w:t>
            </w:r>
            <w:proofErr w:type="spellEnd"/>
            <w:r w:rsidR="00B7532A" w:rsidRPr="00F1248C">
              <w:rPr>
                <w:rFonts w:ascii="Times New Roman" w:hAnsi="Times New Roman" w:cs="Times New Roman"/>
                <w:sz w:val="28"/>
                <w:szCs w:val="28"/>
              </w:rPr>
              <w:t>: «Сн</w:t>
            </w:r>
            <w:r w:rsidR="00B7532A" w:rsidRPr="00F12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7532A" w:rsidRPr="00F1248C">
              <w:rPr>
                <w:rFonts w:ascii="Times New Roman" w:hAnsi="Times New Roman" w:cs="Times New Roman"/>
                <w:sz w:val="28"/>
                <w:szCs w:val="28"/>
              </w:rPr>
              <w:t>гопад».</w:t>
            </w:r>
          </w:p>
          <w:p w:rsidR="00B7532A" w:rsidRPr="00F1248C" w:rsidRDefault="00B7532A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И.Суриков: «З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ма».</w:t>
            </w:r>
          </w:p>
        </w:tc>
        <w:tc>
          <w:tcPr>
            <w:tcW w:w="2486" w:type="dxa"/>
          </w:tcPr>
          <w:p w:rsidR="00D4480B" w:rsidRPr="00F1248C" w:rsidRDefault="00D4480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«Занятия 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6FA9" w:rsidRPr="00F1248C" w:rsidRDefault="00D4480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ФЭЭП во 2 </w:t>
            </w:r>
            <w:proofErr w:type="spell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руппе</w:t>
            </w:r>
            <w:proofErr w:type="spell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» с.15</w:t>
            </w:r>
          </w:p>
        </w:tc>
      </w:tr>
      <w:tr w:rsidR="007A2FDC" w:rsidRPr="00F1248C" w:rsidTr="007A2FDC">
        <w:tc>
          <w:tcPr>
            <w:tcW w:w="1701" w:type="dxa"/>
          </w:tcPr>
          <w:p w:rsidR="002C09D8" w:rsidRPr="00F1248C" w:rsidRDefault="002C09D8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« В гостях у</w:t>
            </w:r>
            <w:r w:rsidR="0036702D"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сказки»</w:t>
            </w:r>
          </w:p>
        </w:tc>
        <w:tc>
          <w:tcPr>
            <w:tcW w:w="1332" w:type="dxa"/>
          </w:tcPr>
          <w:p w:rsidR="002C09D8" w:rsidRPr="00F1248C" w:rsidRDefault="002C09D8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70" w:type="dxa"/>
          </w:tcPr>
          <w:p w:rsidR="002C09D8" w:rsidRPr="00F1248C" w:rsidRDefault="002C09D8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Формировать инт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рес и потребность в чтении книг.</w:t>
            </w:r>
          </w:p>
          <w:p w:rsidR="002C09D8" w:rsidRPr="00F1248C" w:rsidRDefault="002C09D8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Формировать цел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стную картину м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ра, в том числе це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ностных предста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лений.</w:t>
            </w:r>
          </w:p>
          <w:p w:rsidR="002C09D8" w:rsidRPr="00F1248C" w:rsidRDefault="002C09D8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Развивать литер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турную речь.</w:t>
            </w:r>
          </w:p>
          <w:p w:rsidR="002C09D8" w:rsidRPr="00F1248C" w:rsidRDefault="002C09D8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Развивать худож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ственное воспр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ятие и эстетический 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вкус.</w:t>
            </w:r>
          </w:p>
          <w:p w:rsidR="002C09D8" w:rsidRPr="00F1248C" w:rsidRDefault="002C09D8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 новые сказки</w:t>
            </w:r>
            <w:r w:rsidR="009611B8" w:rsidRPr="00F1248C">
              <w:rPr>
                <w:rFonts w:ascii="Times New Roman" w:hAnsi="Times New Roman" w:cs="Times New Roman"/>
                <w:sz w:val="28"/>
                <w:szCs w:val="28"/>
              </w:rPr>
              <w:t>, рассказы, стихи.</w:t>
            </w:r>
          </w:p>
          <w:p w:rsidR="009611B8" w:rsidRPr="00F1248C" w:rsidRDefault="009611B8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Развивать умения с помощью воспит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теля инсценировать и драматизировать небольшие отрывки из народных сказок</w:t>
            </w:r>
            <w:r w:rsidR="00324344"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песен</w:t>
            </w:r>
            <w:r w:rsidR="00324344" w:rsidRPr="00F1248C">
              <w:rPr>
                <w:rFonts w:ascii="Times New Roman" w:hAnsi="Times New Roman" w:cs="Times New Roman"/>
                <w:sz w:val="28"/>
                <w:szCs w:val="28"/>
              </w:rPr>
              <w:t>. Учить дог</w:t>
            </w:r>
            <w:r w:rsidR="00324344"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24344" w:rsidRPr="00F1248C">
              <w:rPr>
                <w:rFonts w:ascii="Times New Roman" w:hAnsi="Times New Roman" w:cs="Times New Roman"/>
                <w:sz w:val="28"/>
                <w:szCs w:val="28"/>
              </w:rPr>
              <w:t>варивать слова и несложные для во</w:t>
            </w:r>
            <w:r w:rsidR="00324344" w:rsidRPr="00F124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24344" w:rsidRPr="00F1248C">
              <w:rPr>
                <w:rFonts w:ascii="Times New Roman" w:hAnsi="Times New Roman" w:cs="Times New Roman"/>
                <w:sz w:val="28"/>
                <w:szCs w:val="28"/>
              </w:rPr>
              <w:t>произведения фр</w:t>
            </w:r>
            <w:r w:rsidR="00324344"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4344" w:rsidRPr="00F1248C">
              <w:rPr>
                <w:rFonts w:ascii="Times New Roman" w:hAnsi="Times New Roman" w:cs="Times New Roman"/>
                <w:sz w:val="28"/>
                <w:szCs w:val="28"/>
              </w:rPr>
              <w:t>зы из наиболее и</w:t>
            </w:r>
            <w:r w:rsidR="00324344" w:rsidRPr="00F124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24344" w:rsidRPr="00F1248C">
              <w:rPr>
                <w:rFonts w:ascii="Times New Roman" w:hAnsi="Times New Roman" w:cs="Times New Roman"/>
                <w:sz w:val="28"/>
                <w:szCs w:val="28"/>
              </w:rPr>
              <w:t>тересных и выраз</w:t>
            </w:r>
            <w:r w:rsidR="00324344" w:rsidRPr="00F124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24344" w:rsidRPr="00F1248C">
              <w:rPr>
                <w:rFonts w:ascii="Times New Roman" w:hAnsi="Times New Roman" w:cs="Times New Roman"/>
                <w:sz w:val="28"/>
                <w:szCs w:val="28"/>
              </w:rPr>
              <w:t>тельных отрывков прочитанного пр</w:t>
            </w:r>
            <w:r w:rsidR="00324344"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24344" w:rsidRPr="00F1248C">
              <w:rPr>
                <w:rFonts w:ascii="Times New Roman" w:hAnsi="Times New Roman" w:cs="Times New Roman"/>
                <w:sz w:val="28"/>
                <w:szCs w:val="28"/>
              </w:rPr>
              <w:t>изведения.</w:t>
            </w:r>
          </w:p>
          <w:p w:rsidR="00324344" w:rsidRPr="00F1248C" w:rsidRDefault="00324344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читать наизусть </w:t>
            </w:r>
            <w:proofErr w:type="spell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тешки</w:t>
            </w:r>
            <w:proofErr w:type="spell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и небольшие авторские стихи.</w:t>
            </w:r>
          </w:p>
        </w:tc>
        <w:tc>
          <w:tcPr>
            <w:tcW w:w="2408" w:type="dxa"/>
          </w:tcPr>
          <w:p w:rsidR="002C09D8" w:rsidRPr="00F1248C" w:rsidRDefault="0036702D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Театрализованное представление</w:t>
            </w:r>
          </w:p>
          <w:p w:rsidR="0036702D" w:rsidRPr="00F1248C" w:rsidRDefault="0036702D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02D" w:rsidRPr="00F1248C" w:rsidRDefault="0036702D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Рассмотрение картинок и илл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страций.</w:t>
            </w:r>
          </w:p>
          <w:p w:rsidR="0036702D" w:rsidRPr="00F1248C" w:rsidRDefault="0036702D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Исследовател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ский метод н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правлен на разв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тие у детей не только самосто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тельности, но и фантазии и тво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чества (Дети д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думывают конец сказки и </w:t>
            </w:r>
            <w:r w:rsidR="004173DE" w:rsidRPr="00F1248C">
              <w:rPr>
                <w:rFonts w:ascii="Times New Roman" w:hAnsi="Times New Roman" w:cs="Times New Roman"/>
                <w:sz w:val="28"/>
                <w:szCs w:val="28"/>
              </w:rPr>
              <w:t>импр</w:t>
            </w:r>
            <w:r w:rsidR="004173DE"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173DE" w:rsidRPr="00F1248C">
              <w:rPr>
                <w:rFonts w:ascii="Times New Roman" w:hAnsi="Times New Roman" w:cs="Times New Roman"/>
                <w:sz w:val="28"/>
                <w:szCs w:val="28"/>
              </w:rPr>
              <w:t>визируют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сам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стоятельно)</w:t>
            </w:r>
          </w:p>
        </w:tc>
        <w:tc>
          <w:tcPr>
            <w:tcW w:w="2486" w:type="dxa"/>
          </w:tcPr>
          <w:p w:rsidR="002C09D8" w:rsidRPr="00F1248C" w:rsidRDefault="006350F3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Источник-интернет</w:t>
            </w:r>
          </w:p>
        </w:tc>
      </w:tr>
      <w:tr w:rsidR="007A2FDC" w:rsidRPr="00F1248C" w:rsidTr="007A2FDC">
        <w:tc>
          <w:tcPr>
            <w:tcW w:w="1701" w:type="dxa"/>
          </w:tcPr>
          <w:p w:rsidR="007A2FDC" w:rsidRPr="00F1248C" w:rsidRDefault="007A2FDC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«Тран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порт»</w:t>
            </w:r>
          </w:p>
          <w:p w:rsidR="007A2FDC" w:rsidRPr="00F1248C" w:rsidRDefault="007A2FDC" w:rsidP="007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1. Назе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  <w:p w:rsidR="007A2FDC" w:rsidRPr="00F1248C" w:rsidRDefault="007A2FDC" w:rsidP="007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2. Водный</w:t>
            </w:r>
          </w:p>
          <w:p w:rsidR="007A2FDC" w:rsidRPr="00F1248C" w:rsidRDefault="007A2FDC" w:rsidP="007A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3. Возду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1332" w:type="dxa"/>
          </w:tcPr>
          <w:p w:rsidR="007A2FDC" w:rsidRPr="00F1248C" w:rsidRDefault="007A2FDC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7A2FDC" w:rsidRPr="00F1248C" w:rsidRDefault="007A2FDC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70" w:type="dxa"/>
          </w:tcPr>
          <w:p w:rsidR="0045391F" w:rsidRPr="00F1248C" w:rsidRDefault="003E264E" w:rsidP="003E264E">
            <w:pPr>
              <w:pStyle w:val="c0"/>
              <w:rPr>
                <w:sz w:val="28"/>
                <w:szCs w:val="28"/>
              </w:rPr>
            </w:pPr>
            <w:r w:rsidRPr="00F1248C">
              <w:rPr>
                <w:sz w:val="28"/>
                <w:szCs w:val="28"/>
              </w:rPr>
              <w:t>1.Закрепить пре</w:t>
            </w:r>
            <w:r w:rsidRPr="00F1248C">
              <w:rPr>
                <w:sz w:val="28"/>
                <w:szCs w:val="28"/>
              </w:rPr>
              <w:t>д</w:t>
            </w:r>
            <w:r w:rsidRPr="00F1248C">
              <w:rPr>
                <w:sz w:val="28"/>
                <w:szCs w:val="28"/>
              </w:rPr>
              <w:t>ставление о тран</w:t>
            </w:r>
            <w:r w:rsidRPr="00F1248C">
              <w:rPr>
                <w:sz w:val="28"/>
                <w:szCs w:val="28"/>
              </w:rPr>
              <w:t>с</w:t>
            </w:r>
            <w:r w:rsidRPr="00F1248C">
              <w:rPr>
                <w:sz w:val="28"/>
                <w:szCs w:val="28"/>
              </w:rPr>
              <w:t>порте, о том, что транспорт бывает наземный, возду</w:t>
            </w:r>
            <w:r w:rsidRPr="00F1248C">
              <w:rPr>
                <w:sz w:val="28"/>
                <w:szCs w:val="28"/>
              </w:rPr>
              <w:t>ш</w:t>
            </w:r>
            <w:r w:rsidRPr="00F1248C">
              <w:rPr>
                <w:sz w:val="28"/>
                <w:szCs w:val="28"/>
              </w:rPr>
              <w:t>ный, водный</w:t>
            </w:r>
          </w:p>
          <w:p w:rsidR="003E264E" w:rsidRPr="00F1248C" w:rsidRDefault="003E264E" w:rsidP="003E264E">
            <w:pPr>
              <w:pStyle w:val="c0"/>
              <w:rPr>
                <w:sz w:val="28"/>
                <w:szCs w:val="28"/>
              </w:rPr>
            </w:pPr>
            <w:proofErr w:type="gramStart"/>
            <w:r w:rsidRPr="00F1248C">
              <w:rPr>
                <w:sz w:val="28"/>
                <w:szCs w:val="28"/>
              </w:rPr>
              <w:t>2.Активизация сл</w:t>
            </w:r>
            <w:r w:rsidRPr="00F1248C">
              <w:rPr>
                <w:sz w:val="28"/>
                <w:szCs w:val="28"/>
              </w:rPr>
              <w:t>о</w:t>
            </w:r>
            <w:r w:rsidRPr="00F1248C">
              <w:rPr>
                <w:sz w:val="28"/>
                <w:szCs w:val="28"/>
              </w:rPr>
              <w:t>варя: транспорт, д</w:t>
            </w:r>
            <w:r w:rsidRPr="00F1248C">
              <w:rPr>
                <w:sz w:val="28"/>
                <w:szCs w:val="28"/>
              </w:rPr>
              <w:t>о</w:t>
            </w:r>
            <w:r w:rsidR="009F783F" w:rsidRPr="00F1248C">
              <w:rPr>
                <w:sz w:val="28"/>
                <w:szCs w:val="28"/>
              </w:rPr>
              <w:t xml:space="preserve">рога, рельсы, </w:t>
            </w:r>
            <w:r w:rsidRPr="00F1248C">
              <w:rPr>
                <w:sz w:val="28"/>
                <w:szCs w:val="28"/>
              </w:rPr>
              <w:t>шп</w:t>
            </w:r>
            <w:r w:rsidRPr="00F1248C">
              <w:rPr>
                <w:sz w:val="28"/>
                <w:szCs w:val="28"/>
              </w:rPr>
              <w:t>а</w:t>
            </w:r>
            <w:r w:rsidRPr="00F1248C">
              <w:rPr>
                <w:sz w:val="28"/>
                <w:szCs w:val="28"/>
              </w:rPr>
              <w:t>лы, самолет, к</w:t>
            </w:r>
            <w:r w:rsidRPr="00F1248C">
              <w:rPr>
                <w:sz w:val="28"/>
                <w:szCs w:val="28"/>
              </w:rPr>
              <w:t>о</w:t>
            </w:r>
            <w:r w:rsidR="009F783F" w:rsidRPr="00F1248C">
              <w:rPr>
                <w:sz w:val="28"/>
                <w:szCs w:val="28"/>
              </w:rPr>
              <w:t xml:space="preserve">рабль, </w:t>
            </w:r>
            <w:r w:rsidRPr="00F1248C">
              <w:rPr>
                <w:sz w:val="28"/>
                <w:szCs w:val="28"/>
              </w:rPr>
              <w:t xml:space="preserve"> поезд, авт</w:t>
            </w:r>
            <w:r w:rsidRPr="00F1248C">
              <w:rPr>
                <w:sz w:val="28"/>
                <w:szCs w:val="28"/>
              </w:rPr>
              <w:t>о</w:t>
            </w:r>
            <w:r w:rsidRPr="00F1248C">
              <w:rPr>
                <w:sz w:val="28"/>
                <w:szCs w:val="28"/>
              </w:rPr>
              <w:t>бус, пассажир, в</w:t>
            </w:r>
            <w:r w:rsidRPr="00F1248C">
              <w:rPr>
                <w:sz w:val="28"/>
                <w:szCs w:val="28"/>
              </w:rPr>
              <w:t>о</w:t>
            </w:r>
            <w:r w:rsidRPr="00F1248C">
              <w:rPr>
                <w:sz w:val="28"/>
                <w:szCs w:val="28"/>
              </w:rPr>
              <w:t>дитель, машинист, пилот; плыть, ехать, лететь</w:t>
            </w:r>
            <w:proofErr w:type="gramEnd"/>
          </w:p>
          <w:p w:rsidR="003E264E" w:rsidRPr="00F1248C" w:rsidRDefault="003E264E" w:rsidP="003E264E">
            <w:pPr>
              <w:pStyle w:val="c0"/>
              <w:rPr>
                <w:sz w:val="28"/>
                <w:szCs w:val="28"/>
              </w:rPr>
            </w:pPr>
            <w:r w:rsidRPr="00F1248C">
              <w:rPr>
                <w:sz w:val="28"/>
                <w:szCs w:val="28"/>
              </w:rPr>
              <w:t>3.Развивать общую,  мелкую и артик</w:t>
            </w:r>
            <w:r w:rsidRPr="00F1248C">
              <w:rPr>
                <w:sz w:val="28"/>
                <w:szCs w:val="28"/>
              </w:rPr>
              <w:t>у</w:t>
            </w:r>
            <w:r w:rsidRPr="00F1248C">
              <w:rPr>
                <w:sz w:val="28"/>
                <w:szCs w:val="28"/>
              </w:rPr>
              <w:t>ляционную мотор</w:t>
            </w:r>
            <w:r w:rsidRPr="00F1248C">
              <w:rPr>
                <w:sz w:val="28"/>
                <w:szCs w:val="28"/>
              </w:rPr>
              <w:t>и</w:t>
            </w:r>
            <w:r w:rsidRPr="00F1248C">
              <w:rPr>
                <w:sz w:val="28"/>
                <w:szCs w:val="28"/>
              </w:rPr>
              <w:lastRenderedPageBreak/>
              <w:t>ку</w:t>
            </w:r>
          </w:p>
          <w:p w:rsidR="0045391F" w:rsidRPr="00F1248C" w:rsidRDefault="003E264E" w:rsidP="003E264E">
            <w:pPr>
              <w:pStyle w:val="c0"/>
              <w:rPr>
                <w:sz w:val="28"/>
                <w:szCs w:val="28"/>
              </w:rPr>
            </w:pPr>
            <w:r w:rsidRPr="00F1248C">
              <w:rPr>
                <w:sz w:val="28"/>
                <w:szCs w:val="28"/>
              </w:rPr>
              <w:t>4.Развивать речевое дыхание, учить и</w:t>
            </w:r>
            <w:r w:rsidRPr="00F1248C">
              <w:rPr>
                <w:sz w:val="28"/>
                <w:szCs w:val="28"/>
              </w:rPr>
              <w:t>з</w:t>
            </w:r>
            <w:r w:rsidRPr="00F1248C">
              <w:rPr>
                <w:sz w:val="28"/>
                <w:szCs w:val="28"/>
              </w:rPr>
              <w:t>менять темп речи</w:t>
            </w:r>
          </w:p>
          <w:p w:rsidR="003E264E" w:rsidRPr="00F1248C" w:rsidRDefault="003E264E" w:rsidP="003E264E">
            <w:pPr>
              <w:pStyle w:val="c0"/>
              <w:rPr>
                <w:sz w:val="28"/>
                <w:szCs w:val="28"/>
              </w:rPr>
            </w:pPr>
            <w:r w:rsidRPr="00F1248C">
              <w:rPr>
                <w:sz w:val="28"/>
                <w:szCs w:val="28"/>
              </w:rPr>
              <w:t>5.Упражнять в к</w:t>
            </w:r>
            <w:r w:rsidRPr="00F1248C">
              <w:rPr>
                <w:sz w:val="28"/>
                <w:szCs w:val="28"/>
              </w:rPr>
              <w:t>о</w:t>
            </w:r>
            <w:r w:rsidRPr="00F1248C">
              <w:rPr>
                <w:sz w:val="28"/>
                <w:szCs w:val="28"/>
              </w:rPr>
              <w:t>орди</w:t>
            </w:r>
            <w:r w:rsidR="0045391F" w:rsidRPr="00F1248C">
              <w:rPr>
                <w:sz w:val="28"/>
                <w:szCs w:val="28"/>
              </w:rPr>
              <w:t>нации</w:t>
            </w:r>
            <w:r w:rsidRPr="00F1248C">
              <w:rPr>
                <w:sz w:val="28"/>
                <w:szCs w:val="28"/>
              </w:rPr>
              <w:t xml:space="preserve"> речи с движением, разв</w:t>
            </w:r>
            <w:r w:rsidRPr="00F1248C">
              <w:rPr>
                <w:sz w:val="28"/>
                <w:szCs w:val="28"/>
              </w:rPr>
              <w:t>и</w:t>
            </w:r>
            <w:r w:rsidRPr="00F1248C">
              <w:rPr>
                <w:sz w:val="28"/>
                <w:szCs w:val="28"/>
              </w:rPr>
              <w:t>тие общих речевых навыков 6.Развивать мышл</w:t>
            </w:r>
            <w:r w:rsidRPr="00F1248C">
              <w:rPr>
                <w:sz w:val="28"/>
                <w:szCs w:val="28"/>
              </w:rPr>
              <w:t>е</w:t>
            </w:r>
            <w:r w:rsidRPr="00F1248C">
              <w:rPr>
                <w:sz w:val="28"/>
                <w:szCs w:val="28"/>
              </w:rPr>
              <w:t>ние, учить отгад</w:t>
            </w:r>
            <w:r w:rsidRPr="00F1248C">
              <w:rPr>
                <w:sz w:val="28"/>
                <w:szCs w:val="28"/>
              </w:rPr>
              <w:t>ы</w:t>
            </w:r>
            <w:r w:rsidRPr="00F1248C">
              <w:rPr>
                <w:sz w:val="28"/>
                <w:szCs w:val="28"/>
              </w:rPr>
              <w:t>вать загадки</w:t>
            </w:r>
          </w:p>
          <w:p w:rsidR="007A2FDC" w:rsidRPr="00F1248C" w:rsidRDefault="007A2FDC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45391F" w:rsidRPr="00F1248C" w:rsidRDefault="0045391F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Рассматривания картин и иллюс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раций по теме «Транспорт»: 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F783F" w:rsidRPr="00F1248C">
              <w:rPr>
                <w:rFonts w:ascii="Times New Roman" w:hAnsi="Times New Roman" w:cs="Times New Roman"/>
                <w:sz w:val="28"/>
                <w:szCs w:val="28"/>
              </w:rPr>
              <w:t>тобус,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тролле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F783F"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бус, 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трамвай, 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томобиль, поезд, теплоход, яхта, катер, лодка.  </w:t>
            </w:r>
            <w:proofErr w:type="gramEnd"/>
          </w:p>
          <w:p w:rsidR="007A2FDC" w:rsidRPr="00F1248C" w:rsidRDefault="009F783F" w:rsidP="009F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Описа</w:t>
            </w:r>
            <w:r w:rsidR="00D25B20" w:rsidRPr="00F1248C">
              <w:rPr>
                <w:rFonts w:ascii="Times New Roman" w:hAnsi="Times New Roman" w:cs="Times New Roman"/>
                <w:sz w:val="28"/>
                <w:szCs w:val="28"/>
              </w:rPr>
              <w:t>ние ка</w:t>
            </w:r>
            <w:r w:rsidR="00D25B20" w:rsidRPr="00F124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25B20" w:rsidRPr="00F1248C">
              <w:rPr>
                <w:rFonts w:ascii="Times New Roman" w:hAnsi="Times New Roman" w:cs="Times New Roman"/>
                <w:sz w:val="28"/>
                <w:szCs w:val="28"/>
              </w:rPr>
              <w:t>тинки.</w:t>
            </w:r>
          </w:p>
          <w:p w:rsidR="00D25B20" w:rsidRPr="00F1248C" w:rsidRDefault="00D25B20" w:rsidP="009F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Беседа по теме.</w:t>
            </w:r>
          </w:p>
          <w:p w:rsidR="00162545" w:rsidRPr="00F1248C" w:rsidRDefault="00162545" w:rsidP="009F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Чтение стихотв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рения В.Степанов</w:t>
            </w:r>
            <w:r w:rsidR="00F26114"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</w:rPr>
              <w:t xml:space="preserve"> 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«Моряк», «К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лик»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.Хармс</w:t>
            </w:r>
            <w:r w:rsidR="00F26114"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D48D8" w:rsidRPr="00F12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8D8" w:rsidRPr="00F1248C" w:rsidRDefault="007D48D8" w:rsidP="009F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Наглядный м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бумажные кораблики, сам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леты, макеты м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шин)</w:t>
            </w:r>
          </w:p>
          <w:p w:rsidR="009F783F" w:rsidRPr="00F1248C" w:rsidRDefault="009F783F" w:rsidP="009F7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83F" w:rsidRPr="00F1248C" w:rsidRDefault="009F783F" w:rsidP="009F7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7A2FDC" w:rsidRPr="00F1248C" w:rsidRDefault="00FB3269" w:rsidP="00FB3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Дыбина</w:t>
            </w:r>
            <w:proofErr w:type="spell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О.В. «З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нятия по ознако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лению с окр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жающим миром. М.,-2001</w:t>
            </w:r>
            <w:r w:rsidR="002258CD" w:rsidRPr="00F12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2258CD" w:rsidRPr="00F124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D48D8" w:rsidRPr="00F1248C" w:rsidTr="007A2FDC">
        <w:tc>
          <w:tcPr>
            <w:tcW w:w="1701" w:type="dxa"/>
          </w:tcPr>
          <w:p w:rsidR="007D48D8" w:rsidRPr="00F1248C" w:rsidRDefault="003B300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з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щитников отечества»</w:t>
            </w:r>
          </w:p>
        </w:tc>
        <w:tc>
          <w:tcPr>
            <w:tcW w:w="1332" w:type="dxa"/>
          </w:tcPr>
          <w:p w:rsidR="007D48D8" w:rsidRPr="00F1248C" w:rsidRDefault="003B300B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70" w:type="dxa"/>
          </w:tcPr>
          <w:p w:rsidR="003B300B" w:rsidRPr="00F1248C" w:rsidRDefault="003B300B" w:rsidP="003B300B">
            <w:pPr>
              <w:pStyle w:val="c0"/>
              <w:rPr>
                <w:sz w:val="28"/>
                <w:szCs w:val="28"/>
              </w:rPr>
            </w:pPr>
            <w:r w:rsidRPr="00F1248C">
              <w:rPr>
                <w:sz w:val="28"/>
                <w:szCs w:val="28"/>
              </w:rPr>
              <w:t>Познакомить с г</w:t>
            </w:r>
            <w:r w:rsidRPr="00F1248C">
              <w:rPr>
                <w:sz w:val="28"/>
                <w:szCs w:val="28"/>
              </w:rPr>
              <w:t>о</w:t>
            </w:r>
            <w:r w:rsidRPr="00F1248C">
              <w:rPr>
                <w:sz w:val="28"/>
                <w:szCs w:val="28"/>
              </w:rPr>
              <w:t xml:space="preserve">сударственным праздником - </w:t>
            </w:r>
          </w:p>
          <w:p w:rsidR="003B300B" w:rsidRPr="00F1248C" w:rsidRDefault="003B300B" w:rsidP="003B300B">
            <w:pPr>
              <w:pStyle w:val="c0"/>
              <w:rPr>
                <w:sz w:val="28"/>
                <w:szCs w:val="28"/>
              </w:rPr>
            </w:pPr>
            <w:r w:rsidRPr="00F1248C">
              <w:rPr>
                <w:sz w:val="28"/>
                <w:szCs w:val="28"/>
              </w:rPr>
              <w:t xml:space="preserve">Днем защитника Отечества; </w:t>
            </w:r>
          </w:p>
          <w:p w:rsidR="003B300B" w:rsidRPr="00F1248C" w:rsidRDefault="003B300B" w:rsidP="003B300B">
            <w:pPr>
              <w:pStyle w:val="c0"/>
              <w:rPr>
                <w:sz w:val="28"/>
                <w:szCs w:val="28"/>
              </w:rPr>
            </w:pPr>
            <w:r w:rsidRPr="00F1248C">
              <w:rPr>
                <w:sz w:val="28"/>
                <w:szCs w:val="28"/>
              </w:rPr>
              <w:t>Воспитывать до</w:t>
            </w:r>
            <w:r w:rsidRPr="00F1248C">
              <w:rPr>
                <w:sz w:val="28"/>
                <w:szCs w:val="28"/>
              </w:rPr>
              <w:t>б</w:t>
            </w:r>
            <w:r w:rsidRPr="00F1248C">
              <w:rPr>
                <w:sz w:val="28"/>
                <w:szCs w:val="28"/>
              </w:rPr>
              <w:t xml:space="preserve">рое отношение к папе; </w:t>
            </w:r>
          </w:p>
          <w:p w:rsidR="007D48D8" w:rsidRPr="00F1248C" w:rsidRDefault="003B300B" w:rsidP="003B300B">
            <w:pPr>
              <w:pStyle w:val="c0"/>
              <w:rPr>
                <w:sz w:val="28"/>
                <w:szCs w:val="28"/>
              </w:rPr>
            </w:pPr>
            <w:r w:rsidRPr="00F1248C">
              <w:rPr>
                <w:sz w:val="28"/>
                <w:szCs w:val="28"/>
              </w:rPr>
              <w:t>Вызвать чувство гордости за своего отца.</w:t>
            </w:r>
          </w:p>
          <w:p w:rsidR="00ED4841" w:rsidRPr="00F1248C" w:rsidRDefault="00ED4841" w:rsidP="003B300B">
            <w:pPr>
              <w:pStyle w:val="c0"/>
              <w:rPr>
                <w:sz w:val="28"/>
                <w:szCs w:val="28"/>
              </w:rPr>
            </w:pPr>
            <w:r w:rsidRPr="00F1248C">
              <w:rPr>
                <w:sz w:val="28"/>
                <w:szCs w:val="28"/>
              </w:rPr>
              <w:t>Познакомить с в</w:t>
            </w:r>
            <w:r w:rsidRPr="00F1248C">
              <w:rPr>
                <w:sz w:val="28"/>
                <w:szCs w:val="28"/>
              </w:rPr>
              <w:t>о</w:t>
            </w:r>
            <w:r w:rsidRPr="00F1248C">
              <w:rPr>
                <w:sz w:val="28"/>
                <w:szCs w:val="28"/>
              </w:rPr>
              <w:t>енными професси</w:t>
            </w:r>
            <w:r w:rsidRPr="00F1248C">
              <w:rPr>
                <w:sz w:val="28"/>
                <w:szCs w:val="28"/>
              </w:rPr>
              <w:t>я</w:t>
            </w:r>
            <w:r w:rsidRPr="00F1248C">
              <w:rPr>
                <w:sz w:val="28"/>
                <w:szCs w:val="28"/>
              </w:rPr>
              <w:t>ми.</w:t>
            </w:r>
          </w:p>
          <w:p w:rsidR="00ED4841" w:rsidRPr="00F1248C" w:rsidRDefault="00ED4841" w:rsidP="003B300B">
            <w:pPr>
              <w:pStyle w:val="c0"/>
              <w:rPr>
                <w:sz w:val="28"/>
                <w:szCs w:val="28"/>
              </w:rPr>
            </w:pPr>
            <w:r w:rsidRPr="00F1248C">
              <w:rPr>
                <w:sz w:val="28"/>
                <w:szCs w:val="28"/>
              </w:rPr>
              <w:t>Воспитывать л</w:t>
            </w:r>
            <w:r w:rsidRPr="00F1248C">
              <w:rPr>
                <w:sz w:val="28"/>
                <w:szCs w:val="28"/>
              </w:rPr>
              <w:t>ю</w:t>
            </w:r>
            <w:r w:rsidRPr="00F1248C">
              <w:rPr>
                <w:sz w:val="28"/>
                <w:szCs w:val="28"/>
              </w:rPr>
              <w:t>бовь к Родине.</w:t>
            </w:r>
          </w:p>
          <w:p w:rsidR="00ED4841" w:rsidRPr="00F1248C" w:rsidRDefault="00ED4841" w:rsidP="003B300B">
            <w:pPr>
              <w:pStyle w:val="c0"/>
              <w:rPr>
                <w:sz w:val="28"/>
                <w:szCs w:val="28"/>
              </w:rPr>
            </w:pPr>
            <w:r w:rsidRPr="00F1248C">
              <w:rPr>
                <w:sz w:val="28"/>
                <w:szCs w:val="28"/>
              </w:rPr>
              <w:t>Воспитывать в мальчиках стремл</w:t>
            </w:r>
            <w:r w:rsidRPr="00F1248C">
              <w:rPr>
                <w:sz w:val="28"/>
                <w:szCs w:val="28"/>
              </w:rPr>
              <w:t>е</w:t>
            </w:r>
            <w:r w:rsidRPr="00F1248C">
              <w:rPr>
                <w:sz w:val="28"/>
                <w:szCs w:val="28"/>
              </w:rPr>
              <w:t>ние быть сильными, смелыми, стать з</w:t>
            </w:r>
            <w:r w:rsidRPr="00F1248C">
              <w:rPr>
                <w:sz w:val="28"/>
                <w:szCs w:val="28"/>
              </w:rPr>
              <w:t>а</w:t>
            </w:r>
            <w:r w:rsidRPr="00F1248C">
              <w:rPr>
                <w:sz w:val="28"/>
                <w:szCs w:val="28"/>
              </w:rPr>
              <w:t>щитниками Родины.</w:t>
            </w:r>
          </w:p>
          <w:p w:rsidR="00ED4841" w:rsidRPr="00F1248C" w:rsidRDefault="00ED4841" w:rsidP="003B300B">
            <w:pPr>
              <w:pStyle w:val="c0"/>
              <w:rPr>
                <w:sz w:val="28"/>
                <w:szCs w:val="28"/>
              </w:rPr>
            </w:pPr>
            <w:r w:rsidRPr="00F1248C">
              <w:rPr>
                <w:sz w:val="28"/>
                <w:szCs w:val="28"/>
              </w:rPr>
              <w:t>Развивать физич</w:t>
            </w:r>
            <w:r w:rsidRPr="00F1248C">
              <w:rPr>
                <w:sz w:val="28"/>
                <w:szCs w:val="28"/>
              </w:rPr>
              <w:t>е</w:t>
            </w:r>
            <w:r w:rsidRPr="00F1248C">
              <w:rPr>
                <w:sz w:val="28"/>
                <w:szCs w:val="28"/>
              </w:rPr>
              <w:t>ские качества.</w:t>
            </w:r>
          </w:p>
        </w:tc>
        <w:tc>
          <w:tcPr>
            <w:tcW w:w="2408" w:type="dxa"/>
          </w:tcPr>
          <w:p w:rsidR="007D48D8" w:rsidRPr="00F1248C" w:rsidRDefault="005B7D38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Беседа, слове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ный метод.</w:t>
            </w:r>
          </w:p>
          <w:p w:rsidR="005B7D38" w:rsidRPr="00F1248C" w:rsidRDefault="005B7D38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Заучивание ст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хотворений о п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пе.</w:t>
            </w:r>
          </w:p>
        </w:tc>
        <w:tc>
          <w:tcPr>
            <w:tcW w:w="2486" w:type="dxa"/>
          </w:tcPr>
          <w:p w:rsidR="003B300B" w:rsidRPr="00F1248C" w:rsidRDefault="003B300B" w:rsidP="003B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Т.В.Ковригина, </w:t>
            </w:r>
          </w:p>
          <w:p w:rsidR="003B300B" w:rsidRPr="00F1248C" w:rsidRDefault="003B300B" w:rsidP="003B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М.В.Косьяненко</w:t>
            </w:r>
            <w:proofErr w:type="spell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B300B" w:rsidRPr="00F1248C" w:rsidRDefault="003B300B" w:rsidP="003B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О.В.Павлова «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Комплексные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48D8" w:rsidRPr="00F1248C" w:rsidRDefault="003B300B" w:rsidP="003B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во 2 </w:t>
            </w:r>
            <w:proofErr w:type="spell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руппе</w:t>
            </w:r>
            <w:proofErr w:type="spell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» с.168</w:t>
            </w:r>
          </w:p>
        </w:tc>
      </w:tr>
      <w:tr w:rsidR="00E97189" w:rsidRPr="00F1248C" w:rsidTr="007A2FDC">
        <w:tc>
          <w:tcPr>
            <w:tcW w:w="1701" w:type="dxa"/>
          </w:tcPr>
          <w:p w:rsidR="00E97189" w:rsidRPr="00F1248C" w:rsidRDefault="003E58A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«Междун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родный женский день»</w:t>
            </w:r>
          </w:p>
        </w:tc>
        <w:tc>
          <w:tcPr>
            <w:tcW w:w="1332" w:type="dxa"/>
          </w:tcPr>
          <w:p w:rsidR="00E97189" w:rsidRPr="00F1248C" w:rsidRDefault="003E58A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3E58A6" w:rsidRPr="00F1248C" w:rsidRDefault="003E58A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E58A6" w:rsidRPr="00F1248C" w:rsidRDefault="003E58A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70" w:type="dxa"/>
          </w:tcPr>
          <w:p w:rsidR="009F6B53" w:rsidRPr="00F1248C" w:rsidRDefault="009F6B53" w:rsidP="009F6B53">
            <w:pPr>
              <w:pStyle w:val="c0"/>
              <w:rPr>
                <w:sz w:val="28"/>
                <w:szCs w:val="28"/>
              </w:rPr>
            </w:pPr>
            <w:r w:rsidRPr="00F1248C">
              <w:rPr>
                <w:sz w:val="28"/>
                <w:szCs w:val="28"/>
              </w:rPr>
              <w:t>Продолжать знак</w:t>
            </w:r>
            <w:r w:rsidRPr="00F1248C">
              <w:rPr>
                <w:sz w:val="28"/>
                <w:szCs w:val="28"/>
              </w:rPr>
              <w:t>о</w:t>
            </w:r>
            <w:r w:rsidRPr="00F1248C">
              <w:rPr>
                <w:sz w:val="28"/>
                <w:szCs w:val="28"/>
              </w:rPr>
              <w:t>мить детей с трудом мам и бабушек, п</w:t>
            </w:r>
            <w:r w:rsidRPr="00F1248C">
              <w:rPr>
                <w:sz w:val="28"/>
                <w:szCs w:val="28"/>
              </w:rPr>
              <w:t>о</w:t>
            </w:r>
            <w:r w:rsidRPr="00F1248C">
              <w:rPr>
                <w:sz w:val="28"/>
                <w:szCs w:val="28"/>
              </w:rPr>
              <w:t xml:space="preserve">казать их деловые качества; </w:t>
            </w:r>
          </w:p>
          <w:p w:rsidR="00E97189" w:rsidRPr="00F1248C" w:rsidRDefault="009F6B53" w:rsidP="009F6B53">
            <w:pPr>
              <w:pStyle w:val="c0"/>
              <w:rPr>
                <w:sz w:val="28"/>
                <w:szCs w:val="28"/>
              </w:rPr>
            </w:pPr>
            <w:r w:rsidRPr="00F1248C">
              <w:rPr>
                <w:sz w:val="28"/>
                <w:szCs w:val="28"/>
              </w:rPr>
              <w:t>Воспитывать ув</w:t>
            </w:r>
            <w:r w:rsidRPr="00F1248C">
              <w:rPr>
                <w:sz w:val="28"/>
                <w:szCs w:val="28"/>
              </w:rPr>
              <w:t>а</w:t>
            </w:r>
            <w:r w:rsidRPr="00F1248C">
              <w:rPr>
                <w:sz w:val="28"/>
                <w:szCs w:val="28"/>
              </w:rPr>
              <w:t>жение к маме и б</w:t>
            </w:r>
            <w:r w:rsidRPr="00F1248C">
              <w:rPr>
                <w:sz w:val="28"/>
                <w:szCs w:val="28"/>
              </w:rPr>
              <w:t>а</w:t>
            </w:r>
            <w:r w:rsidRPr="00F1248C">
              <w:rPr>
                <w:sz w:val="28"/>
                <w:szCs w:val="28"/>
              </w:rPr>
              <w:t>бушке, желание рассказывать о них.</w:t>
            </w:r>
          </w:p>
          <w:p w:rsidR="009F6B53" w:rsidRPr="00F1248C" w:rsidRDefault="009F6B53" w:rsidP="009F6B53">
            <w:pPr>
              <w:pStyle w:val="c0"/>
              <w:rPr>
                <w:sz w:val="28"/>
                <w:szCs w:val="28"/>
              </w:rPr>
            </w:pPr>
            <w:r w:rsidRPr="00F1248C">
              <w:rPr>
                <w:sz w:val="28"/>
                <w:szCs w:val="28"/>
              </w:rPr>
              <w:t>Закреплять умение называть свое имя, фамилию, имена членов семьи.</w:t>
            </w:r>
          </w:p>
          <w:p w:rsidR="009F6B53" w:rsidRPr="00F1248C" w:rsidRDefault="009F6B53" w:rsidP="009F6B53">
            <w:pPr>
              <w:pStyle w:val="c0"/>
              <w:rPr>
                <w:sz w:val="28"/>
                <w:szCs w:val="28"/>
              </w:rPr>
            </w:pPr>
            <w:r w:rsidRPr="00F1248C">
              <w:rPr>
                <w:sz w:val="28"/>
                <w:szCs w:val="28"/>
              </w:rPr>
              <w:t>Продолжать обог</w:t>
            </w:r>
            <w:r w:rsidRPr="00F1248C">
              <w:rPr>
                <w:sz w:val="28"/>
                <w:szCs w:val="28"/>
              </w:rPr>
              <w:t>а</w:t>
            </w:r>
            <w:r w:rsidRPr="00F1248C">
              <w:rPr>
                <w:sz w:val="28"/>
                <w:szCs w:val="28"/>
              </w:rPr>
              <w:t>щать представления о своей семье.</w:t>
            </w:r>
          </w:p>
          <w:p w:rsidR="009F6B53" w:rsidRPr="00F1248C" w:rsidRDefault="009F6B53" w:rsidP="009F6B53">
            <w:pPr>
              <w:pStyle w:val="c0"/>
              <w:rPr>
                <w:sz w:val="28"/>
                <w:szCs w:val="28"/>
              </w:rPr>
            </w:pPr>
            <w:r w:rsidRPr="00F1248C">
              <w:rPr>
                <w:sz w:val="28"/>
                <w:szCs w:val="28"/>
              </w:rPr>
              <w:t>Выучить наизусть стихотворения для мамы.</w:t>
            </w:r>
          </w:p>
          <w:p w:rsidR="009F6B53" w:rsidRPr="00F1248C" w:rsidRDefault="009F6B53" w:rsidP="009F6B53">
            <w:pPr>
              <w:pStyle w:val="c0"/>
              <w:rPr>
                <w:sz w:val="28"/>
                <w:szCs w:val="28"/>
              </w:rPr>
            </w:pPr>
            <w:r w:rsidRPr="00F1248C">
              <w:rPr>
                <w:sz w:val="28"/>
                <w:szCs w:val="28"/>
              </w:rPr>
              <w:t>Воспитывать чувс</w:t>
            </w:r>
            <w:r w:rsidRPr="00F1248C">
              <w:rPr>
                <w:sz w:val="28"/>
                <w:szCs w:val="28"/>
              </w:rPr>
              <w:t>т</w:t>
            </w:r>
            <w:r w:rsidRPr="00F1248C">
              <w:rPr>
                <w:sz w:val="28"/>
                <w:szCs w:val="28"/>
              </w:rPr>
              <w:t>во любви к маме.</w:t>
            </w:r>
          </w:p>
          <w:p w:rsidR="009F6B53" w:rsidRPr="00F1248C" w:rsidRDefault="009F6B53" w:rsidP="009F6B53">
            <w:pPr>
              <w:pStyle w:val="c0"/>
              <w:rPr>
                <w:sz w:val="28"/>
                <w:szCs w:val="28"/>
              </w:rPr>
            </w:pPr>
            <w:r w:rsidRPr="00F1248C">
              <w:rPr>
                <w:sz w:val="28"/>
                <w:szCs w:val="28"/>
              </w:rPr>
              <w:t>Познакомить детей с Международным женским днем.</w:t>
            </w:r>
          </w:p>
          <w:p w:rsidR="009F6B53" w:rsidRPr="00F1248C" w:rsidRDefault="009F6B53" w:rsidP="009F6B53">
            <w:pPr>
              <w:pStyle w:val="c0"/>
              <w:rPr>
                <w:sz w:val="28"/>
                <w:szCs w:val="28"/>
              </w:rPr>
            </w:pPr>
            <w:r w:rsidRPr="00F1248C">
              <w:rPr>
                <w:sz w:val="28"/>
                <w:szCs w:val="28"/>
              </w:rPr>
              <w:t>Подготовится к празднику м</w:t>
            </w:r>
            <w:r w:rsidRPr="00F1248C">
              <w:rPr>
                <w:sz w:val="28"/>
                <w:szCs w:val="28"/>
              </w:rPr>
              <w:t>а</w:t>
            </w:r>
            <w:r w:rsidRPr="00F1248C">
              <w:rPr>
                <w:sz w:val="28"/>
                <w:szCs w:val="28"/>
              </w:rPr>
              <w:t>м</w:t>
            </w:r>
            <w:proofErr w:type="gramStart"/>
            <w:r w:rsidRPr="00F1248C">
              <w:rPr>
                <w:sz w:val="28"/>
                <w:szCs w:val="28"/>
              </w:rPr>
              <w:t>ы(</w:t>
            </w:r>
            <w:proofErr w:type="gramEnd"/>
            <w:r w:rsidRPr="00F1248C">
              <w:rPr>
                <w:sz w:val="28"/>
                <w:szCs w:val="28"/>
              </w:rPr>
              <w:t>организация всех игровой, муз</w:t>
            </w:r>
            <w:r w:rsidRPr="00F1248C">
              <w:rPr>
                <w:sz w:val="28"/>
                <w:szCs w:val="28"/>
              </w:rPr>
              <w:t>ы</w:t>
            </w:r>
            <w:r w:rsidRPr="00F1248C">
              <w:rPr>
                <w:sz w:val="28"/>
                <w:szCs w:val="28"/>
              </w:rPr>
              <w:t>кально-художественной деятельности)</w:t>
            </w:r>
          </w:p>
        </w:tc>
        <w:tc>
          <w:tcPr>
            <w:tcW w:w="2408" w:type="dxa"/>
          </w:tcPr>
          <w:p w:rsidR="00E97189" w:rsidRPr="00F1248C" w:rsidRDefault="00A300BD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Беседа, худож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ственное слово.</w:t>
            </w:r>
          </w:p>
          <w:p w:rsidR="00A300BD" w:rsidRPr="00F1248C" w:rsidRDefault="00A300BD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0BD" w:rsidRPr="00F1248C" w:rsidRDefault="00A300BD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0BD" w:rsidRPr="00F1248C" w:rsidRDefault="00A300BD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0BD" w:rsidRPr="00F1248C" w:rsidRDefault="00A300BD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0BD" w:rsidRPr="00F1248C" w:rsidRDefault="00A300BD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0BD" w:rsidRPr="00F1248C" w:rsidRDefault="00A300BD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0BD" w:rsidRPr="00F1248C" w:rsidRDefault="00A300BD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0BD" w:rsidRPr="00F1248C" w:rsidRDefault="00A300BD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0BD" w:rsidRPr="00F1248C" w:rsidRDefault="00A300BD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9C" w:rsidRPr="00F1248C" w:rsidRDefault="0065369C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9C" w:rsidRPr="00F1248C" w:rsidRDefault="0065369C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9C" w:rsidRPr="00F1248C" w:rsidRDefault="0065369C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9C" w:rsidRPr="00F1248C" w:rsidRDefault="0065369C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9C" w:rsidRPr="00F1248C" w:rsidRDefault="0065369C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9C" w:rsidRPr="00F1248C" w:rsidRDefault="0065369C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9C" w:rsidRPr="00F1248C" w:rsidRDefault="0065369C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9C" w:rsidRPr="00F1248C" w:rsidRDefault="0065369C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9C" w:rsidRPr="00F1248C" w:rsidRDefault="0065369C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Разучивание ст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хотворения</w:t>
            </w:r>
          </w:p>
          <w:p w:rsidR="0065369C" w:rsidRPr="00F1248C" w:rsidRDefault="0065369C" w:rsidP="00653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9C" w:rsidRPr="00F1248C" w:rsidRDefault="0065369C" w:rsidP="00653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9C" w:rsidRPr="00F1248C" w:rsidRDefault="0065369C" w:rsidP="0065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Беседа: « За что я люблю свою м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мочку».</w:t>
            </w:r>
          </w:p>
          <w:p w:rsidR="0065369C" w:rsidRPr="00F1248C" w:rsidRDefault="0065369C" w:rsidP="00653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9C" w:rsidRPr="00F1248C" w:rsidRDefault="0065369C" w:rsidP="00653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9C" w:rsidRPr="00F1248C" w:rsidRDefault="0065369C" w:rsidP="00653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9C" w:rsidRPr="00F1248C" w:rsidRDefault="0065369C" w:rsidP="0065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2486" w:type="dxa"/>
          </w:tcPr>
          <w:p w:rsidR="009F6B53" w:rsidRPr="00F1248C" w:rsidRDefault="009F6B53" w:rsidP="009F6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«З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нятия 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B53" w:rsidRPr="00F1248C" w:rsidRDefault="009F6B53" w:rsidP="009F6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ознакомлению 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B53" w:rsidRPr="00F1248C" w:rsidRDefault="009F6B53" w:rsidP="009F6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окружающим м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ром во 2 мл. </w:t>
            </w:r>
          </w:p>
          <w:p w:rsidR="00E97189" w:rsidRPr="00F1248C" w:rsidRDefault="009F6B53" w:rsidP="009F6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группе» с.29</w:t>
            </w:r>
          </w:p>
          <w:p w:rsidR="009F6B53" w:rsidRPr="00F1248C" w:rsidRDefault="009F6B53" w:rsidP="009F6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B53" w:rsidRPr="00F1248C" w:rsidRDefault="009F6B53" w:rsidP="009F6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B53" w:rsidRPr="00F1248C" w:rsidRDefault="009F6B53" w:rsidP="009F6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B53" w:rsidRPr="00F1248C" w:rsidRDefault="009F6B53" w:rsidP="009F6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B53" w:rsidRPr="00F1248C" w:rsidRDefault="009F6B53" w:rsidP="009F6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B53" w:rsidRPr="00F1248C" w:rsidRDefault="009F6B53" w:rsidP="009F6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B53" w:rsidRPr="00F1248C" w:rsidRDefault="009F6B53" w:rsidP="009F6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B53" w:rsidRPr="00F1248C" w:rsidRDefault="009F6B53" w:rsidP="009F6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B53" w:rsidRPr="00F1248C" w:rsidRDefault="009F6B53" w:rsidP="009F6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B53" w:rsidRPr="00F1248C" w:rsidRDefault="009F6B53" w:rsidP="009F6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B53" w:rsidRPr="00F1248C" w:rsidRDefault="009F6B53" w:rsidP="009F6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B53" w:rsidRPr="00F1248C" w:rsidRDefault="009F6B53" w:rsidP="009F6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B53" w:rsidRPr="00F1248C" w:rsidRDefault="009F6B53" w:rsidP="009F6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B53" w:rsidRPr="00F1248C" w:rsidRDefault="009F6B53" w:rsidP="009F6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B53" w:rsidRPr="00F1248C" w:rsidRDefault="009F6B53" w:rsidP="009F6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B53" w:rsidRPr="00F1248C" w:rsidRDefault="009F6B53" w:rsidP="009F6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B53" w:rsidRPr="00F1248C" w:rsidRDefault="009F6B53" w:rsidP="009F6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B53" w:rsidRPr="00F1248C" w:rsidRDefault="009F6B53" w:rsidP="009F6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5B6" w:rsidRPr="00F1248C" w:rsidTr="007A2FDC">
        <w:tc>
          <w:tcPr>
            <w:tcW w:w="1701" w:type="dxa"/>
          </w:tcPr>
          <w:p w:rsidR="009A35B6" w:rsidRPr="00F1248C" w:rsidRDefault="009A35B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«Народная культура и традиции»</w:t>
            </w:r>
          </w:p>
          <w:p w:rsidR="009A35B6" w:rsidRPr="00F1248C" w:rsidRDefault="009A35B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-русские обычаи (взаимоп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мощь, с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страдание, 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гостепр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имство)</w:t>
            </w:r>
          </w:p>
          <w:p w:rsidR="009A35B6" w:rsidRPr="00F1248C" w:rsidRDefault="009A35B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-русский фольклор,</w:t>
            </w:r>
          </w:p>
          <w:p w:rsidR="009A35B6" w:rsidRPr="00F1248C" w:rsidRDefault="009A35B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-русские праздники.</w:t>
            </w:r>
          </w:p>
          <w:p w:rsidR="009A35B6" w:rsidRPr="00F1248C" w:rsidRDefault="009A35B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9A35B6" w:rsidRPr="00F1248C" w:rsidRDefault="009A35B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9A35B6" w:rsidRPr="00F1248C" w:rsidRDefault="009A35B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9A35B6" w:rsidRPr="00F1248C" w:rsidRDefault="009A35B6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70" w:type="dxa"/>
          </w:tcPr>
          <w:p w:rsidR="009A35B6" w:rsidRPr="00F1248C" w:rsidRDefault="00BD1306" w:rsidP="009F6B53">
            <w:pPr>
              <w:pStyle w:val="c0"/>
              <w:rPr>
                <w:rStyle w:val="c2"/>
                <w:sz w:val="28"/>
                <w:szCs w:val="28"/>
              </w:rPr>
            </w:pPr>
            <w:r w:rsidRPr="00F1248C">
              <w:rPr>
                <w:rStyle w:val="c2"/>
                <w:sz w:val="28"/>
                <w:szCs w:val="28"/>
              </w:rPr>
              <w:t>П</w:t>
            </w:r>
            <w:r w:rsidR="00544E22" w:rsidRPr="00F1248C">
              <w:rPr>
                <w:rStyle w:val="c2"/>
                <w:sz w:val="28"/>
                <w:szCs w:val="28"/>
              </w:rPr>
              <w:t>ознакомить с н</w:t>
            </w:r>
            <w:r w:rsidR="00544E22" w:rsidRPr="00F1248C">
              <w:rPr>
                <w:rStyle w:val="c2"/>
                <w:sz w:val="28"/>
                <w:szCs w:val="28"/>
              </w:rPr>
              <w:t>а</w:t>
            </w:r>
            <w:r w:rsidR="00544E22" w:rsidRPr="00F1248C">
              <w:rPr>
                <w:rStyle w:val="c2"/>
                <w:sz w:val="28"/>
                <w:szCs w:val="28"/>
              </w:rPr>
              <w:t>родной игрушкой - матрешкой; форм</w:t>
            </w:r>
            <w:r w:rsidR="00544E22" w:rsidRPr="00F1248C">
              <w:rPr>
                <w:rStyle w:val="c2"/>
                <w:sz w:val="28"/>
                <w:szCs w:val="28"/>
              </w:rPr>
              <w:t>и</w:t>
            </w:r>
            <w:r w:rsidR="00544E22" w:rsidRPr="00F1248C">
              <w:rPr>
                <w:rStyle w:val="c2"/>
                <w:sz w:val="28"/>
                <w:szCs w:val="28"/>
              </w:rPr>
              <w:t>ровать понятие, из чего она сделана, как украшена; ра</w:t>
            </w:r>
            <w:r w:rsidR="00544E22" w:rsidRPr="00F1248C">
              <w:rPr>
                <w:rStyle w:val="c2"/>
                <w:sz w:val="28"/>
                <w:szCs w:val="28"/>
              </w:rPr>
              <w:t>с</w:t>
            </w:r>
            <w:r w:rsidR="00544E22" w:rsidRPr="00F1248C">
              <w:rPr>
                <w:rStyle w:val="c2"/>
                <w:sz w:val="28"/>
                <w:szCs w:val="28"/>
              </w:rPr>
              <w:t>ширять словарный запас; развивать и</w:t>
            </w:r>
            <w:r w:rsidR="00544E22" w:rsidRPr="00F1248C">
              <w:rPr>
                <w:rStyle w:val="c2"/>
                <w:sz w:val="28"/>
                <w:szCs w:val="28"/>
              </w:rPr>
              <w:t>н</w:t>
            </w:r>
            <w:r w:rsidR="00544E22" w:rsidRPr="00F1248C">
              <w:rPr>
                <w:rStyle w:val="c2"/>
                <w:sz w:val="28"/>
                <w:szCs w:val="28"/>
              </w:rPr>
              <w:lastRenderedPageBreak/>
              <w:t>терес к народной игрушке, умение украшать матрешку.</w:t>
            </w:r>
          </w:p>
          <w:p w:rsidR="00A3619E" w:rsidRPr="00F1248C" w:rsidRDefault="00A3619E" w:rsidP="009F6B53">
            <w:pPr>
              <w:pStyle w:val="c0"/>
              <w:rPr>
                <w:rStyle w:val="c2"/>
                <w:sz w:val="28"/>
                <w:szCs w:val="28"/>
              </w:rPr>
            </w:pPr>
            <w:r w:rsidRPr="00F1248C">
              <w:rPr>
                <w:rStyle w:val="c2"/>
                <w:sz w:val="28"/>
                <w:szCs w:val="28"/>
              </w:rPr>
              <w:t>Проявление позн</w:t>
            </w:r>
            <w:r w:rsidRPr="00F1248C">
              <w:rPr>
                <w:rStyle w:val="c2"/>
                <w:sz w:val="28"/>
                <w:szCs w:val="28"/>
              </w:rPr>
              <w:t>а</w:t>
            </w:r>
            <w:r w:rsidRPr="00F1248C">
              <w:rPr>
                <w:rStyle w:val="c2"/>
                <w:sz w:val="28"/>
                <w:szCs w:val="28"/>
              </w:rPr>
              <w:t>вательного интереса к народной игрушке - матрешке, к худ</w:t>
            </w:r>
            <w:r w:rsidRPr="00F1248C">
              <w:rPr>
                <w:rStyle w:val="c2"/>
                <w:sz w:val="28"/>
                <w:szCs w:val="28"/>
              </w:rPr>
              <w:t>о</w:t>
            </w:r>
            <w:r w:rsidRPr="00F1248C">
              <w:rPr>
                <w:rStyle w:val="c2"/>
                <w:sz w:val="28"/>
                <w:szCs w:val="28"/>
              </w:rPr>
              <w:t>жественным прои</w:t>
            </w:r>
            <w:r w:rsidRPr="00F1248C">
              <w:rPr>
                <w:rStyle w:val="c2"/>
                <w:sz w:val="28"/>
                <w:szCs w:val="28"/>
              </w:rPr>
              <w:t>з</w:t>
            </w:r>
            <w:r w:rsidRPr="00F1248C">
              <w:rPr>
                <w:rStyle w:val="c2"/>
                <w:sz w:val="28"/>
                <w:szCs w:val="28"/>
              </w:rPr>
              <w:t>ведениям о матре</w:t>
            </w:r>
            <w:r w:rsidRPr="00F1248C">
              <w:rPr>
                <w:rStyle w:val="c2"/>
                <w:sz w:val="28"/>
                <w:szCs w:val="28"/>
              </w:rPr>
              <w:t>ш</w:t>
            </w:r>
            <w:r w:rsidRPr="00F1248C">
              <w:rPr>
                <w:rStyle w:val="c2"/>
                <w:sz w:val="28"/>
                <w:szCs w:val="28"/>
              </w:rPr>
              <w:t>ке</w:t>
            </w:r>
          </w:p>
          <w:p w:rsidR="00046778" w:rsidRPr="00F1248C" w:rsidRDefault="00046778" w:rsidP="009F6B53">
            <w:pPr>
              <w:pStyle w:val="c0"/>
              <w:rPr>
                <w:rStyle w:val="c2"/>
                <w:sz w:val="28"/>
                <w:szCs w:val="28"/>
              </w:rPr>
            </w:pPr>
          </w:p>
          <w:p w:rsidR="00046778" w:rsidRPr="00F1248C" w:rsidRDefault="00046778" w:rsidP="009F6B53">
            <w:pPr>
              <w:pStyle w:val="c0"/>
              <w:rPr>
                <w:rStyle w:val="c2"/>
                <w:sz w:val="28"/>
                <w:szCs w:val="28"/>
              </w:rPr>
            </w:pPr>
          </w:p>
          <w:p w:rsidR="00046778" w:rsidRPr="00F1248C" w:rsidRDefault="00046778" w:rsidP="009F6B53">
            <w:pPr>
              <w:pStyle w:val="c0"/>
              <w:rPr>
                <w:rStyle w:val="c2"/>
                <w:sz w:val="28"/>
                <w:szCs w:val="28"/>
              </w:rPr>
            </w:pPr>
          </w:p>
          <w:p w:rsidR="00046778" w:rsidRPr="00F1248C" w:rsidRDefault="00046778" w:rsidP="009F6B53">
            <w:pPr>
              <w:pStyle w:val="c0"/>
              <w:rPr>
                <w:rStyle w:val="c2"/>
                <w:sz w:val="28"/>
                <w:szCs w:val="28"/>
              </w:rPr>
            </w:pPr>
          </w:p>
          <w:p w:rsidR="00046778" w:rsidRPr="00F1248C" w:rsidRDefault="00046778" w:rsidP="009F6B53">
            <w:pPr>
              <w:pStyle w:val="c0"/>
              <w:rPr>
                <w:rStyle w:val="c2"/>
                <w:sz w:val="28"/>
                <w:szCs w:val="28"/>
              </w:rPr>
            </w:pPr>
          </w:p>
          <w:p w:rsidR="00046778" w:rsidRPr="00F1248C" w:rsidRDefault="00046778" w:rsidP="00046778">
            <w:pPr>
              <w:pStyle w:val="a6"/>
            </w:pPr>
            <w:r w:rsidRPr="00F1248C">
              <w:t> Знакомить с элемент</w:t>
            </w:r>
            <w:r w:rsidRPr="00F1248C">
              <w:t>а</w:t>
            </w:r>
            <w:r w:rsidRPr="00F1248C">
              <w:t>ми русского народного быта, одеждой русск</w:t>
            </w:r>
            <w:r w:rsidRPr="00F1248C">
              <w:t>о</w:t>
            </w:r>
            <w:r w:rsidRPr="00F1248C">
              <w:t>го народа, продолжать расширять знания о матрешке, самоваре.</w:t>
            </w:r>
          </w:p>
          <w:p w:rsidR="00046778" w:rsidRPr="00F1248C" w:rsidRDefault="00046778" w:rsidP="00046778">
            <w:pPr>
              <w:pStyle w:val="a6"/>
            </w:pPr>
            <w:r w:rsidRPr="00F1248C">
              <w:t xml:space="preserve"> Знакомить детей с </w:t>
            </w:r>
            <w:proofErr w:type="gramStart"/>
            <w:r w:rsidRPr="00F1248C">
              <w:t>н</w:t>
            </w:r>
            <w:r w:rsidRPr="00F1248C">
              <w:t>а</w:t>
            </w:r>
            <w:r w:rsidRPr="00F1248C">
              <w:t>родными</w:t>
            </w:r>
            <w:proofErr w:type="gramEnd"/>
            <w:r w:rsidRPr="00F1248C">
              <w:t xml:space="preserve"> </w:t>
            </w:r>
            <w:proofErr w:type="spellStart"/>
            <w:r w:rsidRPr="00F1248C">
              <w:t>потешками</w:t>
            </w:r>
            <w:proofErr w:type="spellEnd"/>
            <w:r w:rsidRPr="00F1248C">
              <w:t>.</w:t>
            </w:r>
          </w:p>
          <w:p w:rsidR="00046778" w:rsidRPr="00F1248C" w:rsidRDefault="00046778" w:rsidP="00046778">
            <w:pPr>
              <w:pStyle w:val="a6"/>
            </w:pPr>
            <w:r w:rsidRPr="00F1248C">
              <w:t>  Учить детей эмоци</w:t>
            </w:r>
            <w:r w:rsidRPr="00F1248C">
              <w:t>о</w:t>
            </w:r>
            <w:r w:rsidRPr="00F1248C">
              <w:t>нально к месту прои</w:t>
            </w:r>
            <w:r w:rsidRPr="00F1248C">
              <w:t>з</w:t>
            </w:r>
            <w:r w:rsidRPr="00F1248C">
              <w:t xml:space="preserve">носить, использовать </w:t>
            </w:r>
            <w:proofErr w:type="spellStart"/>
            <w:r w:rsidRPr="00F1248C">
              <w:t>потешки</w:t>
            </w:r>
            <w:proofErr w:type="spellEnd"/>
            <w:r w:rsidRPr="00F1248C">
              <w:t xml:space="preserve"> в повседне</w:t>
            </w:r>
            <w:r w:rsidRPr="00F1248C">
              <w:t>в</w:t>
            </w:r>
            <w:r w:rsidRPr="00F1248C">
              <w:t>ной жизни.</w:t>
            </w:r>
          </w:p>
          <w:p w:rsidR="00046778" w:rsidRPr="00F1248C" w:rsidRDefault="00046778" w:rsidP="00046778">
            <w:pPr>
              <w:pStyle w:val="a6"/>
            </w:pPr>
            <w:r w:rsidRPr="00F1248C">
              <w:t xml:space="preserve"> Развивать речь детей, эмоции, эстетические и нравственные чувства при ознакомлени</w:t>
            </w:r>
            <w:r w:rsidR="00F87133" w:rsidRPr="00F1248C">
              <w:t>и с народными традици</w:t>
            </w:r>
            <w:r w:rsidR="00F87133" w:rsidRPr="00F1248C">
              <w:t>я</w:t>
            </w:r>
            <w:r w:rsidR="00F87133" w:rsidRPr="00F1248C">
              <w:t>ми.</w:t>
            </w:r>
          </w:p>
          <w:p w:rsidR="00305FA8" w:rsidRPr="00F1248C" w:rsidRDefault="00305FA8" w:rsidP="00046778">
            <w:pPr>
              <w:pStyle w:val="a6"/>
            </w:pPr>
          </w:p>
          <w:p w:rsidR="00305FA8" w:rsidRPr="00F1248C" w:rsidRDefault="00305FA8" w:rsidP="00046778">
            <w:pPr>
              <w:pStyle w:val="a6"/>
            </w:pPr>
          </w:p>
          <w:p w:rsidR="00F87133" w:rsidRPr="00F1248C" w:rsidRDefault="00F87133" w:rsidP="00046778">
            <w:pPr>
              <w:pStyle w:val="a6"/>
            </w:pPr>
            <w:r w:rsidRPr="00F1248C">
              <w:t xml:space="preserve">Воспитывать любовь к </w:t>
            </w:r>
            <w:r w:rsidRPr="00F1248C">
              <w:lastRenderedPageBreak/>
              <w:t>Родине, близким, ув</w:t>
            </w:r>
            <w:r w:rsidRPr="00F1248C">
              <w:t>а</w:t>
            </w:r>
            <w:r w:rsidRPr="00F1248C">
              <w:t>жение к старшим, тр</w:t>
            </w:r>
            <w:r w:rsidRPr="00F1248C">
              <w:t>а</w:t>
            </w:r>
            <w:r w:rsidRPr="00F1248C">
              <w:t>дициям народа.</w:t>
            </w:r>
          </w:p>
          <w:p w:rsidR="00046778" w:rsidRPr="00F1248C" w:rsidRDefault="00046778" w:rsidP="009F6B53">
            <w:pPr>
              <w:pStyle w:val="c0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A3619E" w:rsidRPr="00F1248C" w:rsidRDefault="00A3619E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Наглядность:</w:t>
            </w:r>
          </w:p>
          <w:p w:rsidR="00A3619E" w:rsidRPr="00F1248C" w:rsidRDefault="00A3619E" w:rsidP="0045391F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расписные ма</w:t>
            </w:r>
            <w:r w:rsidRPr="00F1248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т</w:t>
            </w:r>
            <w:r w:rsidRPr="00F1248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решки - семено</w:t>
            </w:r>
            <w:r w:rsidRPr="00F1248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в</w:t>
            </w:r>
            <w:r w:rsidRPr="00F1248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ские, </w:t>
            </w:r>
            <w:proofErr w:type="spellStart"/>
            <w:r w:rsidRPr="00F1248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загорские</w:t>
            </w:r>
            <w:proofErr w:type="spellEnd"/>
            <w:r w:rsidRPr="00F1248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; иллюстрации «Коллекции ма</w:t>
            </w:r>
            <w:r w:rsidRPr="00F1248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т</w:t>
            </w:r>
            <w:r w:rsidRPr="00F1248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решек.</w:t>
            </w:r>
          </w:p>
          <w:p w:rsidR="00A3619E" w:rsidRPr="00F1248C" w:rsidRDefault="00A3619E" w:rsidP="0045391F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A3619E" w:rsidRPr="00F1248C" w:rsidRDefault="00A3619E" w:rsidP="008E4896">
            <w:pPr>
              <w:pStyle w:val="c46"/>
              <w:rPr>
                <w:rStyle w:val="c2"/>
                <w:sz w:val="28"/>
                <w:szCs w:val="28"/>
              </w:rPr>
            </w:pPr>
            <w:proofErr w:type="gramStart"/>
            <w:r w:rsidRPr="00F1248C">
              <w:rPr>
                <w:rStyle w:val="c2"/>
                <w:sz w:val="28"/>
                <w:szCs w:val="28"/>
              </w:rPr>
              <w:lastRenderedPageBreak/>
              <w:t>Словесный метод стихотворения</w:t>
            </w:r>
            <w:r w:rsidR="008E4896" w:rsidRPr="00F1248C">
              <w:rPr>
                <w:rStyle w:val="c2"/>
                <w:sz w:val="28"/>
                <w:szCs w:val="28"/>
              </w:rPr>
              <w:t xml:space="preserve"> о матрешках (</w:t>
            </w:r>
            <w:r w:rsidR="008E4896" w:rsidRPr="00F1248C">
              <w:rPr>
                <w:rStyle w:val="c2"/>
                <w:i/>
              </w:rPr>
              <w:t>Дуйте в дудки, бейте в ложки!</w:t>
            </w:r>
            <w:proofErr w:type="gramEnd"/>
            <w:r w:rsidR="00C87667" w:rsidRPr="00F1248C">
              <w:rPr>
                <w:rStyle w:val="c2"/>
                <w:i/>
              </w:rPr>
              <w:t xml:space="preserve"> </w:t>
            </w:r>
            <w:r w:rsidR="008E4896" w:rsidRPr="00F1248C">
              <w:rPr>
                <w:rStyle w:val="c2"/>
                <w:i/>
              </w:rPr>
              <w:t>В гости к нам пришли ма</w:t>
            </w:r>
            <w:r w:rsidR="008E4896" w:rsidRPr="00F1248C">
              <w:rPr>
                <w:rStyle w:val="c2"/>
                <w:i/>
              </w:rPr>
              <w:t>т</w:t>
            </w:r>
            <w:r w:rsidR="008E4896" w:rsidRPr="00F1248C">
              <w:rPr>
                <w:rStyle w:val="c2"/>
                <w:i/>
              </w:rPr>
              <w:t>решки</w:t>
            </w:r>
            <w:r w:rsidR="008E4896" w:rsidRPr="00F1248C">
              <w:rPr>
                <w:rStyle w:val="c2"/>
              </w:rPr>
              <w:t>.</w:t>
            </w:r>
            <w:r w:rsidR="008E4896" w:rsidRPr="00F1248C">
              <w:t xml:space="preserve"> </w:t>
            </w:r>
            <w:r w:rsidR="008E4896" w:rsidRPr="00F1248C">
              <w:rPr>
                <w:rStyle w:val="c2"/>
                <w:i/>
              </w:rPr>
              <w:t xml:space="preserve">Матрешки деревянные, </w:t>
            </w:r>
            <w:proofErr w:type="spellStart"/>
            <w:r w:rsidR="008E4896" w:rsidRPr="00F1248C">
              <w:rPr>
                <w:rStyle w:val="c2"/>
                <w:i/>
              </w:rPr>
              <w:t>Ма</w:t>
            </w:r>
            <w:r w:rsidR="008E4896" w:rsidRPr="00F1248C">
              <w:rPr>
                <w:rStyle w:val="c2"/>
                <w:i/>
              </w:rPr>
              <w:t>т</w:t>
            </w:r>
            <w:r w:rsidR="008E4896" w:rsidRPr="00F1248C">
              <w:rPr>
                <w:rStyle w:val="c2"/>
                <w:i/>
              </w:rPr>
              <w:t>решечки</w:t>
            </w:r>
            <w:proofErr w:type="spellEnd"/>
            <w:r w:rsidR="008E4896" w:rsidRPr="00F1248C">
              <w:rPr>
                <w:rStyle w:val="c2"/>
                <w:i/>
              </w:rPr>
              <w:t xml:space="preserve"> румяные.</w:t>
            </w:r>
            <w:r w:rsidR="008E4896" w:rsidRPr="00F1248C">
              <w:rPr>
                <w:i/>
              </w:rPr>
              <w:t xml:space="preserve"> </w:t>
            </w:r>
            <w:r w:rsidR="008E4896" w:rsidRPr="00F1248C">
              <w:rPr>
                <w:rStyle w:val="c2"/>
                <w:i/>
              </w:rPr>
              <w:t>Матрешки на око</w:t>
            </w:r>
            <w:r w:rsidR="008E4896" w:rsidRPr="00F1248C">
              <w:rPr>
                <w:rStyle w:val="c2"/>
                <w:i/>
              </w:rPr>
              <w:t>ш</w:t>
            </w:r>
            <w:r w:rsidR="008E4896" w:rsidRPr="00F1248C">
              <w:rPr>
                <w:rStyle w:val="c2"/>
                <w:i/>
              </w:rPr>
              <w:t>ке</w:t>
            </w:r>
            <w:proofErr w:type="gramStart"/>
            <w:r w:rsidR="008E4896" w:rsidRPr="00F1248C">
              <w:rPr>
                <w:rStyle w:val="c2"/>
                <w:i/>
              </w:rPr>
              <w:t xml:space="preserve"> П</w:t>
            </w:r>
            <w:proofErr w:type="gramEnd"/>
            <w:r w:rsidR="008E4896" w:rsidRPr="00F1248C">
              <w:rPr>
                <w:rStyle w:val="c2"/>
                <w:i/>
              </w:rPr>
              <w:t>од ярким сар</w:t>
            </w:r>
            <w:r w:rsidR="008E4896" w:rsidRPr="00F1248C">
              <w:rPr>
                <w:rStyle w:val="c2"/>
                <w:i/>
              </w:rPr>
              <w:t>а</w:t>
            </w:r>
            <w:r w:rsidR="008E4896" w:rsidRPr="00F1248C">
              <w:rPr>
                <w:rStyle w:val="c2"/>
                <w:i/>
              </w:rPr>
              <w:t>фаном, И вся семья в матрешке, Как в доме деревянном)</w:t>
            </w:r>
            <w:r w:rsidRPr="00F1248C">
              <w:rPr>
                <w:rStyle w:val="c2"/>
                <w:sz w:val="28"/>
                <w:szCs w:val="28"/>
              </w:rPr>
              <w:t xml:space="preserve"> и народные </w:t>
            </w:r>
            <w:proofErr w:type="spellStart"/>
            <w:r w:rsidRPr="00F1248C">
              <w:rPr>
                <w:rStyle w:val="c2"/>
                <w:sz w:val="28"/>
                <w:szCs w:val="28"/>
              </w:rPr>
              <w:t>поте</w:t>
            </w:r>
            <w:r w:rsidRPr="00F1248C">
              <w:rPr>
                <w:rStyle w:val="c2"/>
                <w:sz w:val="28"/>
                <w:szCs w:val="28"/>
              </w:rPr>
              <w:t>ш</w:t>
            </w:r>
            <w:r w:rsidRPr="00F1248C">
              <w:rPr>
                <w:rStyle w:val="c2"/>
                <w:sz w:val="28"/>
                <w:szCs w:val="28"/>
              </w:rPr>
              <w:t>ки</w:t>
            </w:r>
            <w:proofErr w:type="spellEnd"/>
            <w:r w:rsidRPr="00F1248C">
              <w:rPr>
                <w:rStyle w:val="c2"/>
                <w:sz w:val="28"/>
                <w:szCs w:val="28"/>
              </w:rPr>
              <w:t xml:space="preserve"> (художестве</w:t>
            </w:r>
            <w:r w:rsidRPr="00F1248C">
              <w:rPr>
                <w:rStyle w:val="c2"/>
                <w:sz w:val="28"/>
                <w:szCs w:val="28"/>
              </w:rPr>
              <w:t>н</w:t>
            </w:r>
            <w:r w:rsidRPr="00F1248C">
              <w:rPr>
                <w:rStyle w:val="c2"/>
                <w:sz w:val="28"/>
                <w:szCs w:val="28"/>
              </w:rPr>
              <w:t>ное слово)</w:t>
            </w:r>
            <w:r w:rsidR="00224020" w:rsidRPr="00F1248C">
              <w:rPr>
                <w:rStyle w:val="c2"/>
                <w:sz w:val="28"/>
                <w:szCs w:val="28"/>
              </w:rPr>
              <w:t>.</w:t>
            </w:r>
          </w:p>
          <w:p w:rsidR="00F642AE" w:rsidRPr="00F1248C" w:rsidRDefault="008E4896" w:rsidP="00224020">
            <w:pPr>
              <w:pStyle w:val="c46"/>
            </w:pPr>
            <w:r w:rsidRPr="00F1248C">
              <w:rPr>
                <w:rStyle w:val="c2"/>
                <w:sz w:val="28"/>
                <w:szCs w:val="28"/>
              </w:rPr>
              <w:t>Песня</w:t>
            </w:r>
            <w:r w:rsidRPr="00F1248C">
              <w:rPr>
                <w:rStyle w:val="c2"/>
              </w:rPr>
              <w:t>: ««Мы вес</w:t>
            </w:r>
            <w:r w:rsidRPr="00F1248C">
              <w:rPr>
                <w:rStyle w:val="c2"/>
              </w:rPr>
              <w:t>е</w:t>
            </w:r>
            <w:r w:rsidRPr="00F1248C">
              <w:rPr>
                <w:rStyle w:val="c2"/>
              </w:rPr>
              <w:t>лые матрешки»</w:t>
            </w:r>
            <w:r w:rsidR="00224020" w:rsidRPr="00F1248C">
              <w:rPr>
                <w:rStyle w:val="c2"/>
              </w:rPr>
              <w:t xml:space="preserve">. </w:t>
            </w:r>
            <w:r w:rsidR="00F642AE" w:rsidRPr="00F1248C">
              <w:rPr>
                <w:rStyle w:val="c2"/>
                <w:sz w:val="28"/>
                <w:szCs w:val="28"/>
              </w:rPr>
              <w:t>Словарная раб</w:t>
            </w:r>
            <w:r w:rsidR="00F642AE" w:rsidRPr="00F1248C">
              <w:rPr>
                <w:rStyle w:val="c2"/>
                <w:sz w:val="28"/>
                <w:szCs w:val="28"/>
              </w:rPr>
              <w:t>о</w:t>
            </w:r>
            <w:r w:rsidR="00F642AE" w:rsidRPr="00F1248C">
              <w:rPr>
                <w:rStyle w:val="c2"/>
                <w:sz w:val="28"/>
                <w:szCs w:val="28"/>
              </w:rPr>
              <w:t>та: матрешка, расписная, н</w:t>
            </w:r>
            <w:r w:rsidR="00F642AE" w:rsidRPr="00F1248C">
              <w:rPr>
                <w:rStyle w:val="c2"/>
                <w:sz w:val="28"/>
                <w:szCs w:val="28"/>
              </w:rPr>
              <w:t>а</w:t>
            </w:r>
            <w:r w:rsidR="00F642AE" w:rsidRPr="00F1248C">
              <w:rPr>
                <w:rStyle w:val="c2"/>
                <w:sz w:val="28"/>
                <w:szCs w:val="28"/>
              </w:rPr>
              <w:t>родная игрушка, деревянная.</w:t>
            </w:r>
          </w:p>
          <w:p w:rsidR="00F642AE" w:rsidRPr="00F1248C" w:rsidRDefault="00484181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Наглядный метод, метод показа: русские народные костюмы на детях и взрослых; к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хонный инве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тарь, лапти, пос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да, предметы ст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рины, чайный сервиз, самовар, сушки, баранки, магнитофон, платки, матре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ка; иллюстрации разновидностей самовара, наро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ной одежды.</w:t>
            </w:r>
            <w:proofErr w:type="gramEnd"/>
          </w:p>
          <w:p w:rsidR="00305FA8" w:rsidRPr="00F1248C" w:rsidRDefault="00305FA8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5FA8" w:rsidRPr="00F1248C" w:rsidRDefault="00305FA8" w:rsidP="00305FA8">
            <w:pPr>
              <w:pStyle w:val="a6"/>
              <w:rPr>
                <w:i/>
              </w:rPr>
            </w:pPr>
            <w:r w:rsidRPr="00F1248C">
              <w:rPr>
                <w:sz w:val="28"/>
                <w:szCs w:val="28"/>
              </w:rPr>
              <w:t xml:space="preserve">Разучивание </w:t>
            </w:r>
            <w:r w:rsidRPr="00F1248C">
              <w:rPr>
                <w:sz w:val="28"/>
                <w:szCs w:val="28"/>
              </w:rPr>
              <w:lastRenderedPageBreak/>
              <w:t>большого колич</w:t>
            </w:r>
            <w:r w:rsidRPr="00F1248C">
              <w:rPr>
                <w:sz w:val="28"/>
                <w:szCs w:val="28"/>
              </w:rPr>
              <w:t>е</w:t>
            </w:r>
            <w:r w:rsidRPr="00F1248C">
              <w:rPr>
                <w:sz w:val="28"/>
                <w:szCs w:val="28"/>
              </w:rPr>
              <w:t xml:space="preserve">ства </w:t>
            </w:r>
            <w:proofErr w:type="spellStart"/>
            <w:r w:rsidRPr="00F1248C">
              <w:rPr>
                <w:sz w:val="28"/>
                <w:szCs w:val="28"/>
              </w:rPr>
              <w:t>потешек</w:t>
            </w:r>
            <w:proofErr w:type="spellEnd"/>
            <w:r w:rsidRPr="00F1248C">
              <w:rPr>
                <w:sz w:val="28"/>
                <w:szCs w:val="28"/>
              </w:rPr>
              <w:t xml:space="preserve"> (х</w:t>
            </w:r>
            <w:r w:rsidRPr="00F1248C">
              <w:rPr>
                <w:sz w:val="28"/>
                <w:szCs w:val="28"/>
              </w:rPr>
              <w:t>у</w:t>
            </w:r>
            <w:r w:rsidRPr="00F1248C">
              <w:rPr>
                <w:sz w:val="28"/>
                <w:szCs w:val="28"/>
              </w:rPr>
              <w:t>дожественное слово). Напр</w:t>
            </w:r>
            <w:r w:rsidRPr="00F1248C">
              <w:rPr>
                <w:sz w:val="28"/>
                <w:szCs w:val="28"/>
              </w:rPr>
              <w:t>и</w:t>
            </w:r>
            <w:r w:rsidRPr="00F1248C">
              <w:rPr>
                <w:sz w:val="28"/>
                <w:szCs w:val="28"/>
              </w:rPr>
              <w:t xml:space="preserve">мер: </w:t>
            </w:r>
            <w:r w:rsidRPr="00F1248C">
              <w:rPr>
                <w:i/>
              </w:rPr>
              <w:t>Едем-едем на лошадке</w:t>
            </w:r>
            <w:r w:rsidR="002A03BB" w:rsidRPr="00F1248C">
              <w:rPr>
                <w:i/>
              </w:rPr>
              <w:t xml:space="preserve"> п</w:t>
            </w:r>
            <w:r w:rsidRPr="00F1248C">
              <w:rPr>
                <w:i/>
              </w:rPr>
              <w:t>о дорожке гладкой-гладкой.</w:t>
            </w:r>
            <w:r w:rsidR="002A03BB" w:rsidRPr="00F1248C">
              <w:rPr>
                <w:i/>
              </w:rPr>
              <w:t xml:space="preserve"> </w:t>
            </w:r>
            <w:r w:rsidRPr="00F1248C">
              <w:rPr>
                <w:i/>
              </w:rPr>
              <w:t>В гости нас звала принцесса</w:t>
            </w:r>
            <w:r w:rsidR="002A03BB" w:rsidRPr="00F1248C">
              <w:rPr>
                <w:i/>
              </w:rPr>
              <w:t xml:space="preserve"> к</w:t>
            </w:r>
            <w:r w:rsidRPr="00F1248C">
              <w:rPr>
                <w:i/>
              </w:rPr>
              <w:t>ушать пудинг сладкий.</w:t>
            </w:r>
            <w:r w:rsidR="00850A75" w:rsidRPr="00F1248C">
              <w:rPr>
                <w:i/>
              </w:rPr>
              <w:t xml:space="preserve"> </w:t>
            </w:r>
            <w:r w:rsidRPr="00F1248C">
              <w:rPr>
                <w:i/>
              </w:rPr>
              <w:t>Две собачки у порога</w:t>
            </w:r>
            <w:r w:rsidR="00850A75" w:rsidRPr="00F1248C">
              <w:rPr>
                <w:i/>
              </w:rPr>
              <w:t xml:space="preserve"> н</w:t>
            </w:r>
            <w:r w:rsidRPr="00F1248C">
              <w:rPr>
                <w:i/>
              </w:rPr>
              <w:t>ам сказали очень стр</w:t>
            </w:r>
            <w:r w:rsidRPr="00F1248C">
              <w:rPr>
                <w:i/>
              </w:rPr>
              <w:t>о</w:t>
            </w:r>
            <w:r w:rsidRPr="00F1248C">
              <w:rPr>
                <w:i/>
              </w:rPr>
              <w:t>го</w:t>
            </w:r>
            <w:proofErr w:type="gramStart"/>
            <w:r w:rsidRPr="00F1248C">
              <w:rPr>
                <w:i/>
              </w:rPr>
              <w:t>…</w:t>
            </w:r>
            <w:r w:rsidR="002A03BB" w:rsidRPr="00F1248C">
              <w:rPr>
                <w:i/>
              </w:rPr>
              <w:t xml:space="preserve"> </w:t>
            </w:r>
            <w:r w:rsidRPr="00F1248C">
              <w:rPr>
                <w:i/>
              </w:rPr>
              <w:t>К</w:t>
            </w:r>
            <w:proofErr w:type="gramEnd"/>
            <w:r w:rsidRPr="00F1248C">
              <w:rPr>
                <w:i/>
              </w:rPr>
              <w:t>ак собачки г</w:t>
            </w:r>
            <w:r w:rsidRPr="00F1248C">
              <w:rPr>
                <w:i/>
              </w:rPr>
              <w:t>о</w:t>
            </w:r>
            <w:r w:rsidRPr="00F1248C">
              <w:rPr>
                <w:i/>
              </w:rPr>
              <w:t>ворят? Гав-гав</w:t>
            </w:r>
            <w:r w:rsidR="004847BC" w:rsidRPr="00F1248C">
              <w:rPr>
                <w:i/>
              </w:rPr>
              <w:t xml:space="preserve">! </w:t>
            </w:r>
            <w:r w:rsidR="00850A75" w:rsidRPr="00F1248C">
              <w:rPr>
                <w:i/>
              </w:rPr>
              <w:t xml:space="preserve">Два котенка – </w:t>
            </w:r>
            <w:proofErr w:type="spellStart"/>
            <w:r w:rsidR="00850A75" w:rsidRPr="00F1248C">
              <w:rPr>
                <w:i/>
              </w:rPr>
              <w:t>мяу</w:t>
            </w:r>
            <w:r w:rsidRPr="00F1248C">
              <w:rPr>
                <w:i/>
              </w:rPr>
              <w:t>мяу</w:t>
            </w:r>
            <w:proofErr w:type="spellEnd"/>
            <w:r w:rsidRPr="00F1248C">
              <w:rPr>
                <w:i/>
              </w:rPr>
              <w:t>!</w:t>
            </w:r>
            <w:r w:rsidR="004847BC" w:rsidRPr="00F1248C">
              <w:rPr>
                <w:i/>
              </w:rPr>
              <w:t xml:space="preserve"> </w:t>
            </w:r>
            <w:r w:rsidRPr="00F1248C">
              <w:rPr>
                <w:i/>
              </w:rPr>
              <w:t>Две собачки – гав-гав!</w:t>
            </w:r>
            <w:r w:rsidR="004847BC" w:rsidRPr="00F1248C">
              <w:rPr>
                <w:i/>
              </w:rPr>
              <w:t xml:space="preserve"> </w:t>
            </w:r>
            <w:r w:rsidRPr="00F1248C">
              <w:rPr>
                <w:i/>
              </w:rPr>
              <w:t>Два утенка – кря-кря!</w:t>
            </w:r>
            <w:r w:rsidR="004847BC" w:rsidRPr="00F1248C">
              <w:rPr>
                <w:i/>
              </w:rPr>
              <w:t xml:space="preserve"> </w:t>
            </w:r>
            <w:r w:rsidRPr="00F1248C">
              <w:rPr>
                <w:i/>
              </w:rPr>
              <w:t>Два цыпле</w:t>
            </w:r>
            <w:r w:rsidRPr="00F1248C">
              <w:rPr>
                <w:i/>
              </w:rPr>
              <w:t>н</w:t>
            </w:r>
            <w:r w:rsidR="00850A75" w:rsidRPr="00F1248C">
              <w:rPr>
                <w:i/>
              </w:rPr>
              <w:t xml:space="preserve">ка – пи-пи-пи! </w:t>
            </w:r>
            <w:r w:rsidRPr="00F1248C">
              <w:rPr>
                <w:i/>
              </w:rPr>
              <w:t xml:space="preserve">Два теленка – </w:t>
            </w:r>
            <w:proofErr w:type="spellStart"/>
            <w:r w:rsidRPr="00F1248C">
              <w:rPr>
                <w:i/>
              </w:rPr>
              <w:t>Му</w:t>
            </w:r>
            <w:proofErr w:type="gramStart"/>
            <w:r w:rsidRPr="00F1248C">
              <w:rPr>
                <w:i/>
              </w:rPr>
              <w:t>!М</w:t>
            </w:r>
            <w:proofErr w:type="gramEnd"/>
            <w:r w:rsidRPr="00F1248C">
              <w:rPr>
                <w:i/>
              </w:rPr>
              <w:t>у</w:t>
            </w:r>
            <w:proofErr w:type="spellEnd"/>
            <w:r w:rsidRPr="00F1248C">
              <w:rPr>
                <w:i/>
              </w:rPr>
              <w:t>!</w:t>
            </w:r>
            <w:r w:rsidR="00850A75" w:rsidRPr="00F1248C">
              <w:rPr>
                <w:i/>
              </w:rPr>
              <w:t xml:space="preserve"> </w:t>
            </w:r>
            <w:r w:rsidRPr="00F1248C">
              <w:rPr>
                <w:i/>
              </w:rPr>
              <w:t xml:space="preserve">Две овечки – </w:t>
            </w:r>
            <w:proofErr w:type="gramStart"/>
            <w:r w:rsidRPr="00F1248C">
              <w:rPr>
                <w:i/>
              </w:rPr>
              <w:t>Бее</w:t>
            </w:r>
            <w:proofErr w:type="gramEnd"/>
            <w:r w:rsidRPr="00F1248C">
              <w:rPr>
                <w:i/>
              </w:rPr>
              <w:t xml:space="preserve">! </w:t>
            </w:r>
            <w:proofErr w:type="gramStart"/>
            <w:r w:rsidRPr="00F1248C">
              <w:rPr>
                <w:i/>
              </w:rPr>
              <w:t>Бее</w:t>
            </w:r>
            <w:proofErr w:type="gramEnd"/>
            <w:r w:rsidRPr="00F1248C">
              <w:rPr>
                <w:i/>
              </w:rPr>
              <w:t>!</w:t>
            </w:r>
            <w:r w:rsidR="00850A75" w:rsidRPr="00F1248C">
              <w:rPr>
                <w:i/>
              </w:rPr>
              <w:t xml:space="preserve"> </w:t>
            </w:r>
            <w:r w:rsidRPr="00F1248C">
              <w:rPr>
                <w:i/>
              </w:rPr>
              <w:t xml:space="preserve">Два козленка – </w:t>
            </w:r>
            <w:proofErr w:type="spellStart"/>
            <w:r w:rsidRPr="00F1248C">
              <w:rPr>
                <w:i/>
              </w:rPr>
              <w:t>Мее</w:t>
            </w:r>
            <w:proofErr w:type="spellEnd"/>
            <w:r w:rsidRPr="00F1248C">
              <w:rPr>
                <w:i/>
              </w:rPr>
              <w:t xml:space="preserve">! </w:t>
            </w:r>
            <w:proofErr w:type="spellStart"/>
            <w:proofErr w:type="gramStart"/>
            <w:r w:rsidRPr="00F1248C">
              <w:rPr>
                <w:i/>
              </w:rPr>
              <w:t>Мее</w:t>
            </w:r>
            <w:proofErr w:type="spellEnd"/>
            <w:r w:rsidRPr="00F1248C">
              <w:rPr>
                <w:i/>
              </w:rPr>
              <w:t>!</w:t>
            </w:r>
            <w:r w:rsidR="00850A75" w:rsidRPr="00F1248C">
              <w:rPr>
                <w:i/>
              </w:rPr>
              <w:t xml:space="preserve"> </w:t>
            </w:r>
            <w:r w:rsidRPr="00F1248C">
              <w:rPr>
                <w:i/>
              </w:rPr>
              <w:t>Две л</w:t>
            </w:r>
            <w:r w:rsidRPr="00F1248C">
              <w:rPr>
                <w:i/>
              </w:rPr>
              <w:t>я</w:t>
            </w:r>
            <w:r w:rsidRPr="00F1248C">
              <w:rPr>
                <w:i/>
              </w:rPr>
              <w:t>гушки – ква-ква!)</w:t>
            </w:r>
            <w:proofErr w:type="gramEnd"/>
          </w:p>
          <w:p w:rsidR="008A2E1F" w:rsidRPr="00F1248C" w:rsidRDefault="008A2E1F" w:rsidP="008A2E1F">
            <w:pPr>
              <w:pStyle w:val="c116"/>
              <w:rPr>
                <w:sz w:val="28"/>
                <w:szCs w:val="28"/>
              </w:rPr>
            </w:pPr>
            <w:r w:rsidRPr="00F1248C">
              <w:rPr>
                <w:rStyle w:val="c2"/>
                <w:sz w:val="28"/>
                <w:szCs w:val="28"/>
              </w:rPr>
              <w:t>Игра-хоровод «Солнышко».</w:t>
            </w:r>
          </w:p>
          <w:p w:rsidR="008A2E1F" w:rsidRPr="00F1248C" w:rsidRDefault="008A2E1F" w:rsidP="00134675">
            <w:pPr>
              <w:pStyle w:val="c116"/>
              <w:rPr>
                <w:i/>
                <w:sz w:val="22"/>
                <w:szCs w:val="22"/>
              </w:rPr>
            </w:pPr>
            <w:r w:rsidRPr="00F1248C">
              <w:rPr>
                <w:rStyle w:val="c2"/>
                <w:i/>
                <w:sz w:val="22"/>
                <w:szCs w:val="22"/>
              </w:rPr>
              <w:t>Солнышко, солнышко, выгляни в окошечко!</w:t>
            </w:r>
            <w:r w:rsidR="00134675" w:rsidRPr="00F1248C">
              <w:rPr>
                <w:rStyle w:val="c2"/>
                <w:i/>
                <w:sz w:val="22"/>
                <w:szCs w:val="22"/>
              </w:rPr>
              <w:t xml:space="preserve"> </w:t>
            </w:r>
            <w:r w:rsidRPr="00F1248C">
              <w:rPr>
                <w:rStyle w:val="c2"/>
                <w:i/>
                <w:sz w:val="22"/>
                <w:szCs w:val="22"/>
              </w:rPr>
              <w:t xml:space="preserve">Солнышко, солнышко, посвети </w:t>
            </w:r>
            <w:proofErr w:type="spellStart"/>
            <w:r w:rsidRPr="00F1248C">
              <w:rPr>
                <w:rStyle w:val="c2"/>
                <w:i/>
                <w:sz w:val="22"/>
                <w:szCs w:val="22"/>
              </w:rPr>
              <w:t>немножечк</w:t>
            </w:r>
            <w:r w:rsidRPr="00F1248C">
              <w:rPr>
                <w:rStyle w:val="c2"/>
                <w:i/>
                <w:sz w:val="22"/>
                <w:szCs w:val="22"/>
              </w:rPr>
              <w:t>о</w:t>
            </w:r>
            <w:r w:rsidRPr="00F1248C">
              <w:rPr>
                <w:rStyle w:val="c2"/>
                <w:i/>
                <w:sz w:val="22"/>
                <w:szCs w:val="22"/>
              </w:rPr>
              <w:t>Солнышко</w:t>
            </w:r>
            <w:proofErr w:type="spellEnd"/>
            <w:r w:rsidRPr="00F1248C">
              <w:rPr>
                <w:rStyle w:val="c2"/>
                <w:i/>
                <w:sz w:val="22"/>
                <w:szCs w:val="22"/>
              </w:rPr>
              <w:t>, покажись, красное, нарядись!</w:t>
            </w:r>
            <w:r w:rsidRPr="00F1248C">
              <w:t xml:space="preserve"> </w:t>
            </w:r>
            <w:r w:rsidRPr="00F1248C">
              <w:rPr>
                <w:rStyle w:val="c2"/>
                <w:i/>
                <w:sz w:val="22"/>
                <w:szCs w:val="22"/>
              </w:rPr>
              <w:t>Солнышко заиграло, красное сказало:</w:t>
            </w:r>
            <w:r w:rsidR="00134675" w:rsidRPr="00F1248C">
              <w:rPr>
                <w:rStyle w:val="c2"/>
                <w:i/>
                <w:sz w:val="22"/>
                <w:szCs w:val="22"/>
              </w:rPr>
              <w:t xml:space="preserve"> </w:t>
            </w:r>
            <w:r w:rsidRPr="00F1248C">
              <w:rPr>
                <w:rStyle w:val="c2"/>
                <w:i/>
                <w:sz w:val="22"/>
                <w:szCs w:val="22"/>
              </w:rPr>
              <w:t>Вы гуляйте в поле, пр</w:t>
            </w:r>
            <w:r w:rsidRPr="00F1248C">
              <w:rPr>
                <w:rStyle w:val="c2"/>
                <w:i/>
                <w:sz w:val="22"/>
                <w:szCs w:val="22"/>
              </w:rPr>
              <w:t>ы</w:t>
            </w:r>
            <w:r w:rsidRPr="00F1248C">
              <w:rPr>
                <w:rStyle w:val="c2"/>
                <w:i/>
                <w:sz w:val="22"/>
                <w:szCs w:val="22"/>
              </w:rPr>
              <w:t>гайте на воле.</w:t>
            </w:r>
          </w:p>
          <w:p w:rsidR="008A2E1F" w:rsidRPr="00F1248C" w:rsidRDefault="008A2E1F" w:rsidP="008A2E1F">
            <w:pPr>
              <w:pStyle w:val="c53"/>
              <w:rPr>
                <w:i/>
                <w:sz w:val="22"/>
                <w:szCs w:val="22"/>
              </w:rPr>
            </w:pPr>
            <w:r w:rsidRPr="00F1248C">
              <w:rPr>
                <w:rStyle w:val="c2"/>
                <w:i/>
                <w:sz w:val="22"/>
                <w:szCs w:val="22"/>
              </w:rPr>
              <w:t>-А теперь по русскому обычаю давайте весну звать, птиц закл</w:t>
            </w:r>
            <w:r w:rsidRPr="00F1248C">
              <w:rPr>
                <w:rStyle w:val="c2"/>
                <w:i/>
                <w:sz w:val="22"/>
                <w:szCs w:val="22"/>
              </w:rPr>
              <w:t>и</w:t>
            </w:r>
            <w:r w:rsidRPr="00F1248C">
              <w:rPr>
                <w:rStyle w:val="c2"/>
                <w:i/>
                <w:sz w:val="22"/>
                <w:szCs w:val="22"/>
              </w:rPr>
              <w:t>кать. Дети повтор</w:t>
            </w:r>
            <w:r w:rsidRPr="00F1248C">
              <w:rPr>
                <w:rStyle w:val="c2"/>
                <w:i/>
                <w:sz w:val="22"/>
                <w:szCs w:val="22"/>
              </w:rPr>
              <w:t>я</w:t>
            </w:r>
            <w:r w:rsidRPr="00F1248C">
              <w:rPr>
                <w:rStyle w:val="c2"/>
                <w:i/>
                <w:sz w:val="22"/>
                <w:szCs w:val="22"/>
              </w:rPr>
              <w:t xml:space="preserve">ют </w:t>
            </w:r>
            <w:proofErr w:type="spellStart"/>
            <w:r w:rsidRPr="00F1248C">
              <w:rPr>
                <w:rStyle w:val="c2"/>
                <w:i/>
                <w:sz w:val="22"/>
                <w:szCs w:val="22"/>
              </w:rPr>
              <w:t>закличку</w:t>
            </w:r>
            <w:proofErr w:type="spellEnd"/>
            <w:r w:rsidRPr="00F1248C">
              <w:rPr>
                <w:rStyle w:val="c2"/>
                <w:i/>
                <w:sz w:val="22"/>
                <w:szCs w:val="22"/>
              </w:rPr>
              <w:t>: Жав</w:t>
            </w:r>
            <w:r w:rsidRPr="00F1248C">
              <w:rPr>
                <w:rStyle w:val="c2"/>
                <w:i/>
                <w:sz w:val="22"/>
                <w:szCs w:val="22"/>
              </w:rPr>
              <w:t>о</w:t>
            </w:r>
            <w:r w:rsidRPr="00F1248C">
              <w:rPr>
                <w:rStyle w:val="c2"/>
                <w:i/>
                <w:sz w:val="22"/>
                <w:szCs w:val="22"/>
              </w:rPr>
              <w:t xml:space="preserve">ронки, прилетите, </w:t>
            </w:r>
            <w:proofErr w:type="spellStart"/>
            <w:r w:rsidRPr="00F1248C">
              <w:rPr>
                <w:rStyle w:val="c2"/>
                <w:i/>
                <w:sz w:val="22"/>
                <w:szCs w:val="22"/>
              </w:rPr>
              <w:t>Студену</w:t>
            </w:r>
            <w:proofErr w:type="spellEnd"/>
            <w:r w:rsidRPr="00F1248C">
              <w:rPr>
                <w:rStyle w:val="c2"/>
                <w:i/>
                <w:sz w:val="22"/>
                <w:szCs w:val="22"/>
              </w:rPr>
              <w:t xml:space="preserve">  зиму унес</w:t>
            </w:r>
            <w:r w:rsidRPr="00F1248C">
              <w:rPr>
                <w:rStyle w:val="c2"/>
                <w:i/>
                <w:sz w:val="22"/>
                <w:szCs w:val="22"/>
              </w:rPr>
              <w:t>и</w:t>
            </w:r>
            <w:r w:rsidRPr="00F1248C">
              <w:rPr>
                <w:rStyle w:val="c2"/>
                <w:i/>
                <w:sz w:val="22"/>
                <w:szCs w:val="22"/>
              </w:rPr>
              <w:t>те, Теплу весну прин</w:t>
            </w:r>
            <w:r w:rsidRPr="00F1248C">
              <w:rPr>
                <w:rStyle w:val="c2"/>
                <w:i/>
                <w:sz w:val="22"/>
                <w:szCs w:val="22"/>
              </w:rPr>
              <w:t>е</w:t>
            </w:r>
            <w:r w:rsidRPr="00F1248C">
              <w:rPr>
                <w:rStyle w:val="c2"/>
                <w:i/>
                <w:sz w:val="22"/>
                <w:szCs w:val="22"/>
              </w:rPr>
              <w:t>сите: Зима нам надо</w:t>
            </w:r>
            <w:r w:rsidRPr="00F1248C">
              <w:rPr>
                <w:rStyle w:val="c2"/>
                <w:i/>
                <w:sz w:val="22"/>
                <w:szCs w:val="22"/>
              </w:rPr>
              <w:t>е</w:t>
            </w:r>
            <w:r w:rsidRPr="00F1248C">
              <w:rPr>
                <w:rStyle w:val="c2"/>
                <w:i/>
                <w:sz w:val="22"/>
                <w:szCs w:val="22"/>
              </w:rPr>
              <w:t>ла,                    Весь хлеб пое</w:t>
            </w:r>
            <w:r w:rsidRPr="00F1248C">
              <w:rPr>
                <w:rStyle w:val="c2"/>
              </w:rPr>
              <w:t>ла.</w:t>
            </w:r>
          </w:p>
          <w:p w:rsidR="008A2E1F" w:rsidRPr="00F1248C" w:rsidRDefault="008A2E1F" w:rsidP="00305FA8">
            <w:pPr>
              <w:pStyle w:val="a6"/>
              <w:rPr>
                <w:i/>
              </w:rPr>
            </w:pPr>
          </w:p>
          <w:p w:rsidR="00305FA8" w:rsidRPr="00F1248C" w:rsidRDefault="00305FA8" w:rsidP="004539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05FA8" w:rsidRPr="00F1248C" w:rsidRDefault="00305FA8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224020" w:rsidRPr="00F1248C" w:rsidRDefault="00224020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20" w:rsidRPr="00F1248C" w:rsidRDefault="00224020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20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224020"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4020" w:rsidRPr="00F124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224020" w:rsidRPr="00F1248C">
              <w:rPr>
                <w:rFonts w:ascii="Times New Roman" w:hAnsi="Times New Roman" w:cs="Times New Roman"/>
                <w:sz w:val="28"/>
                <w:szCs w:val="28"/>
              </w:rPr>
              <w:t>сточник.</w:t>
            </w: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16" w:rsidRPr="00F1248C" w:rsidRDefault="003B6916" w:rsidP="00544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Интернет-источник</w:t>
            </w:r>
          </w:p>
        </w:tc>
      </w:tr>
      <w:tr w:rsidR="002326B8" w:rsidRPr="00F1248C" w:rsidTr="004F28C2">
        <w:trPr>
          <w:trHeight w:val="6368"/>
        </w:trPr>
        <w:tc>
          <w:tcPr>
            <w:tcW w:w="1701" w:type="dxa"/>
          </w:tcPr>
          <w:p w:rsidR="002326B8" w:rsidRPr="00F1248C" w:rsidRDefault="006A1802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«Весна идет! Весне дорогу!»</w:t>
            </w:r>
          </w:p>
          <w:p w:rsidR="006A1802" w:rsidRPr="00F1248C" w:rsidRDefault="006A1802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- весна в природе,</w:t>
            </w:r>
          </w:p>
          <w:p w:rsidR="006A1802" w:rsidRPr="00F1248C" w:rsidRDefault="006A1802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-животные и птицы весной</w:t>
            </w:r>
          </w:p>
        </w:tc>
        <w:tc>
          <w:tcPr>
            <w:tcW w:w="1332" w:type="dxa"/>
          </w:tcPr>
          <w:p w:rsidR="002326B8" w:rsidRPr="00F1248C" w:rsidRDefault="006A1802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A1802" w:rsidRPr="00F1248C" w:rsidRDefault="006A1802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70" w:type="dxa"/>
          </w:tcPr>
          <w:p w:rsidR="00702720" w:rsidRPr="00F1248C" w:rsidRDefault="00702720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Знакомить детей с характерными ос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бенностями </w:t>
            </w:r>
          </w:p>
          <w:p w:rsidR="00702720" w:rsidRPr="00F1248C" w:rsidRDefault="00702720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весенней погоды; </w:t>
            </w:r>
          </w:p>
          <w:p w:rsidR="00702720" w:rsidRPr="00F1248C" w:rsidRDefault="00702720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Расширять пре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ставления о лесных растениях и </w:t>
            </w:r>
          </w:p>
          <w:p w:rsidR="00702720" w:rsidRPr="00F1248C" w:rsidRDefault="00702720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животных; </w:t>
            </w:r>
          </w:p>
          <w:p w:rsidR="00702720" w:rsidRPr="00F1248C" w:rsidRDefault="00702720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Формировать эл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ментарные пре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ставления о </w:t>
            </w:r>
          </w:p>
          <w:p w:rsidR="002326B8" w:rsidRPr="00F1248C" w:rsidRDefault="00702720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простейших связях в природе.</w:t>
            </w:r>
          </w:p>
          <w:p w:rsidR="007414BE" w:rsidRPr="00F1248C" w:rsidRDefault="007414BE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414BE" w:rsidRPr="00F1248C" w:rsidRDefault="007414BE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Закрепить знания детей о диких и д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машних животных.</w:t>
            </w:r>
          </w:p>
          <w:p w:rsidR="00387E40" w:rsidRPr="00F1248C" w:rsidRDefault="00387E40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Формировать ост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рожное и осмотр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тельное отношение к потенциально опасным для чел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века и окружающ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го мира природы ситуациям.</w:t>
            </w:r>
          </w:p>
          <w:p w:rsidR="00387E40" w:rsidRPr="00F1248C" w:rsidRDefault="00387E40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Расширять пре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ставления о сезо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ных изменениях (погода, растител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ный и животный мир)</w:t>
            </w:r>
          </w:p>
        </w:tc>
        <w:tc>
          <w:tcPr>
            <w:tcW w:w="2408" w:type="dxa"/>
          </w:tcPr>
          <w:p w:rsidR="002326B8" w:rsidRPr="00F1248C" w:rsidRDefault="00702720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Беседа.</w:t>
            </w:r>
          </w:p>
          <w:p w:rsidR="00702720" w:rsidRPr="00F1248C" w:rsidRDefault="00702720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Наглядный м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показ ка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тинки с изобр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жением весны)</w:t>
            </w:r>
          </w:p>
          <w:p w:rsidR="007414BE" w:rsidRPr="00F1248C" w:rsidRDefault="007414BE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4BE" w:rsidRPr="00F1248C" w:rsidRDefault="007414BE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4BE" w:rsidRPr="00F1248C" w:rsidRDefault="007414BE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4BE" w:rsidRPr="00F1248C" w:rsidRDefault="007414BE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4BE" w:rsidRPr="00F1248C" w:rsidRDefault="007414BE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4BE" w:rsidRPr="00F1248C" w:rsidRDefault="007414BE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4BE" w:rsidRPr="00F1248C" w:rsidRDefault="007414BE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4BE" w:rsidRPr="00F1248C" w:rsidRDefault="007414BE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4BE" w:rsidRPr="00F1248C" w:rsidRDefault="007414BE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4BE" w:rsidRPr="00F1248C" w:rsidRDefault="007414BE" w:rsidP="0045391F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игра: </w:t>
            </w:r>
            <w:r w:rsidRPr="00F1248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Угадай, кто это?»</w:t>
            </w:r>
          </w:p>
          <w:p w:rsidR="00BF57C2" w:rsidRPr="00F1248C" w:rsidRDefault="0012704A" w:rsidP="00BF57C2">
            <w:pPr>
              <w:pStyle w:val="a6"/>
              <w:rPr>
                <w:i/>
                <w:sz w:val="22"/>
                <w:szCs w:val="22"/>
              </w:rPr>
            </w:pPr>
            <w:proofErr w:type="gramStart"/>
            <w:r w:rsidRPr="00F1248C">
              <w:rPr>
                <w:rStyle w:val="a5"/>
                <w:b w:val="0"/>
                <w:sz w:val="28"/>
                <w:szCs w:val="28"/>
              </w:rPr>
              <w:t>Отгадывание з</w:t>
            </w:r>
            <w:r w:rsidRPr="00F1248C">
              <w:rPr>
                <w:rStyle w:val="a5"/>
                <w:b w:val="0"/>
                <w:sz w:val="28"/>
                <w:szCs w:val="28"/>
              </w:rPr>
              <w:t>а</w:t>
            </w:r>
            <w:r w:rsidRPr="00F1248C">
              <w:rPr>
                <w:rStyle w:val="a5"/>
                <w:b w:val="0"/>
                <w:sz w:val="28"/>
                <w:szCs w:val="28"/>
              </w:rPr>
              <w:t xml:space="preserve">гадок по теме лесные животные </w:t>
            </w:r>
            <w:r w:rsidRPr="00F1248C">
              <w:rPr>
                <w:rStyle w:val="a5"/>
                <w:b w:val="0"/>
                <w:i/>
                <w:sz w:val="22"/>
                <w:szCs w:val="22"/>
              </w:rPr>
              <w:t>(</w:t>
            </w:r>
            <w:r w:rsidR="00BF57C2" w:rsidRPr="00F1248C">
              <w:rPr>
                <w:i/>
                <w:sz w:val="22"/>
                <w:szCs w:val="22"/>
              </w:rPr>
              <w:t>Длинное ухо, комочек пуха,</w:t>
            </w:r>
            <w:r w:rsidR="00BF57C2" w:rsidRPr="00F1248C">
              <w:rPr>
                <w:i/>
                <w:sz w:val="22"/>
                <w:szCs w:val="22"/>
              </w:rPr>
              <w:br/>
              <w:t>Прыгает ловко, любит морковку.</w:t>
            </w:r>
            <w:proofErr w:type="gramEnd"/>
            <w:r w:rsidR="00BF57C2" w:rsidRPr="00F1248C">
              <w:rPr>
                <w:i/>
                <w:sz w:val="22"/>
                <w:szCs w:val="22"/>
              </w:rPr>
              <w:t xml:space="preserve"> (Заяц)</w:t>
            </w:r>
          </w:p>
          <w:p w:rsidR="00BF57C2" w:rsidRPr="00F1248C" w:rsidRDefault="00BF57C2" w:rsidP="00BF57C2">
            <w:pPr>
              <w:pStyle w:val="a6"/>
              <w:rPr>
                <w:i/>
                <w:sz w:val="22"/>
                <w:szCs w:val="22"/>
              </w:rPr>
            </w:pPr>
            <w:r w:rsidRPr="00F1248C">
              <w:rPr>
                <w:i/>
                <w:sz w:val="22"/>
                <w:szCs w:val="22"/>
              </w:rPr>
              <w:t>Кто зимой холодной</w:t>
            </w:r>
            <w:proofErr w:type="gramStart"/>
            <w:r w:rsidRPr="00F1248C">
              <w:rPr>
                <w:i/>
                <w:sz w:val="22"/>
                <w:szCs w:val="22"/>
              </w:rPr>
              <w:br/>
              <w:t>Б</w:t>
            </w:r>
            <w:proofErr w:type="gramEnd"/>
            <w:r w:rsidRPr="00F1248C">
              <w:rPr>
                <w:i/>
                <w:sz w:val="22"/>
                <w:szCs w:val="22"/>
              </w:rPr>
              <w:t>родит злой, голо</w:t>
            </w:r>
            <w:r w:rsidRPr="00F1248C">
              <w:rPr>
                <w:i/>
                <w:sz w:val="22"/>
                <w:szCs w:val="22"/>
              </w:rPr>
              <w:t>д</w:t>
            </w:r>
            <w:r w:rsidRPr="00F1248C">
              <w:rPr>
                <w:i/>
                <w:sz w:val="22"/>
                <w:szCs w:val="22"/>
              </w:rPr>
              <w:t>ный?</w:t>
            </w:r>
            <w:r w:rsidRPr="00F1248C">
              <w:rPr>
                <w:i/>
                <w:sz w:val="22"/>
                <w:szCs w:val="22"/>
              </w:rPr>
              <w:br/>
              <w:t>Кто в зайчатах знает толк?</w:t>
            </w:r>
            <w:r w:rsidRPr="00F1248C">
              <w:rPr>
                <w:i/>
                <w:sz w:val="22"/>
                <w:szCs w:val="22"/>
              </w:rPr>
              <w:br/>
              <w:t>Ну, конечно, серый... (волк).</w:t>
            </w:r>
          </w:p>
          <w:p w:rsidR="00BF57C2" w:rsidRPr="00F1248C" w:rsidRDefault="00BF57C2" w:rsidP="00BF57C2">
            <w:pPr>
              <w:pStyle w:val="a6"/>
              <w:rPr>
                <w:i/>
                <w:sz w:val="22"/>
                <w:szCs w:val="22"/>
              </w:rPr>
            </w:pPr>
            <w:proofErr w:type="gramStart"/>
            <w:r w:rsidRPr="00F1248C">
              <w:rPr>
                <w:i/>
                <w:sz w:val="22"/>
                <w:szCs w:val="22"/>
              </w:rPr>
              <w:t>Шубка – иголки,</w:t>
            </w:r>
            <w:r w:rsidRPr="00F1248C">
              <w:rPr>
                <w:i/>
                <w:sz w:val="22"/>
                <w:szCs w:val="22"/>
              </w:rPr>
              <w:br/>
              <w:t>Свернется он – кол</w:t>
            </w:r>
            <w:r w:rsidR="002B2980" w:rsidRPr="00F1248C">
              <w:rPr>
                <w:i/>
                <w:sz w:val="22"/>
                <w:szCs w:val="22"/>
              </w:rPr>
              <w:t>кий</w:t>
            </w:r>
            <w:r w:rsidRPr="00F1248C">
              <w:rPr>
                <w:i/>
                <w:sz w:val="22"/>
                <w:szCs w:val="22"/>
              </w:rPr>
              <w:br/>
              <w:t>Рукой не возьмешь,</w:t>
            </w:r>
            <w:r w:rsidRPr="00F1248C">
              <w:rPr>
                <w:i/>
                <w:sz w:val="22"/>
                <w:szCs w:val="22"/>
              </w:rPr>
              <w:br/>
              <w:t>Кто это?</w:t>
            </w:r>
            <w:r w:rsidR="002B2980" w:rsidRPr="00F1248C">
              <w:rPr>
                <w:i/>
                <w:sz w:val="22"/>
                <w:szCs w:val="22"/>
              </w:rPr>
              <w:t>)</w:t>
            </w:r>
            <w:proofErr w:type="gramEnd"/>
            <w:r w:rsidRPr="00F1248C">
              <w:rPr>
                <w:i/>
                <w:sz w:val="22"/>
                <w:szCs w:val="22"/>
              </w:rPr>
              <w:t xml:space="preserve"> (ЁЖ)</w:t>
            </w:r>
          </w:p>
          <w:p w:rsidR="002B2980" w:rsidRPr="00F1248C" w:rsidRDefault="002B2980" w:rsidP="00BF57C2">
            <w:pPr>
              <w:pStyle w:val="a6"/>
              <w:rPr>
                <w:i/>
                <w:sz w:val="22"/>
                <w:szCs w:val="22"/>
              </w:rPr>
            </w:pPr>
            <w:r w:rsidRPr="00F1248C">
              <w:rPr>
                <w:rStyle w:val="a5"/>
              </w:rPr>
              <w:t xml:space="preserve"> </w:t>
            </w:r>
            <w:r w:rsidRPr="00F1248C">
              <w:rPr>
                <w:rStyle w:val="a5"/>
                <w:b w:val="0"/>
              </w:rPr>
              <w:t xml:space="preserve">Подвижная Игра «Переходи ручеек» </w:t>
            </w:r>
            <w:r w:rsidRPr="00F1248C">
              <w:rPr>
                <w:b/>
              </w:rPr>
              <w:br/>
            </w:r>
            <w:r w:rsidRPr="00F1248C">
              <w:rPr>
                <w:i/>
                <w:sz w:val="22"/>
                <w:szCs w:val="22"/>
              </w:rPr>
              <w:t>- Да, очень хорошо в лесу! Но нам пора во</w:t>
            </w:r>
            <w:r w:rsidRPr="00F1248C">
              <w:rPr>
                <w:i/>
                <w:sz w:val="22"/>
                <w:szCs w:val="22"/>
              </w:rPr>
              <w:t>з</w:t>
            </w:r>
            <w:r w:rsidRPr="00F1248C">
              <w:rPr>
                <w:i/>
                <w:sz w:val="22"/>
                <w:szCs w:val="22"/>
              </w:rPr>
              <w:t>вращаться домой. Д</w:t>
            </w:r>
            <w:r w:rsidRPr="00F1248C">
              <w:rPr>
                <w:i/>
                <w:sz w:val="22"/>
                <w:szCs w:val="22"/>
              </w:rPr>
              <w:t>а</w:t>
            </w:r>
            <w:r w:rsidRPr="00F1248C">
              <w:rPr>
                <w:i/>
                <w:sz w:val="22"/>
                <w:szCs w:val="22"/>
              </w:rPr>
              <w:t>вайте пойдем к своим машинам. Но тут на нашем пути появился ручеек. Его надо пер</w:t>
            </w:r>
            <w:r w:rsidRPr="00F1248C">
              <w:rPr>
                <w:i/>
                <w:sz w:val="22"/>
                <w:szCs w:val="22"/>
              </w:rPr>
              <w:t>е</w:t>
            </w:r>
            <w:r w:rsidRPr="00F1248C">
              <w:rPr>
                <w:i/>
                <w:sz w:val="22"/>
                <w:szCs w:val="22"/>
              </w:rPr>
              <w:lastRenderedPageBreak/>
              <w:t>ходить, наступая только на камни кру</w:t>
            </w:r>
            <w:r w:rsidRPr="00F1248C">
              <w:rPr>
                <w:i/>
                <w:sz w:val="22"/>
                <w:szCs w:val="22"/>
              </w:rPr>
              <w:t>г</w:t>
            </w:r>
            <w:r w:rsidRPr="00F1248C">
              <w:rPr>
                <w:i/>
                <w:sz w:val="22"/>
                <w:szCs w:val="22"/>
              </w:rPr>
              <w:t xml:space="preserve">лой формы. </w:t>
            </w:r>
            <w:proofErr w:type="gramStart"/>
            <w:r w:rsidRPr="00F1248C">
              <w:rPr>
                <w:i/>
                <w:sz w:val="22"/>
                <w:szCs w:val="22"/>
              </w:rPr>
              <w:t>(На ковр</w:t>
            </w:r>
            <w:r w:rsidRPr="00F1248C">
              <w:rPr>
                <w:i/>
                <w:sz w:val="22"/>
                <w:szCs w:val="22"/>
              </w:rPr>
              <w:t>и</w:t>
            </w:r>
            <w:r w:rsidRPr="00F1248C">
              <w:rPr>
                <w:i/>
                <w:sz w:val="22"/>
                <w:szCs w:val="22"/>
              </w:rPr>
              <w:t>ке лежат разноцве</w:t>
            </w:r>
            <w:r w:rsidRPr="00F1248C">
              <w:rPr>
                <w:i/>
                <w:sz w:val="22"/>
                <w:szCs w:val="22"/>
              </w:rPr>
              <w:t>т</w:t>
            </w:r>
            <w:r w:rsidRPr="00F1248C">
              <w:rPr>
                <w:i/>
                <w:sz w:val="22"/>
                <w:szCs w:val="22"/>
              </w:rPr>
              <w:t>ные геометрические формы.</w:t>
            </w:r>
            <w:proofErr w:type="gramEnd"/>
            <w:r w:rsidRPr="00F1248C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F1248C">
              <w:rPr>
                <w:i/>
                <w:sz w:val="22"/>
                <w:szCs w:val="22"/>
              </w:rPr>
              <w:t>Дети перех</w:t>
            </w:r>
            <w:r w:rsidRPr="00F1248C">
              <w:rPr>
                <w:i/>
                <w:sz w:val="22"/>
                <w:szCs w:val="22"/>
              </w:rPr>
              <w:t>о</w:t>
            </w:r>
            <w:r w:rsidRPr="00F1248C">
              <w:rPr>
                <w:i/>
                <w:sz w:val="22"/>
                <w:szCs w:val="22"/>
              </w:rPr>
              <w:t>дят речку, называя цвета и размеры - большой, маленький, красный, круглый к</w:t>
            </w:r>
            <w:r w:rsidRPr="00F1248C">
              <w:rPr>
                <w:i/>
                <w:sz w:val="22"/>
                <w:szCs w:val="22"/>
              </w:rPr>
              <w:t>а</w:t>
            </w:r>
            <w:r w:rsidRPr="00F1248C">
              <w:rPr>
                <w:i/>
                <w:sz w:val="22"/>
                <w:szCs w:val="22"/>
              </w:rPr>
              <w:t>мень).</w:t>
            </w:r>
            <w:proofErr w:type="gramEnd"/>
          </w:p>
          <w:p w:rsidR="00387E40" w:rsidRPr="00F1248C" w:rsidRDefault="00387E40" w:rsidP="00BF57C2">
            <w:pPr>
              <w:pStyle w:val="a6"/>
              <w:rPr>
                <w:sz w:val="28"/>
                <w:szCs w:val="28"/>
              </w:rPr>
            </w:pPr>
            <w:r w:rsidRPr="00F1248C">
              <w:rPr>
                <w:sz w:val="28"/>
                <w:szCs w:val="28"/>
              </w:rPr>
              <w:t>Беседа на тему «Весной медведь и другие живо</w:t>
            </w:r>
            <w:r w:rsidRPr="00F1248C">
              <w:rPr>
                <w:sz w:val="28"/>
                <w:szCs w:val="28"/>
              </w:rPr>
              <w:t>т</w:t>
            </w:r>
            <w:r w:rsidRPr="00F1248C">
              <w:rPr>
                <w:sz w:val="28"/>
                <w:szCs w:val="28"/>
              </w:rPr>
              <w:t>ные выходят из спячки, прос</w:t>
            </w:r>
            <w:r w:rsidRPr="00F1248C">
              <w:rPr>
                <w:sz w:val="28"/>
                <w:szCs w:val="28"/>
              </w:rPr>
              <w:t>ы</w:t>
            </w:r>
            <w:r w:rsidRPr="00F1248C">
              <w:rPr>
                <w:sz w:val="28"/>
                <w:szCs w:val="28"/>
              </w:rPr>
              <w:t>паются»</w:t>
            </w:r>
          </w:p>
          <w:p w:rsidR="00387E40" w:rsidRPr="00F1248C" w:rsidRDefault="00387E40" w:rsidP="00BF57C2">
            <w:pPr>
              <w:pStyle w:val="a6"/>
              <w:rPr>
                <w:sz w:val="28"/>
                <w:szCs w:val="28"/>
              </w:rPr>
            </w:pPr>
            <w:r w:rsidRPr="00F1248C">
              <w:rPr>
                <w:sz w:val="28"/>
                <w:szCs w:val="28"/>
              </w:rPr>
              <w:t xml:space="preserve">Подвижная игра: «У медведя </w:t>
            </w:r>
            <w:proofErr w:type="gramStart"/>
            <w:r w:rsidRPr="00F1248C">
              <w:rPr>
                <w:sz w:val="28"/>
                <w:szCs w:val="28"/>
              </w:rPr>
              <w:t>во</w:t>
            </w:r>
            <w:proofErr w:type="gramEnd"/>
            <w:r w:rsidRPr="00F1248C">
              <w:rPr>
                <w:sz w:val="28"/>
                <w:szCs w:val="28"/>
              </w:rPr>
              <w:t xml:space="preserve"> бору».</w:t>
            </w:r>
          </w:p>
          <w:p w:rsidR="00387E40" w:rsidRPr="00F1248C" w:rsidRDefault="00387E40" w:rsidP="00BF57C2">
            <w:pPr>
              <w:pStyle w:val="a6"/>
              <w:rPr>
                <w:sz w:val="28"/>
                <w:szCs w:val="28"/>
              </w:rPr>
            </w:pPr>
          </w:p>
          <w:p w:rsidR="002B2980" w:rsidRPr="00F1248C" w:rsidRDefault="002B2980" w:rsidP="00BF57C2">
            <w:pPr>
              <w:pStyle w:val="a6"/>
              <w:rPr>
                <w:i/>
                <w:sz w:val="22"/>
                <w:szCs w:val="22"/>
              </w:rPr>
            </w:pPr>
          </w:p>
          <w:p w:rsidR="0012704A" w:rsidRPr="00F1248C" w:rsidRDefault="0012704A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702720" w:rsidRPr="00F1248C" w:rsidRDefault="0070272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О.А.Соломенникова</w:t>
            </w:r>
            <w:proofErr w:type="spell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«Занятия </w:t>
            </w:r>
          </w:p>
          <w:p w:rsidR="002326B8" w:rsidRPr="00F1248C" w:rsidRDefault="0070272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по ФЭЭП во 2 </w:t>
            </w:r>
            <w:proofErr w:type="spell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руппе</w:t>
            </w:r>
            <w:proofErr w:type="spell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» с.17</w:t>
            </w:r>
          </w:p>
          <w:p w:rsidR="00387E40" w:rsidRPr="00F1248C" w:rsidRDefault="00387E4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Интернет-источник</w:t>
            </w:r>
          </w:p>
          <w:p w:rsidR="00387E40" w:rsidRPr="00F1248C" w:rsidRDefault="00387E4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E40" w:rsidRPr="00F1248C" w:rsidRDefault="00387E4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Автор: Воропаева Е.А.</w:t>
            </w:r>
          </w:p>
          <w:p w:rsidR="00387E40" w:rsidRPr="00F1248C" w:rsidRDefault="00387E40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C2" w:rsidRPr="00F1248C" w:rsidTr="004F28C2">
        <w:trPr>
          <w:trHeight w:val="6368"/>
        </w:trPr>
        <w:tc>
          <w:tcPr>
            <w:tcW w:w="1701" w:type="dxa"/>
          </w:tcPr>
          <w:p w:rsidR="004F28C2" w:rsidRPr="00F1248C" w:rsidRDefault="004F28C2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«Дружим с книгой»</w:t>
            </w:r>
          </w:p>
        </w:tc>
        <w:tc>
          <w:tcPr>
            <w:tcW w:w="1332" w:type="dxa"/>
          </w:tcPr>
          <w:p w:rsidR="004F28C2" w:rsidRPr="00F1248C" w:rsidRDefault="004F28C2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70" w:type="dxa"/>
          </w:tcPr>
          <w:p w:rsidR="004F28C2" w:rsidRPr="00F1248C" w:rsidRDefault="000701CF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Обогащать эмоци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нальный опыт д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тей. Формировать умение обозначать словами признаки знакомых объектов, обозначать словами свои и чужие дейс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вия.</w:t>
            </w:r>
          </w:p>
          <w:p w:rsidR="000701CF" w:rsidRPr="00F1248C" w:rsidRDefault="000701CF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Характеризовать состояние и  н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строение реальных  людей и литерату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ных персонажей (болеет, плачет, смеется); о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мечать особенности дейс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вий и взаимоотн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шений окружа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щих взрослых и сверс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ников, литерату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ных героев.</w:t>
            </w:r>
          </w:p>
          <w:p w:rsidR="000701CF" w:rsidRPr="00F1248C" w:rsidRDefault="000701CF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Формировать эм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циональный отклик детей на литерату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ные произведения, расширять слова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ный запас.</w:t>
            </w:r>
          </w:p>
          <w:p w:rsidR="000701CF" w:rsidRPr="00F1248C" w:rsidRDefault="000701CF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Формировать нав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ки драматизации и теа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рализованной де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тельности.</w:t>
            </w:r>
          </w:p>
          <w:p w:rsidR="000701CF" w:rsidRPr="000701CF" w:rsidRDefault="000701CF" w:rsidP="000701CF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д</w:t>
            </w:r>
            <w:r w:rsidRPr="0007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7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ховного и инте</w:t>
            </w:r>
            <w:r w:rsidRPr="0007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07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лектуального обл</w:t>
            </w:r>
            <w:r w:rsidRPr="0007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7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молодого пок</w:t>
            </w:r>
            <w:r w:rsidRPr="0007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7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</w:t>
            </w:r>
            <w:r w:rsidRPr="00F1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01CF" w:rsidRPr="000701CF" w:rsidRDefault="000701CF" w:rsidP="00070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1CF" w:rsidRPr="00F1248C" w:rsidRDefault="000701CF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01CF" w:rsidRPr="00F1248C" w:rsidRDefault="000701CF" w:rsidP="0070272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8" w:type="dxa"/>
          </w:tcPr>
          <w:p w:rsidR="004F28C2" w:rsidRPr="00F1248C" w:rsidRDefault="004F5D44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литер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турных произв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дений.</w:t>
            </w:r>
          </w:p>
          <w:p w:rsidR="004F5D44" w:rsidRPr="00F1248C" w:rsidRDefault="004F5D44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D44" w:rsidRPr="00F1248C" w:rsidRDefault="004F5D44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D44" w:rsidRPr="00F1248C" w:rsidRDefault="004F5D44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D44" w:rsidRPr="00F1248C" w:rsidRDefault="004F5D44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D44" w:rsidRPr="00F1248C" w:rsidRDefault="004F5D44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D44" w:rsidRPr="00F1248C" w:rsidRDefault="004F5D44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D44" w:rsidRPr="00F1248C" w:rsidRDefault="004F5D44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Наглядный метод (передавать н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строение через мимику и жесты)</w:t>
            </w:r>
          </w:p>
          <w:p w:rsidR="004F5D44" w:rsidRPr="00F1248C" w:rsidRDefault="004F5D44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D44" w:rsidRPr="00F1248C" w:rsidRDefault="004F5D44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Описание карт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нок со сказочн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ми персонаж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55353C" w:rsidRPr="00F1248C">
              <w:rPr>
                <w:rFonts w:ascii="Times New Roman" w:hAnsi="Times New Roman" w:cs="Times New Roman"/>
                <w:sz w:val="28"/>
                <w:szCs w:val="28"/>
              </w:rPr>
              <w:t>, распознавание настроения гер</w:t>
            </w:r>
            <w:r w:rsidR="0055353C"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353C" w:rsidRPr="00F1248C">
              <w:rPr>
                <w:rFonts w:ascii="Times New Roman" w:hAnsi="Times New Roman" w:cs="Times New Roman"/>
                <w:sz w:val="28"/>
                <w:szCs w:val="28"/>
              </w:rPr>
              <w:t>ев.</w:t>
            </w:r>
          </w:p>
          <w:p w:rsidR="004F5D44" w:rsidRPr="00F1248C" w:rsidRDefault="004F5D44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D44" w:rsidRPr="00F1248C" w:rsidRDefault="004F5D44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D44" w:rsidRPr="00F1248C" w:rsidRDefault="004F5D44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D44" w:rsidRPr="00F1248C" w:rsidRDefault="004F5D44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D44" w:rsidRPr="00F1248C" w:rsidRDefault="004F5D44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D44" w:rsidRPr="00F1248C" w:rsidRDefault="004F5D44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D44" w:rsidRPr="00F1248C" w:rsidRDefault="004F5D44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D44" w:rsidRPr="00F1248C" w:rsidRDefault="004F5D44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по сказке: « Кол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бок», «О лисичке-сестричке и во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55353C"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 проявлять чувство жалости к волку, отмечать, почему лиса- хитрая)</w:t>
            </w:r>
          </w:p>
          <w:p w:rsidR="0055353C" w:rsidRPr="00F1248C" w:rsidRDefault="0055353C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 «Книги нам 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очень нужны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и для нас они важны»</w:t>
            </w:r>
          </w:p>
        </w:tc>
        <w:tc>
          <w:tcPr>
            <w:tcW w:w="2486" w:type="dxa"/>
          </w:tcPr>
          <w:p w:rsidR="004F28C2" w:rsidRPr="00F1248C" w:rsidRDefault="004F28C2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53C" w:rsidRPr="00F1248C" w:rsidRDefault="0055353C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53C" w:rsidRPr="00F1248C" w:rsidRDefault="0055353C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53C" w:rsidRPr="00F1248C" w:rsidRDefault="0055353C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53C" w:rsidRPr="00F1248C" w:rsidRDefault="0055353C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53C" w:rsidRPr="00F1248C" w:rsidRDefault="0055353C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53C" w:rsidRPr="00F1248C" w:rsidRDefault="0055353C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53C" w:rsidRPr="00F1248C" w:rsidRDefault="0055353C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53C" w:rsidRPr="00F1248C" w:rsidRDefault="0055353C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53C" w:rsidRPr="00F1248C" w:rsidRDefault="0055353C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53C" w:rsidRPr="00F1248C" w:rsidRDefault="0055353C" w:rsidP="0070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Воропаева Е.А.</w:t>
            </w:r>
          </w:p>
        </w:tc>
      </w:tr>
      <w:tr w:rsidR="00122C3A" w:rsidRPr="00F1248C" w:rsidTr="004F28C2">
        <w:trPr>
          <w:trHeight w:val="6368"/>
        </w:trPr>
        <w:tc>
          <w:tcPr>
            <w:tcW w:w="1701" w:type="dxa"/>
          </w:tcPr>
          <w:p w:rsidR="00122C3A" w:rsidRPr="00F1248C" w:rsidRDefault="00122C3A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Что из ч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го и для ч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го» (мебель, посуда, одежда)</w:t>
            </w:r>
          </w:p>
        </w:tc>
        <w:tc>
          <w:tcPr>
            <w:tcW w:w="1332" w:type="dxa"/>
          </w:tcPr>
          <w:p w:rsidR="00122C3A" w:rsidRPr="00F1248C" w:rsidRDefault="00122C3A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8001F6" w:rsidRPr="00F1248C" w:rsidRDefault="008001F6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Знакомить детей со свойствами глины, </w:t>
            </w:r>
            <w:proofErr w:type="gramStart"/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со</w:t>
            </w:r>
            <w:proofErr w:type="gramEnd"/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122C3A" w:rsidRPr="00F1248C" w:rsidRDefault="008001F6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структурой ее п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верхности.</w:t>
            </w:r>
          </w:p>
          <w:p w:rsidR="00B44636" w:rsidRPr="00F1248C" w:rsidRDefault="00B44636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44636" w:rsidRPr="00F1248C" w:rsidRDefault="00B44636" w:rsidP="00B4463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Познакомить детей со свойствами б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маги, </w:t>
            </w:r>
            <w:proofErr w:type="gramStart"/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со</w:t>
            </w:r>
            <w:proofErr w:type="gramEnd"/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B44636" w:rsidRPr="00F1248C" w:rsidRDefault="00B44636" w:rsidP="00B4463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структурой ее п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верхности; </w:t>
            </w:r>
          </w:p>
          <w:p w:rsidR="00B44636" w:rsidRPr="00F1248C" w:rsidRDefault="00B44636" w:rsidP="00B4463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Дать знания о том, что на бумаге мо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ж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но рисовать; </w:t>
            </w:r>
          </w:p>
          <w:p w:rsidR="00B44636" w:rsidRPr="00F1248C" w:rsidRDefault="00B44636" w:rsidP="00B4463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Познакомить с творчеством нек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торых </w:t>
            </w:r>
          </w:p>
          <w:p w:rsidR="00B44636" w:rsidRPr="00F1248C" w:rsidRDefault="00B44636" w:rsidP="00B4463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художников.</w:t>
            </w:r>
          </w:p>
          <w:p w:rsidR="007F23B7" w:rsidRPr="00F1248C" w:rsidRDefault="007F23B7" w:rsidP="00B4463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Закреплять знания детей о бумаге и ткани, их свойс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вах и качествах. Учить устанавливать о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ношения между м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териалом, из кот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рого изготовлен предмет и способом использования</w:t>
            </w:r>
            <w:r w:rsidR="00C706EC"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предмета.</w:t>
            </w:r>
          </w:p>
          <w:p w:rsidR="00EA4B36" w:rsidRPr="00F1248C" w:rsidRDefault="00EA4B36" w:rsidP="00EA4B3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Закреплять знания детей о свойствах </w:t>
            </w:r>
          </w:p>
          <w:p w:rsidR="00EA4B36" w:rsidRPr="00F1248C" w:rsidRDefault="00EA4B36" w:rsidP="00EA4B3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материалов, стру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туре их поверхн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сти; </w:t>
            </w:r>
          </w:p>
          <w:p w:rsidR="00EA4B36" w:rsidRPr="00F1248C" w:rsidRDefault="00EA4B36" w:rsidP="00EA4B3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Совершенствовать умения различать </w:t>
            </w:r>
          </w:p>
          <w:p w:rsidR="00EA4B36" w:rsidRPr="00F1248C" w:rsidRDefault="00EA4B36" w:rsidP="00EA4B3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материалы, прои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водить с ними ра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ные </w:t>
            </w:r>
          </w:p>
          <w:p w:rsidR="00EA4B36" w:rsidRPr="00F1248C" w:rsidRDefault="00EA4B36" w:rsidP="00EA4B3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действия.</w:t>
            </w:r>
          </w:p>
          <w:p w:rsidR="004E642B" w:rsidRPr="00F1248C" w:rsidRDefault="004E642B" w:rsidP="00EA4B3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E642B" w:rsidRPr="00F1248C" w:rsidRDefault="00D70A27" w:rsidP="00EA4B3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Закреплять умения выделять цвет, форму, величину, осязаемые свойства предметов.</w:t>
            </w:r>
          </w:p>
          <w:p w:rsidR="00D70A27" w:rsidRPr="00F1248C" w:rsidRDefault="00D70A27" w:rsidP="00EA4B3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Продолжать учить группировать одн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родные предметы по нескольким се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сорным признакам: величине, форме, цвету.</w:t>
            </w:r>
          </w:p>
          <w:p w:rsidR="00D70A27" w:rsidRPr="00F1248C" w:rsidRDefault="00D70A27" w:rsidP="00EA4B3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Закреплять назв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ние форм предм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тов (</w:t>
            </w:r>
            <w:proofErr w:type="gramStart"/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круглая</w:t>
            </w:r>
            <w:proofErr w:type="gramEnd"/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, тр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угольная, квадра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ная, прямоугол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ная).</w:t>
            </w:r>
          </w:p>
          <w:p w:rsidR="00D70A27" w:rsidRPr="00F1248C" w:rsidRDefault="00D70A27" w:rsidP="00EA4B3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Знакомство со сп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собами обследов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ния предметов, включая просте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шие опыты (тонет </w:t>
            </w:r>
            <w:proofErr w:type="gramStart"/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-н</w:t>
            </w:r>
            <w:proofErr w:type="gramEnd"/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е тонет, рвется – не рвется).</w:t>
            </w:r>
          </w:p>
        </w:tc>
        <w:tc>
          <w:tcPr>
            <w:tcW w:w="2408" w:type="dxa"/>
          </w:tcPr>
          <w:p w:rsidR="008001F6" w:rsidRPr="00F1248C" w:rsidRDefault="008001F6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наглядн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="00B44636"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сухая глина</w:t>
            </w:r>
            <w:r w:rsidR="00B44636" w:rsidRPr="00F1248C">
              <w:rPr>
                <w:rFonts w:ascii="Times New Roman" w:hAnsi="Times New Roman" w:cs="Times New Roman"/>
                <w:sz w:val="28"/>
                <w:szCs w:val="28"/>
              </w:rPr>
              <w:t>, глиняная посуда)</w:t>
            </w:r>
          </w:p>
          <w:p w:rsidR="008001F6" w:rsidRPr="00F1248C" w:rsidRDefault="008001F6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F6" w:rsidRPr="00F1248C" w:rsidRDefault="008001F6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F6" w:rsidRPr="00F1248C" w:rsidRDefault="008001F6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1F6" w:rsidRPr="00F1248C" w:rsidRDefault="00374E6C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Демонстрация н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гляд</w:t>
            </w:r>
            <w:r w:rsidR="00C706EC" w:rsidRPr="00F1248C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мат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риала - бумага.</w:t>
            </w:r>
          </w:p>
          <w:p w:rsidR="008001F6" w:rsidRPr="00F1248C" w:rsidRDefault="00374E6C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Чтение стихотв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рения по данной теме.</w:t>
            </w:r>
          </w:p>
          <w:p w:rsidR="007F23B7" w:rsidRPr="00F1248C" w:rsidRDefault="007F23B7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3B7" w:rsidRPr="00F1248C" w:rsidRDefault="007F23B7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E6C" w:rsidRPr="00F1248C" w:rsidRDefault="00374E6C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E6C" w:rsidRPr="00F1248C" w:rsidRDefault="00374E6C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636" w:rsidRPr="00F1248C" w:rsidRDefault="00B44636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636" w:rsidRPr="00F1248C" w:rsidRDefault="00B44636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636" w:rsidRPr="00F1248C" w:rsidRDefault="00C706EC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</w:t>
            </w:r>
          </w:p>
          <w:p w:rsidR="00B44636" w:rsidRPr="00F1248C" w:rsidRDefault="00C706EC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Наглядного мат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риала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Кукла Даша, сделанная из ткани и кукла Маша, сделанная 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бумаги, б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мажные платья)</w:t>
            </w:r>
          </w:p>
          <w:p w:rsidR="00B44636" w:rsidRPr="00F1248C" w:rsidRDefault="00B44636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636" w:rsidRPr="00F1248C" w:rsidRDefault="00B44636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636" w:rsidRPr="00F1248C" w:rsidRDefault="00B44636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636" w:rsidRPr="00F1248C" w:rsidRDefault="00B44636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636" w:rsidRPr="00F1248C" w:rsidRDefault="00B44636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636" w:rsidRPr="00F1248C" w:rsidRDefault="00B44636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636" w:rsidRPr="00F1248C" w:rsidRDefault="00B44636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636" w:rsidRPr="00F1248C" w:rsidRDefault="00B44636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B36" w:rsidRPr="00F1248C" w:rsidRDefault="00EA4B36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Демонстрация дидактического материала: ме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вежонок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Столик из бумаги, столик из дерева, одежд для медвежонка.</w:t>
            </w:r>
          </w:p>
          <w:p w:rsidR="00EA4B36" w:rsidRPr="00F1248C" w:rsidRDefault="00EA4B36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B36" w:rsidRPr="00F1248C" w:rsidRDefault="00EA4B36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B36" w:rsidRPr="00F1248C" w:rsidRDefault="00EA4B36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B36" w:rsidRPr="00F1248C" w:rsidRDefault="00EA4B36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C3A" w:rsidRPr="00F1248C" w:rsidRDefault="00122C3A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Выставка « Моя любимая посуда»</w:t>
            </w:r>
          </w:p>
        </w:tc>
        <w:tc>
          <w:tcPr>
            <w:tcW w:w="2486" w:type="dxa"/>
          </w:tcPr>
          <w:p w:rsidR="008001F6" w:rsidRPr="00F1248C" w:rsidRDefault="008001F6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О.В.Дыбина</w:t>
            </w:r>
            <w:proofErr w:type="spell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«З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нятия 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1F6" w:rsidRPr="00F1248C" w:rsidRDefault="008001F6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ознакомлению с окружающим </w:t>
            </w:r>
          </w:p>
          <w:p w:rsidR="008001F6" w:rsidRPr="00F1248C" w:rsidRDefault="008001F6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миром во 2 мл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руппе»  </w:t>
            </w:r>
          </w:p>
          <w:p w:rsidR="008001F6" w:rsidRPr="00F1248C" w:rsidRDefault="008001F6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с. 34</w:t>
            </w:r>
          </w:p>
          <w:p w:rsidR="00B44636" w:rsidRPr="00F1248C" w:rsidRDefault="00B44636" w:rsidP="00B4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«З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нятия 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4636" w:rsidRPr="00F1248C" w:rsidRDefault="00B44636" w:rsidP="00B4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ознакомлению с окружающим </w:t>
            </w:r>
          </w:p>
          <w:p w:rsidR="00B44636" w:rsidRPr="00F1248C" w:rsidRDefault="00B44636" w:rsidP="00B4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миром во 2 мл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руппе»  </w:t>
            </w:r>
          </w:p>
          <w:p w:rsidR="00122C3A" w:rsidRPr="00F1248C" w:rsidRDefault="00B44636" w:rsidP="00B4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с. 27</w:t>
            </w:r>
          </w:p>
          <w:p w:rsidR="00C706EC" w:rsidRPr="00F1248C" w:rsidRDefault="00C706EC" w:rsidP="00B4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EC" w:rsidRPr="00F1248C" w:rsidRDefault="00C706EC" w:rsidP="00B4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EC" w:rsidRPr="00F1248C" w:rsidRDefault="00C706EC" w:rsidP="00B4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6EC" w:rsidRPr="00F1248C" w:rsidRDefault="00C706EC" w:rsidP="00C7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«З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нятия 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06EC" w:rsidRPr="00F1248C" w:rsidRDefault="00C706EC" w:rsidP="00C7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ознакомлению с окружающим </w:t>
            </w:r>
          </w:p>
          <w:p w:rsidR="00C706EC" w:rsidRPr="00F1248C" w:rsidRDefault="00C706EC" w:rsidP="00C7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миром во 2 мл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руппе»  </w:t>
            </w:r>
          </w:p>
          <w:p w:rsidR="00C706EC" w:rsidRPr="00F1248C" w:rsidRDefault="00C706EC" w:rsidP="00C7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с. 36</w:t>
            </w:r>
          </w:p>
          <w:p w:rsidR="00EA4B36" w:rsidRPr="00F1248C" w:rsidRDefault="00EA4B36" w:rsidP="00C7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B36" w:rsidRPr="00F1248C" w:rsidRDefault="00EA4B36" w:rsidP="00C7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B36" w:rsidRPr="00F1248C" w:rsidRDefault="00EA4B36" w:rsidP="00C7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B36" w:rsidRPr="00F1248C" w:rsidRDefault="00EA4B36" w:rsidP="00C7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B36" w:rsidRPr="00F1248C" w:rsidRDefault="00EA4B36" w:rsidP="00C7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B36" w:rsidRPr="00F1248C" w:rsidRDefault="00EA4B36" w:rsidP="00C7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B36" w:rsidRPr="00F1248C" w:rsidRDefault="00EA4B36" w:rsidP="00C7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B36" w:rsidRPr="00F1248C" w:rsidRDefault="00EA4B36" w:rsidP="00C7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B36" w:rsidRPr="00F1248C" w:rsidRDefault="00EA4B36" w:rsidP="00C7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B36" w:rsidRPr="00F1248C" w:rsidRDefault="00EA4B36" w:rsidP="00EA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«З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нятия 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4B36" w:rsidRPr="00F1248C" w:rsidRDefault="00EA4B36" w:rsidP="00EA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ознакомлению с окружающим </w:t>
            </w:r>
          </w:p>
          <w:p w:rsidR="00EA4B36" w:rsidRPr="00F1248C" w:rsidRDefault="00EA4B36" w:rsidP="00EA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миром во 2 мл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руппе»  </w:t>
            </w:r>
          </w:p>
          <w:p w:rsidR="00EA4B36" w:rsidRPr="00F1248C" w:rsidRDefault="00EA4B36" w:rsidP="00EA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с. 38</w:t>
            </w:r>
          </w:p>
          <w:p w:rsidR="00EA4B36" w:rsidRPr="00F1248C" w:rsidRDefault="00EA4B36" w:rsidP="00C7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B36" w:rsidRPr="00F1248C" w:rsidRDefault="00EA4B36" w:rsidP="00C7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B36" w:rsidRPr="00F1248C" w:rsidRDefault="00EA4B36" w:rsidP="00C7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A27" w:rsidRPr="00F1248C" w:rsidTr="004F28C2">
        <w:trPr>
          <w:trHeight w:val="6368"/>
        </w:trPr>
        <w:tc>
          <w:tcPr>
            <w:tcW w:w="1701" w:type="dxa"/>
          </w:tcPr>
          <w:p w:rsidR="00D70A27" w:rsidRPr="00F1248C" w:rsidRDefault="00D70A27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Цветущая весна»</w:t>
            </w:r>
          </w:p>
        </w:tc>
        <w:tc>
          <w:tcPr>
            <w:tcW w:w="1332" w:type="dxa"/>
          </w:tcPr>
          <w:p w:rsidR="00D70A27" w:rsidRPr="00F1248C" w:rsidRDefault="00D70A27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70A27" w:rsidRPr="00F1248C" w:rsidRDefault="00D70A27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D70A27" w:rsidRPr="00F1248C" w:rsidRDefault="00D70A27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70" w:type="dxa"/>
          </w:tcPr>
          <w:p w:rsidR="00D70A27" w:rsidRPr="00F1248C" w:rsidRDefault="00860A01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Формировать пре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ставления детей о цветущих растен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ях, о жизни насек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мых в данный с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зонный период. З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креплять и упор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дочить знания детей о весне.</w:t>
            </w:r>
          </w:p>
          <w:p w:rsidR="00B66311" w:rsidRPr="00F1248C" w:rsidRDefault="00B66311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Продолжать учить различать части растений </w:t>
            </w:r>
            <w:proofErr w:type="gramStart"/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( </w:t>
            </w:r>
            <w:proofErr w:type="gramEnd"/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стебель, листья, цветы).</w:t>
            </w:r>
          </w:p>
          <w:p w:rsidR="00B66311" w:rsidRPr="00F1248C" w:rsidRDefault="00B66311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Продолжать восп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тывать видеть кр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соту природных я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лений.</w:t>
            </w:r>
          </w:p>
          <w:p w:rsidR="00291F16" w:rsidRPr="00F1248C" w:rsidRDefault="00291F16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1F16" w:rsidRPr="00F1248C" w:rsidRDefault="00291F16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1F16" w:rsidRPr="00F1248C" w:rsidRDefault="00291F16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1F16" w:rsidRPr="00F1248C" w:rsidRDefault="00291F16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1F16" w:rsidRPr="00F1248C" w:rsidRDefault="00291F16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1F16" w:rsidRPr="00F1248C" w:rsidRDefault="00291F16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1F16" w:rsidRPr="00F1248C" w:rsidRDefault="00291F16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1F16" w:rsidRPr="00F1248C" w:rsidRDefault="00291F16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1F16" w:rsidRPr="00F1248C" w:rsidRDefault="00291F16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1F16" w:rsidRPr="00F1248C" w:rsidRDefault="00291F16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1F16" w:rsidRPr="00F1248C" w:rsidRDefault="00291F16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1F16" w:rsidRPr="00F1248C" w:rsidRDefault="00291F16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1F16" w:rsidRPr="00F1248C" w:rsidRDefault="00291F16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1F16" w:rsidRPr="00F1248C" w:rsidRDefault="00291F16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1F16" w:rsidRPr="00F1248C" w:rsidRDefault="00291F16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1F16" w:rsidRPr="00F1248C" w:rsidRDefault="00291F16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1F16" w:rsidRPr="00F1248C" w:rsidRDefault="00A954CA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Закреплять знания о признаках весны.</w:t>
            </w:r>
          </w:p>
          <w:p w:rsidR="00A954CA" w:rsidRPr="00F1248C" w:rsidRDefault="00A954CA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Опытным порядком установить, что на улице утром вода в тазике холодная, к концу прогулки - теплая, закреплять умение видеть пр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родно-следственные связи.</w:t>
            </w:r>
          </w:p>
        </w:tc>
        <w:tc>
          <w:tcPr>
            <w:tcW w:w="2408" w:type="dxa"/>
          </w:tcPr>
          <w:p w:rsidR="00D70A27" w:rsidRPr="00F1248C" w:rsidRDefault="00860A01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Наблюдение за первыми цвет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щими растениями (тюльпаны, на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циссы</w:t>
            </w:r>
            <w:r w:rsidR="00B66311" w:rsidRPr="00F1248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66311" w:rsidRPr="00F1248C" w:rsidRDefault="00B66311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11" w:rsidRPr="00F1248C" w:rsidRDefault="00B66311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Рассмотрение и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люстраций.</w:t>
            </w:r>
          </w:p>
          <w:p w:rsidR="00B66311" w:rsidRPr="00F1248C" w:rsidRDefault="00B66311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Беседа на тему: «Какие цветы растут на нашем участке», «Как мы будем сажать огород?»</w:t>
            </w:r>
          </w:p>
          <w:p w:rsidR="00B66311" w:rsidRPr="00F1248C" w:rsidRDefault="00A57590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Чтение Е. Благ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EA090D" w:rsidRPr="00F1248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«Одува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чик»</w:t>
            </w:r>
            <w:r w:rsidR="00EA090D" w:rsidRPr="00F1248C">
              <w:rPr>
                <w:rFonts w:ascii="Times New Roman" w:hAnsi="Times New Roman" w:cs="Times New Roman"/>
                <w:sz w:val="28"/>
                <w:szCs w:val="28"/>
              </w:rPr>
              <w:t>, Е. Серова «Одуванчик», П.Воронько «Б</w:t>
            </w:r>
            <w:r w:rsidR="00EA090D" w:rsidRPr="00F12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A090D" w:rsidRPr="00F1248C">
              <w:rPr>
                <w:rFonts w:ascii="Times New Roman" w:hAnsi="Times New Roman" w:cs="Times New Roman"/>
                <w:sz w:val="28"/>
                <w:szCs w:val="28"/>
              </w:rPr>
              <w:t>резка»</w:t>
            </w:r>
          </w:p>
          <w:p w:rsidR="00EA090D" w:rsidRPr="00F1248C" w:rsidRDefault="00EA090D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0D" w:rsidRPr="00F1248C" w:rsidRDefault="00EA090D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«Найди т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кой же цветок», назови цветок».</w:t>
            </w:r>
          </w:p>
          <w:p w:rsidR="00EA090D" w:rsidRPr="00F1248C" w:rsidRDefault="00EA090D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деятельность: «На лугу растут од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ванчики».</w:t>
            </w:r>
          </w:p>
          <w:p w:rsidR="00B66311" w:rsidRPr="00F1248C" w:rsidRDefault="00B66311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Рассмотрение одуванчика, уточнить его н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звание, внешний вид, части.</w:t>
            </w:r>
          </w:p>
          <w:p w:rsidR="00A954CA" w:rsidRPr="00F1248C" w:rsidRDefault="00A954CA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Экспериментал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ный метод</w:t>
            </w:r>
            <w:r w:rsidR="007063E8" w:rsidRPr="00F12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63E8" w:rsidRPr="00F1248C" w:rsidRDefault="007063E8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Беседа: «Что б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вает весной ».</w:t>
            </w:r>
          </w:p>
          <w:p w:rsidR="007063E8" w:rsidRPr="00F1248C" w:rsidRDefault="007063E8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Чтение А. Пр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кофьев: «Со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нышко».</w:t>
            </w:r>
          </w:p>
        </w:tc>
        <w:tc>
          <w:tcPr>
            <w:tcW w:w="2486" w:type="dxa"/>
          </w:tcPr>
          <w:p w:rsidR="00D70A27" w:rsidRPr="00F1248C" w:rsidRDefault="00D70A27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Воропаева Е.А.</w:t>
            </w: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CA" w:rsidRPr="00F1248C" w:rsidRDefault="00A954CA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Источник - инте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</w:tc>
      </w:tr>
      <w:tr w:rsidR="002C5342" w:rsidRPr="00F1248C" w:rsidTr="004F28C2">
        <w:trPr>
          <w:trHeight w:val="6368"/>
        </w:trPr>
        <w:tc>
          <w:tcPr>
            <w:tcW w:w="1701" w:type="dxa"/>
          </w:tcPr>
          <w:p w:rsidR="002C5342" w:rsidRPr="00F1248C" w:rsidRDefault="002C5342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«Насек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мые»</w:t>
            </w:r>
          </w:p>
        </w:tc>
        <w:tc>
          <w:tcPr>
            <w:tcW w:w="1332" w:type="dxa"/>
          </w:tcPr>
          <w:p w:rsidR="002C5342" w:rsidRPr="00F1248C" w:rsidRDefault="002C5342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70" w:type="dxa"/>
          </w:tcPr>
          <w:p w:rsidR="002C5342" w:rsidRPr="00F1248C" w:rsidRDefault="002C5342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Расширять пре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ставления о насек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мых, их особенн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стях, местах обит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ния через все виды деятельности.</w:t>
            </w:r>
          </w:p>
          <w:p w:rsidR="002C5342" w:rsidRPr="00F1248C" w:rsidRDefault="002C5342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Воспитывать б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режное отношение к насекомым</w:t>
            </w:r>
            <w:r w:rsidR="007063E8"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7063E8" w:rsidRPr="00F1248C" w:rsidRDefault="007063E8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Закрепление знаний о бабочках, жуках, гусеницах, пауках (их частей тела)</w:t>
            </w:r>
          </w:p>
          <w:p w:rsidR="007063E8" w:rsidRPr="00F1248C" w:rsidRDefault="007063E8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8" w:type="dxa"/>
          </w:tcPr>
          <w:p w:rsidR="002C5342" w:rsidRPr="00F1248C" w:rsidRDefault="002C5342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Рассматривание божьей коровки.</w:t>
            </w:r>
          </w:p>
          <w:p w:rsidR="002C5342" w:rsidRPr="00F1248C" w:rsidRDefault="002C5342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«Бо</w:t>
            </w:r>
            <w:r w:rsidR="007063E8" w:rsidRPr="00F1248C">
              <w:rPr>
                <w:rFonts w:ascii="Times New Roman" w:hAnsi="Times New Roman" w:cs="Times New Roman"/>
                <w:sz w:val="28"/>
                <w:szCs w:val="28"/>
              </w:rPr>
              <w:t>жьи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3E8" w:rsidRPr="00F1248C">
              <w:rPr>
                <w:rFonts w:ascii="Times New Roman" w:hAnsi="Times New Roman" w:cs="Times New Roman"/>
                <w:sz w:val="28"/>
                <w:szCs w:val="28"/>
              </w:rPr>
              <w:t>коро</w:t>
            </w:r>
            <w:r w:rsidR="007063E8" w:rsidRPr="00F124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063E8" w:rsidRPr="00F1248C">
              <w:rPr>
                <w:rFonts w:ascii="Times New Roman" w:hAnsi="Times New Roman" w:cs="Times New Roman"/>
                <w:sz w:val="28"/>
                <w:szCs w:val="28"/>
              </w:rPr>
              <w:t>ки ползают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 по тра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ке»</w:t>
            </w:r>
            <w:r w:rsidR="007063E8" w:rsidRPr="00F12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63E8" w:rsidRPr="00F1248C" w:rsidRDefault="007063E8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Рассмотрение и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люстраций с из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бражениями н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секомых.</w:t>
            </w:r>
          </w:p>
        </w:tc>
        <w:tc>
          <w:tcPr>
            <w:tcW w:w="2486" w:type="dxa"/>
          </w:tcPr>
          <w:p w:rsidR="002C5342" w:rsidRPr="00F1248C" w:rsidRDefault="007063E8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Воропаева Е.А.</w:t>
            </w:r>
          </w:p>
        </w:tc>
      </w:tr>
      <w:tr w:rsidR="00670FF2" w:rsidRPr="00F1248C" w:rsidTr="004F28C2">
        <w:trPr>
          <w:trHeight w:val="6368"/>
        </w:trPr>
        <w:tc>
          <w:tcPr>
            <w:tcW w:w="1701" w:type="dxa"/>
          </w:tcPr>
          <w:p w:rsidR="00670FF2" w:rsidRPr="00F1248C" w:rsidRDefault="00670FF2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«Скоро л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то!»</w:t>
            </w:r>
          </w:p>
        </w:tc>
        <w:tc>
          <w:tcPr>
            <w:tcW w:w="1332" w:type="dxa"/>
          </w:tcPr>
          <w:p w:rsidR="00670FF2" w:rsidRPr="00F1248C" w:rsidRDefault="00670FF2" w:rsidP="001E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70" w:type="dxa"/>
          </w:tcPr>
          <w:p w:rsidR="00670FF2" w:rsidRPr="00F1248C" w:rsidRDefault="00670FF2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Расширить пре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ставления детей о лете, о сезонных изменениях (пог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да, растительный и ж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вотный</w:t>
            </w:r>
            <w:r w:rsidR="00EA666A"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, человек).</w:t>
            </w:r>
          </w:p>
          <w:p w:rsidR="00EA666A" w:rsidRPr="00F1248C" w:rsidRDefault="00EA666A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Формировать эл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ментарные пре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ставления о сад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вых и огородных растениях.</w:t>
            </w:r>
          </w:p>
          <w:p w:rsidR="00EA666A" w:rsidRPr="00F1248C" w:rsidRDefault="00EA666A" w:rsidP="008001F6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Воспитывать б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режное отношение к природе, умение</w:t>
            </w:r>
            <w:r w:rsidR="00870837"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замечать красоту летней природы.</w:t>
            </w:r>
            <w:r w:rsidR="004E210A"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Развивать умение соблюдать правила безопасности в и</w:t>
            </w:r>
            <w:r w:rsidR="004E210A"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="004E210A" w:rsidRPr="00F1248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рах с песком, водой.</w:t>
            </w:r>
          </w:p>
        </w:tc>
        <w:tc>
          <w:tcPr>
            <w:tcW w:w="2408" w:type="dxa"/>
          </w:tcPr>
          <w:p w:rsidR="00670FF2" w:rsidRPr="00F1248C" w:rsidRDefault="00EA666A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Рассмотрение и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люстраций.</w:t>
            </w:r>
          </w:p>
          <w:p w:rsidR="00EA666A" w:rsidRPr="00F1248C" w:rsidRDefault="00EA666A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Беседа: « Как мы ухаживаем за огородом».</w:t>
            </w:r>
          </w:p>
          <w:p w:rsidR="00EA666A" w:rsidRPr="00F1248C" w:rsidRDefault="00EA666A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37" w:rsidRPr="00F1248C" w:rsidRDefault="00870837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 xml:space="preserve">Чтение А.Толстой «Колокольчики мои», Ф. </w:t>
            </w:r>
            <w:proofErr w:type="spellStart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Губин</w:t>
            </w:r>
            <w:proofErr w:type="spellEnd"/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: «Белые ромашки-сестрички»</w:t>
            </w:r>
          </w:p>
          <w:p w:rsidR="00EA666A" w:rsidRPr="00F1248C" w:rsidRDefault="00EA666A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66A" w:rsidRPr="00F1248C" w:rsidRDefault="00EA666A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66A" w:rsidRPr="00F1248C" w:rsidRDefault="00EA666A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66A" w:rsidRPr="00F1248C" w:rsidRDefault="00EA666A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66A" w:rsidRPr="00F1248C" w:rsidRDefault="004E210A" w:rsidP="0045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8C">
              <w:rPr>
                <w:rFonts w:ascii="Times New Roman" w:hAnsi="Times New Roman" w:cs="Times New Roman"/>
                <w:sz w:val="28"/>
                <w:szCs w:val="28"/>
              </w:rPr>
              <w:t>Беседа на тему « Как надо дружить с песком».</w:t>
            </w:r>
          </w:p>
        </w:tc>
        <w:tc>
          <w:tcPr>
            <w:tcW w:w="2486" w:type="dxa"/>
          </w:tcPr>
          <w:p w:rsidR="00670FF2" w:rsidRPr="00F1248C" w:rsidRDefault="00670FF2" w:rsidP="00800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2C3A" w:rsidRPr="00122C3A" w:rsidRDefault="00122C3A" w:rsidP="00122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DB" w:rsidRPr="00F1248C" w:rsidRDefault="00B014DB" w:rsidP="001E4277">
      <w:pPr>
        <w:rPr>
          <w:rFonts w:ascii="Times New Roman" w:hAnsi="Times New Roman" w:cs="Times New Roman"/>
          <w:sz w:val="28"/>
          <w:szCs w:val="28"/>
        </w:rPr>
      </w:pPr>
    </w:p>
    <w:sectPr w:rsidR="00B014DB" w:rsidRPr="00F1248C" w:rsidSect="00B01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8DA"/>
    <w:multiLevelType w:val="hybridMultilevel"/>
    <w:tmpl w:val="9EC0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C5C6C"/>
    <w:multiLevelType w:val="hybridMultilevel"/>
    <w:tmpl w:val="A9662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40255"/>
    <w:multiLevelType w:val="multilevel"/>
    <w:tmpl w:val="F1C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A4E2D"/>
    <w:multiLevelType w:val="hybridMultilevel"/>
    <w:tmpl w:val="B9C67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D0EE3"/>
    <w:multiLevelType w:val="hybridMultilevel"/>
    <w:tmpl w:val="830E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characterSpacingControl w:val="doNotCompress"/>
  <w:compat/>
  <w:rsids>
    <w:rsidRoot w:val="00E9378B"/>
    <w:rsid w:val="00014D2B"/>
    <w:rsid w:val="000242E9"/>
    <w:rsid w:val="00046778"/>
    <w:rsid w:val="000701CF"/>
    <w:rsid w:val="000D4CA4"/>
    <w:rsid w:val="000E6FA9"/>
    <w:rsid w:val="000F56B5"/>
    <w:rsid w:val="00122C3A"/>
    <w:rsid w:val="0012704A"/>
    <w:rsid w:val="00134675"/>
    <w:rsid w:val="00162545"/>
    <w:rsid w:val="0018170B"/>
    <w:rsid w:val="001B5CA4"/>
    <w:rsid w:val="001D3D8F"/>
    <w:rsid w:val="001E4277"/>
    <w:rsid w:val="0021199F"/>
    <w:rsid w:val="00224020"/>
    <w:rsid w:val="002258CD"/>
    <w:rsid w:val="0023115E"/>
    <w:rsid w:val="002320E7"/>
    <w:rsid w:val="002326B8"/>
    <w:rsid w:val="0029141D"/>
    <w:rsid w:val="00291F16"/>
    <w:rsid w:val="00297B75"/>
    <w:rsid w:val="002A03BB"/>
    <w:rsid w:val="002B2980"/>
    <w:rsid w:val="002C09D8"/>
    <w:rsid w:val="002C5342"/>
    <w:rsid w:val="00305FA8"/>
    <w:rsid w:val="00324344"/>
    <w:rsid w:val="0036702D"/>
    <w:rsid w:val="003714FB"/>
    <w:rsid w:val="00374E6C"/>
    <w:rsid w:val="00387E40"/>
    <w:rsid w:val="003B300B"/>
    <w:rsid w:val="003B6916"/>
    <w:rsid w:val="003C4267"/>
    <w:rsid w:val="003E264E"/>
    <w:rsid w:val="003E58A6"/>
    <w:rsid w:val="003F3FD4"/>
    <w:rsid w:val="004173DE"/>
    <w:rsid w:val="004272D0"/>
    <w:rsid w:val="00447A0D"/>
    <w:rsid w:val="0045391F"/>
    <w:rsid w:val="00471643"/>
    <w:rsid w:val="0048266C"/>
    <w:rsid w:val="00484181"/>
    <w:rsid w:val="004847BC"/>
    <w:rsid w:val="0049318D"/>
    <w:rsid w:val="004E210A"/>
    <w:rsid w:val="004E642B"/>
    <w:rsid w:val="004F28C2"/>
    <w:rsid w:val="004F5D44"/>
    <w:rsid w:val="00521677"/>
    <w:rsid w:val="0053246B"/>
    <w:rsid w:val="00544E22"/>
    <w:rsid w:val="0055353C"/>
    <w:rsid w:val="00581004"/>
    <w:rsid w:val="00587FF7"/>
    <w:rsid w:val="005A316E"/>
    <w:rsid w:val="005B7D38"/>
    <w:rsid w:val="00613BEC"/>
    <w:rsid w:val="006350F3"/>
    <w:rsid w:val="0065369C"/>
    <w:rsid w:val="00655953"/>
    <w:rsid w:val="00657A5F"/>
    <w:rsid w:val="00670FF2"/>
    <w:rsid w:val="006A1802"/>
    <w:rsid w:val="006B04DC"/>
    <w:rsid w:val="006B2CFD"/>
    <w:rsid w:val="006C1679"/>
    <w:rsid w:val="006C2C71"/>
    <w:rsid w:val="006D31ED"/>
    <w:rsid w:val="006D4099"/>
    <w:rsid w:val="006D6322"/>
    <w:rsid w:val="006F78EF"/>
    <w:rsid w:val="00702720"/>
    <w:rsid w:val="007063E8"/>
    <w:rsid w:val="007414BE"/>
    <w:rsid w:val="007549C7"/>
    <w:rsid w:val="0075711F"/>
    <w:rsid w:val="0079019E"/>
    <w:rsid w:val="00792323"/>
    <w:rsid w:val="007A2FDC"/>
    <w:rsid w:val="007B6B28"/>
    <w:rsid w:val="007D48D8"/>
    <w:rsid w:val="007E6B25"/>
    <w:rsid w:val="007F23B7"/>
    <w:rsid w:val="008001F6"/>
    <w:rsid w:val="00850A75"/>
    <w:rsid w:val="00860A01"/>
    <w:rsid w:val="00870837"/>
    <w:rsid w:val="0087091C"/>
    <w:rsid w:val="008A2E1F"/>
    <w:rsid w:val="008D15FA"/>
    <w:rsid w:val="008E4896"/>
    <w:rsid w:val="00937113"/>
    <w:rsid w:val="00943E50"/>
    <w:rsid w:val="00943F39"/>
    <w:rsid w:val="00947197"/>
    <w:rsid w:val="00956A71"/>
    <w:rsid w:val="009611B8"/>
    <w:rsid w:val="00995B7B"/>
    <w:rsid w:val="009A35B6"/>
    <w:rsid w:val="009A3DE8"/>
    <w:rsid w:val="009D21E0"/>
    <w:rsid w:val="009E2AF0"/>
    <w:rsid w:val="009F5342"/>
    <w:rsid w:val="009F6B53"/>
    <w:rsid w:val="009F6B89"/>
    <w:rsid w:val="009F783F"/>
    <w:rsid w:val="00A068E8"/>
    <w:rsid w:val="00A2636A"/>
    <w:rsid w:val="00A27621"/>
    <w:rsid w:val="00A300BD"/>
    <w:rsid w:val="00A35F4B"/>
    <w:rsid w:val="00A3619E"/>
    <w:rsid w:val="00A46E14"/>
    <w:rsid w:val="00A51832"/>
    <w:rsid w:val="00A57590"/>
    <w:rsid w:val="00A954CA"/>
    <w:rsid w:val="00AB13F0"/>
    <w:rsid w:val="00AC74A2"/>
    <w:rsid w:val="00B014DB"/>
    <w:rsid w:val="00B32D1E"/>
    <w:rsid w:val="00B34109"/>
    <w:rsid w:val="00B44636"/>
    <w:rsid w:val="00B66311"/>
    <w:rsid w:val="00B7532A"/>
    <w:rsid w:val="00B93C2B"/>
    <w:rsid w:val="00BB4608"/>
    <w:rsid w:val="00BD1306"/>
    <w:rsid w:val="00BF57C2"/>
    <w:rsid w:val="00C25FB7"/>
    <w:rsid w:val="00C706EC"/>
    <w:rsid w:val="00C87667"/>
    <w:rsid w:val="00CB6355"/>
    <w:rsid w:val="00CD64E1"/>
    <w:rsid w:val="00D067D5"/>
    <w:rsid w:val="00D25B20"/>
    <w:rsid w:val="00D4480B"/>
    <w:rsid w:val="00D70A27"/>
    <w:rsid w:val="00D845E2"/>
    <w:rsid w:val="00D87AF8"/>
    <w:rsid w:val="00D9765C"/>
    <w:rsid w:val="00DB2CFA"/>
    <w:rsid w:val="00DE0A22"/>
    <w:rsid w:val="00E0226E"/>
    <w:rsid w:val="00E02EB6"/>
    <w:rsid w:val="00E25072"/>
    <w:rsid w:val="00E85BE1"/>
    <w:rsid w:val="00E9378B"/>
    <w:rsid w:val="00E97189"/>
    <w:rsid w:val="00EA0706"/>
    <w:rsid w:val="00EA090D"/>
    <w:rsid w:val="00EA4B36"/>
    <w:rsid w:val="00EA666A"/>
    <w:rsid w:val="00EB043B"/>
    <w:rsid w:val="00ED4841"/>
    <w:rsid w:val="00EF3789"/>
    <w:rsid w:val="00F1248C"/>
    <w:rsid w:val="00F17C12"/>
    <w:rsid w:val="00F22253"/>
    <w:rsid w:val="00F26114"/>
    <w:rsid w:val="00F422F9"/>
    <w:rsid w:val="00F642AE"/>
    <w:rsid w:val="00F87133"/>
    <w:rsid w:val="00FB3269"/>
    <w:rsid w:val="00FD76EE"/>
    <w:rsid w:val="00FE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E02EB6"/>
  </w:style>
  <w:style w:type="paragraph" w:styleId="a4">
    <w:name w:val="List Paragraph"/>
    <w:basedOn w:val="a"/>
    <w:uiPriority w:val="34"/>
    <w:qFormat/>
    <w:rsid w:val="007A2FDC"/>
    <w:pPr>
      <w:ind w:left="720"/>
      <w:contextualSpacing/>
    </w:pPr>
  </w:style>
  <w:style w:type="paragraph" w:customStyle="1" w:styleId="c0">
    <w:name w:val="c0"/>
    <w:basedOn w:val="a"/>
    <w:rsid w:val="003E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3789"/>
    <w:rPr>
      <w:b/>
      <w:bCs/>
    </w:rPr>
  </w:style>
  <w:style w:type="character" w:customStyle="1" w:styleId="c2">
    <w:name w:val="c2"/>
    <w:basedOn w:val="a0"/>
    <w:rsid w:val="00544E22"/>
  </w:style>
  <w:style w:type="paragraph" w:customStyle="1" w:styleId="c11">
    <w:name w:val="c11"/>
    <w:basedOn w:val="a"/>
    <w:rsid w:val="00F6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8E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4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8A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8A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8A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8A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8A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8A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17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Воропаева</dc:creator>
  <cp:keywords/>
  <dc:description/>
  <cp:lastModifiedBy>Воропаева</cp:lastModifiedBy>
  <cp:revision>120</cp:revision>
  <dcterms:created xsi:type="dcterms:W3CDTF">2013-03-02T15:33:00Z</dcterms:created>
  <dcterms:modified xsi:type="dcterms:W3CDTF">2013-03-24T14:29:00Z</dcterms:modified>
</cp:coreProperties>
</file>