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C4" w:rsidRDefault="00702FC4" w:rsidP="00702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Зимы.</w:t>
      </w:r>
    </w:p>
    <w:p w:rsidR="00702FC4" w:rsidRDefault="00702FC4" w:rsidP="0070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уч. К нам сюда скорее просим,                         </w:t>
      </w:r>
    </w:p>
    <w:p w:rsidR="00702FC4" w:rsidRDefault="00702FC4" w:rsidP="0070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Подходи, честной народ!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Фейерверки зажигайте,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Всех нас Масленица зовет!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уч.  Люди! Велено до вас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Довести в сей час указ,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самой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Нашей матушкой Зимой!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уч. Каждый год сего числа,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гласит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Людям города, села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Выходить на праздник!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-х.  Пожалуйте, гости дорогие, пожалуйте!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-х.    Веселья вам да радости!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-х.  Давно мы вас ждем – поджидаем, праздник без вас не начинаем!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-х. Начало объявляем.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-х.  Представленье начинаем!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(Песня «Перед весной»)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Вот уж зимушка проходит,                       3.  Встает солнышко пораньше,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Белоснежная проходит,                                   Светит красное подольше.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(2раза)                          Люли-люли подольше! (2 раза)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Снег и холод прочь  проходит,                      (выносят чучело Масленицы)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Весну красную приводит.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приводит.(2 раза) </w:t>
      </w:r>
    </w:p>
    <w:p w:rsidR="00702FC4" w:rsidRDefault="00702FC4" w:rsidP="00702FC4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Вед.   Не пришла ли пора передать власть от зимы к весне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уже не за горами. Поможем же Весне, поможем Солнцу в срок прийти на землю. Встанем в кружок, заведем хоровод.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 «Веснянка»)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1к. Ой, бежит кругом вода      2к.  Прилетели журавли,       3к.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поем,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Нету снега, нету льда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соловушки малы.           Весну красную зовем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Ой, вода, ой, вода,                    Журавли, журавли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й, поем, ой, поем,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снега, нету льда.                  И соловушки малы.           Весну красную зовем.</w:t>
      </w:r>
    </w:p>
    <w:p w:rsidR="00702FC4" w:rsidRDefault="00702FC4" w:rsidP="00702FC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А поможет нам Зиму проводить да весну встретить Масленица. Кто из вас готов позвать Масленицу?</w:t>
      </w:r>
    </w:p>
    <w:p w:rsidR="00702FC4" w:rsidRDefault="00702FC4" w:rsidP="00702F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Душа ль ты моя, Масленица,            2.   Уж, ты моя Масленица,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Сахарные твои уста,                                 Красная краса, русская коса,     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Сладкая твоя речь!                                   Тридцати братьев сестра,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ко мне в гости,                         Трех матушек дочка,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широкий двор.                                     Приезжай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тесовый дом,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горах покататься,                                Умом повеселиться,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блинах поваляться.                                Речью насладиться.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Приезжай, честная Масленица,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боярыня,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семидесяти семи санях,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широких лодочках 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село пировать!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1.Вед.   Нет, не идет что-то масленица. Как же будем без нее весну встречать? Видно придется всем вместе ее позвать.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   Давайте посыльных за ней пошлем, но прежде нужно загадки отгадать, чтобы  узнать, кто они.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Ходит барин по двору, придирается ко всему,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Двойная бородка, набок колпачок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етух)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Мохнатенькая, усатенькая, сядет – песенку поет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Маленький, беленький, всё полюшко прокружил;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дорожке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прыг; по снежочку тык – тык!   (заяц)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Пришла из лесу птичница в рыжей шубке – кур посчитать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 Мотовило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шитовило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говорило,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Спереди - шильце,  сзади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сверху – синее суконце,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Снизу – белое полотенце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орока)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(Выходят звери)</w:t>
      </w: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 Отправляйтесь-ка в лес, привезите нам Масленицу – хозяюшку, а мы в это время послушаем небылицы.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Дев. 1.   У Иванова двора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дрова.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Все.      Вот это да-а-а!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Дев. 2.   Всем селом пожар тушили. 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3.   А огонь не загасили.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     Ох!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Дев. 4.  Пришёл дедушка Форма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борода.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     Да-а-а!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Дев.5.   Он народ прогнал в овин.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Дев.6.   Затушил пожар один.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Дев.7.    Как Фома тушил пожар? Он об этом не сказал.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Дев.8.    Только слышно стороной: затушил он бородой!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(дальше рассказывают мальчики)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   А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Мал.1.    Ехала деревня мимо мужика,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Вдруг из-под собаки, лают ворота!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Вот  это да!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Мал.2.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Выбегла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дубина с мальчиком в руках,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за ним тулупчик с бабой на плечах.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Не может быть!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Мал.3.    Деревня закричала: сарафаны с бабами на пожар спешат!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Правда?  Правда!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Мал.4.    Крыши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испугалися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сели на ворон,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Лошадь подгоняла мужика кнутом.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Дев.       Ой – 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й!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Мал.5.     Лошадь ела кашу, А мужик – овёс.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Лошадь села в сани, и мужик повёз.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      Небылицы, небывальщины!                (раздаётся звон колокольчика)</w:t>
      </w: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     Вот уже и Масленица подъезжает, как её встречать будем?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Все.      Сыром, маслом, блином, и румяным пирогом!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 входит Масленица со зверями).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Здравствуй, дорогая Масленица. С тобой мы всегда рады повеселиться на            празднике проводов зимы холодной, встречи весны красной. Надолго ли ты Масленица, к нам пришла?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 на Русь прилетела,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пенёк села,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оладышек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съела,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Другим закусила, домой потрусила.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Мой первый день – встреча, а седьмой – проводы.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Сударыня наша Масленица! Садись на почётное место.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Приглашаем умом повеселиться, речью насладиться.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поют.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Шумовой оркестр)</w:t>
      </w:r>
      <w:proofErr w:type="gramEnd"/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вставала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убиралась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быстрёшенько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Пришла к нам Масленица, принесла блинов да маслица!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стояла я у жаркой печи, выпекала крендели да калачи.</w:t>
      </w:r>
      <w:r w:rsidRPr="007B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калачами блины, шанежки для милого друга Ванечки.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подружки,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сарафаны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наряжайтеся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хороводы водить, надо нам ещё и зиму проводить.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Эй, сороконожки, бегите по дорожке,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Зовите музыкантов, будем танцевать.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-к.   Ну-ка,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народ, громче, громче хлопай!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Мишка наш плясать идёт с третьеклашкой  ……….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(танец Мишка с куклой)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.  Все смеются, все шумят, все несутся в пляске,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Масленица, Масленица! Всё кругом – как в сказке!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.    Дуйте в дудки, бейте в ложки: в гости к нам идут матрёшки,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Ложки деревянные,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румяные.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к.   Весь народ глядит в окошки – танцевать пошли матрёшки,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Восемь водят хоровод, а девятая поёт.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(танец Матрёшек)                      4.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  Что за праздник без игры?!  Масленица, давай с нами поиграй.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роводится игра «Здравствуй,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подходят к нему.)</w:t>
      </w:r>
      <w:proofErr w:type="gramEnd"/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солнышко вылезай! (хором)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детки! Где вы были, что вы делали?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мы были мы не скажем,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покажем. (посовещавшись, ребята с Масленицей показывают пантомимой один из весенних трудовых процессов.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отгадывает)</w:t>
      </w:r>
      <w:proofErr w:type="gramEnd"/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Мас-ца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А знаете ли вы пословицы о труде? Проверим. Я начну говорить, а вы продолжайте.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 Ученье – свет, а …..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 Готовь сани летом, а …..(телегу зимой)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  Не красна изба углами, а ……(красна пирогами)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    Маленькое дело лучше……  (большого безделья)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   Чем дальше в лес, тем……..(больше дров)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руки, не будет и ….(скуки)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   Труд человека кормит, а …….(лень портит)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Мас-ца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Молодцы! А что за проводы зимы без игры в снежки? Давайте поиграем! У какой команды по окончании музыки будет больше снежков в корзине, та и победит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в снежки)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подай блинка,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подзабавышка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Масленица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масляным блином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(Масленица выносит тарелку с бутафорскими блинами.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хором кричат: 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 блинка!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Масленица бросает блин со словами: 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блинок скорей берись – да, смотри не обожгись. 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перебрасывают друг другу блин, стараясь не уронить его.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выбывает из игры).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-к.    Масленица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встретим тебя хорошенько: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блинами,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каравайцами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сыром, маслом, калачом,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 печёным яйцом.       </w:t>
      </w: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есня «Блины»)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к.     Мы давно блинов не ели,                          2 к.    Моя старшая сестрица,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захотели,                                     Печь блины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мастериуа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Ой, блины, длины, блины,                                   Ой, блины, блины, блины,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мои.                                               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мои.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к.    Напекла она поесть,</w:t>
      </w:r>
    </w:p>
    <w:p w:rsidR="00702FC4" w:rsidRDefault="00702FC4" w:rsidP="00702FC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Сотен пять наверно есть.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Ой, блины, мои блины,</w:t>
      </w:r>
    </w:p>
    <w:p w:rsidR="00702FC4" w:rsidRPr="0059129A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мои.</w:t>
      </w: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-к.   Идёт матушка – весна, отворяй-ка ворота.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Первым март пришёл - всех гостей провёл,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за ним и апрель – отворяй окно и дверь.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уж как пришёл май –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 гуляй!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-к.   Ходит матушка Весна по полям, лесам одна.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Ходит матушка Весна, ищет детушек она.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Первый раз прощается, другой раз запрещается,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третий раз не пройдете – сами в клетку попадёте.</w:t>
      </w: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(перетягивание каната)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Весна идёт, вот уже ручьи потекли. Попробуйте ручей перескочить.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(протягивают канат на полу, ребята обхватывают друг друга за пояс и становятся гуськом вдоль весеннего ручья)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поют: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Разлился родничок, золотой рожок.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Разлился ключевой, белый, снеговой,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мхам, по болотам, по гнилым колодам.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(затем стараются перепрыгнуть ручей боком, не коснувшись воды, но при этом каждый мешает соседу.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Тот, кто коснётся воды, их игры выбывает)</w:t>
      </w:r>
      <w:proofErr w:type="gramEnd"/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Подходи, честной народ, наш рожок уж вас зовёт! (частушки)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подружек – хохотушек столько шума – звона.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 сотни погремушек, даже миллиона.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Pr="0056581C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1C">
        <w:rPr>
          <w:rFonts w:ascii="Times New Roman" w:hAnsi="Times New Roman" w:cs="Times New Roman"/>
          <w:sz w:val="28"/>
          <w:szCs w:val="28"/>
        </w:rPr>
        <w:t>Всех смелей Семён бежит и съезжает с горки,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партой он дрожит, словно мышка в норке.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важничать Вадим, ходит с видом гордым.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стал не звеньевым, а английским лордом.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Артём будет самым сильным в мире,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соседей будит грохотаньем гири.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сказал: «Укол в лопатку». Не заплакал Витя,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Вынул детскую лопатку и сказал: «Колите!»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Дрессированных мартышек увидала Оля,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она мартышек дрессирует в школе.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хотела я плясать, стояла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стеснялася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гармошка заиграла,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удержалася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702FC4" w:rsidRDefault="00702FC4" w:rsidP="00702FC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1CE7">
        <w:rPr>
          <w:rFonts w:ascii="Times New Roman" w:hAnsi="Times New Roman" w:cs="Times New Roman"/>
          <w:sz w:val="28"/>
          <w:szCs w:val="28"/>
        </w:rPr>
        <w:lastRenderedPageBreak/>
        <w:t>Я плясала в три ноги – потеряла сапоги,</w:t>
      </w:r>
    </w:p>
    <w:p w:rsidR="00702FC4" w:rsidRDefault="00702FC4" w:rsidP="00702FC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Оглянулася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назад, сапоги мои лежат.</w:t>
      </w:r>
    </w:p>
    <w:p w:rsidR="00702FC4" w:rsidRDefault="00702FC4" w:rsidP="00702FC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воды, не было б и кружки,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было девчат, кто бы пел частушки.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Ну вот, пришло время с Масленицей проститься.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Мас-ца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Молодцы! Хорошую встречу и добрые проводы вы мне подготовили.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гуляла с вами, теперь села в сани, пела и плясала, больно я устала.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Кончилось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беритесь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одходят к Масленице, кланяются)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Прошла, прошла Масленица!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Масленица – вертихвостка, до чего нас довела, од хлеба, до редьки, до пареной репки, до горького хвоста, до Великого поста!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нас, Масленица, подманила, да на большой пост посадила, 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Масленица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думали семь неделей, а посмотрели, что семь денёчков! 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Масленица!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(звери уводят Масленицу с куклой)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(нараспев)    Ты прощай, прощай, наша Масленица,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Ты прощай, прощай, наша широкая.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Ты пришла с добром, с сыром, маслом, калачом,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блинами, с пирогами, да с оладьями.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Блины масляные, шаньги мазанные,</w:t>
      </w:r>
    </w:p>
    <w:p w:rsidR="00702FC4" w:rsidRPr="00584C32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сегодня – в воскресенье – наше кончилось веселье.</w:t>
      </w:r>
    </w:p>
    <w:p w:rsidR="00702FC4" w:rsidRDefault="00702FC4" w:rsidP="00702FC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прощай, прощай, наша Масленица!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-хи (хором).   Укатила Масленица, добрая красавица,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 будущего года, до сырной недели.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вы здесь остались, вдоволь наигрались.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 столы теперь садитесь, да блинами угоститесь.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(чаепитие)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А кто блины для вас пек? А какой праздник недавно был? Давайте скажем спасибо нашим мамам, прочитаем им стихи.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Мамин день.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улыбается мамочка наша?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солнышко в небе, - воскликнула Даша.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солнышко светится в небе сейчас,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мама, когда она смотрит на нас.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мама, как солнышко нам улыбалась,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мама всегда молодой оставалась.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счастье сияло из маминых глаз,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Немножко, ребята, зависит от вас.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Подарок.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сварить компот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весенний,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изюм орехи, мёд,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 варенья.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кастрюлю поместил,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Размешал, воды налил,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плиту поставил и воды добавил.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пожалею.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морковки, лук, банан,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Огурец, муки стакан,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Половину сухаря, в мой компот добавил я.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кипело, пар клубился…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компот сварился!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я отнёс компот: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праздником, мамуля!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очень удивилась,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Засмеялась, восхитилась,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налил компота ей, 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попробует скорей!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выпила немножко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… закашлялась в ладошку,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сказала грустно: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Чудо – щи! Спасибо, вкусно!</w:t>
      </w: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Pr="0093674E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FC4" w:rsidRPr="003903DE" w:rsidRDefault="00702FC4" w:rsidP="00702FC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02FC4" w:rsidRDefault="00702FC4" w:rsidP="00702FC4">
      <w:pPr>
        <w:spacing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4E142F" w:rsidRDefault="004E142F"/>
    <w:sectPr w:rsidR="004E142F" w:rsidSect="00702FC4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22A8"/>
    <w:multiLevelType w:val="hybridMultilevel"/>
    <w:tmpl w:val="A682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42D4C"/>
    <w:multiLevelType w:val="hybridMultilevel"/>
    <w:tmpl w:val="5C127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C1E21"/>
    <w:multiLevelType w:val="hybridMultilevel"/>
    <w:tmpl w:val="F6269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1ADB"/>
    <w:multiLevelType w:val="hybridMultilevel"/>
    <w:tmpl w:val="EE0E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4424"/>
    <w:multiLevelType w:val="hybridMultilevel"/>
    <w:tmpl w:val="1D0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4"/>
    <w:rsid w:val="004E142F"/>
    <w:rsid w:val="007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2014-01-22T09:10:00Z</dcterms:created>
  <dcterms:modified xsi:type="dcterms:W3CDTF">2014-01-22T09:14:00Z</dcterms:modified>
</cp:coreProperties>
</file>