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02" w:rsidRDefault="009C4202">
      <w:pPr>
        <w:rPr>
          <w:rFonts w:ascii="Times New Roman" w:hAnsi="Times New Roman" w:cs="Times New Roman"/>
          <w:sz w:val="28"/>
          <w:szCs w:val="28"/>
        </w:rPr>
      </w:pPr>
    </w:p>
    <w:p w:rsidR="009A341C" w:rsidRDefault="00D534B8">
      <w:pPr>
        <w:rPr>
          <w:rFonts w:ascii="Times New Roman" w:hAnsi="Times New Roman" w:cs="Times New Roman"/>
          <w:sz w:val="28"/>
          <w:szCs w:val="28"/>
        </w:rPr>
      </w:pPr>
      <w:r w:rsidRPr="00D53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534B8">
        <w:rPr>
          <w:rFonts w:ascii="Times New Roman" w:hAnsi="Times New Roman" w:cs="Times New Roman"/>
          <w:sz w:val="28"/>
          <w:szCs w:val="28"/>
        </w:rPr>
        <w:t xml:space="preserve">« Обучение русскому языку и литературе: </w:t>
      </w:r>
      <w:r w:rsidRPr="00D534B8">
        <w:rPr>
          <w:rFonts w:ascii="Times New Roman" w:hAnsi="Times New Roman" w:cs="Times New Roman"/>
          <w:b/>
          <w:sz w:val="28"/>
          <w:szCs w:val="28"/>
        </w:rPr>
        <w:t>формы, методы, инновации</w:t>
      </w:r>
      <w:r w:rsidRPr="00D534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«</w:t>
      </w:r>
      <w:r w:rsidR="00C86EBF" w:rsidRPr="00D534B8">
        <w:rPr>
          <w:rFonts w:ascii="Times New Roman" w:hAnsi="Times New Roman" w:cs="Times New Roman"/>
          <w:sz w:val="28"/>
          <w:szCs w:val="28"/>
        </w:rPr>
        <w:t>Применение инновационных технологий в процессе обучения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6EBF" w:rsidRPr="00D534B8">
        <w:rPr>
          <w:rFonts w:ascii="Times New Roman" w:hAnsi="Times New Roman" w:cs="Times New Roman"/>
          <w:sz w:val="28"/>
          <w:szCs w:val="28"/>
        </w:rPr>
        <w:t>.</w:t>
      </w:r>
    </w:p>
    <w:p w:rsidR="00EB2848" w:rsidRPr="00EB2848" w:rsidRDefault="00EB2848" w:rsidP="002958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Родная природа в стихот</w:t>
      </w:r>
      <w:r w:rsidR="00A173E4">
        <w:rPr>
          <w:rFonts w:ascii="Times New Roman" w:hAnsi="Times New Roman" w:cs="Times New Roman"/>
          <w:sz w:val="28"/>
          <w:szCs w:val="28"/>
        </w:rPr>
        <w:t>ворениях русских поэтов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EBF" w:rsidRDefault="00C873D2" w:rsidP="00620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– мир человеческих прикосновений. Здесь растёт и формируется личность. Здесь, в процессе обучения, общения, споров, мужают характеры и определяются взгляды. В наших руках дать учащимся прикоснуться к живому источнику человеческих чувств, переживаний, дум, чаяний; научить открывать красоту и величие там, где не сразу и не всякий глаз её увидит, украшать и защищать эту землю. </w:t>
      </w:r>
      <w:r w:rsidR="001F1844">
        <w:rPr>
          <w:rFonts w:ascii="Times New Roman" w:hAnsi="Times New Roman" w:cs="Times New Roman"/>
          <w:sz w:val="28"/>
          <w:szCs w:val="28"/>
        </w:rPr>
        <w:t xml:space="preserve">Новое время требует новых подходов в образовании, новых технологий, в том числе и компьютерных, или, как принято сейчас называть, информационно – коммуникативных. Использование ИКТ на уроках способствует эффективному усвоению учебного материала. Расширяются возможности применения дифференцированного подхода в обучении, осуществляются межпредметные связи. Но самое главное преимущество использования ИКТ – повышение мотивации обучения, создание положительного настроя, активизация самостоятельной деятельности </w:t>
      </w:r>
      <w:r w:rsidR="00AB2996">
        <w:rPr>
          <w:rFonts w:ascii="Times New Roman" w:hAnsi="Times New Roman" w:cs="Times New Roman"/>
          <w:sz w:val="28"/>
          <w:szCs w:val="28"/>
        </w:rPr>
        <w:t>учащихся.</w:t>
      </w:r>
      <w:r w:rsidR="00810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02" w:rsidRDefault="00967676" w:rsidP="00620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уроков, посвященных пейзажной лирике, -</w:t>
      </w:r>
      <w:r w:rsidR="0011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детям возможность почувствовать красоту родной природы через поэтическое слово. Важно способствовать развитию личностного восприятия и осмысления образов, созданных поэтами. Для этого важно обращаться к ассоциациям, воспоминаниям школьников, использовать музыкальные образы и изобразительное искусство, побуждать детей к творческому воплощению образов родной природы путём написания собственных стихотворных или прозаических произведений, выразительного чтения, создан</w:t>
      </w:r>
      <w:r w:rsidR="004822D5">
        <w:rPr>
          <w:rFonts w:ascii="Times New Roman" w:hAnsi="Times New Roman" w:cs="Times New Roman"/>
          <w:sz w:val="28"/>
          <w:szCs w:val="28"/>
        </w:rPr>
        <w:t>ию иллюстраций к стихотворениям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22E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на таких уроках – одно из оптимальных и доступных учителю средств. Картины родной природы, пейзажи России, которые ребята видят на</w:t>
      </w:r>
      <w:r w:rsidR="00037EA3">
        <w:rPr>
          <w:rFonts w:ascii="Times New Roman" w:hAnsi="Times New Roman" w:cs="Times New Roman"/>
          <w:sz w:val="28"/>
          <w:szCs w:val="28"/>
        </w:rPr>
        <w:t xml:space="preserve"> экране, делают урок ярким и запоминающимся. Урок можно провести в форме конкурса или концерта, используя творческие возможности класса. </w:t>
      </w:r>
      <w:r w:rsidR="00BC34A6">
        <w:rPr>
          <w:rFonts w:ascii="Times New Roman" w:hAnsi="Times New Roman" w:cs="Times New Roman"/>
          <w:sz w:val="28"/>
          <w:szCs w:val="28"/>
        </w:rPr>
        <w:t>Благодаря играм происходит естественное, без принуждения приобщение школьников к миру нравственных  и эстетических ценностей литературной классики. Учитель же получает возможность выявить знание текстов и литературоведческого материала.</w:t>
      </w:r>
      <w:r w:rsidR="00A173E4">
        <w:rPr>
          <w:rFonts w:ascii="Times New Roman" w:hAnsi="Times New Roman" w:cs="Times New Roman"/>
          <w:sz w:val="28"/>
          <w:szCs w:val="28"/>
        </w:rPr>
        <w:t xml:space="preserve"> Классическая литература помогает </w:t>
      </w:r>
      <w:r w:rsidR="004068AA">
        <w:rPr>
          <w:rFonts w:ascii="Times New Roman" w:hAnsi="Times New Roman" w:cs="Times New Roman"/>
          <w:sz w:val="28"/>
          <w:szCs w:val="28"/>
        </w:rPr>
        <w:t>ученикам расти, обогащаться духовно, нравственно, поднимает на тот уровень, когда человек способен понимать.</w:t>
      </w:r>
      <w:r w:rsidR="00BC34A6">
        <w:rPr>
          <w:rFonts w:ascii="Times New Roman" w:hAnsi="Times New Roman" w:cs="Times New Roman"/>
          <w:sz w:val="28"/>
          <w:szCs w:val="28"/>
        </w:rPr>
        <w:t xml:space="preserve"> </w:t>
      </w:r>
      <w:r w:rsidR="00037EA3">
        <w:rPr>
          <w:rFonts w:ascii="Times New Roman" w:hAnsi="Times New Roman" w:cs="Times New Roman"/>
          <w:sz w:val="28"/>
          <w:szCs w:val="28"/>
        </w:rPr>
        <w:t xml:space="preserve">Самое важное на этом уроке – это </w:t>
      </w:r>
    </w:p>
    <w:p w:rsidR="004068AA" w:rsidRDefault="00037EA3" w:rsidP="00620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настроя, поощрение индивидуального творчества учеников, раскрытие их личного восприятия русской лирической поэзии.</w:t>
      </w:r>
      <w:r w:rsidR="00E53ED9">
        <w:rPr>
          <w:rFonts w:ascii="Times New Roman" w:hAnsi="Times New Roman" w:cs="Times New Roman"/>
          <w:sz w:val="28"/>
          <w:szCs w:val="28"/>
        </w:rPr>
        <w:t xml:space="preserve"> В заключении я предлагаю детям ответить на вопрос: «Какое же время года </w:t>
      </w:r>
      <w:r w:rsidR="00E53ED9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самым красивым, самым ярким»? Вместе с учащимися мы приходим к выводу: «Русская природа хороша в любое время года». А потом каждый ученик,  в небольшой творческой работе </w:t>
      </w:r>
      <w:r w:rsidR="00BC34A6">
        <w:rPr>
          <w:rFonts w:ascii="Times New Roman" w:hAnsi="Times New Roman" w:cs="Times New Roman"/>
          <w:sz w:val="28"/>
          <w:szCs w:val="28"/>
        </w:rPr>
        <w:t>пишет о своих впечатлениях, делает свои выводы, доказывает свою точку зрения.</w:t>
      </w:r>
      <w:r w:rsidR="004068AA">
        <w:rPr>
          <w:rFonts w:ascii="Times New Roman" w:hAnsi="Times New Roman" w:cs="Times New Roman"/>
          <w:sz w:val="28"/>
          <w:szCs w:val="28"/>
        </w:rPr>
        <w:t xml:space="preserve"> Так, активному восприятию и осмыслению творчества того или иного поэта способствует такой вид творческой деятельности.</w:t>
      </w:r>
    </w:p>
    <w:p w:rsidR="004068AA" w:rsidRDefault="004068AA" w:rsidP="00620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A45B44">
        <w:rPr>
          <w:rFonts w:ascii="Times New Roman" w:hAnsi="Times New Roman" w:cs="Times New Roman"/>
          <w:sz w:val="28"/>
          <w:szCs w:val="28"/>
        </w:rPr>
        <w:t>несколько фрагментов письменных работ, выполненных ребятами.</w:t>
      </w:r>
    </w:p>
    <w:p w:rsidR="009B4BF1" w:rsidRDefault="004068AA" w:rsidP="00620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8AA">
        <w:rPr>
          <w:rFonts w:ascii="Times New Roman" w:hAnsi="Times New Roman" w:cs="Times New Roman"/>
          <w:sz w:val="28"/>
          <w:szCs w:val="28"/>
        </w:rPr>
        <w:t xml:space="preserve">Осень  - волшебница. Это она позолотила березки, разукрасила гроздья рябин  в ярко-красный цвет.  Природа готовится ко сну и дарит на прощание яркие краски.  Всюду покой и умиротворение. Природа замирает в ожидании чего-то. </w:t>
      </w:r>
      <w:r w:rsidR="00A45B44">
        <w:rPr>
          <w:rFonts w:ascii="Times New Roman" w:hAnsi="Times New Roman" w:cs="Times New Roman"/>
          <w:sz w:val="28"/>
          <w:szCs w:val="28"/>
        </w:rPr>
        <w:t>( Новик Настя)</w:t>
      </w:r>
      <w:r w:rsidR="00620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068AA">
        <w:rPr>
          <w:rFonts w:ascii="Times New Roman" w:hAnsi="Times New Roman" w:cs="Times New Roman"/>
          <w:sz w:val="28"/>
          <w:szCs w:val="28"/>
        </w:rPr>
        <w:t xml:space="preserve">Это осень-королева вступает в свои законные права. </w:t>
      </w:r>
      <w:r w:rsidR="009B4BF1">
        <w:rPr>
          <w:rFonts w:ascii="Times New Roman" w:hAnsi="Times New Roman" w:cs="Times New Roman"/>
          <w:sz w:val="28"/>
          <w:szCs w:val="28"/>
        </w:rPr>
        <w:t>О</w:t>
      </w:r>
      <w:r w:rsidRPr="004068AA">
        <w:rPr>
          <w:rFonts w:ascii="Times New Roman" w:hAnsi="Times New Roman" w:cs="Times New Roman"/>
          <w:sz w:val="28"/>
          <w:szCs w:val="28"/>
        </w:rPr>
        <w:t>блетает листва  с деревьев. Вода в озере чистая-чистая и синяя.  В парках и скверах лежит ковер из листьев.  Все чаще в небе появляются стаи птиц. Скоро они улетают на юг, а пока учат свое потомство летать, собираться в стаи.  Летят клином  журавли и кричат, прощаясь с нами до весны.  До свидания, счастливого вам пути и удачного перелета</w:t>
      </w:r>
      <w:proofErr w:type="gramStart"/>
      <w:r w:rsidRPr="004068AA">
        <w:rPr>
          <w:rFonts w:ascii="Times New Roman" w:hAnsi="Times New Roman" w:cs="Times New Roman"/>
          <w:sz w:val="28"/>
          <w:szCs w:val="28"/>
        </w:rPr>
        <w:t>.</w:t>
      </w:r>
      <w:r w:rsidR="00A45B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5B44">
        <w:rPr>
          <w:rFonts w:ascii="Times New Roman" w:hAnsi="Times New Roman" w:cs="Times New Roman"/>
          <w:sz w:val="28"/>
          <w:szCs w:val="28"/>
        </w:rPr>
        <w:t xml:space="preserve"> Ильина Алина).</w:t>
      </w:r>
      <w:r w:rsidR="006204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45B44" w:rsidRPr="00A45B44">
        <w:rPr>
          <w:rFonts w:ascii="Times New Roman" w:hAnsi="Times New Roman" w:cs="Times New Roman"/>
          <w:sz w:val="28"/>
          <w:szCs w:val="28"/>
        </w:rPr>
        <w:t>Наступила осень. Желтые, красные, золотые листья словно вобрали в себя сияние и тепло солнечных дней, и теперь словно тысяча маленьких солнц радует глаз.</w:t>
      </w:r>
      <w:r w:rsidR="00A45B44">
        <w:rPr>
          <w:rFonts w:ascii="Times New Roman" w:hAnsi="Times New Roman" w:cs="Times New Roman"/>
          <w:sz w:val="28"/>
          <w:szCs w:val="28"/>
        </w:rPr>
        <w:t xml:space="preserve">  (Миронов Влад)</w:t>
      </w:r>
      <w:r w:rsidR="009B4BF1">
        <w:rPr>
          <w:rFonts w:ascii="Times New Roman" w:hAnsi="Times New Roman" w:cs="Times New Roman"/>
          <w:sz w:val="28"/>
          <w:szCs w:val="28"/>
        </w:rPr>
        <w:t>.</w:t>
      </w:r>
      <w:r w:rsidR="00620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B4BF1">
        <w:rPr>
          <w:rFonts w:ascii="Times New Roman" w:hAnsi="Times New Roman" w:cs="Times New Roman"/>
          <w:sz w:val="28"/>
          <w:szCs w:val="28"/>
        </w:rPr>
        <w:t xml:space="preserve">Как по-разному видят школьники явления природы, как тонко воспринимают малейшие изменения! </w:t>
      </w:r>
      <w:r w:rsidR="003D46EB">
        <w:rPr>
          <w:rFonts w:ascii="Times New Roman" w:hAnsi="Times New Roman" w:cs="Times New Roman"/>
          <w:sz w:val="28"/>
          <w:szCs w:val="28"/>
        </w:rPr>
        <w:t>Научить любить родную природу – значить научить любить Родину.</w:t>
      </w:r>
    </w:p>
    <w:p w:rsidR="003D46EB" w:rsidRDefault="003D46EB" w:rsidP="00620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D46EB" w:rsidRDefault="003D46EB" w:rsidP="00620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«Литература в школе». 2006 № 7</w:t>
      </w:r>
    </w:p>
    <w:p w:rsidR="003D46EB" w:rsidRDefault="003D46EB" w:rsidP="00620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«Литература в школе». 2004 № 11</w:t>
      </w:r>
    </w:p>
    <w:p w:rsidR="003D46EB" w:rsidRDefault="003D46EB" w:rsidP="00620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«Уроки литературы».  2003 № 5</w:t>
      </w:r>
    </w:p>
    <w:p w:rsidR="003D46EB" w:rsidRDefault="003D46EB" w:rsidP="00620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«Уроки литературы».  2006 № 11</w:t>
      </w:r>
    </w:p>
    <w:p w:rsidR="003D46EB" w:rsidRDefault="003D46EB" w:rsidP="00620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литературы с применением информационных технологий. 6 – 10 классы. Методическое пособие с электронным приложением / Н. П. Архипова М.: Глобус, 2009</w:t>
      </w:r>
      <w:r w:rsidR="00620438">
        <w:rPr>
          <w:rFonts w:ascii="Times New Roman" w:hAnsi="Times New Roman" w:cs="Times New Roman"/>
          <w:sz w:val="28"/>
          <w:szCs w:val="28"/>
        </w:rPr>
        <w:t xml:space="preserve"> – (Современная школа)</w:t>
      </w:r>
    </w:p>
    <w:p w:rsidR="00620438" w:rsidRDefault="00620438" w:rsidP="00620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русского языка с применением информационных технологий. 5 -6 классы. Методическое пособие с электронным приложением. М.: «Глобус», 2009 – (Современная школа)</w:t>
      </w:r>
    </w:p>
    <w:p w:rsidR="00620438" w:rsidRPr="003D46EB" w:rsidRDefault="00620438" w:rsidP="00620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Малюгина В.А., Черных О. Г. Игровые уроки по литературе: 7 класс. – М.: ВАКО, 2009. (Мастерская учителя – словесника).</w:t>
      </w:r>
    </w:p>
    <w:sectPr w:rsidR="00620438" w:rsidRPr="003D46EB" w:rsidSect="009C42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6F95"/>
    <w:multiLevelType w:val="hybridMultilevel"/>
    <w:tmpl w:val="0666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EBF"/>
    <w:rsid w:val="00037EA3"/>
    <w:rsid w:val="00115442"/>
    <w:rsid w:val="001F1844"/>
    <w:rsid w:val="002958AD"/>
    <w:rsid w:val="00300187"/>
    <w:rsid w:val="00327DA3"/>
    <w:rsid w:val="003D46EB"/>
    <w:rsid w:val="004068AA"/>
    <w:rsid w:val="004201ED"/>
    <w:rsid w:val="004822D5"/>
    <w:rsid w:val="0060666E"/>
    <w:rsid w:val="00620438"/>
    <w:rsid w:val="006722FC"/>
    <w:rsid w:val="0067561C"/>
    <w:rsid w:val="006B05D1"/>
    <w:rsid w:val="007C722E"/>
    <w:rsid w:val="0081014C"/>
    <w:rsid w:val="00827251"/>
    <w:rsid w:val="00967676"/>
    <w:rsid w:val="009A341C"/>
    <w:rsid w:val="009B4BF1"/>
    <w:rsid w:val="009C4202"/>
    <w:rsid w:val="00A173E4"/>
    <w:rsid w:val="00A45B44"/>
    <w:rsid w:val="00AB2996"/>
    <w:rsid w:val="00B735F2"/>
    <w:rsid w:val="00BC34A6"/>
    <w:rsid w:val="00C86EBF"/>
    <w:rsid w:val="00C873D2"/>
    <w:rsid w:val="00D534B8"/>
    <w:rsid w:val="00E5367C"/>
    <w:rsid w:val="00E53ED9"/>
    <w:rsid w:val="00E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Дмитрий Каленюк</cp:lastModifiedBy>
  <cp:revision>10</cp:revision>
  <cp:lastPrinted>2009-12-23T19:06:00Z</cp:lastPrinted>
  <dcterms:created xsi:type="dcterms:W3CDTF">2009-12-02T12:52:00Z</dcterms:created>
  <dcterms:modified xsi:type="dcterms:W3CDTF">2012-01-08T13:32:00Z</dcterms:modified>
</cp:coreProperties>
</file>