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6" w:rsidRDefault="00F91C06" w:rsidP="00F91C06">
      <w:pPr>
        <w:pStyle w:val="a7"/>
        <w:spacing w:before="0" w:beforeAutospacing="0" w:after="0" w:afterAutospacing="0"/>
        <w:jc w:val="center"/>
        <w:textAlignment w:val="baseline"/>
      </w:pPr>
      <w:r w:rsidRPr="00F91C06">
        <w:rPr>
          <w:rFonts w:eastAsia="+mn-ea" w:cs="+mn-cs"/>
          <w:b/>
          <w:bCs/>
          <w:i/>
          <w:iCs/>
          <w:shadow/>
          <w:color w:val="009999"/>
          <w:kern w:val="24"/>
          <w:sz w:val="60"/>
          <w:szCs w:val="60"/>
        </w:rPr>
        <w:t>Воспитательная программа</w:t>
      </w:r>
      <w:r w:rsidRPr="00F91C06">
        <w:rPr>
          <w:rFonts w:eastAsia="+mn-ea" w:cs="+mn-cs"/>
          <w:b/>
          <w:bCs/>
          <w:i/>
          <w:iCs/>
          <w:shadow/>
          <w:color w:val="009999"/>
          <w:kern w:val="24"/>
          <w:sz w:val="60"/>
          <w:szCs w:val="60"/>
        </w:rPr>
        <w:br/>
      </w:r>
      <w:r w:rsidRPr="00F91C06">
        <w:rPr>
          <w:rFonts w:eastAsia="+mn-ea" w:cs="+mn-cs"/>
          <w:b/>
          <w:bCs/>
          <w:i/>
          <w:iCs/>
          <w:shadow/>
          <w:color w:val="CC00FF"/>
          <w:kern w:val="24"/>
          <w:sz w:val="120"/>
          <w:szCs w:val="120"/>
        </w:rPr>
        <w:t>«Пусть цветёт семейный сад»</w:t>
      </w: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Pr="00F91C06" w:rsidRDefault="00F91C06" w:rsidP="00F91C06">
      <w:pPr>
        <w:spacing w:after="0" w:line="240" w:lineRule="auto"/>
        <w:jc w:val="center"/>
        <w:rPr>
          <w:rFonts w:eastAsia="+mj-ea" w:cs="+mj-cs"/>
          <w:b/>
          <w:bCs/>
          <w:i/>
          <w:iCs/>
          <w:shadow/>
          <w:color w:val="0000FF"/>
          <w:sz w:val="52"/>
          <w:szCs w:val="52"/>
        </w:rPr>
      </w:pPr>
      <w:r w:rsidRPr="00F91C06">
        <w:rPr>
          <w:rFonts w:eastAsia="+mj-ea" w:cs="+mj-cs"/>
          <w:b/>
          <w:bCs/>
          <w:i/>
          <w:iCs/>
          <w:shadow/>
          <w:color w:val="0000FF"/>
          <w:sz w:val="52"/>
          <w:szCs w:val="52"/>
        </w:rPr>
        <w:t>автор: Панкратова Надежда Константиновна</w:t>
      </w:r>
    </w:p>
    <w:p w:rsidR="00F91C06" w:rsidRDefault="00F91C06" w:rsidP="00F91C06">
      <w:pPr>
        <w:pStyle w:val="a7"/>
        <w:spacing w:before="125" w:beforeAutospacing="0" w:after="0" w:afterAutospacing="0" w:line="216" w:lineRule="auto"/>
        <w:jc w:val="right"/>
        <w:textAlignment w:val="baseline"/>
      </w:pPr>
      <w:r w:rsidRPr="00F91C06">
        <w:rPr>
          <w:rFonts w:eastAsia="+mn-ea" w:cs="+mn-cs"/>
          <w:b/>
          <w:bCs/>
          <w:i/>
          <w:iCs/>
          <w:shadow/>
          <w:color w:val="009999"/>
          <w:sz w:val="52"/>
          <w:szCs w:val="52"/>
        </w:rPr>
        <w:t>учитель МБОУ СОШ №85</w:t>
      </w:r>
    </w:p>
    <w:p w:rsidR="00F91C06" w:rsidRDefault="00F91C0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6" w:rsidRDefault="00F91C0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6" w:rsidRDefault="00F91C0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6" w:rsidRDefault="00F91C0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6" w:rsidRDefault="00F91C0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Pr="000E6037" w:rsidRDefault="000E603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37">
        <w:rPr>
          <w:rFonts w:ascii="Times New Roman" w:hAnsi="Times New Roman" w:cs="Times New Roman"/>
          <w:sz w:val="28"/>
          <w:szCs w:val="28"/>
        </w:rPr>
        <w:lastRenderedPageBreak/>
        <w:t xml:space="preserve">«Ни один воспитатель не имеет права действовать в одиночку, на </w:t>
      </w:r>
      <w:r w:rsidR="002461F0">
        <w:rPr>
          <w:rFonts w:ascii="Times New Roman" w:hAnsi="Times New Roman" w:cs="Times New Roman"/>
          <w:sz w:val="28"/>
          <w:szCs w:val="28"/>
        </w:rPr>
        <w:t>собстве</w:t>
      </w:r>
      <w:r w:rsidRPr="000E6037">
        <w:rPr>
          <w:rFonts w:ascii="Times New Roman" w:hAnsi="Times New Roman" w:cs="Times New Roman"/>
          <w:sz w:val="28"/>
          <w:szCs w:val="28"/>
        </w:rPr>
        <w:t>нный риск и на свою собственную ответственность. Должен быть коллектив воспитателей, и там, где воспитатели не соединены в коллектив и коллектив не имеет единого плана работы, единого тона, единого точного подхода к ребенку, там не может быть никакого воспитательного процесса»</w:t>
      </w:r>
      <w:r w:rsidR="002461F0">
        <w:rPr>
          <w:rFonts w:ascii="Times New Roman" w:hAnsi="Times New Roman" w:cs="Times New Roman"/>
          <w:sz w:val="28"/>
          <w:szCs w:val="28"/>
        </w:rPr>
        <w:t>.</w:t>
      </w:r>
    </w:p>
    <w:p w:rsidR="000E6037" w:rsidRDefault="000E6037" w:rsidP="00817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037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0E6037" w:rsidRDefault="000E603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можно меньше вызовов в школу родителей для мора</w:t>
      </w:r>
      <w:r w:rsidR="002461F0">
        <w:rPr>
          <w:rFonts w:ascii="Times New Roman" w:hAnsi="Times New Roman" w:cs="Times New Roman"/>
          <w:sz w:val="28"/>
          <w:szCs w:val="28"/>
        </w:rPr>
        <w:t>льных нотаций детям, для устраше</w:t>
      </w:r>
      <w:r>
        <w:rPr>
          <w:rFonts w:ascii="Times New Roman" w:hAnsi="Times New Roman" w:cs="Times New Roman"/>
          <w:sz w:val="28"/>
          <w:szCs w:val="28"/>
        </w:rPr>
        <w:t>ния сыновей отцовской «сильной рукой», для предупреждения об опасностях, и как можно больше такого духовно</w:t>
      </w:r>
      <w:r w:rsidR="002461F0">
        <w:rPr>
          <w:rFonts w:ascii="Times New Roman" w:hAnsi="Times New Roman" w:cs="Times New Roman"/>
          <w:sz w:val="28"/>
          <w:szCs w:val="28"/>
        </w:rPr>
        <w:t>го общения детей с родителями, к</w:t>
      </w:r>
      <w:r>
        <w:rPr>
          <w:rFonts w:ascii="Times New Roman" w:hAnsi="Times New Roman" w:cs="Times New Roman"/>
          <w:sz w:val="28"/>
          <w:szCs w:val="28"/>
        </w:rPr>
        <w:t>оторое приносит</w:t>
      </w:r>
      <w:r w:rsidR="00033940">
        <w:rPr>
          <w:rFonts w:ascii="Times New Roman" w:hAnsi="Times New Roman" w:cs="Times New Roman"/>
          <w:sz w:val="28"/>
          <w:szCs w:val="28"/>
        </w:rPr>
        <w:t xml:space="preserve"> радость матерям и отцам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940">
        <w:rPr>
          <w:rFonts w:ascii="Times New Roman" w:hAnsi="Times New Roman" w:cs="Times New Roman"/>
          <w:sz w:val="28"/>
          <w:szCs w:val="28"/>
        </w:rPr>
        <w:t>.</w:t>
      </w:r>
    </w:p>
    <w:p w:rsidR="00033940" w:rsidRDefault="00033940" w:rsidP="00817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033940" w:rsidRDefault="00033940" w:rsidP="0003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P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Default="00033940" w:rsidP="00033940">
      <w:pPr>
        <w:rPr>
          <w:rFonts w:ascii="Times New Roman" w:hAnsi="Times New Roman" w:cs="Times New Roman"/>
          <w:sz w:val="28"/>
          <w:szCs w:val="28"/>
        </w:rPr>
      </w:pPr>
    </w:p>
    <w:p w:rsidR="00033940" w:rsidRDefault="00033940" w:rsidP="00033940">
      <w:pPr>
        <w:tabs>
          <w:tab w:val="left" w:pos="75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940" w:rsidRDefault="00033940" w:rsidP="00033940">
      <w:pPr>
        <w:tabs>
          <w:tab w:val="left" w:pos="7577"/>
        </w:tabs>
        <w:rPr>
          <w:rFonts w:ascii="Times New Roman" w:hAnsi="Times New Roman" w:cs="Times New Roman"/>
          <w:sz w:val="28"/>
          <w:szCs w:val="28"/>
        </w:rPr>
      </w:pPr>
    </w:p>
    <w:p w:rsidR="00033940" w:rsidRDefault="00033940" w:rsidP="00033940">
      <w:pPr>
        <w:tabs>
          <w:tab w:val="left" w:pos="7577"/>
        </w:tabs>
        <w:rPr>
          <w:rFonts w:ascii="Times New Roman" w:hAnsi="Times New Roman" w:cs="Times New Roman"/>
          <w:sz w:val="28"/>
          <w:szCs w:val="28"/>
        </w:rPr>
      </w:pPr>
    </w:p>
    <w:p w:rsidR="00817BBF" w:rsidRDefault="00817BBF" w:rsidP="00033940">
      <w:pPr>
        <w:tabs>
          <w:tab w:val="left" w:pos="7577"/>
        </w:tabs>
        <w:rPr>
          <w:rFonts w:ascii="Times New Roman" w:hAnsi="Times New Roman" w:cs="Times New Roman"/>
          <w:sz w:val="28"/>
          <w:szCs w:val="28"/>
        </w:rPr>
      </w:pPr>
    </w:p>
    <w:p w:rsidR="00817BBF" w:rsidRDefault="00817BBF" w:rsidP="00033940">
      <w:pPr>
        <w:tabs>
          <w:tab w:val="left" w:pos="7577"/>
        </w:tabs>
        <w:rPr>
          <w:rFonts w:ascii="Times New Roman" w:hAnsi="Times New Roman" w:cs="Times New Roman"/>
          <w:sz w:val="28"/>
          <w:szCs w:val="28"/>
        </w:rPr>
      </w:pPr>
    </w:p>
    <w:p w:rsidR="00033940" w:rsidRPr="00C853D6" w:rsidRDefault="00033940" w:rsidP="00817BBF">
      <w:pPr>
        <w:tabs>
          <w:tab w:val="left" w:pos="75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D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3940" w:rsidRDefault="00A23604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задачи, поставленные перед отечественным образованием </w:t>
      </w:r>
      <w:r w:rsidR="00033940" w:rsidRPr="00A23604">
        <w:rPr>
          <w:rFonts w:ascii="Times New Roman" w:hAnsi="Times New Roman" w:cs="Times New Roman"/>
          <w:sz w:val="28"/>
          <w:szCs w:val="28"/>
        </w:rPr>
        <w:t xml:space="preserve">Национальной доктриной образования </w:t>
      </w:r>
      <w:r w:rsidR="00975D85" w:rsidRPr="00A23604">
        <w:rPr>
          <w:rFonts w:ascii="Times New Roman" w:hAnsi="Times New Roman" w:cs="Times New Roman"/>
          <w:sz w:val="28"/>
          <w:szCs w:val="28"/>
        </w:rPr>
        <w:t>в Российской Федерации Концепцией модернизации российского образования на период до 2010 года</w:t>
      </w:r>
      <w:r w:rsidR="00975D85" w:rsidRPr="00817BBF">
        <w:rPr>
          <w:rFonts w:ascii="Times New Roman" w:hAnsi="Times New Roman" w:cs="Times New Roman"/>
          <w:sz w:val="28"/>
          <w:szCs w:val="28"/>
        </w:rPr>
        <w:t>, базируются на положении о том, что современное общество остро нуждается в активно развивающихся, самоопределяющихся, духовных и творческих личностях.</w:t>
      </w:r>
    </w:p>
    <w:p w:rsidR="00487E8D" w:rsidRPr="00817BBF" w:rsidRDefault="0009680A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примерной основной образовательной программе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</w:t>
      </w:r>
      <w:r w:rsidR="00F46D0A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сод</w:t>
      </w:r>
      <w:r w:rsidR="00F46D0A">
        <w:rPr>
          <w:rFonts w:ascii="Times New Roman" w:hAnsi="Times New Roman" w:cs="Times New Roman"/>
          <w:sz w:val="28"/>
          <w:szCs w:val="28"/>
        </w:rPr>
        <w:t>ержание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и воспитательного процесса на ступени начального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 основы самостоятельной реализации учебной деятельности, 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46D0A" w:rsidRDefault="00F46D0A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должен быть использован воспитательный потенциал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F46D0A" w:rsidRDefault="00F46D0A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гражданственности, патриотизма, уважение к правам и свободам человека;</w:t>
      </w:r>
    </w:p>
    <w:p w:rsidR="00F46D0A" w:rsidRDefault="00F46D0A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нравственности и опыта взаимодействия сверстников и взрослых в соответствии с общепринятыми нравственными нормами, правилами культуры поведения;</w:t>
      </w:r>
    </w:p>
    <w:p w:rsidR="00AA1986" w:rsidRDefault="00F46D0A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трудолюбия, готовности к осознанному выбору будущей професси</w:t>
      </w:r>
      <w:r w:rsidR="00AA1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стремление к профессионализму, конкуре</w:t>
      </w:r>
      <w:r w:rsidR="00AA1986">
        <w:rPr>
          <w:rFonts w:ascii="Times New Roman" w:hAnsi="Times New Roman" w:cs="Times New Roman"/>
          <w:sz w:val="28"/>
          <w:szCs w:val="28"/>
        </w:rPr>
        <w:t>нтоспособности;</w:t>
      </w:r>
    </w:p>
    <w:p w:rsidR="00AA1986" w:rsidRDefault="00AA1986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культуры, предполагающей ценностное отношение к природе, людям, собственному здоровью, готовности к экологически обоснованному взаимодействию с окружающим миром;</w:t>
      </w:r>
    </w:p>
    <w:p w:rsidR="00AA1986" w:rsidRDefault="00AA1986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отношение к окружающему миру, умение видеть и понимать прекрасное, потребности и умения выражать себя в различных доступных и привлекательных для ребенка видах творческой деятельности;</w:t>
      </w:r>
    </w:p>
    <w:p w:rsidR="00765383" w:rsidRDefault="00765383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 самоорганизации, проектирования собственной деятельности;</w:t>
      </w:r>
    </w:p>
    <w:p w:rsidR="00AA1986" w:rsidRDefault="00765383" w:rsidP="00F46D0A">
      <w:pPr>
        <w:pStyle w:val="a3"/>
        <w:numPr>
          <w:ilvl w:val="0"/>
          <w:numId w:val="35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готовности к самостоятельному выбору здорового образа жизни.</w:t>
      </w:r>
    </w:p>
    <w:p w:rsidR="00975D85" w:rsidRPr="00765383" w:rsidRDefault="00975D85" w:rsidP="00765383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83">
        <w:rPr>
          <w:rFonts w:ascii="Times New Roman" w:hAnsi="Times New Roman" w:cs="Times New Roman"/>
          <w:sz w:val="28"/>
          <w:szCs w:val="28"/>
        </w:rPr>
        <w:t>Решение выдвинутых задач в большей степени зависит от согласованнос</w:t>
      </w:r>
      <w:r w:rsidR="00AA3AAB">
        <w:rPr>
          <w:rFonts w:ascii="Times New Roman" w:hAnsi="Times New Roman" w:cs="Times New Roman"/>
          <w:sz w:val="28"/>
          <w:szCs w:val="28"/>
        </w:rPr>
        <w:t>ти усилий и единства требований</w:t>
      </w:r>
      <w:r w:rsidRPr="00765383">
        <w:rPr>
          <w:rFonts w:ascii="Times New Roman" w:hAnsi="Times New Roman" w:cs="Times New Roman"/>
          <w:sz w:val="28"/>
          <w:szCs w:val="28"/>
        </w:rPr>
        <w:t xml:space="preserve"> к учащимся семьи, школы, общественности, </w:t>
      </w:r>
      <w:r w:rsidRPr="00765383">
        <w:rPr>
          <w:rFonts w:ascii="Times New Roman" w:hAnsi="Times New Roman" w:cs="Times New Roman"/>
          <w:sz w:val="28"/>
          <w:szCs w:val="28"/>
        </w:rPr>
        <w:lastRenderedPageBreak/>
        <w:t>от общей педагогической  культуры родителей и всего социума. Необходим комплексный, системный подход, а также программная форма организации и управления</w:t>
      </w:r>
      <w:r w:rsidR="00C108B0" w:rsidRPr="00765383">
        <w:rPr>
          <w:rFonts w:ascii="Times New Roman" w:hAnsi="Times New Roman" w:cs="Times New Roman"/>
          <w:sz w:val="28"/>
          <w:szCs w:val="28"/>
        </w:rPr>
        <w:t xml:space="preserve"> работой по социальной поддержке</w:t>
      </w:r>
      <w:r w:rsidRPr="00765383">
        <w:rPr>
          <w:rFonts w:ascii="Times New Roman" w:hAnsi="Times New Roman" w:cs="Times New Roman"/>
          <w:sz w:val="28"/>
          <w:szCs w:val="28"/>
        </w:rPr>
        <w:t xml:space="preserve"> и педагогическому сопровождению семьи в вопросах воспитания детей.</w:t>
      </w:r>
    </w:p>
    <w:p w:rsidR="00975D85" w:rsidRPr="00817BBF" w:rsidRDefault="00975D85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семьи может быть осуществлено на различных уровнях взаимодействия государства и общества с семьей. В частности -  на уровне </w:t>
      </w:r>
      <w:r w:rsidR="00636B13" w:rsidRPr="00817BBF">
        <w:rPr>
          <w:rFonts w:ascii="Times New Roman" w:hAnsi="Times New Roman" w:cs="Times New Roman"/>
          <w:sz w:val="28"/>
          <w:szCs w:val="28"/>
        </w:rPr>
        <w:t>общеобразовательного учреждения и отдельного классного коллектива. Это позволит воспринимать не только ребенка, но и семью в целом в качестве р</w:t>
      </w:r>
      <w:r w:rsidR="00915037" w:rsidRPr="00817BBF">
        <w:rPr>
          <w:rFonts w:ascii="Times New Roman" w:hAnsi="Times New Roman" w:cs="Times New Roman"/>
          <w:sz w:val="28"/>
          <w:szCs w:val="28"/>
        </w:rPr>
        <w:t xml:space="preserve">еального субъекта </w:t>
      </w:r>
      <w:proofErr w:type="spellStart"/>
      <w:r w:rsidR="00915037" w:rsidRPr="00817BBF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915037" w:rsidRPr="00817B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36B13" w:rsidRPr="00817B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36B13" w:rsidRPr="00817BBF"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 w:rsidR="00C108B0" w:rsidRPr="00817BBF">
        <w:rPr>
          <w:rFonts w:ascii="Times New Roman" w:hAnsi="Times New Roman" w:cs="Times New Roman"/>
          <w:sz w:val="28"/>
          <w:szCs w:val="28"/>
        </w:rPr>
        <w:t>о</w:t>
      </w:r>
      <w:r w:rsidR="00636B13" w:rsidRPr="00817BBF">
        <w:rPr>
          <w:rFonts w:ascii="Times New Roman" w:hAnsi="Times New Roman" w:cs="Times New Roman"/>
          <w:sz w:val="28"/>
          <w:szCs w:val="28"/>
        </w:rPr>
        <w:t xml:space="preserve"> процесса, так как именно семья является мощным средством в формировании личности ребенка.</w:t>
      </w:r>
    </w:p>
    <w:p w:rsidR="00636B13" w:rsidRPr="00817BBF" w:rsidRDefault="00636B13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Важным является установление партнерских отношений с семьей каждого воспитанника, создание условий для взаимопонимания и общности интересов; привлечение родителей к реальному, действенному участию, а также к управлению и сопровождению воспитательного процесса.</w:t>
      </w:r>
    </w:p>
    <w:p w:rsidR="00636B13" w:rsidRPr="00817BBF" w:rsidRDefault="00636B13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Необходимо проведение систематической работы по повышению уровня воспитательной деятельности родителей, возрождение отечественных традиций семейного воспитания и содействие развитию семейных отношений на основе российских духовно – нравственных и культурно – исторических традиций.</w:t>
      </w:r>
    </w:p>
    <w:p w:rsidR="00636B13" w:rsidRPr="00817BBF" w:rsidRDefault="00636B13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Необходимо грамотно использовать самые эффективные средства воспитания в семье – это личный пример родител</w:t>
      </w:r>
      <w:r w:rsidR="001735F7" w:rsidRPr="00817BBF">
        <w:rPr>
          <w:rFonts w:ascii="Times New Roman" w:hAnsi="Times New Roman" w:cs="Times New Roman"/>
          <w:sz w:val="28"/>
          <w:szCs w:val="28"/>
        </w:rPr>
        <w:t>ей, их п</w:t>
      </w:r>
      <w:r w:rsidR="00E83E3C" w:rsidRPr="00817BBF">
        <w:rPr>
          <w:rFonts w:ascii="Times New Roman" w:hAnsi="Times New Roman" w:cs="Times New Roman"/>
          <w:sz w:val="28"/>
          <w:szCs w:val="28"/>
        </w:rPr>
        <w:t>оведение, авторитет, образ жизни семьи, ее уклад, традиции, внутрисемейные отношения, эмоционально – нравственный климат, уважение к истории и традициям семьи, к матери, к отцу, к старшему поколению.</w:t>
      </w:r>
    </w:p>
    <w:p w:rsidR="00E83E3C" w:rsidRPr="00817BBF" w:rsidRDefault="00E83E3C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делясь своей добротой, опытом, знаниями.</w:t>
      </w:r>
    </w:p>
    <w:p w:rsidR="00E83E3C" w:rsidRPr="00817BBF" w:rsidRDefault="00E83E3C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BF">
        <w:rPr>
          <w:rFonts w:ascii="Times New Roman" w:hAnsi="Times New Roman" w:cs="Times New Roman"/>
          <w:sz w:val="28"/>
          <w:szCs w:val="28"/>
        </w:rPr>
        <w:t>Предлагаемая программа является воспитательным инструментом не только для работ</w:t>
      </w:r>
      <w:r w:rsidR="007E625E" w:rsidRPr="00817BBF">
        <w:rPr>
          <w:rFonts w:ascii="Times New Roman" w:hAnsi="Times New Roman" w:cs="Times New Roman"/>
          <w:sz w:val="28"/>
          <w:szCs w:val="28"/>
        </w:rPr>
        <w:t>ы с ребенком или с родителями, а</w:t>
      </w:r>
      <w:r w:rsidRPr="00817BBF">
        <w:rPr>
          <w:rFonts w:ascii="Times New Roman" w:hAnsi="Times New Roman" w:cs="Times New Roman"/>
          <w:sz w:val="28"/>
          <w:szCs w:val="28"/>
        </w:rPr>
        <w:t xml:space="preserve"> со всей семьёй в целом через дополняющие друг друга уже традиционные и инновационные формы воспитательной деятельности с активным вовлечением в нее не только детей, </w:t>
      </w:r>
      <w:r w:rsidR="001735F7" w:rsidRPr="00817BBF">
        <w:rPr>
          <w:rFonts w:ascii="Times New Roman" w:hAnsi="Times New Roman" w:cs="Times New Roman"/>
          <w:sz w:val="28"/>
          <w:szCs w:val="28"/>
        </w:rPr>
        <w:t>но и членов их семей, направлен</w:t>
      </w:r>
      <w:r w:rsidRPr="00817BBF">
        <w:rPr>
          <w:rFonts w:ascii="Times New Roman" w:hAnsi="Times New Roman" w:cs="Times New Roman"/>
          <w:sz w:val="28"/>
          <w:szCs w:val="28"/>
        </w:rPr>
        <w:t>а на создание атмосферы благополучия в семье и в классе, создание положительного имиджа социального института</w:t>
      </w:r>
      <w:r w:rsidR="00164C2B" w:rsidRPr="00817BBF">
        <w:rPr>
          <w:rFonts w:ascii="Times New Roman" w:hAnsi="Times New Roman" w:cs="Times New Roman"/>
          <w:sz w:val="28"/>
          <w:szCs w:val="28"/>
        </w:rPr>
        <w:t xml:space="preserve"> семьи</w:t>
      </w:r>
      <w:proofErr w:type="gramEnd"/>
      <w:r w:rsidR="00164C2B" w:rsidRPr="00817BBF">
        <w:rPr>
          <w:rFonts w:ascii="Times New Roman" w:hAnsi="Times New Roman" w:cs="Times New Roman"/>
          <w:sz w:val="28"/>
          <w:szCs w:val="28"/>
        </w:rPr>
        <w:t>, формирование ценностного отношения к семье как основе общества, пропаганду ЗОЖ как основы здоровой семьи, духовное и физическое развитие учащихся, формирование и</w:t>
      </w:r>
      <w:r w:rsidR="00C108B0" w:rsidRPr="00817BBF">
        <w:rPr>
          <w:rFonts w:ascii="Times New Roman" w:hAnsi="Times New Roman" w:cs="Times New Roman"/>
          <w:sz w:val="28"/>
          <w:szCs w:val="28"/>
        </w:rPr>
        <w:t>ндивидуальности классного общест</w:t>
      </w:r>
      <w:r w:rsidR="00164C2B" w:rsidRPr="00817BBF">
        <w:rPr>
          <w:rFonts w:ascii="Times New Roman" w:hAnsi="Times New Roman" w:cs="Times New Roman"/>
          <w:sz w:val="28"/>
          <w:szCs w:val="28"/>
        </w:rPr>
        <w:t>ва и его членов.</w:t>
      </w:r>
    </w:p>
    <w:p w:rsidR="00164C2B" w:rsidRPr="00817BBF" w:rsidRDefault="00164C2B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Основными идеями программы являются:</w:t>
      </w:r>
    </w:p>
    <w:p w:rsidR="00164C2B" w:rsidRPr="00817BBF" w:rsidRDefault="00164C2B" w:rsidP="00817BBF">
      <w:pPr>
        <w:pStyle w:val="a3"/>
        <w:numPr>
          <w:ilvl w:val="0"/>
          <w:numId w:val="1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создание единого воспитывающего пространства</w:t>
      </w:r>
      <w:r w:rsidR="00817BBF">
        <w:rPr>
          <w:rFonts w:ascii="Times New Roman" w:hAnsi="Times New Roman" w:cs="Times New Roman"/>
          <w:sz w:val="28"/>
          <w:szCs w:val="28"/>
        </w:rPr>
        <w:t>;</w:t>
      </w:r>
    </w:p>
    <w:p w:rsidR="00164C2B" w:rsidRPr="00817BBF" w:rsidRDefault="00164C2B" w:rsidP="00817BBF">
      <w:pPr>
        <w:pStyle w:val="a3"/>
        <w:numPr>
          <w:ilvl w:val="0"/>
          <w:numId w:val="1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воспитательного потенциала семей всех учащихся</w:t>
      </w:r>
      <w:r w:rsidR="00817BBF">
        <w:rPr>
          <w:rFonts w:ascii="Times New Roman" w:hAnsi="Times New Roman" w:cs="Times New Roman"/>
          <w:sz w:val="28"/>
          <w:szCs w:val="28"/>
        </w:rPr>
        <w:t>;</w:t>
      </w:r>
    </w:p>
    <w:p w:rsidR="00164C2B" w:rsidRPr="00817BBF" w:rsidRDefault="00164C2B" w:rsidP="00817BBF">
      <w:pPr>
        <w:pStyle w:val="a3"/>
        <w:numPr>
          <w:ilvl w:val="0"/>
          <w:numId w:val="1"/>
        </w:num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объединение детей и взрослых в процессе совместного жизнетворчества</w:t>
      </w:r>
      <w:r w:rsidR="00817BBF">
        <w:rPr>
          <w:rFonts w:ascii="Times New Roman" w:hAnsi="Times New Roman" w:cs="Times New Roman"/>
          <w:sz w:val="28"/>
          <w:szCs w:val="28"/>
        </w:rPr>
        <w:t>.</w:t>
      </w:r>
    </w:p>
    <w:p w:rsidR="00F46D0A" w:rsidRDefault="00164C2B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создана совместными усилиями детей и взрослых для учащихся 3 «В» класса. Программа рассчитана на 2 года – период с 3 по 4 класс и является логическим </w:t>
      </w:r>
      <w:r w:rsidR="0047593D" w:rsidRPr="00817BBF">
        <w:rPr>
          <w:rFonts w:ascii="Times New Roman" w:hAnsi="Times New Roman" w:cs="Times New Roman"/>
          <w:sz w:val="28"/>
          <w:szCs w:val="28"/>
        </w:rPr>
        <w:t xml:space="preserve"> продолжением программы «</w:t>
      </w:r>
      <w:r w:rsidR="00522994">
        <w:rPr>
          <w:rFonts w:ascii="Times New Roman" w:hAnsi="Times New Roman" w:cs="Times New Roman"/>
          <w:sz w:val="28"/>
          <w:szCs w:val="28"/>
        </w:rPr>
        <w:t>Ч</w:t>
      </w:r>
      <w:r w:rsidR="0047593D" w:rsidRPr="00817BBF">
        <w:rPr>
          <w:rFonts w:ascii="Times New Roman" w:hAnsi="Times New Roman" w:cs="Times New Roman"/>
          <w:sz w:val="28"/>
          <w:szCs w:val="28"/>
        </w:rPr>
        <w:t xml:space="preserve">то нам стоит </w:t>
      </w:r>
      <w:r w:rsidR="00817BBF">
        <w:rPr>
          <w:rFonts w:ascii="Times New Roman" w:hAnsi="Times New Roman" w:cs="Times New Roman"/>
          <w:sz w:val="28"/>
          <w:szCs w:val="28"/>
        </w:rPr>
        <w:t xml:space="preserve">Изумрудный наш </w:t>
      </w:r>
      <w:proofErr w:type="gramStart"/>
      <w:r w:rsidR="00817BBF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2D573B">
        <w:rPr>
          <w:rFonts w:ascii="Times New Roman" w:hAnsi="Times New Roman" w:cs="Times New Roman"/>
          <w:sz w:val="28"/>
          <w:szCs w:val="28"/>
        </w:rPr>
        <w:t xml:space="preserve"> </w:t>
      </w:r>
      <w:r w:rsidR="0047593D" w:rsidRPr="00817BBF">
        <w:rPr>
          <w:rFonts w:ascii="Times New Roman" w:hAnsi="Times New Roman" w:cs="Times New Roman"/>
          <w:sz w:val="28"/>
          <w:szCs w:val="28"/>
        </w:rPr>
        <w:t>построить», которая была реализована</w:t>
      </w:r>
      <w:r w:rsidR="001735F7" w:rsidRPr="00817BBF">
        <w:rPr>
          <w:rFonts w:ascii="Times New Roman" w:hAnsi="Times New Roman" w:cs="Times New Roman"/>
          <w:sz w:val="28"/>
          <w:szCs w:val="28"/>
        </w:rPr>
        <w:t>.</w:t>
      </w:r>
    </w:p>
    <w:p w:rsidR="00F46D0A" w:rsidRPr="00817BBF" w:rsidRDefault="00F46D0A" w:rsidP="00817BBF">
      <w:pPr>
        <w:tabs>
          <w:tab w:val="left" w:pos="7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8B" w:rsidRPr="00817BBF" w:rsidRDefault="00624A8B" w:rsidP="008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программы.</w:t>
      </w:r>
    </w:p>
    <w:p w:rsidR="00624A8B" w:rsidRPr="00817BBF" w:rsidRDefault="00624A8B" w:rsidP="0081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ценностного отношения к семье, большой и малой Родине, создание условий для формирования гражданской позиции, духовно-нравственных идеалов, стремления к саморазвитию в процессе совместного жизнетворчества детей и взрослых.</w:t>
      </w:r>
    </w:p>
    <w:p w:rsidR="00624A8B" w:rsidRPr="00817BBF" w:rsidRDefault="00624A8B" w:rsidP="00817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7B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Задачи: </w:t>
      </w:r>
    </w:p>
    <w:p w:rsidR="00624A8B" w:rsidRPr="00817BBF" w:rsidRDefault="00624A8B" w:rsidP="00817B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классную семью, включающую: классного руководителя, учащихся и членов их семей, педагогов, способствовать формированию основ культуры общения и построения межличностных отношений.</w:t>
      </w:r>
    </w:p>
    <w:p w:rsidR="00624A8B" w:rsidRPr="00817BBF" w:rsidRDefault="00624A8B" w:rsidP="00817B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достижения воспитательных целей семейные традиции, семейную историю, жизненный и профессиональный опыт членов семей учащихся.</w:t>
      </w:r>
    </w:p>
    <w:p w:rsidR="00624A8B" w:rsidRPr="00817BBF" w:rsidRDefault="00624A8B" w:rsidP="00817B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проявления и развития творческих способностей, положительных личностных качеств, формирования духовно-нравственных ценностей, учитывать индивидуально-личностные особенности всех участников учебно-воспитательного процесса.</w:t>
      </w:r>
    </w:p>
    <w:p w:rsidR="00624A8B" w:rsidRPr="00817BBF" w:rsidRDefault="00624A8B" w:rsidP="00817B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культуры здоровья участников учебно-воспитательного процесса.</w:t>
      </w:r>
    </w:p>
    <w:p w:rsidR="00624A8B" w:rsidRDefault="00624A8B" w:rsidP="00817B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педагогической культуры родителей учащихся.</w:t>
      </w: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0A" w:rsidRDefault="00F46D0A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Pr="00817BBF" w:rsidRDefault="006743E5" w:rsidP="0067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8B" w:rsidRPr="00817BBF" w:rsidRDefault="00624A8B" w:rsidP="00817B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Концептуальные основы. Принципы.</w:t>
      </w:r>
    </w:p>
    <w:p w:rsidR="00624A8B" w:rsidRPr="00817BBF" w:rsidRDefault="00624A8B" w:rsidP="00817B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BBF">
        <w:rPr>
          <w:rFonts w:ascii="Times New Roman" w:hAnsi="Times New Roman" w:cs="Times New Roman"/>
          <w:b/>
          <w:sz w:val="28"/>
          <w:szCs w:val="28"/>
        </w:rPr>
        <w:t>При  создании программы мы опирались на следующие идеи: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идею развития личности в процессе воспитания (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В.Бехтерев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И.Блонский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Л.Выготский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идею опоры на базовые потребности ребенка (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В.Сухомлинский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Ш.Амонашвили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идею совместной деятельности взрослых и детей в процессе воспитания (В.Сухомлинский, А.Макаренко);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идею восстановления в общественном сознании традиционной ценности брака, семьи, престижа материнства и отцовства, важности сохранения и развития семейных связей (М.Азаров, И.Бестужев - Лада);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идею формирования единого воспитательного пространства для жизнетворчества каждого ребенка на основе средового подхода;</w:t>
      </w:r>
    </w:p>
    <w:p w:rsidR="00624A8B" w:rsidRPr="00817BBF" w:rsidRDefault="00624A8B" w:rsidP="00817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идею социального партнерства общества – семьи – школы в процессе </w:t>
      </w:r>
      <w:proofErr w:type="gram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формирования модели культуры здорового образа жизни</w:t>
      </w:r>
      <w:proofErr w:type="gram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 в семье.</w:t>
      </w:r>
    </w:p>
    <w:p w:rsidR="001735F7" w:rsidRPr="00817BBF" w:rsidRDefault="001735F7" w:rsidP="0081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BF">
        <w:rPr>
          <w:rFonts w:ascii="Times New Roman" w:hAnsi="Times New Roman" w:cs="Times New Roman"/>
          <w:b/>
          <w:sz w:val="28"/>
          <w:szCs w:val="28"/>
        </w:rPr>
        <w:t>Данная программа исходит из следующих положений:</w:t>
      </w:r>
    </w:p>
    <w:p w:rsidR="00624A8B" w:rsidRPr="00817BBF" w:rsidRDefault="00624A8B" w:rsidP="00817BB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системность;</w:t>
      </w:r>
    </w:p>
    <w:p w:rsidR="00624A8B" w:rsidRPr="00817BBF" w:rsidRDefault="00624A8B" w:rsidP="00817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открытость, обеспечивающая тесный контакт с семьей, участие родителей в процессе воспитания;</w:t>
      </w:r>
    </w:p>
    <w:p w:rsidR="00624A8B" w:rsidRPr="00817BBF" w:rsidRDefault="00624A8B" w:rsidP="00817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взаимовлияние личностей в процессе воспитания, который предполагает сотворчество педагогов, детей и родителей;</w:t>
      </w:r>
    </w:p>
    <w:p w:rsidR="00624A8B" w:rsidRPr="00817BBF" w:rsidRDefault="00624A8B" w:rsidP="00817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преемственность и </w:t>
      </w:r>
      <w:proofErr w:type="spellStart"/>
      <w:r w:rsidRPr="00817BBF">
        <w:rPr>
          <w:rFonts w:ascii="Times New Roman" w:hAnsi="Times New Roman" w:cs="Times New Roman"/>
          <w:bCs/>
          <w:iCs/>
          <w:sz w:val="28"/>
          <w:szCs w:val="28"/>
        </w:rPr>
        <w:t>межпоколенческие</w:t>
      </w:r>
      <w:proofErr w:type="spellEnd"/>
      <w:r w:rsidRPr="00817BBF">
        <w:rPr>
          <w:rFonts w:ascii="Times New Roman" w:hAnsi="Times New Roman" w:cs="Times New Roman"/>
          <w:bCs/>
          <w:iCs/>
          <w:sz w:val="28"/>
          <w:szCs w:val="28"/>
        </w:rPr>
        <w:t xml:space="preserve"> связи;</w:t>
      </w:r>
    </w:p>
    <w:p w:rsidR="00624A8B" w:rsidRPr="00817BBF" w:rsidRDefault="00624A8B" w:rsidP="00817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признание преимущественного права родителей на воспитание, обучение и охрану здоровья детей;</w:t>
      </w:r>
    </w:p>
    <w:p w:rsidR="00624A8B" w:rsidRPr="00817BBF" w:rsidRDefault="00624A8B" w:rsidP="00817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bCs/>
          <w:iCs/>
          <w:sz w:val="28"/>
          <w:szCs w:val="28"/>
        </w:rPr>
        <w:t>ценностный подход.</w:t>
      </w:r>
    </w:p>
    <w:p w:rsidR="00C121D6" w:rsidRPr="00817BBF" w:rsidRDefault="00624A8B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В современном российском обществе воспитание должно б</w:t>
      </w:r>
      <w:r w:rsidR="001735F7" w:rsidRPr="00817BBF">
        <w:rPr>
          <w:rFonts w:ascii="Times New Roman" w:hAnsi="Times New Roman" w:cs="Times New Roman"/>
          <w:sz w:val="28"/>
          <w:szCs w:val="28"/>
        </w:rPr>
        <w:t>ыть направлено на всестороннее г</w:t>
      </w:r>
      <w:r w:rsidRPr="00817BBF">
        <w:rPr>
          <w:rFonts w:ascii="Times New Roman" w:hAnsi="Times New Roman" w:cs="Times New Roman"/>
          <w:sz w:val="28"/>
          <w:szCs w:val="28"/>
        </w:rPr>
        <w:t xml:space="preserve">армоническое развитие личности. По мнению </w:t>
      </w:r>
      <w:proofErr w:type="spellStart"/>
      <w:r w:rsidRPr="00817BBF">
        <w:rPr>
          <w:rFonts w:ascii="Times New Roman" w:hAnsi="Times New Roman" w:cs="Times New Roman"/>
          <w:sz w:val="28"/>
          <w:szCs w:val="28"/>
        </w:rPr>
        <w:t>В.А.Караковского</w:t>
      </w:r>
      <w:proofErr w:type="spellEnd"/>
      <w:r w:rsidRPr="00817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BBF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 w:rsidRPr="00817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BBF">
        <w:rPr>
          <w:rFonts w:ascii="Times New Roman" w:hAnsi="Times New Roman" w:cs="Times New Roman"/>
          <w:sz w:val="28"/>
          <w:szCs w:val="28"/>
        </w:rPr>
        <w:t>Н.А.Селивановой</w:t>
      </w:r>
      <w:proofErr w:type="spellEnd"/>
      <w:r w:rsidRPr="00817BBF">
        <w:rPr>
          <w:rFonts w:ascii="Times New Roman" w:hAnsi="Times New Roman" w:cs="Times New Roman"/>
          <w:sz w:val="28"/>
          <w:szCs w:val="28"/>
        </w:rPr>
        <w:t>, главное в процессе воспитания – создание условий для целенапр</w:t>
      </w:r>
      <w:r w:rsidR="001735F7" w:rsidRPr="00817BBF">
        <w:rPr>
          <w:rFonts w:ascii="Times New Roman" w:hAnsi="Times New Roman" w:cs="Times New Roman"/>
          <w:sz w:val="28"/>
          <w:szCs w:val="28"/>
        </w:rPr>
        <w:t>а</w:t>
      </w:r>
      <w:r w:rsidRPr="00817BBF">
        <w:rPr>
          <w:rFonts w:ascii="Times New Roman" w:hAnsi="Times New Roman" w:cs="Times New Roman"/>
          <w:sz w:val="28"/>
          <w:szCs w:val="28"/>
        </w:rPr>
        <w:t xml:space="preserve">вленного систематического развития человека как субъекта деятельности, как личности и как индивидуальности. </w:t>
      </w:r>
      <w:r w:rsidR="00C121D6" w:rsidRPr="00817BBF">
        <w:rPr>
          <w:rFonts w:ascii="Times New Roman" w:hAnsi="Times New Roman" w:cs="Times New Roman"/>
          <w:sz w:val="28"/>
          <w:szCs w:val="28"/>
        </w:rPr>
        <w:t xml:space="preserve">Приоритет в работе воспитателя должен быть отдан приемам опосредованного педагогического воздействия, диалогическим методам общения, созданию воспитывающей ситуации, разнообразной творческой деятельности. </w:t>
      </w:r>
    </w:p>
    <w:p w:rsidR="00624A8B" w:rsidRPr="00817BBF" w:rsidRDefault="00C121D6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Нам близка позиция</w:t>
      </w:r>
      <w:r w:rsidR="00624A8B" w:rsidRPr="00817BBF">
        <w:rPr>
          <w:rFonts w:ascii="Times New Roman" w:hAnsi="Times New Roman" w:cs="Times New Roman"/>
          <w:sz w:val="28"/>
          <w:szCs w:val="28"/>
        </w:rPr>
        <w:t xml:space="preserve"> Владимира Абрамовича </w:t>
      </w:r>
      <w:proofErr w:type="spellStart"/>
      <w:r w:rsidR="00624A8B" w:rsidRPr="00817BBF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817BBF">
        <w:rPr>
          <w:rFonts w:ascii="Times New Roman" w:hAnsi="Times New Roman" w:cs="Times New Roman"/>
          <w:sz w:val="28"/>
          <w:szCs w:val="28"/>
        </w:rPr>
        <w:t>, который считал, чт</w:t>
      </w:r>
      <w:r w:rsidR="00624A8B" w:rsidRPr="00817BBF">
        <w:rPr>
          <w:rFonts w:ascii="Times New Roman" w:hAnsi="Times New Roman" w:cs="Times New Roman"/>
          <w:sz w:val="28"/>
          <w:szCs w:val="28"/>
        </w:rPr>
        <w:t xml:space="preserve">о в процессе воспитательной деятельности </w:t>
      </w:r>
      <w:r w:rsidRPr="00817B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24A8B" w:rsidRPr="00817BBF">
        <w:rPr>
          <w:rFonts w:ascii="Times New Roman" w:hAnsi="Times New Roman" w:cs="Times New Roman"/>
          <w:sz w:val="28"/>
          <w:szCs w:val="28"/>
        </w:rPr>
        <w:t xml:space="preserve">обратиться к фундаментальным ценностям, </w:t>
      </w:r>
      <w:r w:rsidR="001735F7" w:rsidRPr="00817BBF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="00624A8B" w:rsidRPr="00817BB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735F7" w:rsidRPr="00817BB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24A8B" w:rsidRPr="00817BBF">
        <w:rPr>
          <w:rFonts w:ascii="Times New Roman" w:hAnsi="Times New Roman" w:cs="Times New Roman"/>
          <w:sz w:val="28"/>
          <w:szCs w:val="28"/>
        </w:rPr>
        <w:t>рождать в человеке добрые черты, высоконравс</w:t>
      </w:r>
      <w:r w:rsidR="001735F7" w:rsidRPr="00817BBF">
        <w:rPr>
          <w:rFonts w:ascii="Times New Roman" w:hAnsi="Times New Roman" w:cs="Times New Roman"/>
          <w:sz w:val="28"/>
          <w:szCs w:val="28"/>
        </w:rPr>
        <w:t xml:space="preserve">твенные поступки и потребности. Из всего спектра общечеловеческих ценностей он выделяет </w:t>
      </w:r>
      <w:proofErr w:type="gramStart"/>
      <w:r w:rsidR="001735F7" w:rsidRPr="00817BB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1735F7" w:rsidRPr="00817BBF">
        <w:rPr>
          <w:rFonts w:ascii="Times New Roman" w:hAnsi="Times New Roman" w:cs="Times New Roman"/>
          <w:sz w:val="28"/>
          <w:szCs w:val="28"/>
        </w:rPr>
        <w:t xml:space="preserve">, как: </w:t>
      </w:r>
      <w:r w:rsidR="00624A8B" w:rsidRPr="00817BBF">
        <w:rPr>
          <w:rFonts w:ascii="Times New Roman" w:hAnsi="Times New Roman" w:cs="Times New Roman"/>
          <w:sz w:val="28"/>
          <w:szCs w:val="28"/>
        </w:rPr>
        <w:t>Человек, Семья, Отечес</w:t>
      </w:r>
      <w:r w:rsidR="00765383">
        <w:rPr>
          <w:rFonts w:ascii="Times New Roman" w:hAnsi="Times New Roman" w:cs="Times New Roman"/>
          <w:sz w:val="28"/>
          <w:szCs w:val="28"/>
        </w:rPr>
        <w:t>тво, Земля, Мир, Культура, Труд.</w:t>
      </w:r>
      <w:r w:rsidR="002D573B">
        <w:rPr>
          <w:rFonts w:ascii="Times New Roman" w:hAnsi="Times New Roman" w:cs="Times New Roman"/>
          <w:sz w:val="28"/>
          <w:szCs w:val="28"/>
        </w:rPr>
        <w:t xml:space="preserve"> </w:t>
      </w:r>
      <w:r w:rsidR="001735F7" w:rsidRPr="00817BBF">
        <w:rPr>
          <w:rFonts w:ascii="Times New Roman" w:hAnsi="Times New Roman" w:cs="Times New Roman"/>
          <w:sz w:val="28"/>
          <w:szCs w:val="28"/>
        </w:rPr>
        <w:t>Эти ценности нашли</w:t>
      </w:r>
      <w:r w:rsidR="00624A8B" w:rsidRPr="00817BBF">
        <w:rPr>
          <w:rFonts w:ascii="Times New Roman" w:hAnsi="Times New Roman" w:cs="Times New Roman"/>
          <w:sz w:val="28"/>
          <w:szCs w:val="28"/>
        </w:rPr>
        <w:t>, отражение в государственном минимуме социальных услуг по воспитанию Российской Федераци</w:t>
      </w:r>
      <w:r w:rsidRPr="00817BBF">
        <w:rPr>
          <w:rFonts w:ascii="Times New Roman" w:hAnsi="Times New Roman" w:cs="Times New Roman"/>
          <w:sz w:val="28"/>
          <w:szCs w:val="28"/>
        </w:rPr>
        <w:t>и: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гражданственность, патриотизм. Уважение к правам и свободам человека;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нравственности и опыте </w:t>
      </w:r>
      <w:r w:rsidR="007E625E" w:rsidRPr="00817BBF">
        <w:rPr>
          <w:rFonts w:ascii="Times New Roman" w:hAnsi="Times New Roman" w:cs="Times New Roman"/>
          <w:sz w:val="28"/>
          <w:szCs w:val="28"/>
        </w:rPr>
        <w:t>взаимодействия со сверстниками и</w:t>
      </w:r>
      <w:r w:rsidRPr="00817BBF">
        <w:rPr>
          <w:rFonts w:ascii="Times New Roman" w:hAnsi="Times New Roman" w:cs="Times New Roman"/>
          <w:sz w:val="28"/>
          <w:szCs w:val="28"/>
        </w:rPr>
        <w:t xml:space="preserve"> взрослыми в соответствии с общепринятыми нравственными нормами, приобщение к системе культурных ценностей;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трудолюбие, готовность к осознанному выбору будущей профессии, стремление к профессионализму, конкурентоспособности;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экологическая культура, предполагающая ценностное отношение природе, людям, собственному здоровью;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эстетическое отношение к окружающему миру, умение видеть и понимать прекрасное, потребность и умение выражать себя в различных, доступных и наиболее привлекательных для ребенка видах творческой деятельности;</w:t>
      </w:r>
    </w:p>
    <w:p w:rsidR="00C121D6" w:rsidRPr="00817BBF" w:rsidRDefault="00C121D6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навыки здорового образа жизни, физическая культура;</w:t>
      </w:r>
    </w:p>
    <w:p w:rsidR="00C108B0" w:rsidRPr="00817BBF" w:rsidRDefault="00C108B0" w:rsidP="00817B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организацион</w:t>
      </w:r>
      <w:r w:rsidR="00C121D6" w:rsidRPr="00817BBF">
        <w:rPr>
          <w:rFonts w:ascii="Times New Roman" w:hAnsi="Times New Roman" w:cs="Times New Roman"/>
          <w:sz w:val="28"/>
          <w:szCs w:val="28"/>
        </w:rPr>
        <w:t>ная культура, активная жизненная позиция, лидерские качества</w:t>
      </w:r>
      <w:r w:rsidRPr="00817BBF">
        <w:rPr>
          <w:rFonts w:ascii="Times New Roman" w:hAnsi="Times New Roman" w:cs="Times New Roman"/>
          <w:sz w:val="28"/>
          <w:szCs w:val="28"/>
        </w:rPr>
        <w:t>, организаторские умения и навыки, навыки самоорганизации, проектирование собственной деятельности.</w:t>
      </w:r>
    </w:p>
    <w:p w:rsidR="000E5A6B" w:rsidRDefault="00C108B0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BF">
        <w:rPr>
          <w:rFonts w:ascii="Times New Roman" w:hAnsi="Times New Roman" w:cs="Times New Roman"/>
          <w:sz w:val="28"/>
          <w:szCs w:val="28"/>
        </w:rPr>
        <w:t>Только в тесном союзе с семьей и одинаковой ответственностьюобразование может гарантировать обеспечение стандартного минимума услуг, ориентированных на ценности демократического общества, общечеловеческие, нравственные приоритеты, гармонизацию отношений ребенка с окружающим социумом, природой, формированию у учащихся готовности к самостоятельному выбору в пользу здорового образа жизни, образования, культуры, таких ценностей, как семья, отечество, экологическое благополучие, ответственность за будущее своей семьи, страны.</w:t>
      </w:r>
      <w:proofErr w:type="gramEnd"/>
    </w:p>
    <w:p w:rsidR="00624A8B" w:rsidRPr="00817BBF" w:rsidRDefault="00C108B0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Семья – начальная структурная единица общества, первый коллектив ребенка и естественная среда его развития, где закладываются основы будущей личности. В течение многих лет в нашей стране господствовала </w:t>
      </w:r>
      <w:r w:rsidR="00C006FC" w:rsidRPr="00817BBF">
        <w:rPr>
          <w:rFonts w:ascii="Times New Roman" w:hAnsi="Times New Roman" w:cs="Times New Roman"/>
          <w:sz w:val="28"/>
          <w:szCs w:val="28"/>
        </w:rPr>
        <w:t xml:space="preserve">ориентация на общественно-государственное воспитание с младенческого возраста. Это отучило многих родителей от настоящей воспитательной деятельности. </w:t>
      </w:r>
      <w:r w:rsidR="00624A8B" w:rsidRPr="00817BBF">
        <w:rPr>
          <w:rFonts w:ascii="Times New Roman" w:hAnsi="Times New Roman" w:cs="Times New Roman"/>
          <w:sz w:val="28"/>
          <w:szCs w:val="28"/>
        </w:rPr>
        <w:t>Сегодня школе и семье предстоит многое сделать для возрождения в людях чувства чести рода, ответственности за фамилию, осознание истории семьи как части истории народа, изучение образов и деяний своих предков, сохранение и умножение его добрых традиций.</w:t>
      </w:r>
      <w:r w:rsidR="00C006FC" w:rsidRPr="00817BBF">
        <w:rPr>
          <w:rFonts w:ascii="Times New Roman" w:hAnsi="Times New Roman" w:cs="Times New Roman"/>
          <w:sz w:val="28"/>
          <w:szCs w:val="28"/>
        </w:rPr>
        <w:t xml:space="preserve"> Вместе с тем актуальным является возрождение народной педагогики и ее профессиональная проекция на сегодняшнюю воспитательную реальность. Перестройка взглядов на роль семьи, возрождение ее природного назначения требуют и времени, и определенных условий. И чтобы в сознании людей семья вновь стала величайшей нравственной ценностью, начинать надо с детства, со школы.</w:t>
      </w:r>
    </w:p>
    <w:p w:rsidR="00C006FC" w:rsidRPr="00817BBF" w:rsidRDefault="00624A8B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Исследования психологов, социологов показывают, что семейные обстоятельства и условия, в которых родились и выросли дети, накладывают отпечатки на всю их жизнь и даже предопределяют их судьбу. Влияния семьи</w:t>
      </w:r>
      <w:r w:rsidR="00C006FC" w:rsidRPr="00817BBF">
        <w:rPr>
          <w:rFonts w:ascii="Times New Roman" w:hAnsi="Times New Roman" w:cs="Times New Roman"/>
          <w:sz w:val="28"/>
          <w:szCs w:val="28"/>
        </w:rPr>
        <w:t>, падающие на тонкую и остро воспринимающую мир психологическую структуру человека,</w:t>
      </w:r>
      <w:r w:rsidRPr="00817BBF">
        <w:rPr>
          <w:rFonts w:ascii="Times New Roman" w:hAnsi="Times New Roman" w:cs="Times New Roman"/>
          <w:sz w:val="28"/>
          <w:szCs w:val="28"/>
        </w:rPr>
        <w:t xml:space="preserve"> чрезвычайно велики и длительны. </w:t>
      </w:r>
      <w:r w:rsidR="00223887" w:rsidRPr="00817BBF">
        <w:rPr>
          <w:rFonts w:ascii="Times New Roman" w:hAnsi="Times New Roman" w:cs="Times New Roman"/>
          <w:sz w:val="28"/>
          <w:szCs w:val="28"/>
        </w:rPr>
        <w:t>Многие из этих влияний оставляют след на всю жизнь – «впеча</w:t>
      </w:r>
      <w:r w:rsidR="00580265">
        <w:rPr>
          <w:rFonts w:ascii="Times New Roman" w:hAnsi="Times New Roman" w:cs="Times New Roman"/>
          <w:sz w:val="28"/>
          <w:szCs w:val="28"/>
        </w:rPr>
        <w:t xml:space="preserve">тываются» </w:t>
      </w:r>
      <w:r w:rsidR="00223887" w:rsidRPr="00817BBF">
        <w:rPr>
          <w:rFonts w:ascii="Times New Roman" w:hAnsi="Times New Roman" w:cs="Times New Roman"/>
          <w:sz w:val="28"/>
          <w:szCs w:val="28"/>
        </w:rPr>
        <w:t xml:space="preserve">в </w:t>
      </w:r>
      <w:r w:rsidR="00223887" w:rsidRPr="00817BBF">
        <w:rPr>
          <w:rFonts w:ascii="Times New Roman" w:hAnsi="Times New Roman" w:cs="Times New Roman"/>
          <w:sz w:val="28"/>
          <w:szCs w:val="28"/>
        </w:rPr>
        <w:lastRenderedPageBreak/>
        <w:t>личностную структуру человека первичных образов, действий, слов, стиля поведения.</w:t>
      </w:r>
    </w:p>
    <w:p w:rsidR="00223887" w:rsidRPr="00817BBF" w:rsidRDefault="0022388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     Первичны</w:t>
      </w:r>
      <w:r w:rsidR="00580265">
        <w:rPr>
          <w:rFonts w:ascii="Times New Roman" w:hAnsi="Times New Roman" w:cs="Times New Roman"/>
          <w:sz w:val="28"/>
          <w:szCs w:val="28"/>
        </w:rPr>
        <w:t xml:space="preserve">е воспитательные влияния семьи </w:t>
      </w:r>
      <w:r w:rsidRPr="00817BBF">
        <w:rPr>
          <w:rFonts w:ascii="Times New Roman" w:hAnsi="Times New Roman" w:cs="Times New Roman"/>
          <w:sz w:val="28"/>
          <w:szCs w:val="28"/>
        </w:rPr>
        <w:t>заимствуются на всю жизнь, и воспроизводятся даже в зрелые годы: уклад семьи, манеры, образ отца и матери, иногда лексикон и отношение к людям.</w:t>
      </w:r>
    </w:p>
    <w:p w:rsidR="00223887" w:rsidRPr="00817BBF" w:rsidRDefault="0022388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    «Все мы вышли из детства» - знаменитое изречение Антуана де Сент-Экзюпери в метафорической форме отражает закономерность первичного влияния семьи на становление личности.</w:t>
      </w:r>
    </w:p>
    <w:p w:rsidR="00223887" w:rsidRPr="00817BBF" w:rsidRDefault="0022388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     Весьма важно, чтобы семья обеспечила прочные личностные образования, такие, как привязанность и любовь к семье и родному дому, привычки элементарного социального поведения, интерес к окружающему миру.</w:t>
      </w:r>
    </w:p>
    <w:p w:rsidR="00223887" w:rsidRPr="00817BBF" w:rsidRDefault="00223887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      Первый опыт социальных отношений  и связей ребенок приобретает в семье: родители, родственники, соседи, знакомые и друзья родителей – это первый микросоциум, где формируется </w:t>
      </w:r>
      <w:r w:rsidR="00E650B0" w:rsidRPr="00817BBF">
        <w:rPr>
          <w:rFonts w:ascii="Times New Roman" w:hAnsi="Times New Roman" w:cs="Times New Roman"/>
          <w:sz w:val="28"/>
          <w:szCs w:val="28"/>
        </w:rPr>
        <w:t xml:space="preserve">социальный опыт. </w:t>
      </w:r>
      <w:proofErr w:type="gramStart"/>
      <w:r w:rsidR="00E650B0" w:rsidRPr="00817BBF">
        <w:rPr>
          <w:rFonts w:ascii="Times New Roman" w:hAnsi="Times New Roman" w:cs="Times New Roman"/>
          <w:sz w:val="28"/>
          <w:szCs w:val="28"/>
        </w:rPr>
        <w:t>Семья, при всей малости этой социальной единицы, проживает всю совокупность отношений к жизни: человеку, природе, труду, красоте, науке, искусству, обществу.</w:t>
      </w:r>
      <w:proofErr w:type="gramEnd"/>
      <w:r w:rsidR="00E650B0" w:rsidRPr="00817BBF">
        <w:rPr>
          <w:rFonts w:ascii="Times New Roman" w:hAnsi="Times New Roman" w:cs="Times New Roman"/>
          <w:sz w:val="28"/>
          <w:szCs w:val="28"/>
        </w:rPr>
        <w:t xml:space="preserve"> Феномен семьи как первого фактора развития личности ребенка поражает и силой влияния и широтой влияния.</w:t>
      </w:r>
    </w:p>
    <w:p w:rsidR="00E650B0" w:rsidRPr="00817BBF" w:rsidRDefault="00E650B0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Педагог в качестве профессионала наделенного способностью «вводить ребенка в контекст культуры и социальные отношения», не может игнорировать такое глубокое влияние на ребенка семьи.</w:t>
      </w:r>
    </w:p>
    <w:p w:rsidR="00E650B0" w:rsidRPr="00817BBF" w:rsidRDefault="00E650B0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Семья обеспечивает защищенность входящего в мир ребенка. Этот мир сложен и противоречив, в нем всегда предостерегает малыша опасность. Рядом должны находиться родители, смягчающие тяжесть сложных обстоятельств, научающие справляться с трудностями.</w:t>
      </w:r>
    </w:p>
    <w:p w:rsidR="00E650B0" w:rsidRPr="00817BBF" w:rsidRDefault="00E650B0" w:rsidP="008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>Когда малыш приходит в школу, он представительствует мир своей семьи, условия жизни, спектр социальных отношений, привычки поведения, уровень интеллекта – все, обусловленные уровнем культуры семьи. Приобретенное в семье физическое и духовное развитие становятся залогом его первых школьных успехов.</w:t>
      </w:r>
    </w:p>
    <w:p w:rsidR="00E650B0" w:rsidRPr="002A545D" w:rsidRDefault="00E650B0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BF">
        <w:rPr>
          <w:rFonts w:ascii="Times New Roman" w:hAnsi="Times New Roman" w:cs="Times New Roman"/>
          <w:sz w:val="28"/>
          <w:szCs w:val="28"/>
        </w:rPr>
        <w:t xml:space="preserve">Семья передает эстафету </w:t>
      </w:r>
      <w:r w:rsidR="004A61AB" w:rsidRPr="00817BBF">
        <w:rPr>
          <w:rFonts w:ascii="Times New Roman" w:hAnsi="Times New Roman" w:cs="Times New Roman"/>
          <w:sz w:val="28"/>
          <w:szCs w:val="28"/>
        </w:rPr>
        <w:t>воспитания школе и продолжает оказывать сильное воспитательное влияние. А процесс личностного формирования ребенка обретает двух мощных субъектов воспитания – первичный субъект «семья» и вторичный, столь же мощный – «школа». Поэтому важно, чтобы эти 2 субъекта воспитания стали союзниками, ведь функция</w:t>
      </w:r>
      <w:r w:rsidR="004A61AB">
        <w:rPr>
          <w:rFonts w:ascii="Times New Roman" w:hAnsi="Times New Roman" w:cs="Times New Roman"/>
          <w:sz w:val="28"/>
          <w:szCs w:val="28"/>
        </w:rPr>
        <w:t xml:space="preserve"> воспитания не заканчивается и не передается педагогам с приходом в школу.</w:t>
      </w:r>
    </w:p>
    <w:p w:rsidR="004A61AB" w:rsidRDefault="00624A8B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sz w:val="28"/>
          <w:szCs w:val="28"/>
        </w:rPr>
        <w:t>Именно семья была, есть и всегда будет важнейшей средой формирования личности и гл</w:t>
      </w:r>
      <w:r w:rsidR="004A61AB">
        <w:rPr>
          <w:rFonts w:ascii="Times New Roman" w:hAnsi="Times New Roman" w:cs="Times New Roman"/>
          <w:sz w:val="28"/>
          <w:szCs w:val="28"/>
        </w:rPr>
        <w:t xml:space="preserve">авнейшим институтом воспитания, отвечающим не только за социальное воспроизводство населения, но и за воссоздание определенного образа жизни членов общества. </w:t>
      </w:r>
      <w:r w:rsidRPr="002A545D">
        <w:rPr>
          <w:rFonts w:ascii="Times New Roman" w:hAnsi="Times New Roman" w:cs="Times New Roman"/>
          <w:sz w:val="28"/>
          <w:szCs w:val="28"/>
        </w:rPr>
        <w:t xml:space="preserve">Семья – сильнейший фактор воспитания. </w:t>
      </w:r>
    </w:p>
    <w:p w:rsidR="004A61AB" w:rsidRDefault="004A61AB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– через отношения «любовь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близким» ребенок обретает потенциальную способность выходить на «любовь к далеким». Через любовь к маме, папе, бабушке, дедушке, братьям и сестрам он научается вообще чувству любви, готовясь полюбить человечество. Школа – через отношение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далеким</w:t>
      </w:r>
      <w:proofErr w:type="gramEnd"/>
      <w:r>
        <w:rPr>
          <w:rFonts w:ascii="Times New Roman" w:hAnsi="Times New Roman" w:cs="Times New Roman"/>
          <w:sz w:val="28"/>
          <w:szCs w:val="28"/>
        </w:rPr>
        <w:t>» решает проблемы конкретных отношений ребенка с близкими: товарищами, малышами, соседями, в том числе родителями.</w:t>
      </w:r>
    </w:p>
    <w:p w:rsidR="004A61AB" w:rsidRDefault="0021174A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Учителя и родители учащихся являются непосредственными субъектами образовательного процесса, а родители, кроме того, - еще и одним из заказчиков образовательных услуг.</w:t>
      </w:r>
    </w:p>
    <w:p w:rsidR="0021174A" w:rsidRDefault="0021174A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Различия во взаимодействии этих двух групп по отношению к воспитательному процессу и по характеру построения и по отношению к контролю и ответственности. Так, например, педагоги отч</w:t>
      </w:r>
      <w:r w:rsidR="000E5A6B">
        <w:rPr>
          <w:rFonts w:ascii="Times New Roman" w:hAnsi="Times New Roman" w:cs="Times New Roman"/>
          <w:sz w:val="28"/>
          <w:szCs w:val="28"/>
        </w:rPr>
        <w:t>итываются перед государством, и</w:t>
      </w:r>
      <w:r>
        <w:rPr>
          <w:rFonts w:ascii="Times New Roman" w:hAnsi="Times New Roman" w:cs="Times New Roman"/>
          <w:sz w:val="28"/>
          <w:szCs w:val="28"/>
        </w:rPr>
        <w:t>, фактически, перед родителями, а родители, по существу, свободны от юридической и а</w:t>
      </w:r>
      <w:r w:rsidR="000473BA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перед школой. Еще одно отличие проявляется в том, как эти группы относятся к построению и результатам образовательного процесса: педагогический коллектив школы, в первую очередь, заинтересованы в успешности, в первую очередь, своих собственных детей.</w:t>
      </w:r>
    </w:p>
    <w:p w:rsidR="0021174A" w:rsidRDefault="0021174A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Первейшее условие их взаимодействия – исчерпывающее представление о функциях и содержании деятельности  друг друга могли устанавливать реальные взаимные действия, вполне отдавая себе отчет в задачах, средствах и конечном итоговом результате.</w:t>
      </w:r>
    </w:p>
    <w:p w:rsidR="0021174A" w:rsidRDefault="0021174A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Основанием для выявления принципов взаимодействия школы и семьи является забота о счастье ребенка. Счастье человека и есть то, ради чего ребенку следует ходить в школу и овладевать богатыми достижениями культуры.</w:t>
      </w:r>
    </w:p>
    <w:p w:rsidR="006B3F73" w:rsidRDefault="0021174A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 итогом социально-психологических усилий школьного педагогического коллектива </w:t>
      </w:r>
      <w:r w:rsidR="006B3F73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с семьями воспитанников становится преобразование семьи в субъект воспитания. </w:t>
      </w:r>
      <w:r w:rsidR="00624A8B" w:rsidRPr="002A545D">
        <w:rPr>
          <w:rFonts w:ascii="Times New Roman" w:hAnsi="Times New Roman" w:cs="Times New Roman"/>
          <w:sz w:val="28"/>
          <w:szCs w:val="28"/>
        </w:rPr>
        <w:t>При союзе со школой семейное воспитание обогащается гражданск</w:t>
      </w:r>
      <w:r w:rsidR="006B3F73">
        <w:rPr>
          <w:rFonts w:ascii="Times New Roman" w:hAnsi="Times New Roman" w:cs="Times New Roman"/>
          <w:sz w:val="28"/>
          <w:szCs w:val="28"/>
        </w:rPr>
        <w:t>ими, общечеловеческими мотивами, воссоединяя социальную и персональную, общественную и интимную стороны человеческой жизни ребенка.</w:t>
      </w:r>
    </w:p>
    <w:p w:rsidR="00624A8B" w:rsidRPr="002A545D" w:rsidRDefault="006B3F73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третий субъект воспитания (а вторым является ребенок, когда осознан смысл деятельности, которую он производит в школе) способствует повышению уровня развития детей, входящих в культуру и готовых к дальнейшему созиданию культуры.</w:t>
      </w:r>
    </w:p>
    <w:p w:rsidR="00624A8B" w:rsidRPr="002A545D" w:rsidRDefault="006B3F73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624A8B" w:rsidRPr="002A54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A8B" w:rsidRPr="002A545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624A8B" w:rsidRPr="002A545D">
        <w:rPr>
          <w:rFonts w:ascii="Times New Roman" w:hAnsi="Times New Roman" w:cs="Times New Roman"/>
          <w:sz w:val="28"/>
          <w:szCs w:val="28"/>
        </w:rPr>
        <w:t xml:space="preserve"> считает, что взаимодействие семьи и школы построено на принципах: </w:t>
      </w:r>
    </w:p>
    <w:p w:rsidR="00624A8B" w:rsidRPr="002A545D" w:rsidRDefault="00624A8B" w:rsidP="000E5A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sz w:val="28"/>
          <w:szCs w:val="28"/>
        </w:rPr>
        <w:t>принцип согласия, обеспечивающий обоюдное понимание воспитательной цели и взаимное доверие партнеров.</w:t>
      </w:r>
    </w:p>
    <w:p w:rsidR="00624A8B" w:rsidRPr="002A545D" w:rsidRDefault="00624A8B" w:rsidP="000E5A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sz w:val="28"/>
          <w:szCs w:val="28"/>
        </w:rPr>
        <w:t>принцип сопряжения, благодаря которому сохраняется гармоничность школьных и семейных норм жизни и требований к ребенку.</w:t>
      </w:r>
    </w:p>
    <w:p w:rsidR="00624A8B" w:rsidRPr="002A545D" w:rsidRDefault="00624A8B" w:rsidP="000E5A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sz w:val="28"/>
          <w:szCs w:val="28"/>
        </w:rPr>
        <w:t>принцип сопереживания, реализация которого направлена на сохранение достаточно высокого уровня доброжелательности двух партнеров как условия их взаимодействия.</w:t>
      </w:r>
    </w:p>
    <w:p w:rsidR="00624A8B" w:rsidRPr="002A545D" w:rsidRDefault="00624A8B" w:rsidP="000E5A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sz w:val="28"/>
          <w:szCs w:val="28"/>
        </w:rPr>
        <w:t>принцип сопричастности, содействующий договорённости о степени соучастия каждого партнёра в создании наилучших условий воспитания ребёнка.</w:t>
      </w:r>
    </w:p>
    <w:p w:rsidR="00624A8B" w:rsidRPr="002A545D" w:rsidRDefault="00624A8B" w:rsidP="000E5A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  </w:t>
      </w:r>
      <w:proofErr w:type="spellStart"/>
      <w:r w:rsidRPr="002A545D">
        <w:rPr>
          <w:rFonts w:ascii="Times New Roman" w:hAnsi="Times New Roman" w:cs="Times New Roman"/>
          <w:bCs/>
          <w:sz w:val="28"/>
          <w:szCs w:val="28"/>
        </w:rPr>
        <w:t>содеянности</w:t>
      </w:r>
      <w:proofErr w:type="spellEnd"/>
      <w:r w:rsidRPr="002A545D">
        <w:rPr>
          <w:rFonts w:ascii="Times New Roman" w:hAnsi="Times New Roman" w:cs="Times New Roman"/>
          <w:bCs/>
          <w:sz w:val="28"/>
          <w:szCs w:val="28"/>
        </w:rPr>
        <w:t xml:space="preserve">, допускающий совместную деятельность представителей двух разных сфер в едином деле с детьми. </w:t>
      </w:r>
    </w:p>
    <w:p w:rsidR="00580D62" w:rsidRDefault="00624A8B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sz w:val="28"/>
          <w:szCs w:val="28"/>
        </w:rPr>
        <w:t xml:space="preserve">Последний принцип представляется наиболее важным. Здесь педагог, родитель и ребёнок выступают в роли равных субъектов деятельности, и для ребёнка две сферы жизни (школа и семья) сливаются в нечто иное под названием «общество», «человечество», «родина», «страна», и дети восходят на ступень выше в понимании сущности жизни как таковой. Такое явление названо нами термином «классная семья». </w:t>
      </w:r>
      <w:r w:rsidR="00580D62">
        <w:rPr>
          <w:rFonts w:ascii="Times New Roman" w:hAnsi="Times New Roman" w:cs="Times New Roman"/>
          <w:sz w:val="28"/>
          <w:szCs w:val="28"/>
        </w:rPr>
        <w:t>При этом мы считаем важным учитывать многозначность и многогранность этого понятия. Мы выделяем следующие аспекты:</w:t>
      </w:r>
    </w:p>
    <w:p w:rsidR="00624A8B" w:rsidRPr="00580D62" w:rsidRDefault="00624A8B" w:rsidP="000E5A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0D62">
        <w:rPr>
          <w:rFonts w:ascii="Times New Roman" w:hAnsi="Times New Roman" w:cs="Times New Roman"/>
          <w:bCs/>
          <w:iCs/>
          <w:sz w:val="28"/>
          <w:szCs w:val="28"/>
        </w:rPr>
        <w:t>Семья – это самые близкие ребенку люди: родители, братья и сестры, бабушки и дедушки, другие родственники.</w:t>
      </w:r>
    </w:p>
    <w:p w:rsidR="00624A8B" w:rsidRPr="002A545D" w:rsidRDefault="00624A8B" w:rsidP="000E5A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Семья – это классный коллектив, объединяющий в процессе жизнетворчества классного руководителя, детей и членов их семей.</w:t>
      </w:r>
    </w:p>
    <w:p w:rsidR="00624A8B" w:rsidRPr="002A545D" w:rsidRDefault="00624A8B" w:rsidP="000E5A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Семья – это принцип построения отношений и организации взаимодействия всех участников учебно-воспитательного процесса.</w:t>
      </w:r>
    </w:p>
    <w:p w:rsidR="009F4EBB" w:rsidRDefault="00580D62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считаем необходимым создать условия для </w:t>
      </w:r>
      <w:r w:rsidRPr="009F4EBB">
        <w:rPr>
          <w:rFonts w:ascii="Times New Roman" w:hAnsi="Times New Roman" w:cs="Times New Roman"/>
          <w:i/>
          <w:sz w:val="28"/>
          <w:szCs w:val="28"/>
        </w:rPr>
        <w:t>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и видим принципиальное отличие такого способа взаимодействия по форме и содержанию от </w:t>
      </w:r>
      <w:r w:rsidRPr="009F4EBB">
        <w:rPr>
          <w:rFonts w:ascii="Times New Roman" w:hAnsi="Times New Roman" w:cs="Times New Roman"/>
          <w:i/>
          <w:sz w:val="28"/>
          <w:szCs w:val="28"/>
        </w:rPr>
        <w:t>участия родителей в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в том, что данная</w:t>
      </w:r>
      <w:r w:rsidR="009F4EBB">
        <w:rPr>
          <w:rFonts w:ascii="Times New Roman" w:hAnsi="Times New Roman" w:cs="Times New Roman"/>
          <w:sz w:val="28"/>
          <w:szCs w:val="28"/>
        </w:rPr>
        <w:t xml:space="preserve"> система работы характеризуется:</w:t>
      </w:r>
    </w:p>
    <w:p w:rsidR="009F4EBB" w:rsidRDefault="009F4EBB" w:rsidP="000E5A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систематической совместной деятельностью по планированию, реализации и анализу достигнутых результатов;</w:t>
      </w:r>
    </w:p>
    <w:p w:rsidR="009F4EBB" w:rsidRDefault="009F4EBB" w:rsidP="000E5A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единством целей, воспитательных позиций;</w:t>
      </w:r>
    </w:p>
    <w:p w:rsidR="009F4EBB" w:rsidRDefault="009F4EBB" w:rsidP="000E5A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равенством ответственности за успехи и неудачи.</w:t>
      </w:r>
    </w:p>
    <w:p w:rsidR="00580D62" w:rsidRPr="009F4EBB" w:rsidRDefault="00580D62" w:rsidP="000E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BB">
        <w:rPr>
          <w:rFonts w:ascii="Times New Roman" w:hAnsi="Times New Roman" w:cs="Times New Roman"/>
          <w:sz w:val="28"/>
          <w:szCs w:val="28"/>
        </w:rPr>
        <w:t xml:space="preserve">Мы считаем, что: 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изучать родную историю,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знакомиться с разнообразием мира профессий,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обучать детей навыкам здорового образа жизни,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обучать детей творчеству,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воспитывать ценностное отношение к семье, уважение к старшим,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обучать навыкам социального взаимодействия,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воспитывать трудолюбие,</w:t>
      </w:r>
    </w:p>
    <w:p w:rsidR="00580D62" w:rsidRPr="002A545D" w:rsidRDefault="00580D62" w:rsidP="000E5A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формировать духовно-нравственные идеалы</w:t>
      </w:r>
    </w:p>
    <w:p w:rsidR="00580D62" w:rsidRDefault="00580D62" w:rsidP="000E5A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45D">
        <w:rPr>
          <w:rFonts w:ascii="Times New Roman" w:hAnsi="Times New Roman" w:cs="Times New Roman"/>
          <w:bCs/>
          <w:iCs/>
          <w:sz w:val="28"/>
          <w:szCs w:val="28"/>
        </w:rPr>
        <w:t>можно и нужно на примерах семейной истории, жизненного и профессионального опыта родителей и близких родственников в процессе совместного жизнетворчества детей и взрослых.</w:t>
      </w:r>
      <w:r w:rsidR="009F4EBB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духовно-нравственных ценностей возможно только тогда, когда дети видят, что значимые для них взрослые строят свою жизнедеятельность в соответствии с этими ценностями, когда ценности становятся семейными.</w:t>
      </w:r>
    </w:p>
    <w:p w:rsidR="009F4EBB" w:rsidRDefault="009F4EBB" w:rsidP="000E5A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Мы считаем, что решение задач воспитания возможно только при создании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единой воспитывающей среды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семьи и школы, объединении усилий педагогов и родителей.</w:t>
      </w:r>
    </w:p>
    <w:p w:rsidR="00084C93" w:rsidRDefault="009F4EBB" w:rsidP="000E5A6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Данная система отношений участников учебно-воспитательного процесса даст его участникам ряд </w:t>
      </w:r>
      <w:r w:rsidRPr="009F4EBB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дополнительных преимуществ: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C9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lastRenderedPageBreak/>
        <w:t>Классный руководитель перестаёт быть единственным организатором воспитательной работы, приобретает множество заинтересованных партнёров, разделяя с ними успех и ответственность.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C9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Возможность создания единого воспитывающего пространства, с едиными принципами,  ценностями и целями для всех участников учебно-воспитательного процесса.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C9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Учёт индивидуальных семейных особенностей в процессе воспитания.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93">
        <w:rPr>
          <w:rFonts w:ascii="Times New Roman" w:hAnsi="Times New Roman" w:cs="Times New Roman"/>
          <w:sz w:val="28"/>
          <w:szCs w:val="28"/>
        </w:rPr>
        <w:t>Возможность для детей увидеть родителей и педагогов не только в роли воспитателей, наставников, но и равноправных партнеров.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93">
        <w:rPr>
          <w:rFonts w:ascii="Times New Roman" w:hAnsi="Times New Roman" w:cs="Times New Roman"/>
          <w:sz w:val="28"/>
          <w:szCs w:val="28"/>
        </w:rPr>
        <w:t>Предоставляется возможность детям и родителям гордиться друг другом и своей семьей.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93">
        <w:rPr>
          <w:rFonts w:ascii="Times New Roman" w:hAnsi="Times New Roman" w:cs="Times New Roman"/>
          <w:sz w:val="28"/>
          <w:szCs w:val="28"/>
        </w:rPr>
        <w:t>Формируется понимание роли семьи в жизни, це</w:t>
      </w:r>
      <w:r w:rsidR="000E5A6B">
        <w:rPr>
          <w:rFonts w:ascii="Times New Roman" w:hAnsi="Times New Roman" w:cs="Times New Roman"/>
          <w:sz w:val="28"/>
          <w:szCs w:val="28"/>
        </w:rPr>
        <w:t xml:space="preserve">нности взаимодействия, </w:t>
      </w:r>
      <w:proofErr w:type="spellStart"/>
      <w:r w:rsidR="000E5A6B">
        <w:rPr>
          <w:rFonts w:ascii="Times New Roman" w:hAnsi="Times New Roman" w:cs="Times New Roman"/>
          <w:sz w:val="28"/>
          <w:szCs w:val="28"/>
        </w:rPr>
        <w:t>взаимопод</w:t>
      </w:r>
      <w:r w:rsidRPr="00084C93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084C93">
        <w:rPr>
          <w:rFonts w:ascii="Times New Roman" w:hAnsi="Times New Roman" w:cs="Times New Roman"/>
          <w:sz w:val="28"/>
          <w:szCs w:val="28"/>
        </w:rPr>
        <w:t xml:space="preserve"> членов семьи, сохранения семейных традиций, индивидуальности, самобытности и ценности семьи.</w:t>
      </w:r>
    </w:p>
    <w:p w:rsidR="00084C93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93">
        <w:rPr>
          <w:rFonts w:ascii="Times New Roman" w:hAnsi="Times New Roman" w:cs="Times New Roman"/>
          <w:sz w:val="28"/>
          <w:szCs w:val="28"/>
        </w:rPr>
        <w:t>Возможность использования опыта семейного воспитания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D62" w:rsidRPr="00084C93" w:rsidRDefault="00084C93" w:rsidP="000E5A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93">
        <w:rPr>
          <w:rFonts w:ascii="Times New Roman" w:hAnsi="Times New Roman" w:cs="Times New Roman"/>
          <w:sz w:val="28"/>
          <w:szCs w:val="28"/>
        </w:rPr>
        <w:t>Взаимообогащение знаниями о воспитании детей и практическими навыками его осуществления между семьями, представителями разных поколений.</w:t>
      </w:r>
    </w:p>
    <w:p w:rsidR="00084C93" w:rsidRPr="00084C93" w:rsidRDefault="00084C93" w:rsidP="006C16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программы.</w:t>
      </w:r>
    </w:p>
    <w:p w:rsidR="00084C93" w:rsidRPr="000E5A6B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 данном возрастном этапе игровая деятельность по-прежнему остается одним  из главных видов деятельности, то ее мы рассматриваем как важнейший механизм для осуществления последующей программы «Пусть цветет семейный сад!» Основная идея игры состоит в том, чтобы «посадить» семейный сад «возле школьного дома», построенного в результате реализации предыдущей программы «Что нам стоит дом построить». В семейном саду предполагается посадить «Чудо-дерево», на котором растут ветви: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нравственных ценностей;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патриота России;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навыков;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увлечений и творчества;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завтрашнего дня;</w:t>
      </w:r>
    </w:p>
    <w:p w:rsidR="000E5A6B" w:rsidRDefault="00084C93" w:rsidP="000E5A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</w:t>
      </w:r>
      <w:r w:rsid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самосовершенствования.</w:t>
      </w:r>
    </w:p>
    <w:p w:rsidR="000E5A6B" w:rsidRDefault="006C16E5" w:rsidP="000D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ветви символизируют </w:t>
      </w:r>
      <w:r w:rsidR="00084C93" w:rsidRPr="000E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семейных начал», объединяющих все проводимые дела в более крупные блоки с целью осво</w:t>
      </w:r>
      <w:r w:rsidR="000E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общечеловеческих ценностей.</w:t>
      </w:r>
    </w:p>
    <w:p w:rsidR="00084C93" w:rsidRPr="000E5A6B" w:rsidRDefault="00084C93" w:rsidP="000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определили </w:t>
      </w:r>
      <w:r w:rsidRPr="000E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 семейных начал»: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нравственных ценностей – творцы добра.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воспитания патриота России – мы - граждане.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здорового образа жизни – мы - здоровая семья.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семейных трудовых навыков – мы трудимся.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семейных увлечений и творчества – мы - любители прекрасного.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завтрашнего дня – мы смотрим в будущее.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Начало самопознания и самосовершенствования – мы - сеятели разумного.</w:t>
      </w:r>
    </w:p>
    <w:p w:rsidR="00084C93" w:rsidRPr="000E5A6B" w:rsidRDefault="00084C93" w:rsidP="000E5A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ходе совместной деятельности реализуются принципы: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посильного участия каждого в коллективном деле;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чередования ролей (от участия в подготовке к участию в проведении, от пассивного участия к активному, от исполнительства к организации).</w:t>
      </w:r>
      <w:proofErr w:type="gramEnd"/>
    </w:p>
    <w:p w:rsidR="00084C93" w:rsidRPr="000E5A6B" w:rsidRDefault="00084C93" w:rsidP="000E5A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ребенка может выглядеть как: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участник;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наблюдатель;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ученик;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инициатор;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 - организатор;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аналитик.</w:t>
      </w:r>
    </w:p>
    <w:p w:rsidR="00084C93" w:rsidRPr="000E5A6B" w:rsidRDefault="00084C93" w:rsidP="000E5A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родителя может быть определена как: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автор идеи;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организатор;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помощник;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консультант;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наблюдатель;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учитель;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ученик;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 – аналитик.</w:t>
      </w:r>
    </w:p>
    <w:p w:rsidR="00084C93" w:rsidRPr="000E5A6B" w:rsidRDefault="006C16E5" w:rsidP="000E5A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A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 выступает в роли</w:t>
      </w:r>
      <w:r w:rsidR="00084C93" w:rsidRPr="000E5A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организатора;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вдохновителя;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просветителя;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объединителя.</w:t>
      </w:r>
    </w:p>
    <w:p w:rsidR="00084C93" w:rsidRPr="00084C93" w:rsidRDefault="006C16E5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выступают в роли</w:t>
      </w:r>
      <w:r w:rsidR="00084C93"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консультантов;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помощников;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партнеров.</w:t>
      </w: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5" w:rsidRPr="006C16E5" w:rsidRDefault="006C16E5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 по реализации программы.</w:t>
      </w:r>
    </w:p>
    <w:p w:rsidR="00084C93" w:rsidRPr="006C16E5" w:rsidRDefault="00084C93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семейных нравственных ценностей.</w:t>
      </w:r>
    </w:p>
    <w:p w:rsidR="00084C93" w:rsidRPr="00084C93" w:rsidRDefault="000E5A6B" w:rsidP="006C16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(Творцы добра)</w:t>
      </w:r>
    </w:p>
    <w:p w:rsidR="00084C93" w:rsidRPr="006C16E5" w:rsidRDefault="00084C93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адекватно восприниматься окружающими, внешние проявления человека должны соответствовать его внутренней позиции. Для этого в обществе существуют определенные правила и нормы культурного поведения. Научиться следовать им – обязанность каждого члена общества. Безусловно, решающая роль при этом принадлежит школе и семье, </w:t>
      </w:r>
      <w:proofErr w:type="gramStart"/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закладывающим</w:t>
      </w:r>
      <w:proofErr w:type="gramEnd"/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фундамент личности.</w:t>
      </w:r>
    </w:p>
    <w:p w:rsidR="00084C93" w:rsidRPr="006C16E5" w:rsidRDefault="00084C93" w:rsidP="006C16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классных часов «Шаг навстречу»;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– практикумов «</w:t>
      </w:r>
      <w:r w:rsidR="005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нравственного воспитания</w:t>
      </w: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«Заповедей милосердия»;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ежедневное КТД  «5 минут на доброе дело»;</w:t>
      </w: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«Бюро добрых дел»;</w:t>
      </w:r>
    </w:p>
    <w:p w:rsidR="00084C93" w:rsidRPr="00084C93" w:rsidRDefault="00084C93" w:rsidP="006C16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 формирование новых традиций коллектива «Копилка добрых дел».</w:t>
      </w:r>
    </w:p>
    <w:p w:rsidR="00084C93" w:rsidRPr="006C16E5" w:rsidRDefault="00084C93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воспитания патриота России.</w:t>
      </w:r>
    </w:p>
    <w:p w:rsidR="00084C93" w:rsidRPr="006C16E5" w:rsidRDefault="000E5A6B" w:rsidP="006C16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граждане)</w:t>
      </w:r>
    </w:p>
    <w:p w:rsidR="00084C93" w:rsidRPr="006C16E5" w:rsidRDefault="00084C93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к родному краю и уважения к его истории, культуре невозможно воспитать гражданина и патриота своей страны, сформировать у детей чувство собственного достоинства.</w:t>
      </w:r>
    </w:p>
    <w:p w:rsidR="00084C93" w:rsidRPr="006C16E5" w:rsidRDefault="000E5A6B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</w:t>
      </w:r>
      <w:r w:rsidR="00084C93"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убеждаюсь, что именно со своей маленькой родины - места, где родились и живем, закладываются чувства любви к своей малой и большой Родине, а значит корни патриотизма. Именно семья является истоком первых гражданских чувств, именно здесь ребенок узнает «С чего начинается Родина». Именно с родного уголка земли начинается для маленького человека огромная страна, гражданином которой он, повзрослев, осознает себя.</w:t>
      </w:r>
    </w:p>
    <w:p w:rsidR="00084C93" w:rsidRPr="006C16E5" w:rsidRDefault="00084C93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насколько важно воспитать деятельного гражданина своей Родины, который вслушивается в голос истории, осмысливает ее связь с современностью, а не является сторонним наблюдателем. </w:t>
      </w:r>
    </w:p>
    <w:p w:rsidR="00084C93" w:rsidRPr="006C16E5" w:rsidRDefault="00084C93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построили воспитательную систему так, чтобы формировать активную жизненную позицию, интерес к делам семьи, школы, города, страны через опыт старших поколений семьи – из жизненный путь, чтобы каждая семья была безусловным поводом для гордости, а история семьи, ее участие в истории страны - поводом для понимания того, что процветание родины зависит от личного вклада каждого гражданина.</w:t>
      </w:r>
      <w:proofErr w:type="gramEnd"/>
    </w:p>
    <w:p w:rsidR="00084C93" w:rsidRPr="006C16E5" w:rsidRDefault="00084C93" w:rsidP="006C16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историко-культурного наследия Родины;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экскурсий по городу, в музеи заводов, заочных экскурсий по родному краю;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курсантами военных училищ, участниками боевых действий;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операция «Салют ветеранам»;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альбо</w:t>
      </w:r>
      <w:r w:rsid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«Война, вошедшая в наш дом»</w:t>
      </w: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ЖЗЛ «Они  - пример для нас»;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альбома «Мы здесь побывали. Приглашаем Вас».</w:t>
      </w:r>
    </w:p>
    <w:p w:rsidR="00084C93" w:rsidRPr="006C16E5" w:rsidRDefault="00084C93" w:rsidP="006C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здорового образа жизни.</w:t>
      </w:r>
    </w:p>
    <w:p w:rsidR="00084C93" w:rsidRPr="006C16E5" w:rsidRDefault="000E5A6B" w:rsidP="006C16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 - здоровая семья)</w:t>
      </w:r>
    </w:p>
    <w:p w:rsidR="00084C93" w:rsidRPr="006C16E5" w:rsidRDefault="00084C93" w:rsidP="006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воспитывать у каждого человека личностные приоритеты здоровья, поскольку здоровье – одно из важнейших условий для счастливой жизни, его нужно беречь и укреплять.  Причем важно, чтобы культура здоровья стала общесемейной ценностью. Поэтому формулой здоровья для семьи стали слова «Хотим, можем, будем!» Каждый из нас желает, чтобы в доме царствовало здоровье, поэтому работа выстроена так, чтобы </w:t>
      </w:r>
      <w:proofErr w:type="spellStart"/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смотивировать</w:t>
      </w:r>
      <w:proofErr w:type="spellEnd"/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представителей семьи на реализацию усвоенных знаний в ходе системной работы. Также считаем важным – формирование экологической культуры.</w:t>
      </w:r>
    </w:p>
    <w:p w:rsidR="00084C93" w:rsidRPr="006C16E5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семейного клуба «Здоровье в каждый дом»;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 по изучению народной медицины «Бабушкины секреты»;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 литературы на тему « Все о здоровой и вкусной пище»;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программы «Береги здоровье смолоду»;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газет с советами и рекомендациями по ЗОЖ «Каждый школьник должен знать -  как здоровье укреплять»;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праздники: 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«Мама, папа, я – спортивная семья», 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карусель»,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 зовет лыжня»;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альбома «Спортсмены классной семьи»;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спортивных секциях;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 спортсменами нашего коллектива;</w:t>
      </w:r>
    </w:p>
    <w:p w:rsidR="00084C93" w:rsidRPr="00084C93" w:rsidRDefault="006743E5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фотографий «Здоровье</w:t>
      </w:r>
      <w:r w:rsidR="00084C93"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спорт, гармония, красота»;</w:t>
      </w:r>
    </w:p>
    <w:p w:rsidR="00084C93" w:rsidRPr="00084C93" w:rsidRDefault="00084C93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</w:t>
      </w:r>
      <w:r w:rsidR="005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Птичья столовая</w:t>
      </w: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C93" w:rsidRPr="00084C93" w:rsidRDefault="006743E5" w:rsidP="000E5A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«С</w:t>
      </w:r>
      <w:r w:rsidR="00084C93"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охраним и преумножим родную природу».</w:t>
      </w:r>
    </w:p>
    <w:p w:rsidR="00084C93" w:rsidRPr="006C16E5" w:rsidRDefault="00084C93" w:rsidP="000E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семейных трудовых навыков.</w:t>
      </w:r>
    </w:p>
    <w:p w:rsidR="00084C93" w:rsidRPr="006C16E5" w:rsidRDefault="000E5A6B" w:rsidP="000E5A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трудимся)</w:t>
      </w:r>
    </w:p>
    <w:p w:rsidR="00084C93" w:rsidRPr="006C16E5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трудовых навыков, трудолюбия, потребность в деятельности  должно начинаться в раннем детстве.</w:t>
      </w:r>
    </w:p>
    <w:p w:rsidR="00084C93" w:rsidRPr="006C16E5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C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семейного клуба «От гвоздя до дома»;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прикладного и технического творчества;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«Улыбка в доме» (организация помощи родителям по ведению домашнего хозяйства);</w:t>
      </w:r>
    </w:p>
    <w:p w:rsidR="00084C93" w:rsidRPr="00084C93" w:rsidRDefault="00084C93" w:rsidP="006C1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«</w:t>
      </w:r>
      <w:proofErr w:type="gramStart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ручки» (благоустройство, дизайн, наведение порядка в нашем школьном доме – кабинете);</w:t>
      </w:r>
    </w:p>
    <w:p w:rsidR="00084C93" w:rsidRPr="00A60961" w:rsidRDefault="00084C93" w:rsidP="00A609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«Цветочный салют» (выращивание цветочной рассады для клумбы дом</w:t>
      </w:r>
      <w:r w:rsid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ашнего и школьного палисадника).</w:t>
      </w:r>
    </w:p>
    <w:p w:rsidR="00084C93" w:rsidRPr="00A60961" w:rsidRDefault="00084C93" w:rsidP="00A6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Начало семейных увлечений и творчества.</w:t>
      </w:r>
    </w:p>
    <w:p w:rsidR="00084C93" w:rsidRPr="00084C93" w:rsidRDefault="000E5A6B" w:rsidP="000E5A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- любители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84C93" w:rsidRPr="00A60961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воспитаннику нужна ситуация успеха, т.к. деятельность, приносящая успех и удовлетворение, становится фактором его развития. Ситуация успеха необходима и взрослым: ведь это своеобразный прыжок на ступень выше в своем личностном развитии. Поэтому мы видим необходимость в развитии творческого потенциала семей через организацию коллективных творческих дел и совместного досуга родителей и учащихся.</w:t>
      </w:r>
    </w:p>
    <w:p w:rsidR="00084C93" w:rsidRPr="00A60961" w:rsidRDefault="00084C93" w:rsidP="000E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фестиваль </w:t>
      </w:r>
      <w:proofErr w:type="gramStart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</w:t>
      </w:r>
      <w:proofErr w:type="gramEnd"/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в/ф «Вот мы какие!»; 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«Мир наших увлечений»;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семейных альбомов «Загляните в семейный альбом»;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семейного творчества: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«Делаем своими руками»,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«Мастерство взрослых - детям»;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дней коллекционеров;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альбома «Мир семейных увлечений»;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театральной деятельности в кружке «Кукольные чудеса»;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встречи: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весело»,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Праздник мам, бабушек, девочек»,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и стали мы на год взрослей»,</w:t>
      </w:r>
    </w:p>
    <w:p w:rsidR="00084C93" w:rsidRPr="00084C93" w:rsidRDefault="000D29D9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 поколений»;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обследования «Моя семья».</w:t>
      </w:r>
    </w:p>
    <w:p w:rsidR="00084C93" w:rsidRPr="00A60961" w:rsidRDefault="00084C93" w:rsidP="00A6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завтрашнего дня.</w:t>
      </w:r>
    </w:p>
    <w:p w:rsidR="00084C93" w:rsidRPr="00084C93" w:rsidRDefault="00BB5917" w:rsidP="000D29D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смотрим в будущее)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понимаем  необходимость уже на данном возрастном этапе в формировании у детей понимания сущности основных социальных ролей: дочери, сына, мамы, папы в воспитании семьянина, любящего своих детей на примере положительного опыта семей, их традиций,  устоев, особенностей, что послужит еще одним ключиком для создания дружной, благополучной семьи, основанной на взаимопонимании и доверии детей и взрослых</w:t>
      </w:r>
      <w:proofErr w:type="gramStart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представлений о мире профессий через систему мероприятий по ознакомлению с профессиями старших представителей семьи.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работы: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словаря «Мир профессий от</w:t>
      </w:r>
      <w:proofErr w:type="gramStart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Я»;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экскурсий: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воинскую часть,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пожарную выставку, 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музеи завода ОАО «Красное Сормово», ОАО «Сокол».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C93"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видеофильма  «Профессии наших родителей»; 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C93"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встреч «Выбор профессии – дело серьезное»;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C93"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 «Кем быть?»;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C93"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мастер-классов;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4C93"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классных часов «Азбука счастливой семьи»;</w:t>
      </w:r>
    </w:p>
    <w:p w:rsidR="00084C93" w:rsidRPr="00A60961" w:rsidRDefault="00A60961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обследования: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«Какой я хочу стать мамой», 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«Каким я хочу стать папой», </w:t>
      </w:r>
    </w:p>
    <w:p w:rsidR="00084C93" w:rsidRPr="00084C93" w:rsidRDefault="00084C93" w:rsidP="00A609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«Любимой мамочки портрет».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разговоры для девочек;</w:t>
      </w:r>
    </w:p>
    <w:p w:rsidR="00084C93" w:rsidRPr="00A60961" w:rsidRDefault="00084C93" w:rsidP="00A6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разговоры для мальчиков.</w:t>
      </w:r>
    </w:p>
    <w:p w:rsidR="00084C93" w:rsidRPr="00A60961" w:rsidRDefault="00084C93" w:rsidP="00A6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самопознания и самосовершенствования.</w:t>
      </w:r>
    </w:p>
    <w:p w:rsidR="00084C93" w:rsidRPr="00084C93" w:rsidRDefault="00C853D6" w:rsidP="00A6096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– сеятели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личности в самопознании, самоопределении, самосовершенствовании  ставим цель в создании условий для продвижения учащихся в интеллектуальном развитии (формирование интеллектуальной культуры учащихся, развитие их кругозора и любознательности,  сохранение любопытства и</w:t>
      </w:r>
      <w:r w:rsid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</w:t>
      </w:r>
      <w:proofErr w:type="spellStart"/>
      <w:r w:rsid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ненасыщаемости</w:t>
      </w:r>
      <w:proofErr w:type="spellEnd"/>
      <w:r w:rsid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 через организацию просветительской работы</w:t>
      </w:r>
      <w:proofErr w:type="gramStart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овместный психолого-педагогический поиск методов эффективного взаимодействия с ребенком; обогащение семей опытом по воспитанию детей.</w:t>
      </w:r>
    </w:p>
    <w:p w:rsidR="00084C93" w:rsidRPr="00A60961" w:rsidRDefault="00A60961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</w:t>
      </w:r>
      <w:r w:rsidR="00084C93"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A60961" w:rsidRPr="00A60961" w:rsidRDefault="00A60961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детей: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предметных недель;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олимпиад по предметам;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интересов и способностей учащихся;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научного общества учащихся;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КВН-</w:t>
      </w:r>
      <w:proofErr w:type="spellStart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турниров;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занятий </w:t>
      </w: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«Тренируем смекалку», «Развиваем способности»;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конкурса «Чтение с увлечением»;</w:t>
      </w:r>
    </w:p>
    <w:p w:rsid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мини-экскурсии.</w:t>
      </w:r>
    </w:p>
    <w:p w:rsidR="00084C93" w:rsidRPr="00A60961" w:rsidRDefault="00A60961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работы</w:t>
      </w:r>
      <w:r w:rsidR="00084C93" w:rsidRPr="00A609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A60961" w:rsidRPr="00A60961" w:rsidRDefault="00A60961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школу для родителей «Мостик», цель которой психолого-педагогическое просвещение (см. приложение);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групповые консультации «Золотые п</w:t>
      </w:r>
      <w:r w:rsidR="00A6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родительской педагогики»;</w:t>
      </w:r>
    </w:p>
    <w:p w:rsidR="00084C93" w:rsidRPr="00A60961" w:rsidRDefault="00084C93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«Копилки родительской мудрости».</w:t>
      </w:r>
    </w:p>
    <w:p w:rsidR="00084C93" w:rsidRPr="00A60961" w:rsidRDefault="00084C93" w:rsidP="00A6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школы для родителей «МОСТИК»</w:t>
      </w:r>
    </w:p>
    <w:tbl>
      <w:tblPr>
        <w:tblStyle w:val="a4"/>
        <w:tblW w:w="9108" w:type="dxa"/>
        <w:tblLook w:val="01E0" w:firstRow="1" w:lastRow="1" w:firstColumn="1" w:lastColumn="1" w:noHBand="0" w:noVBand="0"/>
      </w:tblPr>
      <w:tblGrid>
        <w:gridCol w:w="2335"/>
        <w:gridCol w:w="3794"/>
        <w:gridCol w:w="2979"/>
      </w:tblGrid>
      <w:tr w:rsidR="00084C93" w:rsidRPr="00624A8B" w:rsidTr="009B769D">
        <w:tc>
          <w:tcPr>
            <w:tcW w:w="2392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A8B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A8B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A8B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09.2011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«Первый раз в 3 класс»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информационный вечер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11.2011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47" w:type="dxa"/>
          </w:tcPr>
          <w:p w:rsidR="00084C93" w:rsidRPr="00624A8B" w:rsidRDefault="00084C93" w:rsidP="00A67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</w:t>
            </w:r>
            <w:r w:rsidR="00A67467">
              <w:rPr>
                <w:rFonts w:ascii="Times New Roman" w:hAnsi="Times New Roman"/>
                <w:sz w:val="28"/>
                <w:szCs w:val="28"/>
              </w:rPr>
              <w:t>Матери против насилия</w:t>
            </w:r>
            <w:r w:rsidRPr="00624A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084C93" w:rsidRPr="00624A8B" w:rsidRDefault="00A67467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01.2012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«Каким мы хотим видеть своего ребенка»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дискуссионный клуб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03.2012 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«Компьютер, телевизор и воспитание ребенка»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педагогический лекторий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05.2012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A67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</w:t>
            </w:r>
            <w:r w:rsidR="00A67467">
              <w:rPr>
                <w:rFonts w:ascii="Times New Roman" w:hAnsi="Times New Roman"/>
                <w:sz w:val="28"/>
                <w:szCs w:val="28"/>
              </w:rPr>
              <w:t>Подводим итоги учебного года</w:t>
            </w:r>
            <w:r w:rsidRPr="00624A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родительско-ученическийкапустник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09.2012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«Подумаем вместе»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сбор-разговор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11.2012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«Как уберечь детей от беды. Предупреждение вредныхпривычек»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01.2013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«Мудрые мысли народнойпедагогики»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педагогический лекторий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03.2013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«Моя семья – моя радость»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встреча поколений</w:t>
            </w:r>
          </w:p>
        </w:tc>
      </w:tr>
      <w:tr w:rsidR="00084C93" w:rsidRPr="00624A8B" w:rsidTr="009B769D">
        <w:tc>
          <w:tcPr>
            <w:tcW w:w="2392" w:type="dxa"/>
          </w:tcPr>
          <w:p w:rsidR="00084C93" w:rsidRPr="00624A8B" w:rsidRDefault="00912EC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05.2013</w:t>
            </w:r>
            <w:r w:rsidR="00084C93" w:rsidRPr="00624A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7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«Школа, где учат и где живут»</w:t>
            </w:r>
          </w:p>
        </w:tc>
        <w:tc>
          <w:tcPr>
            <w:tcW w:w="2869" w:type="dxa"/>
          </w:tcPr>
          <w:p w:rsidR="00084C93" w:rsidRPr="00624A8B" w:rsidRDefault="00084C93" w:rsidP="009B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8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</w:tbl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67" w:rsidRDefault="00A67467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67" w:rsidRDefault="00A67467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EC3" w:rsidRPr="006743E5" w:rsidRDefault="00912EC3" w:rsidP="0067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Итогом работы по программе будет создание классного мини-музея.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-Накопленные знания, опыт, навыки взаимодействия послужат «семейными оберегами»,   являющимися опорой для вступления в новый этап – переход в среднюю школу и послужат ценностно-нравственными ориентирами в дальнейшем процессе развития личности на новом возрастном этапе.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«Семейные обереги» станут образцами для детей и родителей, которые вновь придут в 1 класс.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осуществлена преемственность опыта «Классных семей».</w:t>
      </w:r>
    </w:p>
    <w:p w:rsidR="00912EC3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Сформированная привычка у родителей «</w:t>
      </w:r>
      <w:proofErr w:type="gramStart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творить вместе» будет гарантом для продолжения успешной работы в средней школе.</w:t>
      </w:r>
    </w:p>
    <w:p w:rsidR="006743E5" w:rsidRPr="00624A8B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C3" w:rsidRPr="00624A8B" w:rsidRDefault="00912EC3" w:rsidP="00C8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4A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Экспонатами классного мини-музея станут: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</w:t>
      </w:r>
      <w:proofErr w:type="gramStart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видео-фильмы</w:t>
      </w:r>
      <w:proofErr w:type="gramEnd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мы какие!».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</w:t>
      </w:r>
      <w:r w:rsidR="004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ом-эстафета коллектива «</w:t>
      </w:r>
      <w:proofErr w:type="spellStart"/>
      <w:r w:rsidR="004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Изумрудики</w:t>
      </w:r>
      <w:proofErr w:type="spellEnd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ЖЗЛ «Они – пример для нас».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«Война, вошедшая в наш дом».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«Спортсмены классной семьи «</w:t>
      </w:r>
      <w:r w:rsidR="004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Изумрудики</w:t>
      </w: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«Мир наших увлечений».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«Мир профессий от</w:t>
      </w:r>
      <w:proofErr w:type="gramStart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по заочным путешествиям «Мы здесь побывали. Приглашаем вас».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детей и родителей «Акулята пера».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добрых дел (традиции коллектива).</w:t>
      </w:r>
    </w:p>
    <w:p w:rsidR="00912EC3" w:rsidRPr="00624A8B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родительской мудрости.</w:t>
      </w:r>
    </w:p>
    <w:p w:rsidR="00912EC3" w:rsidRDefault="00912EC3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жизненных и нравственных ценностей.</w:t>
      </w: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E5" w:rsidRPr="00624A8B" w:rsidRDefault="006743E5" w:rsidP="0091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C3" w:rsidRPr="00637B01" w:rsidRDefault="00637B01" w:rsidP="0063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результат.</w:t>
      </w:r>
    </w:p>
    <w:p w:rsidR="00637B01" w:rsidRPr="00C853D6" w:rsidRDefault="00637B01" w:rsidP="00C853D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классной семьи, включающей: классного руководителя, учащихся и членов их семей, педагогов.</w:t>
      </w:r>
    </w:p>
    <w:p w:rsidR="00637B01" w:rsidRPr="00637B01" w:rsidRDefault="00637B01" w:rsidP="00C853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норм культуры общения, установление дружеских «семейных» межличностных отношений, создание благоприятной психологической атмосферы в классной семье.</w:t>
      </w:r>
    </w:p>
    <w:p w:rsidR="00637B01" w:rsidRPr="00637B01" w:rsidRDefault="00637B01" w:rsidP="00C853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воспитательный процесс на правах организаторов и участников, широкое использование их профессиональных и личностных качеств, воспитывающего значения семейной истории и традиций.</w:t>
      </w:r>
    </w:p>
    <w:p w:rsidR="00637B01" w:rsidRPr="00637B01" w:rsidRDefault="00637B01" w:rsidP="00C853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всех участников учебно-воспитательного процесса, рост духовно-нравственного потенциала, усвоение и присвоение положительных ценностных ориентиров.</w:t>
      </w:r>
    </w:p>
    <w:p w:rsidR="00637B01" w:rsidRPr="00637B01" w:rsidRDefault="00637B01" w:rsidP="00C853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активности учащихся, их организаторских способностей, формирование предпосылок для проявления детской инициативы и самоуправления.</w:t>
      </w:r>
    </w:p>
    <w:p w:rsidR="00637B01" w:rsidRPr="00637B01" w:rsidRDefault="00637B01" w:rsidP="00C853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принципов и способов </w:t>
      </w:r>
      <w:proofErr w:type="spellStart"/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отношения к здоровью, экологической культуры.</w:t>
      </w:r>
    </w:p>
    <w:p w:rsidR="00033940" w:rsidRPr="009B769D" w:rsidRDefault="00637B01" w:rsidP="00A6746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культуры родителей учащихся.</w:t>
      </w: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Pr="009B769D" w:rsidRDefault="009B769D" w:rsidP="009B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 на 2011-2012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hAnsi="Times New Roman" w:cs="Times New Roman"/>
          <w:b/>
          <w:sz w:val="28"/>
          <w:szCs w:val="28"/>
        </w:rPr>
        <w:t>Начало семейных нравственных ценностей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(Творцы добра)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Игра «Дружба начинается с улыбки»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Игра - доказательство «Кто я и как выгляжу»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Классный час «О честности и умении держать слово»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Беседа «О товариществе и дружбе»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Коллективный диалог «Как разрешить конфликт?»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Познавательная беседа «Жизнь дана на добрые дела»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rPr>
          <w:trHeight w:val="91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Диагностические ситуации «Благодарностью сердце украшается» 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rPr>
          <w:trHeight w:val="63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Игра-доказательство «Красивые поступки»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rPr>
          <w:trHeight w:val="16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Коллективное творческое дело «Модель друга»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rPr>
          <w:trHeight w:val="63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Сюжетно-ролевая игра «Наши верные друзья»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rPr>
          <w:trHeight w:val="15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Классный час «О непримиримости к злу и равнодушию»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rPr>
          <w:trHeight w:val="60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Праздничная программа «Вот и стали мы на год взрослей»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D573B" w:rsidRPr="009B769D" w:rsidTr="002D573B">
        <w:trPr>
          <w:trHeight w:val="351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769D">
              <w:rPr>
                <w:rFonts w:ascii="Times New Roman" w:hAnsi="Times New Roman"/>
                <w:sz w:val="28"/>
                <w:szCs w:val="28"/>
              </w:rPr>
              <w:t>Ежедневное КТД «5 минут на доброе дело»</w:t>
            </w:r>
            <w:proofErr w:type="gramEnd"/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«Начало воспитания патриота России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– граждане)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творческих работ «Город, в котором я живу»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Деловая игра «Основные права и свободы человека»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Экскурсия в г</w:t>
            </w:r>
            <w:proofErr w:type="gramStart"/>
            <w:r w:rsidRPr="009B76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B769D">
              <w:rPr>
                <w:rFonts w:ascii="Times New Roman" w:hAnsi="Times New Roman"/>
                <w:sz w:val="28"/>
                <w:szCs w:val="28"/>
              </w:rPr>
              <w:t>ородец «По стране родной шагаем»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  <w:r w:rsidRPr="009B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«Семейный архив»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Военно-спортивная игра «Малая </w:t>
            </w:r>
            <w:proofErr w:type="spellStart"/>
            <w:r w:rsidRPr="009B769D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Pr="009B76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769D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9B769D">
              <w:rPr>
                <w:rFonts w:ascii="Times New Roman" w:hAnsi="Times New Roman"/>
                <w:sz w:val="28"/>
                <w:szCs w:val="28"/>
              </w:rPr>
              <w:t xml:space="preserve"> «12апреля-День космонавтики»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Познавательная беседа «Улицы и здания нашего города»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D573B" w:rsidRPr="009B769D" w:rsidTr="002D573B">
        <w:trPr>
          <w:trHeight w:val="73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Исследовательский проект «Истоки Великой Победы»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D573B" w:rsidRPr="009B769D" w:rsidTr="002D573B">
        <w:trPr>
          <w:trHeight w:val="396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рисунков и сочинений «Этот День Победы…»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D573B" w:rsidRPr="009B769D" w:rsidTr="002D573B">
        <w:trPr>
          <w:trHeight w:val="55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Социальный проект </w:t>
            </w:r>
            <w:r w:rsidRPr="009B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«Этих дней не смолкнет слава!»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здорового образа жизни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- здоровая семья)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Беседа «Режим дня школьника»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Классный час «Международный день защиты животных. Братья наши меньшие»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Беседа «О правилах пожарной безопасности. Огонь - друг и враг»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Творческий отчёт «Мы за здоровый образ жизни»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Праздник народных игр «Святки»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Игра «Быть в движении - значит укреплять здоровье»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Выпуск газеты «Каждый школьник должен знать, как здоровье укреплять»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Выпуск альбома «Спортсмены классной семьи»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семейных трудовых навыков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трудимся)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Сюжетно-ролевая игра «Мамины руки не знают скуки»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Творческая мастерская «Мастерская Деда Мороза»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tabs>
                <w:tab w:val="left" w:pos="345"/>
                <w:tab w:val="center" w:pos="20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Социальный проект</w:t>
            </w:r>
            <w:r w:rsidRPr="009B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«Вместе елочку украсим»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Устный журнал «Чем пахнут ремёсла?»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Акция «Улыбка в доме»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Диагностические обследования «Моя семья»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семейных увлечений и творчества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- любители </w:t>
      </w:r>
      <w:proofErr w:type="gramStart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прекрасного</w:t>
      </w:r>
      <w:proofErr w:type="gramEnd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творческих работ «Милой мамочки портрет»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Игра с последующей рефлексией «Волшебные мамины глаза»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Социальный проект</w:t>
            </w:r>
            <w:r w:rsidRPr="009B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«Подарю улыбку маме»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Классный час «Сказка-ложь, да в ней намёк»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Семейный праздник «Подарок от Деда Мороза»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Викторина по сказкам «В гостях у сказки» 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Социальный проект </w:t>
            </w:r>
            <w:r w:rsidRPr="009B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 в подарок»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rPr>
          <w:trHeight w:val="69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 xml:space="preserve">Конкурс чтецов «Чтение с увлечением» 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rPr>
          <w:trHeight w:val="69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творческих работ «Сын. Отец. Отечество»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rPr>
          <w:trHeight w:val="261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Семейный праздник «Вместе весело»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завтрашнего дня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смотрим в будущее)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Классный час «Кем я хочу стать?»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рисунков «Школа будущего»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Заочная экскурсия «Где работают мои родители»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Конкурсная программа «А ну-ка, мальчики!»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Конкурсная программа «А ну-ка, девочки!»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Творческий проект «Мир профессий моих родителей»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Диагностические обследования «Какой я хочу стать мамой?», «Каким я хочу стать папой?»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самопознания и самосовершенствования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- сеятели </w:t>
      </w:r>
      <w:proofErr w:type="gramStart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разумного</w:t>
      </w:r>
      <w:proofErr w:type="gramEnd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Творческий конкурс «Умножай, дели, решай»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Познавательная игра «Эти удивительные растения»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gramStart"/>
            <w:r w:rsidRPr="009B769D"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 w:rsidRPr="009B769D">
              <w:rPr>
                <w:rFonts w:ascii="Times New Roman" w:hAnsi="Times New Roman"/>
                <w:sz w:val="28"/>
                <w:szCs w:val="28"/>
              </w:rPr>
              <w:t>, считай, отгадывай»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Устный журнал «Знакомые незнакомцы»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9D">
              <w:rPr>
                <w:rFonts w:ascii="Times New Roman" w:hAnsi="Times New Roman"/>
                <w:sz w:val="28"/>
                <w:szCs w:val="28"/>
              </w:rPr>
              <w:t>Конкурсы, творческие выступления, выпуск газет «Предметные недели»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9B769D" w:rsidRPr="009B769D" w:rsidRDefault="009B769D" w:rsidP="009B7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9D" w:rsidRPr="009B769D" w:rsidRDefault="009B769D" w:rsidP="009B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hAnsi="Times New Roman" w:cs="Times New Roman"/>
          <w:b/>
          <w:sz w:val="28"/>
          <w:szCs w:val="28"/>
        </w:rPr>
        <w:t>План реализации программы на 2012-2013 учебный год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820"/>
        <w:gridCol w:w="5809"/>
        <w:gridCol w:w="2410"/>
      </w:tblGrid>
      <w:tr w:rsidR="002D573B" w:rsidRPr="009B769D" w:rsidTr="002D573B">
        <w:trPr>
          <w:trHeight w:val="690"/>
        </w:trPr>
        <w:tc>
          <w:tcPr>
            <w:tcW w:w="82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09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hAnsi="Times New Roman" w:cs="Times New Roman"/>
          <w:b/>
          <w:sz w:val="28"/>
          <w:szCs w:val="28"/>
        </w:rPr>
        <w:t>Начало семейных нравственных ценностей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(Творцы добра)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«Копилка добрых дел»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Рукописная книга «Заповеди милосердия»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Создание словаря доброты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Операция «Шаг навстречу»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Операция «Родник радости и добра»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КТД «Нам жизнь дана на добрые дела»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Работа «Бюро добрых услуг»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«Начало воспитания патриота России»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– граждане)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Игра-путешествие «Древо жизни»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Изучение историко-культурного наследия родины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Организация поисковой работы с целью знакомства учащихся с народным творчеством, приобщение их к русской культуре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научно-познавательной деятельности с целью изучения своего края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Операция «Храню как священную реликвию»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Оформление семейного архива «Мои истоки и корни»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3, 4 четверти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Создание альбома «Мы здесь побывали. Приглашаем вас»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rPr>
          <w:trHeight w:val="64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Создание альбома «Война, вошедшая в наш дом»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D573B" w:rsidRPr="009B769D" w:rsidTr="002D573B">
        <w:trPr>
          <w:trHeight w:val="33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Операция «Салют ветеранам»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здорового образа жизни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- здоровая семья)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Движение «Здоровье в каждый дом»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«О вкусной и здоровой пище»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Акция «Доктор Айболит»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Прогулки «Лыжня зовет»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Занятия «Школа безопасного поведения»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Акция «Наши пернатые друзья»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Акция «Сохраним и преумножим богатства родной природы»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Встречи со спортсменами классного коллектива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семейных трудовых навыков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трудимся)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Выставка «Волшебный мир руками детей»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доме пахнет пирогами»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Акция «Цветочный салют»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Операция «Азбука полезных дел»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Выполнение поручений «Наши классные обязанности»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Семейная встреча «Праздник мам, бабушек, девочек»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семейных увлечений и творчества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- любители </w:t>
      </w:r>
      <w:proofErr w:type="gramStart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прекрасного</w:t>
      </w:r>
      <w:proofErr w:type="gramEnd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Семейный час «Реликвии моей семьи»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rPr>
          <w:trHeight w:val="33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Семейный проект «На пороге Новый год»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rPr>
          <w:trHeight w:val="97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Игра-путешествие «Географическая карта моей семьи»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D573B" w:rsidRPr="009B769D" w:rsidTr="002D573B">
        <w:trPr>
          <w:trHeight w:val="62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Встречи для учеников и пап класса «Великолепная команда»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Практикум «Четыре способа обрадовать маму»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«Известные люди моей семьи»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573B" w:rsidRPr="009B769D" w:rsidTr="002D573B">
        <w:trPr>
          <w:trHeight w:val="93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Приглашение в гости к одноклассникам «Домашний музей»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D573B" w:rsidRPr="009B769D" w:rsidTr="002D573B">
        <w:trPr>
          <w:trHeight w:val="583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День коллекционеров</w:t>
            </w:r>
          </w:p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rPr>
          <w:trHeight w:val="69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«Мир семейных увлечений»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завтрашнего дня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 смотрим в будущее)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Встречи «Все работы </w:t>
            </w:r>
            <w:proofErr w:type="gramStart"/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хороши-выбирай</w:t>
            </w:r>
            <w:proofErr w:type="gramEnd"/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 на вкус»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Мастер-класс «Азбука счастливой семьи»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Конкурс  «Красна изба пирогами»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Экскурсия в музей завода «Красное Сормово»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Клуб общения «Родители и дети»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</w:tbl>
    <w:p w:rsidR="009B769D" w:rsidRPr="009B769D" w:rsidRDefault="009B769D" w:rsidP="009B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самопознания и самосовершенствования </w:t>
      </w: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(Мы - сеятели </w:t>
      </w:r>
      <w:proofErr w:type="gramStart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разумного</w:t>
      </w:r>
      <w:proofErr w:type="gramEnd"/>
      <w:r w:rsidRPr="009B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410"/>
      </w:tblGrid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Игровой час «Морской бой»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Тематический час «О, великий, могучий русский язык»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способностей учащихся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rPr>
          <w:trHeight w:val="585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Проект «Созвездие юных дарований»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2D573B" w:rsidRPr="009B769D" w:rsidTr="002D573B">
        <w:trPr>
          <w:trHeight w:val="390"/>
        </w:trPr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«Тренируем смекалку»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Занятия в «Школе родительской любви»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73B" w:rsidRPr="009B769D" w:rsidTr="002D573B">
        <w:tc>
          <w:tcPr>
            <w:tcW w:w="817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73B" w:rsidRPr="009B769D" w:rsidRDefault="002D573B" w:rsidP="009B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Создание «Копилки родительской мудрости»</w:t>
            </w:r>
          </w:p>
        </w:tc>
        <w:tc>
          <w:tcPr>
            <w:tcW w:w="2410" w:type="dxa"/>
          </w:tcPr>
          <w:p w:rsidR="002D573B" w:rsidRPr="009B769D" w:rsidRDefault="002D573B" w:rsidP="009B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769D" w:rsidRPr="009B769D" w:rsidRDefault="009B769D" w:rsidP="009B7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2D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3B" w:rsidRDefault="002D573B" w:rsidP="002D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69D" w:rsidRPr="009B769D" w:rsidRDefault="009B769D" w:rsidP="009B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69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1.Абрамова Г.С. Возрастная психология. Учебное пособие для студентов вузов.- М: Академический проект: Екатеринбург: Деловая книга, 2000.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2.Агапова И.А., Давыдова М.А. Мы – патриоты! Классные часы и внеклассные мероприятия: 1-11 классы. – М.: ВАКО, 2006.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3.Белоусова О.В. С социально-педагогический мониторинг уровня воспитанности. Методическое пособие, М.: 2009.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4.Воспитательная работа в современной школе. Воспитание: от формирования к развитию: Учебно-методическое пособие для учителей, студентов средних и высших учебных заведений, слушателей ИПК.- Москва-Ростов-на Дон: Творческий центр «Учитель, 2004.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5.Воспитательная система школы: педагогические идеи и опыт формирования. Под редакцией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В.А.Караковского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-Москва, 1992.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6.Воспитание…Ценности и цели. Научно-методический сборник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B769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204.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7.Воспитание продуктивно, если оно системно. Научно-методический сборник.- Н.Новгород, 2005.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8.Воспитательная работа в современной школе. Воспитание: от формирования к развитию: Учебно-методическое пособие для учителей, студентов средних и высших учебных заведений, слушателей ИПК. – Москва – Ростов-на  Дону: Творческий центр «Учитель», 2004.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9.Воспитательный процесс: изучение эффективности. Методические рекомендации под ред. Е.Н.Степанова. – М.: ТЦ «Сфера», 2001.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10.Дереклеева Н.И. Справочник классного руководителя. 1-4 классы. М: «ВАКО», 2003.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11.Диагностика психологической культуры школьников: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пособие для школьных психологов. - Изд-во ВЛАДОС-ПРЕСС, 2002.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12.Здоровье: Учебно-методическое пособие для учителей 1-11 классов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В.Н.Касаткина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Л.А.Щеплягиной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Ярославль: Аверс Пресс, 2005.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13.Классному  руководителю о самоуправлении в классе: Методические рекомендации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>вт.-сост. М.А.Александрова, Е.И.Баранова, Е.В.Володина, Е.Н.Степанов. – М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 xml:space="preserve"> ТЦ сфера, 2005.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14.Классные часы. Копилка классного руководителя/ Н.И.Еременко. – Волгоград: Издательство «Панорама», 2006.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15.Колмогорова Л.С. Диагностика психологической культуры школьников: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Психологов. – ВЛАДОС_ПРЕСС, 2002.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16.Коробкова В.В. Подготовка будущих педагогов к работе с родителями с использованием СМИ с целью развития воспитательного потенциала семьи// Социально-педагогические аспекты профессиональной подготовки современных педагогических кадров: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заочная научно-практическая конференция (Пермь, 2006)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17.Методы изучения и психодиагностика личности: Учебное пособие. – 2-е изд.,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 xml:space="preserve">. – М: Московский психолого-социальный институт: Флинта, 2003. 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lastRenderedPageBreak/>
        <w:t>18.Научно-методический сборник «Классный руководитель в школе»/ Городская научно-практическая лаборатория по проблемам воспитания и семьи. Н.Новгород, 2007.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19.Организация ученического самоуправления в образовательном учреждении: региональные модели. 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>., 2005.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20.Педагогический энциклопедический словарь. М , 2002.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21.Педагогу о современных подходах и концепциях </w:t>
      </w:r>
      <w:proofErr w:type="spellStart"/>
      <w:proofErr w:type="gramStart"/>
      <w:r w:rsidRPr="009B769D">
        <w:rPr>
          <w:rFonts w:ascii="Times New Roman" w:hAnsi="Times New Roman" w:cs="Times New Roman"/>
          <w:sz w:val="28"/>
          <w:szCs w:val="28"/>
        </w:rPr>
        <w:t>воспитани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>. – М.: ТЦ Сфера, 2002.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22.Стандарты второго поколения. Примерная основная образовательная программа образовательного учреждения. Начальная школа. Москва: 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>, 2010.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>23.Стандарты второго поколения. Внеурочная деятельность школьников. Методический инструктор. Пособие для учителя. Под редакцией Д.В.Григорьева, П.В.Степанова. Москва, 2010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24.Стандарты второго поколения. Как проектировать универсальные учебные действия в начальной школе. От действия к мысли. Пособие для учителя. Под редакцией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М., 2010.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25.Учитель в профессиональном конкурсе: учебно-методическое пособие. – М.: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, 2006.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26.Формы взаимодействия учителя с родителями в начальной школе/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сост.Н.А.Касаткина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 xml:space="preserve"> Учитель, 2005.</w:t>
      </w:r>
    </w:p>
    <w:p w:rsidR="009B769D" w:rsidRPr="009B769D" w:rsidRDefault="009B769D" w:rsidP="009B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9D">
        <w:rPr>
          <w:rFonts w:ascii="Times New Roman" w:hAnsi="Times New Roman" w:cs="Times New Roman"/>
          <w:sz w:val="28"/>
          <w:szCs w:val="28"/>
        </w:rPr>
        <w:t xml:space="preserve">27.Школьные вечера. </w:t>
      </w:r>
      <w:proofErr w:type="gramStart"/>
      <w:r w:rsidRPr="009B769D">
        <w:rPr>
          <w:rFonts w:ascii="Times New Roman" w:hAnsi="Times New Roman" w:cs="Times New Roman"/>
          <w:sz w:val="28"/>
          <w:szCs w:val="28"/>
        </w:rPr>
        <w:t xml:space="preserve">Сборник сценариев литературно-музыкальных мероприятий (вечера, встречи, литературные гостиные, праздники). 5-11 классы/ авт.-сост. </w:t>
      </w:r>
      <w:proofErr w:type="spellStart"/>
      <w:r w:rsidRPr="009B769D">
        <w:rPr>
          <w:rFonts w:ascii="Times New Roman" w:hAnsi="Times New Roman" w:cs="Times New Roman"/>
          <w:sz w:val="28"/>
          <w:szCs w:val="28"/>
        </w:rPr>
        <w:t>В.К.Чеботаева</w:t>
      </w:r>
      <w:proofErr w:type="spellEnd"/>
      <w:r w:rsidRPr="009B769D">
        <w:rPr>
          <w:rFonts w:ascii="Times New Roman" w:hAnsi="Times New Roman" w:cs="Times New Roman"/>
          <w:sz w:val="28"/>
          <w:szCs w:val="28"/>
        </w:rPr>
        <w:t xml:space="preserve"> и др. – Волгоград:</w:t>
      </w:r>
      <w:proofErr w:type="gramEnd"/>
      <w:r w:rsidRPr="009B769D">
        <w:rPr>
          <w:rFonts w:ascii="Times New Roman" w:hAnsi="Times New Roman" w:cs="Times New Roman"/>
          <w:sz w:val="28"/>
          <w:szCs w:val="28"/>
        </w:rPr>
        <w:t xml:space="preserve"> Учитель, 2006.</w:t>
      </w:r>
    </w:p>
    <w:p w:rsidR="009B769D" w:rsidRPr="009B769D" w:rsidRDefault="009B769D" w:rsidP="009B76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B769D" w:rsidRPr="009B769D" w:rsidSect="00E9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D13"/>
      </v:shape>
    </w:pict>
  </w:numPicBullet>
  <w:numPicBullet w:numPicBulletId="1">
    <w:pict>
      <v:shape id="_x0000_i1027" type="#_x0000_t75" style="width:11.25pt;height:11.25pt" o:bullet="t">
        <v:imagedata r:id="rId2" o:title="art7218"/>
      </v:shape>
    </w:pict>
  </w:numPicBullet>
  <w:abstractNum w:abstractNumId="0">
    <w:nsid w:val="01541E00"/>
    <w:multiLevelType w:val="hybridMultilevel"/>
    <w:tmpl w:val="1F3ED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C26"/>
    <w:multiLevelType w:val="hybridMultilevel"/>
    <w:tmpl w:val="916EBBC8"/>
    <w:lvl w:ilvl="0" w:tplc="92AC7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0FB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E0F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2B4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83E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C1A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C08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25F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EA1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002A08"/>
    <w:multiLevelType w:val="hybridMultilevel"/>
    <w:tmpl w:val="51EA1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3DDF"/>
    <w:multiLevelType w:val="hybridMultilevel"/>
    <w:tmpl w:val="9DB48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744B8"/>
    <w:multiLevelType w:val="hybridMultilevel"/>
    <w:tmpl w:val="048A7E10"/>
    <w:lvl w:ilvl="0" w:tplc="D21E5A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3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2F3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2A2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438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038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E3F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A48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8240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511B48"/>
    <w:multiLevelType w:val="hybridMultilevel"/>
    <w:tmpl w:val="949A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2C5"/>
    <w:multiLevelType w:val="hybridMultilevel"/>
    <w:tmpl w:val="09C6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7AAE"/>
    <w:multiLevelType w:val="hybridMultilevel"/>
    <w:tmpl w:val="530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31CE0"/>
    <w:multiLevelType w:val="hybridMultilevel"/>
    <w:tmpl w:val="5A307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068D"/>
    <w:multiLevelType w:val="hybridMultilevel"/>
    <w:tmpl w:val="80C8E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22243"/>
    <w:multiLevelType w:val="hybridMultilevel"/>
    <w:tmpl w:val="2940C210"/>
    <w:lvl w:ilvl="0" w:tplc="927C15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850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2E6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4B1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8C2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429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082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6F7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036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1F01A7"/>
    <w:multiLevelType w:val="hybridMultilevel"/>
    <w:tmpl w:val="0374C1A8"/>
    <w:lvl w:ilvl="0" w:tplc="DAD232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A4D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4EA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E9F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E1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67D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C84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611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CF6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A660D0"/>
    <w:multiLevelType w:val="hybridMultilevel"/>
    <w:tmpl w:val="D1A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00411"/>
    <w:multiLevelType w:val="hybridMultilevel"/>
    <w:tmpl w:val="7A92B82A"/>
    <w:lvl w:ilvl="0" w:tplc="A69C19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90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A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5E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A0F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080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E04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02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64E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111DA6"/>
    <w:multiLevelType w:val="hybridMultilevel"/>
    <w:tmpl w:val="7FE29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A64B2"/>
    <w:multiLevelType w:val="hybridMultilevel"/>
    <w:tmpl w:val="45EE24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4819"/>
    <w:multiLevelType w:val="hybridMultilevel"/>
    <w:tmpl w:val="69960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C446F"/>
    <w:multiLevelType w:val="hybridMultilevel"/>
    <w:tmpl w:val="2B64E064"/>
    <w:lvl w:ilvl="0" w:tplc="F028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4D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6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88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A7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6F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0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40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3471F"/>
    <w:multiLevelType w:val="hybridMultilevel"/>
    <w:tmpl w:val="60B2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C4728"/>
    <w:multiLevelType w:val="hybridMultilevel"/>
    <w:tmpl w:val="4E740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346B"/>
    <w:multiLevelType w:val="hybridMultilevel"/>
    <w:tmpl w:val="66622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F2DDC"/>
    <w:multiLevelType w:val="hybridMultilevel"/>
    <w:tmpl w:val="1188EB50"/>
    <w:lvl w:ilvl="0" w:tplc="09566A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491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86B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EE4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07A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AF5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66C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43D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056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8176F67"/>
    <w:multiLevelType w:val="hybridMultilevel"/>
    <w:tmpl w:val="384C09E8"/>
    <w:lvl w:ilvl="0" w:tplc="5268D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8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E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2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6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A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8A094C"/>
    <w:multiLevelType w:val="hybridMultilevel"/>
    <w:tmpl w:val="A8E62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C1BA5"/>
    <w:multiLevelType w:val="hybridMultilevel"/>
    <w:tmpl w:val="19CE5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361CD"/>
    <w:multiLevelType w:val="hybridMultilevel"/>
    <w:tmpl w:val="F13C5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F6908"/>
    <w:multiLevelType w:val="hybridMultilevel"/>
    <w:tmpl w:val="B0F41ADE"/>
    <w:lvl w:ilvl="0" w:tplc="0419000D">
      <w:start w:val="1"/>
      <w:numFmt w:val="bullet"/>
      <w:lvlText w:val=""/>
      <w:lvlJc w:val="left"/>
      <w:pPr>
        <w:ind w:left="2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7">
    <w:nsid w:val="55F724BB"/>
    <w:multiLevelType w:val="hybridMultilevel"/>
    <w:tmpl w:val="BF4C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D7575"/>
    <w:multiLevelType w:val="hybridMultilevel"/>
    <w:tmpl w:val="9D3CA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657B0"/>
    <w:multiLevelType w:val="hybridMultilevel"/>
    <w:tmpl w:val="A7C0E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B4706"/>
    <w:multiLevelType w:val="hybridMultilevel"/>
    <w:tmpl w:val="07C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B53E5"/>
    <w:multiLevelType w:val="hybridMultilevel"/>
    <w:tmpl w:val="9FA6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73945"/>
    <w:multiLevelType w:val="hybridMultilevel"/>
    <w:tmpl w:val="8842E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5539B"/>
    <w:multiLevelType w:val="hybridMultilevel"/>
    <w:tmpl w:val="302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70CA5"/>
    <w:multiLevelType w:val="hybridMultilevel"/>
    <w:tmpl w:val="4DF28B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3"/>
  </w:num>
  <w:num w:numId="5">
    <w:abstractNumId w:val="29"/>
  </w:num>
  <w:num w:numId="6">
    <w:abstractNumId w:val="16"/>
  </w:num>
  <w:num w:numId="7">
    <w:abstractNumId w:val="3"/>
  </w:num>
  <w:num w:numId="8">
    <w:abstractNumId w:val="9"/>
  </w:num>
  <w:num w:numId="9">
    <w:abstractNumId w:val="24"/>
  </w:num>
  <w:num w:numId="10">
    <w:abstractNumId w:val="34"/>
  </w:num>
  <w:num w:numId="11">
    <w:abstractNumId w:val="15"/>
  </w:num>
  <w:num w:numId="12">
    <w:abstractNumId w:val="28"/>
  </w:num>
  <w:num w:numId="13">
    <w:abstractNumId w:val="25"/>
  </w:num>
  <w:num w:numId="14">
    <w:abstractNumId w:val="14"/>
  </w:num>
  <w:num w:numId="15">
    <w:abstractNumId w:val="17"/>
  </w:num>
  <w:num w:numId="16">
    <w:abstractNumId w:val="22"/>
  </w:num>
  <w:num w:numId="17">
    <w:abstractNumId w:val="32"/>
  </w:num>
  <w:num w:numId="18">
    <w:abstractNumId w:val="8"/>
  </w:num>
  <w:num w:numId="19">
    <w:abstractNumId w:val="0"/>
  </w:num>
  <w:num w:numId="20">
    <w:abstractNumId w:val="23"/>
  </w:num>
  <w:num w:numId="21">
    <w:abstractNumId w:val="5"/>
  </w:num>
  <w:num w:numId="22">
    <w:abstractNumId w:val="18"/>
  </w:num>
  <w:num w:numId="23">
    <w:abstractNumId w:val="12"/>
  </w:num>
  <w:num w:numId="24">
    <w:abstractNumId w:val="30"/>
  </w:num>
  <w:num w:numId="25">
    <w:abstractNumId w:val="2"/>
  </w:num>
  <w:num w:numId="26">
    <w:abstractNumId w:val="13"/>
  </w:num>
  <w:num w:numId="27">
    <w:abstractNumId w:val="10"/>
  </w:num>
  <w:num w:numId="28">
    <w:abstractNumId w:val="4"/>
  </w:num>
  <w:num w:numId="29">
    <w:abstractNumId w:val="26"/>
  </w:num>
  <w:num w:numId="30">
    <w:abstractNumId w:val="19"/>
  </w:num>
  <w:num w:numId="31">
    <w:abstractNumId w:val="11"/>
  </w:num>
  <w:num w:numId="32">
    <w:abstractNumId w:val="1"/>
  </w:num>
  <w:num w:numId="33">
    <w:abstractNumId w:val="21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037"/>
    <w:rsid w:val="00033940"/>
    <w:rsid w:val="000473BA"/>
    <w:rsid w:val="00084C93"/>
    <w:rsid w:val="0009680A"/>
    <w:rsid w:val="000D29D9"/>
    <w:rsid w:val="000E5A6B"/>
    <w:rsid w:val="000E6037"/>
    <w:rsid w:val="00164C2B"/>
    <w:rsid w:val="001735F7"/>
    <w:rsid w:val="0021174A"/>
    <w:rsid w:val="00223887"/>
    <w:rsid w:val="002461F0"/>
    <w:rsid w:val="002D573B"/>
    <w:rsid w:val="00446644"/>
    <w:rsid w:val="0047593D"/>
    <w:rsid w:val="00487E8D"/>
    <w:rsid w:val="004A61AB"/>
    <w:rsid w:val="00522994"/>
    <w:rsid w:val="00567FDE"/>
    <w:rsid w:val="00580265"/>
    <w:rsid w:val="00580D62"/>
    <w:rsid w:val="00624A8B"/>
    <w:rsid w:val="00636B13"/>
    <w:rsid w:val="00637B01"/>
    <w:rsid w:val="006743E5"/>
    <w:rsid w:val="006B3F73"/>
    <w:rsid w:val="006C16E5"/>
    <w:rsid w:val="00765383"/>
    <w:rsid w:val="007E625E"/>
    <w:rsid w:val="00817BBF"/>
    <w:rsid w:val="00864804"/>
    <w:rsid w:val="00912EC3"/>
    <w:rsid w:val="00915037"/>
    <w:rsid w:val="00950D8E"/>
    <w:rsid w:val="00975D85"/>
    <w:rsid w:val="009A7CEA"/>
    <w:rsid w:val="009B769D"/>
    <w:rsid w:val="009F4EBB"/>
    <w:rsid w:val="00A23604"/>
    <w:rsid w:val="00A60961"/>
    <w:rsid w:val="00A67467"/>
    <w:rsid w:val="00AA1986"/>
    <w:rsid w:val="00AA3AAB"/>
    <w:rsid w:val="00BB5917"/>
    <w:rsid w:val="00C006FC"/>
    <w:rsid w:val="00C108B0"/>
    <w:rsid w:val="00C121D6"/>
    <w:rsid w:val="00C853D6"/>
    <w:rsid w:val="00CB1574"/>
    <w:rsid w:val="00D13E68"/>
    <w:rsid w:val="00D76685"/>
    <w:rsid w:val="00E61042"/>
    <w:rsid w:val="00E650B0"/>
    <w:rsid w:val="00E83E3C"/>
    <w:rsid w:val="00E92D31"/>
    <w:rsid w:val="00F46D0A"/>
    <w:rsid w:val="00F9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2B"/>
    <w:pPr>
      <w:ind w:left="720"/>
      <w:contextualSpacing/>
    </w:pPr>
  </w:style>
  <w:style w:type="table" w:styleId="a4">
    <w:name w:val="Table Grid"/>
    <w:basedOn w:val="a1"/>
    <w:rsid w:val="00624A8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B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9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2B"/>
    <w:pPr>
      <w:ind w:left="720"/>
      <w:contextualSpacing/>
    </w:pPr>
  </w:style>
  <w:style w:type="table" w:styleId="a4">
    <w:name w:val="Table Grid"/>
    <w:basedOn w:val="a1"/>
    <w:rsid w:val="00624A8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64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82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00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42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3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26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dcterms:created xsi:type="dcterms:W3CDTF">2012-12-23T17:56:00Z</dcterms:created>
  <dcterms:modified xsi:type="dcterms:W3CDTF">2014-01-22T19:49:00Z</dcterms:modified>
</cp:coreProperties>
</file>