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8"/>
        <w:gridCol w:w="4182"/>
        <w:gridCol w:w="1842"/>
        <w:gridCol w:w="851"/>
        <w:gridCol w:w="850"/>
        <w:gridCol w:w="1701"/>
        <w:gridCol w:w="5300"/>
      </w:tblGrid>
      <w:tr w:rsidR="001F61DC" w:rsidRPr="00895860" w:rsidTr="00895860">
        <w:trPr>
          <w:trHeight w:val="449"/>
        </w:trPr>
        <w:tc>
          <w:tcPr>
            <w:tcW w:w="888" w:type="dxa"/>
            <w:vMerge w:val="restart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4182" w:type="dxa"/>
            <w:vMerge w:val="restart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1842" w:type="dxa"/>
            <w:vMerge w:val="restart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Даты</w:t>
            </w:r>
          </w:p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vMerge w:val="restart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5300" w:type="dxa"/>
            <w:vMerge w:val="restart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1F61DC" w:rsidRPr="00895860" w:rsidTr="00895860">
        <w:trPr>
          <w:trHeight w:val="380"/>
        </w:trPr>
        <w:tc>
          <w:tcPr>
            <w:tcW w:w="888" w:type="dxa"/>
            <w:vMerge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1701" w:type="dxa"/>
            <w:vMerge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  <w:vMerge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Раздел 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  <w:lang w:val="en-US"/>
              </w:rPr>
              <w:t>I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.</w:t>
            </w:r>
          </w:p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Язык и общение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95860"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Pr="00895860">
              <w:rPr>
                <w:rFonts w:ascii="Times New Roman" w:hAnsi="Times New Roman"/>
                <w:b/>
                <w:sz w:val="28"/>
                <w:szCs w:val="24"/>
              </w:rPr>
              <w:t>+1</w:t>
            </w: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Язык и человек. Общение устное и письменное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Осознают роль речевой культуры, общения, коммуникативных умений в жизни человека. У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з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нают основные особенности устной и письме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ной речи, анализируют устные и письменные высказывания с точки зрения их цели, условий общения.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Читаем учебник. Слушаем на уроке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Овладевают приёмами работы с книгой; знак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мятся с особенностями ознакомительного и из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чающего чтения. Овладевают приёмами и пр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вилами эффективного слушания устной монол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гической речи и речи в ситуации диалога.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Стили речи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Выявляют особенности разговорной речи, языка художественной литературы и стилей речи. У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танавливают принадлежность текста к опред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лённой функциональной разновидности языка. Анализируют тексты с точки зрения их высказ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Раздел 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  <w:lang w:val="en-US"/>
              </w:rPr>
              <w:t>II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.</w:t>
            </w:r>
          </w:p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Вспоминаем, повторяем, изучаем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95860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17</w:t>
            </w:r>
            <w:proofErr w:type="spellStart"/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Start"/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5860">
              <w:rPr>
                <w:rFonts w:ascii="Times New Roman" w:hAnsi="Times New Roman"/>
                <w:b/>
                <w:sz w:val="28"/>
                <w:szCs w:val="24"/>
              </w:rPr>
              <w:t>+</w:t>
            </w:r>
            <w:proofErr w:type="spellEnd"/>
            <w:proofErr w:type="gramEnd"/>
            <w:r w:rsidRPr="00895860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3</w:t>
            </w: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Фонетика. Орфография. Культура р</w:t>
            </w: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чи.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8+2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Звуки и буквы. Произношение и пр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вописание.</w:t>
            </w:r>
          </w:p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КУБАН.</w:t>
            </w:r>
            <w:r w:rsidRPr="00895860">
              <w:rPr>
                <w:rFonts w:ascii="Times New Roman" w:hAnsi="Times New Roman"/>
                <w:sz w:val="24"/>
              </w:rPr>
              <w:t xml:space="preserve"> Фонетические особенности кубанских говоров 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Осознают соотношение произношения и прав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писания. Знакомятся с понятием транскрипции, отрабатывают его в упражнениях.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Орфограмма. 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Знакомятся с понятием орфограммы, её призн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ками. Знакомятся с понятием морфемы, граф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ческим выделением морфемы в слове.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Правописание проверяемых безуда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ных гласных в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ударные и безударные гласные. У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ваивают правило написания проверяемых бе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з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ударных гласных в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>. Учатся разл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чать одинаково произносимые слова с разным написанием.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Правописание проверяемых согла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ных в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Анализируют слова и распределяют их в группы по способу проверки написания проверяемых согласных в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. Усваивают правило написания проверяемых согласных в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корне сл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>. Учатся различать одинаково произносимые слова с разным написанием.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Правописание непроизносимых 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гласных в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Усваивают правило написания непроизносимых согласных в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Буквы и, у, а после шипящих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Активизируют правило написания букв и, у, а после шипящих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Разделительные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Активизируют и анализируют правило напис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разделительных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 другими словами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Активизируют правило раздельного написания предлогов с другими словами.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proofErr w:type="gramStart"/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Что мы знаем о тексте</w:t>
            </w:r>
            <w:r w:rsidR="00135CFE">
              <w:rPr>
                <w:rFonts w:ascii="Times New Roman" w:hAnsi="Times New Roman"/>
                <w:sz w:val="24"/>
                <w:szCs w:val="24"/>
              </w:rPr>
              <w:t>. Основная мысль текста.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признаки текста.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135CFE">
              <w:rPr>
                <w:rFonts w:ascii="Times New Roman" w:hAnsi="Times New Roman"/>
                <w:sz w:val="24"/>
                <w:szCs w:val="24"/>
              </w:rPr>
              <w:t xml:space="preserve">  Изложение «Хитрый заяц»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.</w:t>
            </w:r>
            <w:r w:rsidR="00135CFE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="00135CFE">
              <w:rPr>
                <w:rFonts w:ascii="Times New Roman" w:hAnsi="Times New Roman"/>
                <w:sz w:val="24"/>
                <w:szCs w:val="24"/>
              </w:rPr>
              <w:t>у</w:t>
            </w:r>
            <w:r w:rsidR="00135CFE">
              <w:rPr>
                <w:rFonts w:ascii="Times New Roman" w:hAnsi="Times New Roman"/>
                <w:sz w:val="24"/>
                <w:szCs w:val="24"/>
              </w:rPr>
              <w:t>чающее.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способы выражения основной мы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</w:t>
            </w:r>
            <w:r w:rsidR="00135CFE">
              <w:rPr>
                <w:rFonts w:ascii="Times New Roman" w:hAnsi="Times New Roman"/>
                <w:sz w:val="24"/>
                <w:szCs w:val="24"/>
              </w:rPr>
              <w:t xml:space="preserve">ли текста. Пишут изложение 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на заданную тему.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Морфология. Орфография. Культура речи.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9+1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С помощью вопросов и заданий распознают 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мостоятельные части речи. Знакомятся со всеми частями речи.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морфологические признаки глагола. Определяют лицо и время глаголов, ставят гл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голы в неопределённую форму.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>ься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в глаголах.</w:t>
            </w:r>
          </w:p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 xml:space="preserve">КУБАН. </w:t>
            </w:r>
            <w:r w:rsidRPr="00895860">
              <w:rPr>
                <w:rFonts w:ascii="Times New Roman" w:hAnsi="Times New Roman"/>
                <w:sz w:val="24"/>
              </w:rPr>
              <w:t>Особенности образования возвратных глаголов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Активизируют правило написания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и –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в глаголах.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Тема текста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Анализируют темы сочинений, подбирают заг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ловок и анализируют само сочинение.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Личные окончания глаголов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Активизируют знания о личных окончаниях гл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голов при помощи таблицы. Выделяют оконч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ния глаголов. Определяют написание не с глаг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лами.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морфологические признаки имени существительного. Определяют род, число, склонение, падеж имён существительных. Акт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визируют правило написания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на конце имён существительных.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морфологические признаки имени прилагательного. Согласуют имена прилагател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ные с именами существительными. Выделяют окончания в именах прилагательных, определ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ют род, число, падеж.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КУБАН</w:t>
            </w:r>
            <w:r w:rsidRPr="00895860">
              <w:rPr>
                <w:rFonts w:ascii="Times New Roman" w:hAnsi="Times New Roman"/>
                <w:sz w:val="24"/>
              </w:rPr>
              <w:t>. Диалектные особенности произношения местоимений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морфологические признаки мест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имения. Указывают лицо, падеж и число мест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имений.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Повторение по теме «Вспоминаем, повторяем, изучаем»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Учатся применять правила написания гласных и согласных в корне и окончании, определять ча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ти речи, определять тему текста, его основную мысль.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Контрольный диктант по теме «Всп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минаем, повторяем, изучаем»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Воспроизводят приобретённые знания, умения и навыки в конкретной деятельности.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Раздел 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  <w:lang w:val="en-US"/>
              </w:rPr>
              <w:t>III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.</w:t>
            </w:r>
          </w:p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Синтаксис. Пунктуация. Культура речи.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8"/>
                <w:szCs w:val="24"/>
              </w:rPr>
              <w:t>22</w:t>
            </w: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Pr="00895860">
              <w:rPr>
                <w:rFonts w:ascii="Times New Roman" w:hAnsi="Times New Roman"/>
                <w:b/>
                <w:sz w:val="28"/>
                <w:szCs w:val="24"/>
              </w:rPr>
              <w:t>+7</w:t>
            </w: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Словосочетание. Предложение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7+2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Анализ диктанта. Синтаксис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Овладевают основными понятиями синтаксиса. Анализируют тексты с точки зрения их смысла и связи слов в предложении и предложений в те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сте.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Овладевают знаниями о пунктуации как разделе науки о языке. Осознают значение знаков преп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нания для понимания текста.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Распознают словосочетания в составе предлож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ния, определяют главное и зависимое слова в словосочетании. Обозначают смысловые связи между главным и зависимым словами в словос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четании.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Разбор словосочетания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Характеризуют словосочетания по морфолог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ческим признакам главного слова и средствам грамматической связи.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границы предложений и способы их передачи в устной и письменной речи. Опред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ляют главные члены в предложении.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Сжатое изложение (упр. 144). Обучающее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Учатся выделять главное, используя приёмы компрессии.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Виды предложений по цели высказ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Распознают виды предложений по цели выск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зывания. Характеризуют смысловые и интон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ционные особенности повествовательных, 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просительных, побудительных предложений.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Распознают виды предложений по эмоционал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ной окраске (восклицательные и невосклиц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тельные).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Сочинение «Памятный день»  (упр. 157)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</w:rPr>
              <w:t>Создают письменный текст, соблюдая нормы его построения и правила правописания.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Главные и второстепенные члены предложения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5+2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Анализ сочинения. Главные члены предложения. Подлежащее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признаки, способы выражения по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д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лежащего, его связь со сказуемым.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Сказуемое.</w:t>
            </w: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Мини-сочинение (упр. 165). Об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чающее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виды сказуемого и способы его 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ражения. Пишут мини-сочинение, используя глаголы-сказуемые.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Тире между подлежащим и сказу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мым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Распознают опознавательный признак употре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б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ления тире как знака разделения между главн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ми членами.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Нераспространённые и распростр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нённые предложения. </w:t>
            </w:r>
          </w:p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Редактирование текста (упр.176)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Различают распространённые и нераспростр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нённые предложения. Редактируют текст, 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стоящий из нераспространённых предложений, распространяя их однородными членами.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Дополнение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Распознают виды второстепенных членов. Ра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познают дополнение в предложении, выделяют его графически. Распространяют предложения дополнениями.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Распознают определение в предложении, выд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ляют его графически. Распространяют предл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жения определениями.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Распознают обстоятельство в предложении, 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деляют его графически. Распространяют пре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д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ложения обстоятельствами.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Осложнённые  предложения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6+2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Предложения с однородными член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Характеризуют предложения с однородными членами. Определяют, какие члены предложения являются однородными. Правильно интонируют предложения с однородными членами. Соста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ляют предложения и связные тексты с одноро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д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ными членами.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интонационные и пунктуационные особенности предложений с однородными чл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нами. Выявляют обобщающие слова перед одн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родными членами предложения и знак препин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ния (двоеточие) после обобщающих слов.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Осознают основные функции обращения. Оп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знают и правильно интонируют предложения с обращениями.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Различают письма по цели и назначению. Опр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деляют стиль речи текстов писем, находят в письмах обращения. Пишут письмо товарищу.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разборы простого предложения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Характеризуют простое предложение по цели высказывания, по интонации, по главным, вт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ростепенным, однородным членам и обращен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ям. Определяют знаки завершения, разделител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ные и выделительные знаки в простом предл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жении. Выполняют устный и письменный разб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ры предложений.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Сочинение по картине Ф. Реше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никова «Мальчишки»  (упр. 229) Об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чающее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</w:rPr>
              <w:t>Создают письменный текст, соблюдая нормы его построения и правила правописания.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Различают простые и сложные предложения. Определяют средства связи в сложных предл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жениях (союзные/бессоюзные).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Характеризуют сложное предложение по цели высказывания, простым предложениям в его 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ставе, средствам связи простых предложений, </w:t>
            </w: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знакам препинания. Выполняют устный и пис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менный разбор предложений.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Тема: Прямая речь. Диалог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4+1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Прямая речь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Выделяют в предложении прямую речь после слов автора и перед ними, объясняют постановку знаков  препинания. Характеризуют интонац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онные особенности прямой речи. Составляют схемы предложений с прямой речью.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Различают предложения с прямой речью и ди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лог. Оформляют диалог в письменной речи. 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Сжатое изложение (упр. 144)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Учатся выделять главное, используя приёмы компрессии.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Анализ изложения. Повторение по теме «Синтаксис. Пунктуация. Кул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тура речи»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Отвечают на контрольные вопросы и выполняют задания по теме раздела.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Контрольный диктант по теме «Си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таксис. Пунктуация. Культура речи»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Воспроизводят приобретённые знания, умения и навыки в конкретной деятельности.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Раздел 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  <w:lang w:val="en-US"/>
              </w:rPr>
              <w:t>IV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.</w:t>
            </w:r>
          </w:p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Фонетика. Орфоэпия. Графика. О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р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фография.  Культура речи.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8"/>
                <w:szCs w:val="24"/>
              </w:rPr>
              <w:t>12</w:t>
            </w: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Pr="00895860">
              <w:rPr>
                <w:rFonts w:ascii="Times New Roman" w:hAnsi="Times New Roman"/>
                <w:b/>
                <w:sz w:val="28"/>
                <w:szCs w:val="24"/>
              </w:rPr>
              <w:t>+3</w:t>
            </w: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Фонетика. Орфоэпия. Культура речи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5+1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Анализ диктанта. Фонетика. Гласные звуки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Овладевают основными понятиями фонетики. Анализируют схему, демонстрирующую группы звуков в русском языке. Распознают гласные звуки, различают ударные и безударные гласные.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Согласные звуки.</w:t>
            </w:r>
          </w:p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КУБАН.</w:t>
            </w:r>
            <w:r w:rsidRPr="00895860">
              <w:rPr>
                <w:rFonts w:ascii="Times New Roman" w:hAnsi="Times New Roman"/>
                <w:sz w:val="24"/>
              </w:rPr>
              <w:t xml:space="preserve"> Особенности произношения отдельных согласных на Кубани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Распознают согласные звуки, выделяют шип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щие согласные.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Изменение звуков в потоке речи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Распознают гласные и согласные в сильных и слабых позициях. Анализируют правило прове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ки безударной гласной и проверяемых согласных в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с точки зрения позиционного ч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редования.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Согласные твёрдые и мягкие.</w:t>
            </w:r>
          </w:p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КУБАН.</w:t>
            </w:r>
            <w:r w:rsidRPr="00895860">
              <w:rPr>
                <w:rFonts w:ascii="Times New Roman" w:hAnsi="Times New Roman"/>
                <w:sz w:val="24"/>
              </w:rPr>
              <w:t xml:space="preserve"> Произношение мягких с</w:t>
            </w:r>
            <w:r w:rsidRPr="00895860">
              <w:rPr>
                <w:rFonts w:ascii="Times New Roman" w:hAnsi="Times New Roman"/>
                <w:sz w:val="24"/>
              </w:rPr>
              <w:t>о</w:t>
            </w:r>
            <w:r w:rsidRPr="00895860">
              <w:rPr>
                <w:rFonts w:ascii="Times New Roman" w:hAnsi="Times New Roman"/>
                <w:sz w:val="24"/>
              </w:rPr>
              <w:t>гласных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Распознают твёрдые и мягкие согласные. Анал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зируют смысловое различие слов, отличающихся только твёрдой/мягкой согласной.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Повествование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Выделяют повествование как функционально-смысловой тип речи.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Распознают звонкие, глухие и сонорные согла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ные и их смыслоразличительную функцию. Х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рактеризуют согласные звуки.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Графика. Орфография. Культура речи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7+2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Графика.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Осознают значение письма в истории человеч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ства. Анализируют и объясняют важность гр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фики и каллиграфии.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Анализируют знание алфавита. Сопоставляют и анализируют звуковой и буквенный состав сл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ва. Располагают слова в алфавитном порядке, отрабатывают навыки поиска слов в словаре.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Описание предмета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Выделяют описание как функционально-смысловой тип речи. 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с помощью мягкого знака 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Опознают смыслоразличительную функцию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в слове, анализируя орфографические правила, связанные с употреблением мягкого знака.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Двойная роль букв е, ё,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>, я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Проводят фонетический анализ слов, в которых буквы е, ё,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>, я обозначают два звука или мя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г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кость предыдущего согласного.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Орфоэпия.</w:t>
            </w:r>
          </w:p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КУБАН.</w:t>
            </w:r>
            <w:r w:rsidRPr="00895860">
              <w:rPr>
                <w:rFonts w:ascii="Times New Roman" w:hAnsi="Times New Roman"/>
                <w:sz w:val="24"/>
              </w:rPr>
              <w:t xml:space="preserve"> Орфоэпические ошибки в кубанских говорах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Осознают важность нормативного произнош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ния для культурного человека. Формулируют важнейшие произносительные нормы.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Обозначают слоги, ударение в слове, характер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зуют гласные и согласные звуки в составе слова. Выполняют устные и письменные фонетические разборы слов.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Повторение по теме «Фонетика. 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фоэпия».</w:t>
            </w: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Устное описание картины (упр.323)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Отвечают на контрольные вопросы и выполняют задания по теме раздела.</w:t>
            </w:r>
            <w:r w:rsidRPr="00895860">
              <w:rPr>
                <w:rFonts w:ascii="Times New Roman" w:hAnsi="Times New Roman"/>
                <w:sz w:val="24"/>
              </w:rPr>
              <w:t xml:space="preserve"> Создают устный текст, соблюдая нормы его построения.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Контрольный диктант по теме «Фон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тика. Орфоэпия. Графика. Орфогр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фия»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Воспроизводят приобретённые знания, умения и навыки в конкретной деятельности.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Раздел 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  <w:lang w:val="en-US"/>
              </w:rPr>
              <w:t>V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.</w:t>
            </w:r>
          </w:p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Лексика.  Культура речи.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8"/>
                <w:szCs w:val="24"/>
              </w:rPr>
              <w:t>6</w:t>
            </w: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Pr="00895860">
              <w:rPr>
                <w:rFonts w:ascii="Times New Roman" w:hAnsi="Times New Roman"/>
                <w:b/>
                <w:sz w:val="28"/>
                <w:szCs w:val="24"/>
              </w:rPr>
              <w:t>+2</w:t>
            </w: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Слово и его лексическое значение.</w:t>
            </w:r>
          </w:p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КУБАН</w:t>
            </w:r>
            <w:r w:rsidRPr="00895860">
              <w:rPr>
                <w:rFonts w:ascii="Times New Roman" w:hAnsi="Times New Roman"/>
                <w:sz w:val="24"/>
              </w:rPr>
              <w:t>. Влияние диалектных усл</w:t>
            </w:r>
            <w:r w:rsidRPr="00895860">
              <w:rPr>
                <w:rFonts w:ascii="Times New Roman" w:hAnsi="Times New Roman"/>
                <w:sz w:val="24"/>
              </w:rPr>
              <w:t>о</w:t>
            </w:r>
            <w:r w:rsidRPr="00895860">
              <w:rPr>
                <w:rFonts w:ascii="Times New Roman" w:hAnsi="Times New Roman"/>
                <w:sz w:val="24"/>
              </w:rPr>
              <w:t>вий на культуру речи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Овладевают базовыми понятиями лексикологии. Понимают роль слова в формировании и выр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жении мыслей, чувств, эмоций. Объясняют ра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з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личие лексического и грамматического значений слова. Пользуются толковыми словарями. Об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ъ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ясняют лексическое значение слов.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Различают однозначные и многозначные слова. Составляют словосочетания с многозначными словами, используя разные значения.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Различают прямое и переносное значение слова. Выбирают в толковом словаре слова, имеющие прямое и переносное значение. Составляют сл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восочетания, используя слово в прямом и пер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носном значении.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Омонимы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Опознают омонимы. Находят в толковом слов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ре примеры омонимов. Составляют и анализ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руют предложения и словосочетания с омон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мами.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Синонимы. </w:t>
            </w:r>
          </w:p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Описание картины (упр.368)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</w:rPr>
              <w:t>Опознают синонимы. Устанавливают смысловые и стилистические различия синонимов. Создают письменный текст – описание картины, испол</w:t>
            </w:r>
            <w:r w:rsidRPr="00895860">
              <w:rPr>
                <w:rFonts w:ascii="Times New Roman" w:hAnsi="Times New Roman"/>
                <w:sz w:val="24"/>
              </w:rPr>
              <w:t>ь</w:t>
            </w:r>
            <w:r w:rsidRPr="00895860">
              <w:rPr>
                <w:rFonts w:ascii="Times New Roman" w:hAnsi="Times New Roman"/>
                <w:sz w:val="24"/>
              </w:rPr>
              <w:t>зуя синонимы.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Антонимы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Опознают антонимы. При выполнении упражн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ний пользуются словарём антонимов.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Повторение по теме «Лексика. Кул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тура речи».</w:t>
            </w:r>
          </w:p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КУБАН.</w:t>
            </w:r>
            <w:r w:rsidRPr="00895860">
              <w:rPr>
                <w:rFonts w:ascii="Times New Roman" w:hAnsi="Times New Roman"/>
                <w:sz w:val="24"/>
              </w:rPr>
              <w:t xml:space="preserve"> Особенности говоров Куб</w:t>
            </w:r>
            <w:r w:rsidRPr="00895860">
              <w:rPr>
                <w:rFonts w:ascii="Times New Roman" w:hAnsi="Times New Roman"/>
                <w:sz w:val="24"/>
              </w:rPr>
              <w:t>а</w:t>
            </w:r>
            <w:r w:rsidRPr="00895860">
              <w:rPr>
                <w:rFonts w:ascii="Times New Roman" w:hAnsi="Times New Roman"/>
                <w:sz w:val="24"/>
              </w:rPr>
              <w:t>ни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Отвечают на контрольные вопросы и выполняют задания по теме раздела.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Изложение (по тексту К. Па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стовского) «Первый снег» (упр. 375)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Учатся выделять главное, подробно передавая содержание текста.</w:t>
            </w:r>
          </w:p>
        </w:tc>
      </w:tr>
      <w:tr w:rsidR="001F61DC" w:rsidRPr="00895860" w:rsidTr="00895860">
        <w:tc>
          <w:tcPr>
            <w:tcW w:w="15614" w:type="dxa"/>
            <w:gridSpan w:val="7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ЧАСТЬ 2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Раздел 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  <w:lang w:val="en-US"/>
              </w:rPr>
              <w:t>VI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.</w:t>
            </w:r>
          </w:p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Морфемика</w:t>
            </w:r>
            <w:proofErr w:type="spellEnd"/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.  Орфография.  Культура речи.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8"/>
                <w:szCs w:val="24"/>
              </w:rPr>
              <w:t>17</w:t>
            </w: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Pr="00895860">
              <w:rPr>
                <w:rFonts w:ascii="Times New Roman" w:hAnsi="Times New Roman"/>
                <w:b/>
                <w:sz w:val="28"/>
                <w:szCs w:val="24"/>
              </w:rPr>
              <w:t>+4</w:t>
            </w: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Тема: </w:t>
            </w:r>
            <w:proofErr w:type="spellStart"/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 раздел науки о языке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7+1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Анализ изложения. Морфема - на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меньшая значимая часть слова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Овладевают основными понятиями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Осознают морфему как значимую единицу яз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ка. Делят слова на морфемы и обозначают их 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ответствующими знаками.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Изменение и образование слов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Осознают роль морфем в процессах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формо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>- и словообразования. Определяют форму слов, подбирают однокоренные слова.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Опознают окончание как формообразующую морфему. Выделяют в словах окончание и его грамматические значения.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Основа слова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Выделяют основу в слове. Работают с текстами: определяют стиль, выделяют основы у сущес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вительных, прилагательных и глаголах.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Корень слова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Опознают корень как главную значимую часть слова. Выделяют корни в словах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>Формируют группы однокоренных слов.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Рассуждение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Выделяют рассуждение как функционально-смысловой тип речи и как часть других фун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ционально-смысловых типов речи.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Суффикс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Опознают суффикс как словообразующую мо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фему. Обозначают суффиксы в словах, подб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рают ряды однокоренных слов, образованных суффиксальным способом.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Приставка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Опознают приставку как словообразующую морфему. Обозначают приставки в словах, по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д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бирают ряды однокоренных слов, образованных приставочным способом; характеризуют мо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фемный состав слов.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Варианты морфем.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3+1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Чередование звуков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Получают представление о чередовании звуков как смене звуков в одной морфеме при образ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вании и изменении слов. Подбирают слова с ч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редующимися согласными и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гласными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>; опред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ляют при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каких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условиях происходит чередов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Выборочное изложение «П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следний лист орешника» (упр.420). Обучающее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Учатся выбирать материал согласно поставле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ной задаче.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Беглые гласные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случаи появления беглых гласных при чередовании. Выделяют части слов, в кот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рых могут появиться беглые гласные при чер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довании.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Варианты морфем. Морфемный ра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з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бор слова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части слова, являющиеся вариант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ми морфем. Выделяют однокоренные слова с 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риантами корней, приставок, суффиксов. 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полняют устный и письменный морфемный ра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з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бор слова.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Тема: </w:t>
            </w:r>
            <w:proofErr w:type="spellStart"/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орфография.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7+2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Усваивают правила написания гласных и согла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ных в приставках. Обозначают приставки в сл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вах, анализируют разницу между произношен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ем и написанием приставок. Подбирают слова с беглым гласным в приставках. 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конце приставок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Усваивают правила написания букв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це приставок. Выбирают правильное написание слов, в которых присутствует изучаемая орф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грамма. Подбирают к данным словам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однок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ренные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с приставками с орфограммой.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Буквы а - о в корне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аг- – -лож- 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Усваивают правило написания букв а – о в корне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>аг- – -лож-. Выбирают правильное написание слов, в которых присутствует изучаемая орф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грамма.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Буквы а - о в корне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>- – -рос-.</w:t>
            </w:r>
          </w:p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 xml:space="preserve"> 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Редактирование текста (упр.454)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Усваивают правило написания букв а – о в корне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>- – -рос-. Выбирают правильное написание слов, в которых присутствует изучаемая орф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грамма.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Буквы ё - о после шипящих в корне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Усваивают правило написания букв ё – о после шипящих в корне. Выбирают правильное нап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сание слов, в которых присутствует изучаемая орфограмма.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Буквы и –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после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Усваивают правило написания букв и –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после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>. Выбирают правильное написание слов, в к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торых присутствует изучаемая орфограмма.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Сочинение по картине П.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Конч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ловского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«Сирень в корзине» (упр. </w:t>
            </w: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470). Обучающее 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</w:rPr>
              <w:t>Создают письменный текст-описание, соблюдая нормы его построения, средства выразительн</w:t>
            </w:r>
            <w:r w:rsidRPr="00895860">
              <w:rPr>
                <w:rFonts w:ascii="Times New Roman" w:hAnsi="Times New Roman"/>
                <w:sz w:val="24"/>
              </w:rPr>
              <w:t>о</w:t>
            </w:r>
            <w:r w:rsidRPr="00895860">
              <w:rPr>
                <w:rFonts w:ascii="Times New Roman" w:hAnsi="Times New Roman"/>
                <w:sz w:val="24"/>
              </w:rPr>
              <w:lastRenderedPageBreak/>
              <w:t>сти и правила правописания.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Повторение по теме «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>. Орфография.  Культура речи»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Отвечают на контрольные вопросы и выполняют задания по теме раздела.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Контрольный диктант по теме «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Мо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фемика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>. Орфография.  Культура 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чи»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Воспроизводят приобретённые знания, умения и навыки в конкретной деятельности.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Раздел 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  <w:lang w:val="en-US"/>
              </w:rPr>
              <w:t>VII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.</w:t>
            </w:r>
          </w:p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Морфология.  Орфография.  Культура речи.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8"/>
                <w:szCs w:val="24"/>
              </w:rPr>
              <w:t>53</w:t>
            </w: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Pr="00895860">
              <w:rPr>
                <w:rFonts w:ascii="Times New Roman" w:hAnsi="Times New Roman"/>
                <w:b/>
                <w:sz w:val="28"/>
                <w:szCs w:val="24"/>
              </w:rPr>
              <w:t>+14</w:t>
            </w: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Имя существительное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16ч+4ч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Имя существительное как часть речи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6+2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Анализ диктанта. Имя существител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ное как часть речи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имя существительное как самосто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тельную часть речи, характеризуют морфолог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ческие признаки имени существительного, его синтаксическую роль.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Доказательства в рассуждении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доказательство как структурную часть рассуждения. Анализируют текст, выделяя тезис, доказательство и вывод.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Имена существительные одушевлё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ные и неодушевлённые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Распознают имена существительные одушевлё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ные и неодушевлённые.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Имена существительные собственные и нарицательные.</w:t>
            </w:r>
          </w:p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КУБАН.</w:t>
            </w:r>
            <w:r w:rsidRPr="00895860">
              <w:rPr>
                <w:rFonts w:ascii="Times New Roman" w:hAnsi="Times New Roman"/>
                <w:sz w:val="24"/>
              </w:rPr>
              <w:t xml:space="preserve"> Отражение кубанской темы в собственных именах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Распознают имена существительные собстве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ные и нарицательные. Подбирают примеры имён существительных собственных.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 xml:space="preserve">КУБАН. </w:t>
            </w:r>
            <w:r w:rsidRPr="00895860">
              <w:rPr>
                <w:rFonts w:ascii="Times New Roman" w:hAnsi="Times New Roman"/>
                <w:sz w:val="24"/>
              </w:rPr>
              <w:t>Диалектные особенности в употреблении рода существительных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род имён существительных.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Распознают имена существительные, имеющие форму только множественного числа.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Сжатое изложение «Перо и че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нильница» (упр. 513). Обучающее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Учатся выделять главное, используя приёмы компрессии.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Распознают имена существительные, имеющие форму только единственного числа.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Тема: Правописание падежных окончаний </w:t>
            </w:r>
            <w:r w:rsidRPr="00895860">
              <w:rPr>
                <w:rFonts w:ascii="Times New Roman" w:hAnsi="Times New Roman"/>
                <w:b/>
                <w:i/>
                <w:sz w:val="24"/>
                <w:szCs w:val="26"/>
              </w:rPr>
              <w:lastRenderedPageBreak/>
              <w:t>существительных.</w:t>
            </w:r>
            <w:r w:rsidRPr="00895860">
              <w:rPr>
                <w:rFonts w:ascii="Times New Roman" w:hAnsi="Times New Roman"/>
                <w:b/>
                <w:sz w:val="20"/>
              </w:rPr>
              <w:t xml:space="preserve">                   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7+1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Три склонения имён существител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ных.</w:t>
            </w:r>
          </w:p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КУБАН.</w:t>
            </w:r>
            <w:r w:rsidRPr="00895860">
              <w:rPr>
                <w:rFonts w:ascii="Times New Roman" w:hAnsi="Times New Roman"/>
                <w:sz w:val="24"/>
              </w:rPr>
              <w:t xml:space="preserve"> Диалектные ошибки в скл</w:t>
            </w:r>
            <w:r w:rsidRPr="00895860">
              <w:rPr>
                <w:rFonts w:ascii="Times New Roman" w:hAnsi="Times New Roman"/>
                <w:sz w:val="24"/>
              </w:rPr>
              <w:t>о</w:t>
            </w:r>
            <w:r w:rsidRPr="00895860">
              <w:rPr>
                <w:rFonts w:ascii="Times New Roman" w:hAnsi="Times New Roman"/>
                <w:sz w:val="24"/>
              </w:rPr>
              <w:t>нениях существительных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тип склонения имён существител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ных. Склоняют имена существительные.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Падеж имён существительных.</w:t>
            </w:r>
          </w:p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КУБАН.</w:t>
            </w:r>
            <w:r w:rsidRPr="00895860">
              <w:rPr>
                <w:rFonts w:ascii="Times New Roman" w:hAnsi="Times New Roman"/>
                <w:sz w:val="24"/>
              </w:rPr>
              <w:t xml:space="preserve"> Неправильный выбор п</w:t>
            </w:r>
            <w:r w:rsidRPr="00895860">
              <w:rPr>
                <w:rFonts w:ascii="Times New Roman" w:hAnsi="Times New Roman"/>
                <w:sz w:val="24"/>
              </w:rPr>
              <w:t>а</w:t>
            </w:r>
            <w:r w:rsidRPr="00895860">
              <w:rPr>
                <w:rFonts w:ascii="Times New Roman" w:hAnsi="Times New Roman"/>
                <w:sz w:val="24"/>
              </w:rPr>
              <w:t>дежных окончаний существительных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падеж имён существительных. 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деляют падежные окончания имён существ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тельных и относящиеся к именам существител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ным предлоги. Составляют словосочетания с именами существительными в родительном п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деже.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Правописание гласных в падежных окончаниях существительных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Усваивают правило написания гласных в паде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ж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ных окончаниях существительных.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Правописание гласных в падежных окончаниях существительных в еди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ственном числе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Усваивают правило написания гласных в паде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ж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ных окончаниях существительных в единстве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ном числе. Применяют усвоенное правило при выполнении упражнений.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Множественное число имён сущес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вительных.</w:t>
            </w:r>
          </w:p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КУБАН.</w:t>
            </w:r>
            <w:r w:rsidRPr="00895860">
              <w:rPr>
                <w:rFonts w:ascii="Times New Roman" w:hAnsi="Times New Roman"/>
                <w:sz w:val="24"/>
              </w:rPr>
              <w:t xml:space="preserve"> Диалектные ошибки в обр</w:t>
            </w:r>
            <w:r w:rsidRPr="00895860">
              <w:rPr>
                <w:rFonts w:ascii="Times New Roman" w:hAnsi="Times New Roman"/>
                <w:sz w:val="24"/>
              </w:rPr>
              <w:t>а</w:t>
            </w:r>
            <w:r w:rsidRPr="00895860">
              <w:rPr>
                <w:rFonts w:ascii="Times New Roman" w:hAnsi="Times New Roman"/>
                <w:sz w:val="24"/>
              </w:rPr>
              <w:t>зовании форм множественного числа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морфологические признаки множ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ственного числа имён существительных. Скл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няют имена существительные во множественном числе по падежам.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Р.Р.</w:t>
            </w:r>
            <w:r w:rsidRPr="00895860">
              <w:rPr>
                <w:rFonts w:ascii="Times New Roman" w:hAnsi="Times New Roman"/>
                <w:sz w:val="24"/>
              </w:rPr>
              <w:t xml:space="preserve"> Изложение с изменением лица (упр.547).  Обучающее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Учатся выделять главное, изменяя лицо согласно заданию.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Правописание о – е после шипящих и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в окончаниях существительных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Усваивают правило написания о и е после ш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пящих и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в окончаниях существительных.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Морфологический разбор имени 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ществительного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Характеризуют имя существительное по его морфологическим признакам и синтаксической роли. Выполняют устный и письменный разбор имён существительных.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Тема: </w:t>
            </w:r>
            <w:proofErr w:type="gramStart"/>
            <w:r w:rsidRPr="00895860">
              <w:rPr>
                <w:rFonts w:ascii="Times New Roman" w:hAnsi="Times New Roman"/>
                <w:b/>
                <w:i/>
                <w:sz w:val="24"/>
                <w:szCs w:val="26"/>
              </w:rPr>
              <w:t>Обобщение и систематизация из</w:t>
            </w:r>
            <w:r w:rsidRPr="00895860">
              <w:rPr>
                <w:rFonts w:ascii="Times New Roman" w:hAnsi="Times New Roman"/>
                <w:b/>
                <w:i/>
                <w:sz w:val="24"/>
                <w:szCs w:val="26"/>
              </w:rPr>
              <w:t>у</w:t>
            </w:r>
            <w:r w:rsidRPr="00895860">
              <w:rPr>
                <w:rFonts w:ascii="Times New Roman" w:hAnsi="Times New Roman"/>
                <w:b/>
                <w:i/>
                <w:sz w:val="24"/>
                <w:szCs w:val="26"/>
              </w:rPr>
              <w:t>ченного об имени  существительном</w:t>
            </w:r>
            <w:proofErr w:type="gramEnd"/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3+1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Устное описание картины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Г.Нисского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«Февраль. Подмосковье» (упр.563)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</w:rPr>
              <w:t>Создают устный текст-описание, используя средства выразительности и соблюдая нормы построения.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Повторение по теме «Имя существ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тельное»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Отвечают на контрольные вопросы и выполняют задания по теме раздела.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«Имя </w:t>
            </w: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существительное»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Воспроизводят приобретённые знания, умения и </w:t>
            </w: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навыки в конкретной деятельности.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Анализ диктанта. Систематизация и обобщение знаний по теме «Имя 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ществительное»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Выполняют задания по теме раздела: списывают тексты, объясняя знаки препинания, выделяя морфемы, обозначая падежи имён существ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Имя прилагательное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9ч+4ч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Имя прилагательное как часть речи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6+3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имя прилагательное как самосто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я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тельную часть речи, характеризуют морфолог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ческие признаки имени прилагательного, его синтаксическую роль.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Имя прилагательное. Особенности употребления в речи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Анализируют словосочетания, предложения и тексты с именами прилагательными. Составляют предложения с именами прилагательными. Гот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вят устный рассказ об имени прилагательном как о части речи.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Усваивают правило написания гласных в паде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ж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ных окончаниях имён прилагательных. Прим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няют усвоенное правило при выполнении у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п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ражнений.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</w:rPr>
              <w:t>Правописание гласных в падежных окончаниях прилагательных с осн</w:t>
            </w:r>
            <w:r w:rsidRPr="00895860">
              <w:rPr>
                <w:rFonts w:ascii="Times New Roman" w:hAnsi="Times New Roman"/>
                <w:sz w:val="24"/>
              </w:rPr>
              <w:t>о</w:t>
            </w:r>
            <w:r w:rsidRPr="00895860">
              <w:rPr>
                <w:rFonts w:ascii="Times New Roman" w:hAnsi="Times New Roman"/>
                <w:sz w:val="24"/>
              </w:rPr>
              <w:t>вой на шипящую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Усваивают правило написания гласных в паде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ж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ных окончаниях имён прилагательных с основой на шипящую. Применяют усвоенное правило при выполнении упражнений.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Р.Р.</w:t>
            </w:r>
            <w:r w:rsidRPr="00895860">
              <w:rPr>
                <w:rFonts w:ascii="Times New Roman" w:hAnsi="Times New Roman"/>
                <w:sz w:val="24"/>
              </w:rPr>
              <w:t xml:space="preserve"> Описание животного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Воспринимают описание животного как вариант описания.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Р.Р.</w:t>
            </w:r>
            <w:r w:rsidRPr="00895860">
              <w:rPr>
                <w:rFonts w:ascii="Times New Roman" w:hAnsi="Times New Roman"/>
                <w:sz w:val="24"/>
              </w:rPr>
              <w:t xml:space="preserve"> Сочинение-описание «Моё л</w:t>
            </w:r>
            <w:r w:rsidRPr="00895860">
              <w:rPr>
                <w:rFonts w:ascii="Times New Roman" w:hAnsi="Times New Roman"/>
                <w:sz w:val="24"/>
              </w:rPr>
              <w:t>ю</w:t>
            </w:r>
            <w:r w:rsidRPr="00895860">
              <w:rPr>
                <w:rFonts w:ascii="Times New Roman" w:hAnsi="Times New Roman"/>
                <w:sz w:val="24"/>
              </w:rPr>
              <w:t>бимое животное» (упр.587)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</w:rPr>
              <w:t>Создают письменный текст-описание, соблюдая нормы его построения и правила правописания.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Анализ сочинения. Прилагательные полные и краткие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Распознают полные и краткие формы имён пр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лагательных. Образуют краткие формы имён прилагательных; в предложениях выделяют ск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зуемые, выраженные краткими прилагательн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Р.Р.</w:t>
            </w:r>
            <w:r w:rsidRPr="00895860">
              <w:rPr>
                <w:rFonts w:ascii="Times New Roman" w:hAnsi="Times New Roman"/>
                <w:sz w:val="24"/>
              </w:rPr>
              <w:t xml:space="preserve"> Описание животного. Устное с</w:t>
            </w:r>
            <w:r w:rsidRPr="00895860">
              <w:rPr>
                <w:rFonts w:ascii="Times New Roman" w:hAnsi="Times New Roman"/>
                <w:sz w:val="24"/>
              </w:rPr>
              <w:t>о</w:t>
            </w:r>
            <w:r w:rsidRPr="00895860">
              <w:rPr>
                <w:rFonts w:ascii="Times New Roman" w:hAnsi="Times New Roman"/>
                <w:sz w:val="24"/>
              </w:rPr>
              <w:t>чинение по картине А.Комарова «Н</w:t>
            </w:r>
            <w:r w:rsidRPr="00895860">
              <w:rPr>
                <w:rFonts w:ascii="Times New Roman" w:hAnsi="Times New Roman"/>
                <w:sz w:val="24"/>
              </w:rPr>
              <w:t>а</w:t>
            </w:r>
            <w:r w:rsidRPr="00895860">
              <w:rPr>
                <w:rFonts w:ascii="Times New Roman" w:hAnsi="Times New Roman"/>
                <w:sz w:val="24"/>
              </w:rPr>
              <w:t>воднение» (упр. 598)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</w:rPr>
              <w:t>Создают устный текст-описание по картине, и</w:t>
            </w:r>
            <w:r w:rsidRPr="00895860">
              <w:rPr>
                <w:rFonts w:ascii="Times New Roman" w:hAnsi="Times New Roman"/>
                <w:sz w:val="24"/>
              </w:rPr>
              <w:t>с</w:t>
            </w:r>
            <w:r w:rsidRPr="00895860">
              <w:rPr>
                <w:rFonts w:ascii="Times New Roman" w:hAnsi="Times New Roman"/>
                <w:sz w:val="24"/>
              </w:rPr>
              <w:t>пользуя средства выразительности и соблюдая нормы построения.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Морфологический разбор имени пр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лагательного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Характеризуют имя прилагательное по его мо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фологическим признакам и синтаксической 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ли. Выполняют устный и письменный разбор имён прилагательных.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6"/>
              </w:rPr>
              <w:lastRenderedPageBreak/>
              <w:t xml:space="preserve">Тема: </w:t>
            </w:r>
            <w:proofErr w:type="gramStart"/>
            <w:r w:rsidRPr="00895860">
              <w:rPr>
                <w:rFonts w:ascii="Times New Roman" w:hAnsi="Times New Roman"/>
                <w:b/>
                <w:i/>
                <w:sz w:val="24"/>
                <w:szCs w:val="26"/>
              </w:rPr>
              <w:t>Обобщение и систематизация из</w:t>
            </w:r>
            <w:r w:rsidRPr="00895860">
              <w:rPr>
                <w:rFonts w:ascii="Times New Roman" w:hAnsi="Times New Roman"/>
                <w:b/>
                <w:i/>
                <w:sz w:val="24"/>
                <w:szCs w:val="26"/>
              </w:rPr>
              <w:t>у</w:t>
            </w:r>
            <w:r w:rsidRPr="00895860">
              <w:rPr>
                <w:rFonts w:ascii="Times New Roman" w:hAnsi="Times New Roman"/>
                <w:b/>
                <w:i/>
                <w:sz w:val="24"/>
                <w:szCs w:val="26"/>
              </w:rPr>
              <w:t>ченного об имени  прилагательном</w:t>
            </w:r>
            <w:proofErr w:type="gramEnd"/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3+1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Р.Р.</w:t>
            </w:r>
            <w:r w:rsidRPr="00895860">
              <w:rPr>
                <w:rFonts w:ascii="Times New Roman" w:hAnsi="Times New Roman"/>
                <w:sz w:val="24"/>
              </w:rPr>
              <w:t xml:space="preserve"> Сочинение-описание «Как я и</w:t>
            </w:r>
            <w:r w:rsidRPr="00895860">
              <w:rPr>
                <w:rFonts w:ascii="Times New Roman" w:hAnsi="Times New Roman"/>
                <w:sz w:val="24"/>
              </w:rPr>
              <w:t>с</w:t>
            </w:r>
            <w:r w:rsidRPr="00895860">
              <w:rPr>
                <w:rFonts w:ascii="Times New Roman" w:hAnsi="Times New Roman"/>
                <w:sz w:val="24"/>
              </w:rPr>
              <w:t>пугался» по плану (упр.600). Об</w:t>
            </w:r>
            <w:r w:rsidRPr="00895860">
              <w:rPr>
                <w:rFonts w:ascii="Times New Roman" w:hAnsi="Times New Roman"/>
                <w:sz w:val="24"/>
              </w:rPr>
              <w:t>у</w:t>
            </w:r>
            <w:r w:rsidRPr="00895860">
              <w:rPr>
                <w:rFonts w:ascii="Times New Roman" w:hAnsi="Times New Roman"/>
                <w:sz w:val="24"/>
              </w:rPr>
              <w:t>чающее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</w:rPr>
              <w:t>Создают письменный текст, соблюдая нормы его построения и правила правописания.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Повторение по теме «Имя прилаг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тельное»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Отвечают на контрольные вопросы и выполняют задания по теме раздела.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Воспроизводят приобретённые знания, умения и навыки в конкретной деятельности.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Анализ диктанта. Систематизация и обобщение знаний по теме «Имя пр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лагательное»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Выполняют задания по теме раздела: списывают тексты, объясняя знаки препинания, выделяя морфемы, обозначая падежи имён существ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тельных и прилагательных.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Глагол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28ч+6ч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Глагол как часть речи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6+1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морфологические признаки глагола, его синтаксическую роль. Определяют глаголы-сказуемые в предложениях, характеризуют гл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голы по времени, лицу, числу. Указывают, как согласуются глаголы-сказуемые с подлежащим.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Не с глаголами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Усваивают правило написания не с глаголами. Выполняют упражнения, руководствуясь усв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енным правилом.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Р.Р.</w:t>
            </w:r>
            <w:r w:rsidRPr="00895860">
              <w:rPr>
                <w:rFonts w:ascii="Times New Roman" w:hAnsi="Times New Roman"/>
                <w:sz w:val="24"/>
              </w:rPr>
              <w:t xml:space="preserve"> Рассказ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Работают с иллюстрацией. Отвечают на посл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довательные вопросы к иллюстрации, создавая устный рассказ. Придумывают свой устный ра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сказ на юмористическую тему.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КУБАН.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Совмещение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>и,-чь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>, пер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нос ударения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Распознают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неопределённую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и личные формы глагола. Образуют глаголы в неопределённой форме.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и –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Усваивают правило написания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и –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в глаголах. Выполняют упражнения, руководств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ясь усвоенным правилом.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Виды глагола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Раздаточный </w:t>
            </w: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Распознают глаголы совершенного и несове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шенного вида. Подбирают в орфографическом словаре глаголы с приставкой ра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(-рас), соста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ляют с ними словосочетания. Образуют от да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ных в упражнениях глаголов глаголы другого вида.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Видовые пары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Распознают глаголы совершенного и несове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шенного вида. Образуют видовые пары глаголов.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Правописание гласных в корне глагола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3+2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Буквы е – и в корнях с чередованием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Усваивают правило написания букв е – и в ко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нях глаголов с чередованием. Выполняют у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п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ражнения, руководствуясь усвоенным правилом.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Правописание е – и в корнях с чер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дованием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Выполняют упражнения, руководствуясь прав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лом написания букв е – и в корнях глаголов с ч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редованием.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</w:rPr>
              <w:t>Проверяемые безударные и череду</w:t>
            </w:r>
            <w:r w:rsidRPr="00895860">
              <w:rPr>
                <w:rFonts w:ascii="Times New Roman" w:hAnsi="Times New Roman"/>
                <w:sz w:val="24"/>
              </w:rPr>
              <w:t>ю</w:t>
            </w:r>
            <w:r w:rsidRPr="00895860">
              <w:rPr>
                <w:rFonts w:ascii="Times New Roman" w:hAnsi="Times New Roman"/>
                <w:sz w:val="24"/>
              </w:rPr>
              <w:t>щиеся гласные в корнях слов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Усваивают правило написания </w:t>
            </w:r>
            <w:r w:rsidRPr="00895860">
              <w:rPr>
                <w:rFonts w:ascii="Times New Roman" w:hAnsi="Times New Roman"/>
                <w:sz w:val="24"/>
              </w:rPr>
              <w:t>проверяемой бе</w:t>
            </w:r>
            <w:r w:rsidRPr="00895860">
              <w:rPr>
                <w:rFonts w:ascii="Times New Roman" w:hAnsi="Times New Roman"/>
                <w:sz w:val="24"/>
              </w:rPr>
              <w:t>з</w:t>
            </w:r>
            <w:r w:rsidRPr="00895860">
              <w:rPr>
                <w:rFonts w:ascii="Times New Roman" w:hAnsi="Times New Roman"/>
                <w:sz w:val="24"/>
              </w:rPr>
              <w:t>ударной и чередующихся гласных в корнях слов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. Выполняют упражнения, руководствуясь усв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енным правилом.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Р.Р.</w:t>
            </w:r>
            <w:r w:rsidRPr="00895860">
              <w:rPr>
                <w:rFonts w:ascii="Times New Roman" w:hAnsi="Times New Roman"/>
                <w:sz w:val="24"/>
              </w:rPr>
              <w:t xml:space="preserve"> Невыдуманный рассказ (о себе).</w:t>
            </w:r>
          </w:p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КУБАН.</w:t>
            </w:r>
            <w:r w:rsidRPr="00895860">
              <w:rPr>
                <w:rFonts w:ascii="Times New Roman" w:hAnsi="Times New Roman"/>
                <w:sz w:val="24"/>
              </w:rPr>
              <w:t xml:space="preserve"> Отражение кубанской темы в рассказе о себе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Знакомятся с рассказом от первого лица. Анал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зируют приведённое в упражнении изложение ученика, указывают недочёты, записывают 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правленный вариант текста.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Р.Р.</w:t>
            </w:r>
            <w:r w:rsidRPr="00895860">
              <w:rPr>
                <w:rFonts w:ascii="Times New Roman" w:hAnsi="Times New Roman"/>
                <w:sz w:val="24"/>
              </w:rPr>
              <w:t xml:space="preserve"> Устный рассказ на тему «Как я однажды…» (упр.652)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Готовят устный рассказ на тему </w:t>
            </w:r>
            <w:r w:rsidRPr="00895860">
              <w:rPr>
                <w:rFonts w:ascii="Times New Roman" w:hAnsi="Times New Roman"/>
                <w:sz w:val="24"/>
              </w:rPr>
              <w:t>«Как я одна</w:t>
            </w:r>
            <w:r w:rsidRPr="00895860">
              <w:rPr>
                <w:rFonts w:ascii="Times New Roman" w:hAnsi="Times New Roman"/>
                <w:sz w:val="24"/>
              </w:rPr>
              <w:t>ж</w:t>
            </w:r>
            <w:r w:rsidRPr="00895860">
              <w:rPr>
                <w:rFonts w:ascii="Times New Roman" w:hAnsi="Times New Roman"/>
                <w:sz w:val="24"/>
              </w:rPr>
              <w:t>ды…»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Время глагола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Время глагола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время глагола. Описывают прои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ходящее в классе в прошедшем, настоящем и б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дущем времени. Обозначают вид и время глаг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Прошедшее время. </w:t>
            </w:r>
          </w:p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КУБАН.</w:t>
            </w:r>
            <w:r w:rsidRPr="00895860">
              <w:rPr>
                <w:rFonts w:ascii="Times New Roman" w:hAnsi="Times New Roman"/>
                <w:sz w:val="24"/>
              </w:rPr>
              <w:t xml:space="preserve"> Диалектные ошибки в обр</w:t>
            </w:r>
            <w:r w:rsidRPr="00895860">
              <w:rPr>
                <w:rFonts w:ascii="Times New Roman" w:hAnsi="Times New Roman"/>
                <w:sz w:val="24"/>
              </w:rPr>
              <w:t>а</w:t>
            </w:r>
            <w:r w:rsidRPr="00895860">
              <w:rPr>
                <w:rFonts w:ascii="Times New Roman" w:hAnsi="Times New Roman"/>
                <w:sz w:val="24"/>
              </w:rPr>
              <w:t>зовании формы прошедшего времени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способ образования глаголов пр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шедшего времени. Выделяют суффиксы в глаг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лах в прошедшем времени. Образовывают глаг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лы в прошедшем времени от неопределённой формы, составляют с ними словосочетания.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форму настоящего времени глагола. Составляют словосочетания с глаголами в 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стоящем времени. Отрабатывают правильное </w:t>
            </w: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произношение глаголов в настоящем времени.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Будущее время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форму будущего времени глагола. Готовят устный рассказ на тему «Кто рано встал, тот не потерял».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5860">
              <w:rPr>
                <w:rFonts w:ascii="Times New Roman" w:hAnsi="Times New Roman"/>
                <w:sz w:val="24"/>
              </w:rPr>
              <w:t xml:space="preserve">Простая и сложная формы  будущего времени 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Определяют способ образования </w:t>
            </w:r>
            <w:r w:rsidRPr="00895860">
              <w:rPr>
                <w:rFonts w:ascii="Times New Roman" w:hAnsi="Times New Roman"/>
                <w:sz w:val="24"/>
              </w:rPr>
              <w:t>простой и сложной формы будущего времени.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Спряжение глаголов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5+1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Определяют тип спряжения глаголов.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9586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спряжение глагола.</w:t>
            </w:r>
          </w:p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КУБАН.</w:t>
            </w:r>
            <w:r w:rsidRPr="00895860">
              <w:rPr>
                <w:rFonts w:ascii="Times New Roman" w:hAnsi="Times New Roman"/>
                <w:sz w:val="24"/>
              </w:rPr>
              <w:t xml:space="preserve"> Диалектные ошибки в обр</w:t>
            </w:r>
            <w:r w:rsidRPr="00895860">
              <w:rPr>
                <w:rFonts w:ascii="Times New Roman" w:hAnsi="Times New Roman"/>
                <w:sz w:val="24"/>
              </w:rPr>
              <w:t>а</w:t>
            </w:r>
            <w:r w:rsidRPr="00895860">
              <w:rPr>
                <w:rFonts w:ascii="Times New Roman" w:hAnsi="Times New Roman"/>
                <w:sz w:val="24"/>
              </w:rPr>
              <w:t>зовании разноспрягаемых глаголов.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Спрягают глаголы с ударным окончанием, 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ставляют с ними словосочетания или предлож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Усваивают правило определения спряжения гл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гола с безударным личным окончанием. 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</w:rPr>
              <w:t>Правописание гласных в безударном личном окончании глагола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Выполняют упражнения, руководствуясь усв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енным правилом.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Характеризуют глагол по его морфологическим признакам и синтаксической роли. Выполняют устный и письменный разбор глаголов.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Р.Р.</w:t>
            </w:r>
            <w:r w:rsidRPr="00895860">
              <w:rPr>
                <w:rFonts w:ascii="Times New Roman" w:hAnsi="Times New Roman"/>
                <w:sz w:val="24"/>
              </w:rPr>
              <w:t xml:space="preserve"> Сжатое изложение с изменением лица (упр.688). Обучающее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Учатся применять приёмы сжатия текста, изм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няя форму лица при пересказе текста.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>Тема: Правописание глаголов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6+1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Мягкий знак после шипящих в глаг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лах во 2-м лице единственного числа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Усваивают правило написания мягкого знака п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сле шипящих в глаголах во 2-м лице единстве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ного числа. 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</w:rPr>
              <w:t xml:space="preserve">Правописание </w:t>
            </w:r>
            <w:proofErr w:type="spellStart"/>
            <w:r w:rsidRPr="00895860">
              <w:rPr>
                <w:rFonts w:ascii="Times New Roman" w:hAnsi="Times New Roman"/>
                <w:sz w:val="24"/>
              </w:rPr>
              <w:t>ь</w:t>
            </w:r>
            <w:proofErr w:type="spellEnd"/>
            <w:r w:rsidRPr="00895860">
              <w:rPr>
                <w:rFonts w:ascii="Times New Roman" w:hAnsi="Times New Roman"/>
                <w:sz w:val="24"/>
              </w:rPr>
              <w:t xml:space="preserve"> в глаголах во 2 лице единственного числа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Выполняют упражнения, руководствуясь усв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енным правилом.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Употребление времён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Выполняют упражнения, используя глаголы в прошедшем, настоящем и будущем времени.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Р.Р.</w:t>
            </w:r>
            <w:r w:rsidRPr="00895860">
              <w:rPr>
                <w:rFonts w:ascii="Times New Roman" w:hAnsi="Times New Roman"/>
                <w:sz w:val="24"/>
              </w:rPr>
              <w:t xml:space="preserve"> Спортивный репортаж по сюже</w:t>
            </w:r>
            <w:r w:rsidRPr="00895860">
              <w:rPr>
                <w:rFonts w:ascii="Times New Roman" w:hAnsi="Times New Roman"/>
                <w:sz w:val="24"/>
              </w:rPr>
              <w:t>т</w:t>
            </w:r>
            <w:r w:rsidRPr="00895860">
              <w:rPr>
                <w:rFonts w:ascii="Times New Roman" w:hAnsi="Times New Roman"/>
                <w:sz w:val="24"/>
              </w:rPr>
              <w:t>ным картинкам (упр.697). Обучающая работа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Готовят </w:t>
            </w:r>
            <w:r w:rsidRPr="00895860">
              <w:rPr>
                <w:rFonts w:ascii="Times New Roman" w:hAnsi="Times New Roman"/>
                <w:sz w:val="24"/>
              </w:rPr>
              <w:t xml:space="preserve">спортивный репортаж по сюжетным картинкам, 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используя глаголы в прошедшем, 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стоящем и будущем времени.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</w:rPr>
              <w:t>Правописание гласных в безударных личных окончаниях глаголов.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Выполняют упражнения, руководствуясь усв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енным правилом написания</w:t>
            </w:r>
            <w:r w:rsidRPr="00895860">
              <w:rPr>
                <w:rFonts w:ascii="Times New Roman" w:hAnsi="Times New Roman"/>
                <w:sz w:val="24"/>
              </w:rPr>
              <w:t xml:space="preserve"> гласных в безуда</w:t>
            </w:r>
            <w:r w:rsidRPr="00895860">
              <w:rPr>
                <w:rFonts w:ascii="Times New Roman" w:hAnsi="Times New Roman"/>
                <w:sz w:val="24"/>
              </w:rPr>
              <w:t>р</w:t>
            </w:r>
            <w:r w:rsidRPr="00895860">
              <w:rPr>
                <w:rFonts w:ascii="Times New Roman" w:hAnsi="Times New Roman"/>
                <w:sz w:val="24"/>
              </w:rPr>
              <w:t>ных личных окончаниях глаголов.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</w:rPr>
              <w:t>Правописание чередующихся гласных в корне глагола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Выполняют упражнения, руководствуясь усв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енным правилом</w:t>
            </w:r>
            <w:r w:rsidRPr="00895860">
              <w:rPr>
                <w:rFonts w:ascii="Times New Roman" w:hAnsi="Times New Roman"/>
                <w:sz w:val="24"/>
              </w:rPr>
              <w:t xml:space="preserve"> написания чередующихся гла</w:t>
            </w:r>
            <w:r w:rsidRPr="00895860">
              <w:rPr>
                <w:rFonts w:ascii="Times New Roman" w:hAnsi="Times New Roman"/>
                <w:sz w:val="24"/>
              </w:rPr>
              <w:t>с</w:t>
            </w:r>
            <w:r w:rsidRPr="00895860">
              <w:rPr>
                <w:rFonts w:ascii="Times New Roman" w:hAnsi="Times New Roman"/>
                <w:sz w:val="24"/>
              </w:rPr>
              <w:t>ных в корне глагола.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после шипящих в глаголе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Выполняют упражнения, руководствуясь усв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енным правилом написания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после шипящих в глаголе.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Тема: </w:t>
            </w:r>
            <w:r w:rsidRPr="00895860"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Обобщение и систематизация </w:t>
            </w:r>
            <w:proofErr w:type="gramStart"/>
            <w:r w:rsidRPr="00895860">
              <w:rPr>
                <w:rFonts w:ascii="Times New Roman" w:hAnsi="Times New Roman"/>
                <w:b/>
                <w:i/>
                <w:sz w:val="24"/>
                <w:szCs w:val="26"/>
              </w:rPr>
              <w:t>из</w:t>
            </w:r>
            <w:r w:rsidRPr="00895860">
              <w:rPr>
                <w:rFonts w:ascii="Times New Roman" w:hAnsi="Times New Roman"/>
                <w:b/>
                <w:i/>
                <w:sz w:val="24"/>
                <w:szCs w:val="26"/>
              </w:rPr>
              <w:t>у</w:t>
            </w:r>
            <w:r w:rsidRPr="00895860">
              <w:rPr>
                <w:rFonts w:ascii="Times New Roman" w:hAnsi="Times New Roman"/>
                <w:b/>
                <w:i/>
                <w:sz w:val="24"/>
                <w:szCs w:val="26"/>
              </w:rPr>
              <w:t>ченного</w:t>
            </w:r>
            <w:proofErr w:type="gramEnd"/>
            <w:r w:rsidRPr="00895860"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 о глаголе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3+1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</w:rPr>
              <w:t>Р.Р.</w:t>
            </w:r>
            <w:r w:rsidRPr="00895860">
              <w:rPr>
                <w:rFonts w:ascii="Times New Roman" w:hAnsi="Times New Roman"/>
                <w:sz w:val="24"/>
              </w:rPr>
              <w:t xml:space="preserve"> Рассказ по рисунку О.Поповича «Не взяли на рыбалку» (упр. 701). Обучающая работа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Учатся составлять план рассказа, писать текст-повествование.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Отвечают на контрольные вопросы и выполняют задания по теме раздела.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Контрольный диктант по теме «Гл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гол»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Воспроизводят приобретённые знания, умения и навыки в конкретной деятельности.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Анализ диктанта. Систематизация и обобщение изученного по теме «Гл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гол»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Выполняют задания по теме раздела: списывают тексты, объясняя знаки препинания, определяют вид и время глагола, спрягают глаголы с уда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ным  и безударным личным окончанием.</w:t>
            </w:r>
          </w:p>
        </w:tc>
      </w:tr>
      <w:tr w:rsidR="001F61DC" w:rsidRPr="00895860" w:rsidTr="00895860">
        <w:tc>
          <w:tcPr>
            <w:tcW w:w="5070" w:type="dxa"/>
            <w:gridSpan w:val="2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Раздел 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  <w:lang w:val="en-US"/>
              </w:rPr>
              <w:t>VIII</w:t>
            </w: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.</w:t>
            </w:r>
          </w:p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Повторение и систематизация </w:t>
            </w:r>
          </w:p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i/>
                <w:sz w:val="28"/>
                <w:szCs w:val="24"/>
              </w:rPr>
              <w:t>изученного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Pr="00895860">
              <w:rPr>
                <w:rFonts w:ascii="Times New Roman" w:hAnsi="Times New Roman"/>
                <w:b/>
                <w:sz w:val="28"/>
                <w:szCs w:val="24"/>
              </w:rPr>
              <w:t>+2</w:t>
            </w: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Разделы науки о языке. </w:t>
            </w:r>
          </w:p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Сообщение на тему «Изучайте русский язык»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Систематизируют знания, полученные при из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у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чении разных разделов науки о языке. Готовят сообщение на тему «Изучайте русский язык». Указывают лексическое и грамматическое зн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чение слов. Обозначают морфемы в словах. 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ставляют план сообщения об одной части речи. Анализируют тексты.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Орфограммы в приставках и корнях слов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Систематизируют орфограммы в приставках и в корнях слов и устанавливают связь между выб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ром орфограммы и разделами науки о языке.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Систематизируют орфограммы в окончаниях слов и устанавливают связь между выбором 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фограммы и разделами науки о языке. Подбир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ют примеры на изученные орфограммы.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Употребление букв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Повторяют и систематизируют знания об упо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т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реблении букв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9586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Знаки препинания в простом и сло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ж</w:t>
            </w: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 предложении. </w:t>
            </w:r>
          </w:p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Основная мысль текста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РМ «Схемы-</w:t>
            </w: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таблицы»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знания о системе правил употребл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ния знаков препинания в предложении. Спис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вают тексты, расставляя знаки препинания в предложении. Графически выделяют части речи. Определяют способы выражения основной мы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ли текста.  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Контрольный диктант по теме «П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вторение и систематизация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изученн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Воспроизводят приобретённые знания, умения и навыки в конкретной деятельности.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Анализ диктанта. Повторение и си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тематизация </w:t>
            </w:r>
            <w:proofErr w:type="gramStart"/>
            <w:r w:rsidRPr="0089586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8958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Отвечают на вопросы и выполняют задания по материалам, изученных в течение учебного года  разделов.</w:t>
            </w:r>
          </w:p>
        </w:tc>
      </w:tr>
      <w:tr w:rsidR="001F61DC" w:rsidRPr="00895860" w:rsidTr="00895860">
        <w:tc>
          <w:tcPr>
            <w:tcW w:w="888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1F61DC" w:rsidRPr="00895860" w:rsidRDefault="001F61DC" w:rsidP="008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1DC" w:rsidRPr="00895860" w:rsidRDefault="001F61DC" w:rsidP="00895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860">
              <w:rPr>
                <w:rFonts w:ascii="Times New Roman" w:hAnsi="Times New Roman"/>
                <w:b/>
                <w:sz w:val="24"/>
                <w:szCs w:val="24"/>
              </w:rPr>
              <w:t xml:space="preserve">170 </w:t>
            </w:r>
            <w:r w:rsidRPr="0089586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контрольных диктантов – 8</w:t>
            </w:r>
          </w:p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сочинений – 2</w:t>
            </w:r>
          </w:p>
          <w:p w:rsidR="001F61DC" w:rsidRPr="00895860" w:rsidRDefault="001F61DC" w:rsidP="0089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изложений - 2</w:t>
            </w:r>
          </w:p>
        </w:tc>
      </w:tr>
    </w:tbl>
    <w:p w:rsidR="001F61DC" w:rsidRDefault="001F61DC">
      <w:pPr>
        <w:rPr>
          <w:rFonts w:ascii="Times New Roman" w:hAnsi="Times New Roman"/>
          <w:sz w:val="24"/>
          <w:szCs w:val="24"/>
        </w:rPr>
      </w:pPr>
    </w:p>
    <w:p w:rsidR="001F61DC" w:rsidRDefault="001F61DC">
      <w:pPr>
        <w:rPr>
          <w:rFonts w:ascii="Times New Roman" w:hAnsi="Times New Roman"/>
          <w:sz w:val="24"/>
          <w:szCs w:val="24"/>
        </w:rPr>
      </w:pPr>
    </w:p>
    <w:p w:rsidR="001F61DC" w:rsidRDefault="001F61DC">
      <w:pPr>
        <w:rPr>
          <w:rFonts w:ascii="Times New Roman" w:hAnsi="Times New Roman"/>
          <w:sz w:val="24"/>
          <w:szCs w:val="24"/>
        </w:rPr>
      </w:pPr>
    </w:p>
    <w:p w:rsidR="001F61DC" w:rsidRDefault="001F61DC">
      <w:pPr>
        <w:rPr>
          <w:rFonts w:ascii="Times New Roman" w:hAnsi="Times New Roman"/>
          <w:sz w:val="24"/>
          <w:szCs w:val="24"/>
        </w:rPr>
      </w:pPr>
    </w:p>
    <w:p w:rsidR="001F61DC" w:rsidRDefault="001F61DC">
      <w:pPr>
        <w:rPr>
          <w:rFonts w:ascii="Times New Roman" w:hAnsi="Times New Roman"/>
          <w:sz w:val="24"/>
          <w:szCs w:val="24"/>
        </w:rPr>
      </w:pPr>
    </w:p>
    <w:p w:rsidR="001F61DC" w:rsidRDefault="001F61DC">
      <w:pPr>
        <w:rPr>
          <w:rFonts w:ascii="Times New Roman" w:hAnsi="Times New Roman"/>
          <w:sz w:val="24"/>
          <w:szCs w:val="24"/>
        </w:rPr>
      </w:pPr>
    </w:p>
    <w:p w:rsidR="001F61DC" w:rsidRDefault="001F61DC">
      <w:pPr>
        <w:rPr>
          <w:rFonts w:ascii="Times New Roman" w:hAnsi="Times New Roman"/>
          <w:sz w:val="24"/>
          <w:szCs w:val="24"/>
        </w:rPr>
      </w:pPr>
    </w:p>
    <w:p w:rsidR="001F61DC" w:rsidRDefault="001F61DC">
      <w:pPr>
        <w:rPr>
          <w:rFonts w:ascii="Times New Roman" w:hAnsi="Times New Roman"/>
          <w:sz w:val="24"/>
          <w:szCs w:val="24"/>
        </w:rPr>
      </w:pPr>
    </w:p>
    <w:p w:rsidR="001F61DC" w:rsidRDefault="001F61DC">
      <w:pPr>
        <w:rPr>
          <w:rFonts w:ascii="Times New Roman" w:hAnsi="Times New Roman"/>
          <w:sz w:val="24"/>
          <w:szCs w:val="24"/>
        </w:rPr>
      </w:pPr>
    </w:p>
    <w:p w:rsidR="001F61DC" w:rsidRDefault="001F61DC">
      <w:pPr>
        <w:rPr>
          <w:rFonts w:ascii="Times New Roman" w:hAnsi="Times New Roman"/>
          <w:sz w:val="24"/>
          <w:szCs w:val="24"/>
        </w:rPr>
      </w:pPr>
    </w:p>
    <w:p w:rsidR="001F61DC" w:rsidRDefault="001F61DC">
      <w:pPr>
        <w:rPr>
          <w:rFonts w:ascii="Times New Roman" w:hAnsi="Times New Roman"/>
          <w:sz w:val="24"/>
          <w:szCs w:val="24"/>
        </w:rPr>
      </w:pPr>
    </w:p>
    <w:p w:rsidR="001F61DC" w:rsidRDefault="001F61DC">
      <w:pPr>
        <w:rPr>
          <w:rFonts w:ascii="Times New Roman" w:hAnsi="Times New Roman"/>
          <w:sz w:val="24"/>
          <w:szCs w:val="24"/>
        </w:rPr>
      </w:pPr>
    </w:p>
    <w:p w:rsidR="001F61DC" w:rsidRDefault="001F61DC">
      <w:pPr>
        <w:rPr>
          <w:rFonts w:ascii="Times New Roman" w:hAnsi="Times New Roman"/>
          <w:sz w:val="24"/>
          <w:szCs w:val="24"/>
        </w:rPr>
      </w:pPr>
    </w:p>
    <w:p w:rsidR="001F61DC" w:rsidRDefault="001F61DC">
      <w:pPr>
        <w:rPr>
          <w:rFonts w:ascii="Times New Roman" w:hAnsi="Times New Roman"/>
          <w:sz w:val="24"/>
          <w:szCs w:val="24"/>
        </w:rPr>
      </w:pPr>
    </w:p>
    <w:p w:rsidR="001F61DC" w:rsidRPr="002E6D41" w:rsidRDefault="001F61DC" w:rsidP="002E6D41">
      <w:pPr>
        <w:rPr>
          <w:rFonts w:ascii="Times New Roman" w:hAnsi="Times New Roman"/>
        </w:rPr>
      </w:pPr>
      <w:r w:rsidRPr="002E6D41">
        <w:rPr>
          <w:rFonts w:ascii="Times New Roman" w:hAnsi="Times New Roman"/>
        </w:rPr>
        <w:t>СОГЛАСОВАНО</w:t>
      </w:r>
    </w:p>
    <w:p w:rsidR="001F61DC" w:rsidRPr="002E6D41" w:rsidRDefault="001F61DC" w:rsidP="002E6D41">
      <w:pPr>
        <w:rPr>
          <w:rFonts w:ascii="Times New Roman" w:hAnsi="Times New Roman"/>
        </w:rPr>
      </w:pPr>
      <w:r w:rsidRPr="002E6D41">
        <w:rPr>
          <w:rFonts w:ascii="Times New Roman" w:hAnsi="Times New Roman"/>
        </w:rPr>
        <w:t>Заместитель директора по УМР</w:t>
      </w:r>
    </w:p>
    <w:p w:rsidR="001F61DC" w:rsidRPr="002E6D41" w:rsidRDefault="001F61DC" w:rsidP="002E6D41">
      <w:pPr>
        <w:rPr>
          <w:rFonts w:ascii="Times New Roman" w:hAnsi="Times New Roman"/>
        </w:rPr>
      </w:pPr>
      <w:r w:rsidRPr="002E6D41">
        <w:rPr>
          <w:rFonts w:ascii="Times New Roman" w:hAnsi="Times New Roman"/>
        </w:rPr>
        <w:t xml:space="preserve">__________ </w:t>
      </w:r>
      <w:proofErr w:type="spellStart"/>
      <w:r w:rsidRPr="002E6D41">
        <w:rPr>
          <w:rFonts w:ascii="Times New Roman" w:hAnsi="Times New Roman"/>
        </w:rPr>
        <w:t>М.М.Щамхалова</w:t>
      </w:r>
      <w:proofErr w:type="spellEnd"/>
    </w:p>
    <w:p w:rsidR="001F61DC" w:rsidRPr="002E6D41" w:rsidRDefault="001F61DC" w:rsidP="002E6D41">
      <w:pPr>
        <w:rPr>
          <w:rFonts w:ascii="Times New Roman" w:hAnsi="Times New Roman"/>
        </w:rPr>
      </w:pPr>
      <w:r w:rsidRPr="002E6D41">
        <w:rPr>
          <w:rFonts w:ascii="Times New Roman" w:hAnsi="Times New Roman"/>
        </w:rPr>
        <w:t>«____» ___________ 2014 года</w:t>
      </w:r>
    </w:p>
    <w:p w:rsidR="001F61DC" w:rsidRPr="002E6D41" w:rsidRDefault="001F61DC" w:rsidP="002E6D41">
      <w:pPr>
        <w:shd w:val="clear" w:color="auto" w:fill="FFFFFF"/>
        <w:tabs>
          <w:tab w:val="left" w:pos="1770"/>
          <w:tab w:val="left" w:pos="6930"/>
        </w:tabs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E6D41">
        <w:rPr>
          <w:rFonts w:ascii="Times New Roman" w:hAnsi="Times New Roman"/>
          <w:sz w:val="24"/>
          <w:szCs w:val="24"/>
        </w:rPr>
        <w:t xml:space="preserve">Краснодарский край  </w:t>
      </w:r>
      <w:r w:rsidRPr="002E6D41">
        <w:rPr>
          <w:rFonts w:ascii="Times New Roman" w:hAnsi="Times New Roman"/>
          <w:bCs/>
          <w:color w:val="000000"/>
          <w:sz w:val="24"/>
          <w:szCs w:val="24"/>
        </w:rPr>
        <w:t>муниципальное образование</w:t>
      </w:r>
    </w:p>
    <w:p w:rsidR="001F61DC" w:rsidRPr="002E6D41" w:rsidRDefault="001F61DC" w:rsidP="002E6D4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E6D41">
        <w:rPr>
          <w:rFonts w:ascii="Times New Roman" w:hAnsi="Times New Roman"/>
          <w:bCs/>
          <w:color w:val="000000"/>
          <w:sz w:val="24"/>
          <w:szCs w:val="24"/>
        </w:rPr>
        <w:t>Белореченский</w:t>
      </w:r>
      <w:proofErr w:type="spellEnd"/>
      <w:r w:rsidRPr="002E6D41">
        <w:rPr>
          <w:rFonts w:ascii="Times New Roman" w:hAnsi="Times New Roman"/>
          <w:bCs/>
          <w:color w:val="000000"/>
          <w:sz w:val="24"/>
          <w:szCs w:val="24"/>
        </w:rPr>
        <w:t xml:space="preserve"> район</w:t>
      </w:r>
      <w:r w:rsidRPr="002E6D41">
        <w:rPr>
          <w:rFonts w:ascii="Times New Roman" w:hAnsi="Times New Roman"/>
          <w:color w:val="000000"/>
          <w:sz w:val="24"/>
          <w:szCs w:val="24"/>
        </w:rPr>
        <w:t xml:space="preserve"> станица Рязанская</w:t>
      </w:r>
    </w:p>
    <w:p w:rsidR="001F61DC" w:rsidRPr="002E6D41" w:rsidRDefault="001F61DC" w:rsidP="002E6D4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2E6D41">
        <w:rPr>
          <w:rFonts w:ascii="Times New Roman" w:hAnsi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1F61DC" w:rsidRDefault="001F61DC" w:rsidP="002E6D4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E6D41">
        <w:rPr>
          <w:rFonts w:ascii="Times New Roman" w:hAnsi="Times New Roman"/>
          <w:color w:val="000000"/>
          <w:sz w:val="24"/>
          <w:szCs w:val="24"/>
        </w:rPr>
        <w:t>средняя общеобразовательная школа № 18</w:t>
      </w:r>
    </w:p>
    <w:p w:rsidR="001F61DC" w:rsidRPr="002E6D41" w:rsidRDefault="001F61DC" w:rsidP="002E6D4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F61DC" w:rsidRDefault="001F61DC" w:rsidP="002E6D41">
      <w:pPr>
        <w:keepNext/>
        <w:snapToGrid w:val="0"/>
        <w:jc w:val="center"/>
        <w:outlineLvl w:val="2"/>
        <w:rPr>
          <w:rFonts w:ascii="Times New Roman" w:hAnsi="Times New Roman"/>
          <w:b/>
          <w:sz w:val="24"/>
          <w:szCs w:val="24"/>
          <w:lang w:val="en-US"/>
        </w:rPr>
      </w:pPr>
      <w:r w:rsidRPr="002E6D41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1F61DC" w:rsidRPr="002E6D41" w:rsidRDefault="001F61DC" w:rsidP="002E6D41">
      <w:pPr>
        <w:tabs>
          <w:tab w:val="left" w:pos="2718"/>
        </w:tabs>
        <w:rPr>
          <w:rFonts w:ascii="Times New Roman" w:hAnsi="Times New Roman"/>
          <w:b/>
          <w:i/>
          <w:sz w:val="24"/>
          <w:szCs w:val="24"/>
        </w:rPr>
      </w:pPr>
      <w:r w:rsidRPr="002E6D41">
        <w:rPr>
          <w:rFonts w:ascii="Times New Roman" w:hAnsi="Times New Roman"/>
          <w:b/>
          <w:i/>
          <w:sz w:val="24"/>
          <w:szCs w:val="24"/>
        </w:rPr>
        <w:t xml:space="preserve">По 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___РУССКОМУ ЯЗЫКУ</w:t>
      </w:r>
      <w:r w:rsidRPr="002E6D4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1F61DC" w:rsidRPr="002E6D41" w:rsidRDefault="001F61DC" w:rsidP="002E6D41">
      <w:pPr>
        <w:jc w:val="center"/>
        <w:rPr>
          <w:rFonts w:ascii="Times New Roman" w:hAnsi="Times New Roman"/>
          <w:sz w:val="24"/>
          <w:szCs w:val="24"/>
        </w:rPr>
      </w:pPr>
      <w:r w:rsidRPr="002E6D41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</w:t>
      </w:r>
    </w:p>
    <w:p w:rsidR="001F61DC" w:rsidRPr="002E6D41" w:rsidRDefault="001F61DC" w:rsidP="002E6D41">
      <w:pPr>
        <w:rPr>
          <w:rFonts w:ascii="Times New Roman" w:hAnsi="Times New Roman"/>
          <w:sz w:val="24"/>
          <w:szCs w:val="24"/>
          <w:u w:val="single"/>
        </w:rPr>
      </w:pPr>
      <w:r w:rsidRPr="002E6D41">
        <w:rPr>
          <w:rFonts w:ascii="Times New Roman" w:hAnsi="Times New Roman"/>
          <w:sz w:val="24"/>
          <w:szCs w:val="24"/>
        </w:rPr>
        <w:t xml:space="preserve">Ступень обучения (класс)     </w:t>
      </w:r>
      <w:r w:rsidRPr="002E6D41">
        <w:rPr>
          <w:rFonts w:ascii="Times New Roman" w:hAnsi="Times New Roman"/>
          <w:b/>
          <w:i/>
          <w:sz w:val="24"/>
          <w:szCs w:val="24"/>
          <w:u w:val="single"/>
        </w:rPr>
        <w:t>ОСНОВНОЕ ОБЩЕЕ ,                     5 КЛАСС_______________________</w:t>
      </w:r>
    </w:p>
    <w:p w:rsidR="001F61DC" w:rsidRPr="002E6D41" w:rsidRDefault="001F61DC" w:rsidP="002E6D41">
      <w:pPr>
        <w:tabs>
          <w:tab w:val="left" w:pos="2600"/>
          <w:tab w:val="left" w:pos="6805"/>
        </w:tabs>
        <w:rPr>
          <w:rFonts w:ascii="Times New Roman" w:hAnsi="Times New Roman"/>
          <w:sz w:val="24"/>
          <w:szCs w:val="24"/>
          <w:u w:val="single"/>
        </w:rPr>
      </w:pPr>
      <w:r w:rsidRPr="002E6D41">
        <w:rPr>
          <w:rFonts w:ascii="Times New Roman" w:hAnsi="Times New Roman"/>
          <w:sz w:val="24"/>
          <w:szCs w:val="24"/>
        </w:rPr>
        <w:t xml:space="preserve">Количество часов </w:t>
      </w:r>
      <w:r>
        <w:rPr>
          <w:rFonts w:ascii="Times New Roman" w:hAnsi="Times New Roman"/>
          <w:b/>
          <w:sz w:val="24"/>
          <w:szCs w:val="24"/>
          <w:u w:val="single"/>
        </w:rPr>
        <w:t>170</w:t>
      </w:r>
      <w:r w:rsidRPr="002E6D4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E6D41">
        <w:rPr>
          <w:rFonts w:ascii="Times New Roman" w:hAnsi="Times New Roman"/>
          <w:sz w:val="24"/>
          <w:szCs w:val="24"/>
        </w:rPr>
        <w:t xml:space="preserve">          Уровень             </w:t>
      </w:r>
      <w:r w:rsidRPr="002E6D41">
        <w:rPr>
          <w:rFonts w:ascii="Times New Roman" w:hAnsi="Times New Roman"/>
          <w:b/>
          <w:i/>
          <w:sz w:val="24"/>
          <w:szCs w:val="24"/>
          <w:u w:val="single"/>
        </w:rPr>
        <w:t>БАЗОВЫЙ</w:t>
      </w:r>
    </w:p>
    <w:p w:rsidR="001F61DC" w:rsidRPr="002E6D41" w:rsidRDefault="001F61DC" w:rsidP="002E6D41">
      <w:pPr>
        <w:rPr>
          <w:rFonts w:ascii="Times New Roman" w:hAnsi="Times New Roman"/>
          <w:sz w:val="24"/>
          <w:szCs w:val="24"/>
        </w:rPr>
      </w:pPr>
      <w:r w:rsidRPr="002E6D41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1F61DC" w:rsidRPr="002E6D41" w:rsidRDefault="001F61DC" w:rsidP="002E6D41">
      <w:pPr>
        <w:shd w:val="clear" w:color="auto" w:fill="FFFFFF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2E6D41">
        <w:rPr>
          <w:rFonts w:ascii="Times New Roman" w:hAnsi="Times New Roman"/>
          <w:color w:val="000000"/>
          <w:sz w:val="24"/>
          <w:szCs w:val="24"/>
        </w:rPr>
        <w:t xml:space="preserve">Учитель   </w:t>
      </w:r>
      <w:r w:rsidRPr="002E6D41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proofErr w:type="spellStart"/>
      <w:r w:rsidRPr="002E6D4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Сташ</w:t>
      </w:r>
      <w:proofErr w:type="spellEnd"/>
      <w:r w:rsidRPr="002E6D4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Лариса </w:t>
      </w:r>
      <w:proofErr w:type="spellStart"/>
      <w:r w:rsidRPr="002E6D4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Гиссовна</w:t>
      </w:r>
      <w:proofErr w:type="spellEnd"/>
    </w:p>
    <w:p w:rsidR="001F61DC" w:rsidRPr="002E6D41" w:rsidRDefault="001F61DC" w:rsidP="002E6D41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1F61DC" w:rsidRDefault="001F61DC" w:rsidP="002E6D4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2E6D41">
        <w:rPr>
          <w:rFonts w:ascii="Times New Roman" w:hAnsi="Times New Roman"/>
          <w:color w:val="000000"/>
          <w:sz w:val="24"/>
          <w:szCs w:val="24"/>
        </w:rPr>
        <w:t>Планирование  разработано на основе</w:t>
      </w:r>
      <w:r>
        <w:rPr>
          <w:rFonts w:ascii="Times New Roman" w:hAnsi="Times New Roman"/>
          <w:color w:val="000000"/>
          <w:sz w:val="24"/>
          <w:szCs w:val="24"/>
        </w:rPr>
        <w:t xml:space="preserve"> рабочей программы  «Русский язык.</w:t>
      </w:r>
      <w:r w:rsidRPr="002E6D41">
        <w:rPr>
          <w:rFonts w:ascii="Times New Roman" w:hAnsi="Times New Roman"/>
          <w:color w:val="000000"/>
          <w:sz w:val="24"/>
          <w:szCs w:val="24"/>
        </w:rPr>
        <w:t xml:space="preserve"> 5-9 класс»,  утверждённой решением Педагогического совета</w:t>
      </w:r>
    </w:p>
    <w:p w:rsidR="001F61DC" w:rsidRPr="002E6D41" w:rsidRDefault="001F61DC" w:rsidP="002E6D4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2E6D41">
        <w:rPr>
          <w:rFonts w:ascii="Times New Roman" w:hAnsi="Times New Roman"/>
          <w:color w:val="000000"/>
          <w:sz w:val="24"/>
          <w:szCs w:val="24"/>
        </w:rPr>
        <w:t xml:space="preserve"> МБОУ СОШ № 18 МО </w:t>
      </w:r>
      <w:proofErr w:type="spellStart"/>
      <w:r w:rsidRPr="002E6D41">
        <w:rPr>
          <w:rFonts w:ascii="Times New Roman" w:hAnsi="Times New Roman"/>
          <w:color w:val="000000"/>
          <w:sz w:val="24"/>
          <w:szCs w:val="24"/>
        </w:rPr>
        <w:t>Белореченский</w:t>
      </w:r>
      <w:proofErr w:type="spellEnd"/>
      <w:r w:rsidRPr="002E6D41">
        <w:rPr>
          <w:rFonts w:ascii="Times New Roman" w:hAnsi="Times New Roman"/>
          <w:color w:val="000000"/>
          <w:sz w:val="24"/>
          <w:szCs w:val="24"/>
        </w:rPr>
        <w:t xml:space="preserve"> район  от « 25»  августа  2014года, пр. № 12.</w:t>
      </w:r>
    </w:p>
    <w:p w:rsidR="001F61DC" w:rsidRPr="002E6D41" w:rsidRDefault="001F61DC" w:rsidP="002E6D41">
      <w:pPr>
        <w:keepNext/>
        <w:snapToGri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1F61DC" w:rsidRPr="002E6D41" w:rsidRDefault="001F61DC" w:rsidP="002E6D4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61DC" w:rsidRPr="002E6D41" w:rsidRDefault="001F61DC" w:rsidP="002E6D4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61DC" w:rsidRPr="002E6D41" w:rsidRDefault="001F61DC" w:rsidP="002E6D41">
      <w:pPr>
        <w:rPr>
          <w:rFonts w:ascii="Times New Roman" w:hAnsi="Times New Roman"/>
          <w:sz w:val="24"/>
          <w:szCs w:val="24"/>
        </w:rPr>
      </w:pPr>
    </w:p>
    <w:p w:rsidR="001F61DC" w:rsidRPr="002E6D41" w:rsidRDefault="001F61DC" w:rsidP="002E6D41">
      <w:pPr>
        <w:rPr>
          <w:rFonts w:ascii="Times New Roman" w:hAnsi="Times New Roman"/>
          <w:sz w:val="24"/>
          <w:szCs w:val="24"/>
        </w:rPr>
      </w:pPr>
    </w:p>
    <w:p w:rsidR="001F61DC" w:rsidRPr="002E6D41" w:rsidRDefault="001F61DC" w:rsidP="002E6D41">
      <w:pPr>
        <w:rPr>
          <w:rFonts w:ascii="Times New Roman" w:hAnsi="Times New Roman"/>
          <w:sz w:val="24"/>
          <w:szCs w:val="24"/>
        </w:rPr>
      </w:pPr>
    </w:p>
    <w:p w:rsidR="001F61DC" w:rsidRPr="002E6D41" w:rsidRDefault="001F61DC" w:rsidP="002E6D41">
      <w:pPr>
        <w:keepNext/>
        <w:snapToGrid w:val="0"/>
        <w:outlineLvl w:val="2"/>
        <w:rPr>
          <w:rFonts w:ascii="Times New Roman" w:hAnsi="Times New Roman"/>
          <w:b/>
          <w:sz w:val="24"/>
          <w:szCs w:val="24"/>
        </w:rPr>
      </w:pPr>
      <w:r w:rsidRPr="002E6D4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1F61DC" w:rsidRPr="002E6D41" w:rsidRDefault="001F61DC" w:rsidP="002E6D41">
      <w:pPr>
        <w:tabs>
          <w:tab w:val="left" w:pos="2718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1F61DC" w:rsidRPr="002E6D41" w:rsidSect="00D471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19F"/>
    <w:rsid w:val="00025327"/>
    <w:rsid w:val="000257FD"/>
    <w:rsid w:val="000268C5"/>
    <w:rsid w:val="00037F55"/>
    <w:rsid w:val="00061E44"/>
    <w:rsid w:val="00073BE4"/>
    <w:rsid w:val="00082E75"/>
    <w:rsid w:val="00085F4F"/>
    <w:rsid w:val="00091ED0"/>
    <w:rsid w:val="000A71DE"/>
    <w:rsid w:val="000F231C"/>
    <w:rsid w:val="00101AED"/>
    <w:rsid w:val="00135CFE"/>
    <w:rsid w:val="00143156"/>
    <w:rsid w:val="0016181E"/>
    <w:rsid w:val="001750D2"/>
    <w:rsid w:val="001833E2"/>
    <w:rsid w:val="0018613A"/>
    <w:rsid w:val="0019566C"/>
    <w:rsid w:val="001A4DD4"/>
    <w:rsid w:val="001B301A"/>
    <w:rsid w:val="001B61EA"/>
    <w:rsid w:val="001D2287"/>
    <w:rsid w:val="001D28B6"/>
    <w:rsid w:val="001D756E"/>
    <w:rsid w:val="001D7ABB"/>
    <w:rsid w:val="001F4F95"/>
    <w:rsid w:val="001F61DC"/>
    <w:rsid w:val="002139CA"/>
    <w:rsid w:val="002539E8"/>
    <w:rsid w:val="00254AEE"/>
    <w:rsid w:val="00266B97"/>
    <w:rsid w:val="002845A6"/>
    <w:rsid w:val="002919B6"/>
    <w:rsid w:val="0029799F"/>
    <w:rsid w:val="002C1934"/>
    <w:rsid w:val="002C56FA"/>
    <w:rsid w:val="002D5ABB"/>
    <w:rsid w:val="002D695F"/>
    <w:rsid w:val="002E5E7B"/>
    <w:rsid w:val="002E6D41"/>
    <w:rsid w:val="00306DDE"/>
    <w:rsid w:val="00312151"/>
    <w:rsid w:val="00316A8F"/>
    <w:rsid w:val="003648FB"/>
    <w:rsid w:val="00365CE6"/>
    <w:rsid w:val="0038017D"/>
    <w:rsid w:val="00380977"/>
    <w:rsid w:val="003A6136"/>
    <w:rsid w:val="003C618D"/>
    <w:rsid w:val="003C720A"/>
    <w:rsid w:val="004041F9"/>
    <w:rsid w:val="00407838"/>
    <w:rsid w:val="00412753"/>
    <w:rsid w:val="00423044"/>
    <w:rsid w:val="00425478"/>
    <w:rsid w:val="0042624F"/>
    <w:rsid w:val="004349BC"/>
    <w:rsid w:val="00434F47"/>
    <w:rsid w:val="00473C28"/>
    <w:rsid w:val="00475986"/>
    <w:rsid w:val="00485A12"/>
    <w:rsid w:val="004876EC"/>
    <w:rsid w:val="004B682F"/>
    <w:rsid w:val="004F0421"/>
    <w:rsid w:val="00504834"/>
    <w:rsid w:val="0051658E"/>
    <w:rsid w:val="00541957"/>
    <w:rsid w:val="0058797E"/>
    <w:rsid w:val="00596259"/>
    <w:rsid w:val="00597715"/>
    <w:rsid w:val="005A6E59"/>
    <w:rsid w:val="005A78CC"/>
    <w:rsid w:val="005E3AC6"/>
    <w:rsid w:val="00606D1F"/>
    <w:rsid w:val="00615BBC"/>
    <w:rsid w:val="00615E45"/>
    <w:rsid w:val="00620649"/>
    <w:rsid w:val="00620CEF"/>
    <w:rsid w:val="00625C8C"/>
    <w:rsid w:val="00627DAD"/>
    <w:rsid w:val="0065351D"/>
    <w:rsid w:val="0069110F"/>
    <w:rsid w:val="006D0214"/>
    <w:rsid w:val="006D711A"/>
    <w:rsid w:val="006F095D"/>
    <w:rsid w:val="007229BF"/>
    <w:rsid w:val="0073609B"/>
    <w:rsid w:val="00754DFD"/>
    <w:rsid w:val="007638BC"/>
    <w:rsid w:val="007831E5"/>
    <w:rsid w:val="00786226"/>
    <w:rsid w:val="00793BA9"/>
    <w:rsid w:val="007A1C13"/>
    <w:rsid w:val="007B1D32"/>
    <w:rsid w:val="007D2B9B"/>
    <w:rsid w:val="007E1C4A"/>
    <w:rsid w:val="007E2B5D"/>
    <w:rsid w:val="0080205C"/>
    <w:rsid w:val="008075B3"/>
    <w:rsid w:val="008127C3"/>
    <w:rsid w:val="00821281"/>
    <w:rsid w:val="00822CD1"/>
    <w:rsid w:val="0083179C"/>
    <w:rsid w:val="0085494A"/>
    <w:rsid w:val="00854F2C"/>
    <w:rsid w:val="008872D5"/>
    <w:rsid w:val="00895860"/>
    <w:rsid w:val="008B0373"/>
    <w:rsid w:val="008F5C3D"/>
    <w:rsid w:val="009072A9"/>
    <w:rsid w:val="0091677A"/>
    <w:rsid w:val="00931D8A"/>
    <w:rsid w:val="009340EF"/>
    <w:rsid w:val="0093449A"/>
    <w:rsid w:val="00951559"/>
    <w:rsid w:val="00975A16"/>
    <w:rsid w:val="00992DA9"/>
    <w:rsid w:val="009A1275"/>
    <w:rsid w:val="009A20BC"/>
    <w:rsid w:val="009A6901"/>
    <w:rsid w:val="009D377A"/>
    <w:rsid w:val="009E5CF0"/>
    <w:rsid w:val="009F3616"/>
    <w:rsid w:val="009F6C47"/>
    <w:rsid w:val="00A02037"/>
    <w:rsid w:val="00A17AE7"/>
    <w:rsid w:val="00A26BDA"/>
    <w:rsid w:val="00A315B8"/>
    <w:rsid w:val="00A34000"/>
    <w:rsid w:val="00A45BC3"/>
    <w:rsid w:val="00A56915"/>
    <w:rsid w:val="00AB683F"/>
    <w:rsid w:val="00AC0CBD"/>
    <w:rsid w:val="00AD6D0A"/>
    <w:rsid w:val="00B10336"/>
    <w:rsid w:val="00B53CFB"/>
    <w:rsid w:val="00BC7F79"/>
    <w:rsid w:val="00BD57DE"/>
    <w:rsid w:val="00BE025F"/>
    <w:rsid w:val="00BE0A11"/>
    <w:rsid w:val="00C025FD"/>
    <w:rsid w:val="00C13543"/>
    <w:rsid w:val="00C137E9"/>
    <w:rsid w:val="00C15671"/>
    <w:rsid w:val="00C20052"/>
    <w:rsid w:val="00C21B52"/>
    <w:rsid w:val="00C40CAD"/>
    <w:rsid w:val="00C449F1"/>
    <w:rsid w:val="00C4641C"/>
    <w:rsid w:val="00C505F1"/>
    <w:rsid w:val="00C55500"/>
    <w:rsid w:val="00C93BEB"/>
    <w:rsid w:val="00C95908"/>
    <w:rsid w:val="00CA34E6"/>
    <w:rsid w:val="00CB6209"/>
    <w:rsid w:val="00CC567B"/>
    <w:rsid w:val="00CD4C00"/>
    <w:rsid w:val="00D2111A"/>
    <w:rsid w:val="00D4719F"/>
    <w:rsid w:val="00D5219A"/>
    <w:rsid w:val="00D55B19"/>
    <w:rsid w:val="00D63751"/>
    <w:rsid w:val="00DA0537"/>
    <w:rsid w:val="00DB148D"/>
    <w:rsid w:val="00DB4C94"/>
    <w:rsid w:val="00DB5125"/>
    <w:rsid w:val="00DC5B87"/>
    <w:rsid w:val="00E1055F"/>
    <w:rsid w:val="00E24A1A"/>
    <w:rsid w:val="00E45635"/>
    <w:rsid w:val="00E63F88"/>
    <w:rsid w:val="00E66A7D"/>
    <w:rsid w:val="00E70C17"/>
    <w:rsid w:val="00E72DB2"/>
    <w:rsid w:val="00E80C08"/>
    <w:rsid w:val="00E921BF"/>
    <w:rsid w:val="00E93DC3"/>
    <w:rsid w:val="00ED5365"/>
    <w:rsid w:val="00EF12FD"/>
    <w:rsid w:val="00F10CC4"/>
    <w:rsid w:val="00F205DE"/>
    <w:rsid w:val="00F274FC"/>
    <w:rsid w:val="00F513CB"/>
    <w:rsid w:val="00F8420F"/>
    <w:rsid w:val="00F84A99"/>
    <w:rsid w:val="00FB40B4"/>
    <w:rsid w:val="00FB41C7"/>
    <w:rsid w:val="00FD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53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20</Pages>
  <Words>4135</Words>
  <Characters>30454</Characters>
  <Application>Microsoft Office Word</Application>
  <DocSecurity>0</DocSecurity>
  <Lines>253</Lines>
  <Paragraphs>69</Paragraphs>
  <ScaleCrop>false</ScaleCrop>
  <Company/>
  <LinksUpToDate>false</LinksUpToDate>
  <CharactersWithSpaces>34520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2014-09-23T07:35:00Z</cp:lastPrinted>
  <dcterms:created xsi:type="dcterms:W3CDTF">2014-09-21T04:32:00Z</dcterms:created>
  <dcterms:modified xsi:type="dcterms:W3CDTF">2014-09-29T15:31:00Z</dcterms:modified>
</cp:coreProperties>
</file>