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 xml:space="preserve">Урок –путешествие. Тема: «Свет памяти, сиянье детства». (Творчество А. Л. </w:t>
      </w:r>
      <w:proofErr w:type="spellStart"/>
      <w:r w:rsidRPr="00300E5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ru-RU"/>
        </w:rPr>
        <w:t>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Внеклассное занятие по чтению.1 класс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«Свет памяти, сиянье детства». (Творчество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300E55" w:rsidRPr="00300E55" w:rsidRDefault="00300E55" w:rsidP="00300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595799" wp14:editId="24A64726">
            <wp:extent cx="9525" cy="9525"/>
            <wp:effectExtent l="0" t="0" r="0" b="0"/>
            <wp:docPr id="1" name="Рисунок 1" descr="http://www.uroki.net/bp/adlog.php?bannerid=1&amp;clientid=2&amp;zoneid=113&amp;source=&amp;block=0&amp;capping=0&amp;cb=3eeccf57966e6a60507c1ed59539f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13&amp;source=&amp;block=0&amp;capping=0&amp;cb=3eeccf57966e6a60507c1ed59539f6f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расширить знания детей о творчестве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познакомить с эпизодом из ее жизни;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устойчивый интерес к чтению;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учащихся в свободное от уроков время самостоятельно обращаться к книге как источнику содержательного и занимательного проведения досуга.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портрет А.Л.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выставка книг, стихотворение «Снегирь», аудиозапись стихов поэтессы.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вы думаете, для чего люди путешествуют?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Любое путешествие совершается для того, чтобы узнать что-то новое, интересное.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отправляемся в необычное путешествие. Что вы узнаете нового, как называется страна, в которой мы побываем, вы скажете в конце путешествия.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выбирают средство передвижения, отгадывая загадки.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за чудо - синий дом!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Ребятишек много в нем.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Носит обувь из резины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питается бензином!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Автобус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в безбрежном океане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Туч касается крылом.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Развернется над лугами,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Отливает серебром.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Самолет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Итак, отправляемся в путешествие. (На доске появляется автобус или самолет, в зависимости от того, что выбрали учащиеся. Дети имитируют средство передвижения.)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остановка.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Отгадайте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загадку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 узнаете, как называется первая остановка: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ней поселились мудрецы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застекленные дворцы.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тишине наедине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Они откроят тайны мне.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Сейчас мы отправимся в путешествие в школьную библиотеку.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 дверью, ведущей в школьную библиотеку, дети останавливаются и прочитывают табличку. Выясняется значение слова «библиотека». В библиотеке выставка книг с произведениями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Дети рассматривают книги, рассказывают, кто какие читал, находят книги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книжных полках.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Что вы знаете об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ее творчестве?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А.Л.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писала стихи для детей.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Я вижу, что вам нравятся стихи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Хотите больше узнать об авторе и ее произведениях?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портрета писательницы.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Всмотритесь в это доброе лицо женщины, девизом творчества которой стали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слова:“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дарила детям радость, а дети возвратили мне молодость. Даже в 75 лет!” Это - известная детская писательница, чьи стихи в нашей стране знает каждый ребенок. Есть книжки, которые любят все ребята. Среди этих книжек - стихи Агнии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«Спросите у любого пятилетнего человека, еще и книгу-то в руках не умеющего держать: "Почитать тебе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?" - и он кивнет головой.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для него значит - понятные, веселые и интересные стихи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 - он услышит о таких же ребятах, как он сам, или постарше. И услышит чистую правду, потому что поэтесса отлично знает все детские проказы, маленькие хитрости, и умеет весело обо всем рассказывать, и может весело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пошутить.(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Михалков)»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Агния Львовна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родилась в Москве в семье ветеринарного врача. Стихи начала писать еще в начальных классах гимназии. Мечтала стать балериной, окончила хореографическое училище.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Перенесемся в другую библиотеку.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имитируют передвижение.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1925 год. Библиотека балетной школы.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оказались в просторном зале. На стульях сидят мальчики и девочки. У стены стоит учительница. Перед детьми стоит маленькая худенькая девочка лет 16. Она читает стихи, обращаясь к человеку с бородкой. Когда она закончила читать, человек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встал ,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поблагодарил и с улыбкой сказал: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еще у вас стихи есть? Только не такие грустные. Знаете, вам надо писать стихи – веселые и смешные.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-Хорошо, я подумаю, Анатолий Васильевич.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была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народный комиссар просвещения Луначарский.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Прошло три года и в 1928 году на большом концерте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читала свое стихотворение «Снегирь».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Прочитайте самостоятельно стихотворение про себя, подготовьтесь к выразительному чтению.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читают стихотворение, текст, которого есть у каждого.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Снегирь.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Арбате, в магазине,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окном устроен сад.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Там летает голубь синий,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Снегири в саду свистят.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одну такую птицу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стеклом видал в окне,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видал такую птицу,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теперь не спится мне.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Ярко-розовая грудка,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 блестящие крыла...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не мог ни на минутку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Оторваться от стекла.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Из-за этой самой птицы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ревел четыре дня.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Думал, мама согласится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Будет птица у меня.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у мамы есть привычка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Отвечать всегда не то: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Говорю я ей про птичку,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она мне про пальто.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в карманах по дыре,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дерусь я во дворе,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поэтому я должен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Позабыть о снегире.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ходил за мамой следом,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Поджидал её в дверях,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нарочно за обедом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Говорил о снегирях.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Было сухо, но галоши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послушно надевал.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 того я был хорошим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 себя не узнавал.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почти не спорил с дедом,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Не вертелся за обедом,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"спасибо" говорил,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Всех за всё благодарил.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Трудно было жить на свете,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И, по правде говоря,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терпел мученья эти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Только ради снегиря.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 чего же я старался!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с девчонками не дрался.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увижу я девчонку,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Погрожу ей кулаком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скорей иду в сторонку,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Будто я с ней незнаком.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 очень удивилась: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Что с тобой, скажи на милость?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Может, ты у нас больной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Ты не дрался в выходной!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ответил я с тоской: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Я теперь всегда такой.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Добивался я упрямо,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Повозился я не зря.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Чудеса сказала мама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купила снегиря.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принёс его домой.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Наконец теперь он мой!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Я кричал на всю квартиру: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У меня снегирь живой!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им буду любоваться,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Будет петь он на заре...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Значит, снова можно драться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Завтра утром во дворе?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Вторичное чтение вслух, логически законченными частями. Обсуждение прочитанного.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остановка. «Детский сад»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Всего несколько месяцев назад вы дошкольниками были и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ходили….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 дополняют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детский сад. В стране, по которой мы путешествуем тоже есть детский сад.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Учитель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прикрепляет к доске табличку с надписью «Детский сад»)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Чем занимаются дети в детском саду?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(Учитель включает аудиозапись с циклом стихов «Игрушки»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предлагает детям послушать и, если есть желание, читать вместе с детьми, чье чтение записано на аудиокассету. После чтения учитель просит ребят вспомнить, когда они впервые услышали эти стихи, какие воспоминания связаны с ними, какое настроение они у них вызывают.)</w:t>
      </w:r>
    </w:p>
    <w:p w:rsidR="00300E55" w:rsidRPr="00300E55" w:rsidRDefault="00300E55" w:rsidP="00300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4824832" wp14:editId="68EF772F">
            <wp:extent cx="9525" cy="9525"/>
            <wp:effectExtent l="0" t="0" r="0" b="0"/>
            <wp:docPr id="2" name="Рисунок 2" descr="http://www.uroki.net/bp/adlog.php?bannerid=1&amp;clientid=2&amp;zoneid=114&amp;source=&amp;block=0&amp;capping=0&amp;cb=3d681538bae95065e774c89ef2b87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14&amp;source=&amp;block=0&amp;capping=0&amp;cb=3d681538bae95065e774c89ef2b87f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Физкультминутка. Инсценировка отрывка из стихотворения «Веревочка»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остановка. «Школа».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Стоит дом,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 в него войдет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Тот ум приобретет.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отгадывают загадку.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доске появляется надпись «Школа»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Ребята, в этой школе учатся герои стихов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Давайте с ними познакомимся. Мне думается, что некоторые из них чем-то похожи на вас.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(Подготовленный ученик читает наизусть стихотворение.)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школу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Почему сегодня Петя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Просыпался десять раз?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Потому что он сегодня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Поступает в первый класс.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теперь не просто мальчик,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он новичок.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него на новой куртке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Отложной воротничок.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проснулся ночью тёмной,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Было только три часа.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ужасно испугался,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урок уж начался.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оделся в две минуты,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 стола схватил пенал.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Папа бросился вдогонку,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дверей его догнал.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стеной соседи встали,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Электричество зажгли,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стеной соседи встали.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потом опять легли.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Разбудил он всю квартиру,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До утра заснуть не мог.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бабушке приснилось,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она твердит урок.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Даже дедушке приснилось,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стоит он у доски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не может он на карте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Отыскать Москвы-реки.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Почему сегодня Петя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Просыпался десять раз?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Потому что он сегодня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Поступает в первый класс.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Знакомо вам чувство, которое испытывал Петя перед первым днем учебы в школе?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хорошо понимала, что чувствуют дети в тех или иных жизненных ситуациях, о чем мечтают, что любят делать и что не любят. Она отлично знает все детские проказы, маленькие хитрости, и умеет весело обо всем рассказывать, и может весело пошутить. Читая ее стихи, мы безошибочно угадываем, кто поступает плохо, кто хорошо, с кого можно брать пример, а с кого нельзя.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(Подготовленные ученики читают наизусть стихотворения.)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Любочка</w:t>
      </w:r>
      <w:proofErr w:type="spellEnd"/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Синенькая юбочка,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Ленточка в косе.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Кто не знает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Любочку</w:t>
      </w:r>
      <w:proofErr w:type="spellEnd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Любу знают все.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Девочки на празднике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Соберутся в круг.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Как танцует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Любочка</w:t>
      </w:r>
      <w:proofErr w:type="spellEnd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Лучше всех подруг.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Кружится и юбочка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ленточка в косе.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Все глядят на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Любочку</w:t>
      </w:r>
      <w:proofErr w:type="spellEnd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Радуются все.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Но если к этой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Любочке</w:t>
      </w:r>
      <w:proofErr w:type="spellEnd"/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придёте в дом,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Там вы эту девочку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Узнаете с трудом.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кричит ещё с порога,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Объявляет на ходу: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У меня уроков много,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за хлебом не пойду!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Едет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Любочка</w:t>
      </w:r>
      <w:proofErr w:type="spellEnd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 трамвае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билета не берёт.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Всех локтями раздвигая,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Пробирается вперёд.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Говорит она, толкаясь: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Фу! Какая теснота!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Говорит она старушке: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Это детские места.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Ну садись! - вздыхает та.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Синенькая юбочка,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Ленточка в косе.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Вот какая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Любочка</w:t>
      </w:r>
      <w:proofErr w:type="spellEnd"/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 всей своей красе.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Случается, что девочки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Бывают очень грубыми,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Хотя необязательно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Они зовутся Любами.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Сонечка.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Тронь её нечаянно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Сразу: - Караул!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Ольга Николаевна,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меня толкнул!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Он, я укололась!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Слышен Сонин голос.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попало что-то в глаз,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пожалуюсь на вас!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Дома снова жалобы: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Голова болит...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бы полежала бы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 не велит.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Сговорились мальчики: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Мы откроем счет: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Сосчитаем жалобы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 будет в год?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Испугалась Сонечка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сидит тихонечко.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Лялечка</w:t>
      </w:r>
      <w:proofErr w:type="spellEnd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Как у нашей </w:t>
      </w:r>
      <w:proofErr w:type="spellStart"/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Лялечки</w:t>
      </w:r>
      <w:proofErr w:type="spellEnd"/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Платьев чуть не дюжина.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Не надену белое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Плохо отутюжено!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надену жёлтое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Жёлтое измятое.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не просто девочка,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у нас вожатая!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Бабушка сконфужена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Гладит после ужина.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вожатой платьице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Будет отутюжено.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Есть такие люди -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 всё подай на блюде!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Согласны ли вы, что стихи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«незаметное воспитание»?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Физкультминутка.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остановка «Переулок знатоков»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Готовясь к сегодняшнему путешествию, мы с вами прочитали и запомнили много стихов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Приглашаю вас принять участие в конкурсе чтецов.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читают понравившиеся стихи наизусть, объясняя, почему выбрали то или иное стихотворение.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Сегодня прозвучало много стихов А. Л. 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 побывали и в роли слушателей, и в роли исполнителей. Давайте посмотрим, кто был самым внимательным.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(Избирается жюри из 3-х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.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пригласить старшеклассников или родителей.)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Работать будем в группах по 6 человек. У каждой группы текст викторины.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зовут мальчика, героя стихотворения «Буква Р»?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потеряла девочка в театре (стихотворение «В театре)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мечтает Маша в стихотворении «Первоклассница»? Кого было жалко Наташке в стихотворении «Не одна»?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резиновую куклу, которую герои стихотворения мыли бензином?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девочку-</w:t>
      </w:r>
      <w:proofErr w:type="spell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ревушку</w:t>
      </w:r>
      <w:proofErr w:type="spell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– мальчик лет 8, ему бабушку купила пугач, но не отдала в руки.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Герой стихотворения «Мама или </w:t>
      </w: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Девочка, которая «тронь ее нечаянно, сразу «Караул!»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зовут мальчика, который выручил бабушек, стал старшим братом, у него похудела черепаха, он вытряс из Андрюшки хитрости.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«Устала болтать, помогите остановиться». От кого могла прийти такая телеграмма?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«Таблицу умножения выучил». От кого могла прийти такая телеграмма?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«Я не сижу на скамейке, а помогаю полоть сорняки, поливать растения». От кого могла прийти такая телеграмма.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Жюри подводит итог викторины.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Подходит к концу наше путешествие. Возвращаемся в свой класс.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Дети</w:t>
      </w:r>
      <w:proofErr w:type="gramEnd"/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имитируют движение)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называется страна, по которой мы путешествовали?</w:t>
      </w:r>
    </w:p>
    <w:p w:rsidR="00300E55" w:rsidRPr="00300E55" w:rsidRDefault="00300E55" w:rsidP="00300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518882B" wp14:editId="564D28B4">
            <wp:extent cx="9525" cy="9525"/>
            <wp:effectExtent l="0" t="0" r="0" b="0"/>
            <wp:docPr id="3" name="Рисунок 3" descr="http://www.uroki.net/bp/adlog.php?bannerid=1&amp;clientid=2&amp;zoneid=115&amp;source=&amp;block=0&amp;capping=0&amp;cb=2129434e40cfe55664787c89b2e65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5&amp;source=&amp;block=0&amp;capping=0&amp;cb=2129434e40cfe55664787c89b2e65f1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предлагают названия.)</w:t>
      </w:r>
    </w:p>
    <w:p w:rsidR="00300E55" w:rsidRPr="00300E55" w:rsidRDefault="00300E55" w:rsidP="00300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0E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Учитель.</w:t>
      </w:r>
      <w:r w:rsidRPr="0030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нового узнали?</w:t>
      </w:r>
    </w:p>
    <w:p w:rsidR="00114A56" w:rsidRDefault="00114A56">
      <w:bookmarkStart w:id="0" w:name="_GoBack"/>
      <w:bookmarkEnd w:id="0"/>
    </w:p>
    <w:sectPr w:rsidR="0011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8A"/>
    <w:rsid w:val="00114A56"/>
    <w:rsid w:val="00300E55"/>
    <w:rsid w:val="00B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2BE2-0AFE-40DE-9769-D22452D6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9315</Characters>
  <Application>Microsoft Office Word</Application>
  <DocSecurity>0</DocSecurity>
  <Lines>77</Lines>
  <Paragraphs>21</Paragraphs>
  <ScaleCrop>false</ScaleCrop>
  <Company>diakov.net</Company>
  <LinksUpToDate>false</LinksUpToDate>
  <CharactersWithSpaces>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2015-09-05T15:50:00Z</dcterms:created>
  <dcterms:modified xsi:type="dcterms:W3CDTF">2015-09-05T15:51:00Z</dcterms:modified>
</cp:coreProperties>
</file>