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1829"/>
        <w:gridCol w:w="916"/>
        <w:gridCol w:w="1362"/>
        <w:gridCol w:w="1827"/>
        <w:gridCol w:w="2184"/>
        <w:gridCol w:w="3794"/>
        <w:gridCol w:w="604"/>
        <w:gridCol w:w="17"/>
        <w:gridCol w:w="17"/>
        <w:gridCol w:w="17"/>
        <w:gridCol w:w="30"/>
        <w:gridCol w:w="17"/>
        <w:gridCol w:w="679"/>
        <w:gridCol w:w="939"/>
      </w:tblGrid>
      <w:tr w:rsidR="00DB643E" w:rsidTr="008C774B">
        <w:tc>
          <w:tcPr>
            <w:tcW w:w="14560" w:type="dxa"/>
            <w:gridSpan w:val="15"/>
          </w:tcPr>
          <w:p w:rsidR="00DB643E" w:rsidRPr="006314D4" w:rsidRDefault="00DB643E" w:rsidP="00DB643E">
            <w:pPr>
              <w:pStyle w:val="a7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8239D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6A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239D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6A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239D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УЧЕБНО </w:t>
            </w:r>
            <w:proofErr w:type="gramStart"/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ЕМАТИЧЕСКОЕ ПЛАНИРОВАНИЕ</w:t>
            </w:r>
          </w:p>
          <w:p w:rsidR="00DB643E" w:rsidRDefault="00DB643E"/>
        </w:tc>
      </w:tr>
      <w:tr w:rsidR="005901F8" w:rsidTr="005901F8">
        <w:trPr>
          <w:trHeight w:val="315"/>
        </w:trPr>
        <w:tc>
          <w:tcPr>
            <w:tcW w:w="527" w:type="dxa"/>
            <w:vMerge w:val="restart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 w:rsidRPr="00D618CD">
              <w:rPr>
                <w:b/>
                <w:color w:val="00B050"/>
              </w:rPr>
              <w:t>№</w:t>
            </w:r>
          </w:p>
        </w:tc>
        <w:tc>
          <w:tcPr>
            <w:tcW w:w="1829" w:type="dxa"/>
            <w:vMerge w:val="restart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 w:rsidRPr="00D618CD">
              <w:rPr>
                <w:b/>
                <w:color w:val="00B050"/>
              </w:rPr>
              <w:t>Тема урока</w:t>
            </w:r>
          </w:p>
        </w:tc>
        <w:tc>
          <w:tcPr>
            <w:tcW w:w="916" w:type="dxa"/>
            <w:vMerge w:val="restart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 w:rsidRPr="00D618CD">
              <w:rPr>
                <w:b/>
                <w:color w:val="00B050"/>
              </w:rPr>
              <w:t>Кол-во часов</w:t>
            </w:r>
          </w:p>
        </w:tc>
        <w:tc>
          <w:tcPr>
            <w:tcW w:w="1362" w:type="dxa"/>
            <w:vMerge w:val="restart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 w:rsidRPr="00D618CD">
              <w:rPr>
                <w:b/>
                <w:color w:val="00B050"/>
              </w:rPr>
              <w:t>Тип и вид урока</w:t>
            </w:r>
          </w:p>
        </w:tc>
        <w:tc>
          <w:tcPr>
            <w:tcW w:w="1827" w:type="dxa"/>
            <w:vMerge w:val="restart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 w:rsidRPr="00D618CD">
              <w:rPr>
                <w:b/>
                <w:color w:val="00B050"/>
              </w:rPr>
              <w:t>Личностные результаты</w:t>
            </w:r>
          </w:p>
        </w:tc>
        <w:tc>
          <w:tcPr>
            <w:tcW w:w="2184" w:type="dxa"/>
            <w:vMerge w:val="restart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 w:rsidRPr="00D618CD">
              <w:rPr>
                <w:b/>
                <w:color w:val="00B050"/>
              </w:rPr>
              <w:t>Планируемые результаты</w:t>
            </w:r>
          </w:p>
        </w:tc>
        <w:tc>
          <w:tcPr>
            <w:tcW w:w="3794" w:type="dxa"/>
            <w:vMerge w:val="restart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 w:rsidRPr="00D618CD">
              <w:rPr>
                <w:b/>
                <w:color w:val="00B050"/>
              </w:rPr>
              <w:t>Планируемые результаты УУД</w:t>
            </w:r>
          </w:p>
        </w:tc>
        <w:tc>
          <w:tcPr>
            <w:tcW w:w="1182" w:type="dxa"/>
            <w:gridSpan w:val="7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 w:rsidRPr="00D618CD">
              <w:rPr>
                <w:b/>
                <w:color w:val="00B050"/>
              </w:rPr>
              <w:t>Дата</w:t>
            </w:r>
          </w:p>
        </w:tc>
        <w:tc>
          <w:tcPr>
            <w:tcW w:w="939" w:type="dxa"/>
            <w:vMerge w:val="restart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 w:rsidRPr="00D618CD">
              <w:rPr>
                <w:b/>
                <w:color w:val="00B050"/>
              </w:rPr>
              <w:t>Д\з</w:t>
            </w:r>
          </w:p>
        </w:tc>
      </w:tr>
      <w:tr w:rsidR="005901F8" w:rsidTr="005901F8">
        <w:trPr>
          <w:trHeight w:val="210"/>
        </w:trPr>
        <w:tc>
          <w:tcPr>
            <w:tcW w:w="527" w:type="dxa"/>
            <w:vMerge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</w:p>
        </w:tc>
        <w:tc>
          <w:tcPr>
            <w:tcW w:w="1829" w:type="dxa"/>
            <w:vMerge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</w:p>
        </w:tc>
        <w:tc>
          <w:tcPr>
            <w:tcW w:w="916" w:type="dxa"/>
            <w:vMerge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</w:p>
        </w:tc>
        <w:tc>
          <w:tcPr>
            <w:tcW w:w="1362" w:type="dxa"/>
            <w:vMerge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</w:p>
        </w:tc>
        <w:tc>
          <w:tcPr>
            <w:tcW w:w="1827" w:type="dxa"/>
            <w:vMerge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</w:p>
        </w:tc>
        <w:tc>
          <w:tcPr>
            <w:tcW w:w="2184" w:type="dxa"/>
            <w:vMerge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</w:p>
        </w:tc>
        <w:tc>
          <w:tcPr>
            <w:tcW w:w="3794" w:type="dxa"/>
            <w:vMerge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</w:p>
        </w:tc>
        <w:tc>
          <w:tcPr>
            <w:tcW w:w="600" w:type="dxa"/>
            <w:gridSpan w:val="6"/>
          </w:tcPr>
          <w:p w:rsidR="005901F8" w:rsidRPr="005901F8" w:rsidRDefault="005901F8" w:rsidP="00785B4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План </w:t>
            </w:r>
          </w:p>
        </w:tc>
        <w:tc>
          <w:tcPr>
            <w:tcW w:w="582" w:type="dxa"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Факт </w:t>
            </w:r>
            <w:bookmarkStart w:id="0" w:name="_GoBack"/>
            <w:bookmarkEnd w:id="0"/>
          </w:p>
        </w:tc>
        <w:tc>
          <w:tcPr>
            <w:tcW w:w="939" w:type="dxa"/>
            <w:vMerge/>
          </w:tcPr>
          <w:p w:rsidR="005901F8" w:rsidRPr="00D618CD" w:rsidRDefault="005901F8" w:rsidP="00785B4E">
            <w:pPr>
              <w:rPr>
                <w:b/>
                <w:color w:val="00B050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t>1</w:t>
            </w:r>
          </w:p>
        </w:tc>
        <w:tc>
          <w:tcPr>
            <w:tcW w:w="1829" w:type="dxa"/>
          </w:tcPr>
          <w:p w:rsidR="005901F8" w:rsidRDefault="005901F8" w:rsidP="00AD5BBD">
            <w:r>
              <w:t>Вспомни.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906"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09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780906" w:rsidRDefault="005901F8" w:rsidP="0080565F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формирование социальной роли ученика;</w:t>
            </w:r>
          </w:p>
          <w:p w:rsidR="005901F8" w:rsidRPr="00780906" w:rsidRDefault="005901F8" w:rsidP="0080565F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формирование положительного отношения к учению;</w:t>
            </w:r>
          </w:p>
          <w:p w:rsidR="005901F8" w:rsidRPr="00780906" w:rsidRDefault="005901F8" w:rsidP="0080565F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представления о  ценности природного мира для практической деятельности человека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Имеют представление о роли и месте человека в окружающем мире, о созидательной, творческой деятельности человека и природе как источнике его вдохновения, о разнообразных предметах рукотворного мира разных времён.</w:t>
            </w:r>
            <w:r w:rsidRPr="0078090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780906">
              <w:rPr>
                <w:rFonts w:ascii="Times New Roman" w:hAnsi="Times New Roman" w:cs="Times New Roman"/>
                <w:iCs/>
                <w:sz w:val="18"/>
                <w:szCs w:val="18"/>
              </w:rPr>
              <w:t>меть представление об</w:t>
            </w:r>
            <w:r w:rsidRPr="00780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0906">
              <w:rPr>
                <w:rFonts w:ascii="Times New Roman" w:hAnsi="Times New Roman" w:cs="Times New Roman"/>
                <w:iCs/>
                <w:sz w:val="18"/>
                <w:szCs w:val="18"/>
              </w:rPr>
              <w:t>эстетических понятиях</w:t>
            </w:r>
            <w:r w:rsidRPr="0078090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:</w:t>
            </w:r>
            <w:r w:rsidRPr="0078090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80906">
              <w:rPr>
                <w:rFonts w:ascii="Times New Roman" w:hAnsi="Times New Roman" w:cs="Times New Roman"/>
                <w:sz w:val="18"/>
                <w:szCs w:val="18"/>
              </w:rPr>
              <w:t>художественный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аз, форма и содержание, </w:t>
            </w:r>
            <w:r w:rsidRPr="00780906">
              <w:rPr>
                <w:rFonts w:ascii="Times New Roman" w:hAnsi="Times New Roman" w:cs="Times New Roman"/>
                <w:sz w:val="18"/>
                <w:szCs w:val="18"/>
              </w:rPr>
              <w:t xml:space="preserve"> дисгармония.</w:t>
            </w:r>
          </w:p>
        </w:tc>
        <w:tc>
          <w:tcPr>
            <w:tcW w:w="3794" w:type="dxa"/>
          </w:tcPr>
          <w:p w:rsidR="005901F8" w:rsidRPr="00780906" w:rsidRDefault="005901F8" w:rsidP="00780906">
            <w:pPr>
              <w:pStyle w:val="a6"/>
              <w:ind w:left="0"/>
              <w:rPr>
                <w:b/>
                <w:sz w:val="18"/>
                <w:szCs w:val="18"/>
              </w:rPr>
            </w:pPr>
            <w:r w:rsidRPr="00780906">
              <w:rPr>
                <w:b/>
                <w:sz w:val="18"/>
                <w:szCs w:val="18"/>
              </w:rPr>
              <w:t>Регулятивные УУД</w:t>
            </w:r>
          </w:p>
          <w:p w:rsidR="005901F8" w:rsidRPr="00780906" w:rsidRDefault="005901F8" w:rsidP="00780906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волевая </w:t>
            </w:r>
            <w:proofErr w:type="spellStart"/>
            <w:r>
              <w:rPr>
                <w:sz w:val="18"/>
                <w:szCs w:val="18"/>
              </w:rPr>
              <w:t>саморегуляция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80906">
              <w:rPr>
                <w:sz w:val="18"/>
                <w:szCs w:val="18"/>
              </w:rPr>
              <w:t>как способность к волевому усилию;</w:t>
            </w:r>
          </w:p>
          <w:p w:rsidR="005901F8" w:rsidRPr="00780906" w:rsidRDefault="005901F8" w:rsidP="00780906">
            <w:pPr>
              <w:pStyle w:val="a6"/>
              <w:ind w:left="0"/>
              <w:rPr>
                <w:b/>
                <w:sz w:val="18"/>
                <w:szCs w:val="18"/>
              </w:rPr>
            </w:pPr>
            <w:r w:rsidRPr="00780906">
              <w:rPr>
                <w:b/>
                <w:sz w:val="18"/>
                <w:szCs w:val="18"/>
              </w:rPr>
              <w:t>Познавательные УУД</w:t>
            </w:r>
          </w:p>
          <w:p w:rsidR="005901F8" w:rsidRPr="00780906" w:rsidRDefault="005901F8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5901F8" w:rsidRPr="00780906" w:rsidRDefault="005901F8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5901F8" w:rsidRPr="00780906" w:rsidRDefault="005901F8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умение осознанно и произвольно строить речевое высказывание;</w:t>
            </w:r>
          </w:p>
          <w:p w:rsidR="005901F8" w:rsidRPr="00780906" w:rsidRDefault="005901F8" w:rsidP="00780906">
            <w:pPr>
              <w:pStyle w:val="a6"/>
              <w:ind w:left="0"/>
              <w:rPr>
                <w:b/>
                <w:sz w:val="18"/>
                <w:szCs w:val="18"/>
              </w:rPr>
            </w:pPr>
            <w:r w:rsidRPr="00780906">
              <w:rPr>
                <w:b/>
                <w:sz w:val="18"/>
                <w:szCs w:val="18"/>
              </w:rPr>
              <w:t>Коммуникативные УУД</w:t>
            </w:r>
          </w:p>
          <w:p w:rsidR="005901F8" w:rsidRPr="00780906" w:rsidRDefault="005901F8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5901F8" w:rsidRPr="00780906" w:rsidRDefault="005901F8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5901F8" w:rsidRPr="00780906" w:rsidRDefault="005901F8" w:rsidP="00780906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</w:t>
            </w:r>
            <w:r w:rsidRPr="00780906">
              <w:rPr>
                <w:sz w:val="18"/>
                <w:szCs w:val="18"/>
              </w:rPr>
              <w:t>умения договариваться, находить общее решение.</w:t>
            </w:r>
          </w:p>
          <w:p w:rsidR="005901F8" w:rsidRPr="00780906" w:rsidRDefault="005901F8" w:rsidP="00CD7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906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6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отв. На вопросы,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5 -6</w:t>
            </w: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t>2</w:t>
            </w:r>
          </w:p>
        </w:tc>
        <w:tc>
          <w:tcPr>
            <w:tcW w:w="1829" w:type="dxa"/>
          </w:tcPr>
          <w:p w:rsidR="005901F8" w:rsidRDefault="005901F8">
            <w:pPr>
              <w:rPr>
                <w:b/>
                <w:u w:val="single"/>
              </w:rPr>
            </w:pPr>
            <w:r w:rsidRPr="00FF0C56">
              <w:rPr>
                <w:b/>
                <w:u w:val="single"/>
              </w:rPr>
              <w:t>Одежда и мода. Барышня.</w:t>
            </w:r>
          </w:p>
          <w:p w:rsidR="005901F8" w:rsidRDefault="005901F8">
            <w:proofErr w:type="spellStart"/>
            <w:r>
              <w:t>Пректирование</w:t>
            </w:r>
            <w:proofErr w:type="spellEnd"/>
            <w:r>
              <w:t>. Разметка деталей. Соединение деталей с помощью швов.</w:t>
            </w:r>
          </w:p>
          <w:p w:rsidR="005901F8" w:rsidRPr="00FF0C56" w:rsidRDefault="005901F8">
            <w:r>
              <w:t>Украшение (пришивание пуговиц и кружева, вышивка).</w:t>
            </w:r>
          </w:p>
          <w:p w:rsidR="005901F8" w:rsidRDefault="005901F8"/>
        </w:tc>
        <w:tc>
          <w:tcPr>
            <w:tcW w:w="916" w:type="dxa"/>
          </w:tcPr>
          <w:p w:rsidR="005901F8" w:rsidRDefault="005901F8">
            <w:r>
              <w:t>6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-понимание значимости организации рабочего места и соблюдения правил безопасности, проявление познавательного интереса к творчеству.</w:t>
            </w:r>
          </w:p>
          <w:p w:rsidR="005901F8" w:rsidRPr="00A23DB0" w:rsidRDefault="005901F8" w:rsidP="00A23DB0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о</w:t>
            </w:r>
            <w:r w:rsidRPr="00A23DB0">
              <w:rPr>
                <w:b w:val="0"/>
                <w:sz w:val="18"/>
                <w:szCs w:val="18"/>
              </w:rPr>
              <w:t xml:space="preserve">пираясь на освоенные изобразительные и конструкторско-технологические знания и умения, </w:t>
            </w:r>
            <w:r w:rsidRPr="00A23DB0">
              <w:rPr>
                <w:b w:val="0"/>
                <w:i/>
                <w:sz w:val="18"/>
                <w:szCs w:val="18"/>
              </w:rPr>
              <w:t>делать выбор</w:t>
            </w:r>
            <w:r w:rsidRPr="00A23DB0">
              <w:rPr>
                <w:b w:val="0"/>
                <w:sz w:val="18"/>
                <w:szCs w:val="18"/>
              </w:rPr>
              <w:t xml:space="preserve"> способов реализации предложенного или собственного замысла.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5901F8" w:rsidRPr="006A0473" w:rsidRDefault="005901F8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осуществлять практический</w:t>
            </w:r>
          </w:p>
          <w:p w:rsidR="005901F8" w:rsidRPr="006A0473" w:rsidRDefault="005901F8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поиск</w:t>
            </w:r>
            <w:r w:rsidRPr="006A047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Pr="006A047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открытие нового</w:t>
            </w:r>
            <w:r w:rsidRPr="006A047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знания</w:t>
            </w:r>
          </w:p>
          <w:p w:rsidR="005901F8" w:rsidRPr="006A0473" w:rsidRDefault="005901F8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умения; </w:t>
            </w:r>
            <w:r w:rsidRPr="006A047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</w:p>
          <w:p w:rsidR="005901F8" w:rsidRPr="006A0473" w:rsidRDefault="005901F8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читать графические изображения</w:t>
            </w:r>
          </w:p>
          <w:p w:rsidR="005901F8" w:rsidRPr="006A0473" w:rsidRDefault="005901F8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(рисунки);</w:t>
            </w:r>
          </w:p>
          <w:p w:rsidR="005901F8" w:rsidRPr="006A0473" w:rsidRDefault="005901F8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коллективно разрабатывать</w:t>
            </w:r>
          </w:p>
          <w:p w:rsidR="005901F8" w:rsidRPr="006A0473" w:rsidRDefault="005901F8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несложные тематические проекты и самостоятельно их реализовывать;</w:t>
            </w:r>
          </w:p>
          <w:p w:rsidR="005901F8" w:rsidRPr="00A23DB0" w:rsidRDefault="005901F8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проводить</w:t>
            </w:r>
            <w:r w:rsidRPr="00A23D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23D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доступные исследования новых материалов, конструкций с целью выявления их художественно-технологических</w:t>
            </w:r>
          </w:p>
          <w:p w:rsidR="005901F8" w:rsidRPr="00A23DB0" w:rsidRDefault="005901F8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3D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особенностей для дальнейшего их использования в </w:t>
            </w:r>
            <w:proofErr w:type="gramStart"/>
            <w:r w:rsidRPr="00A23D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собственной</w:t>
            </w:r>
            <w:proofErr w:type="gramEnd"/>
          </w:p>
          <w:p w:rsidR="005901F8" w:rsidRPr="00780906" w:rsidRDefault="005901F8" w:rsidP="0022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D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</w:t>
            </w:r>
            <w:r w:rsidRPr="00A23D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творческой деятельности;</w:t>
            </w:r>
          </w:p>
        </w:tc>
        <w:tc>
          <w:tcPr>
            <w:tcW w:w="3794" w:type="dxa"/>
          </w:tcPr>
          <w:p w:rsidR="005901F8" w:rsidRPr="00946C13" w:rsidRDefault="005901F8" w:rsidP="00946C13">
            <w:pPr>
              <w:pStyle w:val="3"/>
              <w:spacing w:before="0"/>
              <w:ind w:firstLine="284"/>
              <w:jc w:val="left"/>
              <w:rPr>
                <w:sz w:val="18"/>
                <w:szCs w:val="18"/>
              </w:rPr>
            </w:pPr>
            <w:r w:rsidRPr="00946C13">
              <w:rPr>
                <w:sz w:val="18"/>
                <w:szCs w:val="18"/>
              </w:rPr>
              <w:lastRenderedPageBreak/>
              <w:t>Регулятивные УУД:</w:t>
            </w:r>
          </w:p>
          <w:p w:rsidR="005901F8" w:rsidRPr="00946C13" w:rsidRDefault="005901F8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946C13">
              <w:rPr>
                <w:b w:val="0"/>
                <w:sz w:val="18"/>
                <w:szCs w:val="18"/>
              </w:rPr>
              <w:t>-самостоятельно формулировать цель урока после предварительного обсуждения;</w:t>
            </w:r>
          </w:p>
          <w:p w:rsidR="005901F8" w:rsidRPr="00946C13" w:rsidRDefault="005901F8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946C13">
              <w:rPr>
                <w:b w:val="0"/>
                <w:sz w:val="18"/>
                <w:szCs w:val="18"/>
              </w:rPr>
              <w:t>-уметь с помощью учителя анализировать предложенное задание, отделять известное и неизвестное;</w:t>
            </w:r>
          </w:p>
          <w:p w:rsidR="005901F8" w:rsidRDefault="005901F8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946C13">
              <w:rPr>
                <w:b w:val="0"/>
                <w:sz w:val="18"/>
                <w:szCs w:val="18"/>
              </w:rPr>
              <w:t>-уметь совместно с учителем выявлять и формулировать учебную проблему;</w:t>
            </w:r>
          </w:p>
          <w:p w:rsidR="005901F8" w:rsidRPr="00946C13" w:rsidRDefault="005901F8" w:rsidP="00946C13">
            <w:pPr>
              <w:pStyle w:val="3"/>
              <w:spacing w:before="0"/>
              <w:ind w:firstLine="284"/>
              <w:jc w:val="left"/>
              <w:rPr>
                <w:sz w:val="18"/>
                <w:szCs w:val="18"/>
              </w:rPr>
            </w:pPr>
            <w:r w:rsidRPr="00946C13">
              <w:rPr>
                <w:sz w:val="18"/>
                <w:szCs w:val="18"/>
              </w:rPr>
              <w:t>Познавательные УУД:</w:t>
            </w:r>
          </w:p>
          <w:p w:rsidR="005901F8" w:rsidRPr="00946C13" w:rsidRDefault="005901F8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946C13">
              <w:rPr>
                <w:b w:val="0"/>
                <w:i/>
                <w:sz w:val="18"/>
                <w:szCs w:val="18"/>
              </w:rPr>
              <w:t>-искать и отбирать</w:t>
            </w:r>
            <w:r w:rsidRPr="00946C13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</w:t>
            </w:r>
          </w:p>
          <w:p w:rsidR="005901F8" w:rsidRPr="00946C13" w:rsidRDefault="005901F8" w:rsidP="00946C13">
            <w:pPr>
              <w:pStyle w:val="3"/>
              <w:spacing w:before="0"/>
              <w:ind w:firstLine="284"/>
              <w:jc w:val="left"/>
              <w:rPr>
                <w:sz w:val="18"/>
                <w:szCs w:val="18"/>
              </w:rPr>
            </w:pPr>
            <w:r w:rsidRPr="00946C13">
              <w:rPr>
                <w:sz w:val="18"/>
                <w:szCs w:val="18"/>
              </w:rPr>
              <w:t>Коммуникативные УУД:</w:t>
            </w:r>
          </w:p>
          <w:p w:rsidR="005901F8" w:rsidRPr="00946C13" w:rsidRDefault="005901F8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946C13">
              <w:rPr>
                <w:b w:val="0"/>
                <w:sz w:val="18"/>
                <w:szCs w:val="18"/>
              </w:rPr>
              <w:t>донести свою позицию до других:</w:t>
            </w:r>
            <w:r w:rsidRPr="00946C13">
              <w:rPr>
                <w:b w:val="0"/>
                <w:i/>
                <w:sz w:val="18"/>
                <w:szCs w:val="18"/>
              </w:rPr>
              <w:t xml:space="preserve"> оформлять</w:t>
            </w:r>
            <w:r w:rsidRPr="00946C13">
              <w:rPr>
                <w:b w:val="0"/>
                <w:sz w:val="18"/>
                <w:szCs w:val="18"/>
              </w:rPr>
              <w:t xml:space="preserve"> свои мысли в устной и письменной речи с учётом своих учебных и жизненных речевых ситуаций;</w:t>
            </w:r>
          </w:p>
          <w:p w:rsidR="005901F8" w:rsidRPr="00946C13" w:rsidRDefault="005901F8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946C13">
              <w:rPr>
                <w:b w:val="0"/>
                <w:sz w:val="18"/>
                <w:szCs w:val="18"/>
              </w:rPr>
              <w:t>донести свою позицию до других:</w:t>
            </w:r>
            <w:r w:rsidRPr="00946C13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946C13">
              <w:rPr>
                <w:b w:val="0"/>
                <w:sz w:val="18"/>
                <w:szCs w:val="18"/>
              </w:rPr>
              <w:t xml:space="preserve"> свою точку зрения и пытаться её </w:t>
            </w:r>
            <w:r w:rsidRPr="00946C13">
              <w:rPr>
                <w:b w:val="0"/>
                <w:i/>
                <w:sz w:val="18"/>
                <w:szCs w:val="18"/>
              </w:rPr>
              <w:t>обосновать</w:t>
            </w:r>
            <w:r w:rsidRPr="00946C13">
              <w:rPr>
                <w:b w:val="0"/>
                <w:sz w:val="18"/>
                <w:szCs w:val="18"/>
              </w:rPr>
              <w:t>, приводя аргументы;</w:t>
            </w:r>
          </w:p>
          <w:p w:rsidR="005901F8" w:rsidRDefault="005901F8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946C13">
              <w:rPr>
                <w:b w:val="0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5901F8" w:rsidRPr="00780906" w:rsidRDefault="005901F8" w:rsidP="00CD7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6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lastRenderedPageBreak/>
              <w:t>3</w:t>
            </w:r>
          </w:p>
        </w:tc>
        <w:tc>
          <w:tcPr>
            <w:tcW w:w="1829" w:type="dxa"/>
          </w:tcPr>
          <w:p w:rsidR="005901F8" w:rsidRDefault="005901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Книга в жизни человека.</w:t>
            </w:r>
          </w:p>
          <w:p w:rsidR="005901F8" w:rsidRDefault="005901F8">
            <w:r>
              <w:t>Ремонтируем книги.</w:t>
            </w:r>
          </w:p>
          <w:p w:rsidR="005901F8" w:rsidRDefault="005901F8">
            <w:r>
              <w:t>Книга о книге.</w:t>
            </w:r>
          </w:p>
          <w:p w:rsidR="005901F8" w:rsidRPr="006A6831" w:rsidRDefault="005901F8">
            <w:r>
              <w:t xml:space="preserve">Проектирование книжки-малышки. Соединение деталей, украшение. Защита проекта. </w:t>
            </w:r>
          </w:p>
        </w:tc>
        <w:tc>
          <w:tcPr>
            <w:tcW w:w="916" w:type="dxa"/>
          </w:tcPr>
          <w:p w:rsidR="005901F8" w:rsidRDefault="005901F8">
            <w:r>
              <w:t>4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проявление положительного отношения к учению</w:t>
            </w:r>
          </w:p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-оказание помощи одноклассникам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-оценивание своей работы.</w:t>
            </w:r>
          </w:p>
        </w:tc>
        <w:tc>
          <w:tcPr>
            <w:tcW w:w="2184" w:type="dxa"/>
          </w:tcPr>
          <w:p w:rsidR="005901F8" w:rsidRPr="006A0473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473">
              <w:rPr>
                <w:rFonts w:ascii="Times New Roman" w:hAnsi="Times New Roman" w:cs="Times New Roman"/>
                <w:sz w:val="18"/>
                <w:szCs w:val="18"/>
              </w:rPr>
              <w:t>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</w:t>
            </w:r>
            <w:proofErr w:type="gramEnd"/>
          </w:p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6831">
              <w:rPr>
                <w:rFonts w:ascii="Times New Roman" w:hAnsi="Times New Roman" w:cs="Times New Roman"/>
                <w:sz w:val="18"/>
                <w:szCs w:val="18"/>
              </w:rPr>
              <w:t>подбор материалов и инструментов в соответствии с замыслом.</w:t>
            </w:r>
          </w:p>
          <w:p w:rsidR="005901F8" w:rsidRPr="00780906" w:rsidRDefault="005901F8" w:rsidP="006A0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473">
              <w:rPr>
                <w:rFonts w:ascii="Times New Roman" w:hAnsi="Times New Roman" w:cs="Times New Roman"/>
                <w:sz w:val="18"/>
                <w:szCs w:val="18"/>
              </w:rPr>
              <w:t>конструирование и моделирование изделий из бум аги по заданных декоративно-художественным условиям.</w:t>
            </w:r>
            <w:proofErr w:type="gramEnd"/>
          </w:p>
        </w:tc>
        <w:tc>
          <w:tcPr>
            <w:tcW w:w="3794" w:type="dxa"/>
          </w:tcPr>
          <w:p w:rsidR="005901F8" w:rsidRDefault="00590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  <w:p w:rsidR="005901F8" w:rsidRPr="006A0473" w:rsidRDefault="005901F8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 xml:space="preserve">- волевая </w:t>
            </w:r>
            <w:proofErr w:type="spellStart"/>
            <w:r w:rsidRPr="006A0473">
              <w:rPr>
                <w:sz w:val="18"/>
                <w:szCs w:val="18"/>
              </w:rPr>
              <w:t>саморегуляция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6A0473">
              <w:rPr>
                <w:sz w:val="18"/>
                <w:szCs w:val="18"/>
              </w:rPr>
              <w:t xml:space="preserve">  как способность к волевому усилию;</w:t>
            </w:r>
          </w:p>
          <w:p w:rsidR="005901F8" w:rsidRPr="006A0473" w:rsidRDefault="005901F8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контроль в форме сличения способа действия и его результата с заданным эталоном;</w:t>
            </w:r>
          </w:p>
          <w:p w:rsidR="005901F8" w:rsidRPr="006A0473" w:rsidRDefault="005901F8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умение организовать свою деятельность: подготавливать своё рабочее место, соблюдать приёмы безопасного и рационального труда.</w:t>
            </w:r>
          </w:p>
          <w:p w:rsidR="005901F8" w:rsidRDefault="00590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6A0473" w:rsidRDefault="005901F8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5901F8" w:rsidRPr="006A0473" w:rsidRDefault="005901F8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5901F8" w:rsidRPr="006A0473" w:rsidRDefault="005901F8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умение осознанно и произвольно строить речевое высказывание;</w:t>
            </w:r>
          </w:p>
          <w:p w:rsidR="005901F8" w:rsidRPr="006A0473" w:rsidRDefault="005901F8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умение анализировать предлагаемые задания: понимать поставленную цель, отделять известное от неизвестного;</w:t>
            </w:r>
          </w:p>
          <w:p w:rsidR="005901F8" w:rsidRDefault="00590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-умение</w:t>
            </w:r>
            <w:r w:rsidRPr="006A0473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понимать поставленную задачу</w:t>
            </w:r>
          </w:p>
          <w:p w:rsidR="005901F8" w:rsidRPr="006A0473" w:rsidRDefault="005901F8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5901F8" w:rsidRPr="006A0473" w:rsidRDefault="005901F8" w:rsidP="006A0473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</w:t>
            </w:r>
            <w:r w:rsidRPr="006A0473">
              <w:rPr>
                <w:sz w:val="18"/>
                <w:szCs w:val="18"/>
              </w:rPr>
              <w:t>умения договариваться, находить общее решение.</w:t>
            </w:r>
          </w:p>
          <w:p w:rsidR="005901F8" w:rsidRPr="006A0473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6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t>3</w:t>
            </w:r>
          </w:p>
        </w:tc>
        <w:tc>
          <w:tcPr>
            <w:tcW w:w="1829" w:type="dxa"/>
          </w:tcPr>
          <w:p w:rsidR="005901F8" w:rsidRDefault="005901F8">
            <w:r>
              <w:t xml:space="preserve">От простой конструкции </w:t>
            </w:r>
            <w:proofErr w:type="gramStart"/>
            <w:r>
              <w:t>к</w:t>
            </w:r>
            <w:proofErr w:type="gramEnd"/>
            <w:r>
              <w:t xml:space="preserve"> сложной.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 с комп. поддержкой</w:t>
            </w:r>
          </w:p>
        </w:tc>
        <w:tc>
          <w:tcPr>
            <w:tcW w:w="1827" w:type="dxa"/>
          </w:tcPr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5901F8" w:rsidRPr="00780906" w:rsidRDefault="005901F8" w:rsidP="0027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различными видами конструкций, р</w:t>
            </w:r>
            <w:r w:rsidRPr="00277D00">
              <w:rPr>
                <w:rFonts w:ascii="Times New Roman" w:hAnsi="Times New Roman" w:cs="Times New Roman"/>
                <w:sz w:val="18"/>
                <w:szCs w:val="18"/>
              </w:rPr>
              <w:t>азнообразие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7D00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материалов, используемых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различных конструкциях. </w:t>
            </w:r>
            <w:r w:rsidRPr="00277D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D00">
              <w:rPr>
                <w:rFonts w:ascii="Times New Roman" w:hAnsi="Times New Roman" w:cs="Times New Roman"/>
                <w:iCs/>
                <w:sz w:val="18"/>
                <w:szCs w:val="18"/>
              </w:rPr>
              <w:t>равнивать</w:t>
            </w:r>
            <w:r w:rsidRPr="00277D00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конструктивные и декоративные особенности предметов быта и осознавать их связь с выполняемыми утилитарными функциями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>меть представление</w:t>
            </w:r>
            <w:r w:rsidRPr="007F56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F566A">
              <w:rPr>
                <w:rFonts w:ascii="Times New Roman" w:hAnsi="Times New Roman"/>
                <w:sz w:val="18"/>
                <w:szCs w:val="18"/>
              </w:rPr>
              <w:t>об архитектуре как виде искусства</w:t>
            </w:r>
            <w:r w:rsidRPr="007F566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,</w:t>
            </w:r>
            <w:r w:rsidRPr="007F56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F566A">
              <w:rPr>
                <w:rFonts w:ascii="Times New Roman" w:hAnsi="Times New Roman"/>
                <w:sz w:val="18"/>
                <w:szCs w:val="18"/>
              </w:rPr>
              <w:t xml:space="preserve">о воздушной </w:t>
            </w:r>
            <w:r w:rsidRPr="007F566A">
              <w:rPr>
                <w:rFonts w:ascii="Times New Roman" w:hAnsi="Times New Roman"/>
                <w:sz w:val="18"/>
                <w:szCs w:val="18"/>
              </w:rPr>
              <w:lastRenderedPageBreak/>
              <w:t>перспективе и пропорциях предметов, о прообразах в художественных произведениях;</w:t>
            </w:r>
          </w:p>
        </w:tc>
        <w:tc>
          <w:tcPr>
            <w:tcW w:w="3794" w:type="dxa"/>
          </w:tcPr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 УУД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5901F8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5901F8" w:rsidRPr="007F566A" w:rsidRDefault="005901F8" w:rsidP="007F566A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6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lastRenderedPageBreak/>
              <w:t>4</w:t>
            </w:r>
          </w:p>
        </w:tc>
        <w:tc>
          <w:tcPr>
            <w:tcW w:w="1829" w:type="dxa"/>
          </w:tcPr>
          <w:p w:rsidR="005901F8" w:rsidRDefault="005901F8">
            <w:r>
              <w:t xml:space="preserve">От простой конструкции </w:t>
            </w:r>
            <w:proofErr w:type="gramStart"/>
            <w:r>
              <w:t>к</w:t>
            </w:r>
            <w:proofErr w:type="gramEnd"/>
            <w:r>
              <w:t xml:space="preserve"> сложной. Изготовление объёмной звёздочки.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  <w:p w:rsidR="005901F8" w:rsidRPr="00AC2041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5901F8" w:rsidRPr="00E54495" w:rsidRDefault="005901F8" w:rsidP="00E544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54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организовывать свою деятельность, соблюдать приёмы безопасного и рационального труда;</w:t>
            </w:r>
          </w:p>
          <w:p w:rsidR="005901F8" w:rsidRPr="00CD45A1" w:rsidRDefault="005901F8" w:rsidP="00CD4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5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понимать поставленную цель, отделять известное от неизвестного, прогнозировать получение </w:t>
            </w:r>
            <w:proofErr w:type="spellStart"/>
            <w:r w:rsidRPr="00CD45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практическихрезультатов</w:t>
            </w:r>
            <w:proofErr w:type="spellEnd"/>
            <w:r w:rsidRPr="00CD45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зависимости от характера выполняемых действий;</w:t>
            </w:r>
          </w:p>
          <w:p w:rsidR="005901F8" w:rsidRPr="00CD45A1" w:rsidRDefault="005901F8" w:rsidP="00CD4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5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 находить и использовать в соответствии с этим оптимальные средства и способы работы;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планировать предстоящую деятельность в соответствии с её целью, задачами, особенностями выполняемого задания;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Default="005901F8" w:rsidP="0095585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какой-либо предмет и вопрос.</w:t>
            </w:r>
          </w:p>
          <w:p w:rsidR="005901F8" w:rsidRPr="00780906" w:rsidRDefault="005901F8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5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t>5</w:t>
            </w:r>
          </w:p>
        </w:tc>
        <w:tc>
          <w:tcPr>
            <w:tcW w:w="1829" w:type="dxa"/>
          </w:tcPr>
          <w:p w:rsidR="005901F8" w:rsidRDefault="005901F8">
            <w:r>
              <w:t>Готовимся к Новому году.</w:t>
            </w:r>
          </w:p>
          <w:p w:rsidR="005901F8" w:rsidRDefault="005901F8">
            <w:r>
              <w:t>Изготовление календаря к Новому году.</w:t>
            </w:r>
          </w:p>
        </w:tc>
        <w:tc>
          <w:tcPr>
            <w:tcW w:w="916" w:type="dxa"/>
          </w:tcPr>
          <w:p w:rsidR="005901F8" w:rsidRDefault="005901F8">
            <w:r>
              <w:t>2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  <w:p w:rsidR="005901F8" w:rsidRPr="00AC2041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-умение работать с текстом и изображением, представленным на компьютере.</w:t>
            </w:r>
          </w:p>
          <w:p w:rsidR="005901F8" w:rsidRPr="00277D00" w:rsidRDefault="005901F8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исследовать (наблюдать, сравнивать, сопоставлять):</w:t>
            </w:r>
          </w:p>
          <w:p w:rsidR="005901F8" w:rsidRPr="00277D00" w:rsidRDefault="005901F8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• предложенные материальные и</w:t>
            </w:r>
          </w:p>
          <w:p w:rsidR="005901F8" w:rsidRPr="00277D00" w:rsidRDefault="005901F8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информационные объекты,</w:t>
            </w:r>
          </w:p>
          <w:p w:rsidR="005901F8" w:rsidRPr="00277D00" w:rsidRDefault="005901F8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• инструменты </w:t>
            </w:r>
            <w:proofErr w:type="gramStart"/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материальных</w:t>
            </w:r>
            <w:proofErr w:type="gramEnd"/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</w:p>
          <w:p w:rsidR="005901F8" w:rsidRPr="007F566A" w:rsidRDefault="005901F8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информационных технологий;</w:t>
            </w:r>
            <w:r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Иметь </w:t>
            </w:r>
            <w:r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>представление</w:t>
            </w:r>
            <w:r w:rsidRPr="007F56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F566A">
              <w:rPr>
                <w:rFonts w:ascii="Times New Roman" w:hAnsi="Times New Roman"/>
                <w:sz w:val="18"/>
                <w:szCs w:val="18"/>
              </w:rPr>
              <w:t>о перспективе и пропорциях предметов, о прообразах в художественных произведениях;</w:t>
            </w:r>
          </w:p>
          <w:p w:rsidR="005901F8" w:rsidRPr="007F566A" w:rsidRDefault="005901F8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знать </w:t>
            </w:r>
            <w:r w:rsidRPr="007F566A">
              <w:rPr>
                <w:rFonts w:ascii="Times New Roman" w:hAnsi="Times New Roman"/>
                <w:sz w:val="18"/>
                <w:szCs w:val="18"/>
              </w:rPr>
              <w:t>холодные и тёплые цвета.</w:t>
            </w:r>
          </w:p>
          <w:p w:rsidR="005901F8" w:rsidRPr="00277D00" w:rsidRDefault="005901F8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 УУД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планировать предстоящую деятельность в соответствии с её целью, задачами, особенностями выполняемого задания;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поиска и выделения нужной информации;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lastRenderedPageBreak/>
              <w:t>- умение вступать в диалог с учителем и одноклассниками;</w:t>
            </w:r>
          </w:p>
          <w:p w:rsidR="005901F8" w:rsidRPr="00AC2041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5901F8" w:rsidRDefault="005901F8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формирование  умения договариваться, находить общее решение.</w:t>
            </w:r>
          </w:p>
          <w:p w:rsidR="005901F8" w:rsidRPr="00780906" w:rsidRDefault="005901F8" w:rsidP="004669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5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lastRenderedPageBreak/>
              <w:t>6</w:t>
            </w:r>
          </w:p>
        </w:tc>
        <w:tc>
          <w:tcPr>
            <w:tcW w:w="1829" w:type="dxa"/>
          </w:tcPr>
          <w:p w:rsidR="005901F8" w:rsidRDefault="005901F8">
            <w:r>
              <w:t>Проверь себя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урок-контроль полученных знаний</w:t>
            </w:r>
          </w:p>
        </w:tc>
        <w:tc>
          <w:tcPr>
            <w:tcW w:w="1827" w:type="dxa"/>
          </w:tcPr>
          <w:p w:rsidR="005901F8" w:rsidRPr="00E54495" w:rsidRDefault="005901F8">
            <w:pPr>
              <w:rPr>
                <w:rFonts w:ascii="Times New Roman" w:hAnsi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-формирование широкой мотивационной основы творческой деятельности;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 формирование адекватной самооценки.</w:t>
            </w:r>
          </w:p>
        </w:tc>
        <w:tc>
          <w:tcPr>
            <w:tcW w:w="2184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2A9">
              <w:rPr>
                <w:rFonts w:ascii="Times New Roman" w:hAnsi="Times New Roman" w:cs="Times New Roman"/>
                <w:sz w:val="18"/>
                <w:szCs w:val="18"/>
              </w:rPr>
              <w:t>Уметь выполнять задания в тетради.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Отстаивать свою точку зрения, соблюдая правила речевого этикета; аргументировать свою точку зрения с помощью фа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ктов и дополнительных сведений. 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Определять самостоятельно критерии оценивания, давать самооценку.</w:t>
            </w:r>
          </w:p>
        </w:tc>
        <w:tc>
          <w:tcPr>
            <w:tcW w:w="3794" w:type="dxa"/>
          </w:tcPr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действуют согласно плану, контролируют процесс и результаты своей деятельности</w:t>
            </w:r>
          </w:p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Default="005901F8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ориентироваться в своей системе знаний</w:t>
            </w:r>
          </w:p>
          <w:p w:rsidR="005901F8" w:rsidRPr="000102A9" w:rsidRDefault="005901F8" w:rsidP="000102A9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0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перерабатывать полученную информацию: делать выводы на основе обобщения знаний</w:t>
            </w:r>
          </w:p>
          <w:p w:rsidR="005901F8" w:rsidRPr="000102A9" w:rsidRDefault="005901F8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102A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 - </w:t>
            </w:r>
            <w:r w:rsidRPr="00010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5901F8" w:rsidRDefault="005901F8" w:rsidP="000102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0102A9" w:rsidRDefault="005901F8" w:rsidP="000102A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5901F8" w:rsidRPr="00780906" w:rsidRDefault="005901F8" w:rsidP="00010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учиться </w:t>
            </w:r>
            <w:proofErr w:type="gramStart"/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уважительно</w:t>
            </w:r>
            <w:proofErr w:type="gramEnd"/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585" w:type="dxa"/>
            <w:gridSpan w:val="5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t>7</w:t>
            </w:r>
          </w:p>
        </w:tc>
        <w:tc>
          <w:tcPr>
            <w:tcW w:w="1829" w:type="dxa"/>
          </w:tcPr>
          <w:p w:rsidR="005901F8" w:rsidRDefault="005901F8">
            <w:r>
              <w:t>Ритм в работах мастеров.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Урок-лекция </w:t>
            </w:r>
          </w:p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</w:t>
            </w:r>
          </w:p>
        </w:tc>
        <w:tc>
          <w:tcPr>
            <w:tcW w:w="1827" w:type="dxa"/>
          </w:tcPr>
          <w:p w:rsidR="005901F8" w:rsidRPr="00AC2041" w:rsidRDefault="005901F8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5901F8" w:rsidRPr="00AC2041" w:rsidRDefault="005901F8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5901F8" w:rsidRPr="00780906" w:rsidRDefault="005901F8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5901F8" w:rsidRPr="0099479A" w:rsidRDefault="005901F8" w:rsidP="00994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9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Иметь представление </w:t>
            </w:r>
            <w:proofErr w:type="gramStart"/>
            <w:r w:rsidRPr="0099479A">
              <w:rPr>
                <w:rFonts w:ascii="Times New Roman" w:hAnsi="Times New Roman"/>
                <w:sz w:val="18"/>
                <w:szCs w:val="18"/>
              </w:rPr>
              <w:t>понятии</w:t>
            </w:r>
            <w:proofErr w:type="gramEnd"/>
            <w:r w:rsidRPr="0099479A">
              <w:rPr>
                <w:rFonts w:ascii="Times New Roman" w:hAnsi="Times New Roman"/>
                <w:sz w:val="18"/>
                <w:szCs w:val="18"/>
              </w:rPr>
              <w:t xml:space="preserve"> «ритм» в работах мастеров.</w:t>
            </w:r>
            <w:r w:rsidRPr="00417B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      </w:r>
          </w:p>
        </w:tc>
        <w:tc>
          <w:tcPr>
            <w:tcW w:w="3794" w:type="dxa"/>
          </w:tcPr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5901F8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5901F8" w:rsidRPr="00780906" w:rsidRDefault="005901F8" w:rsidP="00945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5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t>8</w:t>
            </w:r>
          </w:p>
        </w:tc>
        <w:tc>
          <w:tcPr>
            <w:tcW w:w="1829" w:type="dxa"/>
          </w:tcPr>
          <w:p w:rsidR="005901F8" w:rsidRDefault="005901F8">
            <w:r>
              <w:t>Ритм в декоративно-прикладном искусстве.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8017E3" w:rsidRDefault="005901F8" w:rsidP="00801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 уважение к чужому труду и результатам труда;</w:t>
            </w:r>
          </w:p>
          <w:p w:rsidR="005901F8" w:rsidRPr="008017E3" w:rsidRDefault="005901F8" w:rsidP="00801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 уважение к культурным традициям своего народа;</w:t>
            </w:r>
          </w:p>
          <w:p w:rsidR="005901F8" w:rsidRPr="008017E3" w:rsidRDefault="005901F8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ориентация на принятие образа 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«хорошего ученика»;</w:t>
            </w:r>
          </w:p>
          <w:p w:rsidR="005901F8" w:rsidRPr="008017E3" w:rsidRDefault="005901F8" w:rsidP="008017E3">
            <w:pPr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5901F8" w:rsidRPr="008017E3" w:rsidRDefault="005901F8" w:rsidP="008017E3">
            <w:pPr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5901F8" w:rsidRPr="008017E3" w:rsidRDefault="005901F8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Иметь представления о профессиях типа «человек – художественный образ».</w:t>
            </w:r>
          </w:p>
          <w:p w:rsidR="005901F8" w:rsidRPr="008017E3" w:rsidRDefault="005901F8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знания о свойствах пластилина (твёрдость, </w:t>
            </w:r>
            <w:proofErr w:type="spellStart"/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размягчаемость</w:t>
            </w:r>
            <w:proofErr w:type="spellEnd"/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под воздействием тепла, 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пластичность).</w:t>
            </w:r>
          </w:p>
          <w:p w:rsidR="005901F8" w:rsidRPr="008017E3" w:rsidRDefault="005901F8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умения размечать пластилин на глаз.</w:t>
            </w:r>
          </w:p>
          <w:p w:rsidR="005901F8" w:rsidRPr="008017E3" w:rsidRDefault="005901F8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Совершенствовать приёмы обработки пластилина (раскатывание, вытягивание, размазывание).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5901F8" w:rsidRPr="00AC2041" w:rsidRDefault="005901F8" w:rsidP="001E122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 УУД</w:t>
            </w:r>
          </w:p>
          <w:p w:rsidR="005901F8" w:rsidRPr="00AC2041" w:rsidRDefault="005901F8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1E122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Default="005901F8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5901F8" w:rsidRPr="00AC2041" w:rsidRDefault="005901F8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осуществляют анализ и сравнение порядка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изготовления панно из пластилина</w:t>
            </w:r>
          </w:p>
          <w:p w:rsidR="005901F8" w:rsidRPr="00AC2041" w:rsidRDefault="005901F8" w:rsidP="001E122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C2041" w:rsidRDefault="005901F8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5901F8" w:rsidRPr="00AC2041" w:rsidRDefault="005901F8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5901F8" w:rsidRDefault="005901F8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5901F8" w:rsidRPr="00780906" w:rsidRDefault="005901F8" w:rsidP="004669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5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lastRenderedPageBreak/>
              <w:t>9</w:t>
            </w:r>
          </w:p>
        </w:tc>
        <w:tc>
          <w:tcPr>
            <w:tcW w:w="1829" w:type="dxa"/>
          </w:tcPr>
          <w:p w:rsidR="005901F8" w:rsidRDefault="005901F8">
            <w:r>
              <w:t>Материал и фактура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Default="005901F8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Урок-лекция </w:t>
            </w:r>
          </w:p>
          <w:p w:rsidR="005901F8" w:rsidRDefault="005901F8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</w:p>
          <w:p w:rsidR="005901F8" w:rsidRPr="00780906" w:rsidRDefault="005901F8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</w:t>
            </w:r>
          </w:p>
        </w:tc>
        <w:tc>
          <w:tcPr>
            <w:tcW w:w="1827" w:type="dxa"/>
          </w:tcPr>
          <w:p w:rsidR="005901F8" w:rsidRPr="00AC2041" w:rsidRDefault="005901F8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5901F8" w:rsidRPr="00AC2041" w:rsidRDefault="005901F8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5901F8" w:rsidRPr="00780906" w:rsidRDefault="005901F8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Углублять свои знания о различных материалах и фактурах, о дизайне.</w:t>
            </w:r>
          </w:p>
        </w:tc>
        <w:tc>
          <w:tcPr>
            <w:tcW w:w="3794" w:type="dxa"/>
          </w:tcPr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5901F8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5901F8" w:rsidRPr="00780906" w:rsidRDefault="005901F8" w:rsidP="00945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4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t>10</w:t>
            </w:r>
          </w:p>
        </w:tc>
        <w:tc>
          <w:tcPr>
            <w:tcW w:w="1829" w:type="dxa"/>
          </w:tcPr>
          <w:p w:rsidR="005901F8" w:rsidRDefault="005901F8">
            <w:r>
              <w:t>Фактура металла.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AC2041" w:rsidRDefault="005901F8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5901F8" w:rsidRPr="00AC2041" w:rsidRDefault="005901F8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5901F8" w:rsidRPr="00780906" w:rsidRDefault="005901F8" w:rsidP="00FB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5901F8" w:rsidRPr="008017E3" w:rsidRDefault="005901F8" w:rsidP="008017E3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-осуществлять практический </w:t>
            </w:r>
            <w:r w:rsidRPr="008017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поиск и открытие нового</w:t>
            </w:r>
            <w:r>
              <w:t xml:space="preserve"> 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знания и умения; </w:t>
            </w:r>
            <w:r w:rsidRPr="008017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анализировать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7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 читать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графические изображения (рисунки);</w:t>
            </w:r>
          </w:p>
          <w:p w:rsidR="005901F8" w:rsidRPr="008017E3" w:rsidRDefault="005901F8" w:rsidP="008017E3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-воплощать мысленный образ в материале с опорой (при необходимости) на графические изображения, соблюдая приемы безопасного и рационального труда;</w:t>
            </w:r>
          </w:p>
          <w:p w:rsidR="005901F8" w:rsidRPr="008017E3" w:rsidRDefault="005901F8" w:rsidP="008017E3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-планировать 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последовательность практических действий для реализации поставленной задачи; 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77D0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 УУД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планировать предстоящую деятельность в соответствии с её целью, задачами, особенностями выполняемого задания;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77D00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lastRenderedPageBreak/>
              <w:t>- развитие умения ориентироваться на разнообразие способов решения задачи;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поиска и выделения нужной информации;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77D00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формирование  умения договариваться, находить общее решение.</w:t>
            </w:r>
          </w:p>
          <w:p w:rsidR="005901F8" w:rsidRPr="00277D00" w:rsidRDefault="005901F8" w:rsidP="00277D0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4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lastRenderedPageBreak/>
              <w:t>11</w:t>
            </w:r>
          </w:p>
        </w:tc>
        <w:tc>
          <w:tcPr>
            <w:tcW w:w="1829" w:type="dxa"/>
          </w:tcPr>
          <w:p w:rsidR="005901F8" w:rsidRDefault="005901F8">
            <w:r>
              <w:t>Учимся работать с хрупкой фактурой.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AC2041" w:rsidRDefault="005901F8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5901F8" w:rsidRPr="00AC2041" w:rsidRDefault="005901F8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5901F8" w:rsidRPr="00780906" w:rsidRDefault="005901F8" w:rsidP="00FB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Владеют приёмом резания бумаги с помощью ножниц, технологией изготовления аппликации методом торцевания на хрупкой поверхности (яйце), поддерживают порядок на рабочем столе.</w:t>
            </w:r>
          </w:p>
        </w:tc>
        <w:tc>
          <w:tcPr>
            <w:tcW w:w="3794" w:type="dxa"/>
          </w:tcPr>
          <w:p w:rsidR="005901F8" w:rsidRPr="00AC2041" w:rsidRDefault="005901F8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C2041" w:rsidRDefault="005901F8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Default="005901F8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устанавливать причинно-следственные связи, </w:t>
            </w:r>
          </w:p>
          <w:p w:rsidR="005901F8" w:rsidRPr="00AC2041" w:rsidRDefault="005901F8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-моделируют изделие, используя технику «торцевание»</w:t>
            </w:r>
          </w:p>
          <w:p w:rsidR="005901F8" w:rsidRPr="00AC2041" w:rsidRDefault="005901F8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C2041" w:rsidRDefault="005901F8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5901F8" w:rsidRPr="00AC2041" w:rsidRDefault="005901F8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5901F8" w:rsidRDefault="005901F8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5901F8" w:rsidRPr="007F566A" w:rsidRDefault="005901F8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t>12</w:t>
            </w:r>
          </w:p>
        </w:tc>
        <w:tc>
          <w:tcPr>
            <w:tcW w:w="1829" w:type="dxa"/>
          </w:tcPr>
          <w:p w:rsidR="005901F8" w:rsidRDefault="005901F8">
            <w:r>
              <w:rPr>
                <w:b/>
                <w:u w:val="single"/>
              </w:rPr>
              <w:t>Образ нового человека.</w:t>
            </w:r>
          </w:p>
          <w:p w:rsidR="005901F8" w:rsidRPr="00BC4207" w:rsidRDefault="005901F8">
            <w:r>
              <w:t>Изготовление панно «Человек эпохи возрождения»</w:t>
            </w:r>
          </w:p>
        </w:tc>
        <w:tc>
          <w:tcPr>
            <w:tcW w:w="916" w:type="dxa"/>
          </w:tcPr>
          <w:p w:rsidR="005901F8" w:rsidRDefault="005901F8">
            <w:r>
              <w:t>2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AC2041" w:rsidRDefault="005901F8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5901F8" w:rsidRPr="00AC2041" w:rsidRDefault="005901F8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5901F8" w:rsidRPr="00780906" w:rsidRDefault="005901F8" w:rsidP="00FB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Владеют приёмом резания бумаги с помощью ножниц, технологией изготовления панно. Поддерживают порядок на рабочем месте.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Выполняют аппликацию используя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рисунок.</w:t>
            </w:r>
          </w:p>
        </w:tc>
        <w:tc>
          <w:tcPr>
            <w:tcW w:w="3794" w:type="dxa"/>
          </w:tcPr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планировать предстоящую деятельность в соответствии с её целью, задачами, особенностями выполняемого задания;</w:t>
            </w:r>
          </w:p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lastRenderedPageBreak/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5901F8" w:rsidRPr="00AC2041" w:rsidRDefault="005901F8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Default="005901F8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какой-либо предмет и вопрос.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lastRenderedPageBreak/>
              <w:t>13</w:t>
            </w:r>
          </w:p>
        </w:tc>
        <w:tc>
          <w:tcPr>
            <w:tcW w:w="1829" w:type="dxa"/>
          </w:tcPr>
          <w:p w:rsidR="005901F8" w:rsidRDefault="005901F8">
            <w:r>
              <w:rPr>
                <w:b/>
                <w:u w:val="single"/>
              </w:rPr>
              <w:t>Из тьмы явился свет.</w:t>
            </w:r>
          </w:p>
          <w:p w:rsidR="005901F8" w:rsidRDefault="005901F8">
            <w:r>
              <w:t>Выполнение модели геликоптера.</w:t>
            </w:r>
          </w:p>
          <w:p w:rsidR="005901F8" w:rsidRPr="00BC4207" w:rsidRDefault="005901F8">
            <w:r>
              <w:t>Работа с конструктором.</w:t>
            </w:r>
          </w:p>
        </w:tc>
        <w:tc>
          <w:tcPr>
            <w:tcW w:w="916" w:type="dxa"/>
          </w:tcPr>
          <w:p w:rsidR="005901F8" w:rsidRDefault="005901F8">
            <w:r>
              <w:t>2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7" w:type="dxa"/>
          </w:tcPr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развитие учебно-познавательного интереса к новому материалу и способам решения новой задачи;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формирование уважительного и доброжелательного отношения к труду сверстников. Умение радоваться успехам одноклассников;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формирование чувства прекрасного на основе знакомства с художественной  культурой;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видеть красоту труда и творчества.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5901F8" w:rsidRPr="00AD1323" w:rsidRDefault="005901F8" w:rsidP="00AD1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D13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воплощать</w:t>
            </w: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мысленный образ </w:t>
            </w:r>
            <w:proofErr w:type="gramStart"/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5901F8" w:rsidRPr="00AD1323" w:rsidRDefault="005901F8" w:rsidP="00AD1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материале</w:t>
            </w:r>
            <w:proofErr w:type="gramEnd"/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опорой (при необходимости) на графические изображения, соблюдая приёмы безопасного и рационального труда;</w:t>
            </w:r>
          </w:p>
          <w:p w:rsidR="005901F8" w:rsidRPr="00AD1323" w:rsidRDefault="005901F8" w:rsidP="00AD1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AD13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отбирать</w:t>
            </w: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5901F8" w:rsidRPr="00780906" w:rsidRDefault="005901F8" w:rsidP="00AD1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AD13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планировать</w:t>
            </w: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предстоящую доступную практическую деятельность в соответствии с её целью, задачами, особенностями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94" w:type="dxa"/>
          </w:tcPr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осуществлять актуальный контроль на уровне произвольного внимания;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учитывать установленные правила в планировании и контроле способа решения;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учитывать выделенные учителем ориентиры действия в новом учебном материале в сотрудничестве с учителем и одноклассниками.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строить рассуждения в форме связи простых суждений об объекте;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осуществлять выбор наиболее эффективных способов решения задач в зависимости от конкретных условий;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формирование осуществлять самоконтроль и корректировку хода работы и конечного результата.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аргументировать своё предложение, убеждать и уступать;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задавать вопросы, необходимые для организации собственной деятельности и сотрудничества с партнёром;</w:t>
            </w:r>
          </w:p>
          <w:p w:rsidR="005901F8" w:rsidRPr="00AD1323" w:rsidRDefault="005901F8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формирование  умения договариваться, находить общее решение.</w:t>
            </w:r>
          </w:p>
          <w:p w:rsidR="005901F8" w:rsidRPr="00780906" w:rsidRDefault="005901F8" w:rsidP="00AD1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6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t>14</w:t>
            </w:r>
          </w:p>
        </w:tc>
        <w:tc>
          <w:tcPr>
            <w:tcW w:w="1829" w:type="dxa"/>
          </w:tcPr>
          <w:p w:rsidR="005901F8" w:rsidRPr="002C77F8" w:rsidRDefault="005901F8">
            <w:r>
              <w:t>Михаил Васильевич Ломоносов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Default="005901F8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Урок-лекция </w:t>
            </w:r>
          </w:p>
          <w:p w:rsidR="005901F8" w:rsidRDefault="005901F8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</w:p>
          <w:p w:rsidR="005901F8" w:rsidRPr="00780906" w:rsidRDefault="005901F8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</w:t>
            </w:r>
          </w:p>
        </w:tc>
        <w:tc>
          <w:tcPr>
            <w:tcW w:w="1827" w:type="dxa"/>
          </w:tcPr>
          <w:p w:rsidR="005901F8" w:rsidRPr="00AC2041" w:rsidRDefault="005901F8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5901F8" w:rsidRPr="00AC2041" w:rsidRDefault="005901F8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5901F8" w:rsidRPr="00780906" w:rsidRDefault="005901F8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5901F8" w:rsidRPr="00780906" w:rsidRDefault="005901F8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Знакомятся (углубляют знания) о жизни и открытиях М. В. Ломоносова.</w:t>
            </w:r>
          </w:p>
        </w:tc>
        <w:tc>
          <w:tcPr>
            <w:tcW w:w="3794" w:type="dxa"/>
          </w:tcPr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5901F8" w:rsidRPr="00AC2041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понимание возможности различных позиций и точек зрения на какой-либо предмет и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lastRenderedPageBreak/>
              <w:t>вопрос;</w:t>
            </w:r>
          </w:p>
          <w:p w:rsidR="005901F8" w:rsidRDefault="005901F8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5901F8" w:rsidRPr="00780906" w:rsidRDefault="005901F8" w:rsidP="00945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6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>
            <w:r>
              <w:lastRenderedPageBreak/>
              <w:t>15</w:t>
            </w:r>
          </w:p>
        </w:tc>
        <w:tc>
          <w:tcPr>
            <w:tcW w:w="1829" w:type="dxa"/>
          </w:tcPr>
          <w:p w:rsidR="005901F8" w:rsidRDefault="005901F8">
            <w:r>
              <w:t>Проверь себя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Урок-контроль полученных знаний.</w:t>
            </w:r>
          </w:p>
        </w:tc>
        <w:tc>
          <w:tcPr>
            <w:tcW w:w="1827" w:type="dxa"/>
          </w:tcPr>
          <w:p w:rsidR="005901F8" w:rsidRPr="00E54495" w:rsidRDefault="005901F8" w:rsidP="00AD1323">
            <w:pPr>
              <w:rPr>
                <w:rFonts w:ascii="Times New Roman" w:hAnsi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-формирование широкой мотивационной основы творческой деятельности;</w:t>
            </w:r>
          </w:p>
          <w:p w:rsidR="005901F8" w:rsidRPr="00780906" w:rsidRDefault="005901F8" w:rsidP="00AD1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 формирование адекватной самооценки.</w:t>
            </w:r>
          </w:p>
        </w:tc>
        <w:tc>
          <w:tcPr>
            <w:tcW w:w="2184" w:type="dxa"/>
          </w:tcPr>
          <w:p w:rsidR="005901F8" w:rsidRPr="000102A9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2A9">
              <w:rPr>
                <w:rFonts w:ascii="Times New Roman" w:hAnsi="Times New Roman" w:cs="Times New Roman"/>
                <w:sz w:val="18"/>
                <w:szCs w:val="18"/>
              </w:rPr>
              <w:t>Уметь выполнять задания в тетради.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Отстаивать свою точку зрения, соблюдая правила речевого этикета; аргументировать свою точку зрения с помощью фа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ктов и дополнительных сведений. 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Определять самостоятельно критерии оценивания, давать самооценку.</w:t>
            </w:r>
          </w:p>
        </w:tc>
        <w:tc>
          <w:tcPr>
            <w:tcW w:w="3794" w:type="dxa"/>
          </w:tcPr>
          <w:p w:rsidR="005901F8" w:rsidRPr="00AC2041" w:rsidRDefault="005901F8" w:rsidP="006B588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C2041" w:rsidRDefault="005901F8" w:rsidP="006B588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действуют согласно плану, контролируют процесс и результаты своей деятельности</w:t>
            </w:r>
          </w:p>
          <w:p w:rsidR="005901F8" w:rsidRPr="00AC2041" w:rsidRDefault="005901F8" w:rsidP="006B588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Default="005901F8" w:rsidP="006B588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ориентироваться в своей системе знаний</w:t>
            </w:r>
          </w:p>
          <w:p w:rsidR="005901F8" w:rsidRPr="000102A9" w:rsidRDefault="005901F8" w:rsidP="006B5889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0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перерабатывать полученную информацию: делать выводы на основе обобщения знаний</w:t>
            </w:r>
          </w:p>
          <w:p w:rsidR="005901F8" w:rsidRPr="000102A9" w:rsidRDefault="005901F8" w:rsidP="006B588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102A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 - </w:t>
            </w:r>
            <w:r w:rsidRPr="00010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5901F8" w:rsidRDefault="005901F8" w:rsidP="006B58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0102A9" w:rsidRDefault="005901F8" w:rsidP="006B588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5901F8" w:rsidRPr="00780906" w:rsidRDefault="005901F8" w:rsidP="006B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учиться </w:t>
            </w:r>
            <w:proofErr w:type="gramStart"/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уважительно</w:t>
            </w:r>
            <w:proofErr w:type="gramEnd"/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540" w:type="dxa"/>
            <w:gridSpan w:val="3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rPr>
          <w:trHeight w:val="4335"/>
        </w:trPr>
        <w:tc>
          <w:tcPr>
            <w:tcW w:w="527" w:type="dxa"/>
          </w:tcPr>
          <w:p w:rsidR="005901F8" w:rsidRDefault="005901F8">
            <w:r>
              <w:t>16</w:t>
            </w:r>
          </w:p>
        </w:tc>
        <w:tc>
          <w:tcPr>
            <w:tcW w:w="1829" w:type="dxa"/>
          </w:tcPr>
          <w:p w:rsidR="005901F8" w:rsidRDefault="005901F8">
            <w:r>
              <w:t>Фотография. Изготавливаем фотоколлаж.</w:t>
            </w:r>
          </w:p>
        </w:tc>
        <w:tc>
          <w:tcPr>
            <w:tcW w:w="916" w:type="dxa"/>
          </w:tcPr>
          <w:p w:rsidR="005901F8" w:rsidRDefault="005901F8">
            <w:r>
              <w:t>1</w:t>
            </w:r>
          </w:p>
        </w:tc>
        <w:tc>
          <w:tcPr>
            <w:tcW w:w="1362" w:type="dxa"/>
          </w:tcPr>
          <w:p w:rsidR="005901F8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Проявляют интерес и положительное отношение к предмету, предметно-практической деятельности; организуют рабочее место.</w:t>
            </w:r>
          </w:p>
        </w:tc>
        <w:tc>
          <w:tcPr>
            <w:tcW w:w="2184" w:type="dxa"/>
          </w:tcPr>
          <w:p w:rsidR="005901F8" w:rsidRPr="006B5889" w:rsidRDefault="005901F8" w:rsidP="006B5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исследовать (наблюдать, сравнивать, сопоставлять):</w:t>
            </w:r>
          </w:p>
          <w:p w:rsidR="005901F8" w:rsidRPr="006B5889" w:rsidRDefault="005901F8" w:rsidP="006B5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предложенные материальные и</w:t>
            </w:r>
          </w:p>
          <w:p w:rsidR="005901F8" w:rsidRPr="006B5889" w:rsidRDefault="005901F8" w:rsidP="006B5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информационные объекты,</w:t>
            </w:r>
          </w:p>
          <w:p w:rsidR="005901F8" w:rsidRPr="006B5889" w:rsidRDefault="005901F8" w:rsidP="006B5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инструменты </w:t>
            </w:r>
            <w:proofErr w:type="gramStart"/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материальных</w:t>
            </w:r>
            <w:proofErr w:type="gramEnd"/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</w:p>
          <w:p w:rsidR="005901F8" w:rsidRPr="00780906" w:rsidRDefault="005901F8" w:rsidP="006B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информационных технологий</w:t>
            </w:r>
          </w:p>
        </w:tc>
        <w:tc>
          <w:tcPr>
            <w:tcW w:w="3794" w:type="dxa"/>
          </w:tcPr>
          <w:p w:rsidR="005901F8" w:rsidRPr="00AD1323" w:rsidRDefault="005901F8" w:rsidP="006B58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D1323" w:rsidRDefault="005901F8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отбирать оптимальные способы выполнения задания;</w:t>
            </w:r>
          </w:p>
          <w:p w:rsidR="005901F8" w:rsidRPr="00AD1323" w:rsidRDefault="005901F8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определения последовательности промежуточных целей с учётом конечного результата;</w:t>
            </w:r>
          </w:p>
          <w:p w:rsidR="005901F8" w:rsidRPr="00AD1323" w:rsidRDefault="005901F8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осуществлять констатирующий и предвосхищающий контроль по результату и по способу действия.</w:t>
            </w:r>
          </w:p>
          <w:p w:rsidR="005901F8" w:rsidRPr="00AD1323" w:rsidRDefault="005901F8" w:rsidP="006B58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D1323" w:rsidRDefault="005901F8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анализировать предлагаемые задания: понимать поставленную цель, отделять известное от неизвестного.</w:t>
            </w:r>
          </w:p>
          <w:p w:rsidR="005901F8" w:rsidRPr="00AD1323" w:rsidRDefault="005901F8" w:rsidP="006B58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D1323" w:rsidRDefault="005901F8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формирование умения формулировать собственное мнение и позицию;</w:t>
            </w:r>
          </w:p>
          <w:p w:rsidR="005901F8" w:rsidRPr="00AD1323" w:rsidRDefault="005901F8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задавать вопросы, необходимые для организации собственной деятельности;</w:t>
            </w:r>
          </w:p>
          <w:p w:rsidR="005901F8" w:rsidRPr="00780906" w:rsidRDefault="005901F8" w:rsidP="006B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540" w:type="dxa"/>
            <w:gridSpan w:val="3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rPr>
          <w:trHeight w:val="435"/>
        </w:trPr>
        <w:tc>
          <w:tcPr>
            <w:tcW w:w="527" w:type="dxa"/>
          </w:tcPr>
          <w:p w:rsidR="005901F8" w:rsidRPr="0009584B" w:rsidRDefault="005901F8" w:rsidP="0009584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29" w:type="dxa"/>
          </w:tcPr>
          <w:p w:rsidR="005901F8" w:rsidRPr="0009584B" w:rsidRDefault="005901F8" w:rsidP="0009584B">
            <w:r>
              <w:t>Изготавливаем рамку для фотографий в стиле модерн.</w:t>
            </w:r>
          </w:p>
        </w:tc>
        <w:tc>
          <w:tcPr>
            <w:tcW w:w="916" w:type="dxa"/>
          </w:tcPr>
          <w:p w:rsidR="005901F8" w:rsidRDefault="005901F8" w:rsidP="0009584B">
            <w:r>
              <w:t>1</w:t>
            </w:r>
          </w:p>
        </w:tc>
        <w:tc>
          <w:tcPr>
            <w:tcW w:w="1362" w:type="dxa"/>
          </w:tcPr>
          <w:p w:rsidR="005901F8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E54495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-формирование широкой мотивационной основы творческой деятельности;</w:t>
            </w:r>
          </w:p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 формирование адекватной самооценки.</w:t>
            </w:r>
          </w:p>
        </w:tc>
        <w:tc>
          <w:tcPr>
            <w:tcW w:w="2184" w:type="dxa"/>
          </w:tcPr>
          <w:p w:rsidR="005901F8" w:rsidRDefault="005901F8" w:rsidP="0009584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Знакомятся (углубляют знаний) со стилем модерн;</w:t>
            </w:r>
          </w:p>
          <w:p w:rsidR="005901F8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осуществляют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практический </w:t>
            </w:r>
            <w:r w:rsidRPr="008017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поиск и открытие нового</w:t>
            </w:r>
            <w:r>
              <w:t xml:space="preserve"> 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знания и умения;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анализируют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 читают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афические изображения (рисунки).</w:t>
            </w:r>
          </w:p>
          <w:p w:rsidR="005901F8" w:rsidRPr="006B5889" w:rsidRDefault="005901F8" w:rsidP="0009584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(учебник, стр. 96 – 101)</w:t>
            </w:r>
          </w:p>
        </w:tc>
        <w:tc>
          <w:tcPr>
            <w:tcW w:w="3794" w:type="dxa"/>
          </w:tcPr>
          <w:p w:rsidR="005901F8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01F8" w:rsidRPr="00AC2041" w:rsidRDefault="005901F8" w:rsidP="0009584B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C2041" w:rsidRDefault="005901F8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5901F8" w:rsidRPr="00AC2041" w:rsidRDefault="005901F8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умение планировать предстоящую деятельность в соответствии с её целью, задачами, особенностями выполняемого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lastRenderedPageBreak/>
              <w:t>задания;</w:t>
            </w:r>
          </w:p>
          <w:p w:rsidR="005901F8" w:rsidRPr="00AC2041" w:rsidRDefault="005901F8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5901F8" w:rsidRPr="00AC2041" w:rsidRDefault="005901F8" w:rsidP="0009584B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C2041" w:rsidRDefault="005901F8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5901F8" w:rsidRPr="00AC2041" w:rsidRDefault="005901F8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5901F8" w:rsidRPr="00AC2041" w:rsidRDefault="005901F8" w:rsidP="0009584B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Default="005901F8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какой-либо предмет и вопрос.</w:t>
            </w:r>
          </w:p>
          <w:p w:rsidR="005901F8" w:rsidRPr="00AD1323" w:rsidRDefault="005901F8" w:rsidP="000958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F8" w:rsidTr="005901F8">
        <w:tc>
          <w:tcPr>
            <w:tcW w:w="527" w:type="dxa"/>
          </w:tcPr>
          <w:p w:rsidR="005901F8" w:rsidRDefault="005901F8" w:rsidP="0009584B">
            <w:r>
              <w:lastRenderedPageBreak/>
              <w:t>18</w:t>
            </w:r>
          </w:p>
        </w:tc>
        <w:tc>
          <w:tcPr>
            <w:tcW w:w="1829" w:type="dxa"/>
          </w:tcPr>
          <w:p w:rsidR="005901F8" w:rsidRPr="00C076EC" w:rsidRDefault="005901F8" w:rsidP="0009584B">
            <w:pPr>
              <w:rPr>
                <w:rFonts w:cs="Times New Roman"/>
                <w:b/>
                <w:u w:val="single"/>
              </w:rPr>
            </w:pPr>
            <w:r w:rsidRPr="00C076EC">
              <w:rPr>
                <w:rFonts w:cs="Times New Roman"/>
                <w:b/>
                <w:u w:val="single"/>
              </w:rPr>
              <w:t>Электронная книга, в которой читатель сам выбирает сюжет.</w:t>
            </w:r>
          </w:p>
          <w:p w:rsidR="005901F8" w:rsidRPr="00C076EC" w:rsidRDefault="005901F8" w:rsidP="0009584B">
            <w:pPr>
              <w:rPr>
                <w:rFonts w:cs="Times New Roman"/>
              </w:rPr>
            </w:pPr>
            <w:r w:rsidRPr="00C076EC">
              <w:rPr>
                <w:rFonts w:cs="Times New Roman"/>
              </w:rPr>
              <w:t>Программы для презентаций.</w:t>
            </w:r>
          </w:p>
          <w:p w:rsidR="005901F8" w:rsidRPr="00C076EC" w:rsidRDefault="005901F8" w:rsidP="0009584B">
            <w:pPr>
              <w:rPr>
                <w:rFonts w:cs="Times New Roman"/>
              </w:rPr>
            </w:pPr>
            <w:r w:rsidRPr="00C076EC">
              <w:rPr>
                <w:rFonts w:cs="Times New Roman"/>
              </w:rPr>
              <w:t>Сюжет книги.</w:t>
            </w:r>
          </w:p>
          <w:p w:rsidR="005901F8" w:rsidRPr="00C076EC" w:rsidRDefault="005901F8" w:rsidP="0009584B">
            <w:pPr>
              <w:rPr>
                <w:rFonts w:cs="Times New Roman"/>
              </w:rPr>
            </w:pPr>
            <w:r w:rsidRPr="00C076EC">
              <w:rPr>
                <w:rFonts w:cs="Times New Roman"/>
              </w:rPr>
              <w:t>Сохранение книги.</w:t>
            </w:r>
          </w:p>
          <w:p w:rsidR="005901F8" w:rsidRPr="00C076EC" w:rsidRDefault="005901F8" w:rsidP="0009584B">
            <w:pPr>
              <w:rPr>
                <w:rFonts w:cs="Times New Roman"/>
              </w:rPr>
            </w:pPr>
            <w:r w:rsidRPr="00C076EC">
              <w:rPr>
                <w:rFonts w:cs="Times New Roman"/>
              </w:rPr>
              <w:t>Приёмы работы на компьютере (выполнение надписи). Соединение рисунка и надписи.</w:t>
            </w:r>
          </w:p>
          <w:p w:rsidR="005901F8" w:rsidRPr="00C076EC" w:rsidRDefault="005901F8" w:rsidP="0009584B">
            <w:r w:rsidRPr="00C076EC">
              <w:t>Добавление текстов.</w:t>
            </w:r>
          </w:p>
          <w:p w:rsidR="005901F8" w:rsidRPr="00C076EC" w:rsidRDefault="005901F8" w:rsidP="0009584B">
            <w:pPr>
              <w:pStyle w:val="a6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076EC">
              <w:rPr>
                <w:rFonts w:asciiTheme="minorHAnsi" w:hAnsiTheme="minorHAnsi"/>
                <w:sz w:val="22"/>
                <w:szCs w:val="22"/>
              </w:rPr>
              <w:t xml:space="preserve">Добавление вариантов выбора.  </w:t>
            </w:r>
          </w:p>
          <w:p w:rsidR="005901F8" w:rsidRPr="00C076EC" w:rsidRDefault="005901F8" w:rsidP="0009584B">
            <w:pPr>
              <w:rPr>
                <w:rFonts w:ascii="Times New Roman" w:hAnsi="Times New Roman" w:cs="Times New Roman"/>
              </w:rPr>
            </w:pPr>
            <w:r w:rsidRPr="00C076EC">
              <w:t>Просмотр книги.</w:t>
            </w:r>
          </w:p>
          <w:p w:rsidR="005901F8" w:rsidRPr="00C076EC" w:rsidRDefault="005901F8" w:rsidP="0009584B"/>
          <w:p w:rsidR="005901F8" w:rsidRPr="00C076EC" w:rsidRDefault="005901F8" w:rsidP="0009584B"/>
        </w:tc>
        <w:tc>
          <w:tcPr>
            <w:tcW w:w="916" w:type="dxa"/>
          </w:tcPr>
          <w:p w:rsidR="005901F8" w:rsidRDefault="005901F8" w:rsidP="0009584B">
            <w:r>
              <w:t>6</w:t>
            </w:r>
          </w:p>
        </w:tc>
        <w:tc>
          <w:tcPr>
            <w:tcW w:w="1362" w:type="dxa"/>
          </w:tcPr>
          <w:p w:rsidR="005901F8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5901F8" w:rsidRPr="00C076EC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C076EC">
              <w:rPr>
                <w:rFonts w:ascii="Times New Roman" w:hAnsi="Times New Roman"/>
                <w:sz w:val="18"/>
                <w:szCs w:val="18"/>
              </w:rPr>
              <w:t>- формирование широкой мотивационной основы творческой деятельности;</w:t>
            </w:r>
          </w:p>
          <w:p w:rsidR="005901F8" w:rsidRPr="00C076EC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C076EC">
              <w:rPr>
                <w:rFonts w:ascii="Times New Roman" w:hAnsi="Times New Roman"/>
                <w:sz w:val="18"/>
                <w:szCs w:val="18"/>
              </w:rPr>
              <w:t>- формирование потребности в реализации основ правильного поведения в поступках и деятельности;</w:t>
            </w:r>
          </w:p>
          <w:p w:rsidR="005901F8" w:rsidRPr="00C076EC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C076EC">
              <w:rPr>
                <w:rFonts w:ascii="Times New Roman" w:hAnsi="Times New Roman"/>
                <w:sz w:val="18"/>
                <w:szCs w:val="18"/>
              </w:rPr>
              <w:t>- формирование бережного отношения к труду других людей;</w:t>
            </w:r>
          </w:p>
          <w:p w:rsidR="005901F8" w:rsidRPr="00C076EC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C076EC">
              <w:rPr>
                <w:rFonts w:ascii="Times New Roman" w:hAnsi="Times New Roman"/>
                <w:sz w:val="18"/>
                <w:szCs w:val="18"/>
              </w:rPr>
              <w:t>- формирование адекватной самооценки.</w:t>
            </w:r>
          </w:p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5901F8" w:rsidRPr="006B5889" w:rsidRDefault="005901F8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исследовать (наблюдать, сравнивать, сопоставлять):</w:t>
            </w:r>
          </w:p>
          <w:p w:rsidR="005901F8" w:rsidRPr="006B5889" w:rsidRDefault="005901F8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предложенные материальные и</w:t>
            </w:r>
          </w:p>
          <w:p w:rsidR="005901F8" w:rsidRPr="006B5889" w:rsidRDefault="005901F8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информационные объекты,</w:t>
            </w:r>
          </w:p>
          <w:p w:rsidR="005901F8" w:rsidRPr="006B5889" w:rsidRDefault="005901F8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инструменты </w:t>
            </w:r>
            <w:proofErr w:type="gramStart"/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материальных</w:t>
            </w:r>
            <w:proofErr w:type="gramEnd"/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</w:p>
          <w:p w:rsidR="005901F8" w:rsidRPr="006B5889" w:rsidRDefault="005901F8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информационных технологий;</w:t>
            </w:r>
          </w:p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5901F8" w:rsidRPr="00AD1323" w:rsidRDefault="005901F8" w:rsidP="000958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5901F8" w:rsidRPr="00AD1323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отбирать оптимальные способы выполнения задания;</w:t>
            </w:r>
          </w:p>
          <w:p w:rsidR="005901F8" w:rsidRPr="00AD1323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определения последовательности промежуточных целей с учётом конечного результата;</w:t>
            </w:r>
          </w:p>
          <w:p w:rsidR="005901F8" w:rsidRPr="00AD1323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осуществлять констатирующий и предвосхищающий контроль по результату и по способу действия.</w:t>
            </w:r>
          </w:p>
          <w:p w:rsidR="005901F8" w:rsidRPr="00AD1323" w:rsidRDefault="005901F8" w:rsidP="000958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5901F8" w:rsidRPr="00AD1323" w:rsidRDefault="005901F8" w:rsidP="0009584B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AD1323">
              <w:rPr>
                <w:sz w:val="18"/>
                <w:szCs w:val="18"/>
              </w:rPr>
              <w:t xml:space="preserve">- </w:t>
            </w:r>
            <w:r w:rsidRPr="00AD1323">
              <w:rPr>
                <w:b w:val="0"/>
                <w:i/>
                <w:sz w:val="18"/>
                <w:szCs w:val="18"/>
              </w:rPr>
              <w:t>искать и отбирать</w:t>
            </w:r>
            <w:r w:rsidRPr="00AD1323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5901F8" w:rsidRPr="00AD1323" w:rsidRDefault="005901F8" w:rsidP="0009584B">
            <w:pPr>
              <w:pStyle w:val="3"/>
              <w:spacing w:before="0"/>
              <w:jc w:val="both"/>
              <w:rPr>
                <w:b w:val="0"/>
                <w:sz w:val="18"/>
                <w:szCs w:val="18"/>
              </w:rPr>
            </w:pPr>
            <w:r w:rsidRPr="00AD1323">
              <w:rPr>
                <w:sz w:val="18"/>
                <w:szCs w:val="18"/>
              </w:rPr>
              <w:t xml:space="preserve">- </w:t>
            </w:r>
            <w:r w:rsidRPr="00AD1323">
              <w:rPr>
                <w:b w:val="0"/>
                <w:sz w:val="18"/>
                <w:szCs w:val="18"/>
              </w:rPr>
              <w:t xml:space="preserve">преобразовывать информацию: </w:t>
            </w:r>
            <w:r w:rsidRPr="00AD1323">
              <w:rPr>
                <w:b w:val="0"/>
                <w:i/>
                <w:sz w:val="18"/>
                <w:szCs w:val="18"/>
              </w:rPr>
              <w:t>представлять</w:t>
            </w:r>
            <w:r w:rsidRPr="00AD1323">
              <w:rPr>
                <w:b w:val="0"/>
                <w:sz w:val="18"/>
                <w:szCs w:val="18"/>
              </w:rPr>
              <w:t xml:space="preserve"> </w:t>
            </w:r>
            <w:r w:rsidRPr="00AD1323">
              <w:rPr>
                <w:b w:val="0"/>
                <w:i/>
                <w:sz w:val="18"/>
                <w:szCs w:val="18"/>
              </w:rPr>
              <w:t>информацию</w:t>
            </w:r>
            <w:r w:rsidRPr="00AD1323">
              <w:rPr>
                <w:b w:val="0"/>
                <w:sz w:val="18"/>
                <w:szCs w:val="18"/>
              </w:rPr>
              <w:t xml:space="preserve"> в виде текста, таблицы, схемы (в информационных проектах).</w:t>
            </w:r>
          </w:p>
          <w:p w:rsidR="005901F8" w:rsidRPr="00AD1323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анализировать предлагаемые задания: понимать поставленную цель, отделять известное от неизвестного.</w:t>
            </w:r>
          </w:p>
          <w:p w:rsidR="005901F8" w:rsidRPr="00AD1323" w:rsidRDefault="005901F8" w:rsidP="000958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5901F8" w:rsidRPr="00AD1323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формирование умения формулировать собственное мнение и позицию;</w:t>
            </w:r>
          </w:p>
          <w:p w:rsidR="005901F8" w:rsidRPr="00AD1323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задавать вопросы, необходимые для организации собственной деятельности;</w:t>
            </w:r>
          </w:p>
          <w:p w:rsidR="005901F8" w:rsidRPr="004669B6" w:rsidRDefault="005901F8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540" w:type="dxa"/>
            <w:gridSpan w:val="3"/>
          </w:tcPr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5901F8" w:rsidRPr="00780906" w:rsidRDefault="005901F8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643E" w:rsidRDefault="00DB643E"/>
    <w:p w:rsidR="00CD55D9" w:rsidRDefault="00014D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BBF3" wp14:editId="7D4A4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D0D" w:rsidRPr="00014D0D" w:rsidRDefault="00014D0D" w:rsidP="00014D0D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014D0D" w:rsidRPr="00014D0D" w:rsidRDefault="00014D0D" w:rsidP="00014D0D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5D9" w:rsidSect="00DB643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876D2C"/>
    <w:multiLevelType w:val="hybridMultilevel"/>
    <w:tmpl w:val="3F065080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0D"/>
    <w:rsid w:val="000102A9"/>
    <w:rsid w:val="00014D0D"/>
    <w:rsid w:val="0009584B"/>
    <w:rsid w:val="001E122C"/>
    <w:rsid w:val="00220F20"/>
    <w:rsid w:val="00277D00"/>
    <w:rsid w:val="002C77F8"/>
    <w:rsid w:val="004669B6"/>
    <w:rsid w:val="00493590"/>
    <w:rsid w:val="005372A1"/>
    <w:rsid w:val="005901F8"/>
    <w:rsid w:val="00631F00"/>
    <w:rsid w:val="006A0473"/>
    <w:rsid w:val="006A6831"/>
    <w:rsid w:val="006B5889"/>
    <w:rsid w:val="00741B68"/>
    <w:rsid w:val="00780906"/>
    <w:rsid w:val="007F566A"/>
    <w:rsid w:val="008017E3"/>
    <w:rsid w:val="0080565F"/>
    <w:rsid w:val="00834894"/>
    <w:rsid w:val="009453F4"/>
    <w:rsid w:val="00946C13"/>
    <w:rsid w:val="00955850"/>
    <w:rsid w:val="0099479A"/>
    <w:rsid w:val="009C31F2"/>
    <w:rsid w:val="009D4981"/>
    <w:rsid w:val="00A23DB0"/>
    <w:rsid w:val="00AC2041"/>
    <w:rsid w:val="00AD1323"/>
    <w:rsid w:val="00AD5BBD"/>
    <w:rsid w:val="00AE3D8F"/>
    <w:rsid w:val="00B7576F"/>
    <w:rsid w:val="00BA4CDB"/>
    <w:rsid w:val="00BC4207"/>
    <w:rsid w:val="00C076EC"/>
    <w:rsid w:val="00C16237"/>
    <w:rsid w:val="00C22082"/>
    <w:rsid w:val="00CC21C2"/>
    <w:rsid w:val="00CD45A1"/>
    <w:rsid w:val="00CD55D9"/>
    <w:rsid w:val="00CD75B3"/>
    <w:rsid w:val="00D618CD"/>
    <w:rsid w:val="00DB643E"/>
    <w:rsid w:val="00DE37F6"/>
    <w:rsid w:val="00DF481C"/>
    <w:rsid w:val="00E54495"/>
    <w:rsid w:val="00FB528C"/>
    <w:rsid w:val="00FE4F22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5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A23DB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C20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102A9"/>
  </w:style>
  <w:style w:type="character" w:customStyle="1" w:styleId="a8">
    <w:name w:val="Без интервала Знак"/>
    <w:link w:val="a7"/>
    <w:uiPriority w:val="1"/>
    <w:rsid w:val="00DB6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5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A23DB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C20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102A9"/>
  </w:style>
  <w:style w:type="character" w:customStyle="1" w:styleId="a8">
    <w:name w:val="Без интервала Знак"/>
    <w:link w:val="a7"/>
    <w:uiPriority w:val="1"/>
    <w:rsid w:val="00DB6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ткачук</dc:creator>
  <cp:keywords/>
  <dc:description/>
  <cp:lastModifiedBy>Admin</cp:lastModifiedBy>
  <cp:revision>29</cp:revision>
  <cp:lastPrinted>2014-02-02T12:26:00Z</cp:lastPrinted>
  <dcterms:created xsi:type="dcterms:W3CDTF">2013-11-06T13:19:00Z</dcterms:created>
  <dcterms:modified xsi:type="dcterms:W3CDTF">2015-08-30T04:19:00Z</dcterms:modified>
</cp:coreProperties>
</file>