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70" w:rsidRDefault="00667670" w:rsidP="00667670">
      <w:pPr>
        <w:tabs>
          <w:tab w:val="left" w:pos="3332"/>
        </w:tabs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Внеклассное мероприятие </w:t>
      </w:r>
    </w:p>
    <w:p w:rsidR="00D21DB1" w:rsidRDefault="00D21DB1" w:rsidP="00667670">
      <w:pPr>
        <w:tabs>
          <w:tab w:val="left" w:pos="3332"/>
        </w:tabs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67670" w:rsidRPr="005970B9" w:rsidRDefault="00AE3F36" w:rsidP="00667670">
      <w:pPr>
        <w:tabs>
          <w:tab w:val="left" w:pos="3332"/>
        </w:tabs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для 5-6 </w:t>
      </w:r>
      <w:r w:rsidR="00667670">
        <w:rPr>
          <w:rFonts w:ascii="Times New Roman" w:hAnsi="Times New Roman" w:cs="Times New Roman"/>
          <w:b/>
          <w:sz w:val="56"/>
          <w:szCs w:val="56"/>
        </w:rPr>
        <w:t>-</w:t>
      </w:r>
      <w:proofErr w:type="spellStart"/>
      <w:r w:rsidR="00667670">
        <w:rPr>
          <w:rFonts w:ascii="Times New Roman" w:hAnsi="Times New Roman" w:cs="Times New Roman"/>
          <w:b/>
          <w:sz w:val="56"/>
          <w:szCs w:val="56"/>
        </w:rPr>
        <w:t>х</w:t>
      </w:r>
      <w:proofErr w:type="spellEnd"/>
      <w:r w:rsidR="00667670">
        <w:rPr>
          <w:rFonts w:ascii="Times New Roman" w:hAnsi="Times New Roman" w:cs="Times New Roman"/>
          <w:b/>
          <w:sz w:val="56"/>
          <w:szCs w:val="56"/>
        </w:rPr>
        <w:t xml:space="preserve"> классов</w:t>
      </w:r>
    </w:p>
    <w:p w:rsidR="00AE3F36" w:rsidRDefault="00AE3F36" w:rsidP="00AE3F36">
      <w:pPr>
        <w:rPr>
          <w:rFonts w:ascii="Times New Roman" w:hAnsi="Times New Roman" w:cs="Times New Roman"/>
          <w:b/>
          <w:sz w:val="56"/>
          <w:szCs w:val="56"/>
        </w:rPr>
      </w:pPr>
    </w:p>
    <w:p w:rsidR="00AE3F36" w:rsidRDefault="00AE3F36" w:rsidP="00AE3F36">
      <w:pPr>
        <w:rPr>
          <w:rFonts w:ascii="Times New Roman" w:hAnsi="Times New Roman" w:cs="Times New Roman"/>
          <w:b/>
          <w:sz w:val="56"/>
          <w:szCs w:val="56"/>
        </w:rPr>
      </w:pPr>
    </w:p>
    <w:p w:rsidR="00AE3F36" w:rsidRDefault="00AE3F36" w:rsidP="00AE3F36">
      <w:pPr>
        <w:rPr>
          <w:rFonts w:ascii="Times New Roman" w:hAnsi="Times New Roman" w:cs="Times New Roman"/>
          <w:b/>
          <w:sz w:val="56"/>
          <w:szCs w:val="56"/>
        </w:rPr>
      </w:pPr>
    </w:p>
    <w:p w:rsidR="00AE3F36" w:rsidRPr="00AE3F36" w:rsidRDefault="00AE3F36" w:rsidP="00AE3F36">
      <w:pPr>
        <w:rPr>
          <w:rFonts w:ascii="Times New Roman" w:hAnsi="Times New Roman" w:cs="Times New Roman"/>
          <w:b/>
          <w:sz w:val="56"/>
          <w:szCs w:val="56"/>
        </w:rPr>
      </w:pPr>
      <w:r w:rsidRPr="00AE3F36">
        <w:rPr>
          <w:rFonts w:ascii="Times New Roman" w:hAnsi="Times New Roman" w:cs="Times New Roman"/>
          <w:b/>
          <w:sz w:val="56"/>
          <w:szCs w:val="56"/>
        </w:rPr>
        <w:t>«ВИРТУАЛЬНАЯ ЭКСКУРСИЯ В ЗАПОВЕДНИК ПРИСУРСКИЙ»</w:t>
      </w:r>
    </w:p>
    <w:p w:rsidR="00667670" w:rsidRPr="005970B9" w:rsidRDefault="00667670" w:rsidP="00667670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E3F36" w:rsidRDefault="00667670" w:rsidP="006676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AE3F36" w:rsidRDefault="00AE3F36" w:rsidP="006676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F36" w:rsidRDefault="00AE3F36" w:rsidP="006676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F36" w:rsidRDefault="00667670" w:rsidP="00AE3F3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E3F36" w:rsidRDefault="00AE3F36" w:rsidP="00AE3F3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E3F36" w:rsidRDefault="00AE3F36" w:rsidP="00AE3F3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E3F36" w:rsidRDefault="00AE3F36" w:rsidP="00AE3F3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670" w:rsidRPr="005F1125" w:rsidRDefault="00AE3F36" w:rsidP="00AE3F3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 Рябова Татьяна</w:t>
      </w:r>
      <w:r w:rsidR="00667670" w:rsidRPr="005F1125">
        <w:rPr>
          <w:rFonts w:ascii="Times New Roman" w:hAnsi="Times New Roman" w:cs="Times New Roman"/>
          <w:b/>
          <w:sz w:val="28"/>
          <w:szCs w:val="28"/>
        </w:rPr>
        <w:t xml:space="preserve"> Николаевна,</w:t>
      </w:r>
    </w:p>
    <w:p w:rsidR="00667670" w:rsidRPr="005F1125" w:rsidRDefault="00667670" w:rsidP="006676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1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AE3F36">
        <w:rPr>
          <w:rFonts w:ascii="Times New Roman" w:hAnsi="Times New Roman" w:cs="Times New Roman"/>
          <w:b/>
          <w:sz w:val="28"/>
          <w:szCs w:val="28"/>
        </w:rPr>
        <w:t>учитель технологии</w:t>
      </w:r>
    </w:p>
    <w:p w:rsidR="00667670" w:rsidRPr="005F1125" w:rsidRDefault="00667670" w:rsidP="006676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1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5F1125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AE3F36">
        <w:rPr>
          <w:rFonts w:ascii="Times New Roman" w:hAnsi="Times New Roman" w:cs="Times New Roman"/>
          <w:b/>
          <w:sz w:val="28"/>
          <w:szCs w:val="28"/>
        </w:rPr>
        <w:t>Атратская</w:t>
      </w:r>
      <w:proofErr w:type="spellEnd"/>
      <w:r w:rsidR="00AE3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125">
        <w:rPr>
          <w:rFonts w:ascii="Times New Roman" w:hAnsi="Times New Roman" w:cs="Times New Roman"/>
          <w:b/>
          <w:sz w:val="28"/>
          <w:szCs w:val="28"/>
        </w:rPr>
        <w:t>СОШ»</w:t>
      </w:r>
    </w:p>
    <w:p w:rsidR="00AE3F36" w:rsidRDefault="00667670" w:rsidP="00AE3F3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11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AE3F36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AE3F36">
        <w:rPr>
          <w:rFonts w:ascii="Times New Roman" w:hAnsi="Times New Roman" w:cs="Times New Roman"/>
          <w:b/>
          <w:sz w:val="28"/>
          <w:szCs w:val="28"/>
        </w:rPr>
        <w:t>Алатырского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F36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667670" w:rsidRPr="00AE3F36" w:rsidRDefault="00AE3F36" w:rsidP="00AE3F3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667670" w:rsidRPr="005F1125">
        <w:rPr>
          <w:rFonts w:ascii="Times New Roman" w:hAnsi="Times New Roman" w:cs="Times New Roman"/>
          <w:b/>
          <w:sz w:val="28"/>
          <w:szCs w:val="28"/>
        </w:rPr>
        <w:tab/>
      </w:r>
    </w:p>
    <w:p w:rsidR="00667670" w:rsidRDefault="00667670" w:rsidP="006676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F36" w:rsidRDefault="00AE3F36" w:rsidP="00CD570C">
      <w:pPr>
        <w:rPr>
          <w:rFonts w:ascii="Times New Roman" w:hAnsi="Times New Roman" w:cs="Times New Roman"/>
          <w:b/>
          <w:sz w:val="28"/>
          <w:szCs w:val="28"/>
        </w:rPr>
      </w:pPr>
    </w:p>
    <w:p w:rsidR="00585EA9" w:rsidRDefault="00585EA9" w:rsidP="00585E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Здравствуйте, уважаемые гости и коллеги.</w:t>
      </w:r>
    </w:p>
    <w:p w:rsidR="00585EA9" w:rsidRDefault="00585EA9" w:rsidP="00585E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Разрешите представиться:</w:t>
      </w:r>
    </w:p>
    <w:p w:rsidR="00585EA9" w:rsidRDefault="00585EA9" w:rsidP="00585E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технологии и классный руководитель 6 класса</w:t>
      </w:r>
    </w:p>
    <w:p w:rsidR="00585EA9" w:rsidRDefault="00585EA9" w:rsidP="00585E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Рябова Татьяна Николаевна.</w:t>
      </w:r>
    </w:p>
    <w:p w:rsidR="00585EA9" w:rsidRPr="00585EA9" w:rsidRDefault="00585EA9" w:rsidP="00585EA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5EA9"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585EA9">
        <w:rPr>
          <w:rFonts w:ascii="Times New Roman" w:hAnsi="Times New Roman" w:cs="Times New Roman"/>
          <w:b/>
          <w:i/>
          <w:sz w:val="28"/>
          <w:szCs w:val="28"/>
        </w:rPr>
        <w:t>Атратская</w:t>
      </w:r>
      <w:proofErr w:type="spellEnd"/>
      <w:r w:rsidRPr="00585EA9">
        <w:rPr>
          <w:rFonts w:ascii="Times New Roman" w:hAnsi="Times New Roman" w:cs="Times New Roman"/>
          <w:b/>
          <w:i/>
          <w:sz w:val="28"/>
          <w:szCs w:val="28"/>
        </w:rPr>
        <w:t xml:space="preserve"> средняя общеобразовательная школа», </w:t>
      </w:r>
      <w:proofErr w:type="spellStart"/>
      <w:r w:rsidRPr="00585EA9">
        <w:rPr>
          <w:rFonts w:ascii="Times New Roman" w:hAnsi="Times New Roman" w:cs="Times New Roman"/>
          <w:b/>
          <w:i/>
          <w:sz w:val="28"/>
          <w:szCs w:val="28"/>
        </w:rPr>
        <w:t>Алатырского</w:t>
      </w:r>
      <w:proofErr w:type="spellEnd"/>
      <w:r w:rsidRPr="00585EA9">
        <w:rPr>
          <w:rFonts w:ascii="Times New Roman" w:hAnsi="Times New Roman" w:cs="Times New Roman"/>
          <w:b/>
          <w:i/>
          <w:sz w:val="28"/>
          <w:szCs w:val="28"/>
        </w:rPr>
        <w:t xml:space="preserve"> района, Чувашской Республики.</w:t>
      </w:r>
    </w:p>
    <w:p w:rsidR="00585EA9" w:rsidRPr="00585EA9" w:rsidRDefault="00585EA9" w:rsidP="00585EA9">
      <w:pPr>
        <w:rPr>
          <w:rFonts w:ascii="Times New Roman" w:hAnsi="Times New Roman" w:cs="Times New Roman"/>
          <w:sz w:val="28"/>
          <w:szCs w:val="28"/>
        </w:rPr>
      </w:pPr>
      <w:r w:rsidRPr="00585EA9">
        <w:rPr>
          <w:rFonts w:ascii="Times New Roman" w:hAnsi="Times New Roman" w:cs="Times New Roman"/>
          <w:sz w:val="28"/>
          <w:szCs w:val="28"/>
        </w:rPr>
        <w:t>Мы провели</w:t>
      </w:r>
      <w:r>
        <w:rPr>
          <w:rFonts w:ascii="Times New Roman" w:hAnsi="Times New Roman" w:cs="Times New Roman"/>
          <w:sz w:val="28"/>
          <w:szCs w:val="28"/>
        </w:rPr>
        <w:t xml:space="preserve"> внеклассное мероприятие для 5-6 классов под названием:</w:t>
      </w:r>
    </w:p>
    <w:p w:rsidR="00585EA9" w:rsidRDefault="00CD570C" w:rsidP="00585E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«ВИРТУАЛЬНАЯ ЭКСКУРСИЯ В ЗАПОВЕДНИК ПРИСУРСКИЙ»</w:t>
      </w:r>
    </w:p>
    <w:p w:rsidR="003F5FC1" w:rsidRPr="00585EA9" w:rsidRDefault="00E0215A" w:rsidP="00585EA9">
      <w:pPr>
        <w:rPr>
          <w:rFonts w:ascii="Times New Roman" w:hAnsi="Times New Roman" w:cs="Times New Roman"/>
          <w:b/>
          <w:sz w:val="28"/>
          <w:szCs w:val="28"/>
        </w:rPr>
      </w:pPr>
      <w:r w:rsidRPr="00585EA9">
        <w:rPr>
          <w:rFonts w:ascii="Times New Roman" w:hAnsi="Times New Roman" w:cs="Times New Roman"/>
          <w:sz w:val="28"/>
          <w:szCs w:val="28"/>
        </w:rPr>
        <w:t>Это занятие приурочено к Году</w:t>
      </w:r>
      <w:r w:rsidR="00585EA9">
        <w:rPr>
          <w:rFonts w:ascii="Times New Roman" w:hAnsi="Times New Roman" w:cs="Times New Roman"/>
          <w:sz w:val="28"/>
          <w:szCs w:val="28"/>
        </w:rPr>
        <w:t xml:space="preserve"> защиты</w:t>
      </w:r>
      <w:r w:rsidRPr="00585EA9">
        <w:rPr>
          <w:rFonts w:ascii="Times New Roman" w:hAnsi="Times New Roman" w:cs="Times New Roman"/>
          <w:sz w:val="28"/>
          <w:szCs w:val="28"/>
        </w:rPr>
        <w:t xml:space="preserve"> окружающей среды.</w:t>
      </w:r>
      <w:r w:rsidR="003F5FC1" w:rsidRPr="00585EA9">
        <w:rPr>
          <w:rFonts w:ascii="Times New Roman" w:hAnsi="Times New Roman" w:cs="Times New Roman"/>
        </w:rPr>
        <w:t xml:space="preserve">  </w:t>
      </w:r>
      <w:r w:rsidR="003F5FC1" w:rsidRPr="00585EA9">
        <w:rPr>
          <w:rFonts w:ascii="Times New Roman" w:hAnsi="Times New Roman" w:cs="Times New Roman"/>
          <w:sz w:val="28"/>
          <w:szCs w:val="28"/>
        </w:rPr>
        <w:t>В настоящее время, в условиях чрезвычайно обострившихся экологических противоречий, когда возникла реальная угроза выживанию человечества, особую актуальность приобретает экологическое воспитание учащихся в школе</w:t>
      </w:r>
      <w:r w:rsidR="003F5FC1" w:rsidRPr="00585EA9">
        <w:rPr>
          <w:rFonts w:ascii="Times New Roman" w:hAnsi="Times New Roman" w:cs="Times New Roman"/>
          <w:i/>
          <w:sz w:val="28"/>
          <w:szCs w:val="28"/>
        </w:rPr>
        <w:t>.</w:t>
      </w:r>
      <w:r w:rsidR="00585EA9" w:rsidRPr="00585E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5EA9" w:rsidRPr="00585EA9">
        <w:rPr>
          <w:rFonts w:ascii="Times New Roman" w:hAnsi="Times New Roman" w:cs="Times New Roman"/>
          <w:sz w:val="28"/>
          <w:szCs w:val="28"/>
        </w:rPr>
        <w:t>Не только на уроках</w:t>
      </w:r>
      <w:r w:rsidR="00585EA9">
        <w:rPr>
          <w:rFonts w:ascii="Times New Roman" w:hAnsi="Times New Roman" w:cs="Times New Roman"/>
          <w:sz w:val="28"/>
          <w:szCs w:val="28"/>
        </w:rPr>
        <w:t xml:space="preserve"> биологии, но и во внеурочное время, на классных часах и внеклассных мероприятиях. </w:t>
      </w:r>
      <w:r w:rsidR="00585EA9" w:rsidRPr="00585EA9">
        <w:rPr>
          <w:rFonts w:ascii="Times New Roman" w:eastAsia="Calibri" w:hAnsi="Times New Roman" w:cs="Times New Roman"/>
          <w:sz w:val="28"/>
          <w:szCs w:val="28"/>
        </w:rPr>
        <w:t xml:space="preserve">Моя работа представлена </w:t>
      </w:r>
      <w:r w:rsidR="00585EA9" w:rsidRPr="00585EA9">
        <w:rPr>
          <w:rFonts w:ascii="Times New Roman" w:hAnsi="Times New Roman" w:cs="Times New Roman"/>
          <w:color w:val="000000"/>
          <w:sz w:val="28"/>
          <w:szCs w:val="28"/>
        </w:rPr>
        <w:t>планом – конспектом внеклассного мероприятия для учеников 5-</w:t>
      </w:r>
      <w:r w:rsidR="00D2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5EA9" w:rsidRPr="00585EA9">
        <w:rPr>
          <w:rFonts w:ascii="Times New Roman" w:hAnsi="Times New Roman" w:cs="Times New Roman"/>
          <w:color w:val="000000"/>
          <w:sz w:val="28"/>
          <w:szCs w:val="28"/>
        </w:rPr>
        <w:t>6 классов.</w:t>
      </w:r>
    </w:p>
    <w:p w:rsidR="00CD570C" w:rsidRPr="00585EA9" w:rsidRDefault="00CD570C" w:rsidP="003F5FC1">
      <w:pPr>
        <w:pStyle w:val="c2"/>
        <w:rPr>
          <w:b/>
          <w:sz w:val="28"/>
          <w:szCs w:val="28"/>
          <w:u w:val="single"/>
        </w:rPr>
      </w:pPr>
      <w:r w:rsidRPr="00585EA9">
        <w:rPr>
          <w:b/>
          <w:sz w:val="28"/>
          <w:szCs w:val="28"/>
          <w:u w:val="single"/>
        </w:rPr>
        <w:t>Цел</w:t>
      </w:r>
      <w:r w:rsidR="00585EA9" w:rsidRPr="00585EA9">
        <w:rPr>
          <w:b/>
          <w:sz w:val="28"/>
          <w:szCs w:val="28"/>
          <w:u w:val="single"/>
        </w:rPr>
        <w:t xml:space="preserve">ь мероприятия: </w:t>
      </w:r>
    </w:p>
    <w:p w:rsidR="00585EA9" w:rsidRPr="003F5FC1" w:rsidRDefault="00585EA9" w:rsidP="003F5FC1">
      <w:pPr>
        <w:pStyle w:val="c2"/>
      </w:pPr>
      <w:r>
        <w:rPr>
          <w:sz w:val="28"/>
          <w:szCs w:val="28"/>
        </w:rPr>
        <w:t>Воспитание в детях бережного отношения к природе; формирование познавательного интереса к экологическим проблемам и стремление принять посильное участие в их решении.</w:t>
      </w:r>
    </w:p>
    <w:p w:rsidR="00CD570C" w:rsidRPr="00585EA9" w:rsidRDefault="00CD570C" w:rsidP="00CD5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85E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Задачи: </w:t>
      </w:r>
    </w:p>
    <w:p w:rsidR="00CD570C" w:rsidRDefault="00CD570C" w:rsidP="00CD5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Знакомство с заповедником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с животными и птицами охраняемой территории заповедника; </w:t>
      </w:r>
      <w:r w:rsidR="00720889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целью создания прекрасного уголка на территории Чувашской Республики;</w:t>
      </w:r>
    </w:p>
    <w:p w:rsidR="00CD570C" w:rsidRDefault="00CD570C" w:rsidP="00CD5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2.развивать аналитическое мышление, умение производить  классификацию фактов, развивать умение обобщать и делать выводы</w:t>
      </w:r>
      <w:r w:rsidR="007208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570C" w:rsidRDefault="00CD570C" w:rsidP="00CD5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Умение работать в группах, оказывать помощь </w:t>
      </w:r>
      <w:r w:rsidR="00720889">
        <w:rPr>
          <w:rFonts w:ascii="Times New Roman" w:hAnsi="Times New Roman" w:cs="Times New Roman"/>
          <w:sz w:val="28"/>
          <w:szCs w:val="28"/>
        </w:rPr>
        <w:t>и поддержку всем членам команды;</w:t>
      </w:r>
    </w:p>
    <w:p w:rsidR="00CD570C" w:rsidRDefault="00720889" w:rsidP="00CD5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D570C">
        <w:rPr>
          <w:rFonts w:ascii="Times New Roman" w:eastAsia="Times New Roman" w:hAnsi="Times New Roman" w:cs="Times New Roman"/>
          <w:sz w:val="28"/>
          <w:szCs w:val="28"/>
          <w:lang w:eastAsia="ru-RU"/>
        </w:rPr>
        <w:t>.воспитывать бережное отношение к природе, любовь к родному краю,  экологическую культуру,  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вивать коммуникативные качества.</w:t>
      </w:r>
    </w:p>
    <w:p w:rsidR="00585EA9" w:rsidRDefault="00585EA9" w:rsidP="00CD5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EA9" w:rsidRPr="00585EA9" w:rsidRDefault="00CD570C" w:rsidP="00CD5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мероприятия:</w:t>
      </w:r>
      <w:r w:rsidR="00585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5EA9" w:rsidRPr="00585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Вообще - охранять природу - это дело, заслуживающее похвалы. Я считаю, что </w:t>
      </w:r>
      <w:r w:rsidR="00585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тему необходимо освящать как </w:t>
      </w:r>
      <w:r w:rsidR="00585EA9" w:rsidRPr="00585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</w:t>
      </w:r>
      <w:r w:rsidR="00585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</w:t>
      </w:r>
      <w:r w:rsidR="00585EA9" w:rsidRPr="00585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внеурочной деятельности.  Нам всем надлежит воспитать в детях и подростках отношение к природе не как к источнику материальных ценностей (природные минералы и ископаемые, древесина, источники пресной воды), но и  как к живому существу, которое также нуждается в заботе и защите подобно человеку.</w:t>
      </w:r>
      <w:r w:rsidR="00585EA9" w:rsidRPr="00585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5EA9" w:rsidRPr="00585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познавательного интереса к окружающей нас природе, бережное отношение к ней - одна из задач, стоящих перед школой. Сюда можно отнести  разнообразные формы деятельности  на уроках и  внеклассных мероприятиях. Игровые задания всегда вызывают интерес учащихся. Мероприятие направлено на формирование умений и навыков применять знания при выполнении различных заданий, анализировать, сопоставлять, обобщать данные, логически  и критически мыслить. Знание экологических законов, их соблюдение и умелое использование необходимо для выживания человечества. Внимание учащихся концентрируется на современных проблемах во взаимоотношениях человеческого общества и природы, путях их успешного разрешения, закономерностях взаимоотношений живых организмов с окружающей средой. </w:t>
      </w:r>
    </w:p>
    <w:p w:rsidR="00CD570C" w:rsidRDefault="00585EA9" w:rsidP="00CD5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  <w:r w:rsidR="00CD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CD5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формы:</w:t>
      </w:r>
      <w:r w:rsidR="00CD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Обучение учащихся строится на основе сотрудничества; учитываются индивидуальные особенности учащихся. В ходе проведения мероприятия предусматривается использование инновационных и традиционных методов и форм: словесных (информирование, обсуждение), информационно – коммуникационных (работа с заданиями, текстом, формирование умений работать с информацией, принимать оптимальные решения.). Учащиеся работают в группах, индивидуально, коллективно. </w:t>
      </w:r>
    </w:p>
    <w:p w:rsidR="00CD570C" w:rsidRDefault="00CD570C" w:rsidP="00CD5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         Ожидаемый результат: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учащихся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приоритетными  являются: распознавание объектов, сравнение, классификация, анализ, оценка, овладение методикой проектной деятельности.</w:t>
      </w:r>
    </w:p>
    <w:p w:rsidR="00720889" w:rsidRDefault="00CD570C" w:rsidP="00CD5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          Этапы подготовки: </w:t>
      </w:r>
    </w:p>
    <w:p w:rsidR="00CD570C" w:rsidRPr="00720889" w:rsidRDefault="00720889" w:rsidP="00720889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889">
        <w:rPr>
          <w:rFonts w:ascii="Times New Roman" w:hAnsi="Times New Roman" w:cs="Times New Roman"/>
          <w:sz w:val="28"/>
          <w:szCs w:val="28"/>
        </w:rPr>
        <w:t xml:space="preserve">Рекомендация для учащихся: ознакомиться  информацией о </w:t>
      </w:r>
      <w:proofErr w:type="spellStart"/>
      <w:r w:rsidRPr="00720889">
        <w:rPr>
          <w:rFonts w:ascii="Times New Roman" w:hAnsi="Times New Roman" w:cs="Times New Roman"/>
          <w:sz w:val="28"/>
          <w:szCs w:val="28"/>
        </w:rPr>
        <w:t>Присурском</w:t>
      </w:r>
      <w:proofErr w:type="spellEnd"/>
      <w:r w:rsidRPr="00720889">
        <w:rPr>
          <w:rFonts w:ascii="Times New Roman" w:hAnsi="Times New Roman" w:cs="Times New Roman"/>
          <w:sz w:val="28"/>
          <w:szCs w:val="28"/>
        </w:rPr>
        <w:t xml:space="preserve"> заповеднике</w:t>
      </w:r>
    </w:p>
    <w:p w:rsidR="00CD570C" w:rsidRDefault="00CD570C" w:rsidP="00CD570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учащимися информации в ИНТЕРНЕТ.</w:t>
      </w:r>
    </w:p>
    <w:p w:rsidR="00CD570C" w:rsidRDefault="00CD570C" w:rsidP="00CD570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библиографическими источниками.</w:t>
      </w:r>
    </w:p>
    <w:p w:rsidR="00CD570C" w:rsidRDefault="00CD570C" w:rsidP="00CD57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выставки книг и энциклопедий на тему «Любить и охранять»</w:t>
      </w:r>
    </w:p>
    <w:p w:rsidR="00CD570C" w:rsidRDefault="00CD570C" w:rsidP="00CD57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конкурса детских рисунков и поделок из природных материалов;</w:t>
      </w:r>
    </w:p>
    <w:p w:rsidR="00CD570C" w:rsidRDefault="00CD570C" w:rsidP="00CD57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презентации «Виртуальная экскурсия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заповедник»</w:t>
      </w:r>
    </w:p>
    <w:p w:rsidR="00CD570C" w:rsidRDefault="00CD570C" w:rsidP="00CD570C">
      <w:pPr>
        <w:pStyle w:val="a4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Природа не признаёт шуток; она всегда правдива, всегда серьезна, всегда строга; она всегда права; ошибки же и заблуждения исходят от л</w:t>
      </w:r>
      <w:r>
        <w:rPr>
          <w:color w:val="000000" w:themeColor="text1"/>
          <w:sz w:val="28"/>
          <w:szCs w:val="28"/>
        </w:rPr>
        <w:t xml:space="preserve">юдей. </w:t>
      </w:r>
    </w:p>
    <w:p w:rsidR="00CD570C" w:rsidRDefault="00D640EA" w:rsidP="00CD570C">
      <w:pPr>
        <w:pStyle w:val="a4"/>
        <w:jc w:val="right"/>
        <w:rPr>
          <w:color w:val="000000" w:themeColor="text1"/>
          <w:sz w:val="28"/>
          <w:szCs w:val="28"/>
        </w:rPr>
      </w:pPr>
      <w:hyperlink r:id="rId5" w:history="1">
        <w:r w:rsidR="00CD570C">
          <w:rPr>
            <w:rStyle w:val="a3"/>
            <w:color w:val="000000" w:themeColor="text1"/>
            <w:sz w:val="28"/>
            <w:szCs w:val="28"/>
          </w:rPr>
          <w:t>Гёте И.</w:t>
        </w:r>
      </w:hyperlink>
    </w:p>
    <w:p w:rsidR="00CD570C" w:rsidRDefault="00CD570C" w:rsidP="00CD57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внеклассного мероприятия.</w:t>
      </w:r>
    </w:p>
    <w:p w:rsidR="00CD570C" w:rsidRDefault="00CD570C" w:rsidP="00CD570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Организационная часть.</w:t>
      </w:r>
    </w:p>
    <w:p w:rsidR="00CD570C" w:rsidRDefault="00CD570C" w:rsidP="00CD57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фонограмма «Звуки природы». Выставки рисунков и поделок из природного материала. Выбираются члены жюри, они будут оценивать ответы команд.   Учащиеся, разделенные на 2 команды, так же занимают свои места. Они заранее придумали на</w:t>
      </w:r>
      <w:r w:rsidR="00AE29C3">
        <w:rPr>
          <w:rFonts w:ascii="Times New Roman" w:hAnsi="Times New Roman" w:cs="Times New Roman"/>
          <w:sz w:val="28"/>
          <w:szCs w:val="28"/>
        </w:rPr>
        <w:t xml:space="preserve">звание своим командам, девиз </w:t>
      </w:r>
      <w:r>
        <w:rPr>
          <w:rFonts w:ascii="Times New Roman" w:hAnsi="Times New Roman" w:cs="Times New Roman"/>
          <w:sz w:val="28"/>
          <w:szCs w:val="28"/>
        </w:rPr>
        <w:t xml:space="preserve">и ознакомились с условиями конкурса. </w:t>
      </w:r>
    </w:p>
    <w:p w:rsidR="00CD570C" w:rsidRDefault="00CD570C" w:rsidP="00CD570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2.Вступительное слово учителя.</w:t>
      </w:r>
    </w:p>
    <w:p w:rsidR="00CD570C" w:rsidRDefault="00CD570C" w:rsidP="00CD57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Все, что окружает нас, это природа.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Воздух, земля, вода, горы, лес, море, лужайка, птицы, звери в лесу - все это природа.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часто говорим: "Природа - наш дом". По–другому  - среда нашего обитания. А чтобы мы могли обитать, то есть жить, и жить хорошо, счастливо, наша среда обитания должна быть в порядке: вода и воздух должны быть чистыми, деревья, звери, и птицы - здоровыми, камни - безопасными. Если мы не сможем наслаждаться природой, то никогда не сможем полноценно жить. А чтобы природой можно было наслаждаться, нужно обязательно заботиться о ней. И это должен делать каждый человек.</w:t>
      </w:r>
    </w:p>
    <w:p w:rsidR="00CD570C" w:rsidRDefault="00CD570C" w:rsidP="00CD5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кого мы охраняем природу? – Для человека.</w:t>
      </w:r>
    </w:p>
    <w:p w:rsidR="00CD570C" w:rsidRDefault="00CD570C" w:rsidP="00CD5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кого мы охраняем природу?  - От человека.</w:t>
      </w:r>
    </w:p>
    <w:p w:rsidR="00CD570C" w:rsidRDefault="00CD570C" w:rsidP="00CD5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последнее десятилетие мы всё чаще слышим слово «экология». Эта наука  пытается дать ответы на трудные вопросы: что можно брать у природы, как это правильно делать?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«экология» составлено из 2 греческих слов: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ойкос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«жилище, дом» и «логос» - учение.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 о жилище, доме. А что мы с вами называем общим домом? Правильно, Природу. Но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общепланетном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доме, на лоне природы, люди ведут себя как хулиганы. Они часто думают, что</w:t>
      </w:r>
      <w:r w:rsidR="00585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неисчерпаема, а богатства планеты безграничны. Это опасное заблуждение. Заблуждением является и то, что почва, вода и воздух самоочищаются, как бы мы их ни загрязняли, а также и то,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вредных живых созданий надо уничтожать. У природы есть много врагов: это стихийные бедствия типа ливней, засух, морозов, ураганов. Разрушения продолжаются, и не только  стихийные. Их наносит человек.</w:t>
      </w:r>
    </w:p>
    <w:p w:rsidR="00CD570C" w:rsidRDefault="00CD570C" w:rsidP="00CD57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Кромсаем лёд, меняем рек теченье,           </w:t>
      </w:r>
      <w:r w:rsidR="00AE3F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(слайд 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D570C" w:rsidRDefault="00CD570C" w:rsidP="00CD5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Твердим о том, что дел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невпроворот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CD570C" w:rsidRDefault="00CD570C" w:rsidP="00CD5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ещё придём просить прощенья</w:t>
      </w:r>
    </w:p>
    <w:p w:rsidR="00CD570C" w:rsidRDefault="00CD570C" w:rsidP="00CD5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этих рек, барханов и болот.</w:t>
      </w:r>
    </w:p>
    <w:p w:rsidR="00CD570C" w:rsidRDefault="00CD570C" w:rsidP="00CD5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самого гигантского восхода,</w:t>
      </w:r>
    </w:p>
    <w:p w:rsidR="00CD570C" w:rsidRDefault="00CD570C" w:rsidP="00CD5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самого мельчайшего малька…</w:t>
      </w:r>
    </w:p>
    <w:p w:rsidR="00CD570C" w:rsidRDefault="00CD570C" w:rsidP="00CD5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об этом думать неохота,</w:t>
      </w:r>
    </w:p>
    <w:p w:rsidR="00CD570C" w:rsidRDefault="00CD570C" w:rsidP="00CD5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нам не до этого. Пока.</w:t>
      </w:r>
    </w:p>
    <w:p w:rsidR="00CD570C" w:rsidRDefault="00CD570C" w:rsidP="00CD5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Аэродромы, пирсы и перроны,</w:t>
      </w:r>
    </w:p>
    <w:p w:rsidR="00CD570C" w:rsidRDefault="00CD570C" w:rsidP="00CD5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Леса без птиц и земли без воды…</w:t>
      </w:r>
    </w:p>
    <w:p w:rsidR="00CD570C" w:rsidRDefault="00CD570C" w:rsidP="00CD5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меньше окружающей природы,</w:t>
      </w:r>
    </w:p>
    <w:p w:rsidR="00CD570C" w:rsidRDefault="00CD570C" w:rsidP="00CD5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Всё больше окружающей среды.</w:t>
      </w:r>
    </w:p>
    <w:p w:rsidR="00CD570C" w:rsidRDefault="00CD570C" w:rsidP="00CD57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забота о природе? Сохранение чистой воды в реке - это забота о природе. Ведь если вода будет загрязненной, то начнут погибать рыбы, водяные животные и насекомые, нарушится баланс в природе. Сохранение этого баланса - обязательное условие, ведь все в природе взаимосвязано. Аккуратное выбрасывание различных отходов - это забота о природе. Да, если человек пришел в лес и просто бросил там полиэтиленовый пакет, он уже нанес ущерб природе. А если забрал с собой и выбросил в мусор, то позаботился о природе. Поставить зимой кормушку для птиц - это тоже забота о природе. Если каждый человек хотя бы что-то будет делать для того, чтобы оберегать природу, то наша окружающая среда будет благоприятной, красивой. А там, где начинаю исчезать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животные люди организуют заповедники. В один из таких заповедников мы с вами сегодня и отправимся, но не на самом деле, а виртуально, т.к. вход и въезд в заповедник запрещены.  Заповедник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находится на территории нашего с вами села. Ну что? Хотите отправиться в путешествие?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D570C" w:rsidRDefault="00CD570C" w:rsidP="00CD5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перед тем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отправиться в путь я хочу узнать, а знаете ли вы, что такое заповедник и как правильно надо себя вести в заповеднике. Начертите маркировочную таблицу. Знаю-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, хочу узнать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?, </w:t>
      </w:r>
      <w:proofErr w:type="gramEnd"/>
      <w:r>
        <w:rPr>
          <w:rFonts w:ascii="Times New Roman" w:hAnsi="Times New Roman" w:cs="Times New Roman"/>
          <w:sz w:val="28"/>
          <w:szCs w:val="28"/>
        </w:rPr>
        <w:t>узнал новое - +.</w:t>
      </w:r>
    </w:p>
    <w:p w:rsidR="00CD570C" w:rsidRDefault="00CD570C" w:rsidP="00CD57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высказывают свои мнения, а правила появляются на </w:t>
      </w:r>
      <w:r w:rsidR="00AE3F36">
        <w:rPr>
          <w:rFonts w:ascii="Times New Roman" w:hAnsi="Times New Roman" w:cs="Times New Roman"/>
          <w:i/>
          <w:sz w:val="28"/>
          <w:szCs w:val="28"/>
          <w:u w:val="single"/>
        </w:rPr>
        <w:t>слайде 3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. Ребята, </w:t>
      </w:r>
      <w:r>
        <w:rPr>
          <w:rFonts w:ascii="Times New Roman" w:hAnsi="Times New Roman" w:cs="Times New Roman"/>
          <w:sz w:val="28"/>
          <w:szCs w:val="28"/>
          <w:u w:val="single"/>
        </w:rPr>
        <w:t>запомните эти правила!</w:t>
      </w:r>
    </w:p>
    <w:p w:rsidR="00CD570C" w:rsidRDefault="00CD570C" w:rsidP="00CD570C">
      <w:pPr>
        <w:pStyle w:val="a4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 ломайте деревья!</w:t>
      </w:r>
    </w:p>
    <w:p w:rsidR="00CD570C" w:rsidRDefault="00CD570C" w:rsidP="00CD570C">
      <w:pPr>
        <w:pStyle w:val="a4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 бросайте мусор!</w:t>
      </w:r>
    </w:p>
    <w:p w:rsidR="00CD570C" w:rsidRDefault="00CD570C" w:rsidP="00CD570C">
      <w:pPr>
        <w:pStyle w:val="a4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Не разоряйте гнезда и муравейники!</w:t>
      </w:r>
    </w:p>
    <w:p w:rsidR="00CD570C" w:rsidRDefault="00CD570C" w:rsidP="00CD570C">
      <w:pPr>
        <w:pStyle w:val="a4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 уважением относитесь ко всем животным. Не стоит пугать их громкими криками и тем более преследовать или ловить.</w:t>
      </w:r>
    </w:p>
    <w:p w:rsidR="00CD570C" w:rsidRDefault="00CD570C" w:rsidP="00CD570C">
      <w:pPr>
        <w:pStyle w:val="a4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 засоряйте водоемы!</w:t>
      </w:r>
    </w:p>
    <w:p w:rsidR="00CD570C" w:rsidRDefault="00CD570C" w:rsidP="00CD570C">
      <w:pPr>
        <w:pStyle w:val="a4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Берегите насекомых, животных и птиц!</w:t>
      </w:r>
    </w:p>
    <w:p w:rsidR="00CD570C" w:rsidRDefault="00CD570C" w:rsidP="00CD570C">
      <w:pPr>
        <w:pStyle w:val="a4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 разводите костры в лесу!</w:t>
      </w:r>
    </w:p>
    <w:p w:rsidR="00CD570C" w:rsidRDefault="00CD570C" w:rsidP="00CD570C">
      <w:pPr>
        <w:pStyle w:val="a4"/>
        <w:rPr>
          <w:b/>
          <w:i/>
          <w:sz w:val="28"/>
          <w:szCs w:val="28"/>
        </w:rPr>
      </w:pPr>
      <w:r>
        <w:rPr>
          <w:sz w:val="28"/>
          <w:szCs w:val="28"/>
        </w:rPr>
        <w:t>Я думаю, что теперь Вы все будете знать эти правила и соблюдать их! И отправляясь в путь, мы не будем нарушать эти правила  в наших лесах.</w:t>
      </w:r>
    </w:p>
    <w:p w:rsidR="00CD570C" w:rsidRDefault="00CD570C" w:rsidP="00CD570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Работа по презентации  «Виртуальная экскурсия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Присурский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заповедник</w:t>
      </w:r>
      <w:r>
        <w:rPr>
          <w:rFonts w:ascii="Times New Roman" w:hAnsi="Times New Roman" w:cs="Times New Roman"/>
          <w:sz w:val="28"/>
          <w:szCs w:val="28"/>
        </w:rPr>
        <w:t xml:space="preserve">».  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AE3F36">
        <w:rPr>
          <w:rFonts w:ascii="Times New Roman" w:hAnsi="Times New Roman" w:cs="Times New Roman"/>
          <w:i/>
          <w:sz w:val="28"/>
          <w:szCs w:val="28"/>
          <w:u w:val="single"/>
        </w:rPr>
        <w:t>Картина заповедника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</w:t>
      </w:r>
      <w:proofErr w:type="gramStart"/>
      <w:r w:rsidR="00AE3F36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CD570C" w:rsidRDefault="00CD570C" w:rsidP="00CD57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так, перед нами обширная территория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заповедника. </w:t>
      </w:r>
    </w:p>
    <w:p w:rsidR="00CD570C" w:rsidRDefault="00CD570C" w:rsidP="00CD570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(появляется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слайд </w:t>
      </w:r>
      <w:r w:rsidR="00AE3F36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с картой заповедника)</w:t>
      </w:r>
    </w:p>
    <w:p w:rsidR="00CD570C" w:rsidRDefault="00CD570C" w:rsidP="00CD5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Он находится на юге Чувашской Республики. По Постановлению 27 декабря  1995 года площадь заповедника составляла </w:t>
      </w:r>
      <w:smartTag w:uri="urn:schemas-microsoft-com:office:smarttags" w:element="metricconverter">
        <w:smartTagPr>
          <w:attr w:name="ProductID" w:val="9 025 га"/>
        </w:smartTagPr>
        <w:r>
          <w:rPr>
            <w:rFonts w:ascii="Times New Roman" w:hAnsi="Times New Roman" w:cs="Times New Roman"/>
            <w:sz w:val="28"/>
            <w:szCs w:val="28"/>
          </w:rPr>
          <w:t>9 025 га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в связи с Постановлением Правительства Российской Федерации от 10 марта </w:t>
      </w:r>
      <w:smartTag w:uri="urn:schemas-microsoft-com:office:smarttags" w:element="metricconverter">
        <w:smartTagPr>
          <w:attr w:name="ProductID" w:val="2000 г"/>
        </w:smartTagPr>
        <w:r>
          <w:rPr>
            <w:rFonts w:ascii="Times New Roman" w:hAnsi="Times New Roman" w:cs="Times New Roman"/>
            <w:sz w:val="28"/>
            <w:szCs w:val="28"/>
          </w:rPr>
          <w:t>2000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была расширена до </w:t>
      </w:r>
      <w:smartTag w:uri="urn:schemas-microsoft-com:office:smarttags" w:element="metricconverter">
        <w:smartTagPr>
          <w:attr w:name="ProductID" w:val="9 147,8 га"/>
        </w:smartTagPr>
        <w:r>
          <w:rPr>
            <w:rFonts w:ascii="Times New Roman" w:hAnsi="Times New Roman" w:cs="Times New Roman"/>
            <w:sz w:val="28"/>
            <w:szCs w:val="28"/>
          </w:rPr>
          <w:t>9 147,8 га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   Когда заповедник создавался, территория его состояла только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Алатырского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участка.  Но после  2000 года были присоединены ещё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Яльчикский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участки. Большая часть заповедника находится в долине реки Суры среди хвойных лесов. Здесь очень-очень красиво. Летом дышится особенно легко, легкие наполняются чистым воздухом, и кажется, что ты попал в сказочную страну.  Давайте полюбуемся красотой этих лесов. </w:t>
      </w:r>
    </w:p>
    <w:p w:rsidR="00CD570C" w:rsidRDefault="00CD570C" w:rsidP="00CD570C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(слайд </w:t>
      </w:r>
      <w:r w:rsidR="00AE3F36"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>, изображение хвойных лесов и деревьев)</w:t>
      </w:r>
    </w:p>
    <w:p w:rsidR="00CD570C" w:rsidRDefault="00585EA9" w:rsidP="00CD5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Задается вопрос: </w:t>
      </w:r>
      <w:r w:rsidR="00CD570C">
        <w:rPr>
          <w:rFonts w:ascii="Times New Roman" w:hAnsi="Times New Roman" w:cs="Times New Roman"/>
          <w:sz w:val="28"/>
          <w:szCs w:val="28"/>
        </w:rPr>
        <w:t>скажите, для чего же создан наш заповедник?      (ответы учащихся).</w:t>
      </w:r>
    </w:p>
    <w:p w:rsidR="00CD570C" w:rsidRDefault="00CD570C" w:rsidP="00CD57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заповедник изначально создавался для охраны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южнотаежных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долинных лесов и водно-болотных угодий с присущей им флорой и фауной, в особенности для охраны сезонных скоплений водоплавающих птиц и выхухоли.  А новые участки предназначены для охраны фрагментов степной растительности с поселениями сурков. Вот какое большое значение имеет этот заповедник.</w:t>
      </w:r>
    </w:p>
    <w:p w:rsidR="00CD570C" w:rsidRDefault="00585EA9" w:rsidP="00585E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CD570C">
        <w:rPr>
          <w:rFonts w:ascii="Times New Roman" w:hAnsi="Times New Roman" w:cs="Times New Roman"/>
          <w:sz w:val="28"/>
          <w:szCs w:val="28"/>
        </w:rPr>
        <w:t xml:space="preserve">ы с вами зашли в лесную чащу, а здесь живут птицы. </w:t>
      </w:r>
      <w:r>
        <w:rPr>
          <w:rFonts w:ascii="Times New Roman" w:hAnsi="Times New Roman" w:cs="Times New Roman"/>
          <w:sz w:val="28"/>
          <w:szCs w:val="28"/>
        </w:rPr>
        <w:t>(Н</w:t>
      </w:r>
      <w:r w:rsidR="00CD570C">
        <w:rPr>
          <w:rFonts w:ascii="Times New Roman" w:hAnsi="Times New Roman" w:cs="Times New Roman"/>
          <w:sz w:val="28"/>
          <w:szCs w:val="28"/>
        </w:rPr>
        <w:t xml:space="preserve">а </w:t>
      </w:r>
      <w:r w:rsidR="00AE3F36">
        <w:rPr>
          <w:rFonts w:ascii="Times New Roman" w:hAnsi="Times New Roman" w:cs="Times New Roman"/>
          <w:i/>
          <w:sz w:val="28"/>
          <w:szCs w:val="28"/>
          <w:u w:val="single"/>
        </w:rPr>
        <w:t>слайдах с 7 по19</w:t>
      </w:r>
      <w:r w:rsidR="00CD570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D570C">
        <w:rPr>
          <w:rFonts w:ascii="Times New Roman" w:hAnsi="Times New Roman" w:cs="Times New Roman"/>
          <w:sz w:val="28"/>
          <w:szCs w:val="28"/>
        </w:rPr>
        <w:t xml:space="preserve"> по очереди появляются изображения птиц, учитель зачитывает  сообщение про них: дети называют птиц и появляются их названия на слайдах)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D570C">
        <w:rPr>
          <w:rFonts w:ascii="Times New Roman" w:hAnsi="Times New Roman" w:cs="Times New Roman"/>
          <w:sz w:val="28"/>
          <w:szCs w:val="28"/>
        </w:rPr>
        <w:t xml:space="preserve">Глухарь, тетерев, филин, сова – </w:t>
      </w:r>
      <w:proofErr w:type="spellStart"/>
      <w:r w:rsidR="00CD570C">
        <w:rPr>
          <w:rFonts w:ascii="Times New Roman" w:hAnsi="Times New Roman" w:cs="Times New Roman"/>
          <w:sz w:val="28"/>
          <w:szCs w:val="28"/>
        </w:rPr>
        <w:t>сплюшка</w:t>
      </w:r>
      <w:proofErr w:type="spellEnd"/>
      <w:r w:rsidR="00CD570C">
        <w:rPr>
          <w:rFonts w:ascii="Times New Roman" w:hAnsi="Times New Roman" w:cs="Times New Roman"/>
          <w:sz w:val="28"/>
          <w:szCs w:val="28"/>
        </w:rPr>
        <w:t>, журавль серый, змееяд</w:t>
      </w:r>
      <w:proofErr w:type="gramStart"/>
      <w:r w:rsidR="00CD57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D570C">
        <w:rPr>
          <w:rFonts w:ascii="Times New Roman" w:hAnsi="Times New Roman" w:cs="Times New Roman"/>
          <w:sz w:val="28"/>
          <w:szCs w:val="28"/>
        </w:rPr>
        <w:t xml:space="preserve"> зуёк малый, крачка малая, крачка белокрылая, крачка черная, кулик-сорока, могильник, скопа.</w:t>
      </w:r>
    </w:p>
    <w:p w:rsidR="00CD570C" w:rsidRDefault="00CD570C" w:rsidP="00CD570C">
      <w:pPr>
        <w:spacing w:after="0"/>
        <w:rPr>
          <w:rFonts w:ascii="Times New Roman" w:hAnsi="Times New Roman" w:cs="Times New Roman"/>
          <w:sz w:val="28"/>
          <w:szCs w:val="28"/>
        </w:rPr>
        <w:sectPr w:rsidR="00CD570C">
          <w:pgSz w:w="11906" w:h="16838"/>
          <w:pgMar w:top="1134" w:right="851" w:bottom="1134" w:left="1701" w:header="709" w:footer="709" w:gutter="0"/>
          <w:cols w:space="720"/>
        </w:sectPr>
      </w:pPr>
    </w:p>
    <w:p w:rsidR="00CD570C" w:rsidRDefault="00CD570C" w:rsidP="00CD570C">
      <w:pPr>
        <w:spacing w:after="0"/>
        <w:rPr>
          <w:rFonts w:ascii="Times New Roman" w:hAnsi="Times New Roman" w:cs="Times New Roman"/>
          <w:sz w:val="28"/>
          <w:szCs w:val="28"/>
        </w:rPr>
        <w:sectPr w:rsidR="00CD570C">
          <w:type w:val="continuous"/>
          <w:pgSz w:w="11906" w:h="16838"/>
          <w:pgMar w:top="1134" w:right="851" w:bottom="1134" w:left="1701" w:header="709" w:footer="709" w:gutter="0"/>
          <w:cols w:num="2" w:space="720" w:equalWidth="0">
            <w:col w:w="4323" w:space="708"/>
            <w:col w:w="4323"/>
          </w:cols>
        </w:sectPr>
      </w:pPr>
    </w:p>
    <w:p w:rsidR="00585EA9" w:rsidRDefault="00CD570C" w:rsidP="00585E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Красную книгу России, из обитающих птиц на территории  заповедника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включены серый жура</w:t>
      </w:r>
      <w:r w:rsidR="00585EA9">
        <w:rPr>
          <w:rFonts w:ascii="Times New Roman" w:hAnsi="Times New Roman" w:cs="Times New Roman"/>
          <w:sz w:val="28"/>
          <w:szCs w:val="28"/>
        </w:rPr>
        <w:t>вль, скопа, могильник и змееяд.</w:t>
      </w:r>
    </w:p>
    <w:p w:rsidR="00585EA9" w:rsidRDefault="00585EA9" w:rsidP="00585E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Идем дальше: представление слайда с физкультминуткой. </w:t>
      </w:r>
    </w:p>
    <w:p w:rsidR="00CD570C" w:rsidRDefault="00CD570C" w:rsidP="00CD570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Физкультминутка     </w:t>
      </w:r>
      <w:r w:rsidR="00AE3F36">
        <w:rPr>
          <w:rFonts w:ascii="Times New Roman" w:hAnsi="Times New Roman" w:cs="Times New Roman"/>
          <w:i/>
          <w:sz w:val="28"/>
          <w:szCs w:val="28"/>
        </w:rPr>
        <w:t xml:space="preserve"> (слайд 20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D570C" w:rsidRDefault="00CD570C" w:rsidP="00CD570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Мы идём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лесок, будь внимателен, дружок. (Ходьба.)</w:t>
      </w:r>
    </w:p>
    <w:p w:rsidR="00CD570C" w:rsidRDefault="00CD570C" w:rsidP="00CD570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Впереди ручеёк, перейти – вот мосток. (На носочках.)</w:t>
      </w:r>
    </w:p>
    <w:p w:rsidR="00CD570C" w:rsidRDefault="00CD570C" w:rsidP="00CD570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Пробирайся осторожно – замочить здесь ноги можно. (Высоко поднимают ноги.)</w:t>
      </w:r>
    </w:p>
    <w:p w:rsidR="00CD570C" w:rsidRDefault="00CD570C" w:rsidP="00CD570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попрыгаем немножко по извилистой дорожке. ( Прыжки.)</w:t>
      </w:r>
    </w:p>
    <w:p w:rsidR="00CD570C" w:rsidRDefault="00CD570C" w:rsidP="00CD570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услышим в небе гром, спрячемся мы под кустом. ( Приседают.)</w:t>
      </w:r>
    </w:p>
    <w:p w:rsidR="00CD570C" w:rsidRDefault="00CD570C" w:rsidP="00CD570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Будем медленно идти – дождь настигнет нас в пути. ( Лёгкий бег.)</w:t>
      </w:r>
    </w:p>
    <w:p w:rsidR="00CD570C" w:rsidRDefault="00CD570C" w:rsidP="00CD570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Мы пришли с тобой, дружок,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дремучий во лесок. ( Ходьба.) </w:t>
      </w:r>
    </w:p>
    <w:p w:rsidR="00CD570C" w:rsidRDefault="00585EA9" w:rsidP="00CD5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D570C">
        <w:rPr>
          <w:rFonts w:ascii="Times New Roman" w:hAnsi="Times New Roman" w:cs="Times New Roman"/>
          <w:sz w:val="28"/>
          <w:szCs w:val="28"/>
        </w:rPr>
        <w:t>нимание. Мы приблизились к месту, где живут вот эти симпатичные животные</w:t>
      </w:r>
      <w:proofErr w:type="gramStart"/>
      <w:r w:rsidR="00CD57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D570C">
        <w:rPr>
          <w:rFonts w:ascii="Times New Roman" w:hAnsi="Times New Roman" w:cs="Times New Roman"/>
          <w:sz w:val="28"/>
          <w:szCs w:val="28"/>
        </w:rPr>
        <w:t xml:space="preserve">  </w:t>
      </w:r>
      <w:r w:rsidR="00CD570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CD570C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proofErr w:type="gramEnd"/>
      <w:r w:rsidR="00CD570C">
        <w:rPr>
          <w:rFonts w:ascii="Times New Roman" w:hAnsi="Times New Roman" w:cs="Times New Roman"/>
          <w:i/>
          <w:sz w:val="28"/>
          <w:szCs w:val="28"/>
          <w:u w:val="single"/>
        </w:rPr>
        <w:t>лайд 2</w:t>
      </w:r>
      <w:r w:rsidR="00AE3F36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CD570C">
        <w:rPr>
          <w:rFonts w:ascii="Times New Roman" w:hAnsi="Times New Roman" w:cs="Times New Roman"/>
          <w:i/>
          <w:sz w:val="28"/>
          <w:szCs w:val="28"/>
        </w:rPr>
        <w:t>,  изображения кабанов)</w:t>
      </w:r>
    </w:p>
    <w:p w:rsidR="00CD570C" w:rsidRDefault="00CD570C" w:rsidP="00CD5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животными заповедника у нас продолжается. Сейчас мы  с вами увидим животных и постараемся угадать, кто же они. Игра так и называется</w:t>
      </w:r>
      <w:r>
        <w:rPr>
          <w:rFonts w:ascii="Times New Roman" w:hAnsi="Times New Roman" w:cs="Times New Roman"/>
          <w:b/>
          <w:sz w:val="28"/>
          <w:szCs w:val="28"/>
        </w:rPr>
        <w:t>: «Угадай, кто я такой?»</w:t>
      </w:r>
      <w:r>
        <w:rPr>
          <w:rFonts w:ascii="Times New Roman" w:hAnsi="Times New Roman" w:cs="Times New Roman"/>
          <w:sz w:val="28"/>
          <w:szCs w:val="28"/>
        </w:rPr>
        <w:t xml:space="preserve"> На слайде появятся изображения животных, вы должны назвать их. А члены</w:t>
      </w:r>
      <w:r w:rsidR="00585EA9">
        <w:rPr>
          <w:rFonts w:ascii="Times New Roman" w:hAnsi="Times New Roman" w:cs="Times New Roman"/>
          <w:sz w:val="28"/>
          <w:szCs w:val="28"/>
        </w:rPr>
        <w:t xml:space="preserve"> жюри определят</w:t>
      </w:r>
      <w:r>
        <w:rPr>
          <w:rFonts w:ascii="Times New Roman" w:hAnsi="Times New Roman" w:cs="Times New Roman"/>
          <w:sz w:val="28"/>
          <w:szCs w:val="28"/>
        </w:rPr>
        <w:t xml:space="preserve">, чья же команда лучше знает животных, нашедших приют в нашем  заповеднике. </w:t>
      </w:r>
    </w:p>
    <w:p w:rsidR="00CD570C" w:rsidRDefault="00CD570C" w:rsidP="00CD570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(на </w:t>
      </w:r>
      <w:r w:rsidR="00AE3F36">
        <w:rPr>
          <w:rFonts w:ascii="Times New Roman" w:hAnsi="Times New Roman" w:cs="Times New Roman"/>
          <w:i/>
          <w:sz w:val="28"/>
          <w:szCs w:val="28"/>
          <w:u w:val="single"/>
        </w:rPr>
        <w:t>слайдах с 21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2</w:t>
      </w:r>
      <w:r w:rsidR="00AE3F36"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очереди появляются изображения животных,  учитель рассказывает о них, ребята называют животных, появляется их название)                   </w:t>
      </w:r>
      <w:r>
        <w:rPr>
          <w:rFonts w:ascii="Times New Roman" w:hAnsi="Times New Roman" w:cs="Times New Roman"/>
          <w:sz w:val="28"/>
          <w:szCs w:val="28"/>
        </w:rPr>
        <w:t>Кабана, лося, сурка, бобра, зайца-беляка, выхухоля.</w:t>
      </w:r>
    </w:p>
    <w:p w:rsidR="00CD570C" w:rsidRDefault="00CD570C" w:rsidP="00CD57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какие молодцы!  Действительно,  в  фауне преобладает лось, кабан, заяц-беляк, а еще есть поселения бобра. Ребята, а такой симпатичный зверек, как выхухоль, который встречается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Присурийского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заповедника, занесен в Красную книгу России. </w:t>
      </w:r>
    </w:p>
    <w:p w:rsidR="00CD570C" w:rsidRDefault="001C08AD" w:rsidP="00CD5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D570C">
        <w:rPr>
          <w:rFonts w:ascii="Times New Roman" w:hAnsi="Times New Roman" w:cs="Times New Roman"/>
          <w:sz w:val="28"/>
          <w:szCs w:val="28"/>
        </w:rPr>
        <w:t>ажется, мы заблудились! Как же</w:t>
      </w:r>
      <w:r w:rsidR="00585EA9">
        <w:rPr>
          <w:rFonts w:ascii="Times New Roman" w:hAnsi="Times New Roman" w:cs="Times New Roman"/>
          <w:sz w:val="28"/>
          <w:szCs w:val="28"/>
        </w:rPr>
        <w:t xml:space="preserve"> нам найти тропинку?</w:t>
      </w:r>
      <w:r w:rsidR="00CD570C">
        <w:rPr>
          <w:rFonts w:ascii="Times New Roman" w:hAnsi="Times New Roman" w:cs="Times New Roman"/>
          <w:sz w:val="28"/>
          <w:szCs w:val="28"/>
        </w:rPr>
        <w:t xml:space="preserve"> Придется нам применить лесной компас. </w:t>
      </w:r>
    </w:p>
    <w:p w:rsidR="00CD570C" w:rsidRDefault="00CD570C" w:rsidP="00CD57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конкурс для настоящих туристов, которые не боятся заблудиться и всегда знают, как найти дорогу домой. Ребят</w:t>
      </w:r>
      <w:r w:rsidR="00585EA9">
        <w:rPr>
          <w:rFonts w:ascii="Times New Roman" w:hAnsi="Times New Roman" w:cs="Times New Roman"/>
          <w:sz w:val="28"/>
          <w:szCs w:val="28"/>
        </w:rPr>
        <w:t>ам</w:t>
      </w:r>
      <w:r w:rsidR="00585EA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нужно объяснить, как можно в лесу определить, где «С», а где «Ю», с помощью подсказки на </w:t>
      </w:r>
      <w:r>
        <w:rPr>
          <w:rFonts w:ascii="Times New Roman" w:hAnsi="Times New Roman" w:cs="Times New Roman"/>
          <w:sz w:val="28"/>
          <w:szCs w:val="28"/>
        </w:rPr>
        <w:lastRenderedPageBreak/>
        <w:t>картинках (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слайд 2</w:t>
      </w:r>
      <w:r w:rsidR="00AE3F36">
        <w:rPr>
          <w:rFonts w:ascii="Times New Roman" w:hAnsi="Times New Roman" w:cs="Times New Roman"/>
          <w:i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</w:rPr>
        <w:t>). Какая команда  первой справится с заданием, та отнесет свои ответы членам жюри.</w:t>
      </w:r>
    </w:p>
    <w:p w:rsidR="00CD570C" w:rsidRDefault="00CD570C" w:rsidP="00CD570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«Хвойные деревья».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(На северной стороне деревьев веток меньше, чем на южной.) </w:t>
      </w:r>
      <w:proofErr w:type="gramEnd"/>
    </w:p>
    <w:p w:rsidR="00CD570C" w:rsidRDefault="00CD570C" w:rsidP="00CD570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«Пни».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(На пнях деревьев кольца годового прироста более широкой частью обращены на юг, а узкой - на север.)</w:t>
      </w:r>
      <w:proofErr w:type="gramEnd"/>
    </w:p>
    <w:p w:rsidR="00CD570C" w:rsidRDefault="00CD570C" w:rsidP="00CD570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«Камни». </w:t>
      </w:r>
      <w:r>
        <w:rPr>
          <w:rFonts w:ascii="Times New Roman" w:hAnsi="Times New Roman" w:cs="Times New Roman"/>
          <w:i/>
          <w:sz w:val="28"/>
          <w:szCs w:val="28"/>
        </w:rPr>
        <w:t>(На камнях с северной стороны вырастает мох.)</w:t>
      </w:r>
    </w:p>
    <w:p w:rsidR="00CD570C" w:rsidRDefault="00CD570C" w:rsidP="00CD570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«Лесные ягоды». </w:t>
      </w:r>
      <w:r>
        <w:rPr>
          <w:rFonts w:ascii="Times New Roman" w:hAnsi="Times New Roman" w:cs="Times New Roman"/>
          <w:i/>
          <w:sz w:val="28"/>
          <w:szCs w:val="28"/>
        </w:rPr>
        <w:t xml:space="preserve">(Дольше всего зеленоватой недозрелой бывает та сторона ягоды, которая повёрнута к северу.) </w:t>
      </w:r>
    </w:p>
    <w:p w:rsidR="00CD570C" w:rsidRDefault="00CD570C" w:rsidP="00CD570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(команды выполняют задания игры «Лесной компас)</w:t>
      </w:r>
    </w:p>
    <w:p w:rsidR="00CD570C" w:rsidRDefault="00CD570C" w:rsidP="00CD57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с заданием вы справились хорошо. Все выбрались из чащи. Наше путешествие заканчивается. Но прежде чем вернуться домой мы совершим еще один  привал. А прива</w:t>
      </w:r>
      <w:r w:rsidR="00585EA9">
        <w:rPr>
          <w:rFonts w:ascii="Times New Roman" w:hAnsi="Times New Roman" w:cs="Times New Roman"/>
          <w:sz w:val="28"/>
          <w:szCs w:val="28"/>
        </w:rPr>
        <w:t>л у нас будет с заданием. Постарайтесь справиться с такими</w:t>
      </w:r>
      <w:r>
        <w:rPr>
          <w:rFonts w:ascii="Times New Roman" w:hAnsi="Times New Roman" w:cs="Times New Roman"/>
          <w:sz w:val="28"/>
          <w:szCs w:val="28"/>
        </w:rPr>
        <w:t xml:space="preserve">  задания</w:t>
      </w:r>
      <w:r w:rsidR="00585EA9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D570C" w:rsidRDefault="00CD570C" w:rsidP="00CD570C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головоломку.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рисунке зашифрована пословица о бережном отношении к окружающему миру. Расшифруйте ее. Как вы понимаете эту пословицу?  </w:t>
      </w:r>
      <w:r w:rsidR="00AE3F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28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="001C08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 </w:t>
      </w:r>
      <w:r w:rsidR="001C08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мудрено дерево срубить – мудрено вырастить».</w:t>
      </w:r>
    </w:p>
    <w:p w:rsidR="00CD570C" w:rsidRDefault="00AE3F36" w:rsidP="00CD570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Разгадать экологический ребус </w:t>
      </w:r>
      <w:r w:rsidR="00CD570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слайд 29</w:t>
      </w:r>
      <w:r w:rsidR="00CD570C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CD570C">
        <w:rPr>
          <w:rFonts w:ascii="Times New Roman" w:hAnsi="Times New Roman" w:cs="Times New Roman"/>
          <w:sz w:val="28"/>
          <w:szCs w:val="28"/>
        </w:rPr>
        <w:t>.</w:t>
      </w:r>
      <w:r w:rsidR="001C08AD">
        <w:rPr>
          <w:rFonts w:ascii="Times New Roman" w:hAnsi="Times New Roman" w:cs="Times New Roman"/>
          <w:sz w:val="28"/>
          <w:szCs w:val="28"/>
        </w:rPr>
        <w:t xml:space="preserve"> </w:t>
      </w:r>
      <w:r w:rsidR="001C08AD" w:rsidRPr="001C08AD">
        <w:rPr>
          <w:rFonts w:ascii="Times New Roman" w:hAnsi="Times New Roman" w:cs="Times New Roman"/>
          <w:sz w:val="28"/>
          <w:szCs w:val="28"/>
        </w:rPr>
        <w:t>«Экология стала самым громким словом на земле, громче войны и стихии».</w:t>
      </w:r>
    </w:p>
    <w:p w:rsidR="00CD570C" w:rsidRDefault="00CD570C" w:rsidP="00CD5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ответим на вопрос: «Нужен ли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заповедник»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тветы ребят)</w:t>
      </w:r>
    </w:p>
    <w:p w:rsidR="00CD570C" w:rsidRDefault="00CD570C" w:rsidP="00CD5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Вернитесь к тому, что Вы знали до нашего занятия. Какие знания подтвердились? Какие не подтвердились? Были ли ошибочные суждения? Посмотрите свои первичные списки, вычеркните неправильную, ошибочную информацию.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2. Посмотрите на список “Хочу узнать”, проверьте, удалось ли получить ответы на все вопросы? Какие знаки вопроса можно снять? Какие вопросы у вас появились по ходу занятия? </w:t>
      </w:r>
      <w:r>
        <w:rPr>
          <w:rFonts w:ascii="Times New Roman" w:hAnsi="Times New Roman" w:cs="Times New Roman"/>
          <w:sz w:val="28"/>
          <w:szCs w:val="28"/>
        </w:rPr>
        <w:br/>
        <w:t>3. Обсуждение: какая часть полученной информации произвела на Вас наибольшее впечатление</w:t>
      </w:r>
    </w:p>
    <w:p w:rsidR="00CD570C" w:rsidRDefault="00CD570C" w:rsidP="00CD570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Рефлексия      </w:t>
      </w:r>
      <w:r w:rsidR="00AE3F36">
        <w:rPr>
          <w:rFonts w:ascii="Times New Roman" w:hAnsi="Times New Roman" w:cs="Times New Roman"/>
          <w:i/>
          <w:sz w:val="28"/>
          <w:szCs w:val="28"/>
          <w:u w:val="single"/>
        </w:rPr>
        <w:t>(слайд 30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CD570C" w:rsidRDefault="00585EA9" w:rsidP="00CD57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Предложение ребятам продолжить </w:t>
      </w:r>
      <w:r w:rsidR="00CD570C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CD5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70C" w:rsidRDefault="00CD570C" w:rsidP="00CD570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Заповедник нужен, потому что…</w:t>
      </w:r>
    </w:p>
    <w:p w:rsidR="00CD570C" w:rsidRDefault="00CD570C" w:rsidP="00CD570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Здесь обитают такие животные как…</w:t>
      </w:r>
    </w:p>
    <w:p w:rsidR="00CD570C" w:rsidRDefault="00CD570C" w:rsidP="00CD570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Птицы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Присурского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заповедника…</w:t>
      </w:r>
    </w:p>
    <w:p w:rsidR="00CD570C" w:rsidRDefault="00CD570C" w:rsidP="00CD570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Присурский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заповедник расположен на территории трех  районов…</w:t>
      </w:r>
    </w:p>
    <w:p w:rsidR="00CD570C" w:rsidRDefault="00CD570C" w:rsidP="00CD570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Я узнал о том, что…     </w:t>
      </w:r>
      <w:r w:rsidR="00AE3F36">
        <w:rPr>
          <w:rFonts w:ascii="Times New Roman" w:hAnsi="Times New Roman" w:cs="Times New Roman"/>
          <w:i/>
          <w:sz w:val="28"/>
          <w:szCs w:val="28"/>
          <w:u w:val="single"/>
        </w:rPr>
        <w:t>(слайд 31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CD570C" w:rsidRDefault="00CD570C" w:rsidP="00CD57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вами побывали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Присурском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заповеднике. Каждый узнал для себя что-то новое и интересное.  Ребята, запомните самое главное: что заповедник – это место, где находят приют исчезающие животные. Человек создает условия, чтобы сохранить их, чтобы наши потомки смогли бы увидеть  своими глазами прекрасных жи</w:t>
      </w:r>
      <w:r w:rsidR="00585EA9">
        <w:rPr>
          <w:rFonts w:ascii="Times New Roman" w:hAnsi="Times New Roman" w:cs="Times New Roman"/>
          <w:sz w:val="28"/>
          <w:szCs w:val="28"/>
        </w:rPr>
        <w:t xml:space="preserve">вотных и птиц. </w:t>
      </w:r>
    </w:p>
    <w:p w:rsidR="00CD570C" w:rsidRDefault="00CD570C" w:rsidP="00CD570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Пришло время подведения итогов нашего конкурса: «Знатоки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заповедника». </w:t>
      </w:r>
      <w:r w:rsidR="00585EA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585EA9">
        <w:rPr>
          <w:rFonts w:ascii="Times New Roman" w:hAnsi="Times New Roman" w:cs="Times New Roman"/>
          <w:sz w:val="28"/>
          <w:szCs w:val="28"/>
        </w:rPr>
        <w:t>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слово нашему жюри. </w:t>
      </w:r>
      <w:r>
        <w:rPr>
          <w:rFonts w:ascii="Times New Roman" w:hAnsi="Times New Roman" w:cs="Times New Roman"/>
          <w:i/>
          <w:sz w:val="28"/>
          <w:szCs w:val="28"/>
        </w:rPr>
        <w:t>(Жюри оглашают итог и вручают грамоты «Лучшие знатоки птиц», «Лучшие знатоки животных», «Лучшие туристы»).</w:t>
      </w:r>
    </w:p>
    <w:p w:rsidR="00CD570C" w:rsidRDefault="00CD570C" w:rsidP="00CD57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Головоломка «Дерево»</w:t>
      </w:r>
    </w:p>
    <w:p w:rsidR="00CD570C" w:rsidRDefault="00CD570C" w:rsidP="00CD5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 зашифрована пословица о бережном отношении к окружающему миру. Расшифруйте ее. Как вы понимаете эту пословицу?</w:t>
      </w:r>
    </w:p>
    <w:p w:rsidR="00CD570C" w:rsidRDefault="00CD570C" w:rsidP="00CD57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24225" cy="2857500"/>
            <wp:effectExtent l="19050" t="0" r="9525" b="0"/>
            <wp:docPr id="1" name="Рисунок 4" descr="http://bio.1september.ru/2004/11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bio.1september.ru/2004/11/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70C" w:rsidRDefault="00CD570C" w:rsidP="00CD5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мудрено дерево срубить – мудрено вырастить. (Читать следует по часовой стрелке, «перепрыгивая» через слоги.) </w:t>
      </w:r>
    </w:p>
    <w:p w:rsidR="00CD570C" w:rsidRDefault="00CD570C" w:rsidP="00CD570C">
      <w:pPr>
        <w:pStyle w:val="3"/>
        <w:rPr>
          <w:sz w:val="28"/>
          <w:szCs w:val="28"/>
        </w:rPr>
      </w:pPr>
      <w:r>
        <w:rPr>
          <w:sz w:val="28"/>
          <w:szCs w:val="28"/>
        </w:rPr>
        <w:lastRenderedPageBreak/>
        <w:t>Экологический ребус</w:t>
      </w:r>
    </w:p>
    <w:p w:rsidR="00CD570C" w:rsidRDefault="00CD570C" w:rsidP="00CD570C">
      <w:pPr>
        <w:pStyle w:val="a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62500" cy="2266950"/>
            <wp:effectExtent l="19050" t="0" r="0" b="0"/>
            <wp:docPr id="2" name="Рисунок 6" descr="http://bio.1september.ru/2004/11/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bio.1september.ru/2004/11/8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70C" w:rsidRPr="00AE3F36" w:rsidRDefault="00CD570C" w:rsidP="00AE3F36">
      <w:pPr>
        <w:pStyle w:val="a4"/>
        <w:rPr>
          <w:b/>
          <w:sz w:val="28"/>
          <w:szCs w:val="28"/>
        </w:rPr>
      </w:pPr>
      <w:r>
        <w:rPr>
          <w:i/>
          <w:iCs/>
          <w:sz w:val="28"/>
          <w:szCs w:val="28"/>
        </w:rPr>
        <w:t>Ответ.</w:t>
      </w:r>
      <w:r>
        <w:rPr>
          <w:sz w:val="28"/>
          <w:szCs w:val="28"/>
        </w:rPr>
        <w:t xml:space="preserve"> «Экология стала самым громким словом на земле, громче войны и стихии». (В.Распутин).</w:t>
      </w:r>
    </w:p>
    <w:p w:rsidR="00CD570C" w:rsidRDefault="00CD570C" w:rsidP="00CD5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70C" w:rsidRDefault="00CD570C" w:rsidP="00CD5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18A" w:rsidRDefault="0002418A"/>
    <w:sectPr w:rsidR="0002418A" w:rsidSect="00024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C77C2"/>
    <w:multiLevelType w:val="hybridMultilevel"/>
    <w:tmpl w:val="58F054F4"/>
    <w:lvl w:ilvl="0" w:tplc="1C8695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92EE5"/>
    <w:multiLevelType w:val="hybridMultilevel"/>
    <w:tmpl w:val="409860DA"/>
    <w:lvl w:ilvl="0" w:tplc="1E9C9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71654BC"/>
    <w:multiLevelType w:val="hybridMultilevel"/>
    <w:tmpl w:val="F33838C8"/>
    <w:lvl w:ilvl="0" w:tplc="CFFC74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6A4F74"/>
    <w:multiLevelType w:val="hybridMultilevel"/>
    <w:tmpl w:val="AE58D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1C6F29"/>
    <w:multiLevelType w:val="hybridMultilevel"/>
    <w:tmpl w:val="1B528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70C"/>
    <w:rsid w:val="0002418A"/>
    <w:rsid w:val="001C08AD"/>
    <w:rsid w:val="00251208"/>
    <w:rsid w:val="003F5FC1"/>
    <w:rsid w:val="00585EA9"/>
    <w:rsid w:val="005F33A7"/>
    <w:rsid w:val="00667670"/>
    <w:rsid w:val="00720889"/>
    <w:rsid w:val="00AA6688"/>
    <w:rsid w:val="00AE29C3"/>
    <w:rsid w:val="00AE3F36"/>
    <w:rsid w:val="00BD689D"/>
    <w:rsid w:val="00CD570C"/>
    <w:rsid w:val="00D21DB1"/>
    <w:rsid w:val="00D640EA"/>
    <w:rsid w:val="00E02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0C"/>
  </w:style>
  <w:style w:type="paragraph" w:styleId="3">
    <w:name w:val="heading 3"/>
    <w:basedOn w:val="a"/>
    <w:link w:val="30"/>
    <w:uiPriority w:val="9"/>
    <w:semiHidden/>
    <w:unhideWhenUsed/>
    <w:qFormat/>
    <w:rsid w:val="00CD57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D57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D570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D5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D57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570C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D5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D570C"/>
  </w:style>
  <w:style w:type="paragraph" w:customStyle="1" w:styleId="c2">
    <w:name w:val="c2"/>
    <w:basedOn w:val="a"/>
    <w:rsid w:val="003F5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5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wisdoms.ru/avt/b56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10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2013-02-04T12:13:00Z</dcterms:created>
  <dcterms:modified xsi:type="dcterms:W3CDTF">2013-03-14T14:58:00Z</dcterms:modified>
</cp:coreProperties>
</file>