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F" w:rsidRPr="00CF5D97" w:rsidRDefault="008B30CF" w:rsidP="001B7FA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B30CF" w:rsidRPr="00C353CE" w:rsidRDefault="008B30CF" w:rsidP="00C353C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«М</w:t>
      </w:r>
      <w:r w:rsidR="00CF5D97" w:rsidRPr="0032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ОСКВА – ВЧЕРА, СЕГОДНЯ, ЗАВТРА»</w:t>
      </w:r>
      <w:bookmarkStart w:id="0" w:name="_GoBack"/>
      <w:bookmarkEnd w:id="0"/>
    </w:p>
    <w:p w:rsidR="008B30CF" w:rsidRPr="00323B60" w:rsidRDefault="00155B6A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0CF" w:rsidRPr="00323B60" w:rsidRDefault="008B30CF" w:rsidP="008B3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столицей нашей родины – Москвой.</w:t>
      </w:r>
    </w:p>
    <w:p w:rsidR="008B30CF" w:rsidRPr="00323B60" w:rsidRDefault="008B30CF" w:rsidP="008B3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творческое воображение.</w:t>
      </w:r>
    </w:p>
    <w:p w:rsidR="008B30CF" w:rsidRPr="00323B60" w:rsidRDefault="008B30CF" w:rsidP="00155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гордость за столицу России.</w:t>
      </w:r>
    </w:p>
    <w:p w:rsidR="008B30CF" w:rsidRPr="00323B60" w:rsidRDefault="00155B6A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часа: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 первом нашем уроке мы будем говорить о нашей столице.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классу: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</w:t>
      </w:r>
      <w:r w:rsidR="00625A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столицу нашего государства?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учителя: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городов вселенной,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Похожих</w:t>
      </w:r>
      <w:proofErr w:type="gramEnd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различных меж собой,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есть город, навсегда нетленный,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неповторимой сказочной судьбой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написал</w:t>
      </w:r>
      <w:r w:rsidR="00155B6A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Москве в стихах. Вот с этой сказочной судьбой Москвы мы сегодня и познакомимся.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Москва упоминается в летописи 1147 года. Этот год стал считаться годом рождения Москвы. Юрий Долгорукий заложил на месте древнего поселения город и выстроил первую деревянно-земляную крепость. Москва не сразу стала центром русского государства. На Руси сменялись к</w:t>
      </w:r>
      <w:r w:rsidR="00155B6A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нязья</w:t>
      </w:r>
      <w:r w:rsidR="00F67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155B6A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деревянный Кремль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Москва шла к тому, чтобы стать главным городом страны.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годы были для Москвы нелёгкими.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только не нападал на Москву. При</w:t>
      </w:r>
      <w:r w:rsidR="00F6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шлось защищать её и от поляков 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нашествий Хана Батыя.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была дотла разорена ханом Батыем. В 1365 году ужасный пожар почти уничтожил Москву. В 1382 году хан из Золотой Орды обманным путём захватил Москву, уничтожил большое количество москвичей и сжёг Кремль дотла. Но, несмотря на все трудности, Москва продолжала расти и крепнуть.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 Москву двинулась французская армия Наполеона. Он ходил по Москве, но не радостна была ему эта победа, потому что он вошёл в пустую Москву. Все люди ушли и сдали Москву без боя. Но это произошло, не потому что москвичи испугались французов. Это был хитрый ход нашей армии. Она собрала свои силы и погнала врага сначала из Москвы, а затем и из России.</w:t>
      </w:r>
    </w:p>
    <w:p w:rsidR="00E15B5E" w:rsidRPr="00323B60" w:rsidRDefault="001B7FA7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 1812 г.)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спустя к стенам Москвы подошла немецкая армия</w:t>
      </w:r>
      <w:proofErr w:type="gramStart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Гитлеровские солдаты видели Москву в бинокли, строили планы захвата, но и им не удалось захватить город. Жители Москвы понимали, </w:t>
      </w:r>
      <w:r w:rsidR="00F6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если отдать врагу столицу, 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война будет проиграна. Народ собрал все свои силы и погнал врага от стен родного города.</w:t>
      </w:r>
    </w:p>
    <w:p w:rsidR="00E15B5E" w:rsidRPr="00323B60" w:rsidRDefault="00E15B5E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Москва в 1945 г.)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Кремль. Так он выглядит сегодня. А вот так выглядел в далёком прошлом. Кремль – это крепость. Раньше строительство любого города начиналось с крепости, чтобы была возможность защититься от врагов. Первоначально Кремль был деревянным, потом из белого камня. Сегодняшний кремль – из красного кирпича. Постепенно Кремль терял своё назначение крепости. И сегодня – это уникальное украшение города Москвы, крупнейший музей мира, в котором хранятся национальные сокровища, памятники архитектуры и искусства. </w:t>
      </w:r>
    </w:p>
    <w:p w:rsidR="00E15B5E" w:rsidRPr="00323B60" w:rsidRDefault="001B7FA7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 сегодня)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Вдоль стен Кремля расположено 20 башен. Самая главная башня Кремля – Спасская. На Спасской башне находятся часы, которые называются куранты. По этим часам живёт вся наша страна.</w:t>
      </w:r>
    </w:p>
    <w:p w:rsidR="00E15B5E" w:rsidRPr="00323B60" w:rsidRDefault="001B7FA7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Спасская башня)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стен Кремля находится Красная площадь.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площадь стала главным местом проведения парадов и демонстраций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много памятников культуры. Их очень много</w:t>
      </w:r>
      <w:proofErr w:type="gramStart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 перечислишь. </w:t>
      </w:r>
    </w:p>
    <w:p w:rsidR="001B7FA7" w:rsidRDefault="003459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лайды: собор Василия Блаженного, храм Христа Спасителя…)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множество театров, музеев</w:t>
      </w:r>
      <w:proofErr w:type="gramStart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вокзалов, с которых в разных направлениях ежедневно отправляются сотни поездов.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– начало всех начал, главный город нашей страны. </w:t>
      </w:r>
    </w:p>
    <w:p w:rsidR="00156DC9" w:rsidRDefault="00156DC9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Москвы есть свои символы.</w:t>
      </w:r>
    </w:p>
    <w:p w:rsidR="008B30CF" w:rsidRDefault="00156DC9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лайды: герб, флаг, гимн)</w:t>
      </w:r>
    </w:p>
    <w:p w:rsidR="00972E40" w:rsidRDefault="00972E40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о Москве</w:t>
      </w:r>
    </w:p>
    <w:p w:rsidR="00972E40" w:rsidRPr="00972E40" w:rsidRDefault="00972E40" w:rsidP="00972E40">
      <w:pPr>
        <w:rPr>
          <w:rFonts w:ascii="Times New Roman" w:hAnsi="Times New Roman" w:cs="Times New Roman"/>
          <w:sz w:val="28"/>
          <w:szCs w:val="28"/>
        </w:rPr>
      </w:pPr>
      <w:r w:rsidRPr="00972E40">
        <w:rPr>
          <w:rFonts w:ascii="Times New Roman" w:hAnsi="Times New Roman" w:cs="Times New Roman"/>
          <w:b/>
          <w:bCs/>
          <w:sz w:val="28"/>
          <w:szCs w:val="28"/>
        </w:rPr>
        <w:t>Федор Глинка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Город чудный, город древний, </w:t>
      </w:r>
      <w:r w:rsidRPr="00972E40">
        <w:rPr>
          <w:rFonts w:ascii="Times New Roman" w:hAnsi="Times New Roman" w:cs="Times New Roman"/>
          <w:sz w:val="28"/>
          <w:szCs w:val="28"/>
        </w:rPr>
        <w:br/>
        <w:t>Ты вместил в свои концы</w:t>
      </w:r>
      <w:proofErr w:type="gramStart"/>
      <w:r w:rsidRPr="00972E40">
        <w:rPr>
          <w:rFonts w:ascii="Times New Roman" w:hAnsi="Times New Roman" w:cs="Times New Roman"/>
          <w:sz w:val="28"/>
          <w:szCs w:val="28"/>
        </w:rPr>
        <w:t xml:space="preserve"> </w:t>
      </w:r>
      <w:r w:rsidRPr="00972E4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2E40">
        <w:rPr>
          <w:rFonts w:ascii="Times New Roman" w:hAnsi="Times New Roman" w:cs="Times New Roman"/>
          <w:sz w:val="28"/>
          <w:szCs w:val="28"/>
        </w:rPr>
        <w:t xml:space="preserve"> посады, и деревни,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И палаты и дворцы! 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Опоясан лентой пашен,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Весь пестреешь ты в садах.. </w:t>
      </w:r>
      <w:r w:rsidRPr="00972E40">
        <w:rPr>
          <w:rFonts w:ascii="Times New Roman" w:hAnsi="Times New Roman" w:cs="Times New Roman"/>
          <w:sz w:val="28"/>
          <w:szCs w:val="28"/>
        </w:rPr>
        <w:br/>
        <w:t>Сколько храмов, сколько башен</w:t>
      </w:r>
      <w:proofErr w:type="gramStart"/>
      <w:r w:rsidRPr="00972E40">
        <w:rPr>
          <w:rFonts w:ascii="Times New Roman" w:hAnsi="Times New Roman" w:cs="Times New Roman"/>
          <w:sz w:val="28"/>
          <w:szCs w:val="28"/>
        </w:rPr>
        <w:t xml:space="preserve"> </w:t>
      </w:r>
      <w:r w:rsidRPr="00972E4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72E40">
        <w:rPr>
          <w:rFonts w:ascii="Times New Roman" w:hAnsi="Times New Roman" w:cs="Times New Roman"/>
          <w:sz w:val="28"/>
          <w:szCs w:val="28"/>
        </w:rPr>
        <w:t xml:space="preserve">а семи твоих холмах! </w:t>
      </w:r>
    </w:p>
    <w:p w:rsidR="00972E40" w:rsidRPr="00972E40" w:rsidRDefault="00972E40" w:rsidP="00972E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2E40">
        <w:rPr>
          <w:rFonts w:ascii="Times New Roman" w:hAnsi="Times New Roman" w:cs="Times New Roman"/>
          <w:sz w:val="28"/>
          <w:szCs w:val="28"/>
        </w:rPr>
        <w:br/>
        <w:t>На твоих церквах старинных</w:t>
      </w:r>
      <w:proofErr w:type="gramStart"/>
      <w:r w:rsidRPr="00972E40">
        <w:rPr>
          <w:rFonts w:ascii="Times New Roman" w:hAnsi="Times New Roman" w:cs="Times New Roman"/>
          <w:sz w:val="28"/>
          <w:szCs w:val="28"/>
        </w:rPr>
        <w:t xml:space="preserve"> </w:t>
      </w:r>
      <w:r w:rsidRPr="00972E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72E40">
        <w:rPr>
          <w:rFonts w:ascii="Times New Roman" w:hAnsi="Times New Roman" w:cs="Times New Roman"/>
          <w:sz w:val="28"/>
          <w:szCs w:val="28"/>
        </w:rPr>
        <w:t xml:space="preserve">ырастают дерева; 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lastRenderedPageBreak/>
        <w:t xml:space="preserve">Глаз не схватит улиц длинных.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Это матушка Москва! 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br/>
        <w:t>Ты не гнула крепкой выи</w:t>
      </w:r>
      <w:proofErr w:type="gramStart"/>
      <w:r w:rsidRPr="00972E40">
        <w:rPr>
          <w:rFonts w:ascii="Times New Roman" w:hAnsi="Times New Roman" w:cs="Times New Roman"/>
          <w:sz w:val="28"/>
          <w:szCs w:val="28"/>
        </w:rPr>
        <w:t xml:space="preserve"> </w:t>
      </w:r>
      <w:r w:rsidRPr="00972E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72E40">
        <w:rPr>
          <w:rFonts w:ascii="Times New Roman" w:hAnsi="Times New Roman" w:cs="Times New Roman"/>
          <w:sz w:val="28"/>
          <w:szCs w:val="28"/>
        </w:rPr>
        <w:t xml:space="preserve"> бедовой своей судьбе, —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Разве пасынки России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Не поклонятся тебе! 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Процветай же славой вечной,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Город храмов и палат, </w:t>
      </w:r>
      <w:r w:rsidRPr="00972E40">
        <w:rPr>
          <w:rFonts w:ascii="Times New Roman" w:hAnsi="Times New Roman" w:cs="Times New Roman"/>
          <w:sz w:val="28"/>
          <w:szCs w:val="28"/>
        </w:rPr>
        <w:br/>
        <w:t xml:space="preserve">Град срединный, град сердечный, </w:t>
      </w:r>
      <w:r w:rsidRPr="00972E40">
        <w:rPr>
          <w:rFonts w:ascii="Times New Roman" w:hAnsi="Times New Roman" w:cs="Times New Roman"/>
          <w:sz w:val="28"/>
          <w:szCs w:val="28"/>
        </w:rPr>
        <w:br/>
        <w:t>Коренной России град!</w:t>
      </w:r>
      <w:r w:rsidRPr="00972E40">
        <w:rPr>
          <w:rFonts w:ascii="Times New Roman" w:hAnsi="Times New Roman" w:cs="Times New Roman"/>
          <w:sz w:val="28"/>
          <w:szCs w:val="28"/>
        </w:rPr>
        <w:br/>
      </w:r>
      <w:r w:rsidRPr="00972E40">
        <w:rPr>
          <w:rFonts w:ascii="Times New Roman" w:hAnsi="Times New Roman" w:cs="Times New Roman"/>
          <w:i/>
          <w:iCs/>
          <w:sz w:val="28"/>
          <w:szCs w:val="28"/>
        </w:rPr>
        <w:t>1841</w:t>
      </w:r>
    </w:p>
    <w:p w:rsidR="00972E40" w:rsidRPr="003459CF" w:rsidRDefault="00972E40" w:rsidP="00972E4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459CF">
        <w:rPr>
          <w:rFonts w:ascii="Times New Roman" w:hAnsi="Times New Roman" w:cs="Times New Roman"/>
          <w:b/>
          <w:iCs/>
          <w:sz w:val="28"/>
          <w:szCs w:val="28"/>
        </w:rPr>
        <w:t>Стих о российском флаге</w:t>
      </w:r>
    </w:p>
    <w:p w:rsidR="00972E40" w:rsidRPr="00972E40" w:rsidRDefault="00972E40" w:rsidP="00972E4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Людмила </w:t>
      </w:r>
      <w:proofErr w:type="spellStart"/>
      <w:r w:rsidRPr="00972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Максимчук</w:t>
      </w:r>
      <w:proofErr w:type="spellEnd"/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Салют, Россия! В будни или в праздник,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гордо реет полотно;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три цвета: белый, синий, красный,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 тех цветах заключено!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крыльях бело-сине-красной птицы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свобода, вера, чистота.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ней мы обращаем наши лица,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нею воплощается мечта!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белый цвет – свобода, гордость, слава,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синий цвет – покров родной страны,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красный цвет – могучая держава,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мы – едины и сильны!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с семнадцатого века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Державу нашу олицетворял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ореоле славы и успеха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мировой арене представлял.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и мирные победы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Переплетались, спорили порой.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самым флагом наши деды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за Отечество горой.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посрамим цвета родной России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флагу родины верны –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Направим все способности и силы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 нашей доблестной страны!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вслед идем за нашими отцами,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славим мы во всех краях.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колышется над нами,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наш лоцман и маяк!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Отечество и братство.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священной веры флаг.</w:t>
      </w:r>
    </w:p>
    <w:p w:rsidR="00972E40" w:rsidRP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наш символ и богатство.</w:t>
      </w:r>
    </w:p>
    <w:p w:rsidR="00972E40" w:rsidRPr="00253FAC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к победам смелый шаг!!!</w:t>
      </w:r>
    </w:p>
    <w:p w:rsidR="00972E40" w:rsidRDefault="00972E40" w:rsidP="00972E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E40" w:rsidRPr="00323B60" w:rsidRDefault="00972E40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CF" w:rsidRPr="00323B60" w:rsidRDefault="00156DC9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Москвы есть даже свой начальник. Это мэ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города.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классу:</w:t>
      </w:r>
    </w:p>
    <w:p w:rsidR="003459CF" w:rsidRDefault="00E15B5E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кто является мэ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нашего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города? </w:t>
      </w:r>
    </w:p>
    <w:p w:rsidR="008B30CF" w:rsidRPr="00323B60" w:rsidRDefault="003459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С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С. </w:t>
      </w:r>
      <w:proofErr w:type="spellStart"/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</w:t>
      </w:r>
      <w:proofErr w:type="spellEnd"/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5B5E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большое внимание уделяет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спорту.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много спортивных площадок, стадионов. В 1980 году в Мо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 проходили олимпийские игры</w:t>
      </w:r>
    </w:p>
    <w:p w:rsidR="008B30CF" w:rsidRPr="00323B60" w:rsidRDefault="003459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Закрытие Олимпиады 1980 г.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наша страна опять будет принимать у себя спортсменов из разных стран, но проходить игры будут не в Москве. 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классу:</w:t>
      </w:r>
    </w:p>
    <w:p w:rsidR="008B30CF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может назвать город</w:t>
      </w:r>
      <w:r w:rsidR="00156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будут проходить олимпийские игры 2014 года?</w:t>
      </w:r>
    </w:p>
    <w:p w:rsidR="00E15B5E" w:rsidRPr="00323B60" w:rsidRDefault="008B30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Москвы есть и свои праздники. Скоро мы будем отмечать день города Москвы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0CF" w:rsidRPr="00323B60" w:rsidRDefault="003459CF" w:rsidP="008B30C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Москва.</w:t>
      </w:r>
      <w:proofErr w:type="gramEnd"/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5B5E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города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B30CF" w:rsidRPr="00323B60" w:rsidRDefault="00E15B5E" w:rsidP="008B30C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</w:t>
      </w:r>
      <w:r w:rsidR="008B30CF" w:rsidRPr="0032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будет выглядеть Москва в будущем? Давайте немного пофантазируем. Возьмём в руки карандаши и нарисуем Москву в будущем.</w:t>
      </w:r>
    </w:p>
    <w:p w:rsidR="0049700E" w:rsidRPr="00CF5D97" w:rsidRDefault="0049700E">
      <w:pPr>
        <w:rPr>
          <w:rFonts w:ascii="Times New Roman" w:hAnsi="Times New Roman" w:cs="Times New Roman"/>
          <w:sz w:val="28"/>
          <w:szCs w:val="28"/>
        </w:rPr>
      </w:pPr>
    </w:p>
    <w:sectPr w:rsidR="0049700E" w:rsidRPr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5686"/>
    <w:multiLevelType w:val="multilevel"/>
    <w:tmpl w:val="5226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F"/>
    <w:rsid w:val="00155B6A"/>
    <w:rsid w:val="00156DC9"/>
    <w:rsid w:val="001B7FA7"/>
    <w:rsid w:val="00323B60"/>
    <w:rsid w:val="003459CF"/>
    <w:rsid w:val="0049700E"/>
    <w:rsid w:val="00625AFD"/>
    <w:rsid w:val="008B30CF"/>
    <w:rsid w:val="00972E40"/>
    <w:rsid w:val="009D52A8"/>
    <w:rsid w:val="00C353CE"/>
    <w:rsid w:val="00CF5D97"/>
    <w:rsid w:val="00E15B5E"/>
    <w:rsid w:val="00F67093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0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30CF"/>
  </w:style>
  <w:style w:type="character" w:customStyle="1" w:styleId="c11">
    <w:name w:val="c11"/>
    <w:basedOn w:val="a0"/>
    <w:rsid w:val="008B30CF"/>
  </w:style>
  <w:style w:type="character" w:customStyle="1" w:styleId="c4">
    <w:name w:val="c4"/>
    <w:basedOn w:val="a0"/>
    <w:rsid w:val="008B30CF"/>
  </w:style>
  <w:style w:type="paragraph" w:customStyle="1" w:styleId="c0">
    <w:name w:val="c0"/>
    <w:basedOn w:val="a"/>
    <w:rsid w:val="008B30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3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0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30CF"/>
  </w:style>
  <w:style w:type="character" w:customStyle="1" w:styleId="c11">
    <w:name w:val="c11"/>
    <w:basedOn w:val="a0"/>
    <w:rsid w:val="008B30CF"/>
  </w:style>
  <w:style w:type="character" w:customStyle="1" w:styleId="c4">
    <w:name w:val="c4"/>
    <w:basedOn w:val="a0"/>
    <w:rsid w:val="008B30CF"/>
  </w:style>
  <w:style w:type="paragraph" w:customStyle="1" w:styleId="c0">
    <w:name w:val="c0"/>
    <w:basedOn w:val="a"/>
    <w:rsid w:val="008B30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7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4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3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28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06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04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1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1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47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1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288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4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dcterms:created xsi:type="dcterms:W3CDTF">2013-08-28T09:02:00Z</dcterms:created>
  <dcterms:modified xsi:type="dcterms:W3CDTF">2014-01-14T08:46:00Z</dcterms:modified>
</cp:coreProperties>
</file>