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A2" w:rsidRDefault="009654A2" w:rsidP="009654A2">
      <w:pPr>
        <w:jc w:val="center"/>
        <w:rPr>
          <w:b/>
          <w:sz w:val="28"/>
          <w:szCs w:val="28"/>
        </w:rPr>
      </w:pPr>
      <w:bookmarkStart w:id="0" w:name="_GoBack"/>
      <w:r w:rsidRPr="000D2EB1">
        <w:rPr>
          <w:b/>
          <w:sz w:val="28"/>
          <w:szCs w:val="28"/>
        </w:rPr>
        <w:t>Сценарий спортивного мероприятия «Мама, папа, я – спортивная семья»</w:t>
      </w:r>
    </w:p>
    <w:bookmarkEnd w:id="0"/>
    <w:p w:rsidR="00761F0F" w:rsidRDefault="00761F0F" w:rsidP="00965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учитель начальных классов МБОУ СОШ№4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льметьевска</w:t>
      </w:r>
      <w:proofErr w:type="spellEnd"/>
      <w:r>
        <w:rPr>
          <w:b/>
          <w:sz w:val="28"/>
          <w:szCs w:val="28"/>
        </w:rPr>
        <w:t xml:space="preserve"> РТ</w:t>
      </w:r>
    </w:p>
    <w:p w:rsidR="00761F0F" w:rsidRPr="000D2EB1" w:rsidRDefault="00761F0F" w:rsidP="009654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Уразматова</w:t>
      </w:r>
      <w:proofErr w:type="spellEnd"/>
      <w:r>
        <w:rPr>
          <w:b/>
          <w:sz w:val="28"/>
          <w:szCs w:val="28"/>
        </w:rPr>
        <w:t xml:space="preserve"> Е.Ш.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b/>
          <w:sz w:val="28"/>
          <w:szCs w:val="28"/>
        </w:rPr>
        <w:t>Цели:</w:t>
      </w:r>
      <w:r w:rsidRPr="000D2EB1">
        <w:rPr>
          <w:sz w:val="28"/>
          <w:szCs w:val="28"/>
        </w:rPr>
        <w:t xml:space="preserve"> привить детям интерес к регулярным занятиям физической культурой и спортом; 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развивать наблюдательность, внимательность;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воспитывать чувство коллективизма, доброжелательности.</w:t>
      </w:r>
    </w:p>
    <w:p w:rsidR="009654A2" w:rsidRPr="000D2EB1" w:rsidRDefault="009654A2" w:rsidP="009654A2">
      <w:pPr>
        <w:rPr>
          <w:sz w:val="28"/>
          <w:szCs w:val="28"/>
        </w:rPr>
      </w:pPr>
    </w:p>
    <w:p w:rsidR="009654A2" w:rsidRPr="000D2EB1" w:rsidRDefault="009654A2" w:rsidP="009654A2">
      <w:pPr>
        <w:rPr>
          <w:sz w:val="28"/>
          <w:szCs w:val="28"/>
        </w:rPr>
      </w:pPr>
      <w:proofErr w:type="gramStart"/>
      <w:r w:rsidRPr="000D2EB1">
        <w:rPr>
          <w:b/>
          <w:sz w:val="28"/>
          <w:szCs w:val="28"/>
        </w:rPr>
        <w:t>Оборудование:</w:t>
      </w:r>
      <w:r w:rsidRPr="000D2EB1">
        <w:rPr>
          <w:sz w:val="28"/>
          <w:szCs w:val="28"/>
        </w:rPr>
        <w:t xml:space="preserve"> кегля – 14 штук, обручи – 12 штук, клюшки хоккейные – 4 штуки, скамейки – 4 штуки, мячи баскетбольные – 4 штуки, мешки – 4 штуки, гимнастические палки – 4 штуки, воздушные шарики – 4 штуки, магнитофон, аудиозаписи.</w:t>
      </w:r>
      <w:proofErr w:type="gramEnd"/>
    </w:p>
    <w:p w:rsidR="009654A2" w:rsidRPr="000D2EB1" w:rsidRDefault="009654A2" w:rsidP="009654A2">
      <w:pPr>
        <w:jc w:val="center"/>
        <w:rPr>
          <w:b/>
          <w:sz w:val="28"/>
          <w:szCs w:val="28"/>
        </w:rPr>
      </w:pPr>
    </w:p>
    <w:p w:rsidR="009654A2" w:rsidRPr="000D2EB1" w:rsidRDefault="009654A2" w:rsidP="009654A2">
      <w:pPr>
        <w:jc w:val="center"/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Ход соревнования.</w:t>
      </w:r>
    </w:p>
    <w:p w:rsidR="009654A2" w:rsidRPr="000D2EB1" w:rsidRDefault="009654A2" w:rsidP="009654A2">
      <w:pPr>
        <w:rPr>
          <w:sz w:val="28"/>
          <w:szCs w:val="28"/>
        </w:rPr>
      </w:pP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b/>
          <w:sz w:val="28"/>
          <w:szCs w:val="28"/>
        </w:rPr>
        <w:t>Ведущий:</w:t>
      </w:r>
      <w:r w:rsidRPr="000D2EB1">
        <w:rPr>
          <w:sz w:val="28"/>
          <w:szCs w:val="28"/>
        </w:rPr>
        <w:t xml:space="preserve"> Добрый день, наши дорогие гости!</w:t>
      </w:r>
    </w:p>
    <w:p w:rsidR="009654A2" w:rsidRPr="000D2EB1" w:rsidRDefault="009654A2" w:rsidP="009654A2">
      <w:pPr>
        <w:rPr>
          <w:sz w:val="28"/>
          <w:szCs w:val="28"/>
        </w:rPr>
      </w:pP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В каждом маленьком ребёнке,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И в мальчишке,  и в девчонке.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Есть по двести грамм взрывчатки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Или даже полкило.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Должен он скакать и прыгать.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Всё хватать, ногами дрыгать,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>А иначе он взорвётся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 xml:space="preserve">Неизвестно от чего. 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>Сегодня мы все собрались в этом прекрасном и светлом зале для того, чтобы провести не совсем обычное спортивное соревнование   «Мама, папа, я – спортивная семья», в котором будут принимать участие ребята и их родители.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>Поиграй-ка, поиграй-ка,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>Наш весёлый стадион.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>С физкультурой всех ребят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>Навсегда подружит он.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 xml:space="preserve">Если хочешь стать умелым, </w:t>
      </w:r>
    </w:p>
    <w:p w:rsidR="009654A2" w:rsidRPr="000D2EB1" w:rsidRDefault="009654A2" w:rsidP="009654A2">
      <w:pPr>
        <w:ind w:firstLine="708"/>
        <w:rPr>
          <w:sz w:val="28"/>
          <w:szCs w:val="28"/>
        </w:rPr>
      </w:pPr>
      <w:r w:rsidRPr="000D2EB1">
        <w:rPr>
          <w:sz w:val="28"/>
          <w:szCs w:val="28"/>
        </w:rPr>
        <w:t>Ловким, быстрым, сильным, смелым,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ab/>
        <w:t xml:space="preserve"> Научись любить скакалки,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                         Вожжи, обручи и палки.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                         Никогда не унывай!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                         В цель снежками попадай,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                         В санках с горки быстро мчись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                         И на лыжи становись –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lastRenderedPageBreak/>
        <w:t xml:space="preserve">                                    Вот здоровья в чём секрет!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                              Будь здоров! </w:t>
      </w:r>
      <w:proofErr w:type="spellStart"/>
      <w:r w:rsidRPr="000D2EB1">
        <w:rPr>
          <w:sz w:val="28"/>
          <w:szCs w:val="28"/>
        </w:rPr>
        <w:t>Физкульт</w:t>
      </w:r>
      <w:proofErr w:type="spellEnd"/>
      <w:r w:rsidRPr="000D2EB1">
        <w:rPr>
          <w:sz w:val="28"/>
          <w:szCs w:val="28"/>
        </w:rPr>
        <w:t>-привет!</w:t>
      </w:r>
    </w:p>
    <w:p w:rsidR="009654A2" w:rsidRPr="000D2EB1" w:rsidRDefault="009654A2" w:rsidP="009654A2">
      <w:pPr>
        <w:rPr>
          <w:sz w:val="28"/>
          <w:szCs w:val="28"/>
        </w:rPr>
      </w:pPr>
      <w:r w:rsidRPr="000D2EB1">
        <w:rPr>
          <w:sz w:val="28"/>
          <w:szCs w:val="28"/>
        </w:rPr>
        <w:t xml:space="preserve">      А где же наши участники? Давайте их поприветствуем! Ждём вас, участники, на наших спортивных площадках!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2120"/>
        </w:tabs>
        <w:rPr>
          <w:i/>
          <w:sz w:val="28"/>
          <w:szCs w:val="28"/>
        </w:rPr>
      </w:pPr>
      <w:r w:rsidRPr="000D2EB1">
        <w:rPr>
          <w:i/>
          <w:sz w:val="28"/>
          <w:szCs w:val="28"/>
        </w:rPr>
        <w:t>Под звуки марша судья вводит участников соревнований.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А кто же будет оценивать наше соревнование? Давайте познакомимся с нашим жюри: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Первый член жюри </w:t>
      </w:r>
      <w:r w:rsidRPr="000D2EB1">
        <w:rPr>
          <w:sz w:val="28"/>
          <w:szCs w:val="28"/>
        </w:rPr>
        <w:t xml:space="preserve"> считает: если не побегаешь, пока здоров, побегаешь, когда заболеешь!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Второй член </w:t>
      </w:r>
      <w:r w:rsidRPr="000D2EB1">
        <w:rPr>
          <w:sz w:val="28"/>
          <w:szCs w:val="28"/>
        </w:rPr>
        <w:t xml:space="preserve"> до сих пор не может понять, какое нужно иметь здоровье, чтобы стать настоящим болельщиком!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Третий </w:t>
      </w:r>
      <w:r w:rsidRPr="000D2EB1">
        <w:rPr>
          <w:sz w:val="28"/>
          <w:szCs w:val="28"/>
        </w:rPr>
        <w:t xml:space="preserve"> считает, что лучший семейный отдых – это спорт.</w:t>
      </w:r>
    </w:p>
    <w:p w:rsidR="009654A2" w:rsidRPr="000D2EB1" w:rsidRDefault="009654A2" w:rsidP="009654A2">
      <w:pPr>
        <w:tabs>
          <w:tab w:val="left" w:pos="212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</w:t>
      </w:r>
      <w:r>
        <w:rPr>
          <w:sz w:val="28"/>
          <w:szCs w:val="28"/>
        </w:rPr>
        <w:t>И все вместе говорят</w:t>
      </w:r>
      <w:r w:rsidRPr="000D2EB1">
        <w:rPr>
          <w:sz w:val="28"/>
          <w:szCs w:val="28"/>
        </w:rPr>
        <w:t>, что если хочешь быть сильным – бегай, быть здоровым, красивым – бегай, быть умным – бегай!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     Мы думаем, что наши участники готовы принять участие в соревнованиях. Давайте ещё раз поприветствуем наши команды.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1-й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Разминка.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Звучит музыка, команды под музыку показывают ОРУ.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2-й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«Семья в обруче»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Семья становится в обруч, все вместе бегут до кегли, обегают её и возвращаются на старт.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3-й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«Быстрые ноги»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Первый участник бежит, обегает кеглю, возвращается назад, оббегает свою команду и передаёт старт другому участнику своей команды.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4-й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«Болото»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Первый участник бежит и встречает на пути три обруча. Он должен одной ногой наступить на каждый обруч. Добегает до кегли, оббегает её, затем возвращается таким же образом.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5-й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«Ведение мяча»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Участникам каждой команды даётся один баскетбольный мяч. Первый участник ведёт мяч до кегли, обегает вокруг неё и возвращается к команде.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6-й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«Хоккей с мячом»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Каждой команде даётся одна клюшка и один футбольный мяч. Ставятся три кегли. Участники ведут клюшкой мяч, обводя при этом три кегли. Назад возвращаться также.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7-й конкур.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«Колодец»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Каждый участник команды с помощью гимнастической палки загоняет воздушный шар в ведро, которое стоит в конце зала. Затем вытаскивает шар из ведра руками и бежит к команде. Шар не должен касаться пола.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8-й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«Бег в мешках»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Каждый участник команды залезает в мешок и прыгает до кегли и обратно.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9-й конкурс.</w:t>
      </w: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Эстафета.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Каждый участник команды ползёт по скамейке на животе, затем берёт обруч и скачет до кегли, обегает её, кладёт обруч у скамьи, возвращается к своей команде.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b/>
          <w:sz w:val="28"/>
          <w:szCs w:val="28"/>
        </w:rPr>
        <w:t>Ведущий:</w:t>
      </w:r>
      <w:r w:rsidRPr="000D2EB1">
        <w:rPr>
          <w:sz w:val="28"/>
          <w:szCs w:val="28"/>
        </w:rPr>
        <w:t xml:space="preserve"> Пока жюри подводит итоги, мы проведём игру со зрителями.</w:t>
      </w:r>
    </w:p>
    <w:p w:rsidR="009654A2" w:rsidRPr="000D2EB1" w:rsidRDefault="009654A2" w:rsidP="009654A2">
      <w:pPr>
        <w:tabs>
          <w:tab w:val="left" w:pos="1260"/>
        </w:tabs>
        <w:rPr>
          <w:i/>
          <w:sz w:val="28"/>
          <w:szCs w:val="28"/>
        </w:rPr>
      </w:pPr>
      <w:r w:rsidRPr="000D2EB1">
        <w:rPr>
          <w:i/>
          <w:sz w:val="28"/>
          <w:szCs w:val="28"/>
        </w:rPr>
        <w:t>Дети хором отгадывают загадки на спортивную тему:</w:t>
      </w:r>
    </w:p>
    <w:p w:rsidR="009654A2" w:rsidRPr="000D2EB1" w:rsidRDefault="009654A2" w:rsidP="009654A2">
      <w:pPr>
        <w:tabs>
          <w:tab w:val="left" w:pos="1260"/>
        </w:tabs>
        <w:rPr>
          <w:i/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Просыпаясь утром рано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Вместе с солнышком румяным,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Заправляю сам кроватку,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Быстро делаю…(зарядку).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Не обижен, а надут.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Его по полю ведут.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А ударят – нипочём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Не угнаться за…(мячом).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На ледяной площадке крик,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К воротам рвётся ученик –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Кричат все: Шайба! Клюшка! Бей!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Весёлая игра…(хоккей).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Два берёзовых коня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По снегам несут меня.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lastRenderedPageBreak/>
        <w:t>Кони эти рыжи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И зовут их…(лыжи).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Кто на льду  меня догонит?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Мы бежим вперегонки.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А несут меня не кони,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А блестящие…(коньки).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Взял дубовых два бруска,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Два железных полозка.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На бруски набил я планки.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Дайте снег. Готовы…(санки).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numPr>
          <w:ilvl w:val="0"/>
          <w:numId w:val="1"/>
        </w:num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Ясным утром вдоль дороги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На траве блестит роса.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По дороге едут ноги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И бегут два колеса.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У загадки есть ответ.</w:t>
      </w:r>
    </w:p>
    <w:p w:rsidR="009654A2" w:rsidRPr="000D2EB1" w:rsidRDefault="009654A2" w:rsidP="009654A2">
      <w:pPr>
        <w:tabs>
          <w:tab w:val="left" w:pos="1260"/>
        </w:tabs>
        <w:ind w:left="720"/>
        <w:rPr>
          <w:sz w:val="28"/>
          <w:szCs w:val="28"/>
        </w:rPr>
      </w:pPr>
      <w:r w:rsidRPr="000D2EB1">
        <w:rPr>
          <w:sz w:val="28"/>
          <w:szCs w:val="28"/>
        </w:rPr>
        <w:t>Это мой…(велосипед).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b/>
          <w:sz w:val="28"/>
          <w:szCs w:val="28"/>
        </w:rPr>
        <w:t>Ведущий:</w:t>
      </w:r>
      <w:r w:rsidRPr="000D2EB1">
        <w:rPr>
          <w:sz w:val="28"/>
          <w:szCs w:val="28"/>
        </w:rPr>
        <w:t xml:space="preserve"> Давайте дадим слово жюри и узнаем, чья семья сегодня стала самой лучшей, самой быстрой, самой внимательной, самой дружной и спортивной.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i/>
          <w:sz w:val="28"/>
          <w:szCs w:val="28"/>
        </w:rPr>
      </w:pPr>
      <w:r w:rsidRPr="000D2EB1">
        <w:rPr>
          <w:i/>
          <w:sz w:val="28"/>
          <w:szCs w:val="28"/>
        </w:rPr>
        <w:t>Жюри подводит итоги соревнований. Вручаются грамоты и призы.</w:t>
      </w:r>
    </w:p>
    <w:p w:rsidR="009654A2" w:rsidRPr="000D2EB1" w:rsidRDefault="009654A2" w:rsidP="009654A2">
      <w:pPr>
        <w:tabs>
          <w:tab w:val="left" w:pos="1260"/>
        </w:tabs>
        <w:rPr>
          <w:i/>
          <w:sz w:val="28"/>
          <w:szCs w:val="28"/>
        </w:rPr>
      </w:pPr>
    </w:p>
    <w:p w:rsidR="009654A2" w:rsidRPr="000D2EB1" w:rsidRDefault="009654A2" w:rsidP="009654A2">
      <w:pPr>
        <w:tabs>
          <w:tab w:val="left" w:pos="1260"/>
        </w:tabs>
        <w:rPr>
          <w:b/>
          <w:sz w:val="28"/>
          <w:szCs w:val="28"/>
        </w:rPr>
      </w:pPr>
      <w:r w:rsidRPr="000D2EB1">
        <w:rPr>
          <w:b/>
          <w:sz w:val="28"/>
          <w:szCs w:val="28"/>
        </w:rPr>
        <w:t>Ведущий: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Всем спасибо за вниманье,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За задор и звонкий смех,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 xml:space="preserve">За азарт соревнованья, 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Обеспечивший успех.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Вот настал момент прощанья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Будет краткой наша речь.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Говорим мы: «До свиданья!</w:t>
      </w:r>
    </w:p>
    <w:p w:rsidR="009654A2" w:rsidRPr="000D2EB1" w:rsidRDefault="009654A2" w:rsidP="009654A2">
      <w:pPr>
        <w:tabs>
          <w:tab w:val="left" w:pos="1260"/>
        </w:tabs>
        <w:rPr>
          <w:sz w:val="28"/>
          <w:szCs w:val="28"/>
        </w:rPr>
      </w:pPr>
      <w:r w:rsidRPr="000D2EB1">
        <w:rPr>
          <w:sz w:val="28"/>
          <w:szCs w:val="28"/>
        </w:rPr>
        <w:t>До счастливых новых встреч!»</w:t>
      </w:r>
    </w:p>
    <w:p w:rsidR="004C0FEE" w:rsidRDefault="004C0FEE"/>
    <w:sectPr w:rsidR="004C0FEE" w:rsidSect="004C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5B99"/>
    <w:multiLevelType w:val="hybridMultilevel"/>
    <w:tmpl w:val="5CF0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2849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4A2"/>
    <w:rsid w:val="004C0FEE"/>
    <w:rsid w:val="006C4EDF"/>
    <w:rsid w:val="00761F0F"/>
    <w:rsid w:val="009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4323</Characters>
  <Application>Microsoft Office Word</Application>
  <DocSecurity>0</DocSecurity>
  <Lines>36</Lines>
  <Paragraphs>10</Paragraphs>
  <ScaleCrop>false</ScaleCrop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userT</cp:lastModifiedBy>
  <cp:revision>2</cp:revision>
  <dcterms:created xsi:type="dcterms:W3CDTF">2013-03-22T04:36:00Z</dcterms:created>
  <dcterms:modified xsi:type="dcterms:W3CDTF">2013-12-28T04:42:00Z</dcterms:modified>
</cp:coreProperties>
</file>