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7A" w:rsidRDefault="008156B7">
      <w:r>
        <w:t>Контрольная работа по теме  :  «Таблица умножения».</w:t>
      </w:r>
    </w:p>
    <w:p w:rsidR="008156B7" w:rsidRPr="00783AA0" w:rsidRDefault="008156B7" w:rsidP="00783AA0">
      <w:pPr>
        <w:jc w:val="center"/>
        <w:rPr>
          <w:b/>
        </w:rPr>
      </w:pPr>
      <w:r w:rsidRPr="00783AA0">
        <w:rPr>
          <w:b/>
        </w:rPr>
        <w:t>1 вариант.</w:t>
      </w:r>
    </w:p>
    <w:p w:rsidR="008156B7" w:rsidRDefault="008156B7">
      <w:r>
        <w:t xml:space="preserve">1.В саду росло 4 гладиолуса, а лилий </w:t>
      </w:r>
      <w:r w:rsidR="00783AA0">
        <w:t>-</w:t>
      </w:r>
      <w:r>
        <w:t>на 8 больше.</w:t>
      </w:r>
      <w:r w:rsidR="00783AA0">
        <w:t xml:space="preserve"> </w:t>
      </w:r>
      <w:r>
        <w:t>Во сколько раз меньше росло в саду гладиолусов, чем лилий?</w:t>
      </w:r>
    </w:p>
    <w:p w:rsidR="008156B7" w:rsidRDefault="008156B7">
      <w:r>
        <w:t>2.Найдите значение выражений :</w:t>
      </w:r>
    </w:p>
    <w:p w:rsidR="008156B7" w:rsidRDefault="008156B7">
      <w:r>
        <w:t>47+5</w:t>
      </w:r>
      <w:r>
        <w:rPr>
          <w:rFonts w:cstheme="minorHAnsi"/>
        </w:rPr>
        <w:t>·</w:t>
      </w:r>
      <w:r>
        <w:t>3-18=                           (36:6+3)</w:t>
      </w:r>
      <w:r>
        <w:rPr>
          <w:rFonts w:cstheme="minorHAnsi"/>
        </w:rPr>
        <w:t>·</w:t>
      </w:r>
      <w:r>
        <w:t>2=</w:t>
      </w:r>
    </w:p>
    <w:p w:rsidR="008156B7" w:rsidRDefault="008156B7">
      <w:r>
        <w:t>3.Длина прямоугольника 7см, а ширина на 5 см меньше. Найди периметр этого прямоугольника.</w:t>
      </w:r>
    </w:p>
    <w:p w:rsidR="008156B7" w:rsidRDefault="008156B7">
      <w:r>
        <w:t>4.Решите уравнения :</w:t>
      </w:r>
    </w:p>
    <w:p w:rsidR="008156B7" w:rsidRDefault="008156B7">
      <w:r>
        <w:t>х</w:t>
      </w:r>
      <w:r>
        <w:rPr>
          <w:rFonts w:cstheme="minorHAnsi"/>
        </w:rPr>
        <w:t>·</w:t>
      </w:r>
      <w:r>
        <w:t>4=36                              х:6=9</w:t>
      </w:r>
    </w:p>
    <w:p w:rsidR="008156B7" w:rsidRDefault="008156B7">
      <w:r>
        <w:t>5.Сравните:</w:t>
      </w:r>
    </w:p>
    <w:p w:rsidR="008156B7" w:rsidRDefault="008156B7">
      <w:r>
        <w:t>3дм4см…4дм3см                              63см…7дм</w:t>
      </w:r>
    </w:p>
    <w:p w:rsidR="008156B7" w:rsidRDefault="008156B7">
      <w:r>
        <w:t>40см…4дм                                         2см…9мм</w:t>
      </w:r>
    </w:p>
    <w:p w:rsidR="008156B7" w:rsidRDefault="008156B7">
      <w:r>
        <w:t>6.Каждые понедельник, среду и четверг папа покупает по одной газете.Сколько газет пап купит за 8 недель?</w:t>
      </w:r>
    </w:p>
    <w:p w:rsidR="00783AA0" w:rsidRDefault="008156B7" w:rsidP="00783AA0">
      <w:r>
        <w:t xml:space="preserve">_________________________________________________________________________________      </w:t>
      </w:r>
      <w:r>
        <w:tab/>
      </w:r>
      <w:r w:rsidR="00783AA0">
        <w:t>Контрольная работа по теме  :  «Таблица умножения».</w:t>
      </w:r>
    </w:p>
    <w:p w:rsidR="00783AA0" w:rsidRPr="00783AA0" w:rsidRDefault="00783AA0" w:rsidP="00783AA0">
      <w:pPr>
        <w:jc w:val="center"/>
        <w:rPr>
          <w:b/>
        </w:rPr>
      </w:pPr>
      <w:r w:rsidRPr="00783AA0">
        <w:rPr>
          <w:b/>
        </w:rPr>
        <w:t>2 вариант.</w:t>
      </w:r>
    </w:p>
    <w:p w:rsidR="00783AA0" w:rsidRDefault="00783AA0">
      <w:r>
        <w:t>1.Хозяйка купила 3 кг яблок, а груш –на 6 кг больше. Во сколько раз больше купила хозяйка груш, чем яблок?</w:t>
      </w:r>
    </w:p>
    <w:p w:rsidR="00783AA0" w:rsidRDefault="00783AA0" w:rsidP="00783AA0">
      <w:r>
        <w:t>2.</w:t>
      </w:r>
      <w:r w:rsidRPr="00783AA0">
        <w:t xml:space="preserve"> </w:t>
      </w:r>
      <w:r>
        <w:t>.Найдите значение выражений :</w:t>
      </w:r>
    </w:p>
    <w:p w:rsidR="00783AA0" w:rsidRDefault="00783AA0">
      <w:r>
        <w:t>(3</w:t>
      </w:r>
      <w:r>
        <w:rPr>
          <w:rFonts w:cstheme="minorHAnsi"/>
        </w:rPr>
        <w:t>·</w:t>
      </w:r>
      <w:r>
        <w:t>8-20)</w:t>
      </w:r>
      <w:r>
        <w:rPr>
          <w:rFonts w:cstheme="minorHAnsi"/>
        </w:rPr>
        <w:t>·</w:t>
      </w:r>
      <w:r>
        <w:t>6=                                       38+3</w:t>
      </w:r>
      <w:r>
        <w:rPr>
          <w:rFonts w:cstheme="minorHAnsi"/>
        </w:rPr>
        <w:t>·</w:t>
      </w:r>
      <w:r>
        <w:t>4-17=</w:t>
      </w:r>
    </w:p>
    <w:p w:rsidR="00783AA0" w:rsidRDefault="00783AA0">
      <w:r>
        <w:t>3.Длина прямоугольника 8 см, а ширина на 6 см меньше. Найдите периметр этого прямоугольника.</w:t>
      </w:r>
    </w:p>
    <w:p w:rsidR="00783AA0" w:rsidRDefault="00783AA0" w:rsidP="00783AA0">
      <w:r>
        <w:t>4.</w:t>
      </w:r>
      <w:r w:rsidRPr="00783AA0">
        <w:t xml:space="preserve"> </w:t>
      </w:r>
      <w:r>
        <w:t>Решите уравнения :</w:t>
      </w:r>
    </w:p>
    <w:p w:rsidR="00783AA0" w:rsidRDefault="00783AA0">
      <w:r>
        <w:t>7</w:t>
      </w:r>
      <w:r>
        <w:rPr>
          <w:rFonts w:cstheme="minorHAnsi"/>
        </w:rPr>
        <w:t>·</w:t>
      </w:r>
      <w:r>
        <w:t>х=28                             486х=6</w:t>
      </w:r>
    </w:p>
    <w:p w:rsidR="00783AA0" w:rsidRDefault="00783AA0" w:rsidP="00783AA0">
      <w:r>
        <w:t>5.Сравните:</w:t>
      </w:r>
    </w:p>
    <w:p w:rsidR="00783AA0" w:rsidRDefault="00783AA0">
      <w:r>
        <w:t>6мм…4см                          8дм2см…2дм8см</w:t>
      </w:r>
    </w:p>
    <w:p w:rsidR="00783AA0" w:rsidRDefault="00783AA0">
      <w:r>
        <w:t>70см…7дм                        34см…4дм</w:t>
      </w:r>
    </w:p>
    <w:p w:rsidR="008156B7" w:rsidRDefault="00783AA0">
      <w:r>
        <w:t>6.Каждые вторник, четверг и субботу Алёша смотрит по одному новому мультфильму. Сколько новых мультфильмов Алёша посмотрит за 6 недель?</w:t>
      </w:r>
      <w:r w:rsidR="008156B7">
        <w:tab/>
      </w:r>
    </w:p>
    <w:p w:rsidR="008156B7" w:rsidRDefault="008156B7"/>
    <w:p w:rsidR="008156B7" w:rsidRDefault="008156B7"/>
    <w:p w:rsidR="008156B7" w:rsidRDefault="008156B7"/>
    <w:p w:rsidR="008156B7" w:rsidRDefault="008156B7"/>
    <w:p w:rsidR="008156B7" w:rsidRDefault="008156B7"/>
    <w:p w:rsidR="008156B7" w:rsidRDefault="008156B7"/>
    <w:p w:rsidR="008156B7" w:rsidRDefault="008156B7"/>
    <w:p w:rsidR="008156B7" w:rsidRDefault="008156B7"/>
    <w:p w:rsidR="008156B7" w:rsidRDefault="008156B7"/>
    <w:sectPr w:rsidR="008156B7" w:rsidSect="000C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55" w:rsidRDefault="00DF0A55" w:rsidP="008156B7">
      <w:pPr>
        <w:spacing w:after="0" w:line="240" w:lineRule="auto"/>
      </w:pPr>
      <w:r>
        <w:separator/>
      </w:r>
    </w:p>
  </w:endnote>
  <w:endnote w:type="continuationSeparator" w:id="0">
    <w:p w:rsidR="00DF0A55" w:rsidRDefault="00DF0A55" w:rsidP="0081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55" w:rsidRDefault="00DF0A55" w:rsidP="008156B7">
      <w:pPr>
        <w:spacing w:after="0" w:line="240" w:lineRule="auto"/>
      </w:pPr>
      <w:r>
        <w:separator/>
      </w:r>
    </w:p>
  </w:footnote>
  <w:footnote w:type="continuationSeparator" w:id="0">
    <w:p w:rsidR="00DF0A55" w:rsidRDefault="00DF0A55" w:rsidP="00815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6B7"/>
    <w:rsid w:val="000C4B7A"/>
    <w:rsid w:val="00783AA0"/>
    <w:rsid w:val="008156B7"/>
    <w:rsid w:val="009C706B"/>
    <w:rsid w:val="00B57A1A"/>
    <w:rsid w:val="00DF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56B7"/>
  </w:style>
  <w:style w:type="paragraph" w:styleId="a5">
    <w:name w:val="footer"/>
    <w:basedOn w:val="a"/>
    <w:link w:val="a6"/>
    <w:uiPriority w:val="99"/>
    <w:semiHidden/>
    <w:unhideWhenUsed/>
    <w:rsid w:val="0081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LyudOK</dc:creator>
  <cp:lastModifiedBy>LyudOK</cp:lastModifiedBy>
  <cp:revision>2</cp:revision>
  <cp:lastPrinted>2012-10-29T13:34:00Z</cp:lastPrinted>
  <dcterms:created xsi:type="dcterms:W3CDTF">2012-10-29T13:11:00Z</dcterms:created>
  <dcterms:modified xsi:type="dcterms:W3CDTF">2012-10-29T13:36:00Z</dcterms:modified>
</cp:coreProperties>
</file>