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4" w:rsidRDefault="0081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  </w:t>
      </w:r>
    </w:p>
    <w:p w:rsidR="0081165A" w:rsidRDefault="0081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дошкольное образовательное</w:t>
      </w:r>
    </w:p>
    <w:p w:rsidR="0081165A" w:rsidRDefault="0081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учреждение детский сад № 45</w:t>
      </w:r>
    </w:p>
    <w:p w:rsidR="0081165A" w:rsidRDefault="0081165A">
      <w:pPr>
        <w:rPr>
          <w:rFonts w:ascii="Times New Roman" w:hAnsi="Times New Roman" w:cs="Times New Roman"/>
          <w:sz w:val="28"/>
          <w:szCs w:val="28"/>
        </w:rPr>
      </w:pPr>
    </w:p>
    <w:p w:rsidR="0081165A" w:rsidRDefault="0081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компенсирующего вида</w:t>
      </w:r>
    </w:p>
    <w:p w:rsidR="0081165A" w:rsidRDefault="0081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1165A" w:rsidRDefault="0081165A">
      <w:pPr>
        <w:rPr>
          <w:rFonts w:ascii="Times New Roman" w:hAnsi="Times New Roman" w:cs="Times New Roman"/>
          <w:sz w:val="28"/>
          <w:szCs w:val="28"/>
        </w:rPr>
      </w:pPr>
    </w:p>
    <w:p w:rsidR="0081165A" w:rsidRDefault="008116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Санкт- Петербурга.</w:t>
      </w:r>
    </w:p>
    <w:p w:rsidR="0081165A" w:rsidRDefault="0081165A">
      <w:pPr>
        <w:rPr>
          <w:rFonts w:ascii="Times New Roman" w:hAnsi="Times New Roman" w:cs="Times New Roman"/>
          <w:sz w:val="40"/>
          <w:szCs w:val="40"/>
        </w:rPr>
      </w:pPr>
    </w:p>
    <w:p w:rsidR="0081165A" w:rsidRDefault="0081165A">
      <w:pPr>
        <w:rPr>
          <w:rFonts w:ascii="Times New Roman" w:hAnsi="Times New Roman" w:cs="Times New Roman"/>
          <w:sz w:val="40"/>
          <w:szCs w:val="40"/>
        </w:rPr>
      </w:pPr>
    </w:p>
    <w:p w:rsidR="0081165A" w:rsidRDefault="0081165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 совместного познавательного досуга</w:t>
      </w:r>
    </w:p>
    <w:p w:rsidR="0081165A" w:rsidRDefault="00FB26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для детей среднего дошкольного возраста</w:t>
      </w:r>
    </w:p>
    <w:p w:rsidR="00FB264C" w:rsidRDefault="00FB26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по правилам дорожного движения</w:t>
      </w:r>
    </w:p>
    <w:p w:rsidR="00FB264C" w:rsidRDefault="00FB26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«Красный, желтый, зеленый».</w:t>
      </w:r>
    </w:p>
    <w:p w:rsidR="00FB264C" w:rsidRDefault="00FB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FB264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990850" cy="2990850"/>
            <wp:effectExtent l="19050" t="0" r="0" b="0"/>
            <wp:docPr id="1" name="Рисунок 1" descr="http://stmak-school.ucoz.ru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mak-school.ucoz.ru/svetof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Дата проведения: март 2014год.</w:t>
      </w:r>
    </w:p>
    <w:p w:rsidR="00FB264C" w:rsidRDefault="00FB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Составитель: воспитатель Попова Л.А.</w:t>
      </w:r>
    </w:p>
    <w:p w:rsidR="00FB264C" w:rsidRDefault="0098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совместного познавательно – речевого досуга для детей</w:t>
      </w:r>
    </w:p>
    <w:p w:rsidR="009814F4" w:rsidRDefault="0098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дошкольного возраста по правилам дорожного движения</w:t>
      </w:r>
    </w:p>
    <w:p w:rsidR="009814F4" w:rsidRDefault="0098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 Красный, желтый, зеленый…»</w:t>
      </w:r>
    </w:p>
    <w:p w:rsidR="009814F4" w:rsidRDefault="009814F4">
      <w:pPr>
        <w:rPr>
          <w:rFonts w:ascii="Times New Roman" w:hAnsi="Times New Roman" w:cs="Times New Roman"/>
          <w:b/>
          <w:sz w:val="28"/>
          <w:szCs w:val="28"/>
        </w:rPr>
      </w:pPr>
    </w:p>
    <w:p w:rsidR="009814F4" w:rsidRDefault="00981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9814F4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1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4F4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об основных правилах </w:t>
      </w:r>
    </w:p>
    <w:p w:rsidR="009814F4" w:rsidRDefault="0098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движения, о дорожных знаках: пешеходный переход;</w:t>
      </w:r>
    </w:p>
    <w:p w:rsidR="00FB17EB" w:rsidRDefault="00FB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переход;</w:t>
      </w:r>
    </w:p>
    <w:p w:rsidR="009814F4" w:rsidRDefault="0098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автобусная остановка; осторожно дети.</w:t>
      </w:r>
    </w:p>
    <w:p w:rsidR="00FB17EB" w:rsidRDefault="00FB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назначении светофора, умение различать его сигналы.</w:t>
      </w:r>
    </w:p>
    <w:p w:rsidR="009814F4" w:rsidRDefault="0098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основных и промежуточных цветов;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внимание.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безопасному поведению на дороге.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</w:p>
    <w:p w:rsidR="004B67C9" w:rsidRDefault="004B6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расширению и обогащению словаря детей за счет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представлений об окружающем мире;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развитию умения отгадывать загадки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описательным</w:t>
      </w:r>
      <w:proofErr w:type="gramEnd"/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признакам.</w:t>
      </w:r>
    </w:p>
    <w:p w:rsidR="00FB17EB" w:rsidRDefault="00FB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правильном использовании в речи предлогов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-, над-, под-.</w:t>
      </w:r>
    </w:p>
    <w:p w:rsidR="004B67C9" w:rsidRDefault="004B67C9">
      <w:pPr>
        <w:rPr>
          <w:rFonts w:ascii="Times New Roman" w:hAnsi="Times New Roman" w:cs="Times New Roman"/>
          <w:sz w:val="28"/>
          <w:szCs w:val="28"/>
        </w:rPr>
      </w:pPr>
    </w:p>
    <w:p w:rsidR="004B67C9" w:rsidRDefault="004B6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BF1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коммуникативное развитие: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игровой  деятельности, объединяться 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подгруппы и выполнять действия сообща;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общения детей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партнерские отношения между детьми и родителями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положительно эмоциональную отзывчивость;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</w:p>
    <w:p w:rsidR="00BF15D2" w:rsidRDefault="00BF1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Развивать у детей двигательную активность, объединяться в игре и 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правилами;</w:t>
      </w: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координации движений.</w:t>
      </w:r>
    </w:p>
    <w:p w:rsidR="00971524" w:rsidRDefault="00971524">
      <w:pPr>
        <w:rPr>
          <w:rFonts w:ascii="Times New Roman" w:hAnsi="Times New Roman" w:cs="Times New Roman"/>
          <w:sz w:val="28"/>
          <w:szCs w:val="28"/>
        </w:rPr>
      </w:pPr>
    </w:p>
    <w:p w:rsidR="00971524" w:rsidRDefault="0097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роль родителей в обучении детей правилам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971524" w:rsidRDefault="0097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движения.</w:t>
      </w:r>
    </w:p>
    <w:p w:rsidR="00971524" w:rsidRDefault="00971524">
      <w:pPr>
        <w:rPr>
          <w:rFonts w:ascii="Times New Roman" w:hAnsi="Times New Roman" w:cs="Times New Roman"/>
          <w:sz w:val="28"/>
          <w:szCs w:val="28"/>
        </w:rPr>
      </w:pPr>
    </w:p>
    <w:p w:rsidR="00971524" w:rsidRDefault="00971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71524" w:rsidRDefault="0097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перекрестку, наблюдение за светофором;</w:t>
      </w:r>
    </w:p>
    <w:p w:rsidR="00971524" w:rsidRDefault="0097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движением транспорта;</w:t>
      </w:r>
    </w:p>
    <w:p w:rsidR="00971524" w:rsidRDefault="004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 Безопасность на дороге»</w:t>
      </w:r>
    </w:p>
    <w:p w:rsidR="00401554" w:rsidRDefault="004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проблемных ситуаций, рассматривание иллюстраций;</w:t>
      </w:r>
    </w:p>
    <w:p w:rsidR="00401554" w:rsidRDefault="004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отгадывание загадок.</w:t>
      </w:r>
    </w:p>
    <w:p w:rsidR="00401554" w:rsidRDefault="00401554">
      <w:pPr>
        <w:rPr>
          <w:rFonts w:ascii="Times New Roman" w:hAnsi="Times New Roman" w:cs="Times New Roman"/>
          <w:sz w:val="28"/>
          <w:szCs w:val="28"/>
        </w:rPr>
      </w:pPr>
    </w:p>
    <w:p w:rsidR="00401554" w:rsidRDefault="00401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01554" w:rsidRDefault="004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для создания внешних особенностей улицы;</w:t>
      </w:r>
    </w:p>
    <w:p w:rsidR="00FB17EB" w:rsidRDefault="00FB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разными видами пешеходных переходов.</w:t>
      </w:r>
    </w:p>
    <w:p w:rsidR="00401554" w:rsidRDefault="00FB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дорожных 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пешеходный переход, подземный переход.</w:t>
      </w:r>
    </w:p>
    <w:p w:rsidR="00401554" w:rsidRDefault="004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Кольца;</w:t>
      </w:r>
    </w:p>
    <w:p w:rsidR="00401554" w:rsidRDefault="0040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для решения проблемных ситуаций на дороге;</w:t>
      </w:r>
    </w:p>
    <w:p w:rsidR="00401554" w:rsidRPr="00401554" w:rsidRDefault="00FB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трех цветов </w:t>
      </w:r>
      <w:proofErr w:type="gramStart"/>
      <w:r w:rsidR="004015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1554">
        <w:rPr>
          <w:rFonts w:ascii="Times New Roman" w:hAnsi="Times New Roman" w:cs="Times New Roman"/>
          <w:sz w:val="28"/>
          <w:szCs w:val="28"/>
        </w:rPr>
        <w:t>красные, желтые, зеленые).</w:t>
      </w:r>
    </w:p>
    <w:p w:rsidR="00971524" w:rsidRPr="00BF15D2" w:rsidRDefault="00971524">
      <w:pPr>
        <w:rPr>
          <w:rFonts w:ascii="Times New Roman" w:hAnsi="Times New Roman" w:cs="Times New Roman"/>
          <w:sz w:val="28"/>
          <w:szCs w:val="28"/>
        </w:rPr>
      </w:pPr>
    </w:p>
    <w:p w:rsidR="00BF15D2" w:rsidRDefault="00BF15D2">
      <w:pPr>
        <w:rPr>
          <w:rFonts w:ascii="Times New Roman" w:hAnsi="Times New Roman" w:cs="Times New Roman"/>
          <w:sz w:val="28"/>
          <w:szCs w:val="28"/>
        </w:rPr>
      </w:pPr>
    </w:p>
    <w:p w:rsidR="00BF15D2" w:rsidRPr="00BF15D2" w:rsidRDefault="00BF15D2">
      <w:pPr>
        <w:rPr>
          <w:rFonts w:ascii="Times New Roman" w:hAnsi="Times New Roman" w:cs="Times New Roman"/>
          <w:sz w:val="28"/>
          <w:szCs w:val="28"/>
        </w:rPr>
      </w:pPr>
    </w:p>
    <w:p w:rsidR="004B67C9" w:rsidRDefault="004B67C9">
      <w:pPr>
        <w:rPr>
          <w:rFonts w:ascii="Times New Roman" w:hAnsi="Times New Roman" w:cs="Times New Roman"/>
          <w:b/>
          <w:sz w:val="28"/>
          <w:szCs w:val="28"/>
        </w:rPr>
      </w:pPr>
    </w:p>
    <w:p w:rsidR="00B9059B" w:rsidRPr="00B9059B" w:rsidRDefault="00B90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9059B" w:rsidRDefault="00B9059B">
      <w:pPr>
        <w:rPr>
          <w:rFonts w:ascii="Times New Roman" w:hAnsi="Times New Roman" w:cs="Times New Roman"/>
          <w:b/>
          <w:sz w:val="28"/>
          <w:szCs w:val="28"/>
        </w:rPr>
      </w:pPr>
    </w:p>
    <w:p w:rsidR="00B9059B" w:rsidRDefault="00B90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B9059B" w:rsidRDefault="00B9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оформлен макетами домов, дорожных знаков,</w:t>
      </w:r>
    </w:p>
    <w:p w:rsidR="00B9059B" w:rsidRDefault="00B9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ситуацию улицы.</w:t>
      </w:r>
    </w:p>
    <w:p w:rsidR="00B9059B" w:rsidRDefault="00B9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заходят в зал, здороваются.</w:t>
      </w:r>
    </w:p>
    <w:p w:rsidR="00B9059B" w:rsidRDefault="00B905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гости!</w:t>
      </w:r>
    </w:p>
    <w:p w:rsidR="00B9059B" w:rsidRDefault="00B9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наш зал</w:t>
      </w:r>
      <w:r w:rsidR="000E57BD">
        <w:rPr>
          <w:rFonts w:ascii="Times New Roman" w:hAnsi="Times New Roman" w:cs="Times New Roman"/>
          <w:sz w:val="28"/>
          <w:szCs w:val="28"/>
        </w:rPr>
        <w:t xml:space="preserve"> сегодня превратился в оживленную улицу.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совершить прогулку по городу.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11B2" w:rsidRPr="004D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сегодня рассказать,</w:t>
      </w:r>
      <w:r w:rsidR="004D11B2" w:rsidRPr="004D11B2">
        <w:rPr>
          <w:noProof/>
          <w:lang w:eastAsia="ru-RU"/>
        </w:rPr>
        <w:t xml:space="preserve"> 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безопасно вам гулять, 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смело в мяч играть,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 мчаться</w:t>
      </w:r>
      <w:r w:rsidR="004D11B2" w:rsidRPr="004D1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8827" cy="1449438"/>
            <wp:effectExtent l="38100" t="0" r="15273" b="417462"/>
            <wp:docPr id="7" name="Рисунок 1" descr="http://vmurmane.ru/wp-content/uploads/2014/12/141872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urmane.ru/wp-content/uploads/2014/12/1418722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00" cy="1457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бояться.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 улицам ходить, 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правила учить.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 без сомнения.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Представьте, что мы вышли из детского сада на улицу, 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пешком.</w:t>
      </w:r>
    </w:p>
    <w:p w:rsidR="000E57BD" w:rsidRDefault="000E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называемся?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Пешеходы.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дорожка, по которой мы ходим? – Тротуар.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какое движение транспорта по дороге, как называется 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дорога?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проезжая часть.</w:t>
      </w:r>
    </w:p>
    <w:p w:rsidR="00826591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живем в большом городе, в каком?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Колпино.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городе много широких улиц, по которым происходит движение</w:t>
      </w:r>
    </w:p>
    <w:p w:rsidR="00826591" w:rsidRDefault="00826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разного транспорта</w:t>
      </w:r>
      <w:proofErr w:type="gramStart"/>
      <w:r w:rsidR="0040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транспорт вы знаете?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транспорт. Использование наглядного материала.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передвигается, мы пешеходы передвигаемся и никто никому 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мешает. Это потому, что существуют правила дорожного движения.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</w:p>
    <w:p w:rsidR="0040440E" w:rsidRDefault="0040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сегодня придет один герой, вы его узнаете,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отгадаете загадку?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40440E" w:rsidRDefault="0040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40440E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Светятся, моргают – </w:t>
      </w:r>
    </w:p>
    <w:p w:rsidR="00A651BA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Людям помогают.</w:t>
      </w:r>
    </w:p>
    <w:p w:rsidR="00A651BA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Светофор.</w:t>
      </w:r>
    </w:p>
    <w:p w:rsidR="00A651BA" w:rsidRDefault="00A651BA">
      <w:pPr>
        <w:rPr>
          <w:rFonts w:ascii="Times New Roman" w:hAnsi="Times New Roman" w:cs="Times New Roman"/>
          <w:sz w:val="28"/>
          <w:szCs w:val="28"/>
        </w:rPr>
      </w:pPr>
    </w:p>
    <w:p w:rsidR="00A651BA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зал под музыку взрослый в костюме « светофора».</w:t>
      </w:r>
    </w:p>
    <w:p w:rsidR="00A651BA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 и гости!</w:t>
      </w:r>
    </w:p>
    <w:p w:rsidR="00A651BA" w:rsidRDefault="00A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я нужен на улицах города?</w:t>
      </w:r>
    </w:p>
    <w:p w:rsidR="00A651BA" w:rsidRDefault="000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027565" w:rsidRDefault="000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меня есть три сигнала – огоньки: зеленый, желтый, красный.</w:t>
      </w:r>
    </w:p>
    <w:p w:rsidR="00027565" w:rsidRDefault="000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мне скажет, в каком порядке они располагаются?</w:t>
      </w:r>
    </w:p>
    <w:p w:rsidR="00027565" w:rsidRDefault="000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и называют расположение цветового обозначения</w:t>
      </w:r>
    </w:p>
    <w:p w:rsidR="00027565" w:rsidRDefault="000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светофора.</w:t>
      </w:r>
    </w:p>
    <w:p w:rsidR="00027565" w:rsidRDefault="0002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обозначает каждый цвет?</w:t>
      </w:r>
      <w:r w:rsidR="004D11B2" w:rsidRPr="004D11B2">
        <w:rPr>
          <w:noProof/>
          <w:lang w:eastAsia="ru-RU"/>
        </w:rPr>
        <w:t xml:space="preserve"> </w:t>
      </w:r>
      <w:r w:rsidR="004D11B2" w:rsidRPr="004D1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43050"/>
            <wp:effectExtent l="19050" t="0" r="0" b="0"/>
            <wp:docPr id="4" name="Рисунок 1" descr="http://www.radio-noginska.ru/news/24-05-2013/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-noginska.ru/news/24-05-2013/Konk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1D" w:rsidRDefault="002A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красный свет?</w:t>
      </w:r>
    </w:p>
    <w:p w:rsidR="002A241D" w:rsidRDefault="002A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стихов каждого цвета</w:t>
      </w:r>
    </w:p>
    <w:p w:rsidR="002A241D" w:rsidRDefault="002A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Красный: </w:t>
      </w:r>
      <w:r>
        <w:rPr>
          <w:rFonts w:ascii="Times New Roman" w:hAnsi="Times New Roman" w:cs="Times New Roman"/>
          <w:sz w:val="28"/>
          <w:szCs w:val="28"/>
        </w:rPr>
        <w:t>самый строгий – красный свет</w:t>
      </w:r>
    </w:p>
    <w:p w:rsidR="002A241D" w:rsidRDefault="002A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дороги дальше нет</w:t>
      </w:r>
    </w:p>
    <w:p w:rsidR="002A241D" w:rsidRDefault="002A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закрыт.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Ребята, для чего нужен красный свет?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на красный свет нельзя переходить улицу.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Желтый: </w:t>
      </w:r>
      <w:r>
        <w:rPr>
          <w:rFonts w:ascii="Times New Roman" w:hAnsi="Times New Roman" w:cs="Times New Roman"/>
          <w:sz w:val="28"/>
          <w:szCs w:val="28"/>
        </w:rPr>
        <w:t>Чтоб спокойно перешел, ты слушай наш совет.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Жди: увидишь скоро желтый в середине желтый свет!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Зачем желтый?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детей: </w:t>
      </w:r>
      <w:r w:rsidR="00A36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A36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надо приготовиться.</w:t>
      </w:r>
    </w:p>
    <w:p w:rsidR="00222CDA" w:rsidRDefault="0022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издалека видит желтый свет и сбавляет</w:t>
      </w:r>
      <w:r w:rsidR="00A36270">
        <w:rPr>
          <w:rFonts w:ascii="Times New Roman" w:hAnsi="Times New Roman" w:cs="Times New Roman"/>
          <w:sz w:val="28"/>
          <w:szCs w:val="28"/>
        </w:rPr>
        <w:t xml:space="preserve"> скорость.</w:t>
      </w: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Зеленый: </w:t>
      </w:r>
      <w:r>
        <w:rPr>
          <w:rFonts w:ascii="Times New Roman" w:hAnsi="Times New Roman" w:cs="Times New Roman"/>
          <w:sz w:val="28"/>
          <w:szCs w:val="28"/>
        </w:rPr>
        <w:t>А затем зеленый свет</w:t>
      </w: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Вспыхивает впереди.</w:t>
      </w: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он – препятствий нет</w:t>
      </w: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зеленый свет?</w:t>
      </w:r>
    </w:p>
    <w:p w:rsidR="00A36270" w:rsidRDefault="00A3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когда загорается зеленый свет, мы можем переходить улицу,</w:t>
      </w:r>
    </w:p>
    <w:p w:rsidR="00A36270" w:rsidRDefault="006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6270">
        <w:rPr>
          <w:rFonts w:ascii="Times New Roman" w:hAnsi="Times New Roman" w:cs="Times New Roman"/>
          <w:sz w:val="28"/>
          <w:szCs w:val="28"/>
        </w:rPr>
        <w:t>о вначале посмотреть по сторонам.</w:t>
      </w:r>
    </w:p>
    <w:p w:rsidR="00690B2F" w:rsidRDefault="006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поиграть в игру по командам « Собери светофор»</w:t>
      </w:r>
      <w:r w:rsidR="004D11B2">
        <w:rPr>
          <w:rFonts w:ascii="Times New Roman" w:hAnsi="Times New Roman" w:cs="Times New Roman"/>
          <w:sz w:val="28"/>
          <w:szCs w:val="28"/>
        </w:rPr>
        <w:t>.</w:t>
      </w:r>
    </w:p>
    <w:p w:rsidR="00690B2F" w:rsidRDefault="004D11B2">
      <w:pPr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7724" cy="1812204"/>
            <wp:effectExtent l="19050" t="0" r="1626" b="0"/>
            <wp:docPr id="2" name="Рисунок 1" descr="http://www.maam.ru/upload/blogs/9ec52bd68df0dcfcef5f73f0a59cc7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9ec52bd68df0dcfcef5f73f0a59cc76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77" cy="181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B2" w:rsidRDefault="004D11B2" w:rsidP="004D1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А еще я приготовил загадки, отгадаете?</w:t>
      </w:r>
    </w:p>
    <w:p w:rsidR="00690B2F" w:rsidRDefault="004D11B2" w:rsidP="004D1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эти для вас дети и для ваших родителей</w:t>
      </w:r>
    </w:p>
    <w:p w:rsidR="00690B2F" w:rsidRDefault="006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 на четырех ногах</w:t>
      </w:r>
    </w:p>
    <w:p w:rsidR="00690B2F" w:rsidRDefault="006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резиновых сапогах, </w:t>
      </w:r>
    </w:p>
    <w:p w:rsidR="00690B2F" w:rsidRDefault="006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690B2F" w:rsidRDefault="00690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 нам пианино.    (</w:t>
      </w:r>
      <w:r>
        <w:rPr>
          <w:rFonts w:ascii="Times New Roman" w:hAnsi="Times New Roman" w:cs="Times New Roman"/>
          <w:b/>
          <w:sz w:val="28"/>
          <w:szCs w:val="28"/>
        </w:rPr>
        <w:t>Грузовик)</w:t>
      </w:r>
    </w:p>
    <w:p w:rsidR="006C5496" w:rsidRDefault="006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бензин, как молоко</w:t>
      </w:r>
      <w:r w:rsidR="006C5496">
        <w:rPr>
          <w:rFonts w:ascii="Times New Roman" w:hAnsi="Times New Roman" w:cs="Times New Roman"/>
          <w:sz w:val="28"/>
          <w:szCs w:val="28"/>
        </w:rPr>
        <w:t>,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людей,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знаком, конечно, с ней.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Обувь носит из резины, 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                     (</w:t>
      </w:r>
      <w:r>
        <w:rPr>
          <w:rFonts w:ascii="Times New Roman" w:hAnsi="Times New Roman" w:cs="Times New Roman"/>
          <w:b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при помощи двух ног,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сидит на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рога в его руках, 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быстрота в его ногах.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 я лишь на бегу, </w:t>
      </w:r>
    </w:p>
    <w:p w:rsidR="006C5496" w:rsidRDefault="006C5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минуты не могу.        (</w:t>
      </w:r>
      <w:r>
        <w:rPr>
          <w:rFonts w:ascii="Times New Roman" w:hAnsi="Times New Roman" w:cs="Times New Roman"/>
          <w:b/>
          <w:sz w:val="28"/>
          <w:szCs w:val="28"/>
        </w:rPr>
        <w:t>Велосипед)</w:t>
      </w:r>
    </w:p>
    <w:p w:rsidR="006C5496" w:rsidRDefault="006C5496">
      <w:pPr>
        <w:rPr>
          <w:rFonts w:ascii="Times New Roman" w:hAnsi="Times New Roman" w:cs="Times New Roman"/>
          <w:b/>
          <w:sz w:val="28"/>
          <w:szCs w:val="28"/>
        </w:rPr>
      </w:pP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Полосатая лошадка, 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зеброю зовут.</w:t>
      </w:r>
    </w:p>
    <w:p w:rsidR="006C5496" w:rsidRDefault="006C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6C5496" w:rsidRDefault="006C5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люди все идут.       (</w:t>
      </w:r>
      <w:r>
        <w:rPr>
          <w:rFonts w:ascii="Times New Roman" w:hAnsi="Times New Roman" w:cs="Times New Roman"/>
          <w:b/>
          <w:sz w:val="28"/>
          <w:szCs w:val="28"/>
        </w:rPr>
        <w:t>Пешеходный переход)</w:t>
      </w:r>
    </w:p>
    <w:p w:rsidR="006C5496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 есть впереди –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 и подожди: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опущен – ход 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Сбавляй, </w:t>
      </w:r>
    </w:p>
    <w:p w:rsidR="005E043A" w:rsidRDefault="005E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поднимут – проезжай.   (</w:t>
      </w:r>
      <w:r>
        <w:rPr>
          <w:rFonts w:ascii="Times New Roman" w:hAnsi="Times New Roman" w:cs="Times New Roman"/>
          <w:b/>
          <w:sz w:val="28"/>
          <w:szCs w:val="28"/>
        </w:rPr>
        <w:t>Шлагбаум)</w:t>
      </w:r>
    </w:p>
    <w:p w:rsidR="005E043A" w:rsidRDefault="005E043A">
      <w:pPr>
        <w:rPr>
          <w:rFonts w:ascii="Times New Roman" w:hAnsi="Times New Roman" w:cs="Times New Roman"/>
          <w:b/>
          <w:sz w:val="28"/>
          <w:szCs w:val="28"/>
        </w:rPr>
      </w:pP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Командуя жезлом, он всех направляет,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перекрестком один управляет.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словно волшебник, машин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Дрессировщик,</w:t>
      </w:r>
    </w:p>
    <w:p w:rsidR="005E043A" w:rsidRDefault="005E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имя ему - …                           (</w:t>
      </w:r>
      <w:r>
        <w:rPr>
          <w:rFonts w:ascii="Times New Roman" w:hAnsi="Times New Roman" w:cs="Times New Roman"/>
          <w:b/>
          <w:sz w:val="28"/>
          <w:szCs w:val="28"/>
        </w:rPr>
        <w:t>Регулировщик)</w:t>
      </w:r>
    </w:p>
    <w:p w:rsidR="005E043A" w:rsidRDefault="005E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водитель осторожно!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5E043A" w:rsidRDefault="005E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люди все на свете – </w:t>
      </w:r>
    </w:p>
    <w:p w:rsidR="005E043A" w:rsidRDefault="005E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месте ходят дети!         ( </w:t>
      </w:r>
      <w:r>
        <w:rPr>
          <w:rFonts w:ascii="Times New Roman" w:hAnsi="Times New Roman" w:cs="Times New Roman"/>
          <w:b/>
          <w:sz w:val="28"/>
          <w:szCs w:val="28"/>
        </w:rPr>
        <w:t>Знак « Дети»)</w:t>
      </w:r>
    </w:p>
    <w:p w:rsidR="00B569B8" w:rsidRDefault="00B569B8">
      <w:pPr>
        <w:rPr>
          <w:rFonts w:ascii="Times New Roman" w:hAnsi="Times New Roman" w:cs="Times New Roman"/>
          <w:b/>
          <w:sz w:val="28"/>
          <w:szCs w:val="28"/>
        </w:rPr>
      </w:pPr>
    </w:p>
    <w:p w:rsidR="00B569B8" w:rsidRDefault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:rsidR="00B569B8" w:rsidRDefault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ждут чего- то постоянно.</w:t>
      </w:r>
    </w:p>
    <w:p w:rsidR="00B569B8" w:rsidRDefault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 то сидя, кто – то стоя…</w:t>
      </w:r>
    </w:p>
    <w:p w:rsidR="00B569B8" w:rsidRDefault="00B56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место здесь такое?    (</w:t>
      </w:r>
      <w:r>
        <w:rPr>
          <w:rFonts w:ascii="Times New Roman" w:hAnsi="Times New Roman" w:cs="Times New Roman"/>
          <w:b/>
          <w:sz w:val="28"/>
          <w:szCs w:val="28"/>
        </w:rPr>
        <w:t>Место остановки автобуса)</w:t>
      </w:r>
    </w:p>
    <w:p w:rsidR="00B569B8" w:rsidRDefault="00B569B8">
      <w:pPr>
        <w:rPr>
          <w:rFonts w:ascii="Times New Roman" w:hAnsi="Times New Roman" w:cs="Times New Roman"/>
          <w:b/>
          <w:sz w:val="28"/>
          <w:szCs w:val="28"/>
        </w:rPr>
      </w:pPr>
    </w:p>
    <w:p w:rsidR="00B569B8" w:rsidRDefault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Вопрос для родителей: мать и сын ждут автобус </w:t>
      </w:r>
    </w:p>
    <w:p w:rsidR="00B569B8" w:rsidRDefault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остановке. Кто входит и выходит первым из автобуса?</w:t>
      </w:r>
    </w:p>
    <w:p w:rsidR="00B569B8" w:rsidRDefault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Первым в автобус входит ребенок. Первым выходит – взрослый.</w:t>
      </w:r>
    </w:p>
    <w:p w:rsidR="00D86ED5" w:rsidRDefault="00D86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подвижная игра </w:t>
      </w:r>
      <w:r>
        <w:rPr>
          <w:rFonts w:ascii="Times New Roman" w:hAnsi="Times New Roman" w:cs="Times New Roman"/>
          <w:b/>
          <w:sz w:val="28"/>
          <w:szCs w:val="28"/>
        </w:rPr>
        <w:t>« Цветные автомобили».</w:t>
      </w:r>
    </w:p>
    <w:p w:rsidR="00B97EAF" w:rsidRDefault="00D86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</w:t>
      </w:r>
      <w:r w:rsidR="00AD6F23">
        <w:rPr>
          <w:rFonts w:ascii="Times New Roman" w:hAnsi="Times New Roman" w:cs="Times New Roman"/>
          <w:sz w:val="28"/>
          <w:szCs w:val="28"/>
        </w:rPr>
        <w:t xml:space="preserve"> ребенку предлагается определенного цвета руль.                                     Правило: под музыку дети с рулем двигаются </w:t>
      </w:r>
      <w:r w:rsidR="00B97EAF">
        <w:rPr>
          <w:rFonts w:ascii="Times New Roman" w:hAnsi="Times New Roman" w:cs="Times New Roman"/>
          <w:sz w:val="28"/>
          <w:szCs w:val="28"/>
        </w:rPr>
        <w:t xml:space="preserve">по воображаемой дороге, </w:t>
      </w:r>
    </w:p>
    <w:p w:rsidR="00B97EAF" w:rsidRDefault="00B9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машины заезжают в гараж определенного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рули),</w:t>
      </w:r>
    </w:p>
    <w:p w:rsidR="00B97EAF" w:rsidRDefault="00B9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кегли.</w:t>
      </w:r>
    </w:p>
    <w:p w:rsidR="00B97EAF" w:rsidRDefault="00B9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и родител</w:t>
      </w:r>
      <w:r w:rsidR="00227DA0">
        <w:rPr>
          <w:rFonts w:ascii="Times New Roman" w:hAnsi="Times New Roman" w:cs="Times New Roman"/>
          <w:sz w:val="28"/>
          <w:szCs w:val="28"/>
        </w:rPr>
        <w:t>ям разобрать картинки с ситуация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:rsidR="00227DA0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решить, объяснить, каждая команда анализирует свои ситуации.</w:t>
      </w:r>
    </w:p>
    <w:p w:rsidR="00227DA0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делятся на команды - подгруппы и решают ситуации.</w:t>
      </w:r>
    </w:p>
    <w:p w:rsidR="00B97EAF" w:rsidRPr="00B97EAF" w:rsidRDefault="00B97EAF">
      <w:pPr>
        <w:rPr>
          <w:rFonts w:ascii="Times New Roman" w:hAnsi="Times New Roman" w:cs="Times New Roman"/>
          <w:sz w:val="28"/>
          <w:szCs w:val="28"/>
        </w:rPr>
      </w:pPr>
    </w:p>
    <w:p w:rsidR="00B97EAF" w:rsidRDefault="00B97EAF">
      <w:pPr>
        <w:rPr>
          <w:rFonts w:ascii="Times New Roman" w:hAnsi="Times New Roman" w:cs="Times New Roman"/>
          <w:sz w:val="28"/>
          <w:szCs w:val="28"/>
        </w:rPr>
      </w:pPr>
    </w:p>
    <w:p w:rsidR="00B97EAF" w:rsidRDefault="00B9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Сейчас мы проверим, какие вы внимательные. Я задаю</w:t>
      </w:r>
    </w:p>
    <w:p w:rsidR="00B97EAF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97EAF">
        <w:rPr>
          <w:rFonts w:ascii="Times New Roman" w:hAnsi="Times New Roman" w:cs="Times New Roman"/>
          <w:sz w:val="28"/>
          <w:szCs w:val="28"/>
        </w:rPr>
        <w:t>омандам вопрос, отвечайте « да» или « нет».</w:t>
      </w:r>
    </w:p>
    <w:p w:rsidR="00162935" w:rsidRPr="00B97EAF" w:rsidRDefault="001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команде « Автомобили».</w:t>
      </w:r>
    </w:p>
    <w:p w:rsidR="00B569B8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хотите - говорите  в море сладкая вода? ( Нет)</w:t>
      </w:r>
    </w:p>
    <w:p w:rsidR="00227DA0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хотите - говорите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свет проезда нет? ( Да).</w:t>
      </w:r>
    </w:p>
    <w:p w:rsidR="00227DA0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хотите – говорите, каждый раз, идя домой, играем мы </w:t>
      </w:r>
    </w:p>
    <w:p w:rsidR="00227DA0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мостовой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Нет).</w:t>
      </w:r>
    </w:p>
    <w:p w:rsidR="00227DA0" w:rsidRDefault="0022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говорите, но если очень вы спешите, то перед транспортом</w:t>
      </w:r>
    </w:p>
    <w:p w:rsidR="00227DA0" w:rsidRDefault="001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бежите? ( Нет)</w:t>
      </w:r>
    </w:p>
    <w:p w:rsidR="00162935" w:rsidRDefault="001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команде « Пешеходы».</w:t>
      </w:r>
    </w:p>
    <w:p w:rsidR="00162935" w:rsidRDefault="001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хотите – говорите, мы всегда идем вперед только там, </w:t>
      </w:r>
    </w:p>
    <w:p w:rsidR="00162935" w:rsidRDefault="001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переход? ( Да)</w:t>
      </w:r>
    </w:p>
    <w:p w:rsidR="0016293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хотите – говорите, мы бежим так скоро, что не видим светофора?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Нет).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хотите – говорите, на знаке « здесь проезда 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человек? ( Нет).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хотите – говорите, на круглых знаках красный цвет означает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здесь запрет»?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(Да).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родителям задаю каверзные вопросы, а дети помогают им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отвечать:</w:t>
      </w:r>
    </w:p>
    <w:p w:rsidR="003756F5" w:rsidRDefault="00014009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1.Место ожидания общественного транспорта? – Остановка.</w:t>
      </w:r>
    </w:p>
    <w:p w:rsidR="00014009" w:rsidRDefault="00014009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460D">
        <w:rPr>
          <w:rFonts w:ascii="Times New Roman" w:hAnsi="Times New Roman" w:cs="Times New Roman"/>
          <w:sz w:val="28"/>
          <w:szCs w:val="28"/>
        </w:rPr>
        <w:t>Кто хозяин перекрестка? – Светофор .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какой сказке и у какого персонажа имеется шапка такого же 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цвета, как запрещающий сигнал светофора?  – Красная Шапочка.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часть дороги предназначена для машин? – Проезжая часть.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5.Как следует держать ребенка за руку при переходе улицы? – Крепко 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запястье.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внимательны и знают правила.</w:t>
      </w:r>
    </w:p>
    <w:p w:rsidR="00A7460D" w:rsidRDefault="00A7460D" w:rsidP="00014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каждой паре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– взрослый ) создать страницу</w:t>
      </w:r>
    </w:p>
    <w:p w:rsid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 описанием в стихотворной форме ситуации на дороге картинки</w:t>
      </w:r>
    </w:p>
    <w:p w:rsidR="00A7460D" w:rsidRPr="00A7460D" w:rsidRDefault="00A7460D" w:rsidP="0001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создать страницу.</w:t>
      </w:r>
    </w:p>
    <w:p w:rsidR="003756F5" w:rsidRDefault="003756F5">
      <w:pPr>
        <w:rPr>
          <w:rFonts w:ascii="Times New Roman" w:hAnsi="Times New Roman" w:cs="Times New Roman"/>
          <w:sz w:val="28"/>
          <w:szCs w:val="28"/>
        </w:rPr>
      </w:pPr>
    </w:p>
    <w:p w:rsidR="00227DA0" w:rsidRDefault="00F2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 благодарит, хвалит детей и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Награждает </w:t>
      </w:r>
    </w:p>
    <w:p w:rsidR="00F200ED" w:rsidRPr="00F200ED" w:rsidRDefault="00F2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медалями и дарит светоотражающие значки, прощается.</w:t>
      </w:r>
    </w:p>
    <w:p w:rsidR="005E043A" w:rsidRPr="005E043A" w:rsidRDefault="005E043A">
      <w:pPr>
        <w:rPr>
          <w:rFonts w:ascii="Times New Roman" w:hAnsi="Times New Roman" w:cs="Times New Roman"/>
          <w:sz w:val="28"/>
          <w:szCs w:val="28"/>
        </w:rPr>
      </w:pPr>
    </w:p>
    <w:p w:rsidR="005E043A" w:rsidRPr="005E043A" w:rsidRDefault="005E043A">
      <w:pPr>
        <w:rPr>
          <w:rFonts w:ascii="Times New Roman" w:hAnsi="Times New Roman" w:cs="Times New Roman"/>
          <w:b/>
          <w:sz w:val="28"/>
          <w:szCs w:val="28"/>
        </w:rPr>
      </w:pPr>
    </w:p>
    <w:p w:rsidR="00A36270" w:rsidRPr="00A36270" w:rsidRDefault="00A36270">
      <w:pPr>
        <w:rPr>
          <w:rFonts w:ascii="Times New Roman" w:hAnsi="Times New Roman" w:cs="Times New Roman"/>
          <w:sz w:val="28"/>
          <w:szCs w:val="28"/>
        </w:rPr>
      </w:pPr>
    </w:p>
    <w:p w:rsidR="00222CDA" w:rsidRPr="00222CDA" w:rsidRDefault="00222CDA">
      <w:pPr>
        <w:rPr>
          <w:rFonts w:ascii="Times New Roman" w:hAnsi="Times New Roman" w:cs="Times New Roman"/>
          <w:sz w:val="28"/>
          <w:szCs w:val="28"/>
        </w:rPr>
      </w:pPr>
    </w:p>
    <w:p w:rsidR="00027565" w:rsidRPr="00A651BA" w:rsidRDefault="00027565">
      <w:pPr>
        <w:rPr>
          <w:rFonts w:ascii="Times New Roman" w:hAnsi="Times New Roman" w:cs="Times New Roman"/>
          <w:sz w:val="28"/>
          <w:szCs w:val="28"/>
        </w:rPr>
      </w:pPr>
    </w:p>
    <w:p w:rsidR="00826591" w:rsidRPr="000E57BD" w:rsidRDefault="00826591">
      <w:pPr>
        <w:rPr>
          <w:rFonts w:ascii="Times New Roman" w:hAnsi="Times New Roman" w:cs="Times New Roman"/>
          <w:sz w:val="28"/>
          <w:szCs w:val="28"/>
        </w:rPr>
      </w:pPr>
    </w:p>
    <w:p w:rsidR="00B9059B" w:rsidRPr="00B9059B" w:rsidRDefault="00B9059B">
      <w:pPr>
        <w:rPr>
          <w:rFonts w:ascii="Times New Roman" w:hAnsi="Times New Roman" w:cs="Times New Roman"/>
          <w:b/>
          <w:sz w:val="28"/>
          <w:szCs w:val="28"/>
        </w:rPr>
      </w:pPr>
    </w:p>
    <w:sectPr w:rsidR="00B9059B" w:rsidRPr="00B9059B" w:rsidSect="008116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9A2"/>
    <w:multiLevelType w:val="hybridMultilevel"/>
    <w:tmpl w:val="B0AA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36B"/>
    <w:multiLevelType w:val="hybridMultilevel"/>
    <w:tmpl w:val="E0F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5A"/>
    <w:rsid w:val="00014009"/>
    <w:rsid w:val="00027565"/>
    <w:rsid w:val="000E57BD"/>
    <w:rsid w:val="00162935"/>
    <w:rsid w:val="001D30A3"/>
    <w:rsid w:val="00222CDA"/>
    <w:rsid w:val="00227DA0"/>
    <w:rsid w:val="002A241D"/>
    <w:rsid w:val="003756F5"/>
    <w:rsid w:val="003C1D5E"/>
    <w:rsid w:val="00401554"/>
    <w:rsid w:val="0040440E"/>
    <w:rsid w:val="004B67C9"/>
    <w:rsid w:val="004D11B2"/>
    <w:rsid w:val="005E043A"/>
    <w:rsid w:val="00690B2F"/>
    <w:rsid w:val="006C5496"/>
    <w:rsid w:val="0081165A"/>
    <w:rsid w:val="00826591"/>
    <w:rsid w:val="00971524"/>
    <w:rsid w:val="009814F4"/>
    <w:rsid w:val="009A351C"/>
    <w:rsid w:val="00A36270"/>
    <w:rsid w:val="00A651BA"/>
    <w:rsid w:val="00A7460D"/>
    <w:rsid w:val="00AD6F23"/>
    <w:rsid w:val="00B569B8"/>
    <w:rsid w:val="00B9059B"/>
    <w:rsid w:val="00B97EAF"/>
    <w:rsid w:val="00BF15D2"/>
    <w:rsid w:val="00D86ED5"/>
    <w:rsid w:val="00EE72C4"/>
    <w:rsid w:val="00F200ED"/>
    <w:rsid w:val="00FB17EB"/>
    <w:rsid w:val="00F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25C0-FC25-4A8E-BE6A-DF16B97C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dcterms:created xsi:type="dcterms:W3CDTF">2015-07-23T14:58:00Z</dcterms:created>
  <dcterms:modified xsi:type="dcterms:W3CDTF">2015-07-24T10:28:00Z</dcterms:modified>
</cp:coreProperties>
</file>