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B8" w:rsidRPr="001E18B8" w:rsidRDefault="001E18B8" w:rsidP="001E18B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E18B8">
        <w:rPr>
          <w:rFonts w:ascii="Times New Roman" w:hAnsi="Times New Roman" w:cs="Times New Roman"/>
          <w:b/>
          <w:sz w:val="28"/>
        </w:rPr>
        <w:t>Технологической</w:t>
      </w:r>
      <w:proofErr w:type="gramEnd"/>
      <w:r w:rsidRPr="001E18B8">
        <w:rPr>
          <w:rFonts w:ascii="Times New Roman" w:hAnsi="Times New Roman" w:cs="Times New Roman"/>
          <w:b/>
          <w:sz w:val="28"/>
        </w:rPr>
        <w:t xml:space="preserve"> карта урока</w:t>
      </w:r>
    </w:p>
    <w:tbl>
      <w:tblPr>
        <w:tblW w:w="1147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4"/>
        <w:gridCol w:w="2205"/>
        <w:gridCol w:w="2126"/>
        <w:gridCol w:w="2268"/>
        <w:gridCol w:w="2268"/>
      </w:tblGrid>
      <w:tr w:rsidR="001E18B8" w:rsidRPr="001E18B8" w:rsidTr="001E18B8">
        <w:trPr>
          <w:trHeight w:val="315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18B8"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18B8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5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E18B8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 w:rsidRPr="001E18B8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1E18B8" w:rsidRPr="001E18B8" w:rsidTr="001E18B8">
        <w:trPr>
          <w:trHeight w:val="419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8B8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8B8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18B8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1E18B8" w:rsidRPr="001E18B8" w:rsidTr="001E18B8">
        <w:trPr>
          <w:trHeight w:val="88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B8" w:rsidRPr="001E18B8" w:rsidRDefault="001E18B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этап урока.</w:t>
            </w:r>
          </w:p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Приветствует обучающихся, проверяет их готовность к  уроку. Организует внимание </w:t>
            </w:r>
            <w:proofErr w:type="gramStart"/>
            <w:r w:rsidRPr="001E18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E1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Включение учащихся в деловой ритм. Готовность к активной учебно-познавательной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Приветствуют учителя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Проверяют свою готовность к  уроку.</w:t>
            </w:r>
          </w:p>
        </w:tc>
      </w:tr>
      <w:tr w:rsidR="001E18B8" w:rsidRPr="001E18B8" w:rsidTr="001E18B8">
        <w:trPr>
          <w:trHeight w:val="218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B8" w:rsidRPr="001E18B8" w:rsidRDefault="001E18B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Индуктор.</w:t>
            </w:r>
          </w:p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Создает психологический настрой на урок.</w:t>
            </w:r>
            <w:r w:rsidRPr="001E18B8">
              <w:rPr>
                <w:rFonts w:ascii="Times New Roman" w:hAnsi="Times New Roman" w:cs="Times New Roman"/>
                <w:color w:val="000000"/>
                <w:spacing w:val="-4"/>
              </w:rPr>
              <w:t xml:space="preserve"> Мотивирует </w:t>
            </w:r>
            <w:r w:rsidRPr="001E18B8">
              <w:rPr>
                <w:rFonts w:ascii="Times New Roman" w:hAnsi="Times New Roman" w:cs="Times New Roman"/>
                <w:color w:val="000000"/>
                <w:spacing w:val="-1"/>
              </w:rPr>
              <w:t xml:space="preserve">дальнейшую деятельность </w:t>
            </w:r>
            <w:proofErr w:type="gramStart"/>
            <w:r w:rsidRPr="001E18B8">
              <w:rPr>
                <w:rFonts w:ascii="Times New Roman" w:hAnsi="Times New Roman" w:cs="Times New Roman"/>
                <w:color w:val="000000"/>
                <w:spacing w:val="-1"/>
              </w:rPr>
              <w:t>обучающихся</w:t>
            </w:r>
            <w:proofErr w:type="gramEnd"/>
            <w:r w:rsidRPr="001E18B8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  <w:szCs w:val="18"/>
              </w:rPr>
              <w:t xml:space="preserve">Создание эмоционального настроя, включение подсознания, области чувств.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  <w:szCs w:val="18"/>
              </w:rPr>
              <w:t xml:space="preserve">Создают </w:t>
            </w:r>
            <w:proofErr w:type="gramStart"/>
            <w:r w:rsidRPr="001E18B8">
              <w:rPr>
                <w:rFonts w:ascii="Times New Roman" w:hAnsi="Times New Roman" w:cs="Times New Roman"/>
                <w:szCs w:val="18"/>
              </w:rPr>
              <w:t>собственное</w:t>
            </w:r>
            <w:proofErr w:type="gramEnd"/>
            <w:r w:rsidRPr="001E18B8">
              <w:rPr>
                <w:rFonts w:ascii="Times New Roman" w:hAnsi="Times New Roman" w:cs="Times New Roman"/>
                <w:szCs w:val="18"/>
              </w:rPr>
              <w:t xml:space="preserve"> отношения к предмету обсуждения.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8B8">
              <w:rPr>
                <w:rFonts w:ascii="Times New Roman" w:hAnsi="Times New Roman" w:cs="Times New Roman"/>
                <w:szCs w:val="24"/>
              </w:rPr>
              <w:t>Саморегуляция</w:t>
            </w:r>
            <w:proofErr w:type="spellEnd"/>
          </w:p>
        </w:tc>
      </w:tr>
      <w:tr w:rsidR="00493853" w:rsidRPr="001E18B8" w:rsidTr="001E18B8">
        <w:trPr>
          <w:trHeight w:val="3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3" w:rsidRPr="00F912EB" w:rsidRDefault="00493853" w:rsidP="00725E7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t>Этап: Постановка пробле</w:t>
            </w:r>
            <w:r>
              <w:rPr>
                <w:rFonts w:ascii="Times New Roman" w:hAnsi="Times New Roman" w:cs="Times New Roman"/>
                <w:b/>
                <w:i/>
              </w:rPr>
              <w:t>мы</w:t>
            </w:r>
            <w:r w:rsidRPr="00F912EB">
              <w:rPr>
                <w:rFonts w:ascii="Times New Roman" w:hAnsi="Times New Roman" w:cs="Times New Roman"/>
                <w:b/>
                <w:i/>
              </w:rPr>
              <w:t xml:space="preserve"> урока.</w:t>
            </w:r>
          </w:p>
          <w:p w:rsidR="00493853" w:rsidRPr="001E18B8" w:rsidRDefault="00493853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3" w:rsidRPr="001E18B8" w:rsidRDefault="00493853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  <w:szCs w:val="10"/>
              </w:rPr>
              <w:t xml:space="preserve">Организует диалог с </w:t>
            </w:r>
            <w:proofErr w:type="gramStart"/>
            <w:r w:rsidRPr="001E18B8">
              <w:rPr>
                <w:rFonts w:ascii="Times New Roman" w:hAnsi="Times New Roman" w:cs="Times New Roman"/>
                <w:szCs w:val="10"/>
              </w:rPr>
              <w:t>обучающимися</w:t>
            </w:r>
            <w:proofErr w:type="gramEnd"/>
            <w:r w:rsidRPr="001E18B8">
              <w:rPr>
                <w:rFonts w:ascii="Times New Roman" w:hAnsi="Times New Roman" w:cs="Times New Roman"/>
                <w:szCs w:val="10"/>
              </w:rPr>
              <w:t xml:space="preserve">, в ходе которого формулирует тему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3" w:rsidRPr="001E18B8" w:rsidRDefault="00493853" w:rsidP="00DD75D4">
            <w:pPr>
              <w:spacing w:line="240" w:lineRule="auto"/>
              <w:rPr>
                <w:rFonts w:ascii="Times New Roman" w:hAnsi="Times New Roman" w:cs="Times New Roman"/>
                <w:szCs w:val="10"/>
              </w:rPr>
            </w:pPr>
            <w:r w:rsidRPr="001E18B8">
              <w:rPr>
                <w:rFonts w:ascii="Times New Roman" w:hAnsi="Times New Roman" w:cs="Times New Roman"/>
                <w:szCs w:val="10"/>
              </w:rPr>
              <w:t>Формулируют тему урока.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3" w:rsidRPr="001E18B8" w:rsidRDefault="00493853" w:rsidP="00DD7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  <w:szCs w:val="24"/>
              </w:rPr>
              <w:t>Выражают свои мысли.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3" w:rsidRPr="001E18B8" w:rsidRDefault="00493853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задачу.</w:t>
            </w:r>
          </w:p>
          <w:p w:rsidR="00493853" w:rsidRPr="001E18B8" w:rsidRDefault="00493853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93853" w:rsidRPr="001E18B8" w:rsidTr="001E18B8">
        <w:trPr>
          <w:trHeight w:val="3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3" w:rsidRPr="00F912EB" w:rsidRDefault="00493853" w:rsidP="0049385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t>Этап: Работа с текстом произведения до чтения</w:t>
            </w:r>
          </w:p>
          <w:p w:rsidR="00493853" w:rsidRPr="001E18B8" w:rsidRDefault="00493853" w:rsidP="0049385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t>Чтение имени автора, заглавия, ответы на вопросы.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3" w:rsidRPr="001E18B8" w:rsidRDefault="00493853" w:rsidP="00493853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зует индивидуальную</w:t>
            </w:r>
            <w:r w:rsidRPr="001E18B8">
              <w:rPr>
                <w:rFonts w:ascii="Times New Roman" w:hAnsi="Times New Roman" w:cs="Times New Roman"/>
              </w:rPr>
              <w:t xml:space="preserve"> работу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3" w:rsidRPr="001E18B8" w:rsidRDefault="00493853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Проявляют учебно-познавательный интерес к </w:t>
            </w:r>
            <w:r>
              <w:rPr>
                <w:rFonts w:ascii="Times New Roman" w:hAnsi="Times New Roman" w:cs="Times New Roman"/>
              </w:rPr>
              <w:t>незнакомому ранее произведению и личности автора</w:t>
            </w:r>
            <w:r w:rsidRPr="001E18B8">
              <w:rPr>
                <w:rFonts w:ascii="Times New Roman" w:hAnsi="Times New Roman" w:cs="Times New Roman"/>
              </w:rPr>
              <w:t>.</w:t>
            </w:r>
          </w:p>
          <w:p w:rsidR="00493853" w:rsidRPr="001E18B8" w:rsidRDefault="00493853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53" w:rsidRPr="001E18B8" w:rsidRDefault="00493853" w:rsidP="00DD75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Вступают в общение, выражают свою точку зрения, слушают другого, соблюдают правила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3" w:rsidRPr="001E18B8" w:rsidRDefault="00493853" w:rsidP="004938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задачу, выполняют учебное действие.</w:t>
            </w:r>
          </w:p>
          <w:p w:rsidR="00493853" w:rsidRPr="001E18B8" w:rsidRDefault="00493853" w:rsidP="00493853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2E28" w:rsidRPr="001E18B8" w:rsidTr="001E18B8">
        <w:trPr>
          <w:trHeight w:val="3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28" w:rsidRPr="00F912EB" w:rsidRDefault="00F92E28" w:rsidP="0049385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t>Этап: Рассматривание иллюстрации</w:t>
            </w:r>
          </w:p>
          <w:p w:rsidR="00F92E28" w:rsidRPr="001E18B8" w:rsidRDefault="00F92E28" w:rsidP="001E18B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92E28" w:rsidRPr="001E18B8" w:rsidRDefault="00F92E2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зует индивидуальную</w:t>
            </w:r>
            <w:r w:rsidRPr="001E18B8">
              <w:rPr>
                <w:rFonts w:ascii="Times New Roman" w:hAnsi="Times New Roman" w:cs="Times New Roman"/>
              </w:rPr>
              <w:t xml:space="preserve"> работу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F92E28" w:rsidRDefault="00F92E28" w:rsidP="00F92E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Проявляют учебно-познавательный интерес к </w:t>
            </w:r>
            <w:r>
              <w:rPr>
                <w:rFonts w:ascii="Times New Roman" w:hAnsi="Times New Roman" w:cs="Times New Roman"/>
              </w:rPr>
              <w:t>незнакомому ранее произведению и личности автора</w:t>
            </w:r>
            <w:r w:rsidRPr="001E1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Вступают в общение, выражают свою точку зрения, слушают другого, соблюдают правила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задачу, выполняют учебное действие.</w:t>
            </w:r>
          </w:p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2E28" w:rsidRPr="001E18B8" w:rsidTr="001E18B8">
        <w:trPr>
          <w:trHeight w:val="202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1E1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Этап: </w:t>
            </w:r>
            <w:r w:rsidRPr="00F912EB">
              <w:rPr>
                <w:rFonts w:ascii="Times New Roman" w:hAnsi="Times New Roman" w:cs="Times New Roman"/>
                <w:b/>
                <w:i/>
              </w:rPr>
              <w:t>Работа с частью текста «Посвящение».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зует индивидуальную</w:t>
            </w:r>
            <w:r w:rsidRPr="001E18B8">
              <w:rPr>
                <w:rFonts w:ascii="Times New Roman" w:hAnsi="Times New Roman" w:cs="Times New Roman"/>
              </w:rPr>
              <w:t xml:space="preserve"> работу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F92E28" w:rsidRDefault="00F92E28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Проявляют учебно-познавательный интерес к </w:t>
            </w:r>
            <w:r>
              <w:rPr>
                <w:rFonts w:ascii="Times New Roman" w:hAnsi="Times New Roman" w:cs="Times New Roman"/>
              </w:rPr>
              <w:t>незнакомому ранее произведению и личности автора</w:t>
            </w:r>
            <w:r w:rsidRPr="001E1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Вступают в общение, выражают свою точку зрения, слушают другого, соблюдают правила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задачу, выполняют учебное действие.</w:t>
            </w:r>
          </w:p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2E28" w:rsidRPr="001E18B8" w:rsidTr="001E18B8">
        <w:trPr>
          <w:trHeight w:val="202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1E1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t>Этап: Работа с текстом во время чтения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Формирует поисковый способ чтения.</w:t>
            </w:r>
          </w:p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>Формирует навыки  учебного сотрудничества.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Извлекают из текста </w:t>
            </w:r>
            <w:proofErr w:type="gramStart"/>
            <w:r w:rsidRPr="001E18B8">
              <w:rPr>
                <w:rFonts w:ascii="Times New Roman" w:hAnsi="Times New Roman" w:cs="Times New Roman"/>
              </w:rPr>
              <w:t>необходимую</w:t>
            </w:r>
            <w:proofErr w:type="gramEnd"/>
            <w:r w:rsidRPr="001E18B8">
              <w:rPr>
                <w:rFonts w:ascii="Times New Roman" w:hAnsi="Times New Roman" w:cs="Times New Roman"/>
              </w:rPr>
              <w:t xml:space="preserve"> информации.                Строят осознанные и произвольные речевые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</w:rPr>
              <w:t>Вступают в общение, слушают другого, соблюдают правила общения.             Достигают договоренности и согласования общего решения.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задачу, понимают план действий, придумывают оригинальный замысел работы.</w:t>
            </w:r>
          </w:p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92E28" w:rsidRPr="001E18B8" w:rsidTr="001E18B8">
        <w:trPr>
          <w:trHeight w:val="202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1E18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EB">
              <w:rPr>
                <w:rFonts w:ascii="Times New Roman" w:hAnsi="Times New Roman" w:cs="Times New Roman"/>
                <w:b/>
                <w:i/>
              </w:rPr>
              <w:lastRenderedPageBreak/>
              <w:t>Этап: Чтение вслух по абзацам с комментариями по ходу чтения.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 xml:space="preserve">Обеспечивает восприятие, осмысление и усвоение </w:t>
            </w:r>
            <w:proofErr w:type="gramStart"/>
            <w:r w:rsidRPr="001E18B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E18B8">
              <w:rPr>
                <w:rFonts w:ascii="Times New Roman" w:hAnsi="Times New Roman" w:cs="Times New Roman"/>
              </w:rPr>
              <w:t xml:space="preserve"> изучаемого материала.   «Сталкивание» ученика с проблемой, решение которой лежит за пределами изучаемого курса.               Побуждает к высказыванию своего мнения.            Формирует навыки совместной деятельности, учебного сотрудничества. Формирует нравственно-этические  ориентиры </w:t>
            </w:r>
            <w:proofErr w:type="gramStart"/>
            <w:r w:rsidRPr="001E18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E18B8">
              <w:rPr>
                <w:rFonts w:ascii="Times New Roman" w:hAnsi="Times New Roman" w:cs="Times New Roman"/>
              </w:rPr>
              <w:t>. Развивает у учащихся способность к оценочным действиям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Извлекают из текста </w:t>
            </w:r>
            <w:proofErr w:type="gramStart"/>
            <w:r w:rsidRPr="001E18B8">
              <w:rPr>
                <w:rFonts w:ascii="Times New Roman" w:hAnsi="Times New Roman" w:cs="Times New Roman"/>
              </w:rPr>
              <w:t>необходимую</w:t>
            </w:r>
            <w:proofErr w:type="gramEnd"/>
            <w:r w:rsidRPr="001E18B8">
              <w:rPr>
                <w:rFonts w:ascii="Times New Roman" w:hAnsi="Times New Roman" w:cs="Times New Roman"/>
              </w:rPr>
              <w:t xml:space="preserve"> информации.                Строят осознанные и произвольные речевые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</w:rPr>
              <w:t>Вступают в общение, слушают другого, соблюдают правила общения.             Достигают договоренности и согласования общего решения.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28" w:rsidRPr="001E18B8" w:rsidRDefault="00F92E28" w:rsidP="00DD75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Принимают учебную задачу, понимают план действий, придумывают оригинальный замысел работы.</w:t>
            </w:r>
          </w:p>
          <w:p w:rsidR="00F92E28" w:rsidRPr="001E18B8" w:rsidRDefault="00F92E28" w:rsidP="00DD75D4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E18B8" w:rsidRPr="001E18B8" w:rsidTr="001E18B8">
        <w:trPr>
          <w:trHeight w:val="3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B8" w:rsidRPr="001E18B8" w:rsidRDefault="001E18B8" w:rsidP="001E18B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подведения итогов урока.</w:t>
            </w:r>
          </w:p>
          <w:p w:rsidR="001E18B8" w:rsidRPr="001E18B8" w:rsidRDefault="001E18B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Акцентирует внимание на конечном результате учебной деятельности </w:t>
            </w:r>
            <w:proofErr w:type="gramStart"/>
            <w:r w:rsidRPr="001E18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E18B8">
              <w:rPr>
                <w:rFonts w:ascii="Times New Roman" w:hAnsi="Times New Roman" w:cs="Times New Roman"/>
              </w:rPr>
              <w:t xml:space="preserve"> на уроке.                                    Дает качественную оценку работы класса и отдельных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6F45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Делают вывод о </w:t>
            </w:r>
            <w:r w:rsidR="006F4542">
              <w:rPr>
                <w:rFonts w:ascii="Times New Roman" w:hAnsi="Times New Roman" w:cs="Times New Roman"/>
              </w:rPr>
              <w:t>различиях и сходстве двух миров, о необходимости понимать и поддерживать друг друга.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Формулируют конечный результат своей работы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B8" w:rsidRPr="001E18B8" w:rsidRDefault="001E18B8" w:rsidP="001E18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Дают нравственно-этическое оценивание усваиваемого содержания литературного произведения</w:t>
            </w:r>
            <w:r w:rsidR="006F4542">
              <w:rPr>
                <w:rFonts w:ascii="Times New Roman" w:hAnsi="Times New Roman" w:cs="Times New Roman"/>
              </w:rPr>
              <w:t xml:space="preserve"> и позиции автора</w:t>
            </w:r>
            <w:r w:rsidRPr="001E18B8">
              <w:rPr>
                <w:rFonts w:ascii="Times New Roman" w:hAnsi="Times New Roman" w:cs="Times New Roman"/>
              </w:rPr>
              <w:t>.</w:t>
            </w:r>
          </w:p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Оценивают свою деятельность и деятельность сверстников. </w:t>
            </w:r>
          </w:p>
        </w:tc>
      </w:tr>
      <w:tr w:rsidR="001E18B8" w:rsidRPr="001E18B8" w:rsidTr="001E18B8">
        <w:trPr>
          <w:trHeight w:val="30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B8" w:rsidRPr="001E18B8" w:rsidRDefault="001E18B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рефлексии.</w:t>
            </w:r>
          </w:p>
          <w:p w:rsidR="001E18B8" w:rsidRPr="001E18B8" w:rsidRDefault="001E18B8" w:rsidP="001E18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 xml:space="preserve">Стимулирует учащихся к осмыслению  своего </w:t>
            </w:r>
            <w:proofErr w:type="spellStart"/>
            <w:r w:rsidRPr="001E18B8">
              <w:rPr>
                <w:rFonts w:ascii="Times New Roman" w:hAnsi="Times New Roman" w:cs="Times New Roman"/>
              </w:rPr>
              <w:t>психо-эмоционального</w:t>
            </w:r>
            <w:proofErr w:type="spellEnd"/>
            <w:r w:rsidRPr="001E18B8">
              <w:rPr>
                <w:rFonts w:ascii="Times New Roman" w:hAnsi="Times New Roman" w:cs="Times New Roman"/>
              </w:rPr>
              <w:t xml:space="preserve"> состояния.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Осмысливают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18B8">
              <w:rPr>
                <w:rFonts w:ascii="Times New Roman" w:hAnsi="Times New Roman" w:cs="Times New Roman"/>
              </w:rPr>
              <w:t>Формулирование и аргументация своего мнения, учет разных мнений.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18B8" w:rsidRPr="001E18B8" w:rsidRDefault="001E18B8" w:rsidP="001E18B8">
            <w:pP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1E18B8">
              <w:rPr>
                <w:rFonts w:ascii="Times New Roman" w:hAnsi="Times New Roman" w:cs="Times New Roman"/>
              </w:rPr>
              <w:t>Использование критериев для обоснования своего суждения.                             Контроль и оценка процесса и результатов д</w:t>
            </w:r>
            <w:bookmarkStart w:id="0" w:name="_GoBack"/>
            <w:bookmarkEnd w:id="0"/>
            <w:r w:rsidRPr="001E18B8">
              <w:rPr>
                <w:rFonts w:ascii="Times New Roman" w:hAnsi="Times New Roman" w:cs="Times New Roman"/>
              </w:rPr>
              <w:t>еятельности.</w:t>
            </w:r>
          </w:p>
        </w:tc>
      </w:tr>
    </w:tbl>
    <w:p w:rsidR="001E18B8" w:rsidRPr="001E18B8" w:rsidRDefault="001E18B8" w:rsidP="001E18B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40A" w:rsidRPr="001E18B8" w:rsidRDefault="0092340A" w:rsidP="001E18B8">
      <w:pPr>
        <w:spacing w:line="240" w:lineRule="auto"/>
        <w:rPr>
          <w:rFonts w:ascii="Times New Roman" w:hAnsi="Times New Roman" w:cs="Times New Roman"/>
        </w:rPr>
      </w:pPr>
    </w:p>
    <w:sectPr w:rsidR="0092340A" w:rsidRPr="001E18B8" w:rsidSect="001E1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8B8"/>
    <w:rsid w:val="001E18B8"/>
    <w:rsid w:val="00493853"/>
    <w:rsid w:val="006F4542"/>
    <w:rsid w:val="00725E7F"/>
    <w:rsid w:val="007C714F"/>
    <w:rsid w:val="0092340A"/>
    <w:rsid w:val="00D60126"/>
    <w:rsid w:val="00DB7BDA"/>
    <w:rsid w:val="00DF4E13"/>
    <w:rsid w:val="00F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Наташа</cp:lastModifiedBy>
  <cp:revision>3</cp:revision>
  <dcterms:created xsi:type="dcterms:W3CDTF">2013-12-01T15:29:00Z</dcterms:created>
  <dcterms:modified xsi:type="dcterms:W3CDTF">2013-12-01T15:58:00Z</dcterms:modified>
</cp:coreProperties>
</file>