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F6" w:rsidRPr="00D40D7D" w:rsidRDefault="004E70F6" w:rsidP="00D40D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0D7D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Style w:val="a3"/>
        <w:tblW w:w="15903" w:type="dxa"/>
        <w:tblLayout w:type="fixed"/>
        <w:tblLook w:val="04A0" w:firstRow="1" w:lastRow="0" w:firstColumn="1" w:lastColumn="0" w:noHBand="0" w:noVBand="1"/>
      </w:tblPr>
      <w:tblGrid>
        <w:gridCol w:w="576"/>
        <w:gridCol w:w="1375"/>
        <w:gridCol w:w="1685"/>
        <w:gridCol w:w="725"/>
        <w:gridCol w:w="976"/>
        <w:gridCol w:w="2977"/>
        <w:gridCol w:w="4819"/>
        <w:gridCol w:w="1276"/>
        <w:gridCol w:w="1494"/>
      </w:tblGrid>
      <w:tr w:rsidR="004106BF" w:rsidRPr="00D40D7D" w:rsidTr="00AA3D3C">
        <w:tc>
          <w:tcPr>
            <w:tcW w:w="576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№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0D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0D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75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D7D">
              <w:rPr>
                <w:rFonts w:ascii="Times New Roman" w:hAnsi="Times New Roman" w:cs="Times New Roman"/>
                <w:b/>
              </w:rPr>
              <w:t>Наим</w:t>
            </w:r>
            <w:proofErr w:type="gramStart"/>
            <w:r w:rsidRPr="00D40D7D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D40D7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40D7D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40D7D">
              <w:rPr>
                <w:rFonts w:ascii="Times New Roman" w:hAnsi="Times New Roman" w:cs="Times New Roman"/>
                <w:b/>
              </w:rPr>
              <w:t>нование</w:t>
            </w:r>
            <w:proofErr w:type="spellEnd"/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раздела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685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 xml:space="preserve">(этап проектной или </w:t>
            </w:r>
            <w:proofErr w:type="spellStart"/>
            <w:r w:rsidRPr="00D40D7D">
              <w:rPr>
                <w:rFonts w:ascii="Times New Roman" w:hAnsi="Times New Roman" w:cs="Times New Roman"/>
                <w:b/>
              </w:rPr>
              <w:t>и</w:t>
            </w:r>
            <w:proofErr w:type="gramStart"/>
            <w:r w:rsidRPr="00D40D7D">
              <w:rPr>
                <w:rFonts w:ascii="Times New Roman" w:hAnsi="Times New Roman" w:cs="Times New Roman"/>
                <w:b/>
              </w:rPr>
              <w:t>с</w:t>
            </w:r>
            <w:proofErr w:type="spellEnd"/>
            <w:r w:rsidRPr="00D40D7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40D7D">
              <w:rPr>
                <w:rFonts w:ascii="Times New Roman" w:hAnsi="Times New Roman" w:cs="Times New Roman"/>
                <w:b/>
              </w:rPr>
              <w:br/>
              <w:t>следователь-</w:t>
            </w:r>
            <w:proofErr w:type="spellStart"/>
            <w:r w:rsidRPr="00D40D7D">
              <w:rPr>
                <w:rFonts w:ascii="Times New Roman" w:hAnsi="Times New Roman" w:cs="Times New Roman"/>
                <w:b/>
              </w:rPr>
              <w:t>ской</w:t>
            </w:r>
            <w:proofErr w:type="spellEnd"/>
            <w:r w:rsidRPr="00D40D7D">
              <w:rPr>
                <w:rFonts w:ascii="Times New Roman" w:hAnsi="Times New Roman" w:cs="Times New Roman"/>
                <w:b/>
              </w:rPr>
              <w:t xml:space="preserve"> деятельности)</w:t>
            </w:r>
          </w:p>
        </w:tc>
        <w:tc>
          <w:tcPr>
            <w:tcW w:w="725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Кол-во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76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Тип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977" w:type="dxa"/>
          </w:tcPr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4819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 xml:space="preserve">к уровню подготовки </w:t>
            </w:r>
            <w:r w:rsidRPr="00D40D7D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D40D7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(результат)</w:t>
            </w:r>
          </w:p>
        </w:tc>
        <w:tc>
          <w:tcPr>
            <w:tcW w:w="1276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Вид</w:t>
            </w:r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контроля.</w:t>
            </w:r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D7D">
              <w:rPr>
                <w:rFonts w:ascii="Times New Roman" w:hAnsi="Times New Roman" w:cs="Times New Roman"/>
                <w:b/>
              </w:rPr>
              <w:t>Изм</w:t>
            </w:r>
            <w:proofErr w:type="gramStart"/>
            <w:r w:rsidRPr="00D40D7D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D40D7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40D7D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40D7D">
              <w:rPr>
                <w:rFonts w:ascii="Times New Roman" w:hAnsi="Times New Roman" w:cs="Times New Roman"/>
                <w:b/>
              </w:rPr>
              <w:t>рители</w:t>
            </w:r>
            <w:proofErr w:type="spellEnd"/>
          </w:p>
        </w:tc>
        <w:tc>
          <w:tcPr>
            <w:tcW w:w="1494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Элементы</w:t>
            </w:r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0D7D">
              <w:rPr>
                <w:rFonts w:ascii="Times New Roman" w:hAnsi="Times New Roman" w:cs="Times New Roman"/>
                <w:b/>
              </w:rPr>
              <w:t>Дополни-тельного</w:t>
            </w:r>
            <w:proofErr w:type="gramEnd"/>
          </w:p>
          <w:p w:rsidR="004E70F6" w:rsidRPr="00D40D7D" w:rsidRDefault="004E70F6" w:rsidP="00D40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D7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  <w:b/>
              </w:rPr>
              <w:t>необяза</w:t>
            </w:r>
            <w:proofErr w:type="spellEnd"/>
            <w:r w:rsidR="004106BF" w:rsidRPr="00D40D7D">
              <w:rPr>
                <w:rFonts w:ascii="Times New Roman" w:hAnsi="Times New Roman" w:cs="Times New Roman"/>
                <w:b/>
              </w:rPr>
              <w:t>-</w:t>
            </w:r>
            <w:r w:rsidRPr="00D40D7D">
              <w:rPr>
                <w:rFonts w:ascii="Times New Roman" w:hAnsi="Times New Roman" w:cs="Times New Roman"/>
                <w:b/>
              </w:rPr>
              <w:t>тельного</w:t>
            </w:r>
            <w:proofErr w:type="gramEnd"/>
            <w:r w:rsidRPr="00D40D7D">
              <w:rPr>
                <w:rFonts w:ascii="Times New Roman" w:hAnsi="Times New Roman" w:cs="Times New Roman"/>
                <w:b/>
              </w:rPr>
              <w:t>) содержания</w:t>
            </w:r>
          </w:p>
        </w:tc>
      </w:tr>
      <w:tr w:rsidR="004106BF" w:rsidRPr="00D40D7D" w:rsidTr="00AA3D3C">
        <w:tc>
          <w:tcPr>
            <w:tcW w:w="576" w:type="dxa"/>
          </w:tcPr>
          <w:p w:rsidR="004E70F6" w:rsidRPr="00AA3D3C" w:rsidRDefault="004E70F6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4E70F6" w:rsidRPr="00AA3D3C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D3C">
              <w:rPr>
                <w:rFonts w:ascii="Times New Roman" w:hAnsi="Times New Roman" w:cs="Times New Roman"/>
                <w:b/>
                <w:bCs/>
              </w:rPr>
              <w:t>Самое  великое</w:t>
            </w:r>
          </w:p>
          <w:p w:rsidR="004E70F6" w:rsidRPr="00AA3D3C" w:rsidRDefault="004E70F6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D3C">
              <w:rPr>
                <w:rFonts w:ascii="Times New Roman" w:hAnsi="Times New Roman" w:cs="Times New Roman"/>
                <w:b/>
                <w:bCs/>
              </w:rPr>
              <w:t xml:space="preserve">чудо  на </w:t>
            </w:r>
            <w:r w:rsidRPr="00AA3D3C">
              <w:rPr>
                <w:rFonts w:ascii="Times New Roman" w:hAnsi="Times New Roman" w:cs="Times New Roman"/>
                <w:b/>
                <w:bCs/>
              </w:rPr>
              <w:br/>
              <w:t>свете</w:t>
            </w:r>
          </w:p>
          <w:p w:rsidR="004E70F6" w:rsidRPr="00AA3D3C" w:rsidRDefault="004E70F6" w:rsidP="00D4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4E70F6" w:rsidRPr="00AA3D3C" w:rsidRDefault="004E70F6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Книга – великое чудо</w:t>
            </w:r>
          </w:p>
        </w:tc>
        <w:tc>
          <w:tcPr>
            <w:tcW w:w="725" w:type="dxa"/>
          </w:tcPr>
          <w:p w:rsidR="004E70F6" w:rsidRPr="00D40D7D" w:rsidRDefault="004E70F6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E70F6" w:rsidRPr="00D40D7D" w:rsidRDefault="004E70F6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E70F6" w:rsidRPr="00D40D7D" w:rsidRDefault="004E70F6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Различие типов книг, использование выходных данных (автор, заглавие), оглавления, аннотации для самостоятельного выбора и чтения книг</w:t>
            </w:r>
          </w:p>
        </w:tc>
        <w:tc>
          <w:tcPr>
            <w:tcW w:w="4819" w:type="dxa"/>
          </w:tcPr>
          <w:p w:rsidR="004E70F6" w:rsidRPr="00D40D7D" w:rsidRDefault="004E70F6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структуру учебника; </w:t>
            </w:r>
          </w:p>
          <w:p w:rsidR="004E70F6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приемы ориентирования </w:t>
            </w:r>
            <w:r w:rsidR="004E70F6" w:rsidRPr="00D40D7D">
              <w:rPr>
                <w:rFonts w:ascii="Times New Roman" w:hAnsi="Times New Roman" w:cs="Times New Roman"/>
              </w:rPr>
              <w:t>в учебнике.</w:t>
            </w:r>
          </w:p>
          <w:p w:rsidR="004E70F6" w:rsidRPr="00D40D7D" w:rsidRDefault="004E70F6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4E70F6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составлять небольшое моно</w:t>
            </w:r>
            <w:r w:rsidR="004E70F6" w:rsidRPr="00D40D7D">
              <w:rPr>
                <w:rFonts w:ascii="Times New Roman" w:hAnsi="Times New Roman" w:cs="Times New Roman"/>
              </w:rPr>
              <w:t xml:space="preserve">логическое высказывание с опорой на авторский текст; </w:t>
            </w:r>
          </w:p>
          <w:p w:rsidR="004E70F6" w:rsidRPr="00D40D7D" w:rsidRDefault="004106BF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элементы книги </w:t>
            </w:r>
            <w:r w:rsidR="004E70F6" w:rsidRPr="00D40D7D">
              <w:rPr>
                <w:rFonts w:ascii="Times New Roman" w:hAnsi="Times New Roman" w:cs="Times New Roman"/>
              </w:rPr>
              <w:t xml:space="preserve">(обложка, оглавление, титульный лист, иллюстрация, </w:t>
            </w:r>
            <w:r w:rsidR="004E70F6" w:rsidRPr="00D40D7D">
              <w:rPr>
                <w:rFonts w:ascii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4E70F6" w:rsidRPr="00D40D7D" w:rsidRDefault="004E70F6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Текущий.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Фронталь</w:t>
            </w:r>
            <w:r w:rsidR="004106BF" w:rsidRPr="00D40D7D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494" w:type="dxa"/>
          </w:tcPr>
          <w:p w:rsidR="004E70F6" w:rsidRPr="00D40D7D" w:rsidRDefault="004E70F6" w:rsidP="00D40D7D">
            <w:pPr>
              <w:rPr>
                <w:rFonts w:ascii="Times New Roman" w:hAnsi="Times New Roman" w:cs="Times New Roman"/>
              </w:rPr>
            </w:pPr>
          </w:p>
        </w:tc>
      </w:tr>
      <w:tr w:rsidR="004106BF" w:rsidRPr="00D40D7D" w:rsidTr="00AA3D3C">
        <w:tc>
          <w:tcPr>
            <w:tcW w:w="576" w:type="dxa"/>
          </w:tcPr>
          <w:p w:rsidR="004106BF" w:rsidRPr="00AA3D3C" w:rsidRDefault="004106BF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4106BF" w:rsidRPr="00AA3D3C" w:rsidRDefault="004106BF" w:rsidP="00E74B84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  <w:b/>
                <w:bCs/>
              </w:rPr>
              <w:t>Устное  народное  творчество</w:t>
            </w:r>
            <w:r w:rsidRPr="00AA3D3C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4106BF" w:rsidRPr="00AA3D3C" w:rsidRDefault="004106BF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 xml:space="preserve">Малые фольклорные жанры. Русские </w:t>
            </w:r>
            <w:r w:rsidRPr="00AA3D3C">
              <w:rPr>
                <w:rFonts w:ascii="Times New Roman" w:hAnsi="Times New Roman" w:cs="Times New Roman"/>
              </w:rPr>
              <w:br/>
              <w:t xml:space="preserve">народные песни. </w:t>
            </w:r>
            <w:r w:rsidRPr="00AA3D3C">
              <w:rPr>
                <w:rFonts w:ascii="Times New Roman" w:hAnsi="Times New Roman" w:cs="Times New Roman"/>
              </w:rPr>
              <w:br/>
            </w:r>
            <w:proofErr w:type="spellStart"/>
            <w:r w:rsidRPr="00AA3D3C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AA3D3C">
              <w:rPr>
                <w:rFonts w:ascii="Times New Roman" w:hAnsi="Times New Roman" w:cs="Times New Roman"/>
              </w:rPr>
              <w:t xml:space="preserve"> и прибаутки</w:t>
            </w:r>
          </w:p>
        </w:tc>
        <w:tc>
          <w:tcPr>
            <w:tcW w:w="725" w:type="dxa"/>
          </w:tcPr>
          <w:p w:rsidR="004106BF" w:rsidRPr="00D40D7D" w:rsidRDefault="004106BF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106BF" w:rsidRPr="00D40D7D" w:rsidRDefault="004106BF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106BF" w:rsidRPr="00D40D7D" w:rsidRDefault="004106BF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устного </w:t>
            </w:r>
            <w:r w:rsidRPr="00D40D7D">
              <w:rPr>
                <w:rFonts w:ascii="Times New Roman" w:hAnsi="Times New Roman" w:cs="Times New Roman"/>
              </w:rPr>
              <w:br/>
              <w:t>народного творчества. Выразительное чтение, использование интонаций, соответс</w:t>
            </w:r>
            <w:r w:rsidR="00C12078">
              <w:rPr>
                <w:rFonts w:ascii="Times New Roman" w:hAnsi="Times New Roman" w:cs="Times New Roman"/>
              </w:rPr>
              <w:t xml:space="preserve">твующих смыслу текста. Участие в диалоге при обсуждении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прослушан</w:t>
            </w:r>
            <w:r w:rsidR="00C12078">
              <w:rPr>
                <w:rFonts w:ascii="Times New Roman" w:hAnsi="Times New Roman" w:cs="Times New Roman"/>
              </w:rPr>
              <w:t>-</w:t>
            </w:r>
            <w:proofErr w:type="spellStart"/>
            <w:r w:rsidR="00C12078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C12078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4819" w:type="dxa"/>
          </w:tcPr>
          <w:p w:rsidR="004106BF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755269" w:rsidRPr="00D40D7D">
              <w:rPr>
                <w:rFonts w:ascii="Times New Roman" w:hAnsi="Times New Roman" w:cs="Times New Roman"/>
              </w:rPr>
              <w:t xml:space="preserve"> названия, содержание изученных произведений, </w:t>
            </w:r>
            <w:r w:rsidRPr="00D40D7D">
              <w:rPr>
                <w:rFonts w:ascii="Times New Roman" w:hAnsi="Times New Roman" w:cs="Times New Roman"/>
              </w:rPr>
              <w:t>их авторов.</w:t>
            </w:r>
          </w:p>
          <w:p w:rsidR="004106BF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4106BF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осознанно текст</w:t>
            </w:r>
            <w:r w:rsidR="00755269" w:rsidRPr="00D40D7D">
              <w:rPr>
                <w:rFonts w:ascii="Times New Roman" w:hAnsi="Times New Roman" w:cs="Times New Roman"/>
              </w:rPr>
              <w:t xml:space="preserve"> художественного произведения, </w:t>
            </w:r>
            <w:r w:rsidRPr="00D40D7D">
              <w:rPr>
                <w:rFonts w:ascii="Times New Roman" w:hAnsi="Times New Roman" w:cs="Times New Roman"/>
              </w:rPr>
              <w:t xml:space="preserve">пересказывать его; </w:t>
            </w:r>
          </w:p>
          <w:p w:rsidR="004106BF" w:rsidRPr="00D40D7D" w:rsidRDefault="004106BF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делить тек</w:t>
            </w:r>
            <w:r w:rsidR="00755269" w:rsidRPr="00D40D7D">
              <w:rPr>
                <w:rFonts w:ascii="Times New Roman" w:hAnsi="Times New Roman" w:cs="Times New Roman"/>
              </w:rPr>
              <w:t xml:space="preserve">ст на смысловые </w:t>
            </w:r>
            <w:r w:rsidRPr="00D40D7D">
              <w:rPr>
                <w:rFonts w:ascii="Times New Roman" w:hAnsi="Times New Roman" w:cs="Times New Roman"/>
              </w:rPr>
              <w:t xml:space="preserve">части; </w:t>
            </w:r>
          </w:p>
          <w:p w:rsidR="004106BF" w:rsidRPr="00D40D7D" w:rsidRDefault="004106BF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создавать небольшой устный текст на заданную тему</w:t>
            </w:r>
            <w:r w:rsidR="00755269" w:rsidRPr="00D40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106BF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Теку</w:t>
            </w:r>
            <w:r w:rsidR="004106BF" w:rsidRPr="00D40D7D">
              <w:rPr>
                <w:rFonts w:ascii="Times New Roman" w:hAnsi="Times New Roman" w:cs="Times New Roman"/>
              </w:rPr>
              <w:t xml:space="preserve">щий. </w:t>
            </w:r>
            <w:proofErr w:type="spellStart"/>
            <w:proofErr w:type="gramStart"/>
            <w:r w:rsidR="004106BF" w:rsidRPr="00D40D7D">
              <w:rPr>
                <w:rFonts w:ascii="Times New Roman" w:hAnsi="Times New Roman" w:cs="Times New Roman"/>
              </w:rPr>
              <w:t>Фронталь</w:t>
            </w:r>
            <w:r w:rsidRPr="00D40D7D">
              <w:rPr>
                <w:rFonts w:ascii="Times New Roman" w:hAnsi="Times New Roman" w:cs="Times New Roman"/>
              </w:rPr>
              <w:t>-</w:t>
            </w:r>
            <w:r w:rsidR="004106BF" w:rsidRPr="00D40D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="004106BF" w:rsidRPr="00D40D7D">
              <w:rPr>
                <w:rFonts w:ascii="Times New Roman" w:hAnsi="Times New Roman" w:cs="Times New Roman"/>
              </w:rPr>
              <w:t xml:space="preserve"> опрос</w:t>
            </w:r>
            <w:r w:rsidRPr="00D40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4" w:type="dxa"/>
          </w:tcPr>
          <w:p w:rsidR="004106BF" w:rsidRPr="00D40D7D" w:rsidRDefault="004106BF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Детский игровой фольклор</w:t>
            </w:r>
          </w:p>
        </w:tc>
      </w:tr>
      <w:tr w:rsidR="00755269" w:rsidRPr="00D40D7D" w:rsidTr="00AA3D3C">
        <w:tc>
          <w:tcPr>
            <w:tcW w:w="576" w:type="dxa"/>
          </w:tcPr>
          <w:p w:rsidR="00755269" w:rsidRPr="00AA3D3C" w:rsidRDefault="00E74B84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755269" w:rsidRPr="00AA3D3C" w:rsidRDefault="00755269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755269" w:rsidRPr="00AA3D3C" w:rsidRDefault="00755269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Народная мудрость в загадках</w:t>
            </w:r>
          </w:p>
        </w:tc>
        <w:tc>
          <w:tcPr>
            <w:tcW w:w="725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977" w:type="dxa"/>
          </w:tcPr>
          <w:p w:rsidR="00755269" w:rsidRPr="00D40D7D" w:rsidRDefault="00C1207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Осознанное чтение </w:t>
            </w:r>
            <w:proofErr w:type="gramStart"/>
            <w:r>
              <w:rPr>
                <w:rFonts w:ascii="Times New Roman" w:hAnsi="Times New Roman" w:cs="Times New Roman"/>
              </w:rPr>
              <w:t>дос</w:t>
            </w:r>
            <w:r w:rsidR="00755269" w:rsidRPr="00D40D7D">
              <w:rPr>
                <w:rFonts w:ascii="Times New Roman" w:hAnsi="Times New Roman" w:cs="Times New Roman"/>
              </w:rPr>
              <w:t>туп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755269" w:rsidRPr="00D40D7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755269" w:rsidRPr="00D40D7D">
              <w:rPr>
                <w:rFonts w:ascii="Times New Roman" w:hAnsi="Times New Roman" w:cs="Times New Roman"/>
              </w:rPr>
              <w:t xml:space="preserve"> по объему и жанру пр</w:t>
            </w:r>
            <w:r>
              <w:rPr>
                <w:rFonts w:ascii="Times New Roman" w:hAnsi="Times New Roman" w:cs="Times New Roman"/>
              </w:rPr>
              <w:t xml:space="preserve">оизведений. Восприятие на слух и понимание </w:t>
            </w:r>
            <w:proofErr w:type="gramStart"/>
            <w:r>
              <w:rPr>
                <w:rFonts w:ascii="Times New Roman" w:hAnsi="Times New Roman" w:cs="Times New Roman"/>
              </w:rPr>
              <w:t>худо-</w:t>
            </w:r>
            <w:proofErr w:type="spellStart"/>
            <w:r>
              <w:rPr>
                <w:rFonts w:ascii="Times New Roman" w:hAnsi="Times New Roman" w:cs="Times New Roman"/>
              </w:rPr>
              <w:t>жест</w:t>
            </w:r>
            <w:r w:rsidR="00755269" w:rsidRPr="00D40D7D">
              <w:rPr>
                <w:rFonts w:ascii="Times New Roman" w:hAnsi="Times New Roman" w:cs="Times New Roman"/>
              </w:rPr>
              <w:t>венных</w:t>
            </w:r>
            <w:proofErr w:type="spellEnd"/>
            <w:proofErr w:type="gramEnd"/>
            <w:r w:rsidR="00755269" w:rsidRPr="00D40D7D">
              <w:rPr>
                <w:rFonts w:ascii="Times New Roman" w:hAnsi="Times New Roman" w:cs="Times New Roman"/>
              </w:rPr>
              <w:t xml:space="preserve"> произведений </w:t>
            </w:r>
            <w:r w:rsidR="00755269" w:rsidRPr="00D40D7D">
              <w:rPr>
                <w:rFonts w:ascii="Times New Roman" w:hAnsi="Times New Roman" w:cs="Times New Roman"/>
              </w:rPr>
              <w:br/>
              <w:t>разных жанров</w:t>
            </w:r>
          </w:p>
        </w:tc>
        <w:tc>
          <w:tcPr>
            <w:tcW w:w="4819" w:type="dxa"/>
          </w:tcPr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народные загадки.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отгадывать загадки;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загадки народные и авторские; </w:t>
            </w:r>
          </w:p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участвовать в диалоге при обсуждении темы урока.</w:t>
            </w:r>
          </w:p>
        </w:tc>
        <w:tc>
          <w:tcPr>
            <w:tcW w:w="12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Текущий.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Фрон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тальный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494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</w:p>
        </w:tc>
      </w:tr>
      <w:tr w:rsidR="00755269" w:rsidRPr="00D40D7D" w:rsidTr="00AA3D3C">
        <w:tc>
          <w:tcPr>
            <w:tcW w:w="576" w:type="dxa"/>
          </w:tcPr>
          <w:p w:rsidR="00755269" w:rsidRPr="00AA3D3C" w:rsidRDefault="00E74B84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  <w:vMerge/>
          </w:tcPr>
          <w:p w:rsidR="00755269" w:rsidRPr="00AA3D3C" w:rsidRDefault="00755269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755269" w:rsidRPr="00AA3D3C" w:rsidRDefault="00755269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 xml:space="preserve">Народная мудрость пословиц </w:t>
            </w:r>
            <w:r w:rsidRPr="00AA3D3C">
              <w:rPr>
                <w:rFonts w:ascii="Times New Roman" w:hAnsi="Times New Roman" w:cs="Times New Roman"/>
              </w:rPr>
              <w:br/>
              <w:t xml:space="preserve">и поговорок. Выражение духа родного </w:t>
            </w:r>
            <w:r w:rsidRPr="00AA3D3C">
              <w:rPr>
                <w:rFonts w:ascii="Times New Roman" w:hAnsi="Times New Roman" w:cs="Times New Roman"/>
              </w:rPr>
              <w:br/>
              <w:t>языка</w:t>
            </w:r>
          </w:p>
        </w:tc>
        <w:tc>
          <w:tcPr>
            <w:tcW w:w="725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Различение малых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фольк</w:t>
            </w:r>
            <w:r w:rsidR="00C12078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лорных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жанров. Способ чтения: чтение целыми словами. Скорость чтения: установка на нормальный </w:t>
            </w:r>
            <w:proofErr w:type="gramStart"/>
            <w:r w:rsidRPr="00D40D7D">
              <w:rPr>
                <w:rFonts w:ascii="Times New Roman" w:hAnsi="Times New Roman" w:cs="Times New Roman"/>
              </w:rPr>
              <w:t>для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читающего темп бегло</w:t>
            </w:r>
            <w:r w:rsidR="00C12078">
              <w:rPr>
                <w:rFonts w:ascii="Times New Roman" w:hAnsi="Times New Roman" w:cs="Times New Roman"/>
              </w:rPr>
              <w:t>-</w:t>
            </w:r>
            <w:proofErr w:type="spellStart"/>
            <w:r w:rsidRPr="00D40D7D">
              <w:rPr>
                <w:rFonts w:ascii="Times New Roman" w:hAnsi="Times New Roman" w:cs="Times New Roman"/>
              </w:rPr>
              <w:t>сти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, позволяющий ему осознать текст </w:t>
            </w:r>
          </w:p>
        </w:tc>
        <w:tc>
          <w:tcPr>
            <w:tcW w:w="4819" w:type="dxa"/>
          </w:tcPr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приводить примеры произведений фольклора (пословицы, загадки, сказки);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жанры; </w:t>
            </w:r>
          </w:p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объяснять смысл народных пословиц и поговорок</w:t>
            </w:r>
          </w:p>
        </w:tc>
        <w:tc>
          <w:tcPr>
            <w:tcW w:w="12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</w:p>
        </w:tc>
      </w:tr>
      <w:tr w:rsidR="00755269" w:rsidRPr="00D40D7D" w:rsidTr="00AA3D3C">
        <w:tc>
          <w:tcPr>
            <w:tcW w:w="576" w:type="dxa"/>
          </w:tcPr>
          <w:p w:rsidR="00755269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755269" w:rsidRPr="00AA3D3C" w:rsidRDefault="00755269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 xml:space="preserve">Тема заботы об окружающих в </w:t>
            </w:r>
            <w:r w:rsidRPr="00AA3D3C">
              <w:rPr>
                <w:rFonts w:ascii="Times New Roman" w:hAnsi="Times New Roman" w:cs="Times New Roman"/>
              </w:rPr>
              <w:lastRenderedPageBreak/>
              <w:t>сказке «Петушок и бобовое зёрнышко»</w:t>
            </w:r>
          </w:p>
        </w:tc>
        <w:tc>
          <w:tcPr>
            <w:tcW w:w="725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Различение жанров произведений: малые </w:t>
            </w:r>
            <w:r w:rsidRPr="00D40D7D">
              <w:rPr>
                <w:rFonts w:ascii="Times New Roman" w:hAnsi="Times New Roman" w:cs="Times New Roman"/>
              </w:rPr>
              <w:lastRenderedPageBreak/>
              <w:t>фольклорные жанры, народная сказка. Иллюстрация в книге и ее роль в понимании произведения</w:t>
            </w:r>
          </w:p>
        </w:tc>
        <w:tc>
          <w:tcPr>
            <w:tcW w:w="4819" w:type="dxa"/>
          </w:tcPr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</w:t>
            </w:r>
            <w:r w:rsidRPr="00D40D7D">
              <w:rPr>
                <w:rFonts w:ascii="Times New Roman" w:hAnsi="Times New Roman" w:cs="Times New Roman"/>
              </w:rPr>
              <w:lastRenderedPageBreak/>
              <w:t xml:space="preserve">произведения;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приводить примеры произведений фольклора (пословицы, загадки, сказки);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жанры художественной литературы (сказка, рассказ, басня); </w:t>
            </w:r>
          </w:p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различать сказки народные и литературные</w:t>
            </w:r>
          </w:p>
        </w:tc>
        <w:tc>
          <w:tcPr>
            <w:tcW w:w="1276" w:type="dxa"/>
          </w:tcPr>
          <w:p w:rsidR="00755269" w:rsidRPr="00D40D7D" w:rsidRDefault="00755269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755269" w:rsidRPr="00D40D7D" w:rsidRDefault="00755269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1112" w:rsidRPr="00D40D7D" w:rsidTr="00AA3D3C">
        <w:tc>
          <w:tcPr>
            <w:tcW w:w="576" w:type="dxa"/>
          </w:tcPr>
          <w:p w:rsidR="00131112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75" w:type="dxa"/>
            <w:vMerge/>
          </w:tcPr>
          <w:p w:rsidR="00131112" w:rsidRPr="00D40D7D" w:rsidRDefault="00131112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131112" w:rsidRPr="00AA3D3C" w:rsidRDefault="00131112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 xml:space="preserve">Знакомство с русской </w:t>
            </w:r>
            <w:proofErr w:type="gramStart"/>
            <w:r w:rsidRPr="00AA3D3C">
              <w:rPr>
                <w:rFonts w:ascii="Times New Roman" w:hAnsi="Times New Roman" w:cs="Times New Roman"/>
              </w:rPr>
              <w:t>народ</w:t>
            </w:r>
            <w:r w:rsidR="00C12078" w:rsidRPr="00AA3D3C">
              <w:rPr>
                <w:rFonts w:ascii="Times New Roman" w:hAnsi="Times New Roman" w:cs="Times New Roman"/>
              </w:rPr>
              <w:t>-</w:t>
            </w:r>
            <w:r w:rsidRPr="00AA3D3C">
              <w:rPr>
                <w:rFonts w:ascii="Times New Roman" w:hAnsi="Times New Roman" w:cs="Times New Roman"/>
              </w:rPr>
              <w:t>ной</w:t>
            </w:r>
            <w:proofErr w:type="gramEnd"/>
            <w:r w:rsidRPr="00AA3D3C">
              <w:rPr>
                <w:rFonts w:ascii="Times New Roman" w:hAnsi="Times New Roman" w:cs="Times New Roman"/>
              </w:rPr>
              <w:t xml:space="preserve"> бытовой сказкой «У страха глаза велики»</w:t>
            </w:r>
            <w:r w:rsidR="00E74B84" w:rsidRPr="00AA3D3C">
              <w:rPr>
                <w:rFonts w:ascii="Times New Roman" w:hAnsi="Times New Roman" w:cs="Times New Roman"/>
              </w:rPr>
              <w:t xml:space="preserve"> Сказка о животных «Лиса и тетерев»</w:t>
            </w:r>
          </w:p>
        </w:tc>
        <w:tc>
          <w:tcPr>
            <w:tcW w:w="725" w:type="dxa"/>
          </w:tcPr>
          <w:p w:rsidR="00131112" w:rsidRPr="00D40D7D" w:rsidRDefault="00131112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31112" w:rsidRPr="00D40D7D" w:rsidRDefault="00131112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131112" w:rsidRPr="00D40D7D" w:rsidRDefault="00131112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Народная сказка. Герои произведения. Участие в диалоге при обсуждении прослушанного произведения. Народная  сказка. Правильность чтения: чтение незнакомого текста с соблюдением норм литературного произношения</w:t>
            </w:r>
          </w:p>
        </w:tc>
        <w:tc>
          <w:tcPr>
            <w:tcW w:w="4819" w:type="dxa"/>
          </w:tcPr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понятие «бытовая сказка».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приводить примеры произведений фольклора (пословицы, загадки, сказки); 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различать жанры художественной литературы (сказка, рассказ, басня);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различать сказки народные и литературные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Тематический. </w:t>
            </w:r>
          </w:p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Тест </w:t>
            </w:r>
          </w:p>
          <w:p w:rsidR="00131112" w:rsidRPr="00D40D7D" w:rsidRDefault="00131112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(8 мин)</w:t>
            </w:r>
          </w:p>
        </w:tc>
        <w:tc>
          <w:tcPr>
            <w:tcW w:w="1494" w:type="dxa"/>
          </w:tcPr>
          <w:p w:rsidR="00131112" w:rsidRPr="00D40D7D" w:rsidRDefault="0013111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Характер героя, его поступки</w:t>
            </w:r>
            <w:r w:rsidRPr="00D40D7D">
              <w:rPr>
                <w:rFonts w:ascii="Times New Roman" w:hAnsi="Times New Roman" w:cs="Times New Roman"/>
              </w:rPr>
              <w:br/>
              <w:t>и их мотивы</w:t>
            </w:r>
          </w:p>
        </w:tc>
      </w:tr>
      <w:tr w:rsidR="0019538B" w:rsidRPr="00D40D7D" w:rsidTr="00AA3D3C">
        <w:tc>
          <w:tcPr>
            <w:tcW w:w="576" w:type="dxa"/>
          </w:tcPr>
          <w:p w:rsidR="0019538B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19538B" w:rsidRPr="00AA3D3C" w:rsidRDefault="0019538B" w:rsidP="00D40D7D">
            <w:pPr>
              <w:rPr>
                <w:rFonts w:ascii="Times New Roman" w:hAnsi="Times New Roman" w:cs="Times New Roman"/>
              </w:rPr>
            </w:pPr>
            <w:r w:rsidRPr="00AA3D3C">
              <w:rPr>
                <w:rFonts w:ascii="Times New Roman" w:hAnsi="Times New Roman" w:cs="Times New Roman"/>
              </w:rPr>
              <w:t xml:space="preserve"> </w:t>
            </w:r>
            <w:r w:rsidR="00E74B84" w:rsidRPr="00AA3D3C">
              <w:rPr>
                <w:rFonts w:ascii="Times New Roman" w:hAnsi="Times New Roman" w:cs="Times New Roman"/>
              </w:rPr>
              <w:t xml:space="preserve">Нравоучительный характер русской народной сказки «Лиса и журавль» </w:t>
            </w:r>
            <w:r w:rsidRPr="00AA3D3C">
              <w:rPr>
                <w:rFonts w:ascii="Times New Roman" w:hAnsi="Times New Roman" w:cs="Times New Roman"/>
              </w:rPr>
              <w:t>«Мужик и медведь»</w:t>
            </w:r>
          </w:p>
        </w:tc>
        <w:tc>
          <w:tcPr>
            <w:tcW w:w="725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Народная сказка. Герои произведения. Участие в диалоге при обсуждении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произведе-ния</w:t>
            </w:r>
            <w:proofErr w:type="spellEnd"/>
            <w:r w:rsidRPr="00D40D7D">
              <w:rPr>
                <w:rFonts w:ascii="Times New Roman" w:hAnsi="Times New Roman" w:cs="Times New Roman"/>
              </w:rPr>
              <w:t>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книг.</w:t>
            </w:r>
          </w:p>
        </w:tc>
        <w:tc>
          <w:tcPr>
            <w:tcW w:w="4819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понятие «бытовая сказка».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выразительно и осознанно;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пересказывать содержание</w:t>
            </w:r>
            <w:r w:rsidRPr="00D40D7D">
              <w:rPr>
                <w:rFonts w:ascii="Times New Roman" w:hAnsi="Times New Roman" w:cs="Times New Roman"/>
              </w:rPr>
              <w:br/>
              <w:t xml:space="preserve">сказки по картинному плану;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участвовать в диалоге при обсуждении текста.</w:t>
            </w:r>
          </w:p>
        </w:tc>
        <w:tc>
          <w:tcPr>
            <w:tcW w:w="12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94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</w:tr>
      <w:tr w:rsidR="0019538B" w:rsidRPr="00D40D7D" w:rsidTr="00AA3D3C">
        <w:tc>
          <w:tcPr>
            <w:tcW w:w="576" w:type="dxa"/>
          </w:tcPr>
          <w:p w:rsidR="0019538B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Нравоучительный характер русской народной сказки «Каша из топора»</w:t>
            </w:r>
          </w:p>
        </w:tc>
        <w:tc>
          <w:tcPr>
            <w:tcW w:w="725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Народная  сказка.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понятие «бытовая» сказка.</w:t>
            </w: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пересказывать с опорой на картинный план;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приводить примеры произведений фольклора (пословицы, загадки, сказки);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жанры художественной литературы (сказка, рассказ басня);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различать сказки народные и литературные;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приводить примеры художественных произведений разной тематики по изученному </w:t>
            </w:r>
            <w:r w:rsidRPr="00D40D7D">
              <w:rPr>
                <w:rFonts w:ascii="Times New Roman" w:hAnsi="Times New Roman" w:cs="Times New Roman"/>
              </w:rPr>
              <w:br/>
              <w:t>материалу;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– различать элементы книги (обложка, оглавление, титульный лист, иллюстрация, </w:t>
            </w:r>
            <w:r w:rsidRPr="00D40D7D">
              <w:rPr>
                <w:rFonts w:ascii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Индивидуальный.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Бытовая сказка. Характер героя, его поступки и их мотивы</w:t>
            </w:r>
          </w:p>
        </w:tc>
      </w:tr>
      <w:tr w:rsidR="0019538B" w:rsidRPr="00D40D7D" w:rsidTr="00AA3D3C">
        <w:tc>
          <w:tcPr>
            <w:tcW w:w="576" w:type="dxa"/>
          </w:tcPr>
          <w:p w:rsidR="0019538B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Победа добра над злом в русской народной сказке «Гуси-лебеди»</w:t>
            </w:r>
          </w:p>
        </w:tc>
        <w:tc>
          <w:tcPr>
            <w:tcW w:w="725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Народная сказка. Герои произведения.</w:t>
            </w:r>
          </w:p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Иллюстрации в книге и их роль в понимании произведения</w:t>
            </w:r>
          </w:p>
        </w:tc>
        <w:tc>
          <w:tcPr>
            <w:tcW w:w="4819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понятия «драматизация», «волшебная сказка».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выразительно текст художественного произведения;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пересказывать;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различать фольклорные жанры</w:t>
            </w:r>
          </w:p>
        </w:tc>
        <w:tc>
          <w:tcPr>
            <w:tcW w:w="1276" w:type="dxa"/>
          </w:tcPr>
          <w:p w:rsidR="0019538B" w:rsidRPr="00D40D7D" w:rsidRDefault="0019538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19538B" w:rsidRPr="00D40D7D" w:rsidRDefault="0019538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Волшебная </w:t>
            </w:r>
            <w:r w:rsidRPr="00D40D7D">
              <w:rPr>
                <w:rFonts w:ascii="Times New Roman" w:hAnsi="Times New Roman" w:cs="Times New Roman"/>
              </w:rPr>
              <w:br/>
              <w:t>сказка</w:t>
            </w:r>
          </w:p>
        </w:tc>
      </w:tr>
      <w:tr w:rsidR="00815B51" w:rsidRPr="00D40D7D" w:rsidTr="00AA3D3C">
        <w:tc>
          <w:tcPr>
            <w:tcW w:w="576" w:type="dxa"/>
          </w:tcPr>
          <w:p w:rsidR="00815B51" w:rsidRPr="00D40D7D" w:rsidRDefault="00815B51" w:rsidP="00E74B84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  <w:r w:rsidR="00E74B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Merge w:val="restart"/>
          </w:tcPr>
          <w:p w:rsidR="00815B51" w:rsidRPr="00D40D7D" w:rsidRDefault="00815B51" w:rsidP="00E74B84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Люблю природу </w:t>
            </w:r>
            <w:r w:rsidRPr="00D40D7D">
              <w:rPr>
                <w:rFonts w:ascii="Times New Roman" w:hAnsi="Times New Roman" w:cs="Times New Roman"/>
                <w:b/>
                <w:bCs/>
              </w:rPr>
              <w:br/>
              <w:t>русскую. Осень</w:t>
            </w:r>
            <w:r w:rsidRPr="00D40D7D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Образ осени в стихах Ф. Тютчева «Есть в осени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перво</w:t>
            </w:r>
            <w:proofErr w:type="spellEnd"/>
            <w:r w:rsidRPr="00D40D7D">
              <w:rPr>
                <w:rFonts w:ascii="Times New Roman" w:hAnsi="Times New Roman" w:cs="Times New Roman"/>
              </w:rPr>
              <w:t>-начальной</w:t>
            </w:r>
            <w:proofErr w:type="gramEnd"/>
            <w:r w:rsidRPr="00D40D7D">
              <w:rPr>
                <w:rFonts w:ascii="Times New Roman" w:hAnsi="Times New Roman" w:cs="Times New Roman"/>
              </w:rPr>
              <w:t>…»,</w:t>
            </w:r>
          </w:p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К. Бальмонта «Поспевает брусника…»</w:t>
            </w:r>
          </w:p>
        </w:tc>
        <w:tc>
          <w:tcPr>
            <w:tcW w:w="72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 о природе. Выразительное чтение, использование интонаций, соответствующих смыслу  текста</w:t>
            </w:r>
          </w:p>
        </w:tc>
        <w:tc>
          <w:tcPr>
            <w:tcW w:w="4819" w:type="dxa"/>
            <w:vMerge w:val="restart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 w:rsidRPr="00D40D7D">
              <w:rPr>
                <w:rFonts w:ascii="Times New Roman" w:hAnsi="Times New Roman" w:cs="Times New Roman"/>
              </w:rPr>
              <w:t xml:space="preserve">произведения русских </w:t>
            </w:r>
            <w:r w:rsidRPr="00D40D7D">
              <w:rPr>
                <w:rFonts w:ascii="Times New Roman" w:hAnsi="Times New Roman" w:cs="Times New Roman"/>
              </w:rPr>
              <w:br/>
              <w:t>поэтов о природе.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выразительно читать стихотворения; 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использовать интонацию;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стихотворные произведения наизусть (по выбору);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Олицетворение</w:t>
            </w:r>
          </w:p>
        </w:tc>
      </w:tr>
      <w:tr w:rsidR="00815B51" w:rsidRPr="00D40D7D" w:rsidTr="00AA3D3C">
        <w:tc>
          <w:tcPr>
            <w:tcW w:w="576" w:type="dxa"/>
          </w:tcPr>
          <w:p w:rsidR="00815B51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5" w:type="dxa"/>
            <w:vMerge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Стихи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А. Плещеева, А. Фета</w:t>
            </w:r>
          </w:p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об осени</w:t>
            </w:r>
          </w:p>
        </w:tc>
        <w:tc>
          <w:tcPr>
            <w:tcW w:w="72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Устное сочинение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повест-вовательного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характера с элементами рассуждения и описания. Связь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произведе-ний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литературы с другими видами искусств</w:t>
            </w:r>
          </w:p>
        </w:tc>
        <w:tc>
          <w:tcPr>
            <w:tcW w:w="4819" w:type="dxa"/>
            <w:vMerge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494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15B51" w:rsidRPr="00D40D7D" w:rsidTr="00AA3D3C">
        <w:tc>
          <w:tcPr>
            <w:tcW w:w="576" w:type="dxa"/>
          </w:tcPr>
          <w:p w:rsidR="00815B51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5" w:type="dxa"/>
            <w:vMerge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Поэтическое изображение осени в стихах А. Толстого,</w:t>
            </w:r>
          </w:p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С. Есенина, В. Брюсова, И.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</w:tc>
        <w:tc>
          <w:tcPr>
            <w:tcW w:w="72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Индивидуальный. Выразительное чтение</w:t>
            </w:r>
          </w:p>
        </w:tc>
        <w:tc>
          <w:tcPr>
            <w:tcW w:w="1494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15B51" w:rsidRPr="00D40D7D" w:rsidTr="00AA3D3C">
        <w:tc>
          <w:tcPr>
            <w:tcW w:w="576" w:type="dxa"/>
          </w:tcPr>
          <w:p w:rsidR="00815B51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5" w:type="dxa"/>
            <w:vMerge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Познавательный характер в произведении Б.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«Хитрые </w:t>
            </w:r>
            <w:r w:rsidRPr="00D40D7D">
              <w:rPr>
                <w:rFonts w:ascii="Times New Roman" w:hAnsi="Times New Roman" w:cs="Times New Roman"/>
              </w:rPr>
              <w:lastRenderedPageBreak/>
              <w:t>грибы», «Грибы»</w:t>
            </w:r>
          </w:p>
        </w:tc>
        <w:tc>
          <w:tcPr>
            <w:tcW w:w="72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о природе, нахождение познавательных элементов в тексте. Выразительное чтение, использование интонаций, </w:t>
            </w:r>
            <w:r w:rsidRPr="00D40D7D">
              <w:rPr>
                <w:rFonts w:ascii="Times New Roman" w:hAnsi="Times New Roman" w:cs="Times New Roman"/>
              </w:rPr>
              <w:lastRenderedPageBreak/>
              <w:t>соответствующих смыслу текста. Связь произведений литературы с другими видами искусств</w:t>
            </w:r>
          </w:p>
        </w:tc>
        <w:tc>
          <w:tcPr>
            <w:tcW w:w="4819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понятие «рифма».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находить рифму в произведении;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осознанно текст художественного произведения;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– составлять небольшое монологическое высказывание с опорой на авторский текст;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оценивать события, героев </w:t>
            </w:r>
            <w:r w:rsidRPr="00D40D7D">
              <w:rPr>
                <w:rFonts w:ascii="Times New Roman" w:hAnsi="Times New Roman" w:cs="Times New Roman"/>
              </w:rPr>
              <w:br/>
              <w:t>произведения;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стихотворные произведения наизусть (по выбору)</w:t>
            </w:r>
          </w:p>
        </w:tc>
        <w:tc>
          <w:tcPr>
            <w:tcW w:w="12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94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815B51" w:rsidRPr="00D40D7D" w:rsidTr="00AA3D3C">
        <w:tc>
          <w:tcPr>
            <w:tcW w:w="576" w:type="dxa"/>
          </w:tcPr>
          <w:p w:rsidR="00815B51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75" w:type="dxa"/>
            <w:vMerge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815B51" w:rsidRPr="00D40D7D" w:rsidRDefault="00815B51" w:rsidP="00C1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Поэтический образ осени в произведениях М. Пришвина «Осеннее утро», И.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Буни</w:t>
            </w:r>
            <w:proofErr w:type="spellEnd"/>
            <w:r w:rsidR="00C12078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 xml:space="preserve">а «Сегодня так </w:t>
            </w:r>
            <w:r w:rsidRPr="00D40D7D">
              <w:rPr>
                <w:rFonts w:ascii="Times New Roman" w:hAnsi="Times New Roman" w:cs="Times New Roman"/>
              </w:rPr>
              <w:br/>
              <w:t>светло...»</w:t>
            </w:r>
          </w:p>
        </w:tc>
        <w:tc>
          <w:tcPr>
            <w:tcW w:w="725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Осознанное чтение произведения. Пересказ текста. Участие в диалоге при обсуждении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прослу</w:t>
            </w:r>
            <w:r w:rsidR="00C12078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шанного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произведения. Декламация (чтение наизусть) стихотворных произведений</w:t>
            </w:r>
          </w:p>
        </w:tc>
        <w:tc>
          <w:tcPr>
            <w:tcW w:w="4819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C12078">
              <w:rPr>
                <w:rFonts w:ascii="Times New Roman" w:hAnsi="Times New Roman" w:cs="Times New Roman"/>
              </w:rPr>
              <w:t xml:space="preserve"> произведения русских поэтов о </w:t>
            </w:r>
            <w:r w:rsidRPr="00D40D7D">
              <w:rPr>
                <w:rFonts w:ascii="Times New Roman" w:hAnsi="Times New Roman" w:cs="Times New Roman"/>
              </w:rPr>
              <w:t>природе.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анализировать поэтическое изображение осени в стихах;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выразительно читать стихотворения;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использовать интонацию;</w:t>
            </w:r>
          </w:p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стихотворные произведения наизусть (по выбору)</w:t>
            </w:r>
          </w:p>
        </w:tc>
        <w:tc>
          <w:tcPr>
            <w:tcW w:w="1276" w:type="dxa"/>
          </w:tcPr>
          <w:p w:rsidR="00815B51" w:rsidRPr="00D40D7D" w:rsidRDefault="00815B51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815B51" w:rsidRPr="00D40D7D" w:rsidRDefault="00815B51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Олицетворение</w:t>
            </w:r>
          </w:p>
        </w:tc>
      </w:tr>
      <w:tr w:rsidR="00465ED4" w:rsidRPr="00D40D7D" w:rsidTr="00AA3D3C">
        <w:tc>
          <w:tcPr>
            <w:tcW w:w="576" w:type="dxa"/>
          </w:tcPr>
          <w:p w:rsidR="00465ED4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5" w:type="dxa"/>
            <w:vMerge w:val="restart"/>
          </w:tcPr>
          <w:p w:rsidR="00465ED4" w:rsidRPr="00D40D7D" w:rsidRDefault="00465ED4" w:rsidP="00E74B84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>Русские писатели</w:t>
            </w:r>
            <w:r w:rsidRPr="00D40D7D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465ED4" w:rsidRPr="00D40D7D" w:rsidRDefault="00465ED4" w:rsidP="00E74B84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Выдающийся представитель </w:t>
            </w:r>
            <w:r w:rsidRPr="00D40D7D">
              <w:rPr>
                <w:rFonts w:ascii="Times New Roman" w:hAnsi="Times New Roman" w:cs="Times New Roman"/>
              </w:rPr>
              <w:br/>
              <w:t xml:space="preserve">русской литературы </w:t>
            </w:r>
            <w:r w:rsidRPr="00D40D7D">
              <w:rPr>
                <w:rFonts w:ascii="Times New Roman" w:hAnsi="Times New Roman" w:cs="Times New Roman"/>
              </w:rPr>
              <w:br/>
              <w:t>А. С. Пушкин – «Солнце русской поэзии»</w:t>
            </w:r>
            <w:r w:rsidR="00E74B84" w:rsidRPr="00D40D7D">
              <w:rPr>
                <w:rFonts w:ascii="Times New Roman" w:hAnsi="Times New Roman" w:cs="Times New Roman"/>
              </w:rPr>
              <w:t xml:space="preserve"> «У лукоморья дуб зеленый» </w:t>
            </w:r>
            <w:r w:rsidR="00E74B84" w:rsidRPr="00D40D7D">
              <w:rPr>
                <w:rFonts w:ascii="Times New Roman" w:hAnsi="Times New Roman" w:cs="Times New Roman"/>
              </w:rPr>
              <w:br/>
              <w:t xml:space="preserve">(пролог </w:t>
            </w:r>
            <w:r w:rsidR="00E74B84" w:rsidRPr="00D40D7D">
              <w:rPr>
                <w:rFonts w:ascii="Times New Roman" w:hAnsi="Times New Roman" w:cs="Times New Roman"/>
              </w:rPr>
              <w:br/>
              <w:t>к поэме «Руслан и Людмила»)</w:t>
            </w:r>
          </w:p>
        </w:tc>
        <w:tc>
          <w:tcPr>
            <w:tcW w:w="72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Произведения выдающегося представителя русской литературы А. С. Пушкина. Выразительное чтение, использование интонаций, соответствующих смыслу текста. Декламация стихотворных произведений</w:t>
            </w:r>
          </w:p>
        </w:tc>
        <w:tc>
          <w:tcPr>
            <w:tcW w:w="4819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произведения А. С. Пушкина.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выразительно и осознанно текст художественного произведения;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стихотворное произведение наизусть (по выбору)</w:t>
            </w:r>
          </w:p>
        </w:tc>
        <w:tc>
          <w:tcPr>
            <w:tcW w:w="12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94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465ED4" w:rsidRPr="00D40D7D" w:rsidTr="00AA3D3C">
        <w:tc>
          <w:tcPr>
            <w:tcW w:w="576" w:type="dxa"/>
          </w:tcPr>
          <w:p w:rsidR="00465ED4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5" w:type="dxa"/>
            <w:vMerge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465ED4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Олице</w:t>
            </w:r>
            <w:r w:rsidR="00465ED4" w:rsidRPr="00D40D7D">
              <w:rPr>
                <w:rFonts w:ascii="Times New Roman" w:hAnsi="Times New Roman" w:cs="Times New Roman"/>
              </w:rPr>
              <w:t xml:space="preserve">творение </w:t>
            </w:r>
            <w:r w:rsidR="00465ED4" w:rsidRPr="00D40D7D">
              <w:rPr>
                <w:rFonts w:ascii="Times New Roman" w:hAnsi="Times New Roman" w:cs="Times New Roman"/>
              </w:rPr>
              <w:br/>
              <w:t xml:space="preserve">в стихах </w:t>
            </w:r>
            <w:r w:rsidR="00465ED4" w:rsidRPr="00D40D7D">
              <w:rPr>
                <w:rFonts w:ascii="Times New Roman" w:hAnsi="Times New Roman" w:cs="Times New Roman"/>
              </w:rPr>
              <w:br/>
              <w:t xml:space="preserve">А. С. </w:t>
            </w:r>
            <w:proofErr w:type="spellStart"/>
            <w:proofErr w:type="gramStart"/>
            <w:r w:rsidR="00465ED4" w:rsidRPr="00D40D7D">
              <w:rPr>
                <w:rFonts w:ascii="Times New Roman" w:hAnsi="Times New Roman" w:cs="Times New Roman"/>
              </w:rPr>
              <w:t>Пуш-кина</w:t>
            </w:r>
            <w:proofErr w:type="spellEnd"/>
            <w:proofErr w:type="gramEnd"/>
            <w:r w:rsidR="00465ED4" w:rsidRPr="00D40D7D">
              <w:rPr>
                <w:rFonts w:ascii="Times New Roman" w:hAnsi="Times New Roman" w:cs="Times New Roman"/>
              </w:rPr>
              <w:t xml:space="preserve"> о зиме «Вот север…»,</w:t>
            </w:r>
          </w:p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72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Связь произведений литературы с другими видами искусств. </w:t>
            </w:r>
            <w:r w:rsidRPr="00D40D7D">
              <w:rPr>
                <w:rFonts w:ascii="Times New Roman" w:hAnsi="Times New Roman" w:cs="Times New Roman"/>
              </w:rPr>
              <w:br/>
              <w:t>Декламация (чтение наизусть) стихотворных произведений</w:t>
            </w:r>
          </w:p>
        </w:tc>
        <w:tc>
          <w:tcPr>
            <w:tcW w:w="4819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понятие «олицетворение».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анализировать поэтические тексты, средства художественной выразительности в них;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выразительно </w:t>
            </w:r>
            <w:r w:rsidR="00C12078">
              <w:rPr>
                <w:rFonts w:ascii="Times New Roman" w:hAnsi="Times New Roman" w:cs="Times New Roman"/>
              </w:rPr>
              <w:t>стихо</w:t>
            </w:r>
            <w:r w:rsidRPr="00D40D7D">
              <w:rPr>
                <w:rFonts w:ascii="Times New Roman" w:hAnsi="Times New Roman" w:cs="Times New Roman"/>
              </w:rPr>
              <w:t>творные произведения наизусть (по выбору)</w:t>
            </w:r>
          </w:p>
        </w:tc>
        <w:tc>
          <w:tcPr>
            <w:tcW w:w="12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Чтение наизусть</w:t>
            </w:r>
            <w:r w:rsidR="00CF2F85">
              <w:rPr>
                <w:rFonts w:ascii="Times New Roman" w:hAnsi="Times New Roman" w:cs="Times New Roman"/>
              </w:rPr>
              <w:t>. Техника чтения</w:t>
            </w:r>
          </w:p>
        </w:tc>
        <w:tc>
          <w:tcPr>
            <w:tcW w:w="1494" w:type="dxa"/>
          </w:tcPr>
          <w:p w:rsidR="00465ED4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</w:t>
            </w:r>
            <w:r w:rsidR="00465ED4"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="00465ED4"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="00465ED4"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="00465ED4" w:rsidRPr="00D40D7D">
              <w:rPr>
                <w:rFonts w:ascii="Times New Roman" w:hAnsi="Times New Roman" w:cs="Times New Roman"/>
              </w:rPr>
              <w:t>, его поступки и их мотивы. Олицетворение</w:t>
            </w:r>
          </w:p>
        </w:tc>
      </w:tr>
      <w:tr w:rsidR="00C12078" w:rsidRPr="00D40D7D" w:rsidTr="00AA3D3C">
        <w:tc>
          <w:tcPr>
            <w:tcW w:w="576" w:type="dxa"/>
          </w:tcPr>
          <w:p w:rsidR="00C12078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5" w:type="dxa"/>
            <w:vMerge/>
          </w:tcPr>
          <w:p w:rsidR="00C12078" w:rsidRPr="00D40D7D" w:rsidRDefault="00C12078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Народная мораль в сказке А. С. Пушкина «Сказка о рыбаке и рыбке»</w:t>
            </w:r>
          </w:p>
        </w:tc>
        <w:tc>
          <w:tcPr>
            <w:tcW w:w="725" w:type="dxa"/>
          </w:tcPr>
          <w:p w:rsidR="00C12078" w:rsidRPr="00D40D7D" w:rsidRDefault="00C1207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C12078" w:rsidRPr="00D40D7D" w:rsidRDefault="00C12078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C12078" w:rsidRPr="00D40D7D" w:rsidRDefault="00C1207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Литературная сказка.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Осоз</w:t>
            </w:r>
            <w:r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нанное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и выразительное чтение, использование интонаций,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соответству-ющих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смыслу текста. Уме-</w:t>
            </w:r>
            <w:proofErr w:type="spellStart"/>
            <w:r w:rsidRPr="00D40D7D">
              <w:rPr>
                <w:rFonts w:ascii="Times New Roman" w:hAnsi="Times New Roman" w:cs="Times New Roman"/>
              </w:rPr>
              <w:t>ние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отвечать на вопросы по содержанию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. </w:t>
            </w:r>
            <w:r w:rsidRPr="00D40D7D">
              <w:rPr>
                <w:rFonts w:ascii="Times New Roman" w:hAnsi="Times New Roman" w:cs="Times New Roman"/>
              </w:rPr>
              <w:lastRenderedPageBreak/>
              <w:t xml:space="preserve">Герои произведения. Восприятие и понимание их эмоционально-нравственных переживаний. Построение небольшого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монологичес</w:t>
            </w:r>
            <w:proofErr w:type="spellEnd"/>
            <w:r w:rsidRPr="00D40D7D">
              <w:rPr>
                <w:rFonts w:ascii="Times New Roman" w:hAnsi="Times New Roman" w:cs="Times New Roman"/>
              </w:rPr>
              <w:t>-кого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высказывания о произведении (героях, событиях)</w:t>
            </w:r>
          </w:p>
        </w:tc>
        <w:tc>
          <w:tcPr>
            <w:tcW w:w="4819" w:type="dxa"/>
          </w:tcPr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содержание сказки.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выразительно и осознанно те</w:t>
            </w:r>
            <w:proofErr w:type="gramStart"/>
            <w:r w:rsidRPr="00D40D7D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D40D7D">
              <w:rPr>
                <w:rFonts w:ascii="Times New Roman" w:hAnsi="Times New Roman" w:cs="Times New Roman"/>
              </w:rPr>
              <w:t>азки;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определять тему, главную мысль, моральную основу сказки;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читать по ролям;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– участвовать в обсуждении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>;</w:t>
            </w:r>
          </w:p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D40D7D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hAnsi="Times New Roman" w:cs="Times New Roman"/>
              </w:rPr>
              <w:br/>
              <w:t>к героям сказки и их поступкам</w:t>
            </w:r>
          </w:p>
        </w:tc>
        <w:tc>
          <w:tcPr>
            <w:tcW w:w="1276" w:type="dxa"/>
          </w:tcPr>
          <w:p w:rsidR="00C12078" w:rsidRPr="00D40D7D" w:rsidRDefault="00C1207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Индивидуальное выразительное чтение</w:t>
            </w:r>
          </w:p>
        </w:tc>
        <w:tc>
          <w:tcPr>
            <w:tcW w:w="1494" w:type="dxa"/>
          </w:tcPr>
          <w:p w:rsidR="00C12078" w:rsidRPr="00D40D7D" w:rsidRDefault="00C1207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5ED4" w:rsidRPr="00D40D7D" w:rsidTr="00AA3D3C">
        <w:tc>
          <w:tcPr>
            <w:tcW w:w="576" w:type="dxa"/>
          </w:tcPr>
          <w:p w:rsidR="00465ED4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375" w:type="dxa"/>
            <w:vMerge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Рассказ </w:t>
            </w:r>
            <w:r w:rsidRPr="00D40D7D">
              <w:rPr>
                <w:rFonts w:ascii="Times New Roman" w:hAnsi="Times New Roman" w:cs="Times New Roman"/>
              </w:rPr>
              <w:br/>
              <w:t xml:space="preserve">и мораль </w:t>
            </w:r>
            <w:r w:rsidRPr="00D40D7D">
              <w:rPr>
                <w:rFonts w:ascii="Times New Roman" w:hAnsi="Times New Roman" w:cs="Times New Roman"/>
              </w:rPr>
              <w:br/>
              <w:t xml:space="preserve">в басне </w:t>
            </w:r>
            <w:r w:rsidRPr="00D40D7D">
              <w:rPr>
                <w:rFonts w:ascii="Times New Roman" w:hAnsi="Times New Roman" w:cs="Times New Roman"/>
              </w:rPr>
              <w:br/>
              <w:t>И. А. Крылова «Лебедь, рак и щука»</w:t>
            </w:r>
            <w:r w:rsidR="00E74B84" w:rsidRPr="00D40D7D">
              <w:rPr>
                <w:rFonts w:ascii="Times New Roman" w:hAnsi="Times New Roman" w:cs="Times New Roman"/>
              </w:rPr>
              <w:t xml:space="preserve"> «Стрекоза </w:t>
            </w:r>
            <w:r w:rsidR="00E74B84" w:rsidRPr="00D40D7D">
              <w:rPr>
                <w:rFonts w:ascii="Times New Roman" w:hAnsi="Times New Roman" w:cs="Times New Roman"/>
              </w:rPr>
              <w:br/>
              <w:t>и Муравей»</w:t>
            </w:r>
          </w:p>
        </w:tc>
        <w:tc>
          <w:tcPr>
            <w:tcW w:w="72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Басня. Ответы на вопросы по содержанию. Мораль. Выразительное чтение, использование интонаций, соответствующих смыслу текста. Построение небольшого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монологичес</w:t>
            </w:r>
            <w:proofErr w:type="spellEnd"/>
            <w:r w:rsidR="00BD64B9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кого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высказывания о произведении (героях, событиях)</w:t>
            </w:r>
          </w:p>
        </w:tc>
        <w:tc>
          <w:tcPr>
            <w:tcW w:w="4819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понятие «басня»;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басни И. А. Крылова.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выразительно, осознанно текст; </w:t>
            </w:r>
            <w:r w:rsidRPr="00D40D7D">
              <w:rPr>
                <w:rFonts w:ascii="Times New Roman" w:hAnsi="Times New Roman" w:cs="Times New Roman"/>
              </w:rPr>
              <w:br/>
              <w:t xml:space="preserve">– определять тему и главную мысль произведения;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давать характеристику главным героям; </w:t>
            </w:r>
            <w:r w:rsidRPr="00D40D7D">
              <w:rPr>
                <w:rFonts w:ascii="Times New Roman" w:hAnsi="Times New Roman" w:cs="Times New Roman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12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Иносказание</w:t>
            </w:r>
          </w:p>
        </w:tc>
      </w:tr>
      <w:tr w:rsidR="00465ED4" w:rsidRPr="00D40D7D" w:rsidTr="00AA3D3C">
        <w:tc>
          <w:tcPr>
            <w:tcW w:w="576" w:type="dxa"/>
          </w:tcPr>
          <w:p w:rsidR="00465ED4" w:rsidRPr="00D40D7D" w:rsidRDefault="00E74B84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5" w:type="dxa"/>
            <w:vMerge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Народная мораль в характере главных героев </w:t>
            </w:r>
            <w:r w:rsidRPr="00D40D7D">
              <w:rPr>
                <w:rFonts w:ascii="Times New Roman" w:hAnsi="Times New Roman" w:cs="Times New Roman"/>
              </w:rPr>
              <w:br/>
              <w:t>Л. Н. Толстого «Старый дед и внучек»</w:t>
            </w:r>
            <w:r w:rsidR="00553A85" w:rsidRPr="00D40D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53A85" w:rsidRPr="00D40D7D">
              <w:rPr>
                <w:rFonts w:ascii="Times New Roman" w:hAnsi="Times New Roman" w:cs="Times New Roman"/>
              </w:rPr>
              <w:t>Филипок</w:t>
            </w:r>
            <w:proofErr w:type="spellEnd"/>
            <w:r w:rsidR="00553A85" w:rsidRPr="00D40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65ED4" w:rsidRPr="00D40D7D" w:rsidRDefault="00465ED4" w:rsidP="00D40D7D">
            <w:pPr>
              <w:tabs>
                <w:tab w:val="left" w:pos="8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Басня. Произведения о взаимоотношениях  людей. Пересказ текста. </w:t>
            </w:r>
          </w:p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Участие в диалоге при обсуждении прослушанного произведения</w:t>
            </w:r>
          </w:p>
        </w:tc>
        <w:tc>
          <w:tcPr>
            <w:tcW w:w="4819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понятие «быль»;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творчество Л. Толстого.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выразительно, осознанно текст художественного произведения;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тему и главную мысль;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давать характеристику главным героям; </w:t>
            </w:r>
            <w:r w:rsidRPr="00D40D7D">
              <w:rPr>
                <w:rFonts w:ascii="Times New Roman" w:hAnsi="Times New Roman" w:cs="Times New Roman"/>
              </w:rPr>
              <w:br/>
              <w:t xml:space="preserve">– участвовать в обсуждении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2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Индивидуальный. Выразительное чтение</w:t>
            </w:r>
          </w:p>
        </w:tc>
        <w:tc>
          <w:tcPr>
            <w:tcW w:w="1494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5ED4" w:rsidRPr="00D40D7D" w:rsidTr="00AA3D3C">
        <w:tc>
          <w:tcPr>
            <w:tcW w:w="576" w:type="dxa"/>
          </w:tcPr>
          <w:p w:rsidR="00465ED4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  <w:tcBorders>
              <w:top w:val="nil"/>
            </w:tcBorders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465ED4" w:rsidRPr="00D40D7D" w:rsidRDefault="00465ED4" w:rsidP="00BD64B9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Л. Н. Тол</w:t>
            </w:r>
            <w:r w:rsidR="0035709B" w:rsidRPr="00D40D7D">
              <w:rPr>
                <w:rFonts w:ascii="Times New Roman" w:hAnsi="Times New Roman" w:cs="Times New Roman"/>
              </w:rPr>
              <w:t>стой «</w:t>
            </w:r>
            <w:proofErr w:type="gramStart"/>
            <w:r w:rsidR="0035709B" w:rsidRPr="00D40D7D">
              <w:rPr>
                <w:rFonts w:ascii="Times New Roman" w:hAnsi="Times New Roman" w:cs="Times New Roman"/>
              </w:rPr>
              <w:t>Правд</w:t>
            </w:r>
            <w:r w:rsidR="00BD64B9">
              <w:rPr>
                <w:rFonts w:ascii="Times New Roman" w:hAnsi="Times New Roman" w:cs="Times New Roman"/>
              </w:rPr>
              <w:t>а</w:t>
            </w:r>
            <w:proofErr w:type="gramEnd"/>
            <w:r w:rsidR="0035709B" w:rsidRPr="00D40D7D">
              <w:rPr>
                <w:rFonts w:ascii="Times New Roman" w:hAnsi="Times New Roman" w:cs="Times New Roman"/>
              </w:rPr>
              <w:t xml:space="preserve"> всего дороже», «Котенок»</w:t>
            </w:r>
          </w:p>
        </w:tc>
        <w:tc>
          <w:tcPr>
            <w:tcW w:w="725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35709B" w:rsidRPr="00D40D7D">
              <w:rPr>
                <w:rFonts w:ascii="Times New Roman" w:hAnsi="Times New Roman" w:cs="Times New Roman"/>
              </w:rPr>
              <w:t xml:space="preserve"> познавательные рассказы Л. Толстого, творчество </w:t>
            </w:r>
            <w:r w:rsidRPr="00D40D7D">
              <w:rPr>
                <w:rFonts w:ascii="Times New Roman" w:hAnsi="Times New Roman" w:cs="Times New Roman"/>
              </w:rPr>
              <w:t>писателя.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выразительно, осознанно текст художественного произведения;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</w:t>
            </w:r>
            <w:r w:rsidR="00F271F2">
              <w:rPr>
                <w:rFonts w:ascii="Times New Roman" w:hAnsi="Times New Roman" w:cs="Times New Roman"/>
              </w:rPr>
              <w:t xml:space="preserve">различать жанры (рассказ, быль, </w:t>
            </w:r>
            <w:r w:rsidRPr="00D40D7D">
              <w:rPr>
                <w:rFonts w:ascii="Times New Roman" w:hAnsi="Times New Roman" w:cs="Times New Roman"/>
              </w:rPr>
              <w:t xml:space="preserve">стихотворение);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давать характеристику главным героям произведения; </w:t>
            </w:r>
          </w:p>
          <w:p w:rsidR="00465ED4" w:rsidRPr="00D40D7D" w:rsidRDefault="00F271F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участвовать в обсуждении </w:t>
            </w:r>
            <w:proofErr w:type="gramStart"/>
            <w:r w:rsidR="00465ED4"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465ED4" w:rsidRPr="00D40D7D">
              <w:rPr>
                <w:rFonts w:ascii="Times New Roman" w:hAnsi="Times New Roman" w:cs="Times New Roman"/>
              </w:rPr>
              <w:t xml:space="preserve">; </w:t>
            </w:r>
          </w:p>
          <w:p w:rsidR="00465ED4" w:rsidRPr="00D40D7D" w:rsidRDefault="00F271F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отвечать на обобщающие </w:t>
            </w:r>
            <w:r w:rsidR="00465ED4" w:rsidRPr="00D40D7D">
              <w:rPr>
                <w:rFonts w:ascii="Times New Roman" w:hAnsi="Times New Roman" w:cs="Times New Roman"/>
              </w:rPr>
              <w:t>вопросы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65ED4" w:rsidRPr="00D40D7D" w:rsidRDefault="00465ED4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465ED4" w:rsidRPr="00D40D7D" w:rsidRDefault="00465ED4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5709B" w:rsidRPr="00D40D7D" w:rsidTr="00AA3D3C">
        <w:tc>
          <w:tcPr>
            <w:tcW w:w="576" w:type="dxa"/>
          </w:tcPr>
          <w:p w:rsidR="0035709B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5" w:type="dxa"/>
            <w:vMerge w:val="restart"/>
          </w:tcPr>
          <w:p w:rsidR="0035709B" w:rsidRPr="00D40D7D" w:rsidRDefault="0035709B" w:rsidP="006D3388">
            <w:pPr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О братьях  </w:t>
            </w:r>
            <w:r w:rsidRPr="00D40D7D">
              <w:rPr>
                <w:rFonts w:ascii="Times New Roman" w:hAnsi="Times New Roman" w:cs="Times New Roman"/>
                <w:b/>
                <w:bCs/>
              </w:rPr>
              <w:lastRenderedPageBreak/>
              <w:t>наших  меньших</w:t>
            </w:r>
            <w:r w:rsidRPr="00D40D7D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Тема заботы о </w:t>
            </w:r>
            <w:r w:rsidRPr="00D40D7D">
              <w:rPr>
                <w:rFonts w:ascii="Times New Roman" w:hAnsi="Times New Roman" w:cs="Times New Roman"/>
              </w:rPr>
              <w:lastRenderedPageBreak/>
              <w:t>животных.</w:t>
            </w:r>
          </w:p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. «Плачет </w:t>
            </w:r>
            <w:r w:rsidRPr="00D40D7D">
              <w:rPr>
                <w:rFonts w:ascii="Times New Roman" w:hAnsi="Times New Roman" w:cs="Times New Roman"/>
              </w:rPr>
              <w:br/>
              <w:t xml:space="preserve">киска», </w:t>
            </w:r>
            <w:r w:rsidRPr="00D40D7D">
              <w:rPr>
                <w:rFonts w:ascii="Times New Roman" w:hAnsi="Times New Roman" w:cs="Times New Roman"/>
              </w:rPr>
              <w:br/>
              <w:t xml:space="preserve">И. Пивоварова. «Жила-была </w:t>
            </w:r>
            <w:r w:rsidRPr="00D40D7D">
              <w:rPr>
                <w:rFonts w:ascii="Times New Roman" w:hAnsi="Times New Roman" w:cs="Times New Roman"/>
              </w:rPr>
              <w:br/>
              <w:t>собака…»</w:t>
            </w:r>
            <w:r w:rsidR="00553A85" w:rsidRPr="00D40D7D">
              <w:rPr>
                <w:rFonts w:ascii="Times New Roman" w:hAnsi="Times New Roman" w:cs="Times New Roman"/>
              </w:rPr>
              <w:t xml:space="preserve"> В. Берестов «Кошкин щено</w:t>
            </w:r>
            <w:r w:rsidR="00553A85">
              <w:rPr>
                <w:rFonts w:ascii="Times New Roman" w:hAnsi="Times New Roman" w:cs="Times New Roman"/>
              </w:rPr>
              <w:t>к</w:t>
            </w:r>
            <w:r w:rsidR="00553A85" w:rsidRPr="00D40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</w:t>
            </w:r>
            <w:r w:rsidRPr="00D40D7D">
              <w:rPr>
                <w:rFonts w:ascii="Times New Roman" w:hAnsi="Times New Roman" w:cs="Times New Roman"/>
              </w:rPr>
              <w:lastRenderedPageBreak/>
              <w:t>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Произведения о природе. </w:t>
            </w:r>
            <w:r w:rsidRPr="00D40D7D">
              <w:rPr>
                <w:rFonts w:ascii="Times New Roman" w:hAnsi="Times New Roman" w:cs="Times New Roman"/>
              </w:rPr>
              <w:lastRenderedPageBreak/>
              <w:t>Осознанное правильное чтение целыми словами. Выразительное чтение, использование интонаций, соответствующих смыслу текста. Понимание содержания литературного произведения</w:t>
            </w:r>
          </w:p>
        </w:tc>
        <w:tc>
          <w:tcPr>
            <w:tcW w:w="4819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 xml:space="preserve">– прогнозировать жанр произведения;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участвовать в анализе содержания;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оценивать события, поступки героев;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создавать небольшой устный текст на заданную тему.</w:t>
            </w:r>
          </w:p>
        </w:tc>
        <w:tc>
          <w:tcPr>
            <w:tcW w:w="12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Фронтальн</w:t>
            </w:r>
            <w:r w:rsidRPr="00D40D7D">
              <w:rPr>
                <w:rFonts w:ascii="Times New Roman" w:hAnsi="Times New Roman" w:cs="Times New Roman"/>
              </w:rPr>
              <w:lastRenderedPageBreak/>
              <w:t>ый опрос</w:t>
            </w:r>
          </w:p>
        </w:tc>
        <w:tc>
          <w:tcPr>
            <w:tcW w:w="1494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Юмор</w:t>
            </w:r>
          </w:p>
        </w:tc>
      </w:tr>
      <w:tr w:rsidR="0035709B" w:rsidRPr="00D40D7D" w:rsidTr="00AA3D3C">
        <w:tc>
          <w:tcPr>
            <w:tcW w:w="576" w:type="dxa"/>
          </w:tcPr>
          <w:p w:rsidR="0035709B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75" w:type="dxa"/>
            <w:vMerge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Забота о животных в рассказах </w:t>
            </w:r>
          </w:p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М. Пришвина. М. Пришвин «Ребята и утята»</w:t>
            </w:r>
          </w:p>
        </w:tc>
        <w:tc>
          <w:tcPr>
            <w:tcW w:w="725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классиков детской литературы о животных. </w:t>
            </w:r>
          </w:p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Устное сочинение повествовательного характера с элементами рассуждения и описания</w:t>
            </w:r>
          </w:p>
        </w:tc>
        <w:tc>
          <w:tcPr>
            <w:tcW w:w="4819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определять, от какого лица идет повествование;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различать жанры художественной литературы (сказка, рассказ, басня)</w:t>
            </w:r>
          </w:p>
        </w:tc>
        <w:tc>
          <w:tcPr>
            <w:tcW w:w="12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494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5709B" w:rsidRPr="00D40D7D" w:rsidTr="00AA3D3C">
        <w:tc>
          <w:tcPr>
            <w:tcW w:w="576" w:type="dxa"/>
          </w:tcPr>
          <w:p w:rsidR="0035709B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5" w:type="dxa"/>
            <w:vMerge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35709B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Тема заботы о животных. Е.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Ча</w:t>
            </w:r>
            <w:r w:rsidR="0035709B" w:rsidRPr="00D40D7D">
              <w:rPr>
                <w:rFonts w:ascii="Times New Roman" w:hAnsi="Times New Roman" w:cs="Times New Roman"/>
              </w:rPr>
              <w:t>рушин</w:t>
            </w:r>
            <w:proofErr w:type="spellEnd"/>
            <w:r w:rsidR="0035709B" w:rsidRPr="00D40D7D">
              <w:rPr>
                <w:rFonts w:ascii="Times New Roman" w:hAnsi="Times New Roman" w:cs="Times New Roman"/>
              </w:rPr>
              <w:t xml:space="preserve"> «Страшный рассказ»</w:t>
            </w:r>
            <w:r w:rsidR="00553A85" w:rsidRPr="00D40D7D">
              <w:rPr>
                <w:rFonts w:ascii="Times New Roman" w:hAnsi="Times New Roman" w:cs="Times New Roman"/>
              </w:rPr>
              <w:t xml:space="preserve"> Б. Житков «Храбрый утёнок»</w:t>
            </w:r>
          </w:p>
        </w:tc>
        <w:tc>
          <w:tcPr>
            <w:tcW w:w="725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Построение небольшого монологического высказывания о произведении (героях, событиях).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Пересказ текста. </w:t>
            </w:r>
          </w:p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Постановка вопросов по содержанию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>, ответы на них</w:t>
            </w:r>
          </w:p>
        </w:tc>
        <w:tc>
          <w:tcPr>
            <w:tcW w:w="4819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hAnsi="Times New Roman" w:cs="Times New Roman"/>
              </w:rPr>
              <w:t>понятие «логическое ударение».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построение, характер текста; </w:t>
            </w:r>
          </w:p>
          <w:p w:rsidR="0035709B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использовать силу голоса для постановки логического </w:t>
            </w:r>
            <w:r w:rsidR="0035709B" w:rsidRPr="00D40D7D">
              <w:rPr>
                <w:rFonts w:ascii="Times New Roman" w:hAnsi="Times New Roman" w:cs="Times New Roman"/>
              </w:rPr>
              <w:t xml:space="preserve">ударения;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участвовать в диалоге;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формулировать и высказывать свое мнение </w:t>
            </w:r>
            <w:r w:rsidR="00D730A8" w:rsidRPr="00D40D7D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="00D730A8" w:rsidRPr="00D40D7D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="00D730A8"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hAnsi="Times New Roman" w:cs="Times New Roman"/>
              </w:rPr>
              <w:t xml:space="preserve">по плану;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пересказывать текст</w:t>
            </w:r>
          </w:p>
        </w:tc>
        <w:tc>
          <w:tcPr>
            <w:tcW w:w="12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Индивидуальный. Выразительное чтение</w:t>
            </w:r>
          </w:p>
        </w:tc>
        <w:tc>
          <w:tcPr>
            <w:tcW w:w="1494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5709B" w:rsidRPr="00D40D7D" w:rsidTr="00AA3D3C">
        <w:tc>
          <w:tcPr>
            <w:tcW w:w="576" w:type="dxa"/>
          </w:tcPr>
          <w:p w:rsidR="0035709B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5" w:type="dxa"/>
            <w:vMerge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Точность и объективность создания картины природы в рассказе «Музыкант». В. Бианки «Сова»</w:t>
            </w:r>
          </w:p>
        </w:tc>
        <w:tc>
          <w:tcPr>
            <w:tcW w:w="725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35709B" w:rsidRPr="00D40D7D" w:rsidRDefault="0035709B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текста. Устное сочинение повествовательного характера с элементами рассуждения и описания</w:t>
            </w:r>
          </w:p>
        </w:tc>
        <w:tc>
          <w:tcPr>
            <w:tcW w:w="4819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</w:rPr>
              <w:t>– определять эмоциональный тон персонажа;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проводить лексическую работу; </w:t>
            </w:r>
          </w:p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</w:tcPr>
          <w:p w:rsidR="0035709B" w:rsidRPr="00D40D7D" w:rsidRDefault="0035709B" w:rsidP="00F271F2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  <w:r w:rsidR="00CF2F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94" w:type="dxa"/>
          </w:tcPr>
          <w:p w:rsidR="0035709B" w:rsidRPr="00D40D7D" w:rsidRDefault="0035709B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30A8" w:rsidRPr="00D40D7D" w:rsidTr="00AA3D3C">
        <w:tc>
          <w:tcPr>
            <w:tcW w:w="576" w:type="dxa"/>
          </w:tcPr>
          <w:p w:rsidR="00D730A8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5" w:type="dxa"/>
            <w:vMerge w:val="restart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>Из де</w:t>
            </w:r>
            <w:proofErr w:type="gramStart"/>
            <w:r w:rsidRPr="00D40D7D">
              <w:rPr>
                <w:rFonts w:ascii="Times New Roman" w:hAnsi="Times New Roman" w:cs="Times New Roman"/>
                <w:b/>
                <w:bCs/>
              </w:rPr>
              <w:t>т-</w:t>
            </w:r>
            <w:proofErr w:type="gramEnd"/>
            <w:r w:rsidRPr="00D40D7D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40D7D">
              <w:rPr>
                <w:rFonts w:ascii="Times New Roman" w:hAnsi="Times New Roman" w:cs="Times New Roman"/>
                <w:b/>
                <w:bCs/>
              </w:rPr>
              <w:t>ских</w:t>
            </w:r>
            <w:proofErr w:type="spellEnd"/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  <w:b/>
                <w:bCs/>
              </w:rPr>
              <w:t>жур</w:t>
            </w:r>
            <w:proofErr w:type="spellEnd"/>
            <w:r w:rsidRPr="00D40D7D">
              <w:rPr>
                <w:rFonts w:ascii="Times New Roman" w:hAnsi="Times New Roman" w:cs="Times New Roman"/>
                <w:b/>
                <w:bCs/>
              </w:rPr>
              <w:t>-</w:t>
            </w:r>
            <w:r w:rsidRPr="00D40D7D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40D7D">
              <w:rPr>
                <w:rFonts w:ascii="Times New Roman" w:hAnsi="Times New Roman" w:cs="Times New Roman"/>
                <w:b/>
                <w:bCs/>
              </w:rPr>
              <w:t>налов</w:t>
            </w:r>
            <w:proofErr w:type="spellEnd"/>
          </w:p>
          <w:p w:rsidR="00D730A8" w:rsidRPr="00D40D7D" w:rsidRDefault="00D730A8" w:rsidP="00D40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Из детских журналов. </w:t>
            </w:r>
          </w:p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Д. Хармс. «Игра», «Вы знаете», «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Весё-</w:t>
            </w:r>
            <w:r w:rsidRPr="00D40D7D">
              <w:rPr>
                <w:rFonts w:ascii="Times New Roman" w:hAnsi="Times New Roman" w:cs="Times New Roman"/>
              </w:rPr>
              <w:lastRenderedPageBreak/>
              <w:t>лые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чижи»</w:t>
            </w:r>
          </w:p>
        </w:tc>
        <w:tc>
          <w:tcPr>
            <w:tcW w:w="72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D730A8" w:rsidRPr="00D40D7D" w:rsidRDefault="00D730A8" w:rsidP="00D40D7D">
            <w:pPr>
              <w:tabs>
                <w:tab w:val="left" w:pos="8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hAnsi="Times New Roman" w:cs="Times New Roman"/>
              </w:rPr>
              <w:br/>
              <w:t xml:space="preserve">использование интонаций, соответствующих смыслу текста. </w:t>
            </w:r>
          </w:p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Построение небольшого </w:t>
            </w:r>
            <w:r w:rsidRPr="00D40D7D">
              <w:rPr>
                <w:rFonts w:ascii="Times New Roman" w:hAnsi="Times New Roman" w:cs="Times New Roman"/>
              </w:rPr>
              <w:lastRenderedPageBreak/>
              <w:t>монологического высказывания о произведении (героях, событиях)</w:t>
            </w:r>
          </w:p>
        </w:tc>
        <w:tc>
          <w:tcPr>
            <w:tcW w:w="4819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названия детских журналов;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понятие «темп» чтения.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устанавливать темп чтения от смысла </w:t>
            </w:r>
            <w:r w:rsidRPr="00D40D7D">
              <w:rPr>
                <w:rFonts w:ascii="Times New Roman" w:hAnsi="Times New Roman" w:cs="Times New Roman"/>
              </w:rPr>
              <w:lastRenderedPageBreak/>
              <w:t xml:space="preserve">читаемого;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оценивать события, героев </w:t>
            </w:r>
            <w:r w:rsidRPr="00D40D7D">
              <w:rPr>
                <w:rFonts w:ascii="Times New Roman" w:hAnsi="Times New Roman" w:cs="Times New Roman"/>
              </w:rPr>
              <w:br/>
              <w:t xml:space="preserve">произведения;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стихотворные произведения</w:t>
            </w:r>
          </w:p>
        </w:tc>
        <w:tc>
          <w:tcPr>
            <w:tcW w:w="12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94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Игры со словами</w:t>
            </w:r>
          </w:p>
        </w:tc>
      </w:tr>
      <w:tr w:rsidR="00D730A8" w:rsidRPr="00D40D7D" w:rsidTr="00AA3D3C">
        <w:tc>
          <w:tcPr>
            <w:tcW w:w="576" w:type="dxa"/>
          </w:tcPr>
          <w:p w:rsidR="00D730A8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375" w:type="dxa"/>
            <w:vMerge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Из детских журналов Д. Хармс. «Что это было?». Н.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D40D7D">
              <w:rPr>
                <w:rFonts w:ascii="Times New Roman" w:hAnsi="Times New Roman" w:cs="Times New Roman"/>
              </w:rPr>
              <w:t>, Д. Хармс. «Очень-очень вкусный пирог»</w:t>
            </w:r>
          </w:p>
        </w:tc>
        <w:tc>
          <w:tcPr>
            <w:tcW w:w="72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Знакомство с </w:t>
            </w:r>
            <w:r w:rsidR="00F271F2">
              <w:rPr>
                <w:rFonts w:ascii="Times New Roman" w:hAnsi="Times New Roman" w:cs="Times New Roman"/>
              </w:rPr>
              <w:t>произведении-</w:t>
            </w:r>
            <w:proofErr w:type="spellStart"/>
            <w:r w:rsidRPr="00D40D7D">
              <w:rPr>
                <w:rFonts w:ascii="Times New Roman" w:hAnsi="Times New Roman" w:cs="Times New Roman"/>
              </w:rPr>
              <w:t>ями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о приключениях. Работа над п</w:t>
            </w:r>
            <w:r w:rsidR="00F271F2">
              <w:rPr>
                <w:rFonts w:ascii="Times New Roman" w:hAnsi="Times New Roman" w:cs="Times New Roman"/>
              </w:rPr>
              <w:t>ониманием содержания литератур</w:t>
            </w:r>
            <w:r w:rsidRPr="00D40D7D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произведе</w:t>
            </w:r>
            <w:r w:rsidR="00F271F2">
              <w:rPr>
                <w:rFonts w:ascii="Times New Roman" w:hAnsi="Times New Roman" w:cs="Times New Roman"/>
              </w:rPr>
              <w:t>-ния</w:t>
            </w:r>
            <w:proofErr w:type="spellEnd"/>
            <w:proofErr w:type="gramEnd"/>
            <w:r w:rsidR="00F271F2">
              <w:rPr>
                <w:rFonts w:ascii="Times New Roman" w:hAnsi="Times New Roman" w:cs="Times New Roman"/>
              </w:rPr>
              <w:t xml:space="preserve">: </w:t>
            </w:r>
            <w:r w:rsidRPr="00D40D7D">
              <w:rPr>
                <w:rFonts w:ascii="Times New Roman" w:hAnsi="Times New Roman" w:cs="Times New Roman"/>
              </w:rPr>
              <w:t>тема, глав</w:t>
            </w:r>
            <w:r w:rsidR="00F271F2">
              <w:rPr>
                <w:rFonts w:ascii="Times New Roman" w:hAnsi="Times New Roman" w:cs="Times New Roman"/>
              </w:rPr>
              <w:t xml:space="preserve">ная мысль </w:t>
            </w:r>
            <w:r w:rsidR="00F271F2">
              <w:rPr>
                <w:rFonts w:ascii="Times New Roman" w:hAnsi="Times New Roman" w:cs="Times New Roman"/>
              </w:rPr>
              <w:br/>
              <w:t xml:space="preserve">(идея), события, их </w:t>
            </w:r>
            <w:r w:rsidRPr="00D40D7D">
              <w:rPr>
                <w:rFonts w:ascii="Times New Roman" w:hAnsi="Times New Roman" w:cs="Times New Roman"/>
              </w:rPr>
              <w:t>пос</w:t>
            </w:r>
            <w:r w:rsidR="00F271F2">
              <w:rPr>
                <w:rFonts w:ascii="Times New Roman" w:hAnsi="Times New Roman" w:cs="Times New Roman"/>
              </w:rPr>
              <w:t>ле-</w:t>
            </w:r>
            <w:proofErr w:type="spellStart"/>
            <w:r w:rsidR="00F271F2">
              <w:rPr>
                <w:rFonts w:ascii="Times New Roman" w:hAnsi="Times New Roman" w:cs="Times New Roman"/>
              </w:rPr>
              <w:t>довательность</w:t>
            </w:r>
            <w:proofErr w:type="spellEnd"/>
            <w:r w:rsidR="00F271F2">
              <w:rPr>
                <w:rFonts w:ascii="Times New Roman" w:hAnsi="Times New Roman" w:cs="Times New Roman"/>
              </w:rPr>
              <w:t xml:space="preserve">. </w:t>
            </w:r>
            <w:r w:rsidRPr="00D40D7D">
              <w:rPr>
                <w:rFonts w:ascii="Times New Roman" w:hAnsi="Times New Roman" w:cs="Times New Roman"/>
              </w:rPr>
              <w:t>Деклама</w:t>
            </w:r>
            <w:r w:rsidR="00F271F2">
              <w:rPr>
                <w:rFonts w:ascii="Times New Roman" w:hAnsi="Times New Roman" w:cs="Times New Roman"/>
              </w:rPr>
              <w:t xml:space="preserve">ция (чтение </w:t>
            </w:r>
            <w:r w:rsidRPr="00D40D7D">
              <w:rPr>
                <w:rFonts w:ascii="Times New Roman" w:hAnsi="Times New Roman" w:cs="Times New Roman"/>
              </w:rPr>
              <w:t>наизусть) стихотворных произведений</w:t>
            </w:r>
          </w:p>
        </w:tc>
        <w:tc>
          <w:tcPr>
            <w:tcW w:w="4819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названия детских журналов;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понятие «юмор» произведения.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анализировать произведение;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средства художественной выразительности;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выразительно читать стихотворения наизусть</w:t>
            </w:r>
          </w:p>
        </w:tc>
        <w:tc>
          <w:tcPr>
            <w:tcW w:w="12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опрос. Чтение наизусть</w:t>
            </w:r>
          </w:p>
        </w:tc>
        <w:tc>
          <w:tcPr>
            <w:tcW w:w="1494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30A8" w:rsidRPr="00D40D7D" w:rsidTr="00AA3D3C">
        <w:tc>
          <w:tcPr>
            <w:tcW w:w="576" w:type="dxa"/>
          </w:tcPr>
          <w:p w:rsidR="00D730A8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5" w:type="dxa"/>
            <w:vMerge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Юмор в произведениях. Ю. Владимиров. «Чудаки»</w:t>
            </w:r>
          </w:p>
        </w:tc>
        <w:tc>
          <w:tcPr>
            <w:tcW w:w="72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Выразительное чтение, использование интонаций, соответствующих смыслу текста. Осознанное чтение произведения. Черты </w:t>
            </w:r>
            <w:proofErr w:type="gramStart"/>
            <w:r w:rsidRPr="00D40D7D">
              <w:rPr>
                <w:rFonts w:ascii="Times New Roman" w:hAnsi="Times New Roman" w:cs="Times New Roman"/>
              </w:rPr>
              <w:t>юмористического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в содержании</w:t>
            </w:r>
          </w:p>
        </w:tc>
        <w:tc>
          <w:tcPr>
            <w:tcW w:w="4819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прогнозировать содержание текста по заголовку;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участвовать в диалоге; </w:t>
            </w:r>
            <w:r w:rsidRPr="00D4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Индивидуальный. Выразительное чтение</w:t>
            </w:r>
          </w:p>
        </w:tc>
        <w:tc>
          <w:tcPr>
            <w:tcW w:w="1494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Юмор</w:t>
            </w:r>
          </w:p>
        </w:tc>
      </w:tr>
      <w:tr w:rsidR="00D730A8" w:rsidRPr="00D40D7D" w:rsidTr="00AA3D3C">
        <w:tc>
          <w:tcPr>
            <w:tcW w:w="576" w:type="dxa"/>
          </w:tcPr>
          <w:p w:rsidR="00D730A8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5" w:type="dxa"/>
            <w:tcBorders>
              <w:top w:val="nil"/>
            </w:tcBorders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Мораль </w:t>
            </w:r>
            <w:r w:rsidRPr="00D40D7D">
              <w:rPr>
                <w:rFonts w:ascii="Times New Roman" w:hAnsi="Times New Roman" w:cs="Times New Roman"/>
              </w:rPr>
              <w:br/>
              <w:t xml:space="preserve">в характере главных героев. А. Введенский. «Учёный </w:t>
            </w:r>
            <w:r w:rsidRPr="00D40D7D">
              <w:rPr>
                <w:rFonts w:ascii="Times New Roman" w:hAnsi="Times New Roman" w:cs="Times New Roman"/>
              </w:rPr>
              <w:br/>
              <w:t>Петя». А. Введенский «Лошадка»</w:t>
            </w:r>
          </w:p>
        </w:tc>
        <w:tc>
          <w:tcPr>
            <w:tcW w:w="725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Работа над п</w:t>
            </w:r>
            <w:r w:rsidR="00F271F2">
              <w:rPr>
                <w:rFonts w:ascii="Times New Roman" w:hAnsi="Times New Roman" w:cs="Times New Roman"/>
              </w:rPr>
              <w:t>ониманием содержания литератур</w:t>
            </w:r>
            <w:r w:rsidRPr="00D40D7D">
              <w:rPr>
                <w:rFonts w:ascii="Times New Roman" w:hAnsi="Times New Roman" w:cs="Times New Roman"/>
              </w:rPr>
              <w:t xml:space="preserve">ного произведения. Характеристика героев произведения, восприятие </w:t>
            </w:r>
            <w:r w:rsidRPr="00D40D7D">
              <w:rPr>
                <w:rFonts w:ascii="Times New Roman" w:hAnsi="Times New Roman" w:cs="Times New Roman"/>
              </w:rPr>
              <w:br/>
              <w:t xml:space="preserve">и понимание их эмоционально-нравственных </w:t>
            </w:r>
            <w:r w:rsidRPr="00D40D7D">
              <w:rPr>
                <w:rFonts w:ascii="Times New Roman" w:hAnsi="Times New Roman" w:cs="Times New Roman"/>
              </w:rPr>
              <w:br/>
              <w:t>переживаний</w:t>
            </w:r>
          </w:p>
        </w:tc>
        <w:tc>
          <w:tcPr>
            <w:tcW w:w="4819" w:type="dxa"/>
          </w:tcPr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D730A8" w:rsidRPr="00D40D7D" w:rsidRDefault="00D730A8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характеризовать поступки героев, их моральные черты</w:t>
            </w:r>
          </w:p>
        </w:tc>
        <w:tc>
          <w:tcPr>
            <w:tcW w:w="1276" w:type="dxa"/>
          </w:tcPr>
          <w:p w:rsidR="00D730A8" w:rsidRPr="00D40D7D" w:rsidRDefault="00D730A8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  <w:r w:rsidR="00CF2F85">
              <w:rPr>
                <w:rFonts w:ascii="Times New Roman" w:hAnsi="Times New Roman" w:cs="Times New Roman"/>
              </w:rPr>
              <w:t>. Проверка техники чтения.</w:t>
            </w:r>
          </w:p>
        </w:tc>
        <w:tc>
          <w:tcPr>
            <w:tcW w:w="1494" w:type="dxa"/>
          </w:tcPr>
          <w:p w:rsidR="00D730A8" w:rsidRPr="00D40D7D" w:rsidRDefault="00F271F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</w:t>
            </w:r>
            <w:r w:rsidR="00D730A8"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="00D730A8"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="00D730A8"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="00D730A8" w:rsidRPr="00D40D7D">
              <w:rPr>
                <w:rFonts w:ascii="Times New Roman" w:hAnsi="Times New Roman" w:cs="Times New Roman"/>
              </w:rPr>
              <w:t>, его поступки и их мотивы</w:t>
            </w:r>
          </w:p>
        </w:tc>
      </w:tr>
      <w:tr w:rsidR="004106BF" w:rsidRPr="00D40D7D" w:rsidTr="00AA3D3C">
        <w:tc>
          <w:tcPr>
            <w:tcW w:w="576" w:type="dxa"/>
          </w:tcPr>
          <w:p w:rsidR="0049445D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5" w:type="dxa"/>
          </w:tcPr>
          <w:p w:rsidR="00071710" w:rsidRPr="00D40D7D" w:rsidRDefault="00071710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>Люблю природу русскую. Зима</w:t>
            </w:r>
          </w:p>
          <w:p w:rsidR="0049445D" w:rsidRPr="00D40D7D" w:rsidRDefault="0049445D" w:rsidP="00D40D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071710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Образ зимы в поэзии. </w:t>
            </w:r>
          </w:p>
          <w:p w:rsidR="00071710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И. Бунин, </w:t>
            </w:r>
          </w:p>
          <w:p w:rsidR="0049445D" w:rsidRPr="00D40D7D" w:rsidRDefault="00071710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К. Бальмонт, </w:t>
            </w:r>
            <w:r w:rsidRPr="00D40D7D">
              <w:rPr>
                <w:rFonts w:ascii="Times New Roman" w:hAnsi="Times New Roman" w:cs="Times New Roman"/>
              </w:rPr>
              <w:br/>
              <w:t>Я. Аким. «Первый снег»</w:t>
            </w:r>
          </w:p>
        </w:tc>
        <w:tc>
          <w:tcPr>
            <w:tcW w:w="725" w:type="dxa"/>
          </w:tcPr>
          <w:p w:rsidR="0049445D" w:rsidRPr="00D40D7D" w:rsidRDefault="00071710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9445D" w:rsidRPr="00D40D7D" w:rsidRDefault="00071710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49445D" w:rsidRPr="00D40D7D" w:rsidRDefault="00071710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о природе Иллюстрации о природе и их роль в понимании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произве</w:t>
            </w:r>
            <w:r w:rsidR="00FB396A" w:rsidRPr="00D40D7D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дения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. Работа над устным сочинением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повествователь</w:t>
            </w:r>
            <w:r w:rsidR="00FB396A" w:rsidRPr="00D40D7D">
              <w:rPr>
                <w:rFonts w:ascii="Times New Roman" w:hAnsi="Times New Roman" w:cs="Times New Roman"/>
              </w:rPr>
              <w:t>-</w:t>
            </w:r>
            <w:proofErr w:type="spellStart"/>
            <w:r w:rsidRPr="00D40D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D40D7D">
              <w:rPr>
                <w:rFonts w:ascii="Times New Roman" w:hAnsi="Times New Roman" w:cs="Times New Roman"/>
              </w:rPr>
              <w:t xml:space="preserve"> характера с элементами </w:t>
            </w:r>
            <w:r w:rsidRPr="00D40D7D">
              <w:rPr>
                <w:rFonts w:ascii="Times New Roman" w:hAnsi="Times New Roman" w:cs="Times New Roman"/>
              </w:rPr>
              <w:lastRenderedPageBreak/>
              <w:t>рассуждения и описания</w:t>
            </w:r>
          </w:p>
        </w:tc>
        <w:tc>
          <w:tcPr>
            <w:tcW w:w="4819" w:type="dxa"/>
          </w:tcPr>
          <w:p w:rsidR="00071710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D40D7D">
              <w:rPr>
                <w:rFonts w:ascii="Times New Roman" w:hAnsi="Times New Roman" w:cs="Times New Roman"/>
              </w:rPr>
              <w:t xml:space="preserve"> произведения о зиме.</w:t>
            </w:r>
          </w:p>
          <w:p w:rsidR="00071710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071710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определять средства художественной выразительности; </w:t>
            </w:r>
          </w:p>
          <w:p w:rsidR="0049445D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составлять мини-рассказ о зиме и зимних играх</w:t>
            </w:r>
            <w:r w:rsidR="0063167D" w:rsidRPr="00D40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9445D" w:rsidRPr="00D40D7D" w:rsidRDefault="00071710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49445D" w:rsidRPr="00D40D7D" w:rsidRDefault="00071710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Олицетворение</w:t>
            </w:r>
          </w:p>
        </w:tc>
      </w:tr>
      <w:tr w:rsidR="0063167D" w:rsidRPr="00D40D7D" w:rsidTr="00AA3D3C">
        <w:tc>
          <w:tcPr>
            <w:tcW w:w="576" w:type="dxa"/>
          </w:tcPr>
          <w:p w:rsidR="0063167D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Природа </w:t>
            </w:r>
            <w:r w:rsidRPr="00553A85">
              <w:rPr>
                <w:rFonts w:ascii="Times New Roman" w:hAnsi="Times New Roman" w:cs="Times New Roman"/>
              </w:rPr>
              <w:br/>
              <w:t xml:space="preserve">в стихах. </w:t>
            </w:r>
          </w:p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Ф. Тютчев. «Чародейкою Зимою…»</w:t>
            </w:r>
            <w:r w:rsidR="00553A85" w:rsidRPr="00553A85">
              <w:rPr>
                <w:rFonts w:ascii="Times New Roman" w:hAnsi="Times New Roman" w:cs="Times New Roman"/>
              </w:rPr>
              <w:t xml:space="preserve"> С. Есенин. «Поёт </w:t>
            </w:r>
            <w:r w:rsidR="00553A85" w:rsidRPr="00553A85">
              <w:rPr>
                <w:rFonts w:ascii="Times New Roman" w:hAnsi="Times New Roman" w:cs="Times New Roman"/>
              </w:rPr>
              <w:br/>
              <w:t xml:space="preserve">зима – </w:t>
            </w:r>
            <w:r w:rsidR="00553A85" w:rsidRPr="00553A85">
              <w:rPr>
                <w:rFonts w:ascii="Times New Roman" w:hAnsi="Times New Roman" w:cs="Times New Roman"/>
              </w:rPr>
              <w:br/>
              <w:t>аукает…» С. Есенин. «Берёза»</w:t>
            </w:r>
          </w:p>
        </w:tc>
        <w:tc>
          <w:tcPr>
            <w:tcW w:w="725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63167D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Произведения Ф. Тют</w:t>
            </w:r>
            <w:r w:rsidR="0063167D" w:rsidRPr="00553A85">
              <w:rPr>
                <w:rFonts w:ascii="Times New Roman" w:hAnsi="Times New Roman" w:cs="Times New Roman"/>
              </w:rPr>
              <w:t>чева о природе, зимнем времени года. Декламация (чтение наизусть) стихотворных произведений</w:t>
            </w:r>
          </w:p>
        </w:tc>
        <w:tc>
          <w:tcPr>
            <w:tcW w:w="4819" w:type="dxa"/>
          </w:tcPr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A85">
              <w:rPr>
                <w:rFonts w:ascii="Times New Roman" w:hAnsi="Times New Roman" w:cs="Times New Roman"/>
              </w:rPr>
              <w:t>понятие «звукопись».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553A85">
              <w:rPr>
                <w:rFonts w:ascii="Times New Roman" w:hAnsi="Times New Roman" w:cs="Times New Roman"/>
              </w:rPr>
              <w:t xml:space="preserve">определять в тексте средства </w:t>
            </w:r>
            <w:proofErr w:type="gramStart"/>
            <w:r w:rsidRPr="00553A85">
              <w:rPr>
                <w:rFonts w:ascii="Times New Roman" w:hAnsi="Times New Roman" w:cs="Times New Roman"/>
              </w:rPr>
              <w:t>выразитель</w:t>
            </w:r>
            <w:r w:rsidR="00FB396A" w:rsidRPr="00553A85">
              <w:rPr>
                <w:rFonts w:ascii="Times New Roman" w:hAnsi="Times New Roman" w:cs="Times New Roman"/>
              </w:rPr>
              <w:t>-</w:t>
            </w:r>
            <w:proofErr w:type="spellStart"/>
            <w:r w:rsidRPr="00553A85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53A85">
              <w:rPr>
                <w:rFonts w:ascii="Times New Roman" w:hAnsi="Times New Roman" w:cs="Times New Roman"/>
              </w:rPr>
              <w:t xml:space="preserve"> – звукопись;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читать выразительно стихотворения наизусть</w:t>
            </w:r>
          </w:p>
        </w:tc>
        <w:tc>
          <w:tcPr>
            <w:tcW w:w="1276" w:type="dxa"/>
          </w:tcPr>
          <w:p w:rsidR="0063167D" w:rsidRPr="00D40D7D" w:rsidRDefault="0063167D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63167D" w:rsidRPr="00D40D7D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Олицетворение. Звукопись</w:t>
            </w:r>
          </w:p>
        </w:tc>
      </w:tr>
      <w:tr w:rsidR="0063167D" w:rsidRPr="00D40D7D" w:rsidTr="00AA3D3C">
        <w:tc>
          <w:tcPr>
            <w:tcW w:w="576" w:type="dxa"/>
          </w:tcPr>
          <w:p w:rsidR="0063167D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5" w:type="dxa"/>
            <w:vMerge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Русская народная сказка «Два мороза»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С </w:t>
            </w:r>
            <w:r w:rsidRPr="00553A85">
              <w:rPr>
                <w:rFonts w:ascii="Times New Roman" w:hAnsi="Times New Roman" w:cs="Times New Roman"/>
                <w:caps/>
              </w:rPr>
              <w:t>н</w:t>
            </w:r>
            <w:r w:rsidRPr="00553A85">
              <w:rPr>
                <w:rFonts w:ascii="Times New Roman" w:hAnsi="Times New Roman" w:cs="Times New Roman"/>
              </w:rPr>
              <w:t>овым</w:t>
            </w:r>
            <w:r w:rsidRPr="00553A85">
              <w:rPr>
                <w:rFonts w:ascii="Times New Roman" w:hAnsi="Times New Roman" w:cs="Times New Roman"/>
              </w:rPr>
              <w:br/>
              <w:t xml:space="preserve">годом! </w:t>
            </w:r>
          </w:p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С. Михалков. «Новогодняя быль»</w:t>
            </w:r>
          </w:p>
        </w:tc>
        <w:tc>
          <w:tcPr>
            <w:tcW w:w="725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Работа над содержанием произведения.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553A85">
              <w:rPr>
                <w:rFonts w:ascii="Times New Roman" w:hAnsi="Times New Roman" w:cs="Times New Roman"/>
              </w:rPr>
              <w:br/>
              <w:t xml:space="preserve">использование интонаций, соответствующих смыслу текста. </w:t>
            </w:r>
          </w:p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Постановка вопросов по содержанию </w:t>
            </w:r>
            <w:proofErr w:type="gramStart"/>
            <w:r w:rsidRPr="00553A8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53A85">
              <w:rPr>
                <w:rFonts w:ascii="Times New Roman" w:hAnsi="Times New Roman" w:cs="Times New Roman"/>
              </w:rPr>
              <w:t>, ответы на них</w:t>
            </w:r>
          </w:p>
        </w:tc>
        <w:tc>
          <w:tcPr>
            <w:tcW w:w="4819" w:type="dxa"/>
          </w:tcPr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553A85">
              <w:rPr>
                <w:rFonts w:ascii="Times New Roman" w:hAnsi="Times New Roman" w:cs="Times New Roman"/>
              </w:rPr>
              <w:t>рифмовать слова, текст</w:t>
            </w:r>
            <w:r w:rsidRPr="00553A85">
              <w:rPr>
                <w:rFonts w:ascii="Times New Roman" w:hAnsi="Times New Roman" w:cs="Times New Roman"/>
                <w:b/>
                <w:bCs/>
              </w:rPr>
              <w:t>;</w:t>
            </w:r>
            <w:r w:rsidRPr="00553A85">
              <w:rPr>
                <w:rFonts w:ascii="Times New Roman" w:hAnsi="Times New Roman" w:cs="Times New Roman"/>
              </w:rPr>
              <w:t xml:space="preserve">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– читать осознанно текст пр</w:t>
            </w:r>
            <w:proofErr w:type="gramStart"/>
            <w:r w:rsidRPr="00553A85">
              <w:rPr>
                <w:rFonts w:ascii="Times New Roman" w:hAnsi="Times New Roman" w:cs="Times New Roman"/>
              </w:rPr>
              <w:t>о-</w:t>
            </w:r>
            <w:proofErr w:type="gramEnd"/>
            <w:r w:rsidRPr="00553A85">
              <w:rPr>
                <w:rFonts w:ascii="Times New Roman" w:hAnsi="Times New Roman" w:cs="Times New Roman"/>
              </w:rPr>
              <w:br/>
              <w:t xml:space="preserve">изведения;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делить текст на смысловые </w:t>
            </w:r>
            <w:r w:rsidRPr="00553A85">
              <w:rPr>
                <w:rFonts w:ascii="Times New Roman" w:hAnsi="Times New Roman" w:cs="Times New Roman"/>
              </w:rPr>
              <w:br/>
              <w:t xml:space="preserve">части;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создавать небольшой устный текст на новогоднюю тему</w:t>
            </w:r>
          </w:p>
        </w:tc>
        <w:tc>
          <w:tcPr>
            <w:tcW w:w="1276" w:type="dxa"/>
          </w:tcPr>
          <w:p w:rsidR="0063167D" w:rsidRPr="00D40D7D" w:rsidRDefault="0063167D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63167D" w:rsidRPr="00D40D7D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63167D" w:rsidRPr="00D40D7D" w:rsidTr="00AA3D3C">
        <w:tc>
          <w:tcPr>
            <w:tcW w:w="576" w:type="dxa"/>
          </w:tcPr>
          <w:p w:rsidR="0063167D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5" w:type="dxa"/>
            <w:vMerge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63167D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Поэтическое изо</w:t>
            </w:r>
            <w:r w:rsidR="0063167D" w:rsidRPr="00553A85">
              <w:rPr>
                <w:rFonts w:ascii="Times New Roman" w:hAnsi="Times New Roman" w:cs="Times New Roman"/>
              </w:rPr>
              <w:t xml:space="preserve">бражение </w:t>
            </w:r>
            <w:r w:rsidR="0063167D" w:rsidRPr="00553A85">
              <w:rPr>
                <w:rFonts w:ascii="Times New Roman" w:hAnsi="Times New Roman" w:cs="Times New Roman"/>
              </w:rPr>
              <w:br/>
              <w:t xml:space="preserve">зимы. А. </w:t>
            </w:r>
            <w:proofErr w:type="spellStart"/>
            <w:r w:rsidR="0063167D" w:rsidRPr="00553A85">
              <w:rPr>
                <w:rFonts w:ascii="Times New Roman" w:hAnsi="Times New Roman" w:cs="Times New Roman"/>
              </w:rPr>
              <w:t>Барто</w:t>
            </w:r>
            <w:proofErr w:type="spellEnd"/>
            <w:r w:rsidR="0063167D" w:rsidRPr="00553A85">
              <w:rPr>
                <w:rFonts w:ascii="Times New Roman" w:hAnsi="Times New Roman" w:cs="Times New Roman"/>
              </w:rPr>
              <w:t xml:space="preserve">. «Дело было </w:t>
            </w:r>
            <w:r w:rsidR="0063167D" w:rsidRPr="00553A85">
              <w:rPr>
                <w:rFonts w:ascii="Times New Roman" w:hAnsi="Times New Roman" w:cs="Times New Roman"/>
              </w:rPr>
              <w:br/>
              <w:t>в январе»</w:t>
            </w:r>
            <w:r w:rsidRPr="00553A85">
              <w:rPr>
                <w:rFonts w:ascii="Times New Roman" w:hAnsi="Times New Roman" w:cs="Times New Roman"/>
              </w:rPr>
              <w:t>. С. Дрожжин «Улицей гуляет»</w:t>
            </w:r>
          </w:p>
        </w:tc>
        <w:tc>
          <w:tcPr>
            <w:tcW w:w="725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63167D" w:rsidRPr="00553A85" w:rsidRDefault="0063167D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Работа над содержанием стихотворения о зиме; сопоставление иллюстрации с содержанием; роль иллюстрации в понимании произведения</w:t>
            </w:r>
          </w:p>
        </w:tc>
        <w:tc>
          <w:tcPr>
            <w:tcW w:w="4819" w:type="dxa"/>
          </w:tcPr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А. </w:t>
            </w:r>
            <w:proofErr w:type="spellStart"/>
            <w:r w:rsidRPr="00553A8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53A85">
              <w:rPr>
                <w:rFonts w:ascii="Times New Roman" w:hAnsi="Times New Roman" w:cs="Times New Roman"/>
              </w:rPr>
              <w:t>.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63167D" w:rsidRPr="00553A85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определять тему и находить главную мысль произведения</w:t>
            </w:r>
          </w:p>
        </w:tc>
        <w:tc>
          <w:tcPr>
            <w:tcW w:w="1276" w:type="dxa"/>
          </w:tcPr>
          <w:p w:rsidR="0063167D" w:rsidRPr="00D40D7D" w:rsidRDefault="0063167D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63167D" w:rsidRPr="00D40D7D" w:rsidRDefault="0063167D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5" w:type="dxa"/>
            <w:vMerge w:val="restart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A85">
              <w:rPr>
                <w:rFonts w:ascii="Times New Roman" w:hAnsi="Times New Roman" w:cs="Times New Roman"/>
                <w:b/>
                <w:bCs/>
              </w:rPr>
              <w:t>Писатели – детям</w:t>
            </w:r>
          </w:p>
          <w:p w:rsidR="00FB396A" w:rsidRPr="00553A85" w:rsidRDefault="00FB396A" w:rsidP="00553A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Шутливое искажение </w:t>
            </w: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proofErr w:type="gramEnd"/>
            <w:r w:rsidRPr="00553A85">
              <w:rPr>
                <w:rFonts w:ascii="Times New Roman" w:hAnsi="Times New Roman" w:cs="Times New Roman"/>
              </w:rPr>
              <w:t>. К. И. Чуковский. «Путаница»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553A85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К. И. Чуковского, содержание произведений.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анализировать шутливое искажение </w:t>
            </w:r>
            <w:r w:rsidR="00F271F2" w:rsidRPr="00553A85">
              <w:rPr>
                <w:rFonts w:ascii="Times New Roman" w:hAnsi="Times New Roman" w:cs="Times New Roman"/>
              </w:rPr>
              <w:t>действи</w:t>
            </w:r>
            <w:proofErr w:type="gramStart"/>
            <w:r w:rsidR="00F271F2" w:rsidRPr="00553A85">
              <w:rPr>
                <w:rFonts w:ascii="Times New Roman" w:hAnsi="Times New Roman" w:cs="Times New Roman"/>
              </w:rPr>
              <w:t>и-</w:t>
            </w:r>
            <w:proofErr w:type="gramEnd"/>
            <w:r w:rsidR="00F271F2"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, словесные игры в загадках-шутках;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давать характеристику героям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опрос. Чтение</w:t>
            </w: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5" w:type="dxa"/>
            <w:vMerge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Загадки. Словесная игра в загадках-шутках. К. И. </w:t>
            </w:r>
            <w:r w:rsidRPr="00553A85">
              <w:rPr>
                <w:rFonts w:ascii="Times New Roman" w:hAnsi="Times New Roman" w:cs="Times New Roman"/>
              </w:rPr>
              <w:lastRenderedPageBreak/>
              <w:t xml:space="preserve">Чуковский. </w:t>
            </w:r>
          </w:p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«Радость»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Малые фольклорные жанры. Правильность чтения: чтение незнакомого текста с соблюдением норм </w:t>
            </w:r>
            <w:r w:rsidRPr="00553A85">
              <w:rPr>
                <w:rFonts w:ascii="Times New Roman" w:hAnsi="Times New Roman" w:cs="Times New Roman"/>
              </w:rPr>
              <w:lastRenderedPageBreak/>
              <w:t>литературного произношения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К. И. Чуковского, содержание произведений.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анализировать шутливое искажение </w:t>
            </w:r>
            <w:r w:rsidRPr="00553A85">
              <w:rPr>
                <w:rFonts w:ascii="Times New Roman" w:hAnsi="Times New Roman" w:cs="Times New Roman"/>
              </w:rPr>
              <w:lastRenderedPageBreak/>
              <w:t xml:space="preserve">действительности, словесные игры в загадках-шутках;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давать характеристику героям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Фронтальный опрос. Чтение наизусть</w:t>
            </w: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Словесная игра в загадках-шутках</w:t>
            </w:r>
          </w:p>
        </w:tc>
      </w:tr>
      <w:tr w:rsidR="00FB396A" w:rsidRPr="00D40D7D" w:rsidTr="00AA3D3C">
        <w:trPr>
          <w:trHeight w:val="2504"/>
        </w:trPr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Литературная сказка. </w:t>
            </w:r>
          </w:p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К. И. Чуковский. «</w:t>
            </w:r>
            <w:proofErr w:type="spellStart"/>
            <w:r w:rsidRPr="00553A85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725" w:type="dxa"/>
          </w:tcPr>
          <w:p w:rsidR="00FB396A" w:rsidRPr="00553A85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CF2F85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Содержание литера</w:t>
            </w:r>
            <w:r w:rsidR="00FB396A" w:rsidRPr="00553A85">
              <w:rPr>
                <w:rFonts w:ascii="Times New Roman" w:hAnsi="Times New Roman" w:cs="Times New Roman"/>
              </w:rPr>
              <w:t xml:space="preserve">турного произведения, определение темы, главной мысли. Участие в диалоге при обсуждении произведения. Выражение личного отношения к </w:t>
            </w:r>
            <w:proofErr w:type="gramStart"/>
            <w:r w:rsidR="00FB396A" w:rsidRPr="00553A85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="00FB396A" w:rsidRPr="00553A85">
              <w:rPr>
                <w:rFonts w:ascii="Times New Roman" w:hAnsi="Times New Roman" w:cs="Times New Roman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553A85">
              <w:rPr>
                <w:rFonts w:ascii="Times New Roman" w:hAnsi="Times New Roman" w:cs="Times New Roman"/>
              </w:rPr>
              <w:t xml:space="preserve">различать народные </w:t>
            </w:r>
            <w:r w:rsidRPr="00553A85">
              <w:rPr>
                <w:rFonts w:ascii="Times New Roman" w:hAnsi="Times New Roman" w:cs="Times New Roman"/>
              </w:rPr>
              <w:br/>
              <w:t>и литературные сказки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5" w:type="dxa"/>
            <w:vMerge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Юмор в стихах. С. Я. Маршак. «Кот и </w:t>
            </w:r>
            <w:proofErr w:type="gramStart"/>
            <w:r w:rsidRPr="00553A85">
              <w:rPr>
                <w:rFonts w:ascii="Times New Roman" w:hAnsi="Times New Roman" w:cs="Times New Roman"/>
              </w:rPr>
              <w:t>лодыри</w:t>
            </w:r>
            <w:proofErr w:type="gramEnd"/>
            <w:r w:rsidRPr="00553A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553A85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С. Я. Маршака.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анализировать юмористические стихотворения;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давать характеристику героям;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выразительно читать произведения;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отвечать на вопросы по прочитанному тексту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  <w:r w:rsidR="00CF2F85">
              <w:rPr>
                <w:rFonts w:ascii="Times New Roman" w:hAnsi="Times New Roman" w:cs="Times New Roman"/>
              </w:rPr>
              <w:t>. Проверка техники чтения</w:t>
            </w: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Рифма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5" w:type="dxa"/>
            <w:vMerge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Удивление </w:t>
            </w:r>
            <w:r w:rsidRPr="00553A85">
              <w:rPr>
                <w:rFonts w:ascii="Times New Roman" w:hAnsi="Times New Roman" w:cs="Times New Roman"/>
              </w:rPr>
              <w:br/>
              <w:t xml:space="preserve">и радость </w:t>
            </w:r>
            <w:r w:rsidRPr="00553A85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553A85">
              <w:rPr>
                <w:rFonts w:ascii="Times New Roman" w:hAnsi="Times New Roman" w:cs="Times New Roman"/>
              </w:rPr>
              <w:t>произведен</w:t>
            </w:r>
            <w:proofErr w:type="gramStart"/>
            <w:r w:rsidRPr="00553A85">
              <w:rPr>
                <w:rFonts w:ascii="Times New Roman" w:hAnsi="Times New Roman" w:cs="Times New Roman"/>
              </w:rPr>
              <w:t>и</w:t>
            </w:r>
            <w:proofErr w:type="spellEnd"/>
            <w:r w:rsidRPr="00553A85">
              <w:rPr>
                <w:rFonts w:ascii="Times New Roman" w:hAnsi="Times New Roman" w:cs="Times New Roman"/>
              </w:rPr>
              <w:t>-</w:t>
            </w:r>
            <w:proofErr w:type="gram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ях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С. В. Михалкова. «Мой секрет»</w:t>
            </w:r>
            <w:r w:rsidR="00553A85" w:rsidRPr="00553A85">
              <w:rPr>
                <w:rFonts w:ascii="Times New Roman" w:hAnsi="Times New Roman" w:cs="Times New Roman"/>
              </w:rPr>
              <w:t xml:space="preserve"> а. «Сила воли» «Мой щенок»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Знакомство с произведениями о детях, изображение в них радости, удивления, фантазии, непосредственности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С. В. М</w:t>
            </w:r>
            <w:proofErr w:type="gramStart"/>
            <w:r w:rsidRPr="00553A85">
              <w:rPr>
                <w:rFonts w:ascii="Times New Roman" w:hAnsi="Times New Roman" w:cs="Times New Roman"/>
              </w:rPr>
              <w:t>и-</w:t>
            </w:r>
            <w:proofErr w:type="gramEnd"/>
            <w:r w:rsidRPr="00553A85">
              <w:rPr>
                <w:rFonts w:ascii="Times New Roman" w:hAnsi="Times New Roman" w:cs="Times New Roman"/>
              </w:rPr>
              <w:br/>
            </w:r>
            <w:proofErr w:type="spellStart"/>
            <w:r w:rsidRPr="00553A85">
              <w:rPr>
                <w:rFonts w:ascii="Times New Roman" w:hAnsi="Times New Roman" w:cs="Times New Roman"/>
              </w:rPr>
              <w:t>халкова</w:t>
            </w:r>
            <w:proofErr w:type="spellEnd"/>
            <w:r w:rsidRPr="00553A85">
              <w:rPr>
                <w:rFonts w:ascii="Times New Roman" w:hAnsi="Times New Roman" w:cs="Times New Roman"/>
              </w:rPr>
              <w:t>.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прогнозировать содержание произведения по названию;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– анализировать юмористические стихотворения и произведения о животных;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определять оттенки радости </w:t>
            </w:r>
            <w:r w:rsidRPr="00553A85">
              <w:rPr>
                <w:rFonts w:ascii="Times New Roman" w:hAnsi="Times New Roman" w:cs="Times New Roman"/>
              </w:rPr>
              <w:br/>
              <w:t xml:space="preserve">и удивления, находить элементы фантазии;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давать характеристику героям;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выразительно читать произведения;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отвечать на вопросы по прочитанному тексту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B46493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Поэтическая речь </w:t>
            </w:r>
            <w:r w:rsidR="00FB396A" w:rsidRPr="00553A8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FB396A" w:rsidRPr="00553A85">
              <w:rPr>
                <w:rFonts w:ascii="Times New Roman" w:hAnsi="Times New Roman" w:cs="Times New Roman"/>
              </w:rPr>
              <w:t>прои</w:t>
            </w:r>
            <w:proofErr w:type="gramStart"/>
            <w:r w:rsidR="00FB396A" w:rsidRPr="00553A85">
              <w:rPr>
                <w:rFonts w:ascii="Times New Roman" w:hAnsi="Times New Roman" w:cs="Times New Roman"/>
              </w:rPr>
              <w:t>з</w:t>
            </w:r>
            <w:proofErr w:type="spellEnd"/>
            <w:r w:rsidR="00FB396A" w:rsidRPr="00553A85">
              <w:rPr>
                <w:rFonts w:ascii="Times New Roman" w:hAnsi="Times New Roman" w:cs="Times New Roman"/>
              </w:rPr>
              <w:t>-</w:t>
            </w:r>
            <w:proofErr w:type="gramEnd"/>
            <w:r w:rsidR="00FB396A" w:rsidRPr="00553A85">
              <w:rPr>
                <w:rFonts w:ascii="Times New Roman" w:hAnsi="Times New Roman" w:cs="Times New Roman"/>
              </w:rPr>
              <w:br/>
              <w:t xml:space="preserve">ведениях. </w:t>
            </w:r>
            <w:r w:rsidRPr="00553A85">
              <w:rPr>
                <w:rFonts w:ascii="Times New Roman" w:hAnsi="Times New Roman" w:cs="Times New Roman"/>
              </w:rPr>
              <w:br/>
              <w:t xml:space="preserve">А. Л. </w:t>
            </w:r>
            <w:proofErr w:type="spellStart"/>
            <w:r w:rsidRPr="00553A8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. «Веревочка», «Мы не </w:t>
            </w:r>
            <w:proofErr w:type="gramStart"/>
            <w:r w:rsidRPr="00553A85">
              <w:rPr>
                <w:rFonts w:ascii="Times New Roman" w:hAnsi="Times New Roman" w:cs="Times New Roman"/>
              </w:rPr>
              <w:t>заме-тили</w:t>
            </w:r>
            <w:proofErr w:type="gramEnd"/>
            <w:r w:rsidRPr="00553A85">
              <w:rPr>
                <w:rFonts w:ascii="Times New Roman" w:hAnsi="Times New Roman" w:cs="Times New Roman"/>
              </w:rPr>
              <w:t xml:space="preserve"> </w:t>
            </w:r>
            <w:r w:rsidR="00FB396A" w:rsidRPr="00553A85">
              <w:rPr>
                <w:rFonts w:ascii="Times New Roman" w:hAnsi="Times New Roman" w:cs="Times New Roman"/>
              </w:rPr>
              <w:t>жука»</w:t>
            </w:r>
            <w:r w:rsidR="00553A85" w:rsidRPr="00553A85">
              <w:rPr>
                <w:rFonts w:ascii="Times New Roman" w:hAnsi="Times New Roman" w:cs="Times New Roman"/>
              </w:rPr>
              <w:t xml:space="preserve"> «В </w:t>
            </w:r>
            <w:r w:rsidR="00553A85" w:rsidRPr="00553A85">
              <w:rPr>
                <w:rFonts w:ascii="Times New Roman" w:hAnsi="Times New Roman" w:cs="Times New Roman"/>
              </w:rPr>
              <w:lastRenderedPageBreak/>
              <w:t xml:space="preserve">школу», «Вов-ка – добрая </w:t>
            </w:r>
            <w:r w:rsidR="00553A85" w:rsidRPr="00553A85">
              <w:rPr>
                <w:rFonts w:ascii="Times New Roman" w:hAnsi="Times New Roman" w:cs="Times New Roman"/>
              </w:rPr>
              <w:br/>
              <w:t>душа»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Выразительное чтение, </w:t>
            </w:r>
            <w:r w:rsidRPr="00553A85">
              <w:rPr>
                <w:rFonts w:ascii="Times New Roman" w:hAnsi="Times New Roman" w:cs="Times New Roman"/>
              </w:rPr>
              <w:br/>
              <w:t>использование интонаций, соответствующих смыслу текста.</w:t>
            </w:r>
          </w:p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Знакомство с юмористическими произведениями о детях</w:t>
            </w:r>
          </w:p>
        </w:tc>
        <w:tc>
          <w:tcPr>
            <w:tcW w:w="4819" w:type="dxa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</w:rPr>
              <w:t xml:space="preserve"> творчество А. </w:t>
            </w:r>
            <w:proofErr w:type="spellStart"/>
            <w:r w:rsidRPr="00553A8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53A85">
              <w:rPr>
                <w:rFonts w:ascii="Times New Roman" w:hAnsi="Times New Roman" w:cs="Times New Roman"/>
              </w:rPr>
              <w:t>.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B396A" w:rsidRPr="00553A85" w:rsidRDefault="00B46493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– выразительно читать произ</w:t>
            </w:r>
            <w:r w:rsidR="00FB396A" w:rsidRPr="00553A85">
              <w:rPr>
                <w:rFonts w:ascii="Times New Roman" w:hAnsi="Times New Roman" w:cs="Times New Roman"/>
              </w:rPr>
              <w:t>ведения наизусть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375" w:type="dxa"/>
            <w:vMerge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Смешные </w:t>
            </w:r>
            <w:r w:rsidRPr="00553A85">
              <w:rPr>
                <w:rFonts w:ascii="Times New Roman" w:hAnsi="Times New Roman" w:cs="Times New Roman"/>
              </w:rPr>
              <w:br/>
              <w:t xml:space="preserve">и поучи-тельные рассказы </w:t>
            </w:r>
            <w:r w:rsidRPr="00553A85">
              <w:rPr>
                <w:rFonts w:ascii="Times New Roman" w:hAnsi="Times New Roman" w:cs="Times New Roman"/>
              </w:rPr>
              <w:br/>
              <w:t>Н. Н. Н</w:t>
            </w:r>
            <w:proofErr w:type="gramStart"/>
            <w:r w:rsidRPr="00553A85">
              <w:rPr>
                <w:rFonts w:ascii="Times New Roman" w:hAnsi="Times New Roman" w:cs="Times New Roman"/>
              </w:rPr>
              <w:t>о-</w:t>
            </w:r>
            <w:proofErr w:type="gramEnd"/>
            <w:r w:rsidRPr="00553A85">
              <w:rPr>
                <w:rFonts w:ascii="Times New Roman" w:hAnsi="Times New Roman" w:cs="Times New Roman"/>
              </w:rPr>
              <w:br/>
            </w:r>
            <w:proofErr w:type="spellStart"/>
            <w:r w:rsidRPr="00553A85">
              <w:rPr>
                <w:rFonts w:ascii="Times New Roman" w:hAnsi="Times New Roman" w:cs="Times New Roman"/>
              </w:rPr>
              <w:t>сова</w:t>
            </w:r>
            <w:r w:rsidR="00553A85" w:rsidRPr="00D40D7D">
              <w:rPr>
                <w:rFonts w:ascii="Times New Roman" w:hAnsi="Times New Roman" w:cs="Times New Roman"/>
              </w:rPr>
              <w:t>«Затейники</w:t>
            </w:r>
            <w:proofErr w:type="spellEnd"/>
            <w:r w:rsidR="00553A85" w:rsidRPr="00D40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553A85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3A85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553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A8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553A85" w:rsidRDefault="00B46493" w:rsidP="00D40D7D">
            <w:pPr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Участие в диалоге при обсуждении про</w:t>
            </w:r>
            <w:r w:rsidR="00FB396A" w:rsidRPr="00553A85">
              <w:rPr>
                <w:rFonts w:ascii="Times New Roman" w:hAnsi="Times New Roman" w:cs="Times New Roman"/>
              </w:rPr>
              <w:t>изведени</w:t>
            </w:r>
            <w:r w:rsidRPr="00553A85">
              <w:rPr>
                <w:rFonts w:ascii="Times New Roman" w:hAnsi="Times New Roman" w:cs="Times New Roman"/>
              </w:rPr>
              <w:t xml:space="preserve">я. Выражение личного отношения к </w:t>
            </w:r>
            <w:proofErr w:type="gramStart"/>
            <w:r w:rsidRPr="00553A85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553A85">
              <w:rPr>
                <w:rFonts w:ascii="Times New Roman" w:hAnsi="Times New Roman" w:cs="Times New Roman"/>
              </w:rPr>
              <w:t>, аргу</w:t>
            </w:r>
            <w:r w:rsidR="00FB396A" w:rsidRPr="00553A85">
              <w:rPr>
                <w:rFonts w:ascii="Times New Roman" w:hAnsi="Times New Roman" w:cs="Times New Roman"/>
              </w:rPr>
              <w:t>ментация своей позиции с привлечением текста произведения</w:t>
            </w:r>
          </w:p>
        </w:tc>
        <w:tc>
          <w:tcPr>
            <w:tcW w:w="4819" w:type="dxa"/>
            <w:vMerge w:val="restart"/>
          </w:tcPr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553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A85">
              <w:rPr>
                <w:rFonts w:ascii="Times New Roman" w:hAnsi="Times New Roman" w:cs="Times New Roman"/>
              </w:rPr>
              <w:t>творчество Н. Носова.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553A85"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пересказывать;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>– делить текст на смысловые части, составлять его простой план;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A85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B396A" w:rsidRPr="00553A85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3A85">
              <w:rPr>
                <w:rFonts w:ascii="Times New Roman" w:hAnsi="Times New Roman" w:cs="Times New Roman"/>
              </w:rPr>
              <w:t>– оценивать события, героев произведения</w:t>
            </w: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FB396A" w:rsidRPr="00D40D7D" w:rsidRDefault="00B46493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Харак</w:t>
            </w:r>
            <w:r w:rsidR="00FB396A"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="00FB396A"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="00FB396A"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="00FB396A" w:rsidRPr="00D40D7D">
              <w:rPr>
                <w:rFonts w:ascii="Times New Roman" w:hAnsi="Times New Roman" w:cs="Times New Roman"/>
              </w:rPr>
              <w:t>, его поступки и их мотивы</w:t>
            </w:r>
          </w:p>
        </w:tc>
      </w:tr>
      <w:tr w:rsidR="00FB396A" w:rsidRPr="00D40D7D" w:rsidTr="00AA3D3C">
        <w:tc>
          <w:tcPr>
            <w:tcW w:w="576" w:type="dxa"/>
          </w:tcPr>
          <w:p w:rsidR="00FB396A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5" w:type="dxa"/>
            <w:vMerge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Использование юмористического образа в рассказе </w:t>
            </w:r>
          </w:p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Н. Н. Носова «Живая </w:t>
            </w:r>
            <w:r w:rsidRPr="00D40D7D">
              <w:rPr>
                <w:rFonts w:ascii="Times New Roman" w:hAnsi="Times New Roman" w:cs="Times New Roman"/>
              </w:rPr>
              <w:br/>
              <w:t>шляпа»</w:t>
            </w:r>
            <w:r w:rsidR="00553A85" w:rsidRPr="00D40D7D">
              <w:rPr>
                <w:rFonts w:ascii="Times New Roman" w:hAnsi="Times New Roman" w:cs="Times New Roman"/>
              </w:rPr>
              <w:t xml:space="preserve"> «На горке»</w:t>
            </w:r>
          </w:p>
        </w:tc>
        <w:tc>
          <w:tcPr>
            <w:tcW w:w="725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классиков детской литературы о детях. Построение </w:t>
            </w:r>
            <w:proofErr w:type="gramStart"/>
            <w:r w:rsidRPr="00D40D7D">
              <w:rPr>
                <w:rFonts w:ascii="Times New Roman" w:hAnsi="Times New Roman" w:cs="Times New Roman"/>
              </w:rPr>
              <w:t>небольшого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монологического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высказы</w:t>
            </w:r>
            <w:r w:rsidR="00B46493" w:rsidRPr="00D40D7D">
              <w:rPr>
                <w:rFonts w:ascii="Times New Roman" w:hAnsi="Times New Roman" w:cs="Times New Roman"/>
              </w:rPr>
              <w:t>-</w:t>
            </w:r>
            <w:r w:rsidRPr="00D40D7D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о произведении (героях, событиях)</w:t>
            </w:r>
          </w:p>
        </w:tc>
        <w:tc>
          <w:tcPr>
            <w:tcW w:w="4819" w:type="dxa"/>
            <w:vMerge/>
          </w:tcPr>
          <w:p w:rsidR="00FB396A" w:rsidRPr="00D40D7D" w:rsidRDefault="00FB396A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FB396A" w:rsidRPr="00D40D7D" w:rsidRDefault="00FB396A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Индивидуальный. Выразительное чтение</w:t>
            </w:r>
          </w:p>
        </w:tc>
        <w:tc>
          <w:tcPr>
            <w:tcW w:w="1494" w:type="dxa"/>
          </w:tcPr>
          <w:p w:rsidR="00FB396A" w:rsidRPr="00D40D7D" w:rsidRDefault="00F271F2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</w:t>
            </w:r>
            <w:r w:rsidR="00FB396A"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="00FB396A"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="00FB396A"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="00FB396A" w:rsidRPr="00D40D7D">
              <w:rPr>
                <w:rFonts w:ascii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5" w:type="dxa"/>
          </w:tcPr>
          <w:p w:rsidR="00553A85" w:rsidRPr="00D40D7D" w:rsidRDefault="00BF0CD9" w:rsidP="00BF0C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 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мои друзья</w:t>
            </w: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Я и мои </w:t>
            </w:r>
            <w:r w:rsidRPr="00D40D7D">
              <w:rPr>
                <w:rFonts w:ascii="Times New Roman" w:hAnsi="Times New Roman" w:cs="Times New Roman"/>
              </w:rPr>
              <w:br/>
              <w:t xml:space="preserve">друзья.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В. Берестов. «За игрой», «Гляжу </w:t>
            </w:r>
            <w:r w:rsidRPr="00D40D7D">
              <w:rPr>
                <w:rFonts w:ascii="Times New Roman" w:hAnsi="Times New Roman" w:cs="Times New Roman"/>
              </w:rPr>
              <w:br/>
              <w:t xml:space="preserve">с высоты»;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D40D7D">
              <w:rPr>
                <w:rFonts w:ascii="Times New Roman" w:hAnsi="Times New Roman" w:cs="Times New Roman"/>
              </w:rPr>
              <w:t>Мошковс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-кая. «Я ушел в свои </w:t>
            </w:r>
            <w:r w:rsidRPr="00D40D7D">
              <w:rPr>
                <w:rFonts w:ascii="Times New Roman" w:hAnsi="Times New Roman" w:cs="Times New Roman"/>
              </w:rPr>
              <w:t>обиды»</w:t>
            </w:r>
            <w:r w:rsidR="00BF0CD9" w:rsidRPr="00D40D7D">
              <w:rPr>
                <w:rFonts w:ascii="Times New Roman" w:hAnsi="Times New Roman" w:cs="Times New Roman"/>
              </w:rPr>
              <w:t xml:space="preserve"> В. Лунин </w:t>
            </w:r>
            <w:r w:rsidR="00BF0CD9" w:rsidRPr="00D40D7D">
              <w:rPr>
                <w:rFonts w:ascii="Times New Roman" w:hAnsi="Times New Roman" w:cs="Times New Roman"/>
              </w:rPr>
              <w:br/>
              <w:t>«Я и Вовка»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Герои произведения. Восприятие и понимание их эмоционально-нравственных переживаний. Умение работать с книгой: различать тип книги, пользоваться выходными данными </w:t>
            </w:r>
            <w:r w:rsidRPr="00D40D7D">
              <w:rPr>
                <w:rFonts w:ascii="Times New Roman" w:hAnsi="Times New Roman" w:cs="Times New Roman"/>
              </w:rPr>
              <w:br/>
              <w:t>(автор, заглавие, подзаголовок и др.), оглавлением, аннотацией для самостоятельного выбора и чтения книг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ориентироваться в книге по обложке;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элементы книги </w:t>
            </w:r>
            <w:r w:rsidRPr="00D40D7D">
              <w:rPr>
                <w:rFonts w:ascii="Times New Roman" w:hAnsi="Times New Roman" w:cs="Times New Roman"/>
              </w:rPr>
              <w:br/>
              <w:t xml:space="preserve">(обложка, оглавление, титульный лист, иллюстрация, </w:t>
            </w:r>
            <w:r w:rsidRPr="00D40D7D">
              <w:rPr>
                <w:rFonts w:ascii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</w:t>
            </w:r>
            <w:r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Отношение детей в произведении.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Н. Булгакова. «Анна, не грусти!»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о взаимоотношениях детей.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Выражение личного </w:t>
            </w:r>
            <w:r w:rsidRPr="00D40D7D">
              <w:rPr>
                <w:rFonts w:ascii="Times New Roman" w:hAnsi="Times New Roman" w:cs="Times New Roman"/>
              </w:rPr>
              <w:br/>
              <w:t xml:space="preserve">отношения к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D40D7D">
              <w:rPr>
                <w:rFonts w:ascii="Times New Roman" w:hAnsi="Times New Roman" w:cs="Times New Roman"/>
              </w:rPr>
              <w:t>, аргументация своей позиции с привлечением текста произведения. Декламация (чтение наизусть) стихотворных произведений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подбирать эпизоды из текста к иллюстрациям;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</w:t>
            </w:r>
            <w:r w:rsidRPr="00D40D7D">
              <w:rPr>
                <w:rFonts w:ascii="Times New Roman" w:hAnsi="Times New Roman" w:cs="Times New Roman"/>
              </w:rPr>
              <w:t xml:space="preserve">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оценивать события, героев </w:t>
            </w:r>
            <w:r w:rsidRPr="00D40D7D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</w:rPr>
              <w:t>. Проверка техники чтения.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375" w:type="dxa"/>
            <w:vMerge w:val="restart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Главная мысль произведения.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Ю. Ермолаев. «Два пирожных»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Умение ставить вопросы по содержанию </w:t>
            </w:r>
            <w:proofErr w:type="gramStart"/>
            <w:r w:rsidRPr="00D40D7D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, отвечать на них.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Пересказ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читать по ролям;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</w:rPr>
              <w:t>– читать стихотворные произведения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Отношения детей и взрослых.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В. Осеева. «Волшебное слово»</w:t>
            </w:r>
            <w:r w:rsidR="00BF0CD9" w:rsidRPr="00D40D7D">
              <w:rPr>
                <w:rFonts w:ascii="Times New Roman" w:eastAsia="Times New Roman" w:hAnsi="Times New Roman" w:cs="Times New Roman"/>
              </w:rPr>
              <w:t xml:space="preserve"> «Хорошее» «Почему?»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Произведения о взаимоотношениях людей.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Герои произведения.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hAnsi="Times New Roman" w:cs="Times New Roman"/>
              </w:rPr>
              <w:t xml:space="preserve">определять характер текста по заглавию;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оценивать события, героев </w:t>
            </w:r>
            <w:r w:rsidRPr="00D40D7D">
              <w:rPr>
                <w:rFonts w:ascii="Times New Roman" w:hAnsi="Times New Roman" w:cs="Times New Roman"/>
              </w:rPr>
              <w:t xml:space="preserve">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 xml:space="preserve">– различать жанры художественной литературы (сказка, рассказ, басня);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различать сказки народные </w:t>
            </w:r>
            <w:r w:rsidRPr="00D40D7D">
              <w:rPr>
                <w:rFonts w:ascii="Times New Roman" w:hAnsi="Times New Roman" w:cs="Times New Roman"/>
              </w:rPr>
              <w:t>и литературные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</w:t>
            </w:r>
            <w:r w:rsidRPr="00D40D7D">
              <w:rPr>
                <w:rFonts w:ascii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«Нет лучшего дружка, чем родная матушка».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В. Осеева. «Почему?»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Герои произведения.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Восприятие и понимание их эмоционально-нравственных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переж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ваний</w:t>
            </w:r>
            <w:proofErr w:type="spellEnd"/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прогнозировать жанр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53A85" w:rsidRPr="00D40D7D" w:rsidRDefault="00553A85" w:rsidP="00BF0CD9">
            <w:pPr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Люблю природу  ру</w:t>
            </w:r>
            <w:proofErr w:type="gramStart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с-</w:t>
            </w:r>
            <w:proofErr w:type="gramEnd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  <w:t>скую.  Весна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Настроение поэта в произведении Ф. Тютчева «Зима недаром злится…», «Весенние воды» А.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Пле-щеева</w:t>
            </w:r>
            <w:proofErr w:type="spellEnd"/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«Весна», «Сельская песенка»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Произведения о детях.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Участие в диалоге при обсуждении прочитанных произведений.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произведения о детях.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определять тему и главную мысль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пересказывать;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оценивать события, героев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>– читать стихотворные произведения наизусть (по выбору);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создавать небольшой устный текст на заданную тему;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различать жанры художественной литературы (сказка, рассказ, басня);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различать сказки народные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и литературные;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приводить примеры худо</w:t>
            </w:r>
            <w:r>
              <w:rPr>
                <w:rFonts w:ascii="Times New Roman" w:eastAsia="Times New Roman" w:hAnsi="Times New Roman" w:cs="Times New Roman"/>
              </w:rPr>
              <w:t xml:space="preserve">жественных произведений разной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тематики по изученному материалу;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различать элементы книги (обложка, оглавление, титульный лист, иллюстрация,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Игры со словами. Кроссворды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375" w:type="dxa"/>
            <w:vMerge w:val="restart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Приметы весны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произве-дениях</w:t>
            </w:r>
            <w:proofErr w:type="spellEnd"/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А. Блока «На лугу», С. Маршака «Снег уж теперь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не тот»,</w:t>
            </w:r>
            <w:r w:rsidR="00BF0CD9" w:rsidRPr="00BF0CD9">
              <w:rPr>
                <w:rFonts w:ascii="Times New Roman" w:eastAsia="Times New Roman" w:hAnsi="Times New Roman" w:cs="Times New Roman"/>
              </w:rPr>
              <w:t xml:space="preserve"> Сердце </w:t>
            </w:r>
            <w:r w:rsidR="00BF0CD9" w:rsidRPr="00BF0CD9">
              <w:rPr>
                <w:rFonts w:ascii="Times New Roman" w:eastAsia="Times New Roman" w:hAnsi="Times New Roman" w:cs="Times New Roman"/>
              </w:rPr>
              <w:br/>
              <w:t xml:space="preserve">матери лучше солнца греет». </w:t>
            </w:r>
            <w:r w:rsidR="00BF0CD9" w:rsidRPr="00BF0CD9">
              <w:rPr>
                <w:rFonts w:ascii="Times New Roman" w:eastAsia="Times New Roman" w:hAnsi="Times New Roman" w:cs="Times New Roman"/>
              </w:rPr>
              <w:br/>
              <w:t>И. Бунин.</w:t>
            </w:r>
            <w:r w:rsidR="00BF0CD9" w:rsidRPr="00BF0CD9">
              <w:rPr>
                <w:rFonts w:ascii="Times New Roman" w:hAnsi="Times New Roman" w:cs="Times New Roman"/>
              </w:rPr>
              <w:t xml:space="preserve"> </w:t>
            </w:r>
            <w:r w:rsidR="00BF0CD9" w:rsidRPr="00BF0CD9">
              <w:rPr>
                <w:rFonts w:ascii="Times New Roman" w:eastAsia="Times New Roman" w:hAnsi="Times New Roman" w:cs="Times New Roman"/>
              </w:rPr>
              <w:t>«Матери», А. Плещеев. «В бурю»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Декламация (чтение наизусть) стихотворных произведений. Устное сочинение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повествова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D40D7D">
              <w:rPr>
                <w:rFonts w:ascii="Times New Roman" w:eastAsia="Times New Roman" w:hAnsi="Times New Roman" w:cs="Times New Roman"/>
              </w:rPr>
              <w:t>тельного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характера с элементами рассуждения и описания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выразительно читать стихотворения наизусть;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анализировать средства художественной выразительности;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использовать связь литературы с разными видами искусства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Олицетворение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BF0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314873" w:rsidRDefault="00553A85" w:rsidP="00D40D7D">
            <w:pPr>
              <w:rPr>
                <w:rFonts w:ascii="Times New Roman" w:hAnsi="Times New Roman" w:cs="Times New Roman"/>
                <w:color w:val="FF0000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Способы изображения характера героя  в произведениях. Е. Благинина,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Э.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Мошковская</w:t>
            </w:r>
            <w:proofErr w:type="spellEnd"/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Герои произведения. Восприятие и понимание их эмоционально-нравственных переживаний. Построение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небольшого монолог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ческого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высказывания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о произведении (героях, событиях)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пословицы и поговорки о матери.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>выразительно читать стихотворения наизусть;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подбирать к прочитанным стихотворениям пословицы и поговорки;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анализировать средства художественной выразительности;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использовать связь литературы с разными видами искусства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опрос. Чтение наизусть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BF0CD9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5" w:type="dxa"/>
            <w:tcBorders>
              <w:top w:val="nil"/>
            </w:tcBorders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53A85" w:rsidRPr="00D40D7D" w:rsidRDefault="00553A85" w:rsidP="00BF0CD9">
            <w:pPr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И в шутку  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 всерьез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BF0CD9" w:rsidRPr="00D40D7D" w:rsidRDefault="00BF0CD9" w:rsidP="00BF0C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«И в шутку и всерьёз». </w:t>
            </w:r>
          </w:p>
          <w:p w:rsidR="00553A85" w:rsidRPr="00D40D7D" w:rsidRDefault="00BF0CD9" w:rsidP="00BF0CD9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Б.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 «Товарищам детям», «Что красивей всего!»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Урок-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обо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lastRenderedPageBreak/>
              <w:t>щение</w:t>
            </w:r>
            <w:proofErr w:type="spell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 о природе. Участие в диалоге при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обсуждении прочитанных произведений.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Связь произведений литературы с другими видами искусства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произведения о весенней природе.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507D52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определять тему и главную мысль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пересказывать; </w:t>
            </w:r>
          </w:p>
          <w:p w:rsidR="00553A85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делить текст на смысловые </w:t>
            </w:r>
            <w:r w:rsidRPr="00D40D7D">
              <w:rPr>
                <w:rFonts w:ascii="Times New Roman" w:eastAsia="Times New Roman" w:hAnsi="Times New Roman" w:cs="Times New Roman"/>
              </w:rPr>
              <w:t>части, составлять его простой план;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оценивать события, геро</w:t>
            </w:r>
            <w:r>
              <w:rPr>
                <w:rFonts w:ascii="Times New Roman" w:eastAsia="Times New Roman" w:hAnsi="Times New Roman" w:cs="Times New Roman"/>
              </w:rPr>
              <w:t>ев произведения; читать стихо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творные произведения наизусть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(по выбору);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создавать небольшой устный текст на заданную тему;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различать жанры художественной литературы (сказка, рассказ, басня);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различать сказки народ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и литературные;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приводить примеры художественных произведений разно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</w:rPr>
              <w:br/>
              <w:t>тематики по изученному мате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риалу;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различать элементы книги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(обложка, оглавление, титульный лист, иллюстрация,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Игры со словами. </w:t>
            </w:r>
            <w:r w:rsidRPr="00D40D7D">
              <w:rPr>
                <w:rFonts w:ascii="Times New Roman" w:eastAsia="Times New Roman" w:hAnsi="Times New Roman" w:cs="Times New Roman"/>
                <w:caps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</w:rPr>
              <w:t>рос</w:t>
            </w:r>
            <w:r w:rsidRPr="00D40D7D">
              <w:rPr>
                <w:rFonts w:ascii="Times New Roman" w:eastAsia="Times New Roman" w:hAnsi="Times New Roman" w:cs="Times New Roman"/>
              </w:rPr>
              <w:t>сворды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375" w:type="dxa"/>
            <w:vMerge w:val="restart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И в шутку  и всерьез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Весёлые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и смешные герои. Б.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 «Песенки Винни-Пуха»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, аргументация своей позиции с привлечением текста произведения.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Пересказ текста: последовательное воспроизведение содержания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рассказа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понятие «орфоэпическое чтение».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читать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орфоэпически</w:t>
            </w:r>
            <w:proofErr w:type="spellEnd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по ролям;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пересказывать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оценивать события, героев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произведения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  <w:r>
              <w:rPr>
                <w:rFonts w:ascii="Times New Roman" w:eastAsia="Times New Roman" w:hAnsi="Times New Roman" w:cs="Times New Roman"/>
              </w:rPr>
              <w:t>. Проверка техники чтения.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Рифма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Образы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сказочных героев.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Э.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Успе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.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«Чебурашка»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Урок-игра</w:t>
            </w:r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 творчество Б.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Заходера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отвечать на вопросы по тексту; анализировать поступки героев;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выразительно читать стихотворения наизусть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rPr>
          <w:trHeight w:val="590"/>
        </w:trPr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Юмор как добрый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развлекающий смех. Э. Успенский. «Если был бы я девчонкой»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«Над нашей квартирой»</w:t>
            </w:r>
          </w:p>
        </w:tc>
        <w:tc>
          <w:tcPr>
            <w:tcW w:w="725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Герои произведения. Построение небольшого монологического высказывания о произведении (героях, событиях). Пересказ текста</w:t>
            </w:r>
          </w:p>
        </w:tc>
        <w:tc>
          <w:tcPr>
            <w:tcW w:w="4819" w:type="dxa"/>
            <w:vMerge w:val="restart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творчество Э. Успенского;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образы сказочных героев.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прогнозировать эмоциональный тон произведения по названию и иллюстрациям;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отвечать на вопросы по тексту;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анализировать поступки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героев;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осознанно читать и делить текст на смысловые части;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пересказывать прочитанное;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выразительно читать стихотворения наизусть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Юмор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 стихах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Э. Успенского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«Память»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В. Берестов. «Знакомый», </w:t>
            </w:r>
            <w:r w:rsidR="00AA3D3C" w:rsidRPr="00D40D7D">
              <w:rPr>
                <w:rFonts w:ascii="Times New Roman" w:eastAsia="Times New Roman" w:hAnsi="Times New Roman" w:cs="Times New Roman"/>
              </w:rPr>
              <w:br/>
              <w:t>«Путешественники»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Осознанное чтение доступных по объему и жанру произведений. Участие в диалоге при обсуждении произведения. Выражение личного отношения к 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4819" w:type="dxa"/>
            <w:vMerge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5" w:type="dxa"/>
            <w:vMerge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Характеры детей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 стихах.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В. Берестов. «Кисточка», И.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Плим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»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«В чудной стране»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Герои произведения. Восприятие и понимание их эмоционально-нравственных переживаний. Построение небольшого монологического высказывания о произведении (героях, событиях)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 творчество В.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Берестова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анализировать юмористические ситуации в стихотворениях;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выразительно читать стихи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наизусть;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давать характеристику героям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отвечать на вопросы;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участвовать в обсуждении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темы урока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Способы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общения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героев.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Г. Остер.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«Будем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знакомы»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Урок-игра</w:t>
            </w:r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Произведения современной отечественной литературы. Осознанное чтение доступных по объему и жанру произведений. Осмысление цели чтени</w:t>
            </w:r>
            <w:r w:rsidRPr="00D40D7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объяснять авторское отношение к героям; 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анализировать юмористические ситуации в стихотворениях;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различать элементы книги </w:t>
            </w:r>
            <w:r w:rsidRPr="00D40D7D">
              <w:rPr>
                <w:rFonts w:ascii="Times New Roman" w:eastAsia="Times New Roman" w:hAnsi="Times New Roman" w:cs="Times New Roman"/>
              </w:rPr>
              <w:t>(обложка, оглавление</w:t>
            </w:r>
            <w:r>
              <w:rPr>
                <w:rFonts w:ascii="Times New Roman" w:eastAsia="Times New Roman" w:hAnsi="Times New Roman" w:cs="Times New Roman"/>
              </w:rPr>
              <w:t xml:space="preserve">, титульный лист, иллюстрация,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Выразительное 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ктер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53A85" w:rsidRPr="00D40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Восстановление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последовательности событий.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В. Драгу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 «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Тайное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становится явным»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Произведения о взаимоотношениях людей. Выражение личного отношения к 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выполнять творческие задания (пересказ в форме продолжения рассказа);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определять тему и главную мысль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пересказывать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делить текст на смысловые </w:t>
            </w:r>
            <w:r w:rsidRPr="00D40D7D">
              <w:rPr>
                <w:rFonts w:ascii="Times New Roman" w:eastAsia="Times New Roman" w:hAnsi="Times New Roman" w:cs="Times New Roman"/>
              </w:rPr>
              <w:t>части, составлять его простой план;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оценивать события, героев произведения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5" w:type="dxa"/>
          </w:tcPr>
          <w:p w:rsidR="00553A85" w:rsidRPr="00D40D7D" w:rsidRDefault="00553A85" w:rsidP="00AA3D3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Лит</w:t>
            </w:r>
            <w:proofErr w:type="gramStart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>ратура</w:t>
            </w:r>
            <w:proofErr w:type="spellEnd"/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зарубежных  стран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Литература зарубежных стран. Английские народные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сенки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и загадки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Американская народная песенка «Бульдог по кличке Дог»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Произведения </w:t>
            </w:r>
            <w:r>
              <w:rPr>
                <w:rFonts w:ascii="Times New Roman" w:eastAsia="Times New Roman" w:hAnsi="Times New Roman" w:cs="Times New Roman"/>
              </w:rPr>
              <w:t>классиков советской детской ли</w:t>
            </w:r>
            <w:r w:rsidRPr="00D40D7D">
              <w:rPr>
                <w:rFonts w:ascii="Times New Roman" w:eastAsia="Times New Roman" w:hAnsi="Times New Roman" w:cs="Times New Roman"/>
              </w:rPr>
              <w:t>тературы. Герои произведения. Умение работать с книгой: различать тип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книги, пользоваться выходными данными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(автор, заглавие, по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  <w:t>заголовок и др.), оглавлением, аннотацией для самостоятельного выбора и чтения книг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ориентироваться в книге по обложке;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читать осознанно текст художественного произведения</w:t>
            </w:r>
            <w:r w:rsidRPr="00D40D7D">
              <w:rPr>
                <w:rFonts w:ascii="Times New Roman" w:hAnsi="Times New Roman" w:cs="Times New Roman"/>
              </w:rPr>
              <w:t>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различать элементы книги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(обложка, оглавление, титульный лист, иллюстрация,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Выразительное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его поступки и их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мотивы. Выбор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вида чтения в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соответст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40D7D">
              <w:rPr>
                <w:rFonts w:ascii="Times New Roman" w:eastAsia="Times New Roman" w:hAnsi="Times New Roman" w:cs="Times New Roman"/>
              </w:rPr>
              <w:t>вии</w:t>
            </w:r>
            <w:proofErr w:type="spellEnd"/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с целью: оз</w:t>
            </w:r>
            <w:r>
              <w:rPr>
                <w:rFonts w:ascii="Times New Roman" w:eastAsia="Times New Roman" w:hAnsi="Times New Roman" w:cs="Times New Roman"/>
              </w:rPr>
              <w:t>накомительное, изучающее, выбо</w:t>
            </w:r>
            <w:r w:rsidRPr="00D40D7D">
              <w:rPr>
                <w:rFonts w:ascii="Times New Roman" w:eastAsia="Times New Roman" w:hAnsi="Times New Roman" w:cs="Times New Roman"/>
              </w:rPr>
              <w:t>рочное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Сходств</w:t>
            </w:r>
            <w:r>
              <w:rPr>
                <w:rFonts w:ascii="Times New Roman" w:eastAsia="Times New Roman" w:hAnsi="Times New Roman" w:cs="Times New Roman"/>
              </w:rPr>
              <w:t xml:space="preserve">о русского фольклора </w:t>
            </w:r>
            <w:r>
              <w:rPr>
                <w:rFonts w:ascii="Times New Roman" w:eastAsia="Times New Roman" w:hAnsi="Times New Roman" w:cs="Times New Roman"/>
              </w:rPr>
              <w:br/>
              <w:t>с английским. Англий</w:t>
            </w:r>
            <w:r w:rsidRPr="00D40D7D">
              <w:rPr>
                <w:rFonts w:ascii="Times New Roman" w:eastAsia="Times New Roman" w:hAnsi="Times New Roman" w:cs="Times New Roman"/>
              </w:rPr>
              <w:t>ская народная песенка «Перчатки»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«Храбрецы»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понятие «рифма».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находить сходство русского фольклора с американской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песенкой;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Рифма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Особенность народного французского фольклора. Французская народная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песенка «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Сюзон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и мотылёк»</w:t>
            </w:r>
            <w:r w:rsidR="00AA3D3C" w:rsidRPr="00D40D7D">
              <w:rPr>
                <w:rFonts w:ascii="Times New Roman" w:eastAsia="Times New Roman" w:hAnsi="Times New Roman" w:cs="Times New Roman"/>
              </w:rPr>
              <w:t xml:space="preserve"> Особенность немецкого народного фольклора. Немецкая народная песенка «Знают мамы, знают дети»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Выразительное чтение,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понятие «рифма».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находить сходство русского фольклора с американской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песенкой;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Индивидуальный.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Выраз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тельное 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Сходство </w:t>
            </w:r>
            <w:r>
              <w:rPr>
                <w:rFonts w:ascii="Times New Roman" w:eastAsia="Times New Roman" w:hAnsi="Times New Roman" w:cs="Times New Roman"/>
              </w:rPr>
              <w:t xml:space="preserve">русского фольклора </w:t>
            </w:r>
            <w:r>
              <w:rPr>
                <w:rFonts w:ascii="Times New Roman" w:eastAsia="Times New Roman" w:hAnsi="Times New Roman" w:cs="Times New Roman"/>
              </w:rPr>
              <w:br/>
              <w:t>с англий</w:t>
            </w:r>
            <w:r w:rsidRPr="00D40D7D">
              <w:rPr>
                <w:rFonts w:ascii="Times New Roman" w:eastAsia="Times New Roman" w:hAnsi="Times New Roman" w:cs="Times New Roman"/>
              </w:rPr>
              <w:t>ским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Фантастические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события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 сказке Шарля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Перро «Кот в сапогах»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Урок-игра</w:t>
            </w:r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Устное изложение по плану. Устное сочинение повествовательного характера с элементами рассуждения и описания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понятие «рифма».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находить сходство русского фольклора с немецкой песенкой;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Рифма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6D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3388">
              <w:rPr>
                <w:rFonts w:ascii="Times New Roman" w:hAnsi="Times New Roman" w:cs="Times New Roman"/>
              </w:rPr>
              <w:t>1 -62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Реальность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и фантастика в сказке.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Ш. Перро «Красная </w:t>
            </w:r>
            <w:r w:rsidRPr="00D40D7D">
              <w:rPr>
                <w:rFonts w:ascii="Times New Roman" w:eastAsia="Times New Roman" w:hAnsi="Times New Roman" w:cs="Times New Roman"/>
              </w:rPr>
              <w:br/>
            </w:r>
            <w:r w:rsidRPr="00D40D7D">
              <w:rPr>
                <w:rFonts w:ascii="Times New Roman" w:eastAsia="Times New Roman" w:hAnsi="Times New Roman" w:cs="Times New Roman"/>
                <w:caps/>
              </w:rPr>
              <w:t>ш</w:t>
            </w:r>
            <w:r w:rsidRPr="00D40D7D">
              <w:rPr>
                <w:rFonts w:ascii="Times New Roman" w:eastAsia="Times New Roman" w:hAnsi="Times New Roman" w:cs="Times New Roman"/>
              </w:rPr>
              <w:t>апочка»</w:t>
            </w:r>
          </w:p>
        </w:tc>
        <w:tc>
          <w:tcPr>
            <w:tcW w:w="725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Произведения зарубежной литературы. Выр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жение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rPr>
          <w:trHeight w:val="590"/>
        </w:trPr>
        <w:tc>
          <w:tcPr>
            <w:tcW w:w="576" w:type="dxa"/>
          </w:tcPr>
          <w:p w:rsidR="00553A85" w:rsidRPr="00D40D7D" w:rsidRDefault="00AA3D3C" w:rsidP="006D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3388">
              <w:rPr>
                <w:rFonts w:ascii="Times New Roman" w:hAnsi="Times New Roman" w:cs="Times New Roman"/>
              </w:rPr>
              <w:t>3-64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Воспитание мудрости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и смекалки. </w:t>
            </w:r>
          </w:p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Г. Х. Андерсен «Принцесса на горошине»</w:t>
            </w:r>
          </w:p>
        </w:tc>
        <w:tc>
          <w:tcPr>
            <w:tcW w:w="725" w:type="dxa"/>
          </w:tcPr>
          <w:p w:rsidR="00553A85" w:rsidRPr="00D40D7D" w:rsidRDefault="006D3388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Произведения зарубежной литературы. Содержание литературного произведения, тема, главная мысль. Выразительное чтение, 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Знать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понятие «фантастика».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анализировать мотивы поведения героев;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– отвечать на вопросы;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составлять план пересказа;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>выделять эпизоды из текста;</w:t>
            </w: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>читать осознанно текст художественного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созд</w:t>
            </w:r>
            <w:r>
              <w:rPr>
                <w:rFonts w:ascii="Times New Roman" w:eastAsia="Times New Roman" w:hAnsi="Times New Roman" w:cs="Times New Roman"/>
              </w:rPr>
              <w:t xml:space="preserve">авать небольшой устный текст на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заданную тему;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различать сказки народные </w:t>
            </w:r>
            <w:r w:rsidRPr="00D40D7D">
              <w:rPr>
                <w:rFonts w:ascii="Times New Roman" w:eastAsia="Times New Roman" w:hAnsi="Times New Roman" w:cs="Times New Roman"/>
              </w:rPr>
              <w:t>и литературные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Фанта</w:t>
            </w:r>
            <w:r w:rsidRPr="00D40D7D">
              <w:rPr>
                <w:rFonts w:ascii="Times New Roman" w:eastAsia="Times New Roman" w:hAnsi="Times New Roman" w:cs="Times New Roman"/>
              </w:rPr>
              <w:t>стика</w:t>
            </w:r>
          </w:p>
        </w:tc>
      </w:tr>
      <w:tr w:rsidR="00553A85" w:rsidRPr="00D40D7D" w:rsidTr="00AA3D3C"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Противопо-ставление</w:t>
            </w:r>
            <w:proofErr w:type="spellEnd"/>
            <w:proofErr w:type="gramEnd"/>
            <w:r w:rsidRPr="00D40D7D">
              <w:rPr>
                <w:rFonts w:ascii="Times New Roman" w:eastAsia="Times New Roman" w:hAnsi="Times New Roman" w:cs="Times New Roman"/>
              </w:rPr>
              <w:t xml:space="preserve"> красоты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внешней внутренней.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Эни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Хогарт. «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и паук»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 зарубежной литературы. Участие в диалоге при обсуждении 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произведения. Умение ставить вопросы по содержанию 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отвечать на них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участвовать в диалоге при обсуждении прослушанного </w:t>
            </w:r>
            <w:r w:rsidRPr="00D40D7D">
              <w:rPr>
                <w:rFonts w:ascii="Times New Roman" w:eastAsia="Times New Roman" w:hAnsi="Times New Roman" w:cs="Times New Roman"/>
              </w:rPr>
              <w:br/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(прочитанного)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читать осознанно текст художественного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определять тему и главную мысль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составлять небольшое монологическое высказывание с опорой на авторский текст;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оценивать события, героев произведения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Выразител</w:t>
            </w:r>
            <w:r w:rsidRPr="00D40D7D">
              <w:rPr>
                <w:rFonts w:ascii="Times New Roman" w:eastAsia="Times New Roman" w:hAnsi="Times New Roman" w:cs="Times New Roman"/>
              </w:rPr>
              <w:lastRenderedPageBreak/>
              <w:t>ьное чтение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3A85" w:rsidRPr="00D40D7D" w:rsidTr="00AA3D3C">
        <w:trPr>
          <w:trHeight w:val="590"/>
        </w:trPr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Юмор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 стихах.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К. Чуко</w:t>
            </w:r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в-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Котауси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Мауси</w:t>
            </w:r>
            <w:proofErr w:type="spellEnd"/>
            <w:r w:rsidRPr="00D40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5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Произведения зарубежной литературы. Иллюстрация в книге и ее роль в понимании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Уметь: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D40D7D">
              <w:rPr>
                <w:rFonts w:ascii="Times New Roman" w:eastAsia="Times New Roman" w:hAnsi="Times New Roman" w:cs="Times New Roman"/>
              </w:rPr>
              <w:t>анали</w:t>
            </w:r>
            <w:r>
              <w:rPr>
                <w:rFonts w:ascii="Times New Roman" w:eastAsia="Times New Roman" w:hAnsi="Times New Roman" w:cs="Times New Roman"/>
              </w:rPr>
              <w:t xml:space="preserve">зировать образность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художественной речи;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определять тему и главную мысль произведения;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тер </w:t>
            </w: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 w:rsidRPr="00D40D7D">
              <w:rPr>
                <w:rFonts w:ascii="Times New Roman" w:eastAsia="Times New Roman" w:hAnsi="Times New Roman" w:cs="Times New Roman"/>
              </w:rPr>
              <w:t>-роя</w:t>
            </w:r>
            <w:proofErr w:type="gramEnd"/>
            <w:r w:rsidRPr="00D40D7D">
              <w:rPr>
                <w:rFonts w:ascii="Times New Roman" w:eastAsia="Times New Roman" w:hAnsi="Times New Roman" w:cs="Times New Roman"/>
              </w:rPr>
              <w:t>, его поступки и их мотивы</w:t>
            </w:r>
          </w:p>
        </w:tc>
      </w:tr>
      <w:tr w:rsidR="00553A85" w:rsidRPr="00D40D7D" w:rsidTr="00AA3D3C">
        <w:trPr>
          <w:trHeight w:val="590"/>
        </w:trPr>
        <w:tc>
          <w:tcPr>
            <w:tcW w:w="576" w:type="dxa"/>
          </w:tcPr>
          <w:p w:rsidR="00553A85" w:rsidRPr="00D40D7D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37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5" w:type="dxa"/>
          </w:tcPr>
          <w:p w:rsidR="00553A85" w:rsidRPr="00CF2F85" w:rsidRDefault="00AA3D3C" w:rsidP="00D4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725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D7D">
              <w:rPr>
                <w:rFonts w:ascii="Times New Roman" w:eastAsia="Times New Roman" w:hAnsi="Times New Roman" w:cs="Times New Roman"/>
              </w:rPr>
              <w:t>Комбини</w:t>
            </w:r>
            <w:proofErr w:type="spellEnd"/>
            <w:r w:rsidRPr="00D40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D7D">
              <w:rPr>
                <w:rFonts w:ascii="Times New Roman" w:eastAsia="Times New Roman" w:hAnsi="Times New Roman" w:cs="Times New Roman"/>
              </w:rPr>
              <w:t>рованный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Произведения устного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народного творчества. Произведения выдающихся представителей русской литературы, классиков советской детской литературы и зарубежной литературы, доступные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для восприятия младшими школьниками.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</w:t>
            </w:r>
          </w:p>
        </w:tc>
        <w:tc>
          <w:tcPr>
            <w:tcW w:w="4819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  <w:r w:rsidRPr="00D40D7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ориентироваться в книге по обложке;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читать осознанно текст художественного произведения; </w:t>
            </w:r>
          </w:p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 xml:space="preserve">– различать элементы книги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(обложка, оглавление, титульный лист, иллюстрация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>аннотация)</w:t>
            </w:r>
          </w:p>
        </w:tc>
        <w:tc>
          <w:tcPr>
            <w:tcW w:w="1276" w:type="dxa"/>
          </w:tcPr>
          <w:p w:rsidR="00553A85" w:rsidRPr="00D40D7D" w:rsidRDefault="00553A85" w:rsidP="00D40D7D">
            <w:pPr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1494" w:type="dxa"/>
          </w:tcPr>
          <w:p w:rsidR="00553A85" w:rsidRPr="00D40D7D" w:rsidRDefault="00553A85" w:rsidP="00D4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0D7D">
              <w:rPr>
                <w:rFonts w:ascii="Times New Roman" w:eastAsia="Times New Roman" w:hAnsi="Times New Roman" w:cs="Times New Roman"/>
              </w:rPr>
              <w:t>Справочники, энциклопедии, периодические издания для детей.</w:t>
            </w:r>
            <w:r w:rsidRPr="00D40D7D">
              <w:rPr>
                <w:rFonts w:ascii="Times New Roman" w:hAnsi="Times New Roman" w:cs="Times New Roman"/>
              </w:rPr>
              <w:t xml:space="preserve"> </w:t>
            </w:r>
            <w:r w:rsidRPr="00D40D7D">
              <w:rPr>
                <w:rFonts w:ascii="Times New Roman" w:eastAsia="Times New Roman" w:hAnsi="Times New Roman" w:cs="Times New Roman"/>
              </w:rPr>
              <w:t xml:space="preserve">Выбор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вида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 xml:space="preserve">чтения </w:t>
            </w:r>
            <w:r w:rsidRPr="00D40D7D">
              <w:rPr>
                <w:rFonts w:ascii="Times New Roman" w:eastAsia="Times New Roman" w:hAnsi="Times New Roman" w:cs="Times New Roman"/>
              </w:rPr>
              <w:br/>
              <w:t>в соответствии с целью: ознакомительное, изучающее, выборочное</w:t>
            </w:r>
          </w:p>
        </w:tc>
      </w:tr>
    </w:tbl>
    <w:p w:rsidR="0049445D" w:rsidRPr="00D40D7D" w:rsidRDefault="0049445D" w:rsidP="00D40D7D">
      <w:pPr>
        <w:spacing w:after="0" w:line="240" w:lineRule="auto"/>
        <w:rPr>
          <w:rFonts w:ascii="Times New Roman" w:hAnsi="Times New Roman" w:cs="Times New Roman"/>
        </w:rPr>
      </w:pPr>
    </w:p>
    <w:sectPr w:rsidR="0049445D" w:rsidRPr="00D40D7D" w:rsidSect="00071710">
      <w:pgSz w:w="16838" w:h="11906" w:orient="landscape"/>
      <w:pgMar w:top="567" w:right="56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0F6"/>
    <w:rsid w:val="0005087F"/>
    <w:rsid w:val="00071710"/>
    <w:rsid w:val="00072985"/>
    <w:rsid w:val="00085ABC"/>
    <w:rsid w:val="00131112"/>
    <w:rsid w:val="00182B55"/>
    <w:rsid w:val="0019538B"/>
    <w:rsid w:val="002E5259"/>
    <w:rsid w:val="002F79B7"/>
    <w:rsid w:val="00314873"/>
    <w:rsid w:val="0035709B"/>
    <w:rsid w:val="003B5717"/>
    <w:rsid w:val="004106BF"/>
    <w:rsid w:val="0045152C"/>
    <w:rsid w:val="00465ED4"/>
    <w:rsid w:val="0049445D"/>
    <w:rsid w:val="004A0B85"/>
    <w:rsid w:val="004E70F6"/>
    <w:rsid w:val="00507D52"/>
    <w:rsid w:val="00553A85"/>
    <w:rsid w:val="0063167D"/>
    <w:rsid w:val="006D3388"/>
    <w:rsid w:val="006E736A"/>
    <w:rsid w:val="00755269"/>
    <w:rsid w:val="00765DC5"/>
    <w:rsid w:val="00781C02"/>
    <w:rsid w:val="007929E4"/>
    <w:rsid w:val="007D2046"/>
    <w:rsid w:val="007D47E7"/>
    <w:rsid w:val="007E2525"/>
    <w:rsid w:val="00815B51"/>
    <w:rsid w:val="00895619"/>
    <w:rsid w:val="008A2ABA"/>
    <w:rsid w:val="0099028B"/>
    <w:rsid w:val="00991452"/>
    <w:rsid w:val="00AA3D3C"/>
    <w:rsid w:val="00AA7352"/>
    <w:rsid w:val="00B435B7"/>
    <w:rsid w:val="00B46493"/>
    <w:rsid w:val="00BD64B9"/>
    <w:rsid w:val="00BF0CD9"/>
    <w:rsid w:val="00C12078"/>
    <w:rsid w:val="00C20E28"/>
    <w:rsid w:val="00CF2F85"/>
    <w:rsid w:val="00D40D7D"/>
    <w:rsid w:val="00D730A8"/>
    <w:rsid w:val="00E74B84"/>
    <w:rsid w:val="00F06D6F"/>
    <w:rsid w:val="00F271F2"/>
    <w:rsid w:val="00F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4DA0-6382-4BD5-8D60-CBCC639F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21</cp:revision>
  <dcterms:created xsi:type="dcterms:W3CDTF">2012-09-02T08:04:00Z</dcterms:created>
  <dcterms:modified xsi:type="dcterms:W3CDTF">2014-08-28T17:04:00Z</dcterms:modified>
</cp:coreProperties>
</file>