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11" w:rsidRPr="007C6C9E" w:rsidRDefault="00FB1911" w:rsidP="006A72C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  <w:r w:rsidRPr="007C6C9E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 xml:space="preserve">Технологии: </w:t>
      </w:r>
      <w:proofErr w:type="spellStart"/>
      <w:r w:rsidRPr="007C6C9E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>здоровьесберегающие</w:t>
      </w:r>
      <w:proofErr w:type="spellEnd"/>
      <w:r w:rsidRPr="007C6C9E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 xml:space="preserve">, игровые, </w:t>
      </w:r>
      <w:r w:rsidR="002A65CA" w:rsidRPr="007C6C9E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>ТРИЗ</w:t>
      </w:r>
      <w:r w:rsidR="00BC22D7" w:rsidRPr="007C6C9E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>.</w:t>
      </w:r>
    </w:p>
    <w:p w:rsidR="00FB1911" w:rsidRPr="007C6C9E" w:rsidRDefault="00FB1911" w:rsidP="006A72C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</w:p>
    <w:p w:rsidR="00FB1911" w:rsidRPr="007C6C9E" w:rsidRDefault="00FB1911" w:rsidP="006A72C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</w:p>
    <w:p w:rsidR="00FB1911" w:rsidRPr="007C6C9E" w:rsidRDefault="00FB1911" w:rsidP="006A72C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</w:p>
    <w:p w:rsidR="00FB1911" w:rsidRPr="007C6C9E" w:rsidRDefault="00FB1911" w:rsidP="006A72C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</w:p>
    <w:p w:rsidR="00FB1911" w:rsidRPr="007C6C9E" w:rsidRDefault="00FB1911" w:rsidP="006A72C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</w:p>
    <w:p w:rsidR="00FB1911" w:rsidRPr="007C6C9E" w:rsidRDefault="00FB1911" w:rsidP="006A72C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</w:p>
    <w:p w:rsidR="00FB1911" w:rsidRPr="007C6C9E" w:rsidRDefault="00FB1911" w:rsidP="00BC22D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  <w:r w:rsidRPr="007C6C9E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 xml:space="preserve">Конспект </w:t>
      </w:r>
      <w:r w:rsidRPr="007C6C9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НОД </w:t>
      </w:r>
      <w:r w:rsidR="00BC22D7" w:rsidRPr="007C6C9E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 xml:space="preserve">в старшей группе </w:t>
      </w:r>
      <w:r w:rsidRPr="007C6C9E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 xml:space="preserve">на тему: </w:t>
      </w:r>
    </w:p>
    <w:p w:rsidR="00FB1911" w:rsidRPr="007C6C9E" w:rsidRDefault="00FB1911" w:rsidP="00FB191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7C6C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"Путешествие по волшебной стране"</w:t>
      </w:r>
    </w:p>
    <w:p w:rsidR="00BC22D7" w:rsidRPr="007C6C9E" w:rsidRDefault="00BC22D7" w:rsidP="00BC22D7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</w:p>
    <w:p w:rsidR="00BC22D7" w:rsidRPr="007C6C9E" w:rsidRDefault="00BC22D7" w:rsidP="00BC22D7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</w:p>
    <w:p w:rsidR="00BC22D7" w:rsidRPr="007C6C9E" w:rsidRDefault="00BC22D7" w:rsidP="00BC22D7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</w:p>
    <w:p w:rsidR="00BC22D7" w:rsidRPr="007C6C9E" w:rsidRDefault="00BC22D7" w:rsidP="00BC22D7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</w:p>
    <w:p w:rsidR="00BC22D7" w:rsidRPr="007C6C9E" w:rsidRDefault="00BC22D7" w:rsidP="00BC22D7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</w:p>
    <w:p w:rsidR="00BC22D7" w:rsidRPr="007C6C9E" w:rsidRDefault="00BC22D7" w:rsidP="00BC22D7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  <w:r w:rsidRPr="007C6C9E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>Воспитатель</w:t>
      </w:r>
    </w:p>
    <w:p w:rsidR="00BC22D7" w:rsidRPr="007C6C9E" w:rsidRDefault="00BC22D7" w:rsidP="00BC22D7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  <w:r w:rsidRPr="007C6C9E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>ГБДОУ детский сад №2</w:t>
      </w:r>
    </w:p>
    <w:p w:rsidR="00BC22D7" w:rsidRPr="007C6C9E" w:rsidRDefault="00BC22D7" w:rsidP="00BC22D7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  <w:r w:rsidRPr="007C6C9E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>Калининского района</w:t>
      </w:r>
    </w:p>
    <w:p w:rsidR="00BC22D7" w:rsidRPr="007C6C9E" w:rsidRDefault="00BC22D7" w:rsidP="00BC22D7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  <w:r w:rsidRPr="007C6C9E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>Куликова М.Н.</w:t>
      </w:r>
    </w:p>
    <w:p w:rsidR="00BC22D7" w:rsidRPr="007C6C9E" w:rsidRDefault="00BC22D7" w:rsidP="00BC22D7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</w:p>
    <w:p w:rsidR="00BC22D7" w:rsidRPr="007C6C9E" w:rsidRDefault="00BC22D7" w:rsidP="00BC22D7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</w:p>
    <w:p w:rsidR="00BC22D7" w:rsidRPr="007C6C9E" w:rsidRDefault="00BC22D7" w:rsidP="00BC22D7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</w:p>
    <w:p w:rsidR="00BC22D7" w:rsidRPr="007C6C9E" w:rsidRDefault="00BC22D7" w:rsidP="00BC22D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</w:p>
    <w:p w:rsidR="00BC22D7" w:rsidRPr="007C6C9E" w:rsidRDefault="00BC22D7" w:rsidP="00BC22D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</w:p>
    <w:p w:rsidR="00BC22D7" w:rsidRPr="007C6C9E" w:rsidRDefault="00BC22D7" w:rsidP="00BC22D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</w:p>
    <w:p w:rsidR="00BC22D7" w:rsidRPr="007C6C9E" w:rsidRDefault="00BC22D7" w:rsidP="00BC22D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</w:p>
    <w:p w:rsidR="00BC22D7" w:rsidRPr="007C6C9E" w:rsidRDefault="00BC22D7" w:rsidP="00BC22D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  <w:r w:rsidRPr="007C6C9E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>Санкт-Петербург</w:t>
      </w:r>
    </w:p>
    <w:p w:rsidR="00BC22D7" w:rsidRPr="007C6C9E" w:rsidRDefault="00BC22D7" w:rsidP="00BC22D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  <w:r w:rsidRPr="007C6C9E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>2015</w:t>
      </w:r>
    </w:p>
    <w:p w:rsidR="00785110" w:rsidRPr="007C6C9E" w:rsidRDefault="006A72C5" w:rsidP="006A72C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7C6C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Программное содержание:</w:t>
      </w:r>
    </w:p>
    <w:p w:rsidR="00785110" w:rsidRPr="007C6C9E" w:rsidRDefault="00785110" w:rsidP="006A72C5">
      <w:pPr>
        <w:pStyle w:val="a9"/>
        <w:numPr>
          <w:ilvl w:val="0"/>
          <w:numId w:val="6"/>
        </w:numPr>
        <w:shd w:val="clear" w:color="auto" w:fill="FFFFFF"/>
        <w:spacing w:after="0" w:line="360" w:lineRule="auto"/>
        <w:ind w:left="709" w:hanging="65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Продолжать формирование мыслительных операций (анализа, синтеза, сравнения, обобщения, классификации).</w:t>
      </w:r>
    </w:p>
    <w:p w:rsidR="00785110" w:rsidRPr="007C6C9E" w:rsidRDefault="00785110" w:rsidP="006A72C5">
      <w:pPr>
        <w:pStyle w:val="a9"/>
        <w:numPr>
          <w:ilvl w:val="0"/>
          <w:numId w:val="6"/>
        </w:numPr>
        <w:shd w:val="clear" w:color="auto" w:fill="FFFFFF"/>
        <w:spacing w:after="0" w:line="360" w:lineRule="auto"/>
        <w:ind w:left="709" w:hanging="65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представления о свойствах предметов: цвет, форма, размер. Умение выделять и объяснять признаки сходства и различия предметов, объединять их в группы по общему признаку. Умение находить “лишний” предмет.</w:t>
      </w:r>
    </w:p>
    <w:p w:rsidR="00785110" w:rsidRPr="007C6C9E" w:rsidRDefault="00785110" w:rsidP="006A72C5">
      <w:pPr>
        <w:pStyle w:val="a9"/>
        <w:numPr>
          <w:ilvl w:val="0"/>
          <w:numId w:val="6"/>
        </w:numPr>
        <w:shd w:val="clear" w:color="auto" w:fill="FFFFFF"/>
        <w:spacing w:after="0" w:line="360" w:lineRule="auto"/>
        <w:ind w:left="709" w:hanging="65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навыки порядкового счёта в пределах 10.</w:t>
      </w:r>
    </w:p>
    <w:p w:rsidR="00785110" w:rsidRPr="007C6C9E" w:rsidRDefault="00785110" w:rsidP="006A72C5">
      <w:pPr>
        <w:pStyle w:val="a9"/>
        <w:numPr>
          <w:ilvl w:val="0"/>
          <w:numId w:val="6"/>
        </w:numPr>
        <w:shd w:val="clear" w:color="auto" w:fill="FFFFFF"/>
        <w:spacing w:after="0" w:line="360" w:lineRule="auto"/>
        <w:ind w:left="709" w:hanging="65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навык полных ответов на вопросы.</w:t>
      </w:r>
    </w:p>
    <w:p w:rsidR="00785110" w:rsidRPr="007C6C9E" w:rsidRDefault="00785110" w:rsidP="006A72C5">
      <w:pPr>
        <w:pStyle w:val="a9"/>
        <w:numPr>
          <w:ilvl w:val="0"/>
          <w:numId w:val="6"/>
        </w:numPr>
        <w:shd w:val="clear" w:color="auto" w:fill="FFFFFF"/>
        <w:spacing w:after="0" w:line="360" w:lineRule="auto"/>
        <w:ind w:left="709" w:hanging="65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речь, наблюдательность, мыслительную активность, умение высказывать и обосновывать свои суждения.</w:t>
      </w:r>
    </w:p>
    <w:p w:rsidR="00785110" w:rsidRPr="007C6C9E" w:rsidRDefault="00785110" w:rsidP="006A72C5">
      <w:pPr>
        <w:pStyle w:val="a9"/>
        <w:numPr>
          <w:ilvl w:val="0"/>
          <w:numId w:val="6"/>
        </w:numPr>
        <w:shd w:val="clear" w:color="auto" w:fill="FFFFFF"/>
        <w:spacing w:after="0" w:line="360" w:lineRule="auto"/>
        <w:ind w:left="709" w:hanging="65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слуховое и зрительное внимание, память, логическое мышление.</w:t>
      </w:r>
    </w:p>
    <w:p w:rsidR="00785110" w:rsidRPr="007C6C9E" w:rsidRDefault="00785110" w:rsidP="006A72C5">
      <w:pPr>
        <w:pStyle w:val="a9"/>
        <w:numPr>
          <w:ilvl w:val="0"/>
          <w:numId w:val="6"/>
        </w:numPr>
        <w:shd w:val="clear" w:color="auto" w:fill="FFFFFF"/>
        <w:spacing w:after="0" w:line="360" w:lineRule="auto"/>
        <w:ind w:left="709" w:hanging="65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конструктивные и творческие способности, фантазию, творческое воображение.</w:t>
      </w:r>
    </w:p>
    <w:p w:rsidR="00785110" w:rsidRPr="007C6C9E" w:rsidRDefault="00785110" w:rsidP="006A72C5">
      <w:pPr>
        <w:pStyle w:val="a9"/>
        <w:numPr>
          <w:ilvl w:val="0"/>
          <w:numId w:val="6"/>
        </w:numPr>
        <w:shd w:val="clear" w:color="auto" w:fill="FFFFFF"/>
        <w:spacing w:after="0" w:line="360" w:lineRule="auto"/>
        <w:ind w:left="709" w:hanging="65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интерес к математическим занятиям.</w:t>
      </w:r>
    </w:p>
    <w:p w:rsidR="00785110" w:rsidRPr="007C6C9E" w:rsidRDefault="00785110" w:rsidP="006A72C5">
      <w:pPr>
        <w:pStyle w:val="a9"/>
        <w:numPr>
          <w:ilvl w:val="0"/>
          <w:numId w:val="6"/>
        </w:numPr>
        <w:shd w:val="clear" w:color="auto" w:fill="FFFFFF"/>
        <w:spacing w:after="0" w:line="360" w:lineRule="auto"/>
        <w:ind w:left="709" w:hanging="65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самостоятельность, умение планировать свою работу.</w:t>
      </w:r>
    </w:p>
    <w:p w:rsidR="00785110" w:rsidRPr="007C6C9E" w:rsidRDefault="00785110" w:rsidP="006A72C5">
      <w:pPr>
        <w:pStyle w:val="a9"/>
        <w:numPr>
          <w:ilvl w:val="0"/>
          <w:numId w:val="6"/>
        </w:numPr>
        <w:shd w:val="clear" w:color="auto" w:fill="FFFFFF"/>
        <w:spacing w:after="0" w:line="360" w:lineRule="auto"/>
        <w:ind w:left="709" w:hanging="65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стремление оказывать помощь другим, которые оказались в трудной ситуации.</w:t>
      </w:r>
    </w:p>
    <w:p w:rsidR="00785110" w:rsidRPr="007C6C9E" w:rsidRDefault="00785110" w:rsidP="006A72C5">
      <w:pPr>
        <w:pStyle w:val="a9"/>
        <w:numPr>
          <w:ilvl w:val="0"/>
          <w:numId w:val="6"/>
        </w:numPr>
        <w:shd w:val="clear" w:color="auto" w:fill="FFFFFF"/>
        <w:spacing w:after="0" w:line="360" w:lineRule="auto"/>
        <w:ind w:left="709" w:hanging="65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дружеские взаимоотношения между детьми, привычку заниматься сообща.</w:t>
      </w:r>
    </w:p>
    <w:p w:rsidR="006A72C5" w:rsidRPr="007C6C9E" w:rsidRDefault="006A72C5" w:rsidP="006A72C5">
      <w:pPr>
        <w:pStyle w:val="a9"/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72C5" w:rsidRPr="007C6C9E" w:rsidRDefault="00785110" w:rsidP="006A72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C6C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и приёмы:</w:t>
      </w:r>
    </w:p>
    <w:p w:rsidR="00785110" w:rsidRPr="007C6C9E" w:rsidRDefault="00785110" w:rsidP="006A72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Моделирование игровой ситуации с целью постановки проблемы и создания мотивации, упражнения на логическое мышление и творческого характера, вопросы к детям, использование дидактических пособий, наглядного материала, физкультминутки, пальчиковой гимнастики, технических средств.</w:t>
      </w:r>
    </w:p>
    <w:p w:rsidR="006A72C5" w:rsidRPr="007C6C9E" w:rsidRDefault="006A72C5" w:rsidP="006A72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5110" w:rsidRPr="007C6C9E" w:rsidRDefault="00785110" w:rsidP="006A72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C6C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Развивающая среда:</w:t>
      </w:r>
    </w:p>
    <w:p w:rsidR="00785110" w:rsidRPr="007C6C9E" w:rsidRDefault="00785110" w:rsidP="006A72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7C6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Фланелеграф</w:t>
      </w:r>
      <w:proofErr w:type="spellEnd"/>
      <w:r w:rsidRPr="007C6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мольберт; конверт с текстом письма от Буратино; картонные ключи (4 штуки); изображение ворот с замком; 2 больших и 3 маленьких синих квадрата, 2 больших и 2 маленьких красных круга; иллюстрации со схематичным изображением человечков и рожиц для игры “Найди лишнюю”; комплект “Монгольской игры” на каждого ребёнка и образцы изображения предметов к ней;</w:t>
      </w:r>
      <w:proofErr w:type="gramEnd"/>
      <w:r w:rsidRPr="007C6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схематическое изображение </w:t>
      </w:r>
      <w:r w:rsidRPr="007C6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утёнка к игре “Чем отличаются?”; схематическое изображение незавершённых предметов на каждого ребёнка; небольшие картонные ключики на каждого ребёнка для подарка; аудио записи фоновой музыки; магнитофон.</w:t>
      </w:r>
    </w:p>
    <w:p w:rsidR="006A72C5" w:rsidRPr="007C6C9E" w:rsidRDefault="006A72C5" w:rsidP="006A72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72C5" w:rsidRPr="007C6C9E" w:rsidRDefault="00785110" w:rsidP="007C6C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C6C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  <w:r w:rsidR="00BC22D7" w:rsidRPr="007C6C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785110" w:rsidRPr="007C6C9E" w:rsidRDefault="00785110" w:rsidP="006A72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C9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Педагог</w:t>
      </w:r>
      <w:r w:rsidRPr="007C6C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 </w:t>
      </w:r>
      <w:r w:rsidRPr="007C6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когда я утром шла на работу, мне повстречался почтальон и передал для вас вот это письмо. А прислал его нам Буратино. Послушайте, что он пишет:</w:t>
      </w:r>
    </w:p>
    <w:p w:rsidR="00785110" w:rsidRPr="007C6C9E" w:rsidRDefault="00785110" w:rsidP="006A72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“Дорогие ребята, здравствуйте!</w:t>
      </w:r>
    </w:p>
    <w:p w:rsidR="00785110" w:rsidRPr="007C6C9E" w:rsidRDefault="00785110" w:rsidP="006A72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хотел побывать у вас в гостях и пригласить в путешествие по удивительно красивой “Волшебной стране”, но мой самолёт сломался, и я не могу к вам прилететь. Да и в “Волшебной стране” случилась беда – её захватили злые волшебники. Жителям этой страны нужна помощь. Я надеюсь, что вы не оставите их в беде, и пройдя все испытания, которые встретятся вам на пути, сможете расколдовать “Волшебную страну” и освободить её жителей. Буратино”.</w:t>
      </w:r>
    </w:p>
    <w:p w:rsidR="00785110" w:rsidRPr="007C6C9E" w:rsidRDefault="00785110" w:rsidP="006A72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C9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Педагог</w:t>
      </w:r>
      <w:r w:rsidRPr="007C6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Ребята, а чтобы попасть в “Волшебную страну”, нужно открыть вот эти ворота, подобрав ключ к замку. Но сначала давайте скажем волшебные слова.</w:t>
      </w:r>
    </w:p>
    <w:p w:rsidR="00785110" w:rsidRPr="007C6C9E" w:rsidRDefault="00785110" w:rsidP="006A72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C9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Пальчиковая гимнастика.</w:t>
      </w:r>
    </w:p>
    <w:p w:rsidR="00785110" w:rsidRPr="007C6C9E" w:rsidRDefault="00785110" w:rsidP="006A72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двери висит замок,</w:t>
      </w:r>
    </w:p>
    <w:p w:rsidR="00785110" w:rsidRPr="007C6C9E" w:rsidRDefault="00785110" w:rsidP="006A72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его открыть бы мог?</w:t>
      </w:r>
    </w:p>
    <w:p w:rsidR="00785110" w:rsidRPr="007C6C9E" w:rsidRDefault="00785110" w:rsidP="006A72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Потянули, покрутили, постучали</w:t>
      </w:r>
    </w:p>
    <w:p w:rsidR="00785110" w:rsidRPr="007C6C9E" w:rsidRDefault="00785110" w:rsidP="006A72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открыли…</w:t>
      </w:r>
    </w:p>
    <w:p w:rsidR="00785110" w:rsidRPr="007C6C9E" w:rsidRDefault="00785110" w:rsidP="006A72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C9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Педагог. </w:t>
      </w:r>
      <w:r w:rsidRPr="007C6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из этой связки ключей нужно подобрать тот, который бы мог открыть замок. Как вы думаете, какой ключ подойдёт к замку? Почему? </w:t>
      </w:r>
      <w:r w:rsidRPr="007C6C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детей).</w:t>
      </w:r>
    </w:p>
    <w:p w:rsidR="00785110" w:rsidRPr="007C6C9E" w:rsidRDefault="00785110" w:rsidP="006A72C5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7C6C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Скважина замка и шляпки ключей имеют определённую сложную геометрическую форму. Дети подбирают нужный ключик. Правильно выполненное задание позволяет открыть замок.</w:t>
      </w:r>
    </w:p>
    <w:p w:rsidR="00785110" w:rsidRPr="007C6C9E" w:rsidRDefault="00785110" w:rsidP="006A72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C9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Педагог. </w:t>
      </w:r>
      <w:r w:rsidRPr="007C6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Ключик подобран правильно, ворота открыты и мы оказываемся в “Волшебной стране”. Идём дальше и посмотрим, что же ещё необычного ждёт нас впереди.</w:t>
      </w:r>
    </w:p>
    <w:p w:rsidR="00785110" w:rsidRPr="007C6C9E" w:rsidRDefault="00785110" w:rsidP="006A72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C9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Игра “Распредели фигуры”.</w:t>
      </w:r>
    </w:p>
    <w:p w:rsidR="00785110" w:rsidRPr="007C6C9E" w:rsidRDefault="00785110" w:rsidP="006A72C5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7C6C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На </w:t>
      </w:r>
      <w:proofErr w:type="spellStart"/>
      <w:r w:rsidRPr="007C6C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фланелеграфе</w:t>
      </w:r>
      <w:proofErr w:type="spellEnd"/>
      <w:r w:rsidRPr="007C6C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фигуры: 2 больших и 2 маленьких красных круга, 2 больших и 3 маленьких синих квадрата расположены в хаотичном порядке.</w:t>
      </w:r>
    </w:p>
    <w:p w:rsidR="00785110" w:rsidRPr="007C6C9E" w:rsidRDefault="00785110" w:rsidP="006A72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C9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lastRenderedPageBreak/>
        <w:t>Педагог. </w:t>
      </w:r>
      <w:r w:rsidRPr="007C6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вот и первое испытание. Какие фигуры вы здесь видите</w:t>
      </w:r>
      <w:proofErr w:type="gramStart"/>
      <w:r w:rsidRPr="007C6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7C6C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Pr="007C6C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Ответы).</w:t>
      </w:r>
      <w:r w:rsidRPr="007C6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можно сгруппировать фигуры? По каким признакам? </w:t>
      </w:r>
      <w:r w:rsidRPr="007C6C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 цвету, форме, размеру). </w:t>
      </w:r>
      <w:r w:rsidRPr="007C6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фигур войдёт в группу квадратов (кругов)? </w:t>
      </w:r>
      <w:r w:rsidRPr="007C6C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группируют фигуры). </w:t>
      </w:r>
      <w:r w:rsidRPr="007C6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ещё можно сгруппировать фигуры? </w:t>
      </w:r>
      <w:r w:rsidRPr="007C6C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 цвету). </w:t>
      </w:r>
      <w:r w:rsidRPr="007C6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будет групп? </w:t>
      </w:r>
      <w:r w:rsidRPr="007C6C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группируют фигуры по цвету, а затем аналогично по размеру).</w:t>
      </w:r>
    </w:p>
    <w:p w:rsidR="00785110" w:rsidRPr="007C6C9E" w:rsidRDefault="00785110" w:rsidP="006A72C5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7C6C9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Игра “Найди </w:t>
      </w:r>
      <w:proofErr w:type="gramStart"/>
      <w:r w:rsidRPr="007C6C9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лишнюю</w:t>
      </w:r>
      <w:proofErr w:type="gramEnd"/>
      <w:r w:rsidRPr="007C6C9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”.</w:t>
      </w:r>
    </w:p>
    <w:p w:rsidR="00785110" w:rsidRPr="007C6C9E" w:rsidRDefault="00785110" w:rsidP="006A72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C9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Педагог. </w:t>
      </w:r>
      <w:r w:rsidRPr="007C6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в этой стране живут очень забавные человечки. Они все похожи друг на друга, но вот одна из фигур оказалась лишняя, не похожая на остальные. Что это за фигура? </w:t>
      </w:r>
      <w:r w:rsidRPr="007C6C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(Ответы). </w:t>
      </w:r>
      <w:r w:rsidRPr="007C6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она отличается от остальных? </w:t>
      </w:r>
      <w:r w:rsidRPr="007C6C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(Ответы). </w:t>
      </w:r>
      <w:r w:rsidRPr="007C6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Которая по счёту лишняя фигура? </w:t>
      </w:r>
      <w:r w:rsidRPr="007C6C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(Ответы).</w:t>
      </w:r>
    </w:p>
    <w:p w:rsidR="00785110" w:rsidRPr="007C6C9E" w:rsidRDefault="00EB33E1" w:rsidP="006A72C5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7C6C9E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645910" cy="2316882"/>
            <wp:effectExtent l="19050" t="0" r="2540" b="0"/>
            <wp:docPr id="6" name="Рисунок 6" descr="C:\Users\МиВ\Desktop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иВ\Desktop\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1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110" w:rsidRPr="007C6C9E" w:rsidRDefault="00785110" w:rsidP="006A72C5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7C6C9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Упражнение на поиск нарушения закономерности.</w:t>
      </w:r>
    </w:p>
    <w:p w:rsidR="00785110" w:rsidRPr="007C6C9E" w:rsidRDefault="00785110" w:rsidP="006A72C5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7C6C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Дети должны объяснить, какие элементы повторяются, увидеть нарушение ритма и выразить это в речи. В процессе обсуждения педагог просит </w:t>
      </w:r>
      <w:proofErr w:type="gramStart"/>
      <w:r w:rsidRPr="007C6C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детей</w:t>
      </w:r>
      <w:proofErr w:type="gramEnd"/>
      <w:r w:rsidRPr="007C6C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назвать, которая по счёту фигура нарушила ритм.</w:t>
      </w:r>
    </w:p>
    <w:p w:rsidR="00EB33E1" w:rsidRPr="007C6C9E" w:rsidRDefault="00EB33E1" w:rsidP="006A72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val="en-US" w:eastAsia="ru-RU"/>
        </w:rPr>
      </w:pPr>
      <w:r w:rsidRPr="007C6C9E">
        <w:rPr>
          <w:rFonts w:ascii="Times New Roman" w:eastAsia="Times New Roman" w:hAnsi="Times New Roman" w:cs="Times New Roman"/>
          <w:bCs/>
          <w:i/>
          <w:i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7874000" cy="1058545"/>
            <wp:effectExtent l="19050" t="0" r="0" b="0"/>
            <wp:docPr id="5" name="Рисунок 5" descr="C:\Users\МиВ\Desktop\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иВ\Desktop\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0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110" w:rsidRPr="007C6C9E" w:rsidRDefault="00EB33E1" w:rsidP="006A72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C9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="00785110" w:rsidRPr="007C6C9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Педагог. </w:t>
      </w:r>
      <w:r w:rsidR="00785110" w:rsidRPr="007C6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злые волшебники, которые захватили “Волшебную страну”, превратили все домики и всех зверей в кусочки картона. Но я знаю, что в душе вы добрые волшебники и сможете расколдовать чары этих колдунов.</w:t>
      </w:r>
    </w:p>
    <w:p w:rsidR="00785110" w:rsidRPr="007C6C9E" w:rsidRDefault="00785110" w:rsidP="006A72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C9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“Монгольская игра”.</w:t>
      </w:r>
    </w:p>
    <w:p w:rsidR="00785110" w:rsidRPr="007C6C9E" w:rsidRDefault="00785110" w:rsidP="006A72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C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Звучит спокойная мелодичная музыка. Дети самостоятельно складывают по образцу изображения домиков, животных.</w:t>
      </w:r>
    </w:p>
    <w:p w:rsidR="00EB33E1" w:rsidRPr="007C6C9E" w:rsidRDefault="00EB33E1" w:rsidP="006A72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</w:pPr>
      <w:r w:rsidRPr="007C6C9E">
        <w:rPr>
          <w:rFonts w:ascii="Times New Roman" w:eastAsia="Times New Roman" w:hAnsi="Times New Roman" w:cs="Times New Roman"/>
          <w:bCs/>
          <w:i/>
          <w:iCs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6584950" cy="3970866"/>
            <wp:effectExtent l="19050" t="0" r="6350" b="0"/>
            <wp:docPr id="7" name="Рисунок 7" descr="C:\Users\МиВ\Desktop\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иВ\Desktop\img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112" cy="3974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C9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 </w:t>
      </w:r>
    </w:p>
    <w:p w:rsidR="00785110" w:rsidRPr="007C6C9E" w:rsidRDefault="00785110" w:rsidP="006A72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C9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Педагог. </w:t>
      </w:r>
      <w:r w:rsidRPr="007C6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давайте немного отдохнём.</w:t>
      </w:r>
    </w:p>
    <w:p w:rsidR="00785110" w:rsidRPr="007C6C9E" w:rsidRDefault="00785110" w:rsidP="006A72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C9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Физкультминутка.</w:t>
      </w:r>
    </w:p>
    <w:p w:rsidR="00785110" w:rsidRPr="007C6C9E" w:rsidRDefault="00785110" w:rsidP="006A72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Буратино потянулся,</w:t>
      </w:r>
      <w:r w:rsidRPr="007C6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 нагнулся, два нагнулся.</w:t>
      </w:r>
      <w:r w:rsidRPr="007C6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Руки в стороны развёл:</w:t>
      </w:r>
      <w:r w:rsidRPr="007C6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Видно ключик не нашёл.</w:t>
      </w:r>
      <w:r w:rsidRPr="007C6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ключик нам достать,</w:t>
      </w:r>
      <w:r w:rsidRPr="007C6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Надо на носочки встать.</w:t>
      </w:r>
    </w:p>
    <w:p w:rsidR="00785110" w:rsidRPr="007C6C9E" w:rsidRDefault="00785110" w:rsidP="006A72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C9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Педагог. </w:t>
      </w:r>
      <w:r w:rsidRPr="007C6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мы с вами могли идти дальше, нужно выполнить следующее задание. Найдите и покажите все отличия в изображении утят.</w:t>
      </w:r>
    </w:p>
    <w:p w:rsidR="00785110" w:rsidRPr="007C6C9E" w:rsidRDefault="00785110" w:rsidP="006A72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C9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Игра “Чем отличаются?”</w:t>
      </w:r>
    </w:p>
    <w:p w:rsidR="00EB33E1" w:rsidRPr="007C6C9E" w:rsidRDefault="00EB33E1" w:rsidP="006A72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</w:pPr>
      <w:r w:rsidRPr="007C6C9E">
        <w:rPr>
          <w:rFonts w:ascii="Times New Roman" w:eastAsia="Times New Roman" w:hAnsi="Times New Roman" w:cs="Times New Roman"/>
          <w:bCs/>
          <w:i/>
          <w:iCs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6163945" cy="3284855"/>
            <wp:effectExtent l="19050" t="0" r="8255" b="0"/>
            <wp:docPr id="8" name="Рисунок 8" descr="C:\Users\МиВ\Desktop\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иВ\Desktop\img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945" cy="328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C9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 </w:t>
      </w:r>
    </w:p>
    <w:p w:rsidR="00785110" w:rsidRPr="007C6C9E" w:rsidRDefault="00785110" w:rsidP="006A72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C9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Педагог. </w:t>
      </w:r>
      <w:r w:rsidRPr="007C6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мы с вами и подошли к последнему испытанию. Перед вами незаконченные изображения предметов, которые когда-то были в “Волшебной стране”. Ваша задача, ребята, придумать и дорисовать эти необычные рисунки, дать им название.</w:t>
      </w:r>
    </w:p>
    <w:p w:rsidR="00785110" w:rsidRPr="007C6C9E" w:rsidRDefault="00785110" w:rsidP="006A72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C9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Игра “Дорисуй и назови предмет”.</w:t>
      </w:r>
    </w:p>
    <w:p w:rsidR="00785110" w:rsidRPr="007C6C9E" w:rsidRDefault="00EB33E1" w:rsidP="006A72C5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7C6C9E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466417" cy="3733800"/>
            <wp:effectExtent l="19050" t="0" r="0" b="0"/>
            <wp:docPr id="9" name="Рисунок 9" descr="C:\Users\МиВ\Desktop\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иВ\Desktop\img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769" cy="373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C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785110" w:rsidRPr="007C6C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Во время работы детей звучит спокойная музыка. Когда дети практически выполнят задание, входит Буратино. Он радуется встрече с ребятами, спрашивает, что за предметы они нарисовали. И говорит, что нисколько не сомневался, что дети </w:t>
      </w:r>
      <w:r w:rsidR="00785110" w:rsidRPr="007C6C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lastRenderedPageBreak/>
        <w:t>откликнутся на его просьбу и помогут жителям “Волшебной страны” освободиться от чар злых волшебников. А в знак благодарности дарит каждому ребёнку на память “золотой” ключик.</w:t>
      </w:r>
    </w:p>
    <w:p w:rsidR="00E17B19" w:rsidRPr="007C6C9E" w:rsidRDefault="00785110" w:rsidP="006A72C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C9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Буратино. </w:t>
      </w:r>
      <w:r w:rsidRPr="007C6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 ребята, ваши знания, умения, а также дружба и сплочённость помогли преодолеть все трудности, которые были в этом удивительном путешествии. Большое вам спасибо.</w:t>
      </w:r>
    </w:p>
    <w:sectPr w:rsidR="00E17B19" w:rsidRPr="007C6C9E" w:rsidSect="00A27C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7171"/>
    <w:multiLevelType w:val="hybridMultilevel"/>
    <w:tmpl w:val="B30200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64C59"/>
    <w:multiLevelType w:val="multilevel"/>
    <w:tmpl w:val="5992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E572B"/>
    <w:multiLevelType w:val="multilevel"/>
    <w:tmpl w:val="C08E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A16151"/>
    <w:multiLevelType w:val="hybridMultilevel"/>
    <w:tmpl w:val="5ACA8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C154E"/>
    <w:multiLevelType w:val="multilevel"/>
    <w:tmpl w:val="21C4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6D51D3"/>
    <w:multiLevelType w:val="multilevel"/>
    <w:tmpl w:val="AB76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5110"/>
    <w:rsid w:val="00267E10"/>
    <w:rsid w:val="002A65CA"/>
    <w:rsid w:val="00413A23"/>
    <w:rsid w:val="00443A7B"/>
    <w:rsid w:val="005D4B51"/>
    <w:rsid w:val="006A72C5"/>
    <w:rsid w:val="00785110"/>
    <w:rsid w:val="007C6C9E"/>
    <w:rsid w:val="008F4ED2"/>
    <w:rsid w:val="00902169"/>
    <w:rsid w:val="00905134"/>
    <w:rsid w:val="00A27C50"/>
    <w:rsid w:val="00BC22D7"/>
    <w:rsid w:val="00E07109"/>
    <w:rsid w:val="00E17B19"/>
    <w:rsid w:val="00EB33E1"/>
    <w:rsid w:val="00FB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10"/>
  </w:style>
  <w:style w:type="paragraph" w:styleId="1">
    <w:name w:val="heading 1"/>
    <w:basedOn w:val="a"/>
    <w:link w:val="10"/>
    <w:uiPriority w:val="9"/>
    <w:qFormat/>
    <w:rsid w:val="007851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1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51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7851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5110"/>
  </w:style>
  <w:style w:type="character" w:styleId="a6">
    <w:name w:val="Emphasis"/>
    <w:basedOn w:val="a0"/>
    <w:uiPriority w:val="20"/>
    <w:qFormat/>
    <w:rsid w:val="00785110"/>
    <w:rPr>
      <w:i/>
      <w:iCs/>
    </w:rPr>
  </w:style>
  <w:style w:type="paragraph" w:styleId="a7">
    <w:name w:val="Normal (Web)"/>
    <w:basedOn w:val="a"/>
    <w:uiPriority w:val="99"/>
    <w:semiHidden/>
    <w:unhideWhenUsed/>
    <w:rsid w:val="0078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85110"/>
    <w:rPr>
      <w:b/>
      <w:bCs/>
    </w:rPr>
  </w:style>
  <w:style w:type="paragraph" w:styleId="a9">
    <w:name w:val="List Paragraph"/>
    <w:basedOn w:val="a"/>
    <w:uiPriority w:val="34"/>
    <w:qFormat/>
    <w:rsid w:val="006A7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309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603">
              <w:blockQuote w:val="1"/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59405">
                  <w:blockQuote w:val="1"/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2382">
                      <w:blockQuote w:val="1"/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198756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МиВ</cp:lastModifiedBy>
  <cp:revision>4</cp:revision>
  <cp:lastPrinted>2014-11-05T17:35:00Z</cp:lastPrinted>
  <dcterms:created xsi:type="dcterms:W3CDTF">2015-07-30T10:24:00Z</dcterms:created>
  <dcterms:modified xsi:type="dcterms:W3CDTF">2015-07-30T10:28:00Z</dcterms:modified>
</cp:coreProperties>
</file>