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9" w:rsidRPr="00C36978" w:rsidRDefault="009C6209" w:rsidP="009C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3697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9C6209" w:rsidRPr="00C36978" w:rsidRDefault="009C6209" w:rsidP="009C620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6209" w:rsidRPr="00C36978" w:rsidRDefault="009C6209" w:rsidP="009C620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литературному чтению для 1 класса разработана на основе Федерального государственного 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(Сборник рабочих программ УМК «Школа России» </w:t>
      </w:r>
      <w:r w:rsidRPr="00C36978">
        <w:rPr>
          <w:rFonts w:ascii="Times New Roman" w:hAnsi="Times New Roman"/>
          <w:color w:val="000000"/>
          <w:sz w:val="24"/>
          <w:szCs w:val="24"/>
        </w:rPr>
        <w:t>1–4 классы: пособие для учителей общеобразовательных учреждений</w:t>
      </w: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. М.: «Просвещение», 2011 г.), авторской учебной программы «Литературное чтение» Климановой Л.Ф., Бойкиной М.В. (имеет гриф «Рекомендовано Министерством образования и науки РФ),</w:t>
      </w:r>
    </w:p>
    <w:p w:rsidR="00C11A3C" w:rsidRDefault="009C6209" w:rsidP="004B68E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Литературное чтение –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 в систематическом чтении произведений подлинно художественной литературы.</w:t>
      </w:r>
    </w:p>
    <w:p w:rsidR="00C11A3C" w:rsidRDefault="00C11A3C" w:rsidP="00C1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Pr="00D80D38" w:rsidRDefault="00C11A3C" w:rsidP="00C1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</w:rPr>
        <w:t>Общая характеристика курса</w:t>
      </w:r>
    </w:p>
    <w:p w:rsidR="00C11A3C" w:rsidRPr="00A47A8A" w:rsidRDefault="00C11A3C" w:rsidP="00C11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A8A">
        <w:rPr>
          <w:rFonts w:ascii="Times New Roman" w:eastAsia="Times New Roman" w:hAnsi="Times New Roman"/>
          <w:sz w:val="24"/>
          <w:szCs w:val="24"/>
        </w:rPr>
        <w:t>Литературное чтение как учебный предмет в начальной шко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ния, но и воспитания.</w:t>
      </w:r>
    </w:p>
    <w:p w:rsidR="00C11A3C" w:rsidRPr="00A47A8A" w:rsidRDefault="00C11A3C" w:rsidP="00C11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A8A">
        <w:rPr>
          <w:rFonts w:ascii="Times New Roman" w:eastAsia="Times New Roman" w:hAnsi="Times New Roman"/>
          <w:sz w:val="24"/>
          <w:szCs w:val="24"/>
        </w:rPr>
        <w:t>Знакомство учащихся с доступными их возрасту художе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C11A3C" w:rsidRPr="00A47A8A" w:rsidRDefault="00C11A3C" w:rsidP="00C11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A8A">
        <w:rPr>
          <w:rFonts w:ascii="Times New Roman" w:eastAsia="Times New Roman" w:hAnsi="Times New Roman"/>
          <w:sz w:val="24"/>
          <w:szCs w:val="24"/>
        </w:rPr>
        <w:t>Важнейшим аспектом литературного чтения является фор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жающем мире.</w:t>
      </w:r>
    </w:p>
    <w:p w:rsidR="00C11A3C" w:rsidRPr="00A47A8A" w:rsidRDefault="00C11A3C" w:rsidP="00C11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A8A">
        <w:rPr>
          <w:rFonts w:ascii="Times New Roman" w:eastAsia="Times New Roman" w:hAnsi="Times New Roman"/>
          <w:sz w:val="24"/>
          <w:szCs w:val="24"/>
        </w:rPr>
        <w:t>В процессе освоения курса у младших школьников повыша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вочниках и энциклопедиях.</w:t>
      </w:r>
    </w:p>
    <w:p w:rsidR="00C11A3C" w:rsidRPr="00A47A8A" w:rsidRDefault="00C11A3C" w:rsidP="00C11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A8A">
        <w:rPr>
          <w:rFonts w:ascii="Times New Roman" w:eastAsia="Times New Roman" w:hAnsi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C11A3C" w:rsidRPr="00A47A8A" w:rsidRDefault="00C11A3C" w:rsidP="00C11A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A8A">
        <w:rPr>
          <w:rFonts w:ascii="Times New Roman" w:eastAsia="Times New Roman" w:hAnsi="Times New Roman"/>
          <w:sz w:val="24"/>
          <w:szCs w:val="24"/>
        </w:rPr>
        <w:t>Курс литературного чтения пробуждает интерес учащих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A47A8A">
        <w:rPr>
          <w:rFonts w:ascii="Times New Roman" w:eastAsia="Times New Roman" w:hAnsi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A47A8A">
        <w:rPr>
          <w:rFonts w:ascii="Times New Roman" w:hAnsi="Times New Roman"/>
          <w:sz w:val="24"/>
          <w:szCs w:val="24"/>
        </w:rPr>
        <w:t>ники учатся чувствовать красоту поэтического слова, ценить образность словесного искусства.</w:t>
      </w:r>
    </w:p>
    <w:p w:rsidR="00C11A3C" w:rsidRDefault="00C11A3C" w:rsidP="004B68EF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C6209" w:rsidRDefault="00C11A3C" w:rsidP="00C11A3C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C11A3C">
        <w:rPr>
          <w:rFonts w:ascii="Times New Roman" w:hAnsi="Times New Roman" w:cs="Times New Roman"/>
          <w:b/>
        </w:rPr>
        <w:t>Цели и задачи предмета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литературного чтения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1. Обучение грамоте, развитие речи и внеклассное чтение.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2. Литературное чтение (классное и внеклассное) и развитие речи.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3. Фонетика, лексика, грамматика, правописание и развитие речи.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lastRenderedPageBreak/>
        <w:t xml:space="preserve">Программа по обучению грамоте придает </w:t>
      </w:r>
      <w:r w:rsidR="00C11A3C">
        <w:rPr>
          <w:rFonts w:ascii="Times New Roman" w:hAnsi="Times New Roman" w:cs="Times New Roman"/>
          <w:color w:val="000000"/>
        </w:rPr>
        <w:t>всему процессу изучения предмета</w:t>
      </w:r>
      <w:r w:rsidRPr="00C36978">
        <w:rPr>
          <w:rFonts w:ascii="Times New Roman" w:hAnsi="Times New Roman" w:cs="Times New Roman"/>
          <w:color w:val="000000"/>
        </w:rPr>
        <w:t xml:space="preserve"> «Литературное чтение»  четкую практическую направленность и реализует </w:t>
      </w:r>
      <w:r w:rsidRPr="00C36978">
        <w:rPr>
          <w:rFonts w:ascii="Times New Roman" w:hAnsi="Times New Roman" w:cs="Times New Roman"/>
          <w:b/>
          <w:bCs/>
          <w:color w:val="000000"/>
        </w:rPr>
        <w:t>следующие цели: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– формирование у учащихся начальных представлений о языке как составляющей целостной картины мира;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9C6209" w:rsidRPr="00C36978" w:rsidRDefault="009C6209" w:rsidP="009C620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 xml:space="preserve">Для достижения поставленных целей  на уроках обучения грамоте необходимо решать следующие </w:t>
      </w:r>
      <w:r w:rsidRPr="00C36978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– освоение общекультурных навыков чтения и понимания текста; воспитание интереса к чтению и книге;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>– освоение первоначальных знаний о лексике, фонетике, грамматике русского языка;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9C6209" w:rsidRPr="00C36978" w:rsidRDefault="009C6209" w:rsidP="009C620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C36978">
        <w:rPr>
          <w:rFonts w:ascii="Times New Roman" w:hAnsi="Times New Roman" w:cs="Times New Roman"/>
          <w:color w:val="000000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36978" w:rsidRPr="00C36978" w:rsidRDefault="00C11A3C" w:rsidP="004B68EF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="00C36978"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литературного чтения в начальной школе с русским (родным) языком обуче</w:t>
      </w:r>
      <w:r w:rsidR="00C36978"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направлено на достижение следующих </w:t>
      </w:r>
      <w:r w:rsidR="00C36978" w:rsidRPr="00C3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C36978" w:rsidRPr="00C36978" w:rsidRDefault="00C36978" w:rsidP="00C369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навы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в системе образования младших школьников; формирование читательского кругозора и при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C36978" w:rsidRPr="00C36978" w:rsidRDefault="00C36978" w:rsidP="00C369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художественно-творческих и познавательных способностей, эмоциональной от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вательными текстами;</w:t>
      </w:r>
    </w:p>
    <w:p w:rsidR="00C36978" w:rsidRPr="00C36978" w:rsidRDefault="00C36978" w:rsidP="00C369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чтению и книге; обогащение нравственного опыта младших школь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C36978" w:rsidRPr="00C36978" w:rsidRDefault="00C36978" w:rsidP="004B68E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Приоритетной целью обучения литературному чтению в начальной школе является форми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сформированностью духовной потребно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книге как средстве познания мира и самопознания.</w:t>
      </w:r>
    </w:p>
    <w:p w:rsidR="00C36978" w:rsidRPr="00C36978" w:rsidRDefault="00C36978" w:rsidP="00C3697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 литературного чтения нацелен на решение следующих основных </w:t>
      </w:r>
      <w:r w:rsidRPr="00C3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C36978" w:rsidRPr="00C36978" w:rsidRDefault="00C36978" w:rsidP="00C369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3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общекультурных навыков чтения и понимания текста; воспитание интере</w:t>
      </w:r>
      <w:r w:rsidRPr="00C3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са к чтению и книге.</w:t>
      </w:r>
    </w:p>
    <w:p w:rsidR="00C36978" w:rsidRDefault="00C36978" w:rsidP="00C36978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ры), который во многом определяет успешность обучения младшего школьника по другим пред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метам, то есть в результате освоения предметного содержания литературного чтения учащиеся приобретают общеучебное умение осознанно читать тексты.</w:t>
      </w:r>
    </w:p>
    <w:p w:rsidR="00AB2565" w:rsidRPr="00C36978" w:rsidRDefault="00AB2565" w:rsidP="00C36978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978" w:rsidRPr="00C36978" w:rsidRDefault="00C36978" w:rsidP="00C369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C3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речевой, письменной и коммуникативной культурой.</w:t>
      </w:r>
    </w:p>
    <w:p w:rsidR="00C36978" w:rsidRPr="00C36978" w:rsidRDefault="00C36978" w:rsidP="004B68E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ное; умения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педиях.</w:t>
      </w:r>
    </w:p>
    <w:p w:rsidR="00C36978" w:rsidRPr="00C36978" w:rsidRDefault="00C36978" w:rsidP="00C369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C3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 эстетического отношения к действительности, отраженной в художест</w:t>
      </w:r>
      <w:r w:rsidRPr="00C3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венной литературе.</w:t>
      </w:r>
    </w:p>
    <w:p w:rsidR="00C36978" w:rsidRPr="00C36978" w:rsidRDefault="00C36978" w:rsidP="004B68E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живопись, театр, кино, музыка);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C36978" w:rsidRPr="00C36978" w:rsidRDefault="00C36978" w:rsidP="00C369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3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C36978" w:rsidRPr="00C36978" w:rsidRDefault="00C36978" w:rsidP="004B68E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окрашенности всех сюжетных линий произведения способствует воспитанию адек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</w:t>
      </w:r>
      <w:r w:rsidRPr="00C369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обогащает нравственно-эстетический и познавательный опыт ребенка.</w:t>
      </w:r>
    </w:p>
    <w:p w:rsidR="009C6209" w:rsidRPr="00C36978" w:rsidRDefault="009C6209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C6209" w:rsidRPr="00C36978" w:rsidRDefault="009C6209" w:rsidP="004B68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36978">
        <w:rPr>
          <w:rFonts w:ascii="Times New Roman" w:eastAsia="Times New Roman" w:hAnsi="Times New Roman"/>
          <w:b/>
          <w:sz w:val="24"/>
          <w:szCs w:val="24"/>
        </w:rPr>
        <w:t>Место курса «Литературное чтение» в учебном плане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eastAsia="Times New Roman" w:hAnsi="Times New Roman"/>
          <w:sz w:val="24"/>
          <w:szCs w:val="24"/>
        </w:rPr>
        <w:t xml:space="preserve">Курс «Литературное чтение» рассчитан на 448 ч. Он вводится после завершения обучения чтению, на которое отводится 92 часа в курсе «Обучение грамоте». В 1 классе на изучение литературного чтения отводится 40 ч (4 </w:t>
      </w:r>
      <w:r w:rsidRPr="00C36978">
        <w:rPr>
          <w:rFonts w:ascii="Times New Roman" w:eastAsia="Times New Roman" w:hAnsi="Times New Roman"/>
          <w:smallCaps/>
          <w:sz w:val="24"/>
          <w:szCs w:val="24"/>
        </w:rPr>
        <w:t xml:space="preserve">ч в </w:t>
      </w:r>
      <w:r w:rsidRPr="00C36978">
        <w:rPr>
          <w:rFonts w:ascii="Times New Roman" w:eastAsia="Times New Roman" w:hAnsi="Times New Roman"/>
          <w:sz w:val="24"/>
          <w:szCs w:val="24"/>
        </w:rPr>
        <w:t>неде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лю, 10 учебных недель</w:t>
      </w:r>
      <w:r w:rsidRPr="00C36978">
        <w:rPr>
          <w:rStyle w:val="a9"/>
          <w:rFonts w:ascii="Times New Roman" w:hAnsi="Times New Roman"/>
          <w:sz w:val="24"/>
          <w:szCs w:val="24"/>
        </w:rPr>
        <w:footnoteReference w:id="2"/>
      </w:r>
      <w:r w:rsidRPr="00C36978">
        <w:rPr>
          <w:rFonts w:ascii="Times New Roman" w:eastAsia="Times New Roman" w:hAnsi="Times New Roman"/>
          <w:sz w:val="24"/>
          <w:szCs w:val="24"/>
        </w:rPr>
        <w:t>), во 2—4 классах по 136 ч (4 ч в неделю, 34 учебные недели в каждом классе).</w:t>
      </w:r>
    </w:p>
    <w:p w:rsidR="004B68EF" w:rsidRDefault="004B68EF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C6209" w:rsidRPr="00C36978" w:rsidRDefault="009C6209" w:rsidP="004B68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36978">
        <w:rPr>
          <w:rFonts w:ascii="Times New Roman" w:eastAsia="Times New Roman" w:hAnsi="Times New Roman"/>
          <w:b/>
          <w:sz w:val="24"/>
          <w:szCs w:val="24"/>
        </w:rPr>
        <w:t>Результаты изучения курса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6978">
        <w:rPr>
          <w:rFonts w:ascii="Times New Roman" w:eastAsia="Times New Roman" w:hAnsi="Times New Roman"/>
          <w:sz w:val="24"/>
          <w:szCs w:val="24"/>
        </w:rPr>
        <w:t>Реализация программы обеспечивает достижение выпускни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ками начальной школы следующих личностных, метапредметных и предметных результатов.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результаты: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1) </w:t>
      </w:r>
      <w:r w:rsidRPr="00C36978">
        <w:rPr>
          <w:rFonts w:ascii="Times New Roman" w:eastAsia="Times New Roman" w:hAnsi="Times New Roman"/>
          <w:sz w:val="24"/>
          <w:szCs w:val="24"/>
        </w:rPr>
        <w:t>формирование чувства гордости за свою Родину, её исто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2) </w:t>
      </w:r>
      <w:r w:rsidRPr="00C36978">
        <w:rPr>
          <w:rFonts w:ascii="Times New Roman" w:eastAsia="Times New Roman" w:hAnsi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C36978">
        <w:rPr>
          <w:rFonts w:ascii="Times New Roman" w:eastAsia="Times New Roman" w:hAnsi="Times New Roman"/>
          <w:sz w:val="24"/>
          <w:szCs w:val="24"/>
        </w:rPr>
        <w:t>воспитание художественно-эстетического вкуса, эстетиче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4) </w:t>
      </w:r>
      <w:r w:rsidRPr="00C36978">
        <w:rPr>
          <w:rFonts w:ascii="Times New Roman" w:eastAsia="Times New Roman" w:hAnsi="Times New Roman"/>
          <w:sz w:val="24"/>
          <w:szCs w:val="24"/>
        </w:rPr>
        <w:t>развитие этических чувств, доброжелательности и эмо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живания чувствам других людей;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5) </w:t>
      </w:r>
      <w:r w:rsidRPr="00C36978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иному мне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6) </w:t>
      </w:r>
      <w:r w:rsidRPr="00C36978">
        <w:rPr>
          <w:rFonts w:ascii="Times New Roman" w:eastAsia="Times New Roman" w:hAnsi="Times New Roman"/>
          <w:sz w:val="24"/>
          <w:szCs w:val="24"/>
        </w:rPr>
        <w:t xml:space="preserve">овладение начальными навыками адаптации к школе, к школьному коллективу; 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7) </w:t>
      </w:r>
      <w:r w:rsidRPr="00C36978">
        <w:rPr>
          <w:rFonts w:ascii="Times New Roman" w:eastAsia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ностного смысла учения;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8) </w:t>
      </w:r>
      <w:r w:rsidRPr="00C36978">
        <w:rPr>
          <w:rFonts w:ascii="Times New Roman" w:eastAsia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9) </w:t>
      </w:r>
      <w:r w:rsidRPr="00C36978">
        <w:rPr>
          <w:rFonts w:ascii="Times New Roman" w:eastAsia="Times New Roman" w:hAnsi="Times New Roman"/>
          <w:sz w:val="24"/>
          <w:szCs w:val="24"/>
        </w:rPr>
        <w:t>развитие навыков сотрудничества со взрослыми и сверст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10) </w:t>
      </w:r>
      <w:r w:rsidRPr="00C36978">
        <w:rPr>
          <w:rFonts w:ascii="Times New Roman" w:eastAsia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eastAsia="Times New Roman" w:hAnsi="Times New Roman"/>
          <w:b/>
          <w:bCs/>
          <w:sz w:val="24"/>
          <w:szCs w:val="24"/>
        </w:rPr>
        <w:t>Метапредметные результаты: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1) </w:t>
      </w:r>
      <w:r w:rsidRPr="00C36978">
        <w:rPr>
          <w:rFonts w:ascii="Times New Roman" w:eastAsia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C6209" w:rsidRPr="00C36978" w:rsidRDefault="009C6209" w:rsidP="009C6209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2) </w:t>
      </w:r>
      <w:r w:rsidRPr="00C36978">
        <w:rPr>
          <w:rFonts w:ascii="Times New Roman" w:eastAsia="Times New Roman" w:hAnsi="Times New Roman"/>
          <w:sz w:val="24"/>
          <w:szCs w:val="24"/>
        </w:rPr>
        <w:t>освоение способами решения проблем творческого и по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искового характера;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3) </w:t>
      </w:r>
      <w:r w:rsidRPr="00C36978">
        <w:rPr>
          <w:rFonts w:ascii="Times New Roman" w:eastAsia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4) </w:t>
      </w:r>
      <w:r w:rsidRPr="00C36978">
        <w:rPr>
          <w:rFonts w:ascii="Times New Roman" w:eastAsia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5) </w:t>
      </w:r>
      <w:r w:rsidRPr="00C36978">
        <w:rPr>
          <w:rFonts w:ascii="Times New Roman" w:eastAsia="Times New Roman" w:hAnsi="Times New Roman"/>
          <w:sz w:val="24"/>
          <w:szCs w:val="24"/>
        </w:rPr>
        <w:t>использование знаково-символических средств представ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ления информации о книгах;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6) </w:t>
      </w:r>
      <w:r w:rsidRPr="00C36978">
        <w:rPr>
          <w:rFonts w:ascii="Times New Roman" w:eastAsia="Times New Roman" w:hAnsi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7) </w:t>
      </w:r>
      <w:r w:rsidRPr="00C36978">
        <w:rPr>
          <w:rFonts w:ascii="Times New Roman" w:eastAsia="Times New Roman" w:hAnsi="Times New Roman"/>
          <w:sz w:val="24"/>
          <w:szCs w:val="24"/>
        </w:rPr>
        <w:t>использование различных способов поиска учебной ин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8) </w:t>
      </w:r>
      <w:r w:rsidRPr="00C36978">
        <w:rPr>
          <w:rFonts w:ascii="Times New Roman" w:eastAsia="Times New Roman" w:hAnsi="Times New Roman"/>
          <w:sz w:val="24"/>
          <w:szCs w:val="24"/>
        </w:rPr>
        <w:t>овладение навыками смыслового чтения текстов в соот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ставления текстов в устной и письменной формах;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9) </w:t>
      </w:r>
      <w:r w:rsidRPr="00C36978">
        <w:rPr>
          <w:rFonts w:ascii="Times New Roman" w:eastAsia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10) </w:t>
      </w:r>
      <w:r w:rsidRPr="00C36978">
        <w:rPr>
          <w:rFonts w:ascii="Times New Roman" w:eastAsia="Times New Roman" w:hAnsi="Times New Roman"/>
          <w:sz w:val="24"/>
          <w:szCs w:val="24"/>
        </w:rPr>
        <w:t>готовность слушать собеседника и вести диалог, при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11) </w:t>
      </w:r>
      <w:r w:rsidRPr="00C36978">
        <w:rPr>
          <w:rFonts w:ascii="Times New Roman" w:eastAsia="Times New Roman" w:hAnsi="Times New Roman"/>
          <w:sz w:val="24"/>
          <w:szCs w:val="24"/>
        </w:rPr>
        <w:t>умение договариваться о распределении ролей в совмест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12) </w:t>
      </w:r>
      <w:r w:rsidRPr="00C36978">
        <w:rPr>
          <w:rFonts w:ascii="Times New Roman" w:eastAsia="Times New Roman" w:hAnsi="Times New Roman"/>
          <w:sz w:val="24"/>
          <w:szCs w:val="24"/>
        </w:rPr>
        <w:t>готовность конструктивно разрешать конфликты посред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36978"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1) </w:t>
      </w:r>
      <w:r w:rsidRPr="00C36978">
        <w:rPr>
          <w:rFonts w:ascii="Times New Roman" w:eastAsia="Times New Roman" w:hAnsi="Times New Roman"/>
          <w:sz w:val="24"/>
          <w:szCs w:val="24"/>
        </w:rPr>
        <w:t>понимание литературы как явления национальной и ми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2) </w:t>
      </w:r>
      <w:r w:rsidRPr="00C36978">
        <w:rPr>
          <w:rFonts w:ascii="Times New Roman" w:eastAsia="Times New Roman" w:hAnsi="Times New Roman"/>
          <w:sz w:val="24"/>
          <w:szCs w:val="24"/>
        </w:rPr>
        <w:t>осознание значимости чтения для личного развития; фор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ности в систематическом чтении;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C36978">
        <w:rPr>
          <w:rFonts w:ascii="Times New Roman" w:eastAsia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ведческих понятий;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4) </w:t>
      </w:r>
      <w:r w:rsidRPr="00C36978">
        <w:rPr>
          <w:rFonts w:ascii="Times New Roman" w:eastAsia="Times New Roman" w:hAnsi="Times New Roman"/>
          <w:sz w:val="24"/>
          <w:szCs w:val="24"/>
        </w:rPr>
        <w:t>использование разных видов чтения (изучающее (смысло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5) </w:t>
      </w:r>
      <w:r w:rsidRPr="00C36978">
        <w:rPr>
          <w:rFonts w:ascii="Times New Roman" w:eastAsia="Times New Roman" w:hAnsi="Times New Roman"/>
          <w:sz w:val="24"/>
          <w:szCs w:val="24"/>
        </w:rPr>
        <w:t>умение самостоятельно выбирать интересующую литера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ятельно краткую аннотацию;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6) </w:t>
      </w:r>
      <w:r w:rsidRPr="00C36978">
        <w:rPr>
          <w:rFonts w:ascii="Times New Roman" w:eastAsia="Times New Roman" w:hAnsi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C6209" w:rsidRPr="00C36978" w:rsidRDefault="009C6209" w:rsidP="009C6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7) </w:t>
      </w:r>
      <w:r w:rsidRPr="00C36978">
        <w:rPr>
          <w:rFonts w:ascii="Times New Roman" w:eastAsia="Times New Roman" w:hAnsi="Times New Roman"/>
          <w:sz w:val="24"/>
          <w:szCs w:val="24"/>
        </w:rPr>
        <w:t>умение работать с разными видами текстов, находить ха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C6209" w:rsidRPr="00C36978" w:rsidRDefault="009C6209" w:rsidP="009C6209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6978">
        <w:rPr>
          <w:rFonts w:ascii="Times New Roman" w:hAnsi="Times New Roman"/>
          <w:sz w:val="24"/>
          <w:szCs w:val="24"/>
        </w:rPr>
        <w:t xml:space="preserve">8) </w:t>
      </w:r>
      <w:r w:rsidRPr="00C36978">
        <w:rPr>
          <w:rFonts w:ascii="Times New Roman" w:eastAsia="Times New Roman" w:hAnsi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C36978">
        <w:rPr>
          <w:rFonts w:ascii="Times New Roman" w:eastAsia="Times New Roman" w:hAnsi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9C6209" w:rsidRPr="00C36978" w:rsidRDefault="009C6209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C36978" w:rsidRPr="00C36978" w:rsidRDefault="00C36978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C36978" w:rsidRPr="00C36978" w:rsidRDefault="00C36978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4B68EF" w:rsidRDefault="004B68EF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1A3C" w:rsidRDefault="00C11A3C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52DF" w:rsidRPr="00A70C91" w:rsidRDefault="00BE52DF" w:rsidP="00BE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C9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Содержание п</w:t>
      </w:r>
      <w:r w:rsidRPr="00A70C91">
        <w:rPr>
          <w:rFonts w:ascii="Times New Roman" w:hAnsi="Times New Roman"/>
          <w:b/>
          <w:bCs/>
          <w:color w:val="231F20"/>
          <w:sz w:val="24"/>
          <w:szCs w:val="24"/>
        </w:rPr>
        <w:t>редмета</w:t>
      </w:r>
    </w:p>
    <w:p w:rsidR="004B68EF" w:rsidRDefault="004B68EF" w:rsidP="004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B68EF" w:rsidRPr="007A507D" w:rsidRDefault="004B68EF" w:rsidP="004B68EF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10FEB">
        <w:rPr>
          <w:rFonts w:ascii="Times New Roman" w:hAnsi="Times New Roman"/>
          <w:b/>
          <w:sz w:val="24"/>
          <w:szCs w:val="24"/>
        </w:rPr>
        <w:t>БЛОК «</w:t>
      </w:r>
      <w:r w:rsidR="00683DE7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210FEB">
        <w:rPr>
          <w:rFonts w:ascii="Times New Roman" w:hAnsi="Times New Roman"/>
          <w:b/>
          <w:sz w:val="24"/>
          <w:szCs w:val="24"/>
        </w:rPr>
        <w:t xml:space="preserve">. ОБУЧЕНИЕ </w:t>
      </w:r>
      <w:r w:rsidR="00683DE7">
        <w:rPr>
          <w:rFonts w:ascii="Times New Roman" w:hAnsi="Times New Roman"/>
          <w:b/>
          <w:sz w:val="24"/>
          <w:szCs w:val="24"/>
        </w:rPr>
        <w:t>ГРАМОТЕ</w:t>
      </w:r>
      <w:r w:rsidRPr="00210FE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(92 ч.):</w:t>
      </w:r>
      <w:r w:rsidR="00683DE7" w:rsidRPr="00683DE7">
        <w:rPr>
          <w:rFonts w:ascii="Times New Roman" w:hAnsi="Times New Roman"/>
          <w:sz w:val="24"/>
          <w:szCs w:val="24"/>
        </w:rPr>
        <w:t xml:space="preserve"> </w:t>
      </w:r>
    </w:p>
    <w:p w:rsidR="004B68EF" w:rsidRPr="00D80D38" w:rsidRDefault="004B68EF" w:rsidP="004B68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683DE7">
        <w:rPr>
          <w:rFonts w:ascii="Times New Roman" w:eastAsia="Times New Roman" w:hAnsi="Times New Roman"/>
          <w:b/>
          <w:color w:val="000000"/>
          <w:sz w:val="24"/>
          <w:szCs w:val="24"/>
        </w:rPr>
        <w:t>ДОБУКВАР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</w:rPr>
        <w:t>НЫЙ ПЕРИОД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(16</w:t>
      </w: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 xml:space="preserve"> ч)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Речь (устная и письменная) - общее представление.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</w:rPr>
        <w:t>БУКВАРНЫЙ (ОСНОВНОЙ) ПЕРИОД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(59</w:t>
      </w: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 xml:space="preserve">I. </w:t>
      </w:r>
      <w:r w:rsidRPr="00C36978">
        <w:rPr>
          <w:rFonts w:ascii="Times New Roman" w:eastAsia="Times New Roman" w:hAnsi="Times New Roman"/>
          <w:b/>
          <w:color w:val="000000"/>
          <w:sz w:val="24"/>
          <w:szCs w:val="24"/>
        </w:rPr>
        <w:t>Обучение чтению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Чтение слогов-слияний с ориентировкой на гласную букву, чтение слогов с изученными буквами.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  <w:r w:rsidR="00683D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Знакомство с правилами гигиены чтения.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36978">
        <w:rPr>
          <w:rFonts w:ascii="Times New Roman" w:hAnsi="Times New Roman" w:cs="Times New Roman"/>
          <w:b/>
          <w:bCs/>
        </w:rPr>
        <w:t>Виды речевой деятельности:</w:t>
      </w:r>
    </w:p>
    <w:p w:rsidR="00E27CFE" w:rsidRPr="00C36978" w:rsidRDefault="00E27CFE" w:rsidP="00E27C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  <w:b/>
          <w:bCs/>
          <w:i/>
          <w:iCs/>
        </w:rPr>
        <w:t xml:space="preserve">Аудирование (слушание). </w:t>
      </w:r>
      <w:r w:rsidRPr="00C36978">
        <w:rPr>
          <w:rFonts w:ascii="Times New Roman" w:hAnsi="Times New Roman" w:cs="Times New Roman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E27CFE" w:rsidRPr="00C36978" w:rsidRDefault="00E27CFE" w:rsidP="00E27C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  <w:b/>
          <w:bCs/>
          <w:i/>
          <w:iCs/>
        </w:rPr>
        <w:t>Говорение.</w:t>
      </w:r>
      <w:r w:rsidRPr="00C36978">
        <w:rPr>
          <w:rFonts w:ascii="Times New Roman" w:hAnsi="Times New Roman" w:cs="Times New Roman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E27CFE" w:rsidRPr="00C36978" w:rsidRDefault="00E27CFE" w:rsidP="00E27C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C36978">
        <w:rPr>
          <w:rFonts w:ascii="Times New Roman" w:hAnsi="Times New Roman" w:cs="Times New Roman"/>
          <w:b/>
          <w:bCs/>
          <w:i/>
          <w:iCs/>
        </w:rPr>
        <w:t>Чтение.</w:t>
      </w:r>
      <w:r w:rsidRPr="00C36978"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C36978">
        <w:rPr>
          <w:rFonts w:ascii="Times New Roman" w:hAnsi="Times New Roman" w:cs="Times New Roman"/>
          <w:i/>
          <w:iCs/>
        </w:rPr>
        <w:t>. Анализ и оценка содержания, языковых особенностей и структуры текста.</w:t>
      </w:r>
    </w:p>
    <w:p w:rsidR="00E27CFE" w:rsidRPr="00C36978" w:rsidRDefault="00E27CFE" w:rsidP="00E27CF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36978">
        <w:rPr>
          <w:rFonts w:ascii="Times New Roman" w:hAnsi="Times New Roman" w:cs="Times New Roman"/>
          <w:b/>
          <w:bCs/>
        </w:rPr>
        <w:t>Фонетика и орфоэпия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 xml:space="preserve"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</w:t>
      </w:r>
      <w:r w:rsidRPr="00C36978">
        <w:rPr>
          <w:rFonts w:ascii="Times New Roman" w:hAnsi="Times New Roman" w:cs="Times New Roman"/>
        </w:rPr>
        <w:lastRenderedPageBreak/>
        <w:t>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 xml:space="preserve">Гласные и согласные звуки. Смыслоразличительная функция твердых и мягких согласных звуков. 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>Согласные звонкие и глухие, парные – непарные.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E27CFE" w:rsidRPr="00C36978" w:rsidRDefault="00E27CFE" w:rsidP="00E27C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36978">
        <w:rPr>
          <w:rFonts w:ascii="Times New Roman" w:hAnsi="Times New Roman" w:cs="Times New Roman"/>
          <w:b/>
          <w:bCs/>
        </w:rPr>
        <w:t>Графика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C36978">
        <w:rPr>
          <w:rFonts w:ascii="Times New Roman" w:hAnsi="Times New Roman" w:cs="Times New Roman"/>
          <w:i/>
          <w:iCs/>
        </w:rPr>
        <w:t>Е, е, Ё, ё, Ю, ю, Я, я</w:t>
      </w:r>
      <w:r w:rsidRPr="00C36978">
        <w:rPr>
          <w:rFonts w:ascii="Times New Roman" w:hAnsi="Times New Roman" w:cs="Times New Roman"/>
        </w:rPr>
        <w:t xml:space="preserve"> (йотированные), их функции.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>Обозначение буквами звука [й’] в разных позициях.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>Знакомство с русским алфавитом как последовательностью букв.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(жи – ши, ча – ща, чу – щу).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E27CFE" w:rsidRPr="00C36978" w:rsidRDefault="00E27CFE" w:rsidP="00E27C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36978">
        <w:rPr>
          <w:rFonts w:ascii="Times New Roman" w:hAnsi="Times New Roman" w:cs="Times New Roman"/>
          <w:b/>
          <w:bCs/>
        </w:rPr>
        <w:t>Слово и предложение</w:t>
      </w:r>
    </w:p>
    <w:p w:rsidR="00E27CFE" w:rsidRPr="00C36978" w:rsidRDefault="00E27CFE" w:rsidP="00E27CFE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36978">
        <w:rPr>
          <w:rFonts w:ascii="Times New Roman" w:hAnsi="Times New Roman" w:cs="Times New Roman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E27CFE" w:rsidRDefault="00E27CFE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 xml:space="preserve">I. 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</w:rPr>
        <w:t>Развитие устной речи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Ответы на вопросы по прочитанным предложениям и текстам.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683DE7" w:rsidRDefault="00683DE7" w:rsidP="00683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</w:rPr>
        <w:t>ПОСЛЕБУКВАРНЫЙ ПЕРИОД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(17</w:t>
      </w: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 xml:space="preserve"> ч)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83DE7" w:rsidRPr="00210FEB" w:rsidRDefault="00683DE7" w:rsidP="00683DE7">
      <w:pPr>
        <w:pStyle w:val="af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0FEB">
        <w:rPr>
          <w:color w:val="000000"/>
          <w:sz w:val="24"/>
          <w:szCs w:val="24"/>
        </w:rPr>
        <w:t>Обобщение, систематизация, закрепление знаний, умений и навыков, приобретен</w:t>
      </w:r>
      <w:r>
        <w:rPr>
          <w:color w:val="000000"/>
          <w:sz w:val="24"/>
          <w:szCs w:val="24"/>
        </w:rPr>
        <w:t>ных в процессе обучения грамоте.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683DE7" w:rsidRPr="00D80D38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Пробуждение у детей потребности записывать свои впечатления и литературные тексты в альбомы и красочно оформлять их.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Обогащение эмоций школьников с помощью включения в уроки фонозаписи литературных произведений.</w:t>
      </w:r>
    </w:p>
    <w:p w:rsidR="00683DE7" w:rsidRDefault="00683DE7" w:rsidP="00683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. Развитие умения читать текст выразительно, передавать свое отношение к прочитанному.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D38">
        <w:rPr>
          <w:rFonts w:ascii="Times New Roman" w:eastAsia="Times New Roman" w:hAnsi="Times New Roman"/>
          <w:color w:val="000000"/>
          <w:sz w:val="24"/>
          <w:szCs w:val="24"/>
        </w:rPr>
        <w:t>Умение читать стихи, скороговорки с различными подтекстами, с различной интонац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ией.</w:t>
      </w:r>
    </w:p>
    <w:p w:rsidR="00683DE7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DE7" w:rsidRPr="006935C7" w:rsidRDefault="00683DE7" w:rsidP="006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935C7">
        <w:rPr>
          <w:rFonts w:ascii="Times New Roman" w:hAnsi="Times New Roman"/>
          <w:b/>
          <w:sz w:val="24"/>
          <w:szCs w:val="24"/>
        </w:rPr>
        <w:t>БЛОК «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>» (4</w:t>
      </w:r>
      <w:r w:rsidRPr="006935C7">
        <w:rPr>
          <w:rFonts w:ascii="Times New Roman" w:hAnsi="Times New Roman"/>
          <w:sz w:val="24"/>
          <w:szCs w:val="24"/>
        </w:rPr>
        <w:t>0 ч.)</w:t>
      </w:r>
      <w:r>
        <w:rPr>
          <w:rFonts w:ascii="Times New Roman" w:hAnsi="Times New Roman"/>
          <w:sz w:val="24"/>
          <w:szCs w:val="24"/>
        </w:rPr>
        <w:t>: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1. Круг произведений для чтения.</w:t>
      </w:r>
    </w:p>
    <w:p w:rsidR="00C36978" w:rsidRPr="00C36978" w:rsidRDefault="00C36978" w:rsidP="00E27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</w:t>
      </w:r>
      <w:r w:rsidR="00E27CFE">
        <w:rPr>
          <w:rFonts w:ascii="Times New Roman" w:eastAsia="Times New Roman" w:hAnsi="Times New Roman"/>
          <w:color w:val="000000"/>
          <w:sz w:val="24"/>
          <w:szCs w:val="24"/>
        </w:rPr>
        <w:t xml:space="preserve">, Е.Чарушина, </w:t>
      </w: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 xml:space="preserve"> о природе, о детях, о труде, о Родине</w:t>
      </w:r>
      <w:r w:rsidR="00E27CFE">
        <w:rPr>
          <w:rFonts w:ascii="Times New Roman" w:eastAsia="Times New Roman" w:hAnsi="Times New Roman"/>
          <w:color w:val="000000"/>
          <w:sz w:val="24"/>
          <w:szCs w:val="24"/>
        </w:rPr>
        <w:t xml:space="preserve">, о животных </w:t>
      </w: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 xml:space="preserve"> и т. д., Н. Носова</w:t>
      </w:r>
      <w:r w:rsidR="00E27CFE">
        <w:rPr>
          <w:rFonts w:ascii="Times New Roman" w:eastAsia="Times New Roman" w:hAnsi="Times New Roman"/>
          <w:color w:val="000000"/>
          <w:sz w:val="24"/>
          <w:szCs w:val="24"/>
        </w:rPr>
        <w:t>, И. Сладкова, Ш. Перро,</w:t>
      </w: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; стихов А. Фета, А, Майкова, В. Жуковского, А. К. Толстого и др.; совершенствование навыка чтения.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 xml:space="preserve">Первоначальное знакомство детей с различными литературными жанрами (стихи, рассказы, сказки; потешки, загадки, пословицы и др.)    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  <w:r w:rsidR="00E27C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Совместное (коллективное и</w:t>
      </w:r>
      <w:r w:rsidR="00E27C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в группе), индивидуальное и семейное чтение произведений классиков отечественной и зарубежной литературы.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2. Развитие способности полноценного восприятия художественных произведений.</w:t>
      </w:r>
    </w:p>
    <w:p w:rsidR="00C36978" w:rsidRPr="00C36978" w:rsidRDefault="00C36978" w:rsidP="00E27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C36978" w:rsidRPr="00C36978" w:rsidRDefault="00C36978" w:rsidP="00C3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6978">
        <w:rPr>
          <w:rFonts w:ascii="Times New Roman" w:eastAsia="Times New Roman" w:hAnsi="Times New Roman"/>
          <w:color w:val="000000"/>
          <w:sz w:val="24"/>
          <w:szCs w:val="24"/>
        </w:rPr>
        <w:t>Развитие воображения, фантазии и творческих способностей учащихся.</w:t>
      </w:r>
    </w:p>
    <w:p w:rsidR="00C36978" w:rsidRPr="00C36978" w:rsidRDefault="00C36978" w:rsidP="00C36978">
      <w:pPr>
        <w:rPr>
          <w:sz w:val="24"/>
          <w:szCs w:val="24"/>
        </w:rPr>
      </w:pPr>
    </w:p>
    <w:p w:rsidR="00C36978" w:rsidRDefault="00C36978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C6209" w:rsidRDefault="009C6209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C6209" w:rsidRDefault="009C6209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C6209" w:rsidRDefault="009C6209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C6209" w:rsidRDefault="009C6209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Pr="00085F3E" w:rsidRDefault="00D33085" w:rsidP="00D3308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85F3E">
        <w:rPr>
          <w:rFonts w:ascii="Times New Roman" w:hAnsi="Times New Roman"/>
          <w:b/>
          <w:bCs/>
          <w:sz w:val="24"/>
          <w:szCs w:val="24"/>
        </w:rPr>
        <w:lastRenderedPageBreak/>
        <w:t xml:space="preserve">Требования к уровню подготовки обучающихся  </w:t>
      </w:r>
    </w:p>
    <w:p w:rsidR="00D33085" w:rsidRPr="00085F3E" w:rsidRDefault="00D33085" w:rsidP="00D33085">
      <w:pPr>
        <w:pStyle w:val="af7"/>
        <w:ind w:left="0"/>
        <w:jc w:val="both"/>
        <w:rPr>
          <w:iCs/>
          <w:sz w:val="24"/>
          <w:szCs w:val="24"/>
        </w:rPr>
      </w:pPr>
      <w:r w:rsidRPr="00085F3E">
        <w:rPr>
          <w:bCs/>
          <w:sz w:val="24"/>
          <w:szCs w:val="24"/>
        </w:rPr>
        <w:t xml:space="preserve">1. К концу периода обучения грамоте </w:t>
      </w:r>
      <w:r w:rsidRPr="00085F3E">
        <w:rPr>
          <w:iCs/>
          <w:sz w:val="24"/>
          <w:szCs w:val="24"/>
        </w:rPr>
        <w:t xml:space="preserve">обучающиеся </w:t>
      </w:r>
    </w:p>
    <w:p w:rsidR="00D33085" w:rsidRPr="00085F3E" w:rsidRDefault="00D33085" w:rsidP="00D33085">
      <w:pPr>
        <w:pStyle w:val="af7"/>
        <w:ind w:left="0"/>
        <w:jc w:val="both"/>
        <w:rPr>
          <w:b/>
          <w:iCs/>
          <w:sz w:val="24"/>
          <w:szCs w:val="24"/>
          <w:u w:val="single"/>
        </w:rPr>
      </w:pPr>
      <w:r w:rsidRPr="00085F3E">
        <w:rPr>
          <w:iCs/>
          <w:sz w:val="24"/>
          <w:szCs w:val="24"/>
        </w:rPr>
        <w:t>а) должны</w:t>
      </w:r>
      <w:r w:rsidRPr="00085F3E">
        <w:rPr>
          <w:b/>
          <w:iCs/>
          <w:sz w:val="24"/>
          <w:szCs w:val="24"/>
          <w:u w:val="single"/>
        </w:rPr>
        <w:t xml:space="preserve"> знать:</w:t>
      </w:r>
    </w:p>
    <w:p w:rsidR="00D33085" w:rsidRPr="00085F3E" w:rsidRDefault="00D33085" w:rsidP="00D33085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5F3E">
        <w:rPr>
          <w:rFonts w:ascii="Times New Roman" w:hAnsi="Times New Roman"/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читаем и пишем).</w:t>
      </w:r>
    </w:p>
    <w:p w:rsidR="00D33085" w:rsidRPr="00085F3E" w:rsidRDefault="00D33085" w:rsidP="00D33085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D33085" w:rsidRPr="00085F3E" w:rsidRDefault="00D33085" w:rsidP="00D33085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085F3E">
        <w:rPr>
          <w:rFonts w:ascii="Times New Roman" w:hAnsi="Times New Roman"/>
          <w:iCs/>
          <w:sz w:val="24"/>
          <w:szCs w:val="24"/>
        </w:rPr>
        <w:t>б) должны</w:t>
      </w:r>
      <w:r w:rsidRPr="00085F3E">
        <w:rPr>
          <w:rFonts w:ascii="Times New Roman" w:hAnsi="Times New Roman"/>
          <w:b/>
          <w:iCs/>
          <w:sz w:val="24"/>
          <w:szCs w:val="24"/>
          <w:u w:val="single"/>
        </w:rPr>
        <w:t xml:space="preserve"> уметь:</w:t>
      </w:r>
    </w:p>
    <w:p w:rsidR="00D33085" w:rsidRPr="00085F3E" w:rsidRDefault="00D33085" w:rsidP="00D33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F3E">
        <w:rPr>
          <w:rFonts w:ascii="Times New Roman" w:hAnsi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D33085" w:rsidRPr="00085F3E" w:rsidRDefault="00D33085" w:rsidP="00D33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F3E">
        <w:rPr>
          <w:rFonts w:ascii="Times New Roman" w:hAnsi="Times New Roman"/>
          <w:sz w:val="24"/>
          <w:szCs w:val="24"/>
        </w:rPr>
        <w:t>различать гласные и согласные звуки и буквы;</w:t>
      </w:r>
    </w:p>
    <w:p w:rsidR="00D33085" w:rsidRPr="00085F3E" w:rsidRDefault="00D33085" w:rsidP="00D33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F3E">
        <w:rPr>
          <w:rFonts w:ascii="Times New Roman" w:hAnsi="Times New Roman"/>
          <w:sz w:val="24"/>
          <w:szCs w:val="24"/>
        </w:rPr>
        <w:t>правильно называть мягкие и твёрдые звуки в слове и вне слова;</w:t>
      </w:r>
    </w:p>
    <w:p w:rsidR="00D33085" w:rsidRPr="00085F3E" w:rsidRDefault="00D33085" w:rsidP="00D33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F3E">
        <w:rPr>
          <w:rFonts w:ascii="Times New Roman" w:hAnsi="Times New Roman"/>
          <w:sz w:val="24"/>
          <w:szCs w:val="24"/>
        </w:rPr>
        <w:t>определять место ударения в слове;</w:t>
      </w:r>
    </w:p>
    <w:p w:rsidR="00D33085" w:rsidRPr="00085F3E" w:rsidRDefault="00D33085" w:rsidP="00D33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F3E">
        <w:rPr>
          <w:rFonts w:ascii="Times New Roman" w:hAnsi="Times New Roman"/>
          <w:sz w:val="24"/>
          <w:szCs w:val="24"/>
        </w:rPr>
        <w:t>вычленять слова из предложения;</w:t>
      </w:r>
    </w:p>
    <w:p w:rsidR="00D33085" w:rsidRPr="00085F3E" w:rsidRDefault="00D33085" w:rsidP="00D33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F3E">
        <w:rPr>
          <w:rFonts w:ascii="Times New Roman" w:hAnsi="Times New Roman"/>
          <w:sz w:val="24"/>
          <w:szCs w:val="24"/>
        </w:rPr>
        <w:t>устно составлять 3-5 предложений на определённую тему.</w:t>
      </w:r>
    </w:p>
    <w:p w:rsidR="00D33085" w:rsidRPr="00085F3E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3085" w:rsidRPr="00085F3E" w:rsidRDefault="00D33085" w:rsidP="00D33085">
      <w:pPr>
        <w:pStyle w:val="ParagraphStyle"/>
        <w:numPr>
          <w:ilvl w:val="0"/>
          <w:numId w:val="19"/>
        </w:numPr>
        <w:spacing w:before="120" w:after="60"/>
        <w:ind w:left="0" w:firstLine="0"/>
        <w:jc w:val="both"/>
        <w:rPr>
          <w:rFonts w:ascii="Times New Roman" w:eastAsia="Times New Roman" w:hAnsi="Times New Roman"/>
          <w:b/>
          <w:bCs/>
        </w:rPr>
      </w:pPr>
      <w:r w:rsidRPr="00085F3E">
        <w:rPr>
          <w:rFonts w:ascii="Times New Roman" w:hAnsi="Times New Roman"/>
          <w:bCs/>
        </w:rPr>
        <w:t xml:space="preserve">К концу </w:t>
      </w:r>
      <w:r w:rsidRPr="00085F3E">
        <w:rPr>
          <w:rFonts w:ascii="Times New Roman" w:eastAsia="Times New Roman" w:hAnsi="Times New Roman"/>
          <w:b/>
          <w:bCs/>
        </w:rPr>
        <w:t xml:space="preserve"> </w:t>
      </w:r>
      <w:r w:rsidRPr="00085F3E">
        <w:rPr>
          <w:rFonts w:ascii="Times New Roman" w:eastAsia="Times New Roman" w:hAnsi="Times New Roman"/>
          <w:bCs/>
        </w:rPr>
        <w:t>изучен</w:t>
      </w:r>
      <w:r w:rsidR="00085F3E">
        <w:rPr>
          <w:rFonts w:ascii="Times New Roman" w:eastAsia="Times New Roman" w:hAnsi="Times New Roman"/>
          <w:bCs/>
        </w:rPr>
        <w:t>ия предмета</w:t>
      </w:r>
      <w:r w:rsidRPr="00085F3E">
        <w:rPr>
          <w:rFonts w:ascii="Times New Roman" w:eastAsia="Times New Roman" w:hAnsi="Times New Roman"/>
          <w:bCs/>
        </w:rPr>
        <w:t xml:space="preserve"> «Литературное чтение» в 1 классе </w:t>
      </w:r>
      <w:r w:rsidRPr="00085F3E">
        <w:rPr>
          <w:rFonts w:ascii="Times New Roman" w:hAnsi="Times New Roman"/>
          <w:iCs/>
        </w:rPr>
        <w:t>о</w:t>
      </w:r>
      <w:r w:rsidRPr="00085F3E">
        <w:rPr>
          <w:rFonts w:ascii="Times New Roman" w:hAnsi="Times New Roman" w:cs="Times New Roman"/>
          <w:iCs/>
        </w:rPr>
        <w:t>бучающиеся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085F3E">
        <w:rPr>
          <w:rFonts w:ascii="Times New Roman" w:eastAsia="Times New Roman" w:hAnsi="Times New Roman"/>
        </w:rPr>
        <w:t xml:space="preserve">а)  должен </w:t>
      </w:r>
      <w:r w:rsidRPr="00085F3E">
        <w:rPr>
          <w:rFonts w:ascii="Times New Roman" w:eastAsia="Times New Roman" w:hAnsi="Times New Roman"/>
          <w:b/>
          <w:bCs/>
          <w:i/>
          <w:iCs/>
        </w:rPr>
        <w:t>знать (понимать):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способ оформления предложений на письме;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смысл близких детям по тематике пословиц и поговорок;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слова, называющие предмет, действие предмета и признак предмета;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различие между звуками и буквами; гласные и согласные звуки и буквы, их обозначающие;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 xml:space="preserve">– звук [й’] и букву </w:t>
      </w:r>
      <w:r w:rsidRPr="00085F3E">
        <w:rPr>
          <w:rFonts w:ascii="Times New Roman" w:eastAsia="Times New Roman" w:hAnsi="Times New Roman"/>
          <w:b/>
          <w:bCs/>
          <w:i/>
          <w:iCs/>
        </w:rPr>
        <w:t>й</w:t>
      </w:r>
      <w:r w:rsidRPr="00085F3E">
        <w:rPr>
          <w:rFonts w:ascii="Times New Roman" w:eastAsia="Times New Roman" w:hAnsi="Times New Roman"/>
        </w:rPr>
        <w:t>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о слогообразующей роли гласного звука в слове, о делении слова на слоги и для переноса;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гласные ударные и безударные;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согласные твердые и мягкие, способы обозначения мягкости согласных на письме;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согласные только твердые, согласные только мягкие;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>– согласные, парные по звонкости и глухости;</w:t>
      </w:r>
    </w:p>
    <w:p w:rsidR="00D33085" w:rsidRPr="00085F3E" w:rsidRDefault="00D33085" w:rsidP="00D33085">
      <w:pPr>
        <w:pStyle w:val="ParagraphStyle"/>
        <w:ind w:firstLine="360"/>
        <w:jc w:val="both"/>
        <w:rPr>
          <w:rFonts w:ascii="Times New Roman" w:eastAsia="Times New Roman" w:hAnsi="Times New Roman"/>
        </w:rPr>
      </w:pPr>
      <w:r w:rsidRPr="00085F3E">
        <w:rPr>
          <w:rFonts w:ascii="Times New Roman" w:eastAsia="Times New Roman" w:hAnsi="Times New Roman"/>
        </w:rPr>
        <w:t xml:space="preserve">– соотношение количества звуков и букв в таких словах, как </w:t>
      </w:r>
      <w:r w:rsidRPr="00085F3E">
        <w:rPr>
          <w:rFonts w:ascii="Times New Roman" w:eastAsia="Times New Roman" w:hAnsi="Times New Roman"/>
          <w:i/>
          <w:iCs/>
        </w:rPr>
        <w:t>мел, мель, яма, ель</w:t>
      </w:r>
      <w:r w:rsidRPr="00085F3E">
        <w:rPr>
          <w:rFonts w:ascii="Times New Roman" w:eastAsia="Times New Roman" w:hAnsi="Times New Roman"/>
        </w:rPr>
        <w:t xml:space="preserve">; </w:t>
      </w:r>
    </w:p>
    <w:p w:rsidR="00D33085" w:rsidRPr="00085F3E" w:rsidRDefault="00D33085" w:rsidP="00D33085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iCs/>
        </w:rPr>
      </w:pPr>
      <w:r w:rsidRPr="00085F3E">
        <w:rPr>
          <w:rFonts w:ascii="Times New Roman" w:eastAsia="Times New Roman" w:hAnsi="Times New Roman"/>
          <w:b/>
          <w:bCs/>
          <w:i/>
          <w:iCs/>
        </w:rPr>
        <w:t xml:space="preserve">б) </w:t>
      </w:r>
      <w:r w:rsidRPr="00085F3E">
        <w:rPr>
          <w:rFonts w:ascii="Times New Roman" w:hAnsi="Times New Roman" w:cs="Times New Roman"/>
          <w:iCs/>
        </w:rPr>
        <w:t>должны</w:t>
      </w:r>
      <w:r w:rsidRPr="00085F3E">
        <w:rPr>
          <w:rFonts w:ascii="Times New Roman" w:hAnsi="Times New Roman" w:cs="Times New Roman"/>
          <w:b/>
          <w:iCs/>
          <w:u w:val="single"/>
        </w:rPr>
        <w:t xml:space="preserve"> уметь</w:t>
      </w:r>
      <w:r w:rsidRPr="00085F3E">
        <w:rPr>
          <w:rFonts w:ascii="Times New Roman" w:hAnsi="Times New Roman" w:cs="Times New Roman"/>
          <w:b/>
          <w:iCs/>
        </w:rPr>
        <w:t>:</w:t>
      </w:r>
    </w:p>
    <w:p w:rsidR="00D33085" w:rsidRPr="00085F3E" w:rsidRDefault="00D33085" w:rsidP="00085F3E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осознанно читать вслух небольшие тексты целыми словами (темп чтения – ориентировочно 30-40 слов в минуту) с допущением плавного слогового чтения отдельных слов со сложной слогобуквенной структурой;</w:t>
      </w:r>
    </w:p>
    <w:p w:rsidR="00D33085" w:rsidRPr="00085F3E" w:rsidRDefault="00D33085" w:rsidP="00085F3E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о</w:t>
      </w:r>
      <w:r w:rsidR="005C5CE8" w:rsidRPr="00085F3E">
        <w:rPr>
          <w:rFonts w:ascii="Times New Roman" w:hAnsi="Times New Roman" w:cs="Times New Roman"/>
          <w:iCs/>
        </w:rPr>
        <w:t>риентироваться в реч</w:t>
      </w:r>
      <w:r w:rsidR="00085F3E">
        <w:rPr>
          <w:rFonts w:ascii="Times New Roman" w:hAnsi="Times New Roman" w:cs="Times New Roman"/>
          <w:iCs/>
        </w:rPr>
        <w:t xml:space="preserve">евом потоке, </w:t>
      </w:r>
      <w:r w:rsidR="005C5CE8" w:rsidRPr="00085F3E">
        <w:rPr>
          <w:rFonts w:ascii="Times New Roman" w:hAnsi="Times New Roman" w:cs="Times New Roman"/>
          <w:iCs/>
        </w:rPr>
        <w:t xml:space="preserve"> находить начало и конец высказывания;</w:t>
      </w:r>
    </w:p>
    <w:p w:rsidR="005C5CE8" w:rsidRPr="00085F3E" w:rsidRDefault="005C5CE8" w:rsidP="00085F3E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понимать фак</w:t>
      </w:r>
      <w:r w:rsidR="00085F3E">
        <w:rPr>
          <w:rFonts w:ascii="Times New Roman" w:hAnsi="Times New Roman" w:cs="Times New Roman"/>
          <w:iCs/>
        </w:rPr>
        <w:t>т</w:t>
      </w:r>
      <w:r w:rsidRPr="00085F3E">
        <w:rPr>
          <w:rFonts w:ascii="Times New Roman" w:hAnsi="Times New Roman" w:cs="Times New Roman"/>
          <w:iCs/>
        </w:rPr>
        <w:t>ическое содержание текста;</w:t>
      </w:r>
    </w:p>
    <w:p w:rsidR="005C5CE8" w:rsidRPr="00085F3E" w:rsidRDefault="005C5CE8" w:rsidP="00085F3E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отвечать на вопросы по содержанию, находить в тексте предложения, подтверждающие устные высказывания;</w:t>
      </w:r>
    </w:p>
    <w:p w:rsidR="005C5CE8" w:rsidRPr="00085F3E" w:rsidRDefault="005C5CE8" w:rsidP="00085F3E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выделять события, видеть их последовательность в произведении;</w:t>
      </w:r>
    </w:p>
    <w:p w:rsidR="005C5CE8" w:rsidRPr="00085F3E" w:rsidRDefault="005C5CE8" w:rsidP="00085F3E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подробно пересказывать небольшие по объему тексты;</w:t>
      </w:r>
    </w:p>
    <w:p w:rsidR="005C5CE8" w:rsidRPr="00085F3E" w:rsidRDefault="005C5CE8" w:rsidP="00085F3E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раскрывать содержание иллюстраций к произведению, соотносить их с отрывками рассказа;</w:t>
      </w:r>
    </w:p>
    <w:p w:rsidR="005C5CE8" w:rsidRPr="00085F3E" w:rsidRDefault="005C5CE8" w:rsidP="00085F3E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выражать свои эмоции и чувства в выразительном чтении.</w:t>
      </w:r>
    </w:p>
    <w:p w:rsidR="005C5CE8" w:rsidRPr="00085F3E" w:rsidRDefault="005C5CE8" w:rsidP="00085F3E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</w:p>
    <w:p w:rsidR="005C5CE8" w:rsidRPr="00085F3E" w:rsidRDefault="005C5CE8" w:rsidP="00085F3E">
      <w:pPr>
        <w:pStyle w:val="ParagraphStyle"/>
        <w:ind w:firstLine="360"/>
        <w:jc w:val="center"/>
        <w:rPr>
          <w:rFonts w:ascii="Times New Roman" w:hAnsi="Times New Roman" w:cs="Times New Roman"/>
          <w:b/>
          <w:iCs/>
        </w:rPr>
      </w:pPr>
      <w:r w:rsidRPr="00085F3E">
        <w:rPr>
          <w:rFonts w:ascii="Times New Roman" w:hAnsi="Times New Roman" w:cs="Times New Roman"/>
          <w:b/>
          <w:iCs/>
        </w:rPr>
        <w:t>Планируемые результаты обучения</w:t>
      </w:r>
    </w:p>
    <w:p w:rsidR="005C5CE8" w:rsidRPr="00085F3E" w:rsidRDefault="005C5CE8" w:rsidP="00085F3E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085F3E">
        <w:rPr>
          <w:rFonts w:ascii="Times New Roman" w:hAnsi="Times New Roman" w:cs="Times New Roman"/>
          <w:b/>
          <w:i/>
          <w:iCs/>
        </w:rPr>
        <w:t>Учащиеся научатся:</w:t>
      </w:r>
    </w:p>
    <w:p w:rsidR="005C5CE8" w:rsidRPr="00085F3E" w:rsidRDefault="005C5CE8" w:rsidP="00085F3E">
      <w:pPr>
        <w:pStyle w:val="ParagraphStyle"/>
        <w:ind w:left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осознанно читать произведения доступного объема, постепенно переходя от слогового к плавному, осмысленному, правильному чтению целыми словами  (темп чтения – до 40 слов в минуту к концу учебного года);</w:t>
      </w:r>
    </w:p>
    <w:p w:rsidR="005C5CE8" w:rsidRPr="00085F3E" w:rsidRDefault="005C5CE8" w:rsidP="00085F3E">
      <w:pPr>
        <w:pStyle w:val="ParagraphStyle"/>
        <w:ind w:left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соблюдать орфоэпические и интонационные нормы чтения;</w:t>
      </w:r>
    </w:p>
    <w:p w:rsidR="005C5CE8" w:rsidRPr="00085F3E" w:rsidRDefault="005C5CE8" w:rsidP="00085F3E">
      <w:pPr>
        <w:pStyle w:val="ParagraphStyle"/>
        <w:ind w:left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понимать вопросы к тексту и правильно отвечать на них;</w:t>
      </w:r>
    </w:p>
    <w:p w:rsidR="005C5CE8" w:rsidRPr="00085F3E" w:rsidRDefault="005C5CE8" w:rsidP="00085F3E">
      <w:pPr>
        <w:pStyle w:val="ParagraphStyle"/>
        <w:ind w:left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называть действующих лиц прочитанного или прослушанного произведения;</w:t>
      </w:r>
    </w:p>
    <w:p w:rsidR="005C5CE8" w:rsidRPr="00085F3E" w:rsidRDefault="005C5CE8" w:rsidP="00085F3E">
      <w:pPr>
        <w:pStyle w:val="ParagraphStyle"/>
        <w:ind w:left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заучивать небольшие стихотворения (с помощью учителя);</w:t>
      </w:r>
    </w:p>
    <w:p w:rsidR="005C5CE8" w:rsidRPr="00085F3E" w:rsidRDefault="005C5CE8" w:rsidP="00085F3E">
      <w:pPr>
        <w:pStyle w:val="ParagraphStyle"/>
        <w:ind w:left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отгадывать загадки с опорой на отгадки, помещенные в учебнике;</w:t>
      </w:r>
    </w:p>
    <w:p w:rsidR="005C5CE8" w:rsidRPr="00085F3E" w:rsidRDefault="005C5CE8" w:rsidP="00085F3E">
      <w:pPr>
        <w:pStyle w:val="ParagraphStyle"/>
        <w:ind w:left="360"/>
        <w:jc w:val="both"/>
        <w:rPr>
          <w:rFonts w:ascii="Times New Roman" w:hAnsi="Times New Roman" w:cs="Times New Roman"/>
          <w:iCs/>
        </w:rPr>
      </w:pPr>
      <w:r w:rsidRPr="00085F3E">
        <w:rPr>
          <w:rFonts w:ascii="Times New Roman" w:hAnsi="Times New Roman" w:cs="Times New Roman"/>
          <w:iCs/>
        </w:rPr>
        <w:t>- отвечать на вопросы: «Почему автор дал своему произведению такое название?»; «Чем тебе запомнился тот или иной герой произведения?»</w:t>
      </w:r>
    </w:p>
    <w:p w:rsidR="00D33085" w:rsidRPr="00085F3E" w:rsidRDefault="00D33085" w:rsidP="0008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3085" w:rsidRPr="00085F3E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3085" w:rsidRPr="00085F3E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3085" w:rsidRPr="00085F3E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3085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D33085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D33085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D33085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D33085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D33085" w:rsidRDefault="00D33085" w:rsidP="00D3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9C6209" w:rsidRDefault="009C6209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85F3E" w:rsidRDefault="00085F3E" w:rsidP="00D3308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85F3E" w:rsidRDefault="00085F3E" w:rsidP="00D3308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85F3E" w:rsidRDefault="00085F3E" w:rsidP="00D3308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33085" w:rsidRPr="00915C9F" w:rsidRDefault="00D33085" w:rsidP="00D3308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15C9F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учебно-методических средств обучения</w:t>
      </w:r>
    </w:p>
    <w:p w:rsidR="00D33085" w:rsidRDefault="00D33085" w:rsidP="00D33085">
      <w:pPr>
        <w:jc w:val="both"/>
        <w:rPr>
          <w:rFonts w:ascii="Times New Roman" w:hAnsi="Times New Roman"/>
          <w:b/>
          <w:sz w:val="24"/>
          <w:szCs w:val="24"/>
        </w:rPr>
      </w:pPr>
      <w:r w:rsidRPr="00915C9F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085F3E" w:rsidRDefault="00085F3E" w:rsidP="00085F3E">
      <w:pPr>
        <w:pStyle w:val="af7"/>
        <w:numPr>
          <w:ilvl w:val="0"/>
          <w:numId w:val="20"/>
        </w:numPr>
        <w:jc w:val="both"/>
        <w:rPr>
          <w:rStyle w:val="c21"/>
          <w:sz w:val="24"/>
          <w:szCs w:val="24"/>
        </w:rPr>
      </w:pPr>
      <w:r>
        <w:rPr>
          <w:sz w:val="24"/>
          <w:szCs w:val="24"/>
        </w:rPr>
        <w:t xml:space="preserve">Горецкий В.Г., Кирюшин </w:t>
      </w:r>
      <w:r w:rsidRPr="00085F3E">
        <w:rPr>
          <w:sz w:val="24"/>
          <w:szCs w:val="24"/>
        </w:rPr>
        <w:t xml:space="preserve"> и др. АЗБУКА. </w:t>
      </w:r>
      <w:r w:rsidRPr="00915C9F">
        <w:rPr>
          <w:sz w:val="24"/>
          <w:szCs w:val="24"/>
        </w:rPr>
        <w:t>Учебник для 1-го класса</w:t>
      </w:r>
      <w:r>
        <w:rPr>
          <w:sz w:val="24"/>
          <w:szCs w:val="24"/>
        </w:rPr>
        <w:t xml:space="preserve"> в 2-х частях</w:t>
      </w:r>
      <w:r w:rsidRPr="00915C9F">
        <w:rPr>
          <w:sz w:val="24"/>
          <w:szCs w:val="24"/>
        </w:rPr>
        <w:t xml:space="preserve">.  </w:t>
      </w:r>
      <w:r w:rsidRPr="00915C9F">
        <w:rPr>
          <w:rStyle w:val="c21"/>
          <w:sz w:val="24"/>
          <w:szCs w:val="24"/>
        </w:rPr>
        <w:t>М.: Просвещение, 201</w:t>
      </w:r>
      <w:r>
        <w:rPr>
          <w:rStyle w:val="c21"/>
          <w:sz w:val="24"/>
          <w:szCs w:val="24"/>
        </w:rPr>
        <w:t>3</w:t>
      </w:r>
    </w:p>
    <w:p w:rsidR="00AB2565" w:rsidRPr="00085F3E" w:rsidRDefault="00AB2565" w:rsidP="00AB2565">
      <w:pPr>
        <w:pStyle w:val="af7"/>
        <w:jc w:val="both"/>
        <w:rPr>
          <w:sz w:val="24"/>
          <w:szCs w:val="24"/>
        </w:rPr>
      </w:pPr>
    </w:p>
    <w:p w:rsidR="00085F3E" w:rsidRDefault="00085F3E" w:rsidP="00085F3E">
      <w:pPr>
        <w:pStyle w:val="af7"/>
        <w:numPr>
          <w:ilvl w:val="0"/>
          <w:numId w:val="20"/>
        </w:numPr>
        <w:rPr>
          <w:rStyle w:val="c21"/>
          <w:sz w:val="24"/>
          <w:szCs w:val="24"/>
        </w:rPr>
      </w:pPr>
      <w:r w:rsidRPr="00085F3E">
        <w:rPr>
          <w:sz w:val="24"/>
          <w:szCs w:val="24"/>
        </w:rPr>
        <w:t xml:space="preserve">Климанова Л.Ф. Горецкий В.Г. Виноградская. Литературное чтение. Учебник для </w:t>
      </w:r>
      <w:r>
        <w:rPr>
          <w:sz w:val="24"/>
          <w:szCs w:val="24"/>
        </w:rPr>
        <w:t xml:space="preserve"> 1 класс</w:t>
      </w:r>
      <w:r w:rsidRPr="00085F3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85F3E">
        <w:rPr>
          <w:sz w:val="24"/>
          <w:szCs w:val="24"/>
        </w:rPr>
        <w:t>2</w:t>
      </w:r>
      <w:r>
        <w:rPr>
          <w:sz w:val="24"/>
          <w:szCs w:val="24"/>
        </w:rPr>
        <w:t>-х</w:t>
      </w:r>
      <w:r w:rsidRPr="00085F3E">
        <w:rPr>
          <w:sz w:val="24"/>
          <w:szCs w:val="24"/>
        </w:rPr>
        <w:t xml:space="preserve"> ч.</w:t>
      </w:r>
      <w:r>
        <w:rPr>
          <w:sz w:val="24"/>
          <w:szCs w:val="24"/>
        </w:rPr>
        <w:t xml:space="preserve"> </w:t>
      </w:r>
      <w:r w:rsidRPr="00915C9F">
        <w:rPr>
          <w:sz w:val="24"/>
          <w:szCs w:val="24"/>
        </w:rPr>
        <w:t xml:space="preserve">.  </w:t>
      </w:r>
      <w:r w:rsidRPr="00915C9F">
        <w:rPr>
          <w:rStyle w:val="c21"/>
          <w:sz w:val="24"/>
          <w:szCs w:val="24"/>
        </w:rPr>
        <w:t>М.: Просвещение, 201</w:t>
      </w:r>
      <w:r>
        <w:rPr>
          <w:rStyle w:val="c21"/>
          <w:sz w:val="24"/>
          <w:szCs w:val="24"/>
        </w:rPr>
        <w:t>3</w:t>
      </w:r>
    </w:p>
    <w:p w:rsidR="00AB2565" w:rsidRPr="00AB2565" w:rsidRDefault="00AB2565" w:rsidP="00AB2565">
      <w:pPr>
        <w:pStyle w:val="af7"/>
        <w:rPr>
          <w:sz w:val="24"/>
          <w:szCs w:val="24"/>
        </w:rPr>
      </w:pPr>
    </w:p>
    <w:p w:rsidR="00AB2565" w:rsidRDefault="00085F3E" w:rsidP="00AB2565">
      <w:pPr>
        <w:pStyle w:val="af7"/>
        <w:numPr>
          <w:ilvl w:val="0"/>
          <w:numId w:val="20"/>
        </w:numPr>
        <w:rPr>
          <w:rStyle w:val="c21"/>
          <w:sz w:val="24"/>
          <w:szCs w:val="24"/>
        </w:rPr>
      </w:pPr>
      <w:r w:rsidRPr="00085F3E">
        <w:rPr>
          <w:sz w:val="24"/>
          <w:szCs w:val="24"/>
        </w:rPr>
        <w:t>Климанова Л.Ф.</w:t>
      </w:r>
      <w:r w:rsidR="00AB2565">
        <w:rPr>
          <w:sz w:val="24"/>
          <w:szCs w:val="24"/>
        </w:rPr>
        <w:t xml:space="preserve"> </w:t>
      </w:r>
      <w:r w:rsidR="00AB2565" w:rsidRPr="00085F3E">
        <w:rPr>
          <w:sz w:val="24"/>
          <w:szCs w:val="24"/>
        </w:rPr>
        <w:t xml:space="preserve">Литературное чтение. </w:t>
      </w:r>
      <w:r w:rsidRPr="00085F3E">
        <w:rPr>
          <w:sz w:val="24"/>
          <w:szCs w:val="24"/>
        </w:rPr>
        <w:t xml:space="preserve"> Рабочая тетрадь. </w:t>
      </w:r>
      <w:r w:rsidR="00AB2565" w:rsidRPr="00915C9F">
        <w:rPr>
          <w:sz w:val="24"/>
          <w:szCs w:val="24"/>
        </w:rPr>
        <w:t xml:space="preserve"> </w:t>
      </w:r>
      <w:r w:rsidR="00AB2565" w:rsidRPr="00915C9F">
        <w:rPr>
          <w:rStyle w:val="c21"/>
          <w:sz w:val="24"/>
          <w:szCs w:val="24"/>
        </w:rPr>
        <w:t>М.: Просвещение, 201</w:t>
      </w:r>
      <w:r w:rsidR="00AB2565">
        <w:rPr>
          <w:rStyle w:val="c21"/>
          <w:sz w:val="24"/>
          <w:szCs w:val="24"/>
        </w:rPr>
        <w:t>4</w:t>
      </w:r>
    </w:p>
    <w:p w:rsidR="00AB2565" w:rsidRPr="00AB2565" w:rsidRDefault="00AB2565" w:rsidP="00AB2565">
      <w:pPr>
        <w:pStyle w:val="af7"/>
        <w:rPr>
          <w:sz w:val="24"/>
          <w:szCs w:val="24"/>
        </w:rPr>
      </w:pPr>
    </w:p>
    <w:p w:rsidR="00AB2565" w:rsidRDefault="00AB2565" w:rsidP="00AB2565">
      <w:pPr>
        <w:spacing w:after="0" w:line="240" w:lineRule="auto"/>
        <w:ind w:left="360"/>
        <w:jc w:val="both"/>
        <w:rPr>
          <w:rStyle w:val="c21"/>
          <w:rFonts w:ascii="Times New Roman" w:hAnsi="Times New Roman"/>
          <w:sz w:val="24"/>
          <w:szCs w:val="24"/>
        </w:rPr>
      </w:pPr>
      <w:r w:rsidRPr="00AB2565">
        <w:rPr>
          <w:rStyle w:val="c21"/>
          <w:rFonts w:ascii="Times New Roman" w:hAnsi="Times New Roman"/>
          <w:sz w:val="24"/>
          <w:szCs w:val="24"/>
        </w:rPr>
        <w:t>4.Жиренко О.Е., Обухова Л.А. Поурочные разработки по обучению грамоте: чтение и письмо. М.: «ВАКО», 2012</w:t>
      </w:r>
    </w:p>
    <w:p w:rsidR="00AB2565" w:rsidRDefault="00AB2565" w:rsidP="00AB2565">
      <w:pPr>
        <w:spacing w:after="0" w:line="240" w:lineRule="auto"/>
        <w:ind w:left="360"/>
        <w:jc w:val="both"/>
        <w:rPr>
          <w:rStyle w:val="c21"/>
          <w:rFonts w:ascii="Times New Roman" w:hAnsi="Times New Roman"/>
          <w:sz w:val="24"/>
          <w:szCs w:val="24"/>
        </w:rPr>
      </w:pPr>
    </w:p>
    <w:p w:rsidR="00AB2565" w:rsidRPr="00AB2565" w:rsidRDefault="00AB2565" w:rsidP="00AB2565">
      <w:pPr>
        <w:spacing w:after="0" w:line="240" w:lineRule="auto"/>
        <w:ind w:left="360"/>
        <w:jc w:val="both"/>
        <w:rPr>
          <w:rStyle w:val="c21"/>
          <w:rFonts w:ascii="Times New Roman" w:hAnsi="Times New Roman"/>
          <w:sz w:val="24"/>
          <w:szCs w:val="24"/>
        </w:rPr>
      </w:pPr>
      <w:r>
        <w:rPr>
          <w:rStyle w:val="c21"/>
          <w:rFonts w:ascii="Times New Roman" w:hAnsi="Times New Roman"/>
          <w:sz w:val="24"/>
          <w:szCs w:val="24"/>
        </w:rPr>
        <w:t xml:space="preserve">5. Кутявина С.В. </w:t>
      </w:r>
      <w:r w:rsidRPr="00AB2565">
        <w:rPr>
          <w:rFonts w:ascii="Times New Roman" w:eastAsia="Times New Roman" w:hAnsi="Times New Roman"/>
          <w:sz w:val="24"/>
          <w:szCs w:val="24"/>
        </w:rPr>
        <w:t>Поурочные разработки</w:t>
      </w:r>
      <w:r>
        <w:rPr>
          <w:rFonts w:ascii="Times New Roman" w:eastAsia="Times New Roman" w:hAnsi="Times New Roman"/>
          <w:sz w:val="24"/>
          <w:szCs w:val="24"/>
        </w:rPr>
        <w:t xml:space="preserve"> по литературному чтению </w:t>
      </w:r>
      <w:r w:rsidRPr="00AB2565">
        <w:rPr>
          <w:rFonts w:ascii="Times New Roman" w:eastAsia="Times New Roman" w:hAnsi="Times New Roman"/>
          <w:sz w:val="24"/>
          <w:szCs w:val="24"/>
        </w:rPr>
        <w:t>1 класс</w:t>
      </w:r>
      <w:r>
        <w:rPr>
          <w:rFonts w:ascii="Times New Roman" w:eastAsia="Times New Roman" w:hAnsi="Times New Roman"/>
          <w:sz w:val="24"/>
          <w:szCs w:val="24"/>
        </w:rPr>
        <w:t xml:space="preserve">  к учебнику Л.Ф.Климановой и др. </w:t>
      </w:r>
      <w:r w:rsidRPr="00AB2565">
        <w:rPr>
          <w:rStyle w:val="c21"/>
          <w:rFonts w:ascii="Times New Roman" w:hAnsi="Times New Roman"/>
          <w:sz w:val="24"/>
          <w:szCs w:val="24"/>
        </w:rPr>
        <w:t>М.: «ВАКО», 2012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2565" w:rsidRPr="00AB2565" w:rsidRDefault="00AB2565" w:rsidP="00AB2565">
      <w:pPr>
        <w:spacing w:after="0"/>
        <w:ind w:left="360"/>
        <w:jc w:val="both"/>
        <w:rPr>
          <w:rStyle w:val="c21"/>
          <w:rFonts w:ascii="Times New Roman" w:hAnsi="Times New Roman"/>
          <w:sz w:val="24"/>
          <w:szCs w:val="24"/>
        </w:rPr>
      </w:pPr>
    </w:p>
    <w:p w:rsidR="00D33085" w:rsidRPr="002336C2" w:rsidRDefault="00D33085" w:rsidP="00D33085">
      <w:pPr>
        <w:jc w:val="both"/>
        <w:rPr>
          <w:rFonts w:ascii="Times New Roman" w:hAnsi="Times New Roman"/>
          <w:b/>
          <w:sz w:val="24"/>
          <w:szCs w:val="24"/>
        </w:rPr>
      </w:pPr>
      <w:r w:rsidRPr="002336C2">
        <w:rPr>
          <w:rFonts w:ascii="Times New Roman" w:hAnsi="Times New Roman"/>
          <w:b/>
          <w:sz w:val="24"/>
          <w:szCs w:val="24"/>
        </w:rPr>
        <w:t>Печатные издания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3085" w:rsidRPr="002336C2" w:rsidRDefault="00D33085" w:rsidP="00D33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36C2">
        <w:rPr>
          <w:rFonts w:ascii="Times New Roman" w:hAnsi="Times New Roman"/>
          <w:sz w:val="24"/>
          <w:szCs w:val="24"/>
        </w:rPr>
        <w:t>1. Демонстрационный материал (картинки предметные, таблицы) в соответствии с основными темами программы.</w:t>
      </w:r>
    </w:p>
    <w:p w:rsidR="00D33085" w:rsidRPr="002336C2" w:rsidRDefault="00D33085" w:rsidP="00D33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36C2">
        <w:rPr>
          <w:rFonts w:ascii="Times New Roman" w:hAnsi="Times New Roman"/>
          <w:sz w:val="24"/>
          <w:szCs w:val="24"/>
        </w:rPr>
        <w:t xml:space="preserve">2. Карточки с заданиями </w:t>
      </w:r>
    </w:p>
    <w:p w:rsidR="00D33085" w:rsidRPr="002336C2" w:rsidRDefault="00D33085" w:rsidP="00D33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36C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C2">
        <w:rPr>
          <w:rFonts w:ascii="Times New Roman" w:hAnsi="Times New Roman"/>
          <w:sz w:val="24"/>
          <w:szCs w:val="24"/>
        </w:rPr>
        <w:t>Наборы сюжетных картинок в соответствии с тематикой.</w:t>
      </w:r>
    </w:p>
    <w:p w:rsidR="00D33085" w:rsidRPr="002336C2" w:rsidRDefault="00D33085" w:rsidP="00D33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36C2">
        <w:rPr>
          <w:rFonts w:ascii="Times New Roman" w:hAnsi="Times New Roman"/>
          <w:sz w:val="24"/>
          <w:szCs w:val="24"/>
        </w:rPr>
        <w:t>4. Словари.</w:t>
      </w:r>
    </w:p>
    <w:p w:rsidR="00D33085" w:rsidRDefault="00D33085" w:rsidP="00D33085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</w:pPr>
      <w:r w:rsidRPr="002336C2">
        <w:t xml:space="preserve"> </w:t>
      </w:r>
      <w:r>
        <w:t xml:space="preserve">     </w:t>
      </w:r>
      <w:r w:rsidRPr="002336C2">
        <w:t>5. Репродукции картин и художественные фотографии</w:t>
      </w:r>
    </w:p>
    <w:p w:rsidR="00D33085" w:rsidRDefault="00D33085" w:rsidP="00D33085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</w:pPr>
    </w:p>
    <w:p w:rsidR="00D33085" w:rsidRDefault="00D33085" w:rsidP="00D33085">
      <w:pPr>
        <w:jc w:val="both"/>
        <w:rPr>
          <w:rFonts w:ascii="Times New Roman" w:hAnsi="Times New Roman"/>
          <w:b/>
          <w:sz w:val="24"/>
          <w:szCs w:val="24"/>
        </w:rPr>
      </w:pPr>
      <w:r w:rsidRPr="002336C2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D33085" w:rsidRPr="00BD0334" w:rsidRDefault="00D33085" w:rsidP="00D33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36C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C9F">
        <w:rPr>
          <w:rFonts w:ascii="Times New Roman" w:hAnsi="Times New Roman"/>
          <w:sz w:val="24"/>
          <w:szCs w:val="24"/>
        </w:rPr>
        <w:t>Электронное приложение к учебнику «</w:t>
      </w:r>
      <w:r w:rsidR="00AB2565" w:rsidRPr="003C34D6">
        <w:rPr>
          <w:rFonts w:ascii="Times New Roman" w:eastAsia="Times New Roman" w:hAnsi="Times New Roman"/>
          <w:sz w:val="24"/>
          <w:szCs w:val="24"/>
        </w:rPr>
        <w:t>Азбука</w:t>
      </w:r>
      <w:r w:rsidRPr="00915C9F">
        <w:rPr>
          <w:rFonts w:ascii="Times New Roman" w:hAnsi="Times New Roman"/>
          <w:sz w:val="24"/>
          <w:szCs w:val="24"/>
        </w:rPr>
        <w:t xml:space="preserve">», 1 класс </w:t>
      </w:r>
      <w:r w:rsidRPr="00915C9F">
        <w:rPr>
          <w:rFonts w:ascii="Times New Roman" w:hAnsi="Times New Roman"/>
          <w:bCs/>
          <w:iCs/>
          <w:sz w:val="24"/>
          <w:szCs w:val="24"/>
        </w:rPr>
        <w:t xml:space="preserve">(Диск CD-ROM), авторы: </w:t>
      </w:r>
      <w:r w:rsidRPr="00915C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В.Г. Горецкий, </w:t>
      </w:r>
      <w:r w:rsidRPr="00915C9F">
        <w:rPr>
          <w:rFonts w:ascii="Times New Roman" w:hAnsi="Times New Roman"/>
          <w:bCs/>
          <w:iCs/>
          <w:sz w:val="24"/>
          <w:szCs w:val="24"/>
        </w:rPr>
        <w:t>В.П. Канакина.</w:t>
      </w:r>
    </w:p>
    <w:p w:rsidR="00D33085" w:rsidRDefault="00D33085" w:rsidP="00D33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36C2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C2">
        <w:rPr>
          <w:rFonts w:ascii="Times New Roman" w:hAnsi="Times New Roman"/>
          <w:sz w:val="24"/>
          <w:szCs w:val="24"/>
        </w:rPr>
        <w:t>Диски «</w:t>
      </w:r>
      <w:r>
        <w:rPr>
          <w:rFonts w:ascii="Times New Roman" w:hAnsi="Times New Roman"/>
          <w:sz w:val="24"/>
          <w:szCs w:val="24"/>
        </w:rPr>
        <w:t>Энциклопедия Кирилла и Мефодия».</w:t>
      </w:r>
    </w:p>
    <w:p w:rsidR="00D33085" w:rsidRDefault="00D33085" w:rsidP="00D33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Pr="009142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Сборник рабочих программ УМК «Школа России» </w:t>
      </w:r>
      <w:r>
        <w:rPr>
          <w:rFonts w:ascii="Times New Roman" w:hAnsi="Times New Roman"/>
          <w:color w:val="000000"/>
          <w:sz w:val="28"/>
          <w:szCs w:val="28"/>
        </w:rPr>
        <w:t>1–4 классы: пособие для учителей общеобразовательных учреждений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М.: «Просвещение», 2011 г.</w:t>
      </w:r>
    </w:p>
    <w:p w:rsidR="00D33085" w:rsidRDefault="00D33085" w:rsidP="00D33085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Style w:val="c21"/>
        </w:rPr>
      </w:pPr>
    </w:p>
    <w:p w:rsidR="00D33085" w:rsidRPr="00915C9F" w:rsidRDefault="00D33085" w:rsidP="00D33085">
      <w:pPr>
        <w:pStyle w:val="af7"/>
        <w:ind w:left="567"/>
        <w:rPr>
          <w:sz w:val="24"/>
          <w:szCs w:val="24"/>
        </w:rPr>
      </w:pPr>
    </w:p>
    <w:p w:rsidR="00D33085" w:rsidRDefault="00D3308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C6209" w:rsidRDefault="009C6209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B2565" w:rsidRDefault="00AB256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B2565" w:rsidRDefault="00AB256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B2565" w:rsidRDefault="00AB256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B2565" w:rsidRDefault="00AB2565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D6422" w:rsidRPr="00514A2E" w:rsidRDefault="00BD6422" w:rsidP="00BD6422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14A2E">
        <w:rPr>
          <w:rFonts w:ascii="Times New Roman" w:hAnsi="Times New Roman" w:cs="Times New Roman"/>
          <w:smallCaps/>
          <w:sz w:val="24"/>
          <w:szCs w:val="24"/>
        </w:rPr>
        <w:lastRenderedPageBreak/>
        <w:t>календарно-тематическое планирование</w:t>
      </w:r>
    </w:p>
    <w:p w:rsidR="00057B0E" w:rsidRPr="00514A2E" w:rsidRDefault="00057B0E" w:rsidP="0005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250" w:type="dxa"/>
        <w:tblLayout w:type="fixed"/>
        <w:tblLook w:val="01E0"/>
      </w:tblPr>
      <w:tblGrid>
        <w:gridCol w:w="708"/>
        <w:gridCol w:w="726"/>
        <w:gridCol w:w="6"/>
        <w:gridCol w:w="2106"/>
        <w:gridCol w:w="1418"/>
        <w:gridCol w:w="2551"/>
        <w:gridCol w:w="4110"/>
        <w:gridCol w:w="4535"/>
      </w:tblGrid>
      <w:tr w:rsidR="00057B0E" w:rsidRPr="00514A2E" w:rsidTr="0017143C">
        <w:trPr>
          <w:trHeight w:val="898"/>
        </w:trPr>
        <w:tc>
          <w:tcPr>
            <w:tcW w:w="709" w:type="dxa"/>
            <w:vAlign w:val="center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6" w:type="dxa"/>
            <w:vAlign w:val="center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09" w:type="dxa"/>
            <w:gridSpan w:val="2"/>
            <w:vAlign w:val="center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BD6422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551" w:type="dxa"/>
            <w:vAlign w:val="center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Основные виды</w:t>
            </w:r>
          </w:p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освоения материала 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057B0E" w:rsidRPr="00514A2E" w:rsidTr="0017143C">
        <w:tc>
          <w:tcPr>
            <w:tcW w:w="16160" w:type="dxa"/>
            <w:gridSpan w:val="8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Блок «Литературное чтение. Обучение грамоте»</w:t>
            </w:r>
            <w:r w:rsidR="00AD3467">
              <w:rPr>
                <w:rFonts w:ascii="Times New Roman" w:hAnsi="Times New Roman"/>
                <w:sz w:val="24"/>
                <w:szCs w:val="24"/>
              </w:rPr>
              <w:t xml:space="preserve"> (92 ч.)</w:t>
            </w:r>
          </w:p>
        </w:tc>
      </w:tr>
      <w:tr w:rsidR="00057B0E" w:rsidRPr="00514A2E" w:rsidTr="0017143C">
        <w:trPr>
          <w:trHeight w:val="241"/>
        </w:trPr>
        <w:tc>
          <w:tcPr>
            <w:tcW w:w="16160" w:type="dxa"/>
            <w:gridSpan w:val="8"/>
          </w:tcPr>
          <w:p w:rsidR="00057B0E" w:rsidRPr="00514A2E" w:rsidRDefault="00715FB4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Добукварный период (16</w:t>
            </w:r>
            <w:r w:rsidR="00057B0E" w:rsidRPr="00514A2E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057B0E" w:rsidRPr="00514A2E" w:rsidTr="0017143C">
        <w:trPr>
          <w:trHeight w:val="2242"/>
        </w:trPr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«Азбука» –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первая учебная книга. </w:t>
            </w:r>
          </w:p>
          <w:p w:rsidR="00057B0E" w:rsidRPr="00514A2E" w:rsidRDefault="00057B0E" w:rsidP="00057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  <w:r w:rsidRPr="00514A2E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pStyle w:val="a4"/>
              <w:keepNext/>
              <w:keepLines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057B0E" w:rsidRPr="00514A2E" w:rsidRDefault="00057B0E" w:rsidP="00057B0E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неудач в собственной учебе.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1418" w:type="dxa"/>
          </w:tcPr>
          <w:p w:rsidR="00057B0E" w:rsidRPr="00514A2E" w:rsidRDefault="00057B0E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Слово и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Выделение слов из предложения. Различение слова и предложения.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Различение слова и обозначаемого им предмета. Составление простейших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и моделирование их с помощью схем.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пословиц.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lastRenderedPageBreak/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способов действий, творческий подход к выполнению заданий.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F41F22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Слово и с</w:t>
            </w:r>
            <w:r w:rsidR="00057B0E" w:rsidRPr="00514A2E">
              <w:rPr>
                <w:rFonts w:ascii="Times New Roman" w:hAnsi="Times New Roman"/>
                <w:sz w:val="24"/>
                <w:szCs w:val="24"/>
              </w:rPr>
              <w:t>лог.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Составление небольших рассказов по сюжетным картинкам, по материалам собственных наблюдений.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F41F22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Слог. </w:t>
            </w:r>
            <w:r w:rsidR="00057B0E" w:rsidRPr="00514A2E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057B0E" w:rsidRPr="00514A2E" w:rsidRDefault="00057B0E" w:rsidP="00F41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Определение ударного слога в слове. Обозначение ударения на модели слова (слогоударные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1418" w:type="dxa"/>
          </w:tcPr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D6422" w:rsidRPr="00514A2E">
              <w:rPr>
                <w:rFonts w:ascii="Times New Roman" w:hAnsi="Times New Roman"/>
                <w:sz w:val="24"/>
                <w:szCs w:val="24"/>
              </w:rPr>
              <w:t>-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Упражнения в произнесении изолированных звуков. 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сюжетным картинкам, по материалам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собственных игр, занятий, наблюдений. 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рисунку и опорным словам; рассказывать о своих отношениях с товарищами;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том, как следует вести себя во время игры.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выполнению заданий.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F41F22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  <w:r w:rsidRPr="00514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Интонационное выделение звука на фоне слова. Сопоставление слов, различающихся одним звуком. Моделирование звукового 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Слог-слияние.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Выделение слияния согласного звука с гласным, согласного звука за пределами слияния. Графическое изображение слога-слияния. Работа с моделями слов, содержащими слог-слияние.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Составление небольших рассказов повествовательного характера по сюжетным картинкам.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Различать гласные и согласные звуки, называть основные отличительные признаки.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слоги-слияния и звуки за пределами слияния в словах. </w:t>
            </w:r>
            <w:r w:rsidRPr="00514A2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родо-видовые понятия. Контролировать свои действия при решении познавательной задачи.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="00952093" w:rsidRPr="00514A2E">
              <w:rPr>
                <w:rFonts w:ascii="Times New Roman" w:hAnsi="Times New Roman"/>
                <w:sz w:val="24"/>
                <w:szCs w:val="24"/>
              </w:rPr>
              <w:t>ние и обобщение изуч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енного материа</w:t>
            </w:r>
            <w:r w:rsidR="00952093" w:rsidRPr="00514A2E">
              <w:rPr>
                <w:rFonts w:ascii="Times New Roman" w:hAnsi="Times New Roman"/>
                <w:sz w:val="24"/>
                <w:szCs w:val="24"/>
              </w:rPr>
              <w:t xml:space="preserve">ла по теме «Речь устная и </w:t>
            </w:r>
            <w:r w:rsidR="00952093"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письменная»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093" w:rsidRPr="00514A2E" w:rsidRDefault="00952093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Работа со схемами-моделями. Определение количества предложений 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звучащей речи. Вычленение из звучащей речи предложений, деление их на слова. Анализ серии сюжетных картинок: определение их последовательности, установление правильной последовательности при её нарушении, реконструкция событий и объяснение ошибок художника.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термины «речь», «предложение», «слово», «слог», «ударение», «звук», «гласный», «согласный», «слог-слияние». Моделировать предложения,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фиксировать их в схеме; определять порядок слов в предложении. Делить слова на слоги; определять количество слогов в слове; выделять ударный слог; выделять слог-слияние и звуки за пределами слияния в словах.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</w:t>
            </w:r>
            <w:r w:rsidRPr="00514A2E">
              <w:lastRenderedPageBreak/>
              <w:t>способы действий. Владеть монологической и диалогической формами речи.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514A2E">
              <w:t>УОНМ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Наблюдение за особенностями произнесения звука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. Характеристика звука [а]. Знакомство с «лентой букв». Составление небольших рассказов повествовательного характера по сюжетным картинкам. Составление рассказа по сюжетной картинке сначала по вопросам учителя, а затем самостоятельно.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Чтение предложений с восклицательной интонацией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(А-а-а!)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с изучаемым звуком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астры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); выделять звук [а] в процессе слого-звукового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А, а;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соотносить звук [а] и букву, его обозначающую.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Объяснять смысл пословиц и поговорок; строить высказывания о пользе чтения.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место изученной буквы на «ленте букв».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514A2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Контролировать свои действия при решении познавательной задачи.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Оценивать свою работу на уроке.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О, о.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514A2E">
              <w:rPr>
                <w:rFonts w:ascii="Times New Roman" w:hAnsi="Times New Roman" w:cs="Times New Roman"/>
                <w:spacing w:val="-2"/>
              </w:rPr>
              <w:t xml:space="preserve">Наблюдение за особенностями произношения звука </w:t>
            </w:r>
            <w:r w:rsidRPr="00514A2E">
              <w:rPr>
                <w:rFonts w:ascii="Times New Roman" w:hAnsi="Times New Roman" w:cs="Times New Roman"/>
                <w:spacing w:val="-2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2"/>
              </w:rPr>
              <w:t xml:space="preserve">о]. Характеристика звука [о]. Составление </w:t>
            </w:r>
            <w:r w:rsidRPr="00514A2E">
              <w:rPr>
                <w:rFonts w:ascii="Times New Roman" w:hAnsi="Times New Roman" w:cs="Times New Roman"/>
                <w:spacing w:val="-2"/>
              </w:rPr>
              <w:lastRenderedPageBreak/>
              <w:t>небольших рассказов повествовательного характера по сюжетным картинкам, по материалам собственных игр, занятий, наблюдений. Объяснение смысла пословиц и поговорок.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слого-звуковой анализ слова с изучаемым звуком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окуни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); выделять звук [о] в процессе слого-звукового анализа с опорой на предметный рисунок и схему-модель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Читать предложение с восклицательной интонацией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(О-о-о!)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помощь. Строить высказывания о своей готовности помогать людям. Объяснять значение слова «взаимопомощь».</w:t>
            </w: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Контролировать свои действия при решении познавательной задачи.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И, и.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Наблюдение за значением слов.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Включение слов в предложения.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Узнавание, сравнение и различение заглавной и строчной, печатной и письменной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И, и.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Характеристика выделенного звука с опорой на таблицу. Соотнесение звука [и] и буквы, его обозначающей. Восстановление порядка картинок в соответствии с последовательностью событий в сказке. Рассказывание сказок. Объяснение смысла пословицы.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с изучаемым звуком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иголка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). Выделять звук [и] в процессе слого-звукового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Находить слова 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И, 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буква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Характеристика нового звука.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Наблюдения за изменением формы слова (единственное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множественное число).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Наблюдения за смыслоразличительной ролью звуков. Сопоставление слов, различающихся одним звуком. Единство звукового состава слова и его значения. </w:t>
            </w:r>
          </w:p>
        </w:tc>
        <w:tc>
          <w:tcPr>
            <w:tcW w:w="411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изменением формы слова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шар – шары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)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Устанавливать сходство и различие слов. Производить слого-звуковой анализ слова с изучаемым звуком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шары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Выделять звук [ы] в процессе слого-звукового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057B0E" w:rsidRPr="00514A2E" w:rsidRDefault="00057B0E" w:rsidP="00057B0E">
            <w:pPr>
              <w:pStyle w:val="Style6"/>
              <w:widowControl/>
              <w:spacing w:line="240" w:lineRule="auto"/>
              <w:ind w:firstLine="2"/>
            </w:pPr>
            <w:r w:rsidRPr="00514A2E">
              <w:t xml:space="preserve">Работать в паре: отвечать по очереди, </w:t>
            </w:r>
            <w:r w:rsidRPr="00514A2E">
              <w:lastRenderedPageBreak/>
              <w:t xml:space="preserve">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</w:t>
            </w:r>
          </w:p>
          <w:p w:rsidR="00057B0E" w:rsidRPr="00514A2E" w:rsidRDefault="00057B0E" w:rsidP="00057B0E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514A2E">
              <w:t>работы.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057B0E" w:rsidRPr="00514A2E" w:rsidTr="0017143C">
        <w:tc>
          <w:tcPr>
            <w:tcW w:w="709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6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У, у.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B0E" w:rsidRPr="00514A2E" w:rsidRDefault="00057B0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Характеристика нового звука.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Повторение гласных звуков [а], [о], [и], [ы]. Составление рассказа по сюжетной картинке.</w:t>
            </w:r>
          </w:p>
          <w:p w:rsidR="00057B0E" w:rsidRPr="00514A2E" w:rsidRDefault="00057B0E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64DA" w:rsidRPr="00514A2E" w:rsidRDefault="00057B0E" w:rsidP="004464DA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с изучаемым звуком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утка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057B0E" w:rsidRPr="00514A2E" w:rsidRDefault="00057B0E" w:rsidP="00057B0E">
            <w:pPr>
              <w:pStyle w:val="Style6"/>
              <w:widowControl/>
              <w:spacing w:line="240" w:lineRule="auto"/>
              <w:rPr>
                <w:iCs/>
              </w:rPr>
            </w:pPr>
            <w:r w:rsidRPr="00514A2E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057B0E" w:rsidRPr="00514A2E" w:rsidRDefault="00057B0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093" w:rsidRPr="00514A2E" w:rsidTr="0017143C">
        <w:tc>
          <w:tcPr>
            <w:tcW w:w="709" w:type="dxa"/>
          </w:tcPr>
          <w:p w:rsidR="00952093" w:rsidRPr="00514A2E" w:rsidRDefault="00952093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</w:tcPr>
          <w:p w:rsidR="00952093" w:rsidRPr="00514A2E" w:rsidRDefault="0095209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952093" w:rsidRPr="00514A2E" w:rsidRDefault="00952093" w:rsidP="00952093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У, у,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их функция в слоге-слиянии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952093" w:rsidRPr="00514A2E" w:rsidRDefault="00952093" w:rsidP="00952093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52093" w:rsidRPr="00514A2E" w:rsidRDefault="00952093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093" w:rsidRPr="00514A2E" w:rsidRDefault="004464D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DA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4464DA" w:rsidRPr="00514A2E" w:rsidRDefault="004464DA" w:rsidP="004464D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Повторение гласных звуков [а], [о], [и], [ы]. Составление рассказа по сюжетной картинке.</w:t>
            </w:r>
          </w:p>
          <w:p w:rsidR="00952093" w:rsidRPr="00514A2E" w:rsidRDefault="0095209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64DA" w:rsidRPr="00514A2E" w:rsidRDefault="004464DA" w:rsidP="004464DA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Доказывать, что звук [у] гласный.</w:t>
            </w:r>
          </w:p>
          <w:p w:rsidR="00952093" w:rsidRPr="00514A2E" w:rsidRDefault="004464DA" w:rsidP="004464DA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У, у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52093" w:rsidRPr="00514A2E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15FB4" w:rsidRPr="00514A2E" w:rsidTr="0017143C">
        <w:tc>
          <w:tcPr>
            <w:tcW w:w="709" w:type="dxa"/>
          </w:tcPr>
          <w:p w:rsidR="00715FB4" w:rsidRPr="00514A2E" w:rsidRDefault="00715FB4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715FB4" w:rsidRPr="00514A2E" w:rsidRDefault="00715FB4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715FB4" w:rsidRPr="00514A2E" w:rsidRDefault="00715FB4" w:rsidP="00952093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44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изученных</w:t>
            </w:r>
            <w:r w:rsidR="0044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букв</w:t>
            </w:r>
          </w:p>
        </w:tc>
        <w:tc>
          <w:tcPr>
            <w:tcW w:w="1418" w:type="dxa"/>
          </w:tcPr>
          <w:p w:rsidR="00715FB4" w:rsidRPr="00514A2E" w:rsidRDefault="004464D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DA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715FB4" w:rsidRPr="00514A2E" w:rsidRDefault="00715FB4" w:rsidP="0044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Наблюдения за изменением формы слова (единственное и множественное число).</w:t>
            </w:r>
          </w:p>
          <w:p w:rsidR="00715FB4" w:rsidRPr="00514A2E" w:rsidRDefault="00715FB4" w:rsidP="0044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Наблюдения за смыслоразличительно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й ролью звуков. Сопоставление слов, различающихся одним звуком. Единство звукового состава слова и его значения.</w:t>
            </w:r>
          </w:p>
          <w:p w:rsidR="00715FB4" w:rsidRPr="00514A2E" w:rsidRDefault="00715FB4" w:rsidP="004464D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4111" w:type="dxa"/>
          </w:tcPr>
          <w:p w:rsidR="00715FB4" w:rsidRPr="00514A2E" w:rsidRDefault="00715FB4" w:rsidP="0044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предметные картинки и схемы-модели слов.</w:t>
            </w:r>
          </w:p>
          <w:p w:rsidR="00715FB4" w:rsidRPr="00514A2E" w:rsidRDefault="00715FB4" w:rsidP="0044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Составлять рассказ по сюжетной картинке.</w:t>
            </w:r>
          </w:p>
          <w:p w:rsidR="00715FB4" w:rsidRPr="00514A2E" w:rsidRDefault="00715FB4" w:rsidP="0044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Объяснять роль восклицательного знака. Соблюдать восклицательную</w:t>
            </w:r>
            <w:r w:rsidR="0044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интонацию при чтении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восклицательных предложений.</w:t>
            </w:r>
          </w:p>
          <w:p w:rsidR="00715FB4" w:rsidRPr="00514A2E" w:rsidRDefault="00715FB4" w:rsidP="0044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Характеризовать особенности изученных гласных звуков.</w:t>
            </w:r>
          </w:p>
          <w:p w:rsidR="00715FB4" w:rsidRPr="00514A2E" w:rsidRDefault="00715FB4" w:rsidP="0044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Отвечать на вопросы: «Кто такой — прилежный ученик?», «Кого из моих одноклассников можно назвать прилежным учеником?» </w:t>
            </w:r>
          </w:p>
          <w:p w:rsidR="00715FB4" w:rsidRPr="00514A2E" w:rsidRDefault="00715FB4" w:rsidP="0044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место изученной буквы на «ленте букв».</w:t>
            </w:r>
          </w:p>
          <w:p w:rsidR="00715FB4" w:rsidRPr="00514A2E" w:rsidRDefault="00715FB4" w:rsidP="0044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15FB4" w:rsidRPr="00514A2E" w:rsidRDefault="00715FB4" w:rsidP="00715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работы в группе, придумали много слов), кто победил).</w:t>
            </w:r>
          </w:p>
          <w:p w:rsidR="00715FB4" w:rsidRPr="00514A2E" w:rsidRDefault="00715FB4" w:rsidP="00715FB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715FB4" w:rsidRPr="00514A2E" w:rsidRDefault="00715FB4" w:rsidP="00715FB4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Оценивать свои достижения и достижения других учащихся</w:t>
            </w:r>
          </w:p>
        </w:tc>
      </w:tr>
      <w:tr w:rsidR="00715FB4" w:rsidRPr="00514A2E" w:rsidTr="0017143C">
        <w:tc>
          <w:tcPr>
            <w:tcW w:w="16160" w:type="dxa"/>
            <w:gridSpan w:val="8"/>
          </w:tcPr>
          <w:p w:rsidR="00715FB4" w:rsidRPr="00514A2E" w:rsidRDefault="00AA6904" w:rsidP="00057B0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Букварный период (59</w:t>
            </w:r>
            <w:r w:rsidR="00715FB4" w:rsidRPr="00514A2E">
              <w:rPr>
                <w:rFonts w:ascii="Times New Roman" w:hAnsi="Times New Roman"/>
                <w:iCs/>
                <w:sz w:val="24"/>
                <w:szCs w:val="24"/>
              </w:rPr>
              <w:t xml:space="preserve"> часа)</w:t>
            </w:r>
          </w:p>
        </w:tc>
      </w:tr>
      <w:tr w:rsidR="000F2DDD" w:rsidRPr="00514A2E" w:rsidTr="0017143C">
        <w:tc>
          <w:tcPr>
            <w:tcW w:w="709" w:type="dxa"/>
          </w:tcPr>
          <w:p w:rsidR="000F2DDD" w:rsidRPr="00514A2E" w:rsidRDefault="000F2DDD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  <w:gridSpan w:val="2"/>
          </w:tcPr>
          <w:p w:rsidR="000F2DDD" w:rsidRPr="00514A2E" w:rsidRDefault="000F2DDD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F2DDD" w:rsidRPr="00514A2E" w:rsidRDefault="000F2DDD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0F2DDD" w:rsidRDefault="000F2DDD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DDD" w:rsidRPr="00514A2E" w:rsidRDefault="000F2DDD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DD" w:rsidRPr="00514A2E" w:rsidRDefault="000F2DDD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0F2DDD" w:rsidRPr="00514A2E" w:rsidRDefault="000F2DDD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Обозначение твёрдых и мягких согласных на схеме-модели слова. Различение функций букв, обозначающих гласный звук в открытом слоге. Чтение прямого слога (ориентация на букву, обозначающую гласный звук). </w:t>
            </w:r>
          </w:p>
        </w:tc>
        <w:tc>
          <w:tcPr>
            <w:tcW w:w="4111" w:type="dxa"/>
          </w:tcPr>
          <w:p w:rsidR="004464DA" w:rsidRDefault="000F2DDD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 с изучаемыми звуками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Составлять слоги-слияния из букв разрезной азбуки. </w:t>
            </w:r>
          </w:p>
          <w:p w:rsidR="000F2DDD" w:rsidRPr="00514A2E" w:rsidRDefault="000F2DDD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464DA" w:rsidRDefault="000F2DDD" w:rsidP="00057B0E">
            <w:pPr>
              <w:pStyle w:val="Style6"/>
              <w:widowControl/>
              <w:spacing w:line="240" w:lineRule="auto"/>
              <w:ind w:firstLine="2"/>
            </w:pPr>
            <w:r w:rsidRPr="00514A2E">
              <w:t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Воспринимать учебное задание, выбирать последовательность действий, оценивать ход и результат выполнения.</w:t>
            </w:r>
          </w:p>
          <w:p w:rsidR="004464DA" w:rsidRDefault="004464DA" w:rsidP="00057B0E">
            <w:pPr>
              <w:pStyle w:val="Style6"/>
              <w:widowControl/>
              <w:spacing w:line="240" w:lineRule="auto"/>
              <w:ind w:firstLine="2"/>
            </w:pPr>
          </w:p>
          <w:p w:rsidR="000F2DDD" w:rsidRPr="00514A2E" w:rsidRDefault="000F2DDD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слов с буквой Н, н.</w:t>
            </w:r>
          </w:p>
        </w:tc>
        <w:tc>
          <w:tcPr>
            <w:tcW w:w="1418" w:type="dxa"/>
          </w:tcPr>
          <w:p w:rsidR="00814266" w:rsidRPr="00514A2E" w:rsidRDefault="00814266" w:rsidP="000F2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УРУиН </w:t>
            </w:r>
          </w:p>
        </w:tc>
        <w:tc>
          <w:tcPr>
            <w:tcW w:w="2551" w:type="dxa"/>
          </w:tcPr>
          <w:p w:rsidR="004464DA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слияний согласного с гласным в слогах. Знакомство с двумя видами 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4111" w:type="dxa"/>
          </w:tcPr>
          <w:p w:rsidR="004464DA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Выбирать букву гласного звука в зависимости от твёрдости или мягкости предшествующего согласного (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464DA" w:rsidRPr="00514A2E" w:rsidRDefault="004464DA" w:rsidP="00057B0E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514A2E"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14266" w:rsidRPr="00514A2E" w:rsidRDefault="004464DA" w:rsidP="00057B0E"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С, с.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266" w:rsidRPr="00514A2E" w:rsidRDefault="0081426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551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Наблюдение за особенностями артикуляции новых звуков.</w:t>
            </w:r>
          </w:p>
          <w:p w:rsidR="00814266" w:rsidRPr="00514A2E" w:rsidRDefault="00814266" w:rsidP="00057B0E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Отработка навыка </w:t>
            </w:r>
            <w:r w:rsidRPr="00514A2E">
              <w:rPr>
                <w:rFonts w:ascii="Times New Roman" w:hAnsi="Times New Roman" w:cs="Times New Roman"/>
              </w:rPr>
              <w:lastRenderedPageBreak/>
              <w:t>слогового чтения. Чтение слогов с новой буквой. Чтение слов с новой буквой, чтение предложений и короткого текста. Чтение предложений с интонацией и паузами в соответствии со знаками препинания. Наблюдение за родственными словами.</w:t>
            </w:r>
          </w:p>
        </w:tc>
        <w:tc>
          <w:tcPr>
            <w:tcW w:w="4111" w:type="dxa"/>
          </w:tcPr>
          <w:p w:rsidR="00814266" w:rsidRPr="00514A2E" w:rsidRDefault="00814266" w:rsidP="004464D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слого-звуковой анализ слов с изучаемыми звуками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лес, лось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анализа, наблюдать над особенностями их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4266" w:rsidRPr="00514A2E" w:rsidRDefault="00814266" w:rsidP="00057B0E">
            <w:pPr>
              <w:pStyle w:val="Style6"/>
              <w:spacing w:line="240" w:lineRule="auto"/>
            </w:pPr>
            <w:r w:rsidRPr="00514A2E"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</w:t>
            </w:r>
            <w:r w:rsidRPr="00514A2E">
              <w:lastRenderedPageBreak/>
              <w:t>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14266" w:rsidRPr="00514A2E" w:rsidRDefault="00814266" w:rsidP="00057B0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4464D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слов с буквой С, с.</w:t>
            </w:r>
          </w:p>
          <w:p w:rsidR="00814266" w:rsidRPr="00514A2E" w:rsidRDefault="00814266" w:rsidP="004464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266" w:rsidRPr="00514A2E" w:rsidRDefault="004464DA" w:rsidP="004464D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514A2E">
              <w:t>УРУиН</w:t>
            </w:r>
          </w:p>
        </w:tc>
        <w:tc>
          <w:tcPr>
            <w:tcW w:w="2551" w:type="dxa"/>
          </w:tcPr>
          <w:p w:rsidR="00814266" w:rsidRPr="00514A2E" w:rsidRDefault="00814266" w:rsidP="004464D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814266" w:rsidRPr="00514A2E" w:rsidRDefault="00814266" w:rsidP="000F2DD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Наблюдение над родственными словами. </w:t>
            </w:r>
          </w:p>
        </w:tc>
        <w:tc>
          <w:tcPr>
            <w:tcW w:w="4111" w:type="dxa"/>
          </w:tcPr>
          <w:p w:rsidR="00814266" w:rsidRPr="00514A2E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4266" w:rsidRPr="00514A2E" w:rsidRDefault="004464DA" w:rsidP="00057B0E">
            <w:pPr>
              <w:pStyle w:val="Style6"/>
              <w:spacing w:line="240" w:lineRule="auto"/>
            </w:pPr>
            <w:r w:rsidRPr="00514A2E">
              <w:rPr>
                <w:color w:val="000000"/>
                <w:spacing w:val="-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514A2E">
              <w:rPr>
                <w:spacing w:val="-2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spacing w:val="-2"/>
              </w:rPr>
              <w:t>Понимать</w:t>
            </w:r>
            <w:r w:rsidRPr="00514A2E">
              <w:rPr>
                <w:spacing w:val="-2"/>
              </w:rPr>
              <w:t xml:space="preserve"> причины успеха и неудач в собственной учебе.</w:t>
            </w:r>
          </w:p>
        </w:tc>
      </w:tr>
      <w:tr w:rsidR="004464DA" w:rsidRPr="00514A2E" w:rsidTr="0017143C">
        <w:tc>
          <w:tcPr>
            <w:tcW w:w="709" w:type="dxa"/>
          </w:tcPr>
          <w:p w:rsidR="004464DA" w:rsidRPr="00514A2E" w:rsidRDefault="004464DA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2" w:type="dxa"/>
            <w:gridSpan w:val="2"/>
          </w:tcPr>
          <w:p w:rsidR="004464DA" w:rsidRPr="00514A2E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4DA" w:rsidRPr="00514A2E" w:rsidRDefault="004464D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Формирование навыка 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4464DA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64DA" w:rsidRPr="00514A2E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в процессе слого-звукового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464DA" w:rsidRPr="00514A2E" w:rsidRDefault="004464DA" w:rsidP="004464DA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 </w:t>
            </w:r>
          </w:p>
        </w:tc>
      </w:tr>
      <w:tr w:rsidR="004464DA" w:rsidRPr="00514A2E" w:rsidTr="004464DA">
        <w:trPr>
          <w:trHeight w:val="2837"/>
        </w:trPr>
        <w:tc>
          <w:tcPr>
            <w:tcW w:w="709" w:type="dxa"/>
          </w:tcPr>
          <w:p w:rsidR="004464DA" w:rsidRPr="00514A2E" w:rsidRDefault="004464DA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2" w:type="dxa"/>
            <w:gridSpan w:val="2"/>
          </w:tcPr>
          <w:p w:rsidR="004464DA" w:rsidRPr="00514A2E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слов с буквой К, к.</w:t>
            </w:r>
          </w:p>
        </w:tc>
        <w:tc>
          <w:tcPr>
            <w:tcW w:w="1418" w:type="dxa"/>
          </w:tcPr>
          <w:p w:rsidR="004464DA" w:rsidRPr="00514A2E" w:rsidRDefault="004464D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4464DA" w:rsidRPr="00514A2E" w:rsidRDefault="004464D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Характеристика выделенных звуков, сравнение их по твёрдости-мягкости. Составление слов из букв и слогов.</w:t>
            </w:r>
          </w:p>
        </w:tc>
        <w:tc>
          <w:tcPr>
            <w:tcW w:w="4111" w:type="dxa"/>
          </w:tcPr>
          <w:p w:rsidR="004464DA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Выбирать букву гласного звука в зависимости от твёрдости или мягкости предшествующего согласного (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). Объяснять работу букв гласных звуков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а, о, у, ы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согласного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464DA" w:rsidRPr="00514A2E" w:rsidRDefault="004464DA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266" w:rsidRPr="00514A2E" w:rsidRDefault="0081426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814266" w:rsidRPr="00514A2E" w:rsidRDefault="00814266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814266" w:rsidRPr="00514A2E" w:rsidRDefault="00814266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4266" w:rsidRPr="00514A2E" w:rsidRDefault="00814266" w:rsidP="004464DA">
            <w:pPr>
              <w:tabs>
                <w:tab w:val="left" w:pos="165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в процессе слого-звукового анализа. Выкладывать из букв разрезной азбуки слоги и слова с новыми буквами. Читать слоги-слияния и слова с новой буквой.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Работать в паре: задавать друг другу вопросы со словами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как?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знаний. </w:t>
            </w: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814266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Чтение слов с буквой Т,т. </w:t>
            </w:r>
          </w:p>
        </w:tc>
        <w:tc>
          <w:tcPr>
            <w:tcW w:w="1418" w:type="dxa"/>
          </w:tcPr>
          <w:p w:rsidR="00814266" w:rsidRPr="00514A2E" w:rsidRDefault="004464D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4464DA" w:rsidRPr="00514A2E" w:rsidRDefault="004464DA" w:rsidP="004464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814266" w:rsidRPr="00514A2E" w:rsidRDefault="00814266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4266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Ориентироваться на букву гласного при чтении слогов-слияний. Объяснять работу букв гласных звуков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а, о, у, ы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согласного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4266" w:rsidRPr="00514A2E" w:rsidRDefault="004464DA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</w:t>
            </w: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814266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814266" w:rsidRPr="00514A2E" w:rsidRDefault="00814266" w:rsidP="00814266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  <w:p w:rsidR="00814266" w:rsidRPr="00514A2E" w:rsidRDefault="00814266" w:rsidP="00814266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266" w:rsidRPr="00514A2E" w:rsidRDefault="00814266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814266" w:rsidRPr="00514A2E" w:rsidRDefault="00814266" w:rsidP="001309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Характеристика выделенных звуков, сравнение их по твёрдости-мягкости. Составление слов из букв и слогов.</w:t>
            </w:r>
            <w:r w:rsidRPr="00514A2E">
              <w:rPr>
                <w:rStyle w:val="aff6"/>
                <w:rFonts w:ascii="Times New Roman" w:hAnsi="Times New Roman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сюжетной картинке. </w:t>
            </w:r>
            <w:r w:rsidR="001309E2">
              <w:rPr>
                <w:rFonts w:ascii="Times New Roman" w:hAnsi="Times New Roman"/>
                <w:sz w:val="24"/>
                <w:szCs w:val="24"/>
              </w:rPr>
              <w:t>Н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аблюдение за изменением слов.</w:t>
            </w:r>
          </w:p>
        </w:tc>
        <w:tc>
          <w:tcPr>
            <w:tcW w:w="4111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Характеризовать новые звуки. Добавлять слоги до слова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то – лото, ти – дети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и т.п.).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вопросы. Называть знакомые сказки А.С. Пушкина.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4266" w:rsidRPr="00514A2E" w:rsidRDefault="00814266" w:rsidP="00057B0E">
            <w:pPr>
              <w:pStyle w:val="a6"/>
              <w:spacing w:before="0" w:beforeAutospacing="0" w:after="0" w:afterAutospacing="0"/>
              <w:rPr>
                <w:bCs/>
                <w:spacing w:val="-4"/>
              </w:rPr>
            </w:pPr>
            <w:r w:rsidRPr="00514A2E">
              <w:rPr>
                <w:spacing w:val="-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14266" w:rsidRPr="00514A2E" w:rsidRDefault="00814266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слов с буквой Л,л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266" w:rsidRPr="00514A2E" w:rsidRDefault="001309E2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814266" w:rsidRPr="00514A2E" w:rsidRDefault="00814266" w:rsidP="00057B0E">
            <w:pPr>
              <w:keepNext/>
              <w:keepLines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 Практическое </w:t>
            </w: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4111" w:type="dxa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л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обозначают звуки,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при произнесении которых голос преобладает над шумом, они произносятся звонко; буквы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к, т, с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4266" w:rsidRPr="00514A2E" w:rsidRDefault="00814266" w:rsidP="00057B0E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14A2E">
              <w:lastRenderedPageBreak/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14266" w:rsidRPr="00514A2E" w:rsidRDefault="00814266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9E2" w:rsidRDefault="00814266" w:rsidP="001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1309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4266" w:rsidRPr="00514A2E" w:rsidRDefault="00814266" w:rsidP="001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</w:tc>
        <w:tc>
          <w:tcPr>
            <w:tcW w:w="2551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Наблюдение за особенностями артикуляции звуков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. Чтение слов с новой буквой, чтение предложений и коротких текстов.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4266" w:rsidRPr="00514A2E" w:rsidRDefault="00814266" w:rsidP="001309E2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309E2" w:rsidRPr="00514A2E" w:rsidRDefault="00814266" w:rsidP="001309E2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</w:t>
            </w:r>
          </w:p>
          <w:p w:rsidR="00814266" w:rsidRPr="00514A2E" w:rsidRDefault="00814266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1309E2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слов с буквой Р, р</w:t>
            </w:r>
          </w:p>
        </w:tc>
        <w:tc>
          <w:tcPr>
            <w:tcW w:w="1418" w:type="dxa"/>
          </w:tcPr>
          <w:p w:rsidR="00814266" w:rsidRPr="00514A2E" w:rsidRDefault="001309E2" w:rsidP="001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1309E2" w:rsidRPr="00514A2E" w:rsidRDefault="001309E2" w:rsidP="001309E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тение предложений и коротких текстов.</w:t>
            </w:r>
          </w:p>
          <w:p w:rsidR="00814266" w:rsidRPr="00514A2E" w:rsidRDefault="001309E2" w:rsidP="001309E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4111" w:type="dxa"/>
          </w:tcPr>
          <w:p w:rsidR="00814266" w:rsidRPr="00514A2E" w:rsidRDefault="001309E2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Анализировать место каждой изученной буквы на «ленте букв». Наблюдать над произнесением звуков, которые они обозначают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Читать рассказ и отвечать на вопросы по содержанию. Определять основную мысль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Читать текст вслух. Определять значение слова в контексте.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309E2" w:rsidRPr="00514A2E" w:rsidRDefault="001309E2" w:rsidP="001309E2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и диалогической формами речи.</w:t>
            </w:r>
          </w:p>
          <w:p w:rsidR="00814266" w:rsidRDefault="001309E2" w:rsidP="001309E2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  <w:p w:rsidR="001309E2" w:rsidRPr="00514A2E" w:rsidRDefault="001309E2" w:rsidP="00130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266" w:rsidRPr="00514A2E" w:rsidRDefault="0081426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814266" w:rsidRPr="00514A2E" w:rsidRDefault="00814266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Чтение предложений с интонацией и паузами </w:t>
            </w:r>
            <w:r w:rsidRPr="00514A2E">
              <w:rPr>
                <w:rFonts w:ascii="Times New Roman" w:hAnsi="Times New Roman" w:cs="Times New Roman"/>
              </w:rPr>
              <w:lastRenderedPageBreak/>
              <w:t>в соответствии со знаками препинания.</w:t>
            </w:r>
          </w:p>
        </w:tc>
        <w:tc>
          <w:tcPr>
            <w:tcW w:w="4111" w:type="dxa"/>
          </w:tcPr>
          <w:p w:rsidR="00814266" w:rsidRPr="00514A2E" w:rsidRDefault="00814266" w:rsidP="001309E2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309E2" w:rsidRPr="00514A2E" w:rsidRDefault="00814266" w:rsidP="001309E2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</w:p>
          <w:p w:rsidR="00814266" w:rsidRPr="00514A2E" w:rsidRDefault="00814266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1309E2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слов с буквой В, в</w:t>
            </w:r>
          </w:p>
        </w:tc>
        <w:tc>
          <w:tcPr>
            <w:tcW w:w="1418" w:type="dxa"/>
          </w:tcPr>
          <w:p w:rsidR="00814266" w:rsidRPr="00514A2E" w:rsidRDefault="001309E2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1309E2" w:rsidRPr="001309E2" w:rsidRDefault="001309E2" w:rsidP="001309E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предложений и коротких текстов.</w:t>
            </w:r>
          </w:p>
          <w:p w:rsidR="00814266" w:rsidRPr="00514A2E" w:rsidRDefault="001309E2" w:rsidP="001309E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4111" w:type="dxa"/>
          </w:tcPr>
          <w:p w:rsidR="00814266" w:rsidRPr="00514A2E" w:rsidRDefault="001309E2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309E2" w:rsidRPr="00514A2E" w:rsidRDefault="001309E2" w:rsidP="001309E2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>Владеть монологической и диалогической формами речи.</w:t>
            </w:r>
          </w:p>
          <w:p w:rsidR="00814266" w:rsidRPr="00514A2E" w:rsidRDefault="001309E2" w:rsidP="001309E2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Style w:val="c1"/>
              </w:rPr>
              <w:t>Понимать</w:t>
            </w:r>
            <w:r w:rsidRPr="00514A2E">
              <w:t xml:space="preserve"> причины успеха и неудач в собственной учебе.</w:t>
            </w: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9E2" w:rsidRDefault="00814266" w:rsidP="001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1309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4266" w:rsidRPr="00514A2E" w:rsidRDefault="00814266" w:rsidP="001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</w:tc>
        <w:tc>
          <w:tcPr>
            <w:tcW w:w="2551" w:type="dxa"/>
          </w:tcPr>
          <w:p w:rsidR="00814266" w:rsidRPr="00514A2E" w:rsidRDefault="00814266" w:rsidP="001309E2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Наблюдение за буквой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 Отработка навыка плавного слогового чтения с постепенным переходом на чтение целыми словами. Чтение слов с новой буквой</w:t>
            </w:r>
          </w:p>
        </w:tc>
        <w:tc>
          <w:tcPr>
            <w:tcW w:w="4111" w:type="dxa"/>
          </w:tcPr>
          <w:p w:rsidR="001309E2" w:rsidRPr="00514A2E" w:rsidRDefault="00814266" w:rsidP="001309E2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два слога-слияния. Анализировать схему-модель слова. Обозначать слияние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Называть особенность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(обозначать целый слог-слияние – два звука). </w:t>
            </w:r>
          </w:p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4266" w:rsidRPr="00514A2E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</w:p>
          <w:p w:rsidR="00814266" w:rsidRPr="00514A2E" w:rsidRDefault="00814266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1309E2" w:rsidRDefault="0081426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слов с буквой Е, е</w:t>
            </w:r>
          </w:p>
        </w:tc>
        <w:tc>
          <w:tcPr>
            <w:tcW w:w="1418" w:type="dxa"/>
          </w:tcPr>
          <w:p w:rsidR="00814266" w:rsidRPr="00514A2E" w:rsidRDefault="001309E2" w:rsidP="001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1309E2" w:rsidRPr="001309E2" w:rsidRDefault="001309E2" w:rsidP="001309E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предложений и коротких текстов.</w:t>
            </w:r>
          </w:p>
          <w:p w:rsidR="00814266" w:rsidRPr="00514A2E" w:rsidRDefault="001309E2" w:rsidP="001309E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4111" w:type="dxa"/>
          </w:tcPr>
          <w:p w:rsidR="001309E2" w:rsidRPr="00514A2E" w:rsidRDefault="001309E2" w:rsidP="001309E2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Называть особенность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(обозначать целый слог-слияние – два звука). Узнавать, сравнивать и различать заглавную и строчную, печатные и письменные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Е, е.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266" w:rsidRPr="00514A2E" w:rsidRDefault="001309E2" w:rsidP="001309E2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Сравнивать звуковой состав слов и их буквенную запись в парах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высоки – высокие, красивы – красивые).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4266" w:rsidRPr="00514A2E" w:rsidRDefault="001309E2" w:rsidP="00057B0E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п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4266" w:rsidRPr="00514A2E" w:rsidRDefault="00814266" w:rsidP="00057B0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814266" w:rsidRPr="00514A2E" w:rsidRDefault="00814266" w:rsidP="00057B0E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Выделение новых звуков из слов.</w:t>
            </w:r>
          </w:p>
        </w:tc>
        <w:tc>
          <w:tcPr>
            <w:tcW w:w="4111" w:type="dxa"/>
          </w:tcPr>
          <w:p w:rsidR="00814266" w:rsidRPr="00514A2E" w:rsidRDefault="00814266" w:rsidP="001309E2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</w:t>
            </w:r>
            <w:r w:rsidR="001309E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309E2" w:rsidRPr="00514A2E" w:rsidRDefault="00814266" w:rsidP="001309E2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</w:t>
            </w:r>
          </w:p>
          <w:p w:rsidR="00814266" w:rsidRPr="00514A2E" w:rsidRDefault="00814266" w:rsidP="00057B0E">
            <w:pPr>
              <w:keepNext/>
              <w:keepLines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1309E2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слов с буквой П, п</w:t>
            </w:r>
          </w:p>
        </w:tc>
        <w:tc>
          <w:tcPr>
            <w:tcW w:w="1418" w:type="dxa"/>
          </w:tcPr>
          <w:p w:rsidR="00814266" w:rsidRPr="00514A2E" w:rsidRDefault="001309E2" w:rsidP="00057B0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1309E2" w:rsidRPr="001309E2" w:rsidRDefault="001309E2" w:rsidP="001309E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предложений и коротких текстов.</w:t>
            </w:r>
          </w:p>
          <w:p w:rsidR="00814266" w:rsidRPr="00514A2E" w:rsidRDefault="001309E2" w:rsidP="001309E2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lastRenderedPageBreak/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4111" w:type="dxa"/>
          </w:tcPr>
          <w:p w:rsidR="00814266" w:rsidRPr="00514A2E" w:rsidRDefault="001309E2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место новой буквы на «ленте букв»; соотносить все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309E2" w:rsidRPr="00514A2E" w:rsidRDefault="001309E2" w:rsidP="001309E2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>Владеть монологической и диалогической формами речи.</w:t>
            </w:r>
          </w:p>
          <w:p w:rsidR="00814266" w:rsidRPr="00514A2E" w:rsidRDefault="001309E2" w:rsidP="001309E2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  <w:r w:rsidRPr="00514A2E">
              <w:rPr>
                <w:rStyle w:val="c1"/>
                <w:rFonts w:ascii="Times New Roman" w:hAnsi="Times New Roman"/>
              </w:rPr>
              <w:t xml:space="preserve"> Понимать</w:t>
            </w:r>
            <w:r w:rsidRPr="00514A2E">
              <w:rPr>
                <w:rFonts w:ascii="Times New Roman" w:hAnsi="Times New Roman"/>
              </w:rPr>
              <w:t xml:space="preserve"> причины успеха и неудач в собственной учебе.</w:t>
            </w:r>
          </w:p>
        </w:tc>
      </w:tr>
      <w:tr w:rsidR="00814266" w:rsidRPr="00514A2E" w:rsidTr="0017143C">
        <w:tc>
          <w:tcPr>
            <w:tcW w:w="709" w:type="dxa"/>
          </w:tcPr>
          <w:p w:rsidR="00814266" w:rsidRPr="00514A2E" w:rsidRDefault="00814266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32" w:type="dxa"/>
            <w:gridSpan w:val="2"/>
          </w:tcPr>
          <w:p w:rsidR="00814266" w:rsidRPr="00514A2E" w:rsidRDefault="00814266" w:rsidP="00057B0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м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4266" w:rsidRPr="00514A2E" w:rsidRDefault="00814266" w:rsidP="00057B0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814266" w:rsidRPr="00514A2E" w:rsidRDefault="00814266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814266" w:rsidRPr="00514A2E" w:rsidRDefault="00814266" w:rsidP="00057B0E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Выделение звуков </w:t>
            </w:r>
            <w:r w:rsidRPr="00514A2E">
              <w:rPr>
                <w:rFonts w:ascii="Times New Roman" w:hAnsi="Times New Roman" w:cs="Times New Roman"/>
              </w:rPr>
              <w:sym w:font="AIGDT" w:char="005B"/>
            </w:r>
            <w:r w:rsidRPr="00514A2E">
              <w:rPr>
                <w:rFonts w:ascii="Times New Roman" w:hAnsi="Times New Roman" w:cs="Times New Roman"/>
              </w:rPr>
              <w:t>м</w:t>
            </w:r>
            <w:r w:rsidRPr="00514A2E">
              <w:rPr>
                <w:rFonts w:ascii="Times New Roman" w:hAnsi="Times New Roman" w:cs="Times New Roman"/>
              </w:rPr>
              <w:sym w:font="AIGDT" w:char="005D"/>
            </w:r>
            <w:r w:rsidRPr="00514A2E">
              <w:rPr>
                <w:rFonts w:ascii="Times New Roman" w:hAnsi="Times New Roman" w:cs="Times New Roman"/>
              </w:rPr>
              <w:t xml:space="preserve">, </w:t>
            </w:r>
            <w:r w:rsidRPr="00514A2E">
              <w:rPr>
                <w:rFonts w:ascii="Times New Roman" w:hAnsi="Times New Roman" w:cs="Times New Roman"/>
              </w:rPr>
              <w:sym w:font="AIGDT" w:char="005B"/>
            </w:r>
            <w:r w:rsidRPr="00514A2E">
              <w:rPr>
                <w:rFonts w:ascii="Times New Roman" w:hAnsi="Times New Roman" w:cs="Times New Roman"/>
              </w:rPr>
              <w:t>м’</w:t>
            </w:r>
            <w:r w:rsidRPr="00514A2E">
              <w:rPr>
                <w:rFonts w:ascii="Times New Roman" w:hAnsi="Times New Roman" w:cs="Times New Roman"/>
              </w:rPr>
              <w:sym w:font="AIGDT" w:char="005D"/>
            </w:r>
            <w:r w:rsidRPr="00514A2E">
              <w:rPr>
                <w:rFonts w:ascii="Times New Roman" w:hAnsi="Times New Roman" w:cs="Times New Roman"/>
              </w:rPr>
              <w:t xml:space="preserve"> из слов, их характеристика, сравнение, обозначение буквой, распознавание в словах.</w:t>
            </w:r>
          </w:p>
        </w:tc>
        <w:tc>
          <w:tcPr>
            <w:tcW w:w="4111" w:type="dxa"/>
          </w:tcPr>
          <w:p w:rsidR="00814266" w:rsidRPr="00514A2E" w:rsidRDefault="00814266" w:rsidP="00057B0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м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14266" w:rsidRPr="00514A2E" w:rsidRDefault="00814266" w:rsidP="00057B0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4266" w:rsidRPr="00514A2E" w:rsidRDefault="00814266" w:rsidP="00057B0E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514A2E"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14266" w:rsidRPr="00514A2E" w:rsidRDefault="00814266" w:rsidP="00057B0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2A1D35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1309E2" w:rsidRDefault="002A1D35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Чтение слов с буквой М,м</w:t>
            </w:r>
          </w:p>
        </w:tc>
        <w:tc>
          <w:tcPr>
            <w:tcW w:w="1418" w:type="dxa"/>
          </w:tcPr>
          <w:p w:rsidR="001309E2" w:rsidRDefault="002A1D35" w:rsidP="00057B0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1309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A1D35" w:rsidRDefault="001309E2" w:rsidP="00057B0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>ованный</w:t>
            </w:r>
          </w:p>
          <w:p w:rsidR="001309E2" w:rsidRPr="00514A2E" w:rsidRDefault="001309E2" w:rsidP="00057B0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551" w:type="dxa"/>
          </w:tcPr>
          <w:p w:rsidR="002A1D35" w:rsidRPr="00514A2E" w:rsidRDefault="002A1D35" w:rsidP="004464DA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 Построение самостоятельных связных высказываний о столице России.</w:t>
            </w:r>
          </w:p>
        </w:tc>
        <w:tc>
          <w:tcPr>
            <w:tcW w:w="4111" w:type="dxa"/>
          </w:tcPr>
          <w:p w:rsidR="002A1D35" w:rsidRPr="00514A2E" w:rsidRDefault="002A1D35" w:rsidP="004464D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2A1D35" w:rsidRPr="00514A2E" w:rsidRDefault="002A1D35" w:rsidP="004464D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4464DA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514A2E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2A1D35" w:rsidRPr="00514A2E" w:rsidRDefault="002A1D35" w:rsidP="004464DA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2A1D35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1309E2" w:rsidRDefault="001309E2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</w:t>
            </w:r>
            <w:r w:rsidR="002A1D35" w:rsidRPr="001309E2">
              <w:rPr>
                <w:rFonts w:ascii="Times New Roman" w:hAnsi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2A1D35" w:rsidRPr="001309E2">
              <w:rPr>
                <w:rFonts w:ascii="Times New Roman" w:hAnsi="Times New Roman"/>
                <w:sz w:val="24"/>
                <w:szCs w:val="24"/>
              </w:rPr>
              <w:t>буквах и звуках</w:t>
            </w:r>
          </w:p>
        </w:tc>
        <w:tc>
          <w:tcPr>
            <w:tcW w:w="1418" w:type="dxa"/>
          </w:tcPr>
          <w:p w:rsidR="002A1D35" w:rsidRPr="001309E2" w:rsidRDefault="001309E2" w:rsidP="00057B0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E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1309E2" w:rsidRPr="00514A2E" w:rsidRDefault="001309E2" w:rsidP="001309E2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1D35" w:rsidRPr="00514A2E" w:rsidRDefault="001309E2" w:rsidP="00057B0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83A55" w:rsidRPr="00514A2E" w:rsidRDefault="00283A55" w:rsidP="00283A55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Владеть монологической и диалогической формами речи.</w:t>
            </w:r>
          </w:p>
          <w:p w:rsidR="002A1D35" w:rsidRPr="00514A2E" w:rsidRDefault="00283A55" w:rsidP="00057B0E">
            <w:pPr>
              <w:pStyle w:val="Style6"/>
              <w:keepNext/>
              <w:keepLines/>
              <w:widowControl/>
              <w:spacing w:line="235" w:lineRule="auto"/>
              <w:ind w:firstLine="2"/>
            </w:pPr>
            <w:r w:rsidRPr="00514A2E">
              <w:rPr>
                <w:spacing w:val="-6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</w:t>
            </w:r>
            <w:r>
              <w:rPr>
                <w:spacing w:val="-6"/>
              </w:rPr>
              <w:t>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2A1D35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38</w:t>
            </w:r>
            <w:r w:rsidR="00332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з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514A2E">
              <w:rPr>
                <w:rFonts w:ascii="Times New Roman" w:hAnsi="Times New Roman" w:cs="Times New Roman"/>
                <w:spacing w:val="-4"/>
              </w:rPr>
              <w:t xml:space="preserve">Сопоставление слогов и слов с буквами </w:t>
            </w:r>
            <w:r w:rsidRPr="00514A2E">
              <w:rPr>
                <w:rFonts w:ascii="Times New Roman" w:hAnsi="Times New Roman" w:cs="Times New Roman"/>
                <w:i/>
                <w:spacing w:val="-4"/>
              </w:rPr>
              <w:t>з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514A2E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. Чтение слов с новой буквой, чтение предложений и </w:t>
            </w:r>
            <w:r w:rsidRPr="00514A2E">
              <w:rPr>
                <w:rFonts w:ascii="Times New Roman" w:hAnsi="Times New Roman" w:cs="Times New Roman"/>
                <w:spacing w:val="-4"/>
              </w:rPr>
              <w:lastRenderedPageBreak/>
              <w:t xml:space="preserve">коротких текстов. Сопоставление слогов с буквами </w:t>
            </w:r>
            <w:r w:rsidRPr="00514A2E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514A2E">
              <w:rPr>
                <w:rFonts w:ascii="Times New Roman" w:hAnsi="Times New Roman" w:cs="Times New Roman"/>
                <w:i/>
                <w:spacing w:val="-4"/>
              </w:rPr>
              <w:t>з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(</w:t>
            </w:r>
            <w:r w:rsidRPr="00514A2E">
              <w:rPr>
                <w:rFonts w:ascii="Times New Roman" w:hAnsi="Times New Roman" w:cs="Times New Roman"/>
                <w:i/>
                <w:spacing w:val="-4"/>
              </w:rPr>
              <w:t xml:space="preserve">са–за, со–зо, си–зи 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и т.д.). Наблюдение за артикуляцией звонких согласных 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4"/>
              </w:rPr>
              <w:t>з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4"/>
              </w:rPr>
              <w:t>з’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и глухих согласных 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4"/>
              </w:rPr>
              <w:t>с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4"/>
              </w:rPr>
              <w:t>с’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в парах.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з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произносится один и тот же звук – 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способы действий.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2A1D35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7A2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54FCE" w:rsidRPr="00514A2E" w:rsidRDefault="00054FCE" w:rsidP="00054FC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054FCE" w:rsidRPr="00514A2E" w:rsidRDefault="00054FCE" w:rsidP="00054FC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з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2A1D35">
            <w:pPr>
              <w:pStyle w:val="u-2-msonormal"/>
              <w:spacing w:before="0" w:beforeAutospacing="0" w:after="0" w:afterAutospacing="0"/>
              <w:textAlignment w:val="center"/>
            </w:pPr>
            <w:r w:rsidRPr="00514A2E">
              <w:t xml:space="preserve">Сопоставление слогов и слов с буквами </w:t>
            </w:r>
            <w:r w:rsidRPr="00514A2E">
              <w:rPr>
                <w:i/>
              </w:rPr>
              <w:t xml:space="preserve">з </w:t>
            </w:r>
            <w:r w:rsidRPr="00514A2E">
              <w:t>и</w:t>
            </w:r>
            <w:r w:rsidRPr="00514A2E">
              <w:rPr>
                <w:i/>
              </w:rPr>
              <w:t xml:space="preserve"> с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514A2E">
              <w:rPr>
                <w:rFonts w:ascii="Times New Roman" w:hAnsi="Times New Roman" w:cs="Times New Roman"/>
                <w:spacing w:val="-4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514A2E">
              <w:rPr>
                <w:rFonts w:ascii="Times New Roman" w:hAnsi="Times New Roman" w:cs="Times New Roman"/>
                <w:i/>
                <w:spacing w:val="-4"/>
              </w:rPr>
              <w:t>з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514A2E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на конце (</w:t>
            </w:r>
            <w:r w:rsidRPr="00514A2E">
              <w:rPr>
                <w:rFonts w:ascii="Times New Roman" w:hAnsi="Times New Roman" w:cs="Times New Roman"/>
                <w:i/>
                <w:spacing w:val="-4"/>
              </w:rPr>
              <w:t>ползут – полз, леса – лес</w:t>
            </w:r>
            <w:r w:rsidRPr="00514A2E">
              <w:rPr>
                <w:rFonts w:ascii="Times New Roman" w:hAnsi="Times New Roman" w:cs="Times New Roman"/>
                <w:spacing w:val="-4"/>
              </w:rPr>
              <w:t>).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2A1D35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40</w:t>
            </w:r>
            <w:r w:rsidR="00F62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Выделение звуков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слов. Отработка навыка плавного слогового чтения с постепенным переходом на чтение целыми словами.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Воспроизводить звуковую форму слов со звуком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п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54FCE" w:rsidRPr="00514A2E" w:rsidTr="0017143C">
        <w:trPr>
          <w:trHeight w:val="5076"/>
        </w:trPr>
        <w:tc>
          <w:tcPr>
            <w:tcW w:w="709" w:type="dxa"/>
          </w:tcPr>
          <w:p w:rsidR="00054FCE" w:rsidRPr="00514A2E" w:rsidRDefault="00054FCE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0D05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054FCE" w:rsidRPr="00514A2E" w:rsidRDefault="00054FC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54FCE" w:rsidRPr="00514A2E" w:rsidRDefault="00054FCE" w:rsidP="00054FC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054FCE" w:rsidRPr="00514A2E" w:rsidRDefault="00054FCE" w:rsidP="00054FC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FCE" w:rsidRPr="00514A2E" w:rsidRDefault="00054FCE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CE" w:rsidRPr="00514A2E" w:rsidRDefault="00054FCE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054FCE" w:rsidRPr="00514A2E" w:rsidRDefault="00054FCE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Соотнесение всех изученных букв со звуками. Сравнение, группировка и классификация всех изученных букв.</w:t>
            </w:r>
            <w:r w:rsidR="00283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и коротких текстов.</w:t>
            </w:r>
          </w:p>
          <w:p w:rsidR="00054FCE" w:rsidRPr="00514A2E" w:rsidRDefault="00054FCE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4111" w:type="dxa"/>
          </w:tcPr>
          <w:p w:rsidR="00054FCE" w:rsidRPr="00514A2E" w:rsidRDefault="00054FC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Устанавливать, что глухой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. Наблюдать над изменением слова (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столб – столбы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). Устанавливать способ определения буквы на месте глухого согласного звука (изменение слова). Определять место новой буквы на «ленте букв».</w:t>
            </w:r>
          </w:p>
          <w:p w:rsidR="00054FCE" w:rsidRPr="00514A2E" w:rsidRDefault="00054FCE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Сопоставлять попарно слоги с буквами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Наблюдать за артикуляцией звонких согласных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глухих согласных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парах. Устанавливать сходство и различие в произнесении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словах.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4FCE" w:rsidRPr="00514A2E" w:rsidRDefault="00054FCE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  <w:p w:rsidR="00054FCE" w:rsidRPr="00514A2E" w:rsidRDefault="00054FCE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054FCE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42</w:t>
            </w:r>
            <w:r w:rsidR="000D05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Выделение звуков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слов. Отработка навыка плавного слогового чтения с переходом на чтение целыми словами. Чтение слов с новой буквой, чтение предложений и текстов. Чтение предложений с интонацией.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054FCE" w:rsidP="0044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43</w:t>
            </w:r>
            <w:r w:rsidR="007C5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54FCE" w:rsidRPr="00514A2E" w:rsidRDefault="00054FCE" w:rsidP="00054FC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054FCE" w:rsidRPr="00514A2E" w:rsidRDefault="00054FCE" w:rsidP="00054FC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Наблюдение за артикуляцией звонких согласных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парах. Отработка навыка плавного слогового чтения с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постепенным переходом на чтение целыми словами. 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сходство и различие в произнесении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словах. Воспроизводить звуковую форму слов со звуком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записью. Устанавливать, что глухой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может обозначаться на конце слов разными буквами –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 Наблюдать над изменением слова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плот – плоты, труд – труды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054FC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как показателем мягкости предшествующего согласного звука в слоге-слиянии.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маяк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(обозначать целый слог-слияние – два звука).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DC576C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Выявлять способ чтения буквы</w:t>
            </w:r>
            <w:r w:rsidRPr="00514A2E">
              <w:rPr>
                <w:rFonts w:ascii="Times New Roman" w:hAnsi="Times New Roman" w:cs="Times New Roman"/>
                <w:i/>
              </w:rPr>
              <w:t xml:space="preserve"> я </w:t>
            </w:r>
            <w:r w:rsidRPr="00514A2E">
              <w:rPr>
                <w:rFonts w:ascii="Times New Roman" w:hAnsi="Times New Roman" w:cs="Times New Roman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 w:rsidRPr="00514A2E">
              <w:rPr>
                <w:rFonts w:ascii="Times New Roman" w:hAnsi="Times New Roman" w:cs="Times New Roman"/>
                <w:i/>
              </w:rPr>
              <w:t xml:space="preserve">я </w:t>
            </w:r>
            <w:r w:rsidRPr="00514A2E">
              <w:rPr>
                <w:rFonts w:ascii="Times New Roman" w:hAnsi="Times New Roman" w:cs="Times New Roman"/>
              </w:rPr>
              <w:t>в начале слова и после гласных.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Производить слого-звуковой анализ слова с гласным звуком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 (с опорой на схему-модель). Читать слоги-слияния с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я.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Наблюдать над произнесением согласных в слогах-слияниях с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DC576C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DC576C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текстов с</w:t>
            </w:r>
          </w:p>
          <w:p w:rsidR="002A1D35" w:rsidRPr="00514A2E" w:rsidRDefault="0017143C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б</w:t>
            </w:r>
            <w:r w:rsidR="00DC576C" w:rsidRPr="00514A2E">
              <w:rPr>
                <w:rFonts w:ascii="Times New Roman" w:hAnsi="Times New Roman"/>
                <w:sz w:val="24"/>
                <w:szCs w:val="24"/>
              </w:rPr>
              <w:t xml:space="preserve">уквами 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D35" w:rsidRPr="00514A2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Чтение текстов и анализ их содержания по вопросам. Составление рассказа по вопросам. Соотнесение всех изученных букв со звуками.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Находить в текстах слова с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объяснять, в каких случаях она обозначает слияние двух звуков, а в каких – мягкость предшествующих согласных. Читать текст и задавать вопросы по его содержанию. Определять место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на «ленте букв».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DC576C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47</w:t>
            </w:r>
            <w:r w:rsidR="00F97B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Выделение звуков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слов 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словах новые звуки, читать слоги и слова с изученной буквой. Выявлять отсутствие слияний с гласными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Устанавливать сходство и различие в произнесении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17143C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887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Наблюдение за артикуляцией звонких согласных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парах. Определение места новой буквы на «ленте букв».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 Наблюдать за изменением слова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сапог – сапоги, боровик – боровики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17143C" w:rsidRPr="00514A2E" w:rsidTr="0017143C">
        <w:tc>
          <w:tcPr>
            <w:tcW w:w="709" w:type="dxa"/>
          </w:tcPr>
          <w:p w:rsidR="0017143C" w:rsidRPr="00514A2E" w:rsidRDefault="0017143C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49</w:t>
            </w:r>
            <w:r w:rsidR="00887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17143C" w:rsidRPr="00514A2E" w:rsidRDefault="0017143C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7143C" w:rsidRPr="00514A2E" w:rsidRDefault="0017143C" w:rsidP="0017143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текстов с</w:t>
            </w:r>
          </w:p>
          <w:p w:rsidR="0017143C" w:rsidRPr="00514A2E" w:rsidRDefault="0017143C" w:rsidP="0017143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буквами 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1418" w:type="dxa"/>
          </w:tcPr>
          <w:p w:rsidR="0017143C" w:rsidRPr="00514A2E" w:rsidRDefault="00283A5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283A55" w:rsidRPr="00514A2E" w:rsidRDefault="00283A55" w:rsidP="00283A55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17143C" w:rsidRPr="00283A55" w:rsidRDefault="00283A55" w:rsidP="00283A55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283A55">
              <w:rPr>
                <w:rFonts w:ascii="Times New Roman" w:hAnsi="Times New Roman"/>
                <w:sz w:val="24"/>
                <w:szCs w:val="24"/>
              </w:rPr>
              <w:t>Чтение предложений и коротких текстов.</w:t>
            </w:r>
          </w:p>
        </w:tc>
        <w:tc>
          <w:tcPr>
            <w:tcW w:w="4111" w:type="dxa"/>
          </w:tcPr>
          <w:p w:rsidR="00283A55" w:rsidRPr="00514A2E" w:rsidRDefault="00283A55" w:rsidP="00283A55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17143C" w:rsidRPr="00514A2E" w:rsidRDefault="0017143C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7143C" w:rsidRPr="00514A2E" w:rsidRDefault="00283A5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Понимать учебную задачу урока.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17143C" w:rsidP="0017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50</w:t>
            </w:r>
            <w:r w:rsidR="00FB7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7143C" w:rsidRPr="00283A55" w:rsidRDefault="002A1D35" w:rsidP="0017143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  <w:r w:rsidR="0017143C"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43C" w:rsidRPr="00283A55">
              <w:rPr>
                <w:rFonts w:ascii="Times New Roman" w:hAnsi="Times New Roman"/>
                <w:sz w:val="24"/>
                <w:szCs w:val="24"/>
              </w:rPr>
              <w:t>Правописание сочетаний ЧА-ЧУ.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Выделение звука </w:t>
            </w:r>
            <w:r w:rsidRPr="00514A2E">
              <w:rPr>
                <w:rFonts w:ascii="Times New Roman" w:hAnsi="Times New Roman" w:cs="Times New Roman"/>
              </w:rPr>
              <w:sym w:font="AIGDT" w:char="005B"/>
            </w:r>
            <w:r w:rsidRPr="00514A2E">
              <w:rPr>
                <w:rFonts w:ascii="Times New Roman" w:hAnsi="Times New Roman" w:cs="Times New Roman"/>
              </w:rPr>
              <w:t>ч’</w:t>
            </w:r>
            <w:r w:rsidRPr="00514A2E">
              <w:rPr>
                <w:rFonts w:ascii="Times New Roman" w:hAnsi="Times New Roman" w:cs="Times New Roman"/>
              </w:rPr>
              <w:sym w:font="AIGDT" w:char="005D"/>
            </w:r>
            <w:r w:rsidRPr="00514A2E">
              <w:rPr>
                <w:rFonts w:ascii="Times New Roman" w:hAnsi="Times New Roman" w:cs="Times New Roman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pacing w:val="-4"/>
                <w:sz w:val="24"/>
                <w:szCs w:val="24"/>
                <w:shd w:val="clear" w:color="auto" w:fill="B3B3B3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всегда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в слоге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чу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пишется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поскольку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17143C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51</w:t>
            </w:r>
            <w:r w:rsidR="00FB7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7143C" w:rsidRPr="00283A55" w:rsidRDefault="0017143C" w:rsidP="001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55">
              <w:rPr>
                <w:rFonts w:ascii="Times New Roman" w:hAnsi="Times New Roman"/>
                <w:sz w:val="24"/>
                <w:szCs w:val="24"/>
              </w:rPr>
              <w:t xml:space="preserve">Чтение текстов с </w:t>
            </w:r>
            <w:r w:rsidRPr="00283A55">
              <w:rPr>
                <w:rFonts w:ascii="Times New Roman" w:hAnsi="Times New Roman"/>
                <w:sz w:val="24"/>
                <w:szCs w:val="24"/>
              </w:rPr>
              <w:lastRenderedPageBreak/>
              <w:t>буквой Ч.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17143C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514A2E">
              <w:rPr>
                <w:rFonts w:ascii="Times New Roman" w:hAnsi="Times New Roman" w:cs="Times New Roman"/>
                <w:spacing w:val="-4"/>
              </w:rPr>
              <w:t xml:space="preserve">Чтение слов с новой </w:t>
            </w:r>
            <w:r w:rsidRPr="00514A2E">
              <w:rPr>
                <w:rFonts w:ascii="Times New Roman" w:hAnsi="Times New Roman" w:cs="Times New Roman"/>
                <w:spacing w:val="-4"/>
              </w:rPr>
              <w:lastRenderedPageBreak/>
              <w:t>буквой, чтение предложений и коротких текстов. Соотнесение всех изученных букв со звуками. Составление рассказ по сюжетной картинке.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Выделять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устанавливать с помощью учителя, что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буква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?»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цели учебной деятельности с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 и самостоятельно, находить средства её осуществления.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17143C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="00DB77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Обозначение буквой </w:t>
            </w:r>
            <w:r w:rsidRPr="00514A2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ь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мягкости согласных на конце и в середине слова. Чтение слов с новой буквой, чтение предложений и коротких текстов.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Производить слого-звуковой анализ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(с опорой на схему). Составлять слово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букв. Объяснять, как обозначена мягкость согласного звука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Соотносить звуковую форму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17143C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53</w:t>
            </w:r>
            <w:r w:rsidR="000D2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Озаглавливание текста. Нахождение в тексте слов с новой буквой. Определение того, мягкость каких звуков обозначена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 Определение места новой буквы на «ленте букв».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проблемы: «Как обозначить мягкость согласного на конце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?». Читать слова с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5</w:t>
            </w:r>
            <w:r w:rsidR="0017143C" w:rsidRPr="00514A2E">
              <w:rPr>
                <w:rFonts w:ascii="Times New Roman" w:hAnsi="Times New Roman"/>
                <w:sz w:val="24"/>
                <w:szCs w:val="24"/>
              </w:rPr>
              <w:t>4</w:t>
            </w:r>
            <w:r w:rsidR="00C92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ш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514A2E">
              <w:rPr>
                <w:rFonts w:ascii="Times New Roman" w:hAnsi="Times New Roman" w:cs="Times New Roman"/>
                <w:spacing w:val="-4"/>
              </w:rPr>
              <w:t xml:space="preserve">Выделение звука 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4"/>
              </w:rPr>
              <w:t>ш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</w:t>
            </w:r>
            <w:r w:rsidRPr="00514A2E">
              <w:rPr>
                <w:rFonts w:ascii="Times New Roman" w:hAnsi="Times New Roman" w:cs="Times New Roman"/>
                <w:spacing w:val="-4"/>
              </w:rPr>
              <w:lastRenderedPageBreak/>
              <w:t>интонацией.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ш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ш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ш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;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ш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всегда остается твёрдым.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приобретении и расширении знаний и способов действий, творческий подход к выполнению заданий. 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C148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7143C" w:rsidRPr="00283A55" w:rsidRDefault="0017143C" w:rsidP="001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55">
              <w:rPr>
                <w:rFonts w:ascii="Times New Roman" w:hAnsi="Times New Roman"/>
                <w:sz w:val="24"/>
                <w:szCs w:val="24"/>
              </w:rPr>
              <w:t>Чтение текстов с буквами Ш,ш.</w:t>
            </w:r>
          </w:p>
          <w:p w:rsidR="002A1D35" w:rsidRPr="00514A2E" w:rsidRDefault="002A1D35" w:rsidP="0017143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Чтение слогов-слияний, установление на основе наблюдений, что в слоге </w:t>
            </w:r>
            <w:r w:rsidRPr="00514A2E">
              <w:rPr>
                <w:rFonts w:ascii="Times New Roman" w:hAnsi="Times New Roman" w:cs="Times New Roman"/>
                <w:i/>
              </w:rPr>
              <w:t>ши</w:t>
            </w:r>
            <w:r w:rsidRPr="00514A2E">
              <w:rPr>
                <w:rFonts w:ascii="Times New Roman" w:hAnsi="Times New Roman" w:cs="Times New Roman"/>
              </w:rPr>
              <w:t xml:space="preserve"> пишется всегда </w:t>
            </w:r>
            <w:r w:rsidRPr="00514A2E">
              <w:rPr>
                <w:rFonts w:ascii="Times New Roman" w:hAnsi="Times New Roman" w:cs="Times New Roman"/>
                <w:i/>
              </w:rPr>
              <w:t>и</w:t>
            </w:r>
            <w:r w:rsidRPr="00514A2E">
              <w:rPr>
                <w:rFonts w:ascii="Times New Roman" w:hAnsi="Times New Roman" w:cs="Times New Roman"/>
              </w:rPr>
              <w:t xml:space="preserve">, в слоге </w:t>
            </w:r>
            <w:r w:rsidRPr="00514A2E">
              <w:rPr>
                <w:rFonts w:ascii="Times New Roman" w:hAnsi="Times New Roman" w:cs="Times New Roman"/>
                <w:i/>
              </w:rPr>
              <w:t xml:space="preserve">ше </w:t>
            </w:r>
            <w:r w:rsidRPr="00514A2E">
              <w:rPr>
                <w:rFonts w:ascii="Times New Roman" w:hAnsi="Times New Roman" w:cs="Times New Roman"/>
              </w:rPr>
              <w:t xml:space="preserve">– </w:t>
            </w:r>
            <w:r w:rsidRPr="00514A2E">
              <w:rPr>
                <w:rFonts w:ascii="Times New Roman" w:hAnsi="Times New Roman" w:cs="Times New Roman"/>
                <w:i/>
              </w:rPr>
              <w:t>е</w:t>
            </w:r>
            <w:r w:rsidRPr="00514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?», «Какая буква пишется в сочетании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ше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?». Определять место новой буквы на «ленте букв».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56</w:t>
            </w:r>
            <w:r w:rsidR="00C93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Выделение звука </w:t>
            </w:r>
            <w:r w:rsidRPr="00514A2E">
              <w:rPr>
                <w:rFonts w:ascii="Times New Roman" w:hAnsi="Times New Roman" w:cs="Times New Roman"/>
              </w:rPr>
              <w:sym w:font="AIGDT" w:char="005B"/>
            </w:r>
            <w:r w:rsidRPr="00514A2E">
              <w:rPr>
                <w:rFonts w:ascii="Times New Roman" w:hAnsi="Times New Roman" w:cs="Times New Roman"/>
              </w:rPr>
              <w:t>ж</w:t>
            </w:r>
            <w:r w:rsidRPr="00514A2E">
              <w:rPr>
                <w:rFonts w:ascii="Times New Roman" w:hAnsi="Times New Roman" w:cs="Times New Roman"/>
              </w:rPr>
              <w:sym w:font="AIGDT" w:char="005D"/>
            </w:r>
            <w:r w:rsidRPr="00514A2E">
              <w:rPr>
                <w:rFonts w:ascii="Times New Roman" w:hAnsi="Times New Roman" w:cs="Times New Roman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Читать слоги-слияния, устанавливать на основе наблюдений, что в слоге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 Составлять рассказ по сюжетной картинке.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57</w:t>
            </w:r>
            <w:r w:rsidR="00D35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78E9" w:rsidRPr="00283A55" w:rsidRDefault="009878E9" w:rsidP="00987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55">
              <w:rPr>
                <w:rFonts w:ascii="Times New Roman" w:hAnsi="Times New Roman"/>
                <w:sz w:val="24"/>
                <w:szCs w:val="24"/>
              </w:rPr>
              <w:t>Правописание сочетаний ЖИ-ШИ.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ш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Воспроизведение звуковой формы слов со звуком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 звукового состава слов, сопоставление его с буквенной записью. Озаглавливание и пересказ текста. Сопоставление слогов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Устанавливать, что глухой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 Наблюдать за изменением слова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малыш – малыши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чиж – чижи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новой буквы на «ленте букв».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="00022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t>Наблюдение за буквой</w:t>
            </w:r>
            <w:r w:rsidRPr="00514A2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ё </w:t>
            </w: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  <w:spacing w:val="-6"/>
              </w:rPr>
              <w:t xml:space="preserve">Называние особенностей буквы </w:t>
            </w:r>
            <w:r w:rsidRPr="00514A2E">
              <w:rPr>
                <w:rFonts w:ascii="Times New Roman" w:hAnsi="Times New Roman" w:cs="Times New Roman"/>
                <w:i/>
                <w:spacing w:val="-6"/>
              </w:rPr>
              <w:t xml:space="preserve">ё </w:t>
            </w:r>
            <w:r w:rsidRPr="00514A2E">
              <w:rPr>
                <w:rFonts w:ascii="Times New Roman" w:hAnsi="Times New Roman" w:cs="Times New Roman"/>
                <w:spacing w:val="-6"/>
              </w:rPr>
              <w:t xml:space="preserve">Узнавание, сравнение и различение заглавной и маленькой, печатной и письменной буквы </w:t>
            </w:r>
            <w:r w:rsidRPr="00514A2E">
              <w:rPr>
                <w:rFonts w:ascii="Times New Roman" w:hAnsi="Times New Roman" w:cs="Times New Roman"/>
                <w:i/>
                <w:spacing w:val="-6"/>
              </w:rPr>
              <w:t>Ё, ё</w:t>
            </w:r>
            <w:r w:rsidRPr="00514A2E">
              <w:rPr>
                <w:rFonts w:ascii="Times New Roman" w:hAnsi="Times New Roman" w:cs="Times New Roman"/>
                <w:spacing w:val="-6"/>
              </w:rPr>
              <w:t xml:space="preserve">. Анализ слов с гласным звуком </w:t>
            </w:r>
            <w:r w:rsidRPr="00514A2E">
              <w:rPr>
                <w:rFonts w:ascii="Times New Roman" w:hAnsi="Times New Roman" w:cs="Times New Roman"/>
                <w:spacing w:val="-6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6"/>
              </w:rPr>
              <w:t>о</w:t>
            </w:r>
            <w:r w:rsidRPr="00514A2E">
              <w:rPr>
                <w:rFonts w:ascii="Times New Roman" w:hAnsi="Times New Roman" w:cs="Times New Roman"/>
                <w:spacing w:val="-6"/>
              </w:rPr>
              <w:sym w:font="AIGDT" w:char="005D"/>
            </w:r>
            <w:r w:rsidRPr="00514A2E">
              <w:rPr>
                <w:rFonts w:ascii="Times New Roman" w:hAnsi="Times New Roman" w:cs="Times New Roman"/>
                <w:spacing w:val="-6"/>
              </w:rPr>
              <w:t xml:space="preserve"> после мягкого согласного с опорой на схему-модель.</w:t>
            </w:r>
            <w:r w:rsidRPr="00514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Производить слого-звуковой анализ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ёжик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’о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буквой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ё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Сравнивать звуковой состав слов и их буквенную запись.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ё.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59</w:t>
            </w:r>
            <w:r w:rsidR="00BB6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Ё, ё</w:t>
            </w:r>
            <w:r w:rsidR="009878E9"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78E9" w:rsidRPr="00283A55">
              <w:rPr>
                <w:rFonts w:ascii="Times New Roman" w:hAnsi="Times New Roman"/>
                <w:sz w:val="24"/>
                <w:szCs w:val="24"/>
              </w:rPr>
              <w:t>(закрепление).</w:t>
            </w:r>
            <w:r w:rsidR="009878E9" w:rsidRPr="00514A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Чтение слов с новой буквой, чтение предложений и коротких текстов. Слого-звуковой анализ слов с гласным звуком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после мягкого согласного с опорой на схему-модель.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Находить в текстах слова с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объяснять, в каких случаях она обозначает слияние двух звуков, а в каких – мягкость предшествующих согласных. Определять место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ё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 «ленте букв». Обозначать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60</w:t>
            </w:r>
            <w:r w:rsidR="00802A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слов; его характеристика, обозначение буквой. Распознавание нового звука в словах вне слияния (в конце слогов и слов), определение места звука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Чтение слов с новой буквой, чтение предложений и коротких текстов. </w:t>
            </w:r>
            <w:r w:rsidRPr="00514A2E">
              <w:rPr>
                <w:rFonts w:ascii="Times New Roman" w:hAnsi="Times New Roman" w:cs="Times New Roman"/>
              </w:rPr>
              <w:lastRenderedPageBreak/>
              <w:t xml:space="preserve">Чтение предложений с интонацией и паузами в соответствии со знаками препинания.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трамвай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 Преобразовывать слова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мой – моё – моя, твой – твоё – твоя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); моделировать слого-звуковой состав слов, сопоставлять каждое слово с его схемой-моделью. Делать вывод: буква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обозначает согласный звук, не входящий в слияние;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место буквы на «ленте букв».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</w:p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уровне положительного отношения к школе.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EE6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Выделение звука </w:t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</w:rPr>
              <w:t>’</w:t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из слов; его характеристика, обозначение буквой. Распознавание нового звука в словах вне слияния, определение места звука </w:t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</w:rPr>
              <w:t>’</w:t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словах. Чтение слов с новой буквой.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 Задавать вопросы по содержанию текста. Озаглавливать текст. Пересказывать текст.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62</w:t>
            </w:r>
            <w:r w:rsidR="008527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х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Выделение звуков </w:t>
            </w:r>
            <w:r w:rsidRPr="00514A2E">
              <w:rPr>
                <w:rFonts w:ascii="Times New Roman" w:hAnsi="Times New Roman" w:cs="Times New Roman"/>
              </w:rPr>
              <w:sym w:font="AIGDT" w:char="005B"/>
            </w:r>
            <w:r w:rsidRPr="00514A2E">
              <w:rPr>
                <w:rFonts w:ascii="Times New Roman" w:hAnsi="Times New Roman" w:cs="Times New Roman"/>
              </w:rPr>
              <w:t>х</w:t>
            </w:r>
            <w:r w:rsidRPr="00514A2E">
              <w:rPr>
                <w:rFonts w:ascii="Times New Roman" w:hAnsi="Times New Roman" w:cs="Times New Roman"/>
              </w:rPr>
              <w:sym w:font="AIGDT" w:char="005D"/>
            </w:r>
            <w:r w:rsidRPr="00514A2E">
              <w:rPr>
                <w:rFonts w:ascii="Times New Roman" w:hAnsi="Times New Roman" w:cs="Times New Roman"/>
              </w:rPr>
              <w:t xml:space="preserve"> и </w:t>
            </w:r>
            <w:r w:rsidRPr="00514A2E">
              <w:rPr>
                <w:rFonts w:ascii="Times New Roman" w:hAnsi="Times New Roman" w:cs="Times New Roman"/>
              </w:rPr>
              <w:sym w:font="AIGDT" w:char="005B"/>
            </w:r>
            <w:r w:rsidRPr="00514A2E">
              <w:rPr>
                <w:rFonts w:ascii="Times New Roman" w:hAnsi="Times New Roman" w:cs="Times New Roman"/>
              </w:rPr>
              <w:t>х’</w:t>
            </w:r>
            <w:r w:rsidRPr="00514A2E">
              <w:rPr>
                <w:rFonts w:ascii="Times New Roman" w:hAnsi="Times New Roman" w:cs="Times New Roman"/>
              </w:rPr>
              <w:sym w:font="AIGDT" w:char="005D"/>
            </w:r>
            <w:r w:rsidRPr="00514A2E">
              <w:rPr>
                <w:rFonts w:ascii="Times New Roman" w:hAnsi="Times New Roman" w:cs="Times New Roman"/>
              </w:rPr>
              <w:t xml:space="preserve"> 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х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пастух – пастухи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х] – [х’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9878E9" w:rsidRPr="00514A2E" w:rsidTr="004464DA">
        <w:trPr>
          <w:trHeight w:val="5004"/>
        </w:trPr>
        <w:tc>
          <w:tcPr>
            <w:tcW w:w="709" w:type="dxa"/>
          </w:tcPr>
          <w:p w:rsidR="009878E9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9B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9878E9" w:rsidRPr="00514A2E" w:rsidRDefault="009878E9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78E9" w:rsidRPr="00514A2E" w:rsidRDefault="009878E9" w:rsidP="00057B0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9878E9" w:rsidRPr="00514A2E" w:rsidRDefault="009878E9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х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9878E9" w:rsidRPr="00514A2E" w:rsidRDefault="009878E9" w:rsidP="00057B0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8E9" w:rsidRPr="00514A2E" w:rsidRDefault="009878E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9878E9" w:rsidRPr="00514A2E" w:rsidRDefault="009878E9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514A2E">
              <w:rPr>
                <w:rFonts w:ascii="Times New Roman" w:hAnsi="Times New Roman" w:cs="Times New Roman"/>
                <w:spacing w:val="-4"/>
              </w:rPr>
              <w:t xml:space="preserve">Выделение звуков 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4"/>
              </w:rPr>
              <w:t>х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4"/>
              </w:rPr>
              <w:t>х’</w:t>
            </w:r>
            <w:r w:rsidRPr="00514A2E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  <w:p w:rsidR="009878E9" w:rsidRPr="00514A2E" w:rsidRDefault="009878E9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514A2E">
              <w:rPr>
                <w:rFonts w:ascii="Times New Roman" w:hAnsi="Times New Roman" w:cs="Times New Roman"/>
              </w:rPr>
              <w:t>. Чтение коротких текстов, ответы на вопросы по содержанию прочитанного.</w:t>
            </w:r>
          </w:p>
        </w:tc>
        <w:tc>
          <w:tcPr>
            <w:tcW w:w="4111" w:type="dxa"/>
          </w:tcPr>
          <w:p w:rsidR="009878E9" w:rsidRPr="00514A2E" w:rsidRDefault="009878E9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Сопоставлять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х] – [х’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  <w:p w:rsidR="009878E9" w:rsidRPr="00514A2E" w:rsidRDefault="009878E9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Читать текст. Отвечать на вопросы по содержанию текстов. Задавать вопросы по содержанию. Озаглавливать текст. Пересказывать текст.</w:t>
            </w:r>
          </w:p>
          <w:p w:rsidR="009878E9" w:rsidRPr="00514A2E" w:rsidRDefault="009878E9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Сравнивать звуковой состав слов и их буквенную запись. Определять и обосновывать место буквы на «ленте букв».</w:t>
            </w:r>
          </w:p>
          <w:p w:rsidR="009878E9" w:rsidRPr="00514A2E" w:rsidRDefault="009878E9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78E9" w:rsidRPr="00514A2E" w:rsidRDefault="009878E9" w:rsidP="00057B0E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  <w:p w:rsidR="009878E9" w:rsidRPr="00514A2E" w:rsidRDefault="009878E9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878E9" w:rsidRPr="00514A2E" w:rsidRDefault="009878E9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9878E9" w:rsidRPr="00514A2E" w:rsidRDefault="009878E9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8E1C26" w:rsidP="008E1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64</w:t>
            </w:r>
            <w:r w:rsidR="00F32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Ю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как показателем мягкости предшествующего согласного звука в слоге-слиянии.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Производить слого-звуковой анализ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юла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ю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8E1C2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65</w:t>
            </w:r>
            <w:r w:rsidR="00F32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514A2E">
              <w:rPr>
                <w:rFonts w:ascii="Times New Roman" w:hAnsi="Times New Roman" w:cs="Times New Roman"/>
                <w:i/>
              </w:rPr>
              <w:t>Ю</w:t>
            </w:r>
            <w:r w:rsidRPr="00514A2E">
              <w:rPr>
                <w:rFonts w:ascii="Times New Roman" w:hAnsi="Times New Roman" w:cs="Times New Roman"/>
              </w:rPr>
              <w:t xml:space="preserve">. Чтение коротких текстов, составление вопросов по содержанию, пересказ, озаглавливание текста. Самостоятельный </w:t>
            </w:r>
            <w:r w:rsidRPr="00514A2E">
              <w:rPr>
                <w:rFonts w:ascii="Times New Roman" w:hAnsi="Times New Roman" w:cs="Times New Roman"/>
              </w:rPr>
              <w:lastRenderedPageBreak/>
              <w:t>слого-звуковой анализ слов, доступных первокласснику.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способ чтения буквы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ю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слов. Производить с опорой на схему-модель слого-звуковой анализ слова с гласным звуком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согласного. Читать слоги-слияния с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ю.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 ю.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Наблюдать над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произнесением согласных в слогах-слияниях с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выполнению заданий.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8E1C2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F32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BE3368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72F">
              <w:rPr>
                <w:rFonts w:ascii="Times New Roman" w:hAnsi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</w:p>
          <w:p w:rsidR="008E1C26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ц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  <w:r w:rsidRPr="00514A2E">
              <w:rPr>
                <w:rFonts w:ascii="Times New Roman" w:hAnsi="Times New Roman" w:cs="Times New Roman"/>
                <w:spacing w:val="-2"/>
              </w:rPr>
              <w:t xml:space="preserve">Выделение звука </w:t>
            </w:r>
            <w:r w:rsidRPr="00514A2E">
              <w:rPr>
                <w:rFonts w:ascii="Times New Roman" w:hAnsi="Times New Roman" w:cs="Times New Roman"/>
                <w:spacing w:val="-2"/>
              </w:rPr>
              <w:sym w:font="AIGDT" w:char="005B"/>
            </w:r>
            <w:r w:rsidRPr="00514A2E">
              <w:rPr>
                <w:rFonts w:ascii="Times New Roman" w:hAnsi="Times New Roman" w:cs="Times New Roman"/>
                <w:spacing w:val="-2"/>
              </w:rPr>
              <w:t>ц</w:t>
            </w:r>
            <w:r w:rsidRPr="00514A2E">
              <w:rPr>
                <w:rFonts w:ascii="Times New Roman" w:hAnsi="Times New Roman" w:cs="Times New Roman"/>
                <w:spacing w:val="-2"/>
              </w:rPr>
              <w:sym w:font="AIGDT" w:char="005D"/>
            </w:r>
            <w:r w:rsidRPr="00514A2E">
              <w:rPr>
                <w:rFonts w:ascii="Times New Roman" w:hAnsi="Times New Roman" w:cs="Times New Roman"/>
                <w:spacing w:val="-2"/>
              </w:rPr>
              <w:t xml:space="preserve"> из слов; его характеристика, обозначение буквой. Чтение слов с новой буквой, чтение предложений и коротких текстов.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ц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кузнец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8E1C2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67</w:t>
            </w:r>
            <w:r w:rsidR="008A6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Твёрдый согласный звук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ж, ш, ц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8E1C2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68</w:t>
            </w:r>
            <w:r w:rsidR="00BE3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э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Выделение звука </w:t>
            </w:r>
            <w:r w:rsidRPr="00514A2E">
              <w:rPr>
                <w:rFonts w:ascii="Times New Roman" w:hAnsi="Times New Roman" w:cs="Times New Roman"/>
              </w:rPr>
              <w:sym w:font="AIGDT" w:char="005B"/>
            </w:r>
            <w:r w:rsidRPr="00514A2E">
              <w:rPr>
                <w:rFonts w:ascii="Times New Roman" w:hAnsi="Times New Roman" w:cs="Times New Roman"/>
              </w:rPr>
              <w:t>э</w:t>
            </w:r>
            <w:r w:rsidRPr="00514A2E">
              <w:rPr>
                <w:rFonts w:ascii="Times New Roman" w:hAnsi="Times New Roman" w:cs="Times New Roman"/>
              </w:rPr>
              <w:sym w:font="AIGDT" w:char="005D"/>
            </w:r>
            <w:r w:rsidRPr="00514A2E">
              <w:rPr>
                <w:rFonts w:ascii="Times New Roman" w:hAnsi="Times New Roman" w:cs="Times New Roman"/>
              </w:rPr>
              <w:t xml:space="preserve"> из слов,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 из начала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эхо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Устанавливать, что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э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 – знакомый, т.к. раньше уже выделяли его в слогах-слияниях и обозначали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283A5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действий., осознавать личностный смысл учения.</w:t>
            </w:r>
          </w:p>
        </w:tc>
      </w:tr>
      <w:tr w:rsidR="002A1D35" w:rsidRPr="00514A2E" w:rsidTr="0017143C">
        <w:tc>
          <w:tcPr>
            <w:tcW w:w="709" w:type="dxa"/>
          </w:tcPr>
          <w:p w:rsidR="002A1D35" w:rsidRPr="00514A2E" w:rsidRDefault="008E1C2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69</w:t>
            </w:r>
            <w:r w:rsidR="00BE33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э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э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гласных. Обозначать буквой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3927B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 w:rsidR="00C23D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слов; его характеристика,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обозначение буквой. Чтение слов с новой буквой, чтение предложений и коротких текстов.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а в слоге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всегда пишется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у,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поскольку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3927B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71</w:t>
            </w:r>
            <w:r w:rsidR="00676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3927B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2A1D35" w:rsidRPr="00514A2E" w:rsidRDefault="003927BB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звук. Характеризовать его, обозначать буквой.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3927B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72</w:t>
            </w:r>
            <w:r w:rsidR="005C6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Выделение звуков </w:t>
            </w:r>
            <w:r w:rsidRPr="00514A2E">
              <w:rPr>
                <w:rFonts w:ascii="Times New Roman" w:hAnsi="Times New Roman" w:cs="Times New Roman"/>
              </w:rPr>
              <w:sym w:font="AIGDT" w:char="005B"/>
            </w:r>
            <w:r w:rsidRPr="00514A2E">
              <w:rPr>
                <w:rFonts w:ascii="Times New Roman" w:hAnsi="Times New Roman" w:cs="Times New Roman"/>
              </w:rPr>
              <w:t>ф</w:t>
            </w:r>
            <w:r w:rsidRPr="00514A2E">
              <w:rPr>
                <w:rFonts w:ascii="Times New Roman" w:hAnsi="Times New Roman" w:cs="Times New Roman"/>
              </w:rPr>
              <w:sym w:font="AIGDT" w:char="005D"/>
            </w:r>
            <w:r w:rsidRPr="00514A2E">
              <w:rPr>
                <w:rFonts w:ascii="Times New Roman" w:hAnsi="Times New Roman" w:cs="Times New Roman"/>
              </w:rPr>
              <w:t xml:space="preserve"> и </w:t>
            </w:r>
            <w:r w:rsidRPr="00514A2E">
              <w:rPr>
                <w:rFonts w:ascii="Times New Roman" w:hAnsi="Times New Roman" w:cs="Times New Roman"/>
              </w:rPr>
              <w:sym w:font="AIGDT" w:char="005B"/>
            </w:r>
            <w:r w:rsidRPr="00514A2E">
              <w:rPr>
                <w:rFonts w:ascii="Times New Roman" w:hAnsi="Times New Roman" w:cs="Times New Roman"/>
              </w:rPr>
              <w:t>ф’</w:t>
            </w:r>
            <w:r w:rsidRPr="00514A2E">
              <w:rPr>
                <w:rFonts w:ascii="Times New Roman" w:hAnsi="Times New Roman" w:cs="Times New Roman"/>
              </w:rPr>
              <w:sym w:font="AIGDT" w:char="005D"/>
            </w:r>
            <w:r w:rsidRPr="00514A2E">
              <w:rPr>
                <w:rFonts w:ascii="Times New Roman" w:hAnsi="Times New Roman" w:cs="Times New Roman"/>
              </w:rPr>
              <w:t xml:space="preserve"> 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Сопоставлять попарно слоги с буквами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Наблюдать за артикуляцией глухих согласных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звонких согласных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AA6904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Выделение звуков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из слов; </w:t>
            </w:r>
            <w:r w:rsidRPr="00514A2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их характеристика, </w:t>
            </w:r>
            <w:r w:rsidRPr="00514A2E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обозначение буквой. Чтение предложений с интонацией и паузами в соответствии со знаками препинания.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сходство и различие в произнесении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звонкости –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глухости согласные звуки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выполнения, обнаруживать и исправлять ошибки.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A6904" w:rsidRPr="00514A2E">
              <w:rPr>
                <w:rFonts w:ascii="Times New Roman" w:hAnsi="Times New Roman"/>
                <w:sz w:val="24"/>
                <w:szCs w:val="24"/>
              </w:rPr>
              <w:t>4</w:t>
            </w:r>
            <w:r w:rsidR="009F3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Мягкий и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разделительные знаки.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я, е, ю, ё, 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Анализ буквенной записи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съел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 Определение роли новой буквы – разделительного твердого знака (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Производить фонетический анализ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листья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 опорой на схему. Обсуждать проблему: как обозначить буквами примыкание согласного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к слиянию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– 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? Производить фонетический анализ слова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 xml:space="preserve">съел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 опорой на схему. Устанавливать, что после мягкого согласного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Читать слова с разделительным твёрдым знаком, объяснять, что показывает эта буква после согласных перед гласными </w:t>
            </w:r>
            <w:r w:rsidRPr="00514A2E">
              <w:rPr>
                <w:rFonts w:ascii="Times New Roman" w:hAnsi="Times New Roman"/>
                <w:i/>
                <w:sz w:val="24"/>
                <w:szCs w:val="24"/>
              </w:rPr>
              <w:t>я, е, ю, ё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AA6904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75</w:t>
            </w:r>
            <w:r w:rsidR="007736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Анализировать ленту букв: называть группы букв (гласные, согласные, гласные, обозначающие мягкость согласных, и т.д.).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Читать алфавит. Называть количество букв русского алфавита.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17143C">
        <w:tc>
          <w:tcPr>
            <w:tcW w:w="16160" w:type="dxa"/>
            <w:gridSpan w:val="8"/>
          </w:tcPr>
          <w:p w:rsidR="002A1D35" w:rsidRPr="00514A2E" w:rsidRDefault="00683DE7" w:rsidP="00057B0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Послебукварный период (17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7</w:t>
            </w:r>
            <w:r w:rsidR="00AA6904" w:rsidRPr="00514A2E">
              <w:rPr>
                <w:rFonts w:ascii="Times New Roman" w:hAnsi="Times New Roman"/>
                <w:sz w:val="24"/>
                <w:szCs w:val="24"/>
              </w:rPr>
              <w:t>6</w:t>
            </w:r>
            <w:r w:rsidR="00DA0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2A1D35" w:rsidRPr="00514A2E" w:rsidRDefault="002A1D35" w:rsidP="00E93F5B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Е. Чарушин «Как мальчик Женя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научился говорить букву "р"». </w:t>
            </w:r>
          </w:p>
        </w:tc>
        <w:tc>
          <w:tcPr>
            <w:tcW w:w="1418" w:type="dxa"/>
          </w:tcPr>
          <w:p w:rsidR="00283A55" w:rsidRDefault="002A1D3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 w:rsidR="00283A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A1D35" w:rsidRPr="00514A2E" w:rsidRDefault="002A1D3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текста по его заглавию. Самостоятельное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текста. Чтение по ролям. Определение качеств характера Жени на основе представленного на доске списка. </w:t>
            </w:r>
            <w:r w:rsidR="00E93F5B" w:rsidRPr="00514A2E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высказанные предположения с прочитанным содержанием. Называть героев произведения. Находить в тексте и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</w:t>
            </w:r>
            <w:r w:rsidRPr="00514A2E">
              <w:rPr>
                <w:rFonts w:ascii="Times New Roman" w:hAnsi="Times New Roman" w:cs="Times New Roman"/>
              </w:rPr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 и способов действий.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  <w:r w:rsidR="000A3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Одна у человека мать – одна и родина.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К. Ушинский «Наше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Отечество». </w:t>
            </w: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Анализ содержания текста. Определение главной мысли текста. Активизация и расширение словарного запаса. Наблюдение над значением слов. Пересказ текста на основе опорных слов.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Понимать учебную задачу урока. Осуществлять решение учебной задачи под руковод</w:t>
            </w:r>
            <w:r w:rsidRPr="00514A2E">
              <w:rPr>
                <w:rFonts w:ascii="Times New Roman" w:hAnsi="Times New Roman" w:cs="Times New Roman"/>
              </w:rPr>
              <w:softHyphen/>
              <w:t>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78</w:t>
            </w:r>
            <w:r w:rsidR="005935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История славянской азбуки. В. Крупин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«Первоучители словенские».</w:t>
            </w: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Поиск информации в тексте и на основе иллюстрации. Отработка осознанности и выразительности чтения на материале познавательного текста. Объяснение смысла непонятных слов с помощью словаря.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2A1D35" w:rsidRPr="00514A2E" w:rsidRDefault="002A1D35" w:rsidP="00057B0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Слушать текст в чтении учителя; читать текст самостоятельно. Определять известную и неизвестную 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79</w:t>
            </w:r>
            <w:r w:rsidR="00BB7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В. Крупин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«Первый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букварь».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Поиск информации в тексте и на основе иллюстрации. Знакомство со старинной азбукой.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Слушать текст в чтении учителя; на слух определять известную и неизвестную информацию.</w:t>
            </w:r>
          </w:p>
          <w:p w:rsidR="002A1D35" w:rsidRPr="00514A2E" w:rsidRDefault="002A1D35" w:rsidP="00057B0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80</w:t>
            </w:r>
            <w:r w:rsidR="00170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«Сказки».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 xml:space="preserve">Самостоятельное </w:t>
            </w:r>
            <w:r w:rsidRPr="00514A2E">
              <w:rPr>
                <w:rFonts w:ascii="Times New Roman" w:hAnsi="Times New Roman" w:cs="Times New Roman"/>
              </w:rPr>
              <w:lastRenderedPageBreak/>
              <w:t>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Соотносить иллюстрацию в учебнике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 xml:space="preserve">Понимать учебную задачу урока. </w:t>
            </w:r>
            <w:r w:rsidRPr="00514A2E">
              <w:rPr>
                <w:rFonts w:ascii="Times New Roman" w:hAnsi="Times New Roman" w:cs="Times New Roman"/>
              </w:rPr>
              <w:lastRenderedPageBreak/>
              <w:t>Осуществлять решение учебной задачи под руководством учителя.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93F5B" w:rsidRPr="00514A2E">
              <w:rPr>
                <w:rFonts w:ascii="Times New Roman" w:hAnsi="Times New Roman"/>
                <w:sz w:val="24"/>
                <w:szCs w:val="24"/>
              </w:rPr>
              <w:t>1</w:t>
            </w:r>
            <w:r w:rsidR="00153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Л.Н. Толстой «Рассказы для детей». Нравственный смысл поступка.</w:t>
            </w:r>
          </w:p>
          <w:p w:rsidR="002A1D35" w:rsidRPr="00514A2E" w:rsidRDefault="002A1D35" w:rsidP="00057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Самостоятельное чтение.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82</w:t>
            </w:r>
            <w:r w:rsidR="00340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К.Д. Ушинский «Рассказы для детей». Поучительные рассказы для детей.</w:t>
            </w:r>
          </w:p>
          <w:p w:rsidR="002A1D35" w:rsidRPr="00514A2E" w:rsidRDefault="002A1D35" w:rsidP="00057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D35" w:rsidRPr="00514A2E" w:rsidRDefault="002A1D35" w:rsidP="00057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Самостоятельное чтение.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Угадывать по названию смысл рассказов К. Ушинского. Читать самостоятельно рассказы.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83</w:t>
            </w:r>
            <w:r w:rsidR="00D10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E93F5B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>К. Чуковского для детей.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«Телефон», «Путаница».</w:t>
            </w:r>
          </w:p>
          <w:p w:rsidR="002A1D35" w:rsidRPr="00514A2E" w:rsidRDefault="002A1D35" w:rsidP="00057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чтение. Рассматривание представленной выставки книг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К. Чуковского.</w:t>
            </w:r>
            <w:r w:rsidR="00E93F5B" w:rsidRPr="00514A2E">
              <w:rPr>
                <w:rFonts w:ascii="Times New Roman" w:hAnsi="Times New Roman"/>
                <w:sz w:val="24"/>
                <w:szCs w:val="24"/>
              </w:rPr>
              <w:t xml:space="preserve"> Самостоятельное чтение. Выявление особенностей стихотворения-небылицы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E93F5B" w:rsidRPr="00514A2E" w:rsidRDefault="002A1D35" w:rsidP="00E93F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="00E93F5B"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F5B"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84</w:t>
            </w:r>
            <w:r w:rsidR="000D2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В.В. Бианки «Первая охота».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рованный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чтение;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озаглавливание текста рассказа. Пересказ текста на основе опорных слов.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сообщение об авторе; находить в тексте сообщения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 xml:space="preserve">Воспринимать учебное задание, выбирать последовательность действий, оценивать </w:t>
            </w:r>
            <w:r w:rsidRPr="00514A2E">
              <w:rPr>
                <w:rFonts w:ascii="Times New Roman" w:hAnsi="Times New Roman" w:cs="Times New Roman"/>
              </w:rPr>
              <w:lastRenderedPageBreak/>
              <w:t>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  <w:r w:rsidR="006266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С.Я. Маршак «Угомон», 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«Дважды два».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Чтение стихотворений С. Маршака. Знакомство с приёмами заучивания стихотворений наизусть Распределение ролей, чтение по ролям. Декламация стихотворения хором.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86</w:t>
            </w:r>
            <w:r w:rsidR="005B1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М.М. Пришвин «Предмайское утро».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Самостоятельное чтение. Знакомство с текстом-описанием. Дополнение текста-описания. Рисование словесных картин. Рассказ по рисунку об изображённых на нем событиях.</w:t>
            </w:r>
          </w:p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Слушать текст в чтении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 и способов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действий.</w:t>
            </w:r>
          </w:p>
        </w:tc>
      </w:tr>
      <w:tr w:rsidR="002A1D35" w:rsidRPr="00514A2E" w:rsidTr="00283A55">
        <w:trPr>
          <w:trHeight w:val="70"/>
        </w:trPr>
        <w:tc>
          <w:tcPr>
            <w:tcW w:w="709" w:type="dxa"/>
          </w:tcPr>
          <w:p w:rsidR="002A1D35" w:rsidRPr="00514A2E" w:rsidRDefault="00E93F5B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87</w:t>
            </w:r>
            <w:r w:rsidR="00B50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93F5B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Стихи и рассказы русских поэтов и писателей:</w:t>
            </w:r>
          </w:p>
          <w:p w:rsidR="002A1D35" w:rsidRPr="00514A2E" w:rsidRDefault="002A1D35" w:rsidP="00AB2565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С. Маршак, А. Барто,В</w:t>
            </w:r>
            <w:r w:rsidR="00AB2565">
              <w:rPr>
                <w:rFonts w:ascii="Times New Roman" w:hAnsi="Times New Roman"/>
                <w:sz w:val="24"/>
                <w:szCs w:val="24"/>
              </w:rPr>
              <w:t>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Осеева.</w:t>
            </w: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Сравнение стихотворений и рассказов. Определение героев произведения. Распределение ролей. </w:t>
            </w:r>
            <w:r w:rsidRPr="00514A2E">
              <w:rPr>
                <w:rFonts w:ascii="Times New Roman" w:hAnsi="Times New Roman" w:cs="Times New Roman"/>
              </w:rPr>
              <w:lastRenderedPageBreak/>
              <w:t>Разыгрывание диалога. Сравнивать рассказ и стихотворение.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выставку книг. Находить нужную книгу.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Рассказывать о книге.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Читать наизусть знакомые стихи. Определять на основе самостоятельного выбора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понравившееся произведение. Определять нравственный смысл рассказа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В. Осеевой.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A74406" w:rsidRPr="00514A2E" w:rsidTr="00283A55">
        <w:trPr>
          <w:trHeight w:val="70"/>
        </w:trPr>
        <w:tc>
          <w:tcPr>
            <w:tcW w:w="709" w:type="dxa"/>
          </w:tcPr>
          <w:p w:rsidR="00A74406" w:rsidRPr="00514A2E" w:rsidRDefault="00A7440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  <w:r w:rsidR="00B50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A74406" w:rsidRPr="00514A2E" w:rsidRDefault="00A7440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74406" w:rsidRPr="00283A55" w:rsidRDefault="00A74406" w:rsidP="00A74406">
            <w:pPr>
              <w:pStyle w:val="u-2-msonormal"/>
              <w:spacing w:before="0" w:beforeAutospacing="0" w:after="0" w:afterAutospacing="0"/>
              <w:textAlignment w:val="center"/>
            </w:pPr>
            <w:r w:rsidRPr="00283A55">
              <w:t>С.В. Михалкова «Котята»</w:t>
            </w:r>
          </w:p>
          <w:p w:rsidR="00A74406" w:rsidRPr="00514A2E" w:rsidRDefault="00A74406" w:rsidP="00A74406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A55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A55" w:rsidRPr="00514A2E" w:rsidRDefault="00283A55" w:rsidP="0028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рованный урок.</w:t>
            </w:r>
          </w:p>
          <w:p w:rsidR="00A74406" w:rsidRPr="00514A2E" w:rsidRDefault="00A74406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3A55" w:rsidRPr="00514A2E" w:rsidRDefault="00283A55" w:rsidP="0028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С. Михалкова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 Знакомство с приёмами заучивания стихотворений наизусть Декламация стихотворения хором.</w:t>
            </w:r>
          </w:p>
          <w:p w:rsidR="00A74406" w:rsidRPr="00514A2E" w:rsidRDefault="00A74406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74406" w:rsidRPr="00514A2E" w:rsidRDefault="00283A5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героев 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83A55" w:rsidRPr="00514A2E" w:rsidRDefault="00283A55" w:rsidP="00283A55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</w:t>
            </w:r>
          </w:p>
          <w:p w:rsidR="00A74406" w:rsidRPr="00514A2E" w:rsidRDefault="00283A55" w:rsidP="00283A5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/>
                <w:iCs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A7440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89</w:t>
            </w:r>
            <w:r w:rsidR="00C80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74406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Весёлые стихи </w:t>
            </w:r>
          </w:p>
          <w:p w:rsidR="002A1D35" w:rsidRPr="00514A2E" w:rsidRDefault="002A1D35" w:rsidP="00A74406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Б. Заходера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Сравнение стихотворений и рассказов. Определение героев произведения. Распределение ролей. Разыгрывание диалога. Сравнение рассказа и стихотворения (что общее и чем различаются).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A7440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90</w:t>
            </w:r>
            <w:r w:rsidR="00C21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A74406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 xml:space="preserve"> В. Берестова.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Самостоятельное чтение. Выразительное чтение стихотворений.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Оценивать себя на основе совместно выработанных критериев оценивания.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2A1D35" w:rsidRPr="00514A2E" w:rsidTr="00283A55">
        <w:trPr>
          <w:trHeight w:val="70"/>
        </w:trPr>
        <w:tc>
          <w:tcPr>
            <w:tcW w:w="709" w:type="dxa"/>
          </w:tcPr>
          <w:p w:rsidR="002A1D35" w:rsidRPr="00514A2E" w:rsidRDefault="00A7440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91</w:t>
            </w:r>
            <w:r w:rsidR="00524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Проект «Живая Азбука».</w:t>
            </w:r>
          </w:p>
          <w:p w:rsidR="002A1D35" w:rsidRPr="00514A2E" w:rsidRDefault="002A1D35" w:rsidP="00057B0E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Творческая деятельность.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74406" w:rsidRPr="00514A2E" w:rsidRDefault="002A1D35" w:rsidP="00A7440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="00A74406" w:rsidRPr="00514A2E">
              <w:rPr>
                <w:rFonts w:ascii="Times New Roman" w:hAnsi="Times New Roman" w:cs="Times New Roman"/>
              </w:rPr>
              <w:t xml:space="preserve">Договариваться друг с другом о возможном распределении ролей. </w:t>
            </w:r>
            <w:r w:rsidR="00A74406" w:rsidRPr="00514A2E">
              <w:rPr>
                <w:rFonts w:ascii="Times New Roman" w:hAnsi="Times New Roman" w:cs="Times New Roman"/>
              </w:rPr>
              <w:lastRenderedPageBreak/>
              <w:t>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2A1D35" w:rsidRPr="00514A2E" w:rsidTr="00283A55">
        <w:tc>
          <w:tcPr>
            <w:tcW w:w="709" w:type="dxa"/>
          </w:tcPr>
          <w:p w:rsidR="002A1D35" w:rsidRPr="00514A2E" w:rsidRDefault="00A74406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  <w:r w:rsidR="00296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Наши </w:t>
            </w:r>
          </w:p>
          <w:p w:rsidR="002A1D35" w:rsidRPr="00514A2E" w:rsidRDefault="002A1D35" w:rsidP="00057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достижения. 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514A2E">
              <w:rPr>
                <w:rFonts w:ascii="Times New Roman" w:hAnsi="Times New Roman" w:cs="Times New Roman"/>
                <w:spacing w:val="-6"/>
              </w:rPr>
              <w:t>Характеристика звуков. Соотнесение звуков и букв. Слого-звуковой анализ слова. Самостоятельное чтение.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Различать гласные и согласные звуки, определять количество слогов в слове. Различать 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Определять уровень своих достижений на основе диагностической работы в Азбуке. Корректировать свою работу на основе выполненной диагностики.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2A1D35" w:rsidRPr="00514A2E" w:rsidTr="0017143C">
        <w:tc>
          <w:tcPr>
            <w:tcW w:w="16160" w:type="dxa"/>
            <w:gridSpan w:val="8"/>
          </w:tcPr>
          <w:p w:rsidR="002A1D35" w:rsidRPr="00514A2E" w:rsidRDefault="002A1D35" w:rsidP="00057B0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Блок «Литературное чтение»</w:t>
            </w:r>
            <w:r w:rsidR="00AD3467">
              <w:rPr>
                <w:rFonts w:ascii="Times New Roman" w:hAnsi="Times New Roman"/>
                <w:sz w:val="24"/>
                <w:szCs w:val="24"/>
              </w:rPr>
              <w:t xml:space="preserve"> (40 ч.)</w:t>
            </w:r>
          </w:p>
        </w:tc>
      </w:tr>
      <w:tr w:rsidR="002A1D35" w:rsidRPr="00514A2E" w:rsidTr="00AD346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93</w:t>
            </w:r>
            <w:r w:rsidR="00AD3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Знакомство с системой условных обозначений нового учебника; с содержа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 xml:space="preserve">нием и словарем учебника.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Ориентироваться в учебнике.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нужную главу в содержании учебника.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их при выполнении заданий.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 основе названия содержание главы.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в словаре непонятные слова.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a4"/>
              <w:keepNext/>
              <w:keepLines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  <w:p w:rsidR="002A1D35" w:rsidRPr="00514A2E" w:rsidRDefault="002A1D35" w:rsidP="00057B0E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17143C">
        <w:tc>
          <w:tcPr>
            <w:tcW w:w="16160" w:type="dxa"/>
            <w:gridSpan w:val="8"/>
          </w:tcPr>
          <w:p w:rsidR="002A1D35" w:rsidRPr="00514A2E" w:rsidRDefault="002A1D35" w:rsidP="00057B0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Жили-были</w:t>
            </w:r>
            <w:r w:rsidRPr="00514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буквы (7 часов)</w:t>
            </w:r>
          </w:p>
        </w:tc>
      </w:tr>
      <w:tr w:rsidR="002A1D35" w:rsidRPr="00514A2E" w:rsidTr="00AD346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94</w:t>
            </w:r>
            <w:r w:rsidR="00E82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В. </w:t>
            </w:r>
            <w:r w:rsidR="00C2788E">
              <w:rPr>
                <w:rFonts w:ascii="Times New Roman" w:hAnsi="Times New Roman"/>
                <w:sz w:val="24"/>
                <w:szCs w:val="24"/>
              </w:rPr>
              <w:t>Данько «Загадочные буквы»</w:t>
            </w:r>
          </w:p>
        </w:tc>
        <w:tc>
          <w:tcPr>
            <w:tcW w:w="1418" w:type="dxa"/>
          </w:tcPr>
          <w:p w:rsidR="002A1D35" w:rsidRPr="00514A2E" w:rsidRDefault="002A1D35" w:rsidP="007136E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Определение темы стихотворения по его заголовку. Выставка книг по теме.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плана пересказа прочитанного.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Прогнозировать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содержание раздела.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Расставлять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сравнивать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их,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рассказывать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книге с выставки по коллективно составленному плану.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Находить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Использовать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приём звукописи при изображении различных героев.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2A1D35" w:rsidRPr="00514A2E" w:rsidTr="00AD346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95</w:t>
            </w:r>
            <w:r w:rsidR="00FB0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C2788E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Токмакова  «Ася, Кляксич и буква «А»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7136E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сказок. Определение главной мысли, характера героя произведения.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пересказ: дополнение содержания текста.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Воспринимать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на вопросы по содержанию художе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произведения.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характер героя с помощью жестов, мимики,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изображать героев.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</w:t>
            </w:r>
            <w:r w:rsidRPr="00514A2E">
              <w:lastRenderedPageBreak/>
              <w:t>жанров; определять основную и второстепенную информацию.</w:t>
            </w:r>
          </w:p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людям.</w:t>
            </w:r>
          </w:p>
        </w:tc>
      </w:tr>
      <w:tr w:rsidR="002A1D35" w:rsidRPr="00514A2E" w:rsidTr="00AD346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  <w:r w:rsidR="004F5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C2788E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С.Черный «Живая азбука», Ф.Кривин «Почему «А» поется, а «Б» нет»</w:t>
            </w:r>
          </w:p>
        </w:tc>
        <w:tc>
          <w:tcPr>
            <w:tcW w:w="1418" w:type="dxa"/>
          </w:tcPr>
          <w:p w:rsidR="002A1D35" w:rsidRPr="00514A2E" w:rsidRDefault="002A1D35" w:rsidP="007136E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Знакомство с понятием «рифма». Заучивание стихотворений наизусть.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pStyle w:val="Style6"/>
              <w:keepNext/>
              <w:keepLines/>
              <w:widowControl/>
              <w:spacing w:line="240" w:lineRule="auto"/>
              <w:ind w:hanging="14"/>
            </w:pPr>
            <w:r w:rsidRPr="00514A2E">
              <w:rPr>
                <w:bCs/>
              </w:rPr>
              <w:t xml:space="preserve">Воспринимать </w:t>
            </w:r>
            <w:r w:rsidRPr="00514A2E">
              <w:t xml:space="preserve">на слух произведение. </w:t>
            </w:r>
            <w:r w:rsidRPr="00514A2E">
              <w:rPr>
                <w:bCs/>
              </w:rPr>
              <w:t xml:space="preserve">Читать </w:t>
            </w:r>
            <w:r w:rsidRPr="00514A2E">
              <w:t xml:space="preserve">стихи наизусть. </w:t>
            </w:r>
            <w:r w:rsidRPr="00514A2E">
              <w:rPr>
                <w:bCs/>
              </w:rPr>
              <w:t xml:space="preserve">Определять </w:t>
            </w:r>
            <w:r w:rsidRPr="00514A2E">
              <w:t>главную мысль; соотносить главную мысль с содержанием произведения.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AD346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97</w:t>
            </w:r>
            <w:r w:rsidR="00BA12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F5F04" w:rsidRDefault="00C2788E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Г.Сапгир «Про медведя», М.Бородицкая «Разговор с пчелой,</w:t>
            </w:r>
          </w:p>
          <w:p w:rsidR="002A1D35" w:rsidRPr="00514A2E" w:rsidRDefault="00C2788E" w:rsidP="000F5F0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Гамазкова «Кто как </w:t>
            </w:r>
            <w:r w:rsidR="000F5F0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ричит?»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Выразительное чтение с опорой на знаки препинания.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AD346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98</w:t>
            </w:r>
            <w:r w:rsidR="008D63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C2788E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«Автобус номер двадцать шесть»</w:t>
            </w:r>
          </w:p>
        </w:tc>
        <w:tc>
          <w:tcPr>
            <w:tcW w:w="1418" w:type="dxa"/>
          </w:tcPr>
          <w:p w:rsidR="002A1D35" w:rsidRPr="00514A2E" w:rsidRDefault="00C2788E" w:rsidP="00C2788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внешнего вида героя, его характера с привлечением текста произведения и своего читатель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ского и жизненного опыта.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ситуациях.</w:t>
            </w:r>
          </w:p>
        </w:tc>
      </w:tr>
      <w:tr w:rsidR="002A1D35" w:rsidRPr="00514A2E" w:rsidTr="00AD346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99</w:t>
            </w:r>
            <w:r w:rsidR="0040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C2788E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418" w:type="dxa"/>
          </w:tcPr>
          <w:p w:rsidR="002A1D35" w:rsidRPr="00514A2E" w:rsidRDefault="00C2788E" w:rsidP="007136E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iCs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pStyle w:val="Style6"/>
              <w:keepNext/>
              <w:keepLines/>
              <w:widowControl/>
              <w:spacing w:line="240" w:lineRule="auto"/>
              <w:ind w:firstLine="10"/>
            </w:pPr>
            <w:r w:rsidRPr="00514A2E"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2A1D35" w:rsidRPr="00514A2E" w:rsidTr="00AD346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100</w:t>
            </w:r>
            <w:r w:rsidR="00257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BA129E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103" w:type="dxa"/>
          </w:tcPr>
          <w:p w:rsidR="002A1D35" w:rsidRPr="00514A2E" w:rsidRDefault="00C2788E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 </w:t>
            </w:r>
            <w:r w:rsidR="000F5F04">
              <w:rPr>
                <w:rFonts w:ascii="Times New Roman" w:hAnsi="Times New Roman"/>
                <w:sz w:val="24"/>
                <w:szCs w:val="24"/>
              </w:rPr>
              <w:t>«Ж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или-были</w:t>
            </w:r>
            <w:r w:rsidRPr="00C27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r w:rsidR="000F5F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A1D35" w:rsidRPr="007136E0" w:rsidRDefault="007136E0" w:rsidP="007136E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E0">
              <w:rPr>
                <w:rFonts w:ascii="Times New Roman" w:hAnsi="Times New Roman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наизусть стихотворных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Читать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стихи наизусть. Выбирать стихотворение для конкурса с помощью учителя, родителей.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Участвовать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rPr>
                <w:bCs/>
              </w:rPr>
              <w:lastRenderedPageBreak/>
              <w:t xml:space="preserve">Проверять </w:t>
            </w:r>
            <w:r w:rsidRPr="00514A2E">
              <w:t xml:space="preserve">себя и </w:t>
            </w:r>
            <w:r w:rsidRPr="00514A2E">
              <w:rPr>
                <w:bCs/>
              </w:rPr>
              <w:t xml:space="preserve">оценивать </w:t>
            </w:r>
            <w:r w:rsidRPr="00514A2E">
              <w:t xml:space="preserve">свои достижения (с помощью учителя). Корректировать свою работу на основе </w:t>
            </w:r>
            <w:r w:rsidRPr="00514A2E">
              <w:lastRenderedPageBreak/>
              <w:t>выполненной диагностики.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17143C">
        <w:tc>
          <w:tcPr>
            <w:tcW w:w="16160" w:type="dxa"/>
            <w:gridSpan w:val="8"/>
          </w:tcPr>
          <w:p w:rsidR="002A1D35" w:rsidRPr="00514A2E" w:rsidRDefault="002A1D35" w:rsidP="00057B0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Сказки, загадки, </w:t>
            </w:r>
            <w:r w:rsidR="00237949">
              <w:rPr>
                <w:rFonts w:ascii="Times New Roman" w:hAnsi="Times New Roman"/>
                <w:bCs/>
                <w:sz w:val="24"/>
                <w:szCs w:val="24"/>
              </w:rPr>
              <w:t>небылицы (7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C2788E" w:rsidRPr="00514A2E" w:rsidTr="00237949">
        <w:tc>
          <w:tcPr>
            <w:tcW w:w="709" w:type="dxa"/>
          </w:tcPr>
          <w:p w:rsidR="00C2788E" w:rsidRPr="00514A2E" w:rsidRDefault="00C2788E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101</w:t>
            </w:r>
            <w:r w:rsidR="0040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788E" w:rsidRPr="00514A2E" w:rsidRDefault="00C2788E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788E" w:rsidRPr="00514A2E" w:rsidRDefault="00C2788E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Чарушин «Теремок»</w:t>
            </w:r>
          </w:p>
        </w:tc>
        <w:tc>
          <w:tcPr>
            <w:tcW w:w="1418" w:type="dxa"/>
          </w:tcPr>
          <w:p w:rsidR="00C2788E" w:rsidRPr="00514A2E" w:rsidRDefault="00C2788E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C2788E" w:rsidRPr="00514A2E" w:rsidRDefault="00C2788E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4111" w:type="dxa"/>
          </w:tcPr>
          <w:p w:rsidR="00C2788E" w:rsidRPr="00237949" w:rsidRDefault="00237949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 литературное произведения</w:t>
            </w:r>
            <w:r w:rsidRPr="00237949">
              <w:rPr>
                <w:rFonts w:ascii="Times New Roman" w:hAnsi="Times New Roman"/>
                <w:sz w:val="24"/>
                <w:szCs w:val="24"/>
              </w:rPr>
              <w:t>, используя интонационные средства выразительности. Доказывать, что прочита</w:t>
            </w:r>
            <w:r>
              <w:rPr>
                <w:rFonts w:ascii="Times New Roman" w:hAnsi="Times New Roman"/>
                <w:sz w:val="24"/>
                <w:szCs w:val="24"/>
              </w:rPr>
              <w:t>нное произведение – это сказка</w:t>
            </w:r>
            <w:r w:rsidRPr="00237949">
              <w:rPr>
                <w:rFonts w:ascii="Times New Roman" w:hAnsi="Times New Roman"/>
                <w:sz w:val="24"/>
                <w:szCs w:val="24"/>
              </w:rPr>
              <w:t>, подбирать к р</w:t>
            </w:r>
            <w:r>
              <w:rPr>
                <w:rFonts w:ascii="Times New Roman" w:hAnsi="Times New Roman"/>
                <w:sz w:val="24"/>
                <w:szCs w:val="24"/>
              </w:rPr>
              <w:t>исункам строчки из сказки</w:t>
            </w:r>
            <w:r w:rsidRPr="002379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37949" w:rsidRPr="00514A2E" w:rsidRDefault="00237949" w:rsidP="0023794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514A2E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C2788E" w:rsidRPr="00514A2E" w:rsidRDefault="00237949" w:rsidP="00237949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2A1D35" w:rsidRPr="00514A2E" w:rsidTr="00237949">
        <w:tc>
          <w:tcPr>
            <w:tcW w:w="709" w:type="dxa"/>
          </w:tcPr>
          <w:p w:rsidR="00237949" w:rsidRDefault="00237949" w:rsidP="0023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102</w:t>
            </w:r>
            <w:r w:rsidR="008E7C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0F5F04" w:rsidP="000F5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«Рукавич-</w:t>
            </w:r>
            <w:r w:rsidR="00C2788E"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Прогнозирование содержания раздела. Чтение сказок по ролям. Характеристика героев. Определение главной мысли сказки. Сравнение народной и литературной сказок.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Читать известную сказку плавно, целыми слова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ми, при повторении – читать выразительно; 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37949" w:rsidRPr="00514A2E" w:rsidRDefault="00237949" w:rsidP="00237949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Соблюдать морально-этические нормы, проявлять доброе отношение к людям, уважать их труд, заботиться о близких, участвовать в совместных делах, помогать сверстникам. </w:t>
            </w:r>
          </w:p>
        </w:tc>
      </w:tr>
      <w:tr w:rsidR="002A1D35" w:rsidRPr="00514A2E" w:rsidTr="00237949">
        <w:tc>
          <w:tcPr>
            <w:tcW w:w="709" w:type="dxa"/>
          </w:tcPr>
          <w:p w:rsidR="00237949" w:rsidRPr="00514A2E" w:rsidRDefault="0023794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103</w:t>
            </w:r>
            <w:r w:rsidR="00183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Загадки. </w:t>
            </w:r>
            <w:r w:rsidR="00237949" w:rsidRPr="00514A2E">
              <w:rPr>
                <w:rFonts w:ascii="Times New Roman" w:hAnsi="Times New Roman"/>
                <w:sz w:val="24"/>
                <w:szCs w:val="24"/>
              </w:rPr>
              <w:t>Песенки.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949" w:rsidRPr="00514A2E" w:rsidRDefault="00237949" w:rsidP="00057B0E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514A2E">
              <w:t>УОНМ</w:t>
            </w:r>
          </w:p>
        </w:tc>
        <w:tc>
          <w:tcPr>
            <w:tcW w:w="2551" w:type="dxa"/>
          </w:tcPr>
          <w:p w:rsidR="002A1D35" w:rsidRPr="00514A2E" w:rsidRDefault="002A1D35" w:rsidP="007136E0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Отгадывание и сочинение загадок. Упражнение в выразительном чтении. Совершенствование навыка смыслового чтения.</w:t>
            </w:r>
            <w:r w:rsidR="0023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949" w:rsidRPr="007136E0">
              <w:rPr>
                <w:rFonts w:ascii="Times New Roman" w:hAnsi="Times New Roman"/>
                <w:sz w:val="24"/>
                <w:szCs w:val="24"/>
              </w:rPr>
              <w:t>Сравне</w:t>
            </w:r>
            <w:r w:rsidR="00237949" w:rsidRPr="007136E0">
              <w:rPr>
                <w:rFonts w:ascii="Times New Roman" w:hAnsi="Times New Roman"/>
                <w:sz w:val="24"/>
                <w:szCs w:val="24"/>
              </w:rPr>
              <w:softHyphen/>
              <w:t>ние русских и английских народных песенок. Определение настроения прочитанных песенок. Выразительное чтение песенок.</w:t>
            </w:r>
            <w:r w:rsidR="007136E0" w:rsidRPr="00514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237949" w:rsidRPr="00237949" w:rsidRDefault="002A1D35" w:rsidP="00237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Сравнивать различные произведения малых и больших жанров: находить общее и отличия. Отгадывать загадки на основе ключевых (опор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ных) слов, сочинять загадки, небылицы; объединять их по темам.</w:t>
            </w:r>
            <w:r w:rsidR="0023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949" w:rsidRPr="00237949">
              <w:rPr>
                <w:rFonts w:ascii="Times New Roman" w:hAnsi="Times New Roman"/>
                <w:sz w:val="24"/>
                <w:szCs w:val="24"/>
              </w:rPr>
              <w:t xml:space="preserve">Объяснять, что такое песенка; определять </w:t>
            </w:r>
          </w:p>
          <w:p w:rsidR="002A1D35" w:rsidRPr="00514A2E" w:rsidRDefault="00237949" w:rsidP="0023794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37949">
              <w:rPr>
                <w:rFonts w:ascii="Times New Roman" w:hAnsi="Times New Roman"/>
                <w:sz w:val="24"/>
                <w:szCs w:val="24"/>
              </w:rPr>
              <w:t>темп и интонационную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2A1D35" w:rsidRPr="00514A2E" w:rsidTr="00237949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104</w:t>
            </w:r>
            <w:r w:rsidR="005B3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37949" w:rsidP="00237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 xml:space="preserve">отешки. </w:t>
            </w:r>
            <w:r>
              <w:rPr>
                <w:rFonts w:ascii="Times New Roman" w:hAnsi="Times New Roman"/>
                <w:sz w:val="24"/>
                <w:szCs w:val="24"/>
              </w:rPr>
              <w:t>Стишки и песенки из книги «Рифмы Матушки Гусыни»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Восприятие на слух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художественных произведений малых жанров. Знакомство с русским фольклором. Упражнение в интонационно выразительном чтении.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pStyle w:val="Style3"/>
              <w:widowControl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 xml:space="preserve">Объяснять, что такое потешка; </w:t>
            </w:r>
            <w:r w:rsidRPr="00514A2E">
              <w:rPr>
                <w:rFonts w:ascii="Times New Roman" w:hAnsi="Times New Roman" w:cs="Times New Roman"/>
              </w:rPr>
              <w:lastRenderedPageBreak/>
              <w:t>приводить примеры потешек. Выразительно читать потешки, передавая настроение с помощью интонации.</w:t>
            </w:r>
          </w:p>
          <w:p w:rsidR="002A1D35" w:rsidRPr="00514A2E" w:rsidRDefault="002A1D35" w:rsidP="00057B0E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i w:val="0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Объяснять отличие потешки от других малых литературных жанров.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14A2E">
              <w:lastRenderedPageBreak/>
              <w:t xml:space="preserve">Определять цели учебной деятельности с </w:t>
            </w:r>
            <w:r w:rsidRPr="00514A2E">
              <w:lastRenderedPageBreak/>
              <w:t>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2A1D35" w:rsidRPr="00514A2E" w:rsidTr="00237949">
        <w:tc>
          <w:tcPr>
            <w:tcW w:w="709" w:type="dxa"/>
          </w:tcPr>
          <w:p w:rsidR="002A1D35" w:rsidRPr="00514A2E" w:rsidRDefault="0023794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  <w:r w:rsidR="005B3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А</w:t>
            </w:r>
            <w:r w:rsidR="00237949">
              <w:rPr>
                <w:rFonts w:ascii="Times New Roman" w:hAnsi="Times New Roman"/>
                <w:sz w:val="24"/>
                <w:szCs w:val="24"/>
              </w:rPr>
              <w:t>лександр Сергеевич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Пушкина. 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Читать известную сказку плавно, целыми слова</w:t>
            </w:r>
            <w:r w:rsidRPr="00514A2E">
              <w:rPr>
                <w:rFonts w:ascii="Times New Roman" w:hAnsi="Times New Roman" w:cs="Times New Roman"/>
              </w:rPr>
              <w:softHyphen/>
              <w:t xml:space="preserve">ми, при повторении – читать выразительно; воспринимать на слух художественное произведение. 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pStyle w:val="Style6"/>
              <w:keepNext/>
              <w:keepLines/>
              <w:widowControl/>
              <w:spacing w:line="240" w:lineRule="auto"/>
            </w:pPr>
            <w:r w:rsidRPr="00514A2E">
              <w:t>Сравнивать народную и литературную сказку. Называть героев сказки и причины совершае</w:t>
            </w:r>
            <w:r w:rsidRPr="00514A2E">
              <w:softHyphen/>
              <w:t>мых ими поступков, давать их нравственную. Пересказывать сказку подробно на основе кар</w:t>
            </w:r>
            <w:r w:rsidRPr="00514A2E">
              <w:softHyphen/>
              <w:t xml:space="preserve">тинного плана и по памяти.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>Проверять чтение друг друга; работая в парах и самостоятельно, оценивать свои достижения. Работать в паре, договариваться друг с другом, проявлять внимание.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237949">
        <w:tc>
          <w:tcPr>
            <w:tcW w:w="709" w:type="dxa"/>
          </w:tcPr>
          <w:p w:rsidR="002A1D35" w:rsidRPr="00514A2E" w:rsidRDefault="0023794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E34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Инсценирование. Выразительное чтение диалогов из сказок. Подробный пересказ сказки.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pStyle w:val="Style6"/>
              <w:keepNext/>
              <w:keepLines/>
              <w:widowControl/>
              <w:spacing w:line="240" w:lineRule="auto"/>
              <w:rPr>
                <w:spacing w:val="-4"/>
              </w:rPr>
            </w:pPr>
            <w:r w:rsidRPr="00514A2E">
              <w:rPr>
                <w:spacing w:val="-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keepNext/>
              <w:keepLines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2A1D35" w:rsidRPr="00514A2E" w:rsidTr="00237949">
        <w:tc>
          <w:tcPr>
            <w:tcW w:w="709" w:type="dxa"/>
          </w:tcPr>
          <w:p w:rsidR="002A1D35" w:rsidRPr="00514A2E" w:rsidRDefault="00237949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D066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37949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 обобщение по теме «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Сказки, загадки,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>небылицы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A1D35" w:rsidRPr="00514A2E" w:rsidRDefault="002A1D35" w:rsidP="007136E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Рассказывание сказки на основе картинного плана. Называние героев сказки. Определение главной мысли сказки. Совершенствование навыка смыслового чтения.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pStyle w:val="Style6"/>
              <w:keepNext/>
              <w:keepLines/>
              <w:widowControl/>
              <w:spacing w:line="240" w:lineRule="auto"/>
            </w:pPr>
            <w:r w:rsidRPr="00514A2E">
              <w:t>Отвечать на вопросы по содержанию произве</w:t>
            </w:r>
            <w:r w:rsidRPr="00514A2E">
              <w:softHyphen/>
              <w:t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себя и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Соблюдать морально-этические нормы, проявлять доброе отношение к людям, участвовать в совместных делах, помогать сверстникам. </w:t>
            </w:r>
          </w:p>
        </w:tc>
      </w:tr>
      <w:tr w:rsidR="002A1D35" w:rsidRPr="00514A2E" w:rsidTr="0017143C">
        <w:tc>
          <w:tcPr>
            <w:tcW w:w="16160" w:type="dxa"/>
            <w:gridSpan w:val="8"/>
          </w:tcPr>
          <w:p w:rsidR="002A1D35" w:rsidRPr="00514A2E" w:rsidRDefault="002A1D35" w:rsidP="00057B0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Апрель, апрель. 3венит капель! (5 часов)</w:t>
            </w:r>
          </w:p>
        </w:tc>
      </w:tr>
      <w:tr w:rsidR="002A1D35" w:rsidRPr="00514A2E" w:rsidTr="00AC6D07">
        <w:tc>
          <w:tcPr>
            <w:tcW w:w="709" w:type="dxa"/>
          </w:tcPr>
          <w:p w:rsidR="002A1D35" w:rsidRPr="00514A2E" w:rsidRDefault="00AC6D07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7D0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А. Майкова, </w:t>
            </w:r>
          </w:p>
          <w:p w:rsidR="002A1D35" w:rsidRPr="00514A2E" w:rsidRDefault="00237949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щеева о весне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35" w:rsidRPr="00514A2E" w:rsidRDefault="002A1D35" w:rsidP="0071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Выставка книг по теме. Прослушивание и выразительное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лирических стихотворений. </w:t>
            </w:r>
          </w:p>
        </w:tc>
        <w:tc>
          <w:tcPr>
            <w:tcW w:w="4111" w:type="dxa"/>
          </w:tcPr>
          <w:p w:rsidR="002A1D35" w:rsidRPr="00514A2E" w:rsidRDefault="002A1D35" w:rsidP="00AC6D07">
            <w:pPr>
              <w:pStyle w:val="Style3"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</w:t>
            </w:r>
            <w:r w:rsidRPr="00514A2E">
              <w:rPr>
                <w:rFonts w:ascii="Times New Roman" w:hAnsi="Times New Roman" w:cs="Times New Roman"/>
              </w:rPr>
              <w:lastRenderedPageBreak/>
              <w:t xml:space="preserve">помогают передать настроение автора, картины природы, им созданные.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6"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514A2E">
              <w:lastRenderedPageBreak/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</w:t>
            </w: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статус «ученик»,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внутреннюю позицию школьника.</w:t>
            </w:r>
          </w:p>
        </w:tc>
      </w:tr>
      <w:tr w:rsidR="00237949" w:rsidRPr="00514A2E" w:rsidTr="00AC6D07">
        <w:tc>
          <w:tcPr>
            <w:tcW w:w="709" w:type="dxa"/>
          </w:tcPr>
          <w:p w:rsidR="00237949" w:rsidRPr="00514A2E" w:rsidRDefault="00AC6D07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  <w:r w:rsidR="002B7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37949" w:rsidRPr="00514A2E" w:rsidRDefault="00237949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F5F04" w:rsidRDefault="00237949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Лирические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949" w:rsidRPr="00514A2E" w:rsidRDefault="00237949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Белозёрова, С. Маршака о весне</w:t>
            </w:r>
          </w:p>
        </w:tc>
        <w:tc>
          <w:tcPr>
            <w:tcW w:w="1418" w:type="dxa"/>
          </w:tcPr>
          <w:p w:rsidR="00237949" w:rsidRPr="00514A2E" w:rsidRDefault="00AC6D07" w:rsidP="0071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37949" w:rsidRPr="00514A2E" w:rsidRDefault="00AC6D07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Прослушивание и выразительное чтение лирических стихотворений.</w:t>
            </w:r>
          </w:p>
        </w:tc>
        <w:tc>
          <w:tcPr>
            <w:tcW w:w="4111" w:type="dxa"/>
          </w:tcPr>
          <w:p w:rsidR="00237949" w:rsidRPr="00514A2E" w:rsidRDefault="00AC6D07" w:rsidP="00AC6D07">
            <w:pPr>
              <w:pStyle w:val="Style3"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C6D07" w:rsidRPr="00514A2E" w:rsidRDefault="00AC6D07" w:rsidP="00AC6D07">
            <w:pPr>
              <w:pStyle w:val="Style6"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514A2E"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237949" w:rsidRPr="00514A2E" w:rsidRDefault="00AC6D07" w:rsidP="00AC6D07">
            <w:pPr>
              <w:pStyle w:val="Style6"/>
              <w:spacing w:line="240" w:lineRule="auto"/>
              <w:ind w:firstLine="5"/>
            </w:pPr>
            <w:r w:rsidRPr="00514A2E">
              <w:rPr>
                <w:rStyle w:val="c1"/>
              </w:rPr>
              <w:t>Понимать</w:t>
            </w:r>
            <w:r w:rsidRPr="00514A2E">
              <w:t xml:space="preserve"> причины успеха и неудач в собственной учебе. </w:t>
            </w:r>
            <w:r w:rsidRPr="00514A2E">
              <w:rPr>
                <w:bCs/>
              </w:rPr>
              <w:t xml:space="preserve">Принимать новый статус «ученик», </w:t>
            </w:r>
            <w:r w:rsidRPr="00514A2E">
              <w:t>внутреннюю позицию школьника.</w:t>
            </w:r>
          </w:p>
        </w:tc>
      </w:tr>
      <w:tr w:rsidR="002A1D35" w:rsidRPr="00514A2E" w:rsidTr="00AC6D0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110</w:t>
            </w:r>
            <w:r w:rsidR="00772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AC6D07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Стихи-загадки писателей И.Токмаковой, Л.Ульяницкой, Л.Яхнина, Е.Трутневой</w:t>
            </w:r>
          </w:p>
        </w:tc>
        <w:tc>
          <w:tcPr>
            <w:tcW w:w="1418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Чтение загадок. Определение особенностей загадок как малого литературного жанра. Сочинение </w:t>
            </w:r>
          </w:p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загадок.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Находить в загадках слова, с помощью которых сравнивается один предмет с другим; придумы</w:t>
            </w:r>
            <w:r w:rsidRPr="00514A2E">
              <w:rPr>
                <w:rFonts w:ascii="Times New Roman" w:hAnsi="Times New Roman" w:cs="Times New Roman"/>
              </w:rPr>
              <w:softHyphen/>
              <w:t xml:space="preserve">вать свои сравнения. Отгадывать загадки на основе ключевых (опорных) слов. Сочинять загадки на основе подсказки, данной в учебнике.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  <w:r w:rsidRPr="00514A2E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2A1D35" w:rsidRPr="00514A2E" w:rsidTr="00AC6D0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111</w:t>
            </w:r>
            <w:r w:rsidR="00E47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AC6D07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В.Берестова, Р.Сефа. Произведения из старинных книг</w:t>
            </w:r>
          </w:p>
        </w:tc>
        <w:tc>
          <w:tcPr>
            <w:tcW w:w="1418" w:type="dxa"/>
          </w:tcPr>
          <w:p w:rsidR="002A1D35" w:rsidRPr="00514A2E" w:rsidRDefault="00AC6D07" w:rsidP="0071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2A1D35" w:rsidRPr="00AC6D07" w:rsidRDefault="007136E0" w:rsidP="007136E0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Прослушивание и выразительное чтение стихотворений</w:t>
            </w:r>
            <w:r w:rsidRPr="00AC6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D07" w:rsidRPr="00AC6D07">
              <w:rPr>
                <w:rFonts w:ascii="Times New Roman" w:hAnsi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4111" w:type="dxa"/>
          </w:tcPr>
          <w:p w:rsidR="00AC6D07" w:rsidRPr="00514A2E" w:rsidRDefault="00AC6D07" w:rsidP="00AC6D07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Наблюдать за ритмом стихотворного произведе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 xml:space="preserve">ния, сравнивать ритмический рисунок разных стихотворений. </w:t>
            </w:r>
          </w:p>
          <w:p w:rsidR="002A1D35" w:rsidRPr="00514A2E" w:rsidRDefault="00AC6D07" w:rsidP="00AC6D07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i w:val="0"/>
                <w:sz w:val="24"/>
                <w:szCs w:val="24"/>
              </w:rPr>
            </w:pPr>
            <w:r w:rsidRPr="00514A2E">
              <w:rPr>
                <w:rFonts w:ascii="Times New Roman" w:hAnsi="Times New Roman"/>
              </w:rPr>
              <w:t>Сравнивать стихотворения разных поэтов на одну и ту же тему, на разные темы.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Style6"/>
              <w:keepNext/>
              <w:keepLines/>
              <w:widowControl/>
              <w:spacing w:line="240" w:lineRule="auto"/>
              <w:ind w:firstLine="10"/>
            </w:pPr>
            <w:r w:rsidRPr="00514A2E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A1D35" w:rsidRPr="00514A2E" w:rsidTr="00AC6D07">
        <w:tc>
          <w:tcPr>
            <w:tcW w:w="709" w:type="dxa"/>
          </w:tcPr>
          <w:p w:rsidR="002A1D35" w:rsidRPr="00514A2E" w:rsidRDefault="002A1D35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112</w:t>
            </w:r>
            <w:r w:rsidR="00E47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AC6D07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Апрель, апрель. 3венит капель!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A1D35" w:rsidRPr="007136E0" w:rsidRDefault="007136E0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E0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2A1D35" w:rsidRPr="00514A2E" w:rsidRDefault="007136E0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Ответы на вопросы в учебнике. Обсуждение ответов одноклассников</w:t>
            </w:r>
          </w:p>
        </w:tc>
        <w:tc>
          <w:tcPr>
            <w:tcW w:w="4111" w:type="dxa"/>
          </w:tcPr>
          <w:p w:rsidR="002A1D35" w:rsidRPr="007136E0" w:rsidRDefault="007136E0" w:rsidP="00057B0E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7136E0">
              <w:rPr>
                <w:rFonts w:ascii="Times New Roman" w:hAnsi="Times New Roman" w:cs="Times New Roman"/>
              </w:rPr>
              <w:t>Отвечать на вопросы по содержанию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C6D07" w:rsidRPr="00514A2E" w:rsidRDefault="00AC6D07" w:rsidP="00AC6D0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514A2E">
              <w:rPr>
                <w:rFonts w:ascii="Times New Roman" w:hAnsi="Times New Roman" w:cs="Times New Roman"/>
              </w:rPr>
              <w:t xml:space="preserve">себя и </w:t>
            </w:r>
            <w:r w:rsidRPr="00514A2E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514A2E">
              <w:rPr>
                <w:rFonts w:ascii="Times New Roman" w:hAnsi="Times New Roman" w:cs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</w:p>
          <w:p w:rsidR="002A1D35" w:rsidRPr="00514A2E" w:rsidRDefault="002A1D35" w:rsidP="007136E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="00713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2A1D35" w:rsidRPr="00514A2E" w:rsidTr="0017143C">
        <w:tc>
          <w:tcPr>
            <w:tcW w:w="16160" w:type="dxa"/>
            <w:gridSpan w:val="8"/>
          </w:tcPr>
          <w:p w:rsidR="002A1D35" w:rsidRPr="00514A2E" w:rsidRDefault="00AC6D07" w:rsidP="00057B0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всерьёз (7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2A1D35" w:rsidRPr="00514A2E" w:rsidTr="00C2280A">
        <w:tc>
          <w:tcPr>
            <w:tcW w:w="709" w:type="dxa"/>
          </w:tcPr>
          <w:p w:rsidR="002A1D35" w:rsidRPr="00514A2E" w:rsidRDefault="00AC6D07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  <w:r w:rsidR="00723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C6D07" w:rsidRDefault="00AC6D07" w:rsidP="00AC6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 Токмакова «Мы играли в хохотушки»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Я. Тайц«Волк»,</w:t>
            </w:r>
          </w:p>
          <w:p w:rsidR="002A1D35" w:rsidRPr="00514A2E" w:rsidRDefault="00AC6D07" w:rsidP="00AC6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Кружков «РРРЫ!»</w:t>
            </w:r>
            <w:r w:rsidR="002A1D35"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2A1D35" w:rsidRPr="00514A2E" w:rsidRDefault="002A1D35" w:rsidP="0071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произведений раздела. Выставка книг по теме. Выразительное чтение стихотворных произведений. </w:t>
            </w:r>
          </w:p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2A1D35" w:rsidRPr="00514A2E" w:rsidRDefault="002A1D35" w:rsidP="00057B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</w:tr>
      <w:tr w:rsidR="002A1D35" w:rsidRPr="00514A2E" w:rsidTr="00C2280A">
        <w:tc>
          <w:tcPr>
            <w:tcW w:w="709" w:type="dxa"/>
          </w:tcPr>
          <w:p w:rsidR="002A1D35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8A4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1D35" w:rsidRPr="00514A2E" w:rsidRDefault="002A1D35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Н</w:t>
            </w:r>
            <w:r w:rsidR="00AC6D07">
              <w:rPr>
                <w:rFonts w:ascii="Times New Roman" w:hAnsi="Times New Roman"/>
                <w:sz w:val="24"/>
                <w:szCs w:val="24"/>
              </w:rPr>
              <w:t>. Артюхова «Саша-дразнилка»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1D35" w:rsidRPr="00514A2E" w:rsidRDefault="002A1D35" w:rsidP="0071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Подбор другого заголовка к рассказу. Характеристика героя юмористического рассказа.</w:t>
            </w:r>
          </w:p>
        </w:tc>
        <w:tc>
          <w:tcPr>
            <w:tcW w:w="4111" w:type="dxa"/>
          </w:tcPr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1D35" w:rsidRPr="00514A2E" w:rsidRDefault="002A1D35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2A1D35" w:rsidRPr="00514A2E" w:rsidRDefault="002A1D35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2280A" w:rsidRPr="00514A2E" w:rsidTr="00C2280A">
        <w:tc>
          <w:tcPr>
            <w:tcW w:w="709" w:type="dxa"/>
          </w:tcPr>
          <w:p w:rsidR="00C2280A" w:rsidRPr="00514A2E" w:rsidRDefault="00C2280A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115</w:t>
            </w:r>
            <w:r w:rsidR="00F83C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Весёлые стихи для детей К. Чуковского, О. Дриза, О. Григорьева.</w:t>
            </w:r>
          </w:p>
        </w:tc>
        <w:tc>
          <w:tcPr>
            <w:tcW w:w="1418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C2280A" w:rsidRPr="00514A2E" w:rsidRDefault="00C2280A" w:rsidP="00057B0E">
            <w:pPr>
              <w:keepNext/>
              <w:keepLines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4111" w:type="dxa"/>
          </w:tcPr>
          <w:p w:rsidR="00C2280A" w:rsidRPr="00514A2E" w:rsidRDefault="00C2280A" w:rsidP="00057B0E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280A" w:rsidRPr="00514A2E" w:rsidRDefault="00C2280A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C2280A" w:rsidRPr="00514A2E" w:rsidRDefault="00C2280A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социальную роль обучающегося, осознавать личностный смысл учения.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C2280A" w:rsidRPr="00514A2E" w:rsidTr="00C2280A">
        <w:tc>
          <w:tcPr>
            <w:tcW w:w="709" w:type="dxa"/>
          </w:tcPr>
          <w:p w:rsidR="00C2280A" w:rsidRPr="00514A2E" w:rsidRDefault="00C2280A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116</w:t>
            </w:r>
            <w:r w:rsidR="00575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280A" w:rsidRPr="00514A2E" w:rsidRDefault="00C2280A" w:rsidP="00C2280A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Весёлые стихи для детей И. Токмаковой, И. Пивоварова К. Чуковского</w:t>
            </w:r>
          </w:p>
        </w:tc>
        <w:tc>
          <w:tcPr>
            <w:tcW w:w="1418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C2280A" w:rsidRPr="00514A2E" w:rsidRDefault="00C2280A" w:rsidP="00057B0E">
            <w:pPr>
              <w:keepNext/>
              <w:keepLines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pacing w:val="-6"/>
                <w:sz w:val="24"/>
                <w:szCs w:val="24"/>
              </w:rPr>
              <w:t>Выразительное чтение стихотворных произведений. Характеристика героя стихотворения.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4111" w:type="dxa"/>
          </w:tcPr>
          <w:p w:rsidR="00C2280A" w:rsidRPr="00514A2E" w:rsidRDefault="00C2280A" w:rsidP="00057B0E">
            <w:pPr>
              <w:keepNext/>
              <w:keepLines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Читать </w:t>
            </w:r>
            <w:r w:rsidRPr="00514A2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вслух плавно по слогам и целыми словами; </w:t>
            </w:r>
            <w:r w:rsidRPr="00514A2E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передавать </w:t>
            </w:r>
            <w:r w:rsidRPr="00514A2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интонационно конец предложения. </w:t>
            </w:r>
            <w:r w:rsidRPr="00514A2E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Объяснять </w:t>
            </w:r>
            <w:r w:rsidRPr="00514A2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название произведения. </w:t>
            </w:r>
            <w:r w:rsidRPr="00514A2E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Выбирать </w:t>
            </w:r>
            <w:r w:rsidRPr="00514A2E">
              <w:rPr>
                <w:rFonts w:ascii="Times New Roman" w:hAnsi="Times New Roman"/>
                <w:spacing w:val="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280A" w:rsidRPr="00514A2E" w:rsidRDefault="00C2280A" w:rsidP="00057B0E">
            <w:pPr>
              <w:pStyle w:val="a6"/>
              <w:keepNext/>
              <w:keepLines/>
              <w:spacing w:before="0" w:beforeAutospacing="0" w:after="0" w:afterAutospacing="0"/>
            </w:pPr>
            <w:r w:rsidRPr="00514A2E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C2280A" w:rsidRDefault="00C2280A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</w:p>
          <w:p w:rsidR="000F5F04" w:rsidRPr="00514A2E" w:rsidRDefault="000F5F04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0A" w:rsidRPr="00514A2E" w:rsidTr="00C2280A">
        <w:tc>
          <w:tcPr>
            <w:tcW w:w="709" w:type="dxa"/>
          </w:tcPr>
          <w:p w:rsidR="00C2280A" w:rsidRPr="00514A2E" w:rsidRDefault="00C2280A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117</w:t>
            </w:r>
            <w:r w:rsidR="00463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Юмористические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рассказы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М. Пляцковский «Помощник»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551" w:type="dxa"/>
          </w:tcPr>
          <w:p w:rsidR="00C2280A" w:rsidRPr="00514A2E" w:rsidRDefault="00C2280A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навыка смыслового чтения.</w:t>
            </w:r>
          </w:p>
        </w:tc>
        <w:tc>
          <w:tcPr>
            <w:tcW w:w="4111" w:type="dxa"/>
          </w:tcPr>
          <w:p w:rsidR="00C2280A" w:rsidRPr="00514A2E" w:rsidRDefault="00C2280A" w:rsidP="00057B0E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  <w:bCs/>
                <w:spacing w:val="-4"/>
              </w:rPr>
              <w:lastRenderedPageBreak/>
              <w:t xml:space="preserve">Читать 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вслух плавно по слогам и </w:t>
            </w:r>
            <w:r w:rsidRPr="00514A2E">
              <w:rPr>
                <w:rFonts w:ascii="Times New Roman" w:hAnsi="Times New Roman" w:cs="Times New Roman"/>
                <w:spacing w:val="-4"/>
              </w:rPr>
              <w:lastRenderedPageBreak/>
              <w:t xml:space="preserve">целыми словами; </w:t>
            </w:r>
            <w:r w:rsidRPr="00514A2E">
              <w:rPr>
                <w:rFonts w:ascii="Times New Roman" w:hAnsi="Times New Roman" w:cs="Times New Roman"/>
                <w:bCs/>
                <w:spacing w:val="-4"/>
              </w:rPr>
              <w:t xml:space="preserve">передавать 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интонационно конец предложения. </w:t>
            </w:r>
            <w:r w:rsidRPr="00514A2E">
              <w:rPr>
                <w:rFonts w:ascii="Times New Roman" w:hAnsi="Times New Roman" w:cs="Times New Roman"/>
                <w:bCs/>
                <w:spacing w:val="-4"/>
              </w:rPr>
              <w:t xml:space="preserve">Объяснять </w:t>
            </w:r>
            <w:r w:rsidRPr="00514A2E">
              <w:rPr>
                <w:rFonts w:ascii="Times New Roman" w:hAnsi="Times New Roman" w:cs="Times New Roman"/>
                <w:spacing w:val="-4"/>
              </w:rPr>
              <w:t xml:space="preserve">название произведения. </w:t>
            </w:r>
            <w:r w:rsidRPr="00514A2E">
              <w:rPr>
                <w:rFonts w:ascii="Times New Roman" w:hAnsi="Times New Roman" w:cs="Times New Roman"/>
                <w:bCs/>
                <w:spacing w:val="-4"/>
              </w:rPr>
              <w:t xml:space="preserve">Выбирать </w:t>
            </w:r>
            <w:r w:rsidRPr="00514A2E">
              <w:rPr>
                <w:rFonts w:ascii="Times New Roman" w:hAnsi="Times New Roman" w:cs="Times New Roman"/>
                <w:spacing w:val="-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280A" w:rsidRPr="00514A2E" w:rsidRDefault="00C2280A" w:rsidP="00057B0E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 xml:space="preserve">Воспринимать учебное задание, выбирать </w:t>
            </w:r>
            <w:r w:rsidRPr="00514A2E">
              <w:rPr>
                <w:rFonts w:ascii="Times New Roman" w:hAnsi="Times New Roman" w:cs="Times New Roman"/>
              </w:rPr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C2280A" w:rsidRPr="00514A2E" w:rsidRDefault="00C2280A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2280A" w:rsidRPr="00514A2E" w:rsidTr="00C2280A">
        <w:tc>
          <w:tcPr>
            <w:tcW w:w="709" w:type="dxa"/>
          </w:tcPr>
          <w:p w:rsidR="00C2280A" w:rsidRPr="00514A2E" w:rsidRDefault="00C2280A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  <w:r w:rsidR="00B44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418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C2280A" w:rsidRPr="00514A2E" w:rsidRDefault="00C2280A" w:rsidP="00C2280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Рассказывание. Сравнение произведений на одну тему: сходство и различия. Чтение по ролям. </w:t>
            </w:r>
          </w:p>
        </w:tc>
        <w:tc>
          <w:tcPr>
            <w:tcW w:w="4111" w:type="dxa"/>
          </w:tcPr>
          <w:p w:rsidR="00C2280A" w:rsidRPr="00C2280A" w:rsidRDefault="00C2280A" w:rsidP="00C2280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Заучивать наизусть небольшие тексты.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0A" w:rsidRPr="00514A2E" w:rsidTr="00C2280A">
        <w:tc>
          <w:tcPr>
            <w:tcW w:w="709" w:type="dxa"/>
          </w:tcPr>
          <w:p w:rsidR="00C2280A" w:rsidRPr="00514A2E" w:rsidRDefault="00C2280A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119</w:t>
            </w:r>
            <w:r w:rsidR="007611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280A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«И в шутку и всерьёз»</w:t>
            </w:r>
          </w:p>
        </w:tc>
        <w:tc>
          <w:tcPr>
            <w:tcW w:w="1418" w:type="dxa"/>
          </w:tcPr>
          <w:p w:rsidR="00C2280A" w:rsidRPr="007136E0" w:rsidRDefault="007136E0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E0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C2280A" w:rsidRPr="00514A2E" w:rsidRDefault="007136E0" w:rsidP="00C2280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Ответы на вопросы в учебнике. Обсуждение ответов одноклассников</w:t>
            </w:r>
          </w:p>
        </w:tc>
        <w:tc>
          <w:tcPr>
            <w:tcW w:w="4111" w:type="dxa"/>
          </w:tcPr>
          <w:p w:rsidR="00C2280A" w:rsidRPr="007136E0" w:rsidRDefault="007136E0" w:rsidP="00C2280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136E0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280A" w:rsidRPr="00514A2E" w:rsidRDefault="00C2280A" w:rsidP="00C2280A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514A2E">
              <w:rPr>
                <w:bCs/>
              </w:rPr>
              <w:t xml:space="preserve">Проверять </w:t>
            </w:r>
            <w:r w:rsidRPr="00514A2E">
              <w:t xml:space="preserve">себя и </w:t>
            </w:r>
            <w:r w:rsidRPr="00514A2E">
              <w:rPr>
                <w:bCs/>
              </w:rPr>
              <w:t xml:space="preserve">оценивать </w:t>
            </w:r>
            <w:r w:rsidRPr="00514A2E">
              <w:t>свои достижения (с помощью учителя). Корректировать свою работу на основе выполненной диагностики.</w:t>
            </w:r>
          </w:p>
          <w:p w:rsidR="00C2280A" w:rsidRPr="00514A2E" w:rsidRDefault="00C2280A" w:rsidP="00C2280A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bCs/>
              </w:rPr>
            </w:pPr>
            <w:r w:rsidRPr="00514A2E"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2280A" w:rsidRPr="00514A2E" w:rsidTr="0017143C">
        <w:tc>
          <w:tcPr>
            <w:tcW w:w="16160" w:type="dxa"/>
            <w:gridSpan w:val="8"/>
          </w:tcPr>
          <w:p w:rsidR="00C2280A" w:rsidRPr="00514A2E" w:rsidRDefault="00C2280A" w:rsidP="00057B0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 (7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C2280A" w:rsidRPr="00514A2E" w:rsidTr="00C2280A">
        <w:tc>
          <w:tcPr>
            <w:tcW w:w="709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120</w:t>
            </w:r>
            <w:r w:rsidR="00A75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280A" w:rsidRPr="00514A2E" w:rsidRDefault="00C2280A" w:rsidP="00C2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«Лучший друг»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Е. Благинина «Подарок»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C2280A" w:rsidRPr="00514A2E" w:rsidRDefault="00C2280A" w:rsidP="00057B0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Знакомство с названием раздела. Прогнозирова</w:t>
            </w:r>
            <w:r w:rsidRPr="00514A2E">
              <w:rPr>
                <w:rFonts w:ascii="Times New Roman" w:hAnsi="Times New Roman" w:cs="Times New Roman"/>
              </w:rPr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  <w:tc>
          <w:tcPr>
            <w:tcW w:w="4111" w:type="dxa"/>
          </w:tcPr>
          <w:p w:rsidR="00C2280A" w:rsidRPr="00514A2E" w:rsidRDefault="00C2280A" w:rsidP="00057B0E">
            <w:pPr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Планировать работу на уроке в соответствии с содержанием результатов шмуцтитула. Анализировать книги на выставке в соответ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280A" w:rsidRPr="00514A2E" w:rsidRDefault="00C2280A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C2280A" w:rsidRPr="00514A2E" w:rsidTr="00C2280A">
        <w:tc>
          <w:tcPr>
            <w:tcW w:w="709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121</w:t>
            </w:r>
            <w:r w:rsidR="00CF07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280A" w:rsidRPr="00514A2E" w:rsidRDefault="00C2280A" w:rsidP="00C2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 Орлов «Кто первый?», С. Михалков «Бараны»</w:t>
            </w:r>
          </w:p>
        </w:tc>
        <w:tc>
          <w:tcPr>
            <w:tcW w:w="1418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C2280A" w:rsidRPr="00514A2E" w:rsidRDefault="00C2280A" w:rsidP="00057B0E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Соотнесение содержания произ</w:t>
            </w:r>
            <w:r w:rsidRPr="00514A2E">
              <w:rPr>
                <w:rFonts w:ascii="Times New Roman" w:hAnsi="Times New Roman" w:cs="Times New Roman"/>
              </w:rPr>
              <w:softHyphen/>
              <w:t xml:space="preserve">ведения с пословицами. Сравнение рассказа и стихотворения. Выразительное </w:t>
            </w:r>
            <w:r w:rsidRPr="00514A2E">
              <w:rPr>
                <w:rFonts w:ascii="Times New Roman" w:hAnsi="Times New Roman" w:cs="Times New Roman"/>
              </w:rPr>
              <w:lastRenderedPageBreak/>
              <w:t>чтение. Заучивание наизусть.</w:t>
            </w:r>
          </w:p>
        </w:tc>
        <w:tc>
          <w:tcPr>
            <w:tcW w:w="4111" w:type="dxa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рассказы и стихотворения. Наблюдать за ритмом стихотворного произведе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 xml:space="preserve">ния, сравнивать ритмический рисунок разных стихотворений. Сравнивать стихотворения разных поэтов на одну и ту же тему; на разные темы. </w:t>
            </w:r>
          </w:p>
          <w:p w:rsidR="00C2280A" w:rsidRPr="00514A2E" w:rsidRDefault="00C2280A" w:rsidP="00057B0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280A" w:rsidRPr="00514A2E" w:rsidRDefault="00C2280A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>Учиться работать в паре, обсуждать прочитан</w:t>
            </w:r>
            <w:r w:rsidRPr="00514A2E">
              <w:rPr>
                <w:rFonts w:ascii="Times New Roman" w:hAnsi="Times New Roman" w:cs="Times New Roman"/>
              </w:rPr>
              <w:softHyphen/>
              <w:t xml:space="preserve">ное, договариваться друг с другом. Оценивать свой ответ в соответствии с образцом. Планировать возможный вариант исправления допущенных </w:t>
            </w:r>
          </w:p>
          <w:p w:rsidR="00C2280A" w:rsidRPr="00514A2E" w:rsidRDefault="00C2280A" w:rsidP="000F5F0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/>
              </w:rPr>
            </w:pPr>
            <w:r w:rsidRPr="00514A2E">
              <w:rPr>
                <w:rFonts w:ascii="Times New Roman" w:hAnsi="Times New Roman" w:cs="Times New Roman"/>
              </w:rPr>
              <w:t>ошибок.</w:t>
            </w:r>
            <w:r w:rsidRPr="00514A2E">
              <w:rPr>
                <w:rFonts w:ascii="Times New Roman" w:hAnsi="Times New Roman"/>
              </w:rPr>
              <w:t xml:space="preserve">Принимать внутреннюю </w:t>
            </w:r>
            <w:r w:rsidRPr="00514A2E">
              <w:rPr>
                <w:rFonts w:ascii="Times New Roman" w:hAnsi="Times New Roman"/>
              </w:rPr>
              <w:lastRenderedPageBreak/>
              <w:t>позицию школьника на уровне положительного отношения к урокам чтения.</w:t>
            </w:r>
          </w:p>
        </w:tc>
      </w:tr>
      <w:tr w:rsidR="00C2280A" w:rsidRPr="00514A2E" w:rsidTr="00C2280A">
        <w:tc>
          <w:tcPr>
            <w:tcW w:w="709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  <w:r w:rsidR="00CF07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280A" w:rsidRPr="00514A2E" w:rsidRDefault="00C2280A" w:rsidP="00C2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 Сеф «Совет», В. Берестов «В магазине игрушек»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 Орлов </w:t>
            </w:r>
            <w:r w:rsidR="000F5F04">
              <w:rPr>
                <w:rFonts w:ascii="Times New Roman" w:hAnsi="Times New Roman"/>
                <w:sz w:val="24"/>
                <w:szCs w:val="24"/>
              </w:rPr>
              <w:t>«Если друж</w:t>
            </w:r>
            <w:r>
              <w:rPr>
                <w:rFonts w:ascii="Times New Roman" w:hAnsi="Times New Roman"/>
                <w:sz w:val="24"/>
                <w:szCs w:val="24"/>
              </w:rPr>
              <w:t>бой дорожить»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280A" w:rsidRPr="00514A2E" w:rsidRDefault="000F5F04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 Пивоварова</w:t>
            </w:r>
            <w:r w:rsidR="00C2280A">
              <w:rPr>
                <w:rFonts w:ascii="Times New Roman" w:hAnsi="Times New Roman"/>
                <w:sz w:val="24"/>
                <w:szCs w:val="24"/>
              </w:rPr>
              <w:t xml:space="preserve"> «Вежливый ослик», Я. Аким «Моя родня»</w:t>
            </w:r>
          </w:p>
        </w:tc>
        <w:tc>
          <w:tcPr>
            <w:tcW w:w="1418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C2280A" w:rsidRPr="00514A2E" w:rsidRDefault="00C2280A" w:rsidP="00057B0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Совершенствование навыка смыслового чтения.</w:t>
            </w:r>
          </w:p>
        </w:tc>
        <w:tc>
          <w:tcPr>
            <w:tcW w:w="4111" w:type="dxa"/>
          </w:tcPr>
          <w:p w:rsidR="00C2280A" w:rsidRPr="00514A2E" w:rsidRDefault="00C2280A" w:rsidP="00057B0E">
            <w:pPr>
              <w:pStyle w:val="Style3"/>
              <w:widowControl/>
              <w:spacing w:line="240" w:lineRule="auto"/>
              <w:rPr>
                <w:rStyle w:val="FontStyle19"/>
                <w:spacing w:val="4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  <w:bCs/>
                <w:spacing w:val="4"/>
              </w:rPr>
              <w:t xml:space="preserve">Читать </w:t>
            </w:r>
            <w:r w:rsidRPr="00514A2E">
              <w:rPr>
                <w:rFonts w:ascii="Times New Roman" w:hAnsi="Times New Roman" w:cs="Times New Roman"/>
                <w:spacing w:val="4"/>
              </w:rPr>
              <w:t xml:space="preserve">вслух плавно по слогам и целыми словами; </w:t>
            </w:r>
            <w:r w:rsidRPr="00514A2E">
              <w:rPr>
                <w:rFonts w:ascii="Times New Roman" w:hAnsi="Times New Roman" w:cs="Times New Roman"/>
                <w:bCs/>
                <w:spacing w:val="4"/>
              </w:rPr>
              <w:t xml:space="preserve">передавать </w:t>
            </w:r>
            <w:r w:rsidRPr="00514A2E">
              <w:rPr>
                <w:rFonts w:ascii="Times New Roman" w:hAnsi="Times New Roman" w:cs="Times New Roman"/>
                <w:spacing w:val="4"/>
              </w:rPr>
              <w:t xml:space="preserve">интонационно конец предложения. </w:t>
            </w:r>
            <w:r w:rsidRPr="00514A2E">
              <w:rPr>
                <w:rFonts w:ascii="Times New Roman" w:hAnsi="Times New Roman" w:cs="Times New Roman"/>
                <w:bCs/>
                <w:spacing w:val="4"/>
              </w:rPr>
              <w:t xml:space="preserve">Объяснять </w:t>
            </w:r>
            <w:r w:rsidRPr="00514A2E">
              <w:rPr>
                <w:rFonts w:ascii="Times New Roman" w:hAnsi="Times New Roman" w:cs="Times New Roman"/>
                <w:spacing w:val="4"/>
              </w:rPr>
              <w:t xml:space="preserve">название произведения. </w:t>
            </w:r>
            <w:r w:rsidRPr="00514A2E">
              <w:rPr>
                <w:rFonts w:ascii="Times New Roman" w:hAnsi="Times New Roman" w:cs="Times New Roman"/>
                <w:bCs/>
                <w:spacing w:val="4"/>
              </w:rPr>
              <w:t xml:space="preserve">Выбирать </w:t>
            </w:r>
            <w:r w:rsidRPr="00514A2E">
              <w:rPr>
                <w:rFonts w:ascii="Times New Roman" w:hAnsi="Times New Roman" w:cs="Times New Roman"/>
                <w:spacing w:val="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280A" w:rsidRPr="00514A2E" w:rsidRDefault="00C2280A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C2280A" w:rsidRPr="00514A2E" w:rsidRDefault="00C2280A" w:rsidP="00057B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Принимать новый статус «ученик»,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514A2E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причины успеха в собственной учебе.</w:t>
            </w:r>
          </w:p>
        </w:tc>
      </w:tr>
      <w:tr w:rsidR="00C2280A" w:rsidRPr="00514A2E" w:rsidTr="00C2280A">
        <w:tc>
          <w:tcPr>
            <w:tcW w:w="709" w:type="dxa"/>
          </w:tcPr>
          <w:p w:rsidR="00C2280A" w:rsidRPr="00514A2E" w:rsidRDefault="00C2280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123</w:t>
            </w:r>
            <w:r w:rsidR="00B01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2280A" w:rsidRPr="00514A2E" w:rsidRDefault="00C2280A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«Хороший день</w:t>
            </w:r>
          </w:p>
        </w:tc>
        <w:tc>
          <w:tcPr>
            <w:tcW w:w="1418" w:type="dxa"/>
          </w:tcPr>
          <w:p w:rsidR="00C2280A" w:rsidRPr="00514A2E" w:rsidRDefault="00C2280A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C2280A" w:rsidRPr="00514A2E" w:rsidRDefault="00C2280A" w:rsidP="009C620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4111" w:type="dxa"/>
          </w:tcPr>
          <w:p w:rsidR="00C2280A" w:rsidRPr="00514A2E" w:rsidRDefault="00C2280A" w:rsidP="009C6209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</w:rPr>
              <w:t>Называть произведения, их авторов. Отвечать на вопросы; комментировать чтение.</w:t>
            </w:r>
            <w:r w:rsidRPr="00514A2E">
              <w:rPr>
                <w:rFonts w:ascii="Times New Roman" w:hAnsi="Times New Roman" w:cs="Times New Roman"/>
                <w:bCs/>
              </w:rPr>
              <w:t xml:space="preserve"> Выбирать </w:t>
            </w:r>
            <w:r w:rsidRPr="00514A2E">
              <w:rPr>
                <w:rFonts w:ascii="Times New Roman" w:hAnsi="Times New Roman" w:cs="Times New Roman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280A" w:rsidRPr="00514A2E" w:rsidRDefault="00C2280A" w:rsidP="000F5F0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/>
              </w:rPr>
            </w:pPr>
            <w:r w:rsidRPr="00514A2E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  <w:r w:rsidRPr="00514A2E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A8441A" w:rsidRPr="00514A2E" w:rsidTr="00C2280A">
        <w:tc>
          <w:tcPr>
            <w:tcW w:w="709" w:type="dxa"/>
          </w:tcPr>
          <w:p w:rsidR="00A8441A" w:rsidRPr="00514A2E" w:rsidRDefault="00A8441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124</w:t>
            </w:r>
            <w:r w:rsidR="00D95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A8441A" w:rsidRPr="00514A2E" w:rsidRDefault="00A8441A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441A" w:rsidRPr="00514A2E" w:rsidRDefault="00A8441A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М.Пляцковский «Сердитый дог Булька», Ю.Энтин «Про дружбу»</w:t>
            </w:r>
          </w:p>
        </w:tc>
        <w:tc>
          <w:tcPr>
            <w:tcW w:w="1418" w:type="dxa"/>
          </w:tcPr>
          <w:p w:rsidR="00A8441A" w:rsidRPr="00514A2E" w:rsidRDefault="00A8441A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A8441A" w:rsidRPr="00514A2E" w:rsidRDefault="00A8441A" w:rsidP="009C620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4111" w:type="dxa"/>
          </w:tcPr>
          <w:p w:rsidR="00A8441A" w:rsidRPr="00514A2E" w:rsidRDefault="00A8441A" w:rsidP="00057B0E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514A2E">
              <w:rPr>
                <w:rFonts w:ascii="Times New Roman" w:hAnsi="Times New Roman" w:cs="Times New Roman"/>
                <w:bCs/>
                <w:spacing w:val="4"/>
              </w:rPr>
              <w:t xml:space="preserve">Читать </w:t>
            </w:r>
            <w:r w:rsidRPr="00514A2E">
              <w:rPr>
                <w:rFonts w:ascii="Times New Roman" w:hAnsi="Times New Roman" w:cs="Times New Roman"/>
                <w:spacing w:val="4"/>
              </w:rPr>
              <w:t xml:space="preserve">вслух плавно по слогам и целыми словами; </w:t>
            </w:r>
            <w:r w:rsidRPr="00514A2E">
              <w:rPr>
                <w:rFonts w:ascii="Times New Roman" w:hAnsi="Times New Roman" w:cs="Times New Roman"/>
                <w:bCs/>
                <w:spacing w:val="4"/>
              </w:rPr>
              <w:t xml:space="preserve">передавать </w:t>
            </w:r>
            <w:r w:rsidRPr="00514A2E">
              <w:rPr>
                <w:rFonts w:ascii="Times New Roman" w:hAnsi="Times New Roman" w:cs="Times New Roman"/>
                <w:spacing w:val="4"/>
              </w:rPr>
              <w:t xml:space="preserve">интонационно конец предложения. </w:t>
            </w:r>
            <w:r w:rsidRPr="00514A2E">
              <w:rPr>
                <w:rFonts w:ascii="Times New Roman" w:hAnsi="Times New Roman" w:cs="Times New Roman"/>
                <w:bCs/>
                <w:spacing w:val="4"/>
              </w:rPr>
              <w:t xml:space="preserve">Объяснять </w:t>
            </w:r>
            <w:r w:rsidRPr="00514A2E">
              <w:rPr>
                <w:rFonts w:ascii="Times New Roman" w:hAnsi="Times New Roman" w:cs="Times New Roman"/>
                <w:spacing w:val="4"/>
              </w:rPr>
              <w:t xml:space="preserve">название произведения. </w:t>
            </w:r>
            <w:r w:rsidRPr="00514A2E">
              <w:rPr>
                <w:rFonts w:ascii="Times New Roman" w:hAnsi="Times New Roman" w:cs="Times New Roman"/>
                <w:bCs/>
                <w:spacing w:val="4"/>
              </w:rPr>
              <w:t xml:space="preserve">Выбирать </w:t>
            </w:r>
            <w:r w:rsidRPr="00514A2E">
              <w:rPr>
                <w:rFonts w:ascii="Times New Roman" w:hAnsi="Times New Roman" w:cs="Times New Roman"/>
                <w:spacing w:val="4"/>
              </w:rPr>
              <w:t>из предложенного списка слова для характеристики различных героев произведения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8441A" w:rsidRPr="00A8441A" w:rsidRDefault="00A8441A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A8441A">
              <w:rPr>
                <w:rFonts w:ascii="Times New Roman" w:hAnsi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A8441A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Понимать</w:t>
            </w:r>
            <w:r w:rsidRPr="00A844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причины успеха в собственной учебе</w:t>
            </w:r>
          </w:p>
        </w:tc>
      </w:tr>
      <w:tr w:rsidR="00A8441A" w:rsidRPr="00514A2E" w:rsidTr="00C2280A">
        <w:tc>
          <w:tcPr>
            <w:tcW w:w="709" w:type="dxa"/>
          </w:tcPr>
          <w:p w:rsidR="00A8441A" w:rsidRPr="00514A2E" w:rsidRDefault="00A8441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125</w:t>
            </w:r>
            <w:r w:rsidR="00D95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A8441A" w:rsidRPr="00514A2E" w:rsidRDefault="00B01E93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03" w:type="dxa"/>
          </w:tcPr>
          <w:p w:rsidR="001D6F80" w:rsidRDefault="00A8441A" w:rsidP="000F5F0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Д.Тихомиров «Мальчики и лягушки»</w:t>
            </w:r>
            <w:r w:rsidR="001D6F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441A" w:rsidRPr="00514A2E" w:rsidRDefault="00A8441A" w:rsidP="000F5F0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«Находка»</w:t>
            </w:r>
          </w:p>
        </w:tc>
        <w:tc>
          <w:tcPr>
            <w:tcW w:w="1418" w:type="dxa"/>
          </w:tcPr>
          <w:p w:rsidR="00A8441A" w:rsidRPr="00514A2E" w:rsidRDefault="000F5F04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A8441A" w:rsidRPr="00514A2E" w:rsidRDefault="000F5F04" w:rsidP="00057B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4111" w:type="dxa"/>
          </w:tcPr>
          <w:p w:rsidR="00A8441A" w:rsidRDefault="000F5F04" w:rsidP="00057B0E">
            <w:pPr>
              <w:pStyle w:val="Style9"/>
              <w:keepNext/>
              <w:keepLines/>
              <w:widowControl/>
              <w:spacing w:line="240" w:lineRule="auto"/>
              <w:ind w:firstLine="2"/>
            </w:pPr>
            <w:r w:rsidRPr="00514A2E">
              <w:t>Называть произведения, их авторов. Отвечать на вопросы;</w:t>
            </w:r>
          </w:p>
          <w:p w:rsidR="000F5F04" w:rsidRPr="000F5F04" w:rsidRDefault="000F5F04" w:rsidP="00057B0E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i w:val="0"/>
                <w:sz w:val="24"/>
                <w:szCs w:val="24"/>
              </w:rPr>
            </w:pPr>
            <w:r w:rsidRPr="00514A2E">
              <w:rPr>
                <w:bCs/>
                <w:spacing w:val="4"/>
              </w:rPr>
              <w:t xml:space="preserve">Читать </w:t>
            </w:r>
            <w:r w:rsidRPr="00514A2E">
              <w:rPr>
                <w:spacing w:val="4"/>
              </w:rPr>
              <w:t xml:space="preserve">вслух плавно по слогам и целыми словами; </w:t>
            </w:r>
            <w:r w:rsidRPr="00514A2E">
              <w:rPr>
                <w:bCs/>
                <w:spacing w:val="4"/>
              </w:rPr>
              <w:t xml:space="preserve">передавать </w:t>
            </w:r>
            <w:r w:rsidRPr="00514A2E">
              <w:rPr>
                <w:spacing w:val="4"/>
              </w:rPr>
              <w:t>интонационно конец предложения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F5F04" w:rsidRPr="00514A2E" w:rsidRDefault="000F5F04" w:rsidP="000F5F0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Строить логические рассуждения, проводить аналогии.</w:t>
            </w:r>
          </w:p>
          <w:p w:rsidR="00A8441A" w:rsidRPr="00514A2E" w:rsidRDefault="000F5F04" w:rsidP="000F5F04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A8441A" w:rsidRPr="00514A2E" w:rsidTr="00C2280A">
        <w:tc>
          <w:tcPr>
            <w:tcW w:w="709" w:type="dxa"/>
          </w:tcPr>
          <w:p w:rsidR="00A8441A" w:rsidRPr="00514A2E" w:rsidRDefault="00A8441A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126</w:t>
            </w:r>
            <w:r w:rsidR="00D95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A8441A" w:rsidRPr="00514A2E" w:rsidRDefault="00B01E93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03" w:type="dxa"/>
          </w:tcPr>
          <w:p w:rsidR="00A8441A" w:rsidRDefault="00A8441A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«Я и мои друзья»</w:t>
            </w:r>
          </w:p>
        </w:tc>
        <w:tc>
          <w:tcPr>
            <w:tcW w:w="1418" w:type="dxa"/>
          </w:tcPr>
          <w:p w:rsidR="00A8441A" w:rsidRPr="007136E0" w:rsidRDefault="007136E0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E0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A8441A" w:rsidRPr="00514A2E" w:rsidRDefault="00A8441A" w:rsidP="009C620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Ответы на вопросы в учебнике. Обсуждение ответов одноклассников.</w:t>
            </w:r>
          </w:p>
        </w:tc>
        <w:tc>
          <w:tcPr>
            <w:tcW w:w="4111" w:type="dxa"/>
          </w:tcPr>
          <w:p w:rsidR="00A8441A" w:rsidRPr="007136E0" w:rsidRDefault="007136E0" w:rsidP="009C6209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i w:val="0"/>
                <w:sz w:val="24"/>
                <w:szCs w:val="24"/>
              </w:rPr>
            </w:pPr>
            <w:r w:rsidRPr="007136E0">
              <w:t>Отвечать на вопросы по содержанию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8441A" w:rsidRPr="00514A2E" w:rsidRDefault="00A8441A" w:rsidP="000F5F0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/>
              </w:rPr>
            </w:pPr>
            <w:r w:rsidRPr="00514A2E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514A2E">
              <w:rPr>
                <w:rFonts w:ascii="Times New Roman" w:hAnsi="Times New Roman" w:cs="Times New Roman"/>
              </w:rPr>
              <w:t xml:space="preserve">себя и </w:t>
            </w:r>
            <w:r w:rsidRPr="00514A2E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514A2E">
              <w:rPr>
                <w:rFonts w:ascii="Times New Roman" w:hAnsi="Times New Roman" w:cs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  <w:r w:rsidR="000F5F04">
              <w:rPr>
                <w:rFonts w:ascii="Times New Roman" w:hAnsi="Times New Roman" w:cs="Times New Roman"/>
              </w:rPr>
              <w:t xml:space="preserve"> </w:t>
            </w:r>
            <w:r w:rsidRPr="00514A2E">
              <w:rPr>
                <w:rFonts w:ascii="Times New Roman" w:hAnsi="Times New Roman"/>
              </w:rPr>
              <w:t xml:space="preserve">Принимать и осваивать  роль </w:t>
            </w:r>
            <w:r w:rsidR="000F5F04">
              <w:rPr>
                <w:rFonts w:ascii="Times New Roman" w:hAnsi="Times New Roman"/>
              </w:rPr>
              <w:t>обучающе</w:t>
            </w:r>
            <w:r w:rsidRPr="00514A2E">
              <w:rPr>
                <w:rFonts w:ascii="Times New Roman" w:hAnsi="Times New Roman"/>
              </w:rPr>
              <w:t>гося, осознавать личностный смысл учения.</w:t>
            </w:r>
          </w:p>
        </w:tc>
      </w:tr>
      <w:tr w:rsidR="00A8441A" w:rsidRPr="00514A2E" w:rsidTr="0017143C">
        <w:tc>
          <w:tcPr>
            <w:tcW w:w="16160" w:type="dxa"/>
            <w:gridSpan w:val="8"/>
          </w:tcPr>
          <w:p w:rsidR="00A8441A" w:rsidRPr="00514A2E" w:rsidRDefault="00A8441A" w:rsidP="00057B0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 (6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7A1E63" w:rsidRPr="00514A2E" w:rsidTr="007A1E63">
        <w:tc>
          <w:tcPr>
            <w:tcW w:w="709" w:type="dxa"/>
          </w:tcPr>
          <w:p w:rsidR="007A1E63" w:rsidRPr="00514A2E" w:rsidRDefault="007A1E63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  <w:r w:rsidR="00D95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1E63" w:rsidRDefault="007A1E63" w:rsidP="00025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 Михалков «Трезор», Р. Сеф «Кто любит собак…»</w:t>
            </w:r>
          </w:p>
          <w:p w:rsidR="007A1E63" w:rsidRPr="00514A2E" w:rsidRDefault="007A1E63" w:rsidP="00025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E63" w:rsidRPr="00514A2E" w:rsidRDefault="007A1E63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7A1E63" w:rsidRPr="00514A2E" w:rsidRDefault="007A1E63" w:rsidP="00057B0E">
            <w:pPr>
              <w:pStyle w:val="Style10"/>
              <w:keepNext/>
              <w:keepLines/>
              <w:widowControl/>
              <w:spacing w:line="240" w:lineRule="auto"/>
              <w:rPr>
                <w:i/>
                <w:iCs/>
              </w:rPr>
            </w:pPr>
            <w:r w:rsidRPr="00514A2E">
              <w:t>Знакомство с названием раздела. Прогнозирова</w:t>
            </w:r>
            <w:r w:rsidRPr="00514A2E">
              <w:softHyphen/>
              <w:t>ние содержания раздела. Планирование работы учащихся и учителя по освоению содержания раздела. Выставка книг по теме. Выразительное чтение стихотворения.</w:t>
            </w:r>
          </w:p>
        </w:tc>
        <w:tc>
          <w:tcPr>
            <w:tcW w:w="4111" w:type="dxa"/>
          </w:tcPr>
          <w:p w:rsidR="007A1E63" w:rsidRPr="00514A2E" w:rsidRDefault="007A1E63" w:rsidP="00057B0E">
            <w:pPr>
              <w:rPr>
                <w:rStyle w:val="FontStyle19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нимать на слух художественное произведение.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1E63" w:rsidRPr="00514A2E" w:rsidRDefault="007A1E63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Учиться работать в паре, обсуждать прочи</w:t>
            </w:r>
            <w:r w:rsidRPr="00514A2E">
              <w:rPr>
                <w:rFonts w:ascii="Times New Roman" w:hAnsi="Times New Roman" w:cs="Times New Roman"/>
              </w:rPr>
              <w:softHyphen/>
              <w:t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7A1E63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514A2E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  <w:p w:rsidR="001D6F80" w:rsidRPr="00514A2E" w:rsidRDefault="001D6F80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E63" w:rsidRPr="00514A2E" w:rsidTr="007A1E63">
        <w:tc>
          <w:tcPr>
            <w:tcW w:w="709" w:type="dxa"/>
          </w:tcPr>
          <w:p w:rsidR="007A1E63" w:rsidRPr="00514A2E" w:rsidRDefault="007A1E63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128</w:t>
            </w:r>
            <w:r w:rsidR="001B6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 Осеева «Собака яростно лаяла», И. Токмакова</w:t>
            </w:r>
            <w:r w:rsidR="001D6F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Купите собаку»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7A1E63" w:rsidRPr="00514A2E" w:rsidRDefault="007A1E63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4111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Обсуждать с друзьями, что такое «настоящая дружба», кого можно назвать другом, </w:t>
            </w:r>
            <w:r w:rsidRPr="00514A2E">
              <w:rPr>
                <w:rFonts w:ascii="Times New Roman" w:hAnsi="Times New Roman"/>
                <w:spacing w:val="-4"/>
                <w:sz w:val="24"/>
                <w:szCs w:val="24"/>
              </w:rPr>
              <w:t>приятелем. Читать произведение, отражая настроение, высказывать своё мнение о прочитанном.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1E63" w:rsidRPr="00514A2E" w:rsidRDefault="007A1E63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Оценивать свой ответ в соответствии с образцом. Планировать возможный вариант исправления допущенных ошибок. Воспринимать учебное задание, выбирать последовательность действий, оценивать ход и результат выполнения. </w:t>
            </w:r>
          </w:p>
          <w:p w:rsidR="007A1E63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Выражать своё мнение при обсужде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чтения.</w:t>
            </w:r>
          </w:p>
          <w:p w:rsidR="001D6F80" w:rsidRPr="00514A2E" w:rsidRDefault="001D6F80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E63" w:rsidRPr="00514A2E" w:rsidTr="007A1E63">
        <w:tc>
          <w:tcPr>
            <w:tcW w:w="709" w:type="dxa"/>
          </w:tcPr>
          <w:p w:rsidR="007A1E63" w:rsidRPr="00514A2E" w:rsidRDefault="007A1E63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2" w:type="dxa"/>
            <w:gridSpan w:val="2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1E63" w:rsidRPr="00514A2E" w:rsidRDefault="007A1E63" w:rsidP="007A1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 Пляцковский «Цап Цапыч»,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 Сапгир «Кошка»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7A1E63" w:rsidRPr="00514A2E" w:rsidRDefault="007A1E63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Различение художественных и научно-популярных текстов.</w:t>
            </w:r>
          </w:p>
        </w:tc>
        <w:tc>
          <w:tcPr>
            <w:tcW w:w="4111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основные особенности художест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1E63" w:rsidRPr="00514A2E" w:rsidRDefault="007A1E63" w:rsidP="00057B0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7A1E63" w:rsidRPr="00514A2E" w:rsidTr="007A1E63">
        <w:tc>
          <w:tcPr>
            <w:tcW w:w="709" w:type="dxa"/>
          </w:tcPr>
          <w:p w:rsidR="007A1E63" w:rsidRPr="00514A2E" w:rsidRDefault="007A1E63" w:rsidP="009C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2" w:type="dxa"/>
            <w:gridSpan w:val="2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1E63" w:rsidRPr="00514A2E" w:rsidRDefault="007A1E63" w:rsidP="007A1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 Берестов «Лягушата»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В,Лунин «Никого не обижай», С,Михадков «Важный совет»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A1E63" w:rsidRPr="00514A2E" w:rsidRDefault="007A1E63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551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Сравнение художественного и научно-популярного текстов. Описывать основные события расска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за. Пересказ на основе иллю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страции.</w:t>
            </w:r>
          </w:p>
        </w:tc>
        <w:tc>
          <w:tcPr>
            <w:tcW w:w="4111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Рассказывать истории из жизни братьев наших меньших. Называть особенности сказок-несказок; при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думывать свои собственные сказки-несказки; находить сказки-несказки в книгах. Сравнивать художественный и научно-популяр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 xml:space="preserve">ный текст. </w:t>
            </w:r>
          </w:p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1E63" w:rsidRPr="00514A2E" w:rsidRDefault="007A1E63" w:rsidP="007A1E6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/>
              </w:rPr>
            </w:pPr>
            <w:r w:rsidRPr="00514A2E">
              <w:rPr>
                <w:rFonts w:ascii="Times New Roman" w:hAnsi="Times New Roman" w:cs="Times New Roman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514A2E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7A1E63" w:rsidRPr="00514A2E" w:rsidTr="007A1E63">
        <w:tc>
          <w:tcPr>
            <w:tcW w:w="709" w:type="dxa"/>
          </w:tcPr>
          <w:p w:rsidR="007A1E63" w:rsidRPr="00514A2E" w:rsidRDefault="007A1E63" w:rsidP="007A1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2" w:type="dxa"/>
            <w:gridSpan w:val="2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1E63" w:rsidRPr="00514A2E" w:rsidRDefault="007A1E63" w:rsidP="007A1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 Хармс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«Храбрый еж», Н. Сладков  «Лисица и еж», С.Аксаков «Гнездо»</w:t>
            </w:r>
            <w:r w:rsidRPr="0051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A1E63" w:rsidRPr="00514A2E" w:rsidRDefault="007A1E63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2551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Описывать основные 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события расска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за. Пересказ на основе иллю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страции</w:t>
            </w:r>
          </w:p>
        </w:tc>
        <w:tc>
          <w:tcPr>
            <w:tcW w:w="4111" w:type="dxa"/>
          </w:tcPr>
          <w:p w:rsidR="007A1E63" w:rsidRPr="00514A2E" w:rsidRDefault="007A1E63" w:rsidP="007A1E63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Называть особенности сказок-</w:t>
            </w: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несказок; при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думывать свои собственные сказки-несказки; находить сказки-несказки в книгах. Сравнивать художественный и научно-популяр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 xml:space="preserve">ный текст. </w:t>
            </w:r>
          </w:p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1E63" w:rsidRPr="00514A2E" w:rsidRDefault="007A1E63" w:rsidP="007A1E6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</w:rPr>
              <w:lastRenderedPageBreak/>
              <w:t xml:space="preserve">Строить логические рассуждения, </w:t>
            </w:r>
            <w:r w:rsidRPr="00514A2E">
              <w:rPr>
                <w:rFonts w:ascii="Times New Roman" w:hAnsi="Times New Roman" w:cs="Times New Roman"/>
              </w:rPr>
              <w:lastRenderedPageBreak/>
              <w:t>проводить аналогии, использовать обобщенные способы действий.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A2E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E63" w:rsidRPr="00514A2E" w:rsidTr="007A1E63">
        <w:tc>
          <w:tcPr>
            <w:tcW w:w="709" w:type="dxa"/>
          </w:tcPr>
          <w:p w:rsidR="007A1E63" w:rsidRPr="00514A2E" w:rsidRDefault="007A1E63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32" w:type="dxa"/>
            <w:gridSpan w:val="2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1418" w:type="dxa"/>
          </w:tcPr>
          <w:p w:rsidR="007A1E63" w:rsidRPr="007136E0" w:rsidRDefault="007136E0" w:rsidP="0005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E0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551" w:type="dxa"/>
          </w:tcPr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Ответы на вопросы в учебнике. Обсуждение ответов одноклассников</w:t>
            </w:r>
          </w:p>
        </w:tc>
        <w:tc>
          <w:tcPr>
            <w:tcW w:w="4111" w:type="dxa"/>
          </w:tcPr>
          <w:p w:rsidR="007A1E63" w:rsidRPr="00514A2E" w:rsidRDefault="007A1E63" w:rsidP="009C6209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Определять основные особенности художест</w:t>
            </w:r>
            <w:r w:rsidRPr="00514A2E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текста (с помощью учителя). Рассказывать истории из жизни братьев наших меньших.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1E63" w:rsidRPr="00514A2E" w:rsidRDefault="007A1E63" w:rsidP="009C62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4A2E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514A2E">
              <w:rPr>
                <w:rFonts w:ascii="Times New Roman" w:hAnsi="Times New Roman" w:cs="Times New Roman"/>
              </w:rPr>
              <w:t xml:space="preserve">себя и </w:t>
            </w:r>
            <w:r w:rsidRPr="00514A2E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514A2E">
              <w:rPr>
                <w:rFonts w:ascii="Times New Roman" w:hAnsi="Times New Roman" w:cs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</w:p>
          <w:p w:rsidR="007A1E63" w:rsidRPr="00514A2E" w:rsidRDefault="007A1E63" w:rsidP="00057B0E">
            <w:pPr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2C6AB9" w:rsidRPr="00514A2E" w:rsidTr="002C6AB9">
        <w:tc>
          <w:tcPr>
            <w:tcW w:w="3547" w:type="dxa"/>
            <w:gridSpan w:val="4"/>
          </w:tcPr>
          <w:p w:rsidR="002C6AB9" w:rsidRPr="007136E0" w:rsidRDefault="002C6AB9" w:rsidP="002C6A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15" w:type="dxa"/>
          </w:tcPr>
          <w:p w:rsidR="002C6AB9" w:rsidRPr="007136E0" w:rsidRDefault="002C6AB9" w:rsidP="002C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ч.</w:t>
            </w:r>
          </w:p>
        </w:tc>
        <w:tc>
          <w:tcPr>
            <w:tcW w:w="2551" w:type="dxa"/>
          </w:tcPr>
          <w:p w:rsidR="002C6AB9" w:rsidRPr="00514A2E" w:rsidRDefault="002C6AB9" w:rsidP="0005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6AB9" w:rsidRPr="00514A2E" w:rsidRDefault="002C6AB9" w:rsidP="009C6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6AB9" w:rsidRPr="00514A2E" w:rsidRDefault="002C6AB9" w:rsidP="009C62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57B0E" w:rsidRPr="00514A2E" w:rsidRDefault="00057B0E" w:rsidP="00057B0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057B0E" w:rsidRPr="00514A2E" w:rsidSect="00057B0E">
          <w:footerReference w:type="even" r:id="rId8"/>
          <w:pgSz w:w="16838" w:h="11906" w:orient="landscape"/>
          <w:pgMar w:top="227" w:right="170" w:bottom="227" w:left="227" w:header="709" w:footer="709" w:gutter="0"/>
          <w:cols w:space="708"/>
          <w:docGrid w:linePitch="360"/>
        </w:sectPr>
      </w:pPr>
    </w:p>
    <w:p w:rsidR="00057B0E" w:rsidRPr="00514A2E" w:rsidRDefault="00057B0E" w:rsidP="00AB2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7B0E" w:rsidRPr="00514A2E" w:rsidSect="00057B0E">
      <w:footerReference w:type="even" r:id="rId9"/>
      <w:footerReference w:type="default" r:id="rId10"/>
      <w:pgSz w:w="11906" w:h="16838"/>
      <w:pgMar w:top="227" w:right="170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E6" w:rsidRDefault="00160CE6" w:rsidP="00057B0E">
      <w:pPr>
        <w:spacing w:after="0" w:line="240" w:lineRule="auto"/>
      </w:pPr>
      <w:r>
        <w:separator/>
      </w:r>
    </w:p>
  </w:endnote>
  <w:endnote w:type="continuationSeparator" w:id="1">
    <w:p w:rsidR="00160CE6" w:rsidRDefault="00160CE6" w:rsidP="0005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D" w:rsidRDefault="001B682D" w:rsidP="00057B0E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B682D" w:rsidRDefault="001B682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D" w:rsidRDefault="001B682D" w:rsidP="00057B0E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B682D" w:rsidRDefault="001B682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D" w:rsidRDefault="001B682D" w:rsidP="00057B0E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50</w:t>
    </w:r>
    <w:r>
      <w:rPr>
        <w:rStyle w:val="afc"/>
      </w:rPr>
      <w:fldChar w:fldCharType="end"/>
    </w:r>
  </w:p>
  <w:p w:rsidR="001B682D" w:rsidRDefault="001B682D" w:rsidP="00057B0E">
    <w:pPr>
      <w:pStyle w:val="ad"/>
      <w:framePr w:wrap="around" w:vAnchor="text" w:hAnchor="margin" w:xAlign="center" w:y="1"/>
      <w:rPr>
        <w:rStyle w:val="afc"/>
      </w:rPr>
    </w:pPr>
  </w:p>
  <w:p w:rsidR="001B682D" w:rsidRDefault="001B682D" w:rsidP="00057B0E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E6" w:rsidRDefault="00160CE6" w:rsidP="00057B0E">
      <w:pPr>
        <w:spacing w:after="0" w:line="240" w:lineRule="auto"/>
      </w:pPr>
      <w:r>
        <w:separator/>
      </w:r>
    </w:p>
  </w:footnote>
  <w:footnote w:type="continuationSeparator" w:id="1">
    <w:p w:rsidR="00160CE6" w:rsidRDefault="00160CE6" w:rsidP="00057B0E">
      <w:pPr>
        <w:spacing w:after="0" w:line="240" w:lineRule="auto"/>
      </w:pPr>
      <w:r>
        <w:continuationSeparator/>
      </w:r>
    </w:p>
  </w:footnote>
  <w:footnote w:id="2">
    <w:p w:rsidR="001B682D" w:rsidRPr="002901B5" w:rsidRDefault="001B682D" w:rsidP="009C6209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</w:footnote>
  <w:footnote w:id="3">
    <w:p w:rsidR="001B682D" w:rsidRPr="004464DA" w:rsidRDefault="001B682D" w:rsidP="00057B0E">
      <w:pPr>
        <w:pStyle w:val="a7"/>
        <w:rPr>
          <w:sz w:val="24"/>
          <w:szCs w:val="24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4464DA">
        <w:rPr>
          <w:sz w:val="24"/>
          <w:szCs w:val="24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1B682D" w:rsidRDefault="001B682D" w:rsidP="00057B0E">
      <w:pPr>
        <w:pStyle w:val="a7"/>
      </w:pPr>
      <w:r w:rsidRPr="004464DA">
        <w:rPr>
          <w:sz w:val="24"/>
          <w:szCs w:val="24"/>
        </w:rPr>
        <w:t>КЗ – урок контроля знаний</w:t>
      </w:r>
      <w:r w:rsidRPr="00FB4631">
        <w:rPr>
          <w:rFonts w:ascii="Arial" w:hAnsi="Arial" w:cs="Aria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868A2"/>
    <w:multiLevelType w:val="hybridMultilevel"/>
    <w:tmpl w:val="083C5452"/>
    <w:lvl w:ilvl="0" w:tplc="20187F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E1361"/>
    <w:multiLevelType w:val="hybridMultilevel"/>
    <w:tmpl w:val="C78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6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11"/>
  </w:num>
  <w:num w:numId="8">
    <w:abstractNumId w:val="19"/>
  </w:num>
  <w:num w:numId="9">
    <w:abstractNumId w:val="17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B0E"/>
    <w:rsid w:val="00022479"/>
    <w:rsid w:val="00023937"/>
    <w:rsid w:val="00025F91"/>
    <w:rsid w:val="00054FCE"/>
    <w:rsid w:val="00057B0E"/>
    <w:rsid w:val="00085F3E"/>
    <w:rsid w:val="000A3FF2"/>
    <w:rsid w:val="000A7C85"/>
    <w:rsid w:val="000C1799"/>
    <w:rsid w:val="000D05F3"/>
    <w:rsid w:val="000D0E60"/>
    <w:rsid w:val="000D2494"/>
    <w:rsid w:val="000D2BE5"/>
    <w:rsid w:val="000F1A13"/>
    <w:rsid w:val="000F2DDD"/>
    <w:rsid w:val="000F5F04"/>
    <w:rsid w:val="0010002B"/>
    <w:rsid w:val="001006C3"/>
    <w:rsid w:val="0011052F"/>
    <w:rsid w:val="001274EB"/>
    <w:rsid w:val="001309E2"/>
    <w:rsid w:val="00135244"/>
    <w:rsid w:val="00135955"/>
    <w:rsid w:val="00153688"/>
    <w:rsid w:val="00154AD5"/>
    <w:rsid w:val="00155B6F"/>
    <w:rsid w:val="00160AD2"/>
    <w:rsid w:val="00160CE6"/>
    <w:rsid w:val="00162109"/>
    <w:rsid w:val="001677B9"/>
    <w:rsid w:val="00170FEA"/>
    <w:rsid w:val="0017143C"/>
    <w:rsid w:val="00171B06"/>
    <w:rsid w:val="001838F1"/>
    <w:rsid w:val="001A0F71"/>
    <w:rsid w:val="001B682D"/>
    <w:rsid w:val="001C4E2D"/>
    <w:rsid w:val="001D6F80"/>
    <w:rsid w:val="001E2B08"/>
    <w:rsid w:val="00225B03"/>
    <w:rsid w:val="00232317"/>
    <w:rsid w:val="0023476E"/>
    <w:rsid w:val="00237949"/>
    <w:rsid w:val="002574D2"/>
    <w:rsid w:val="00283150"/>
    <w:rsid w:val="00283A55"/>
    <w:rsid w:val="00296A1A"/>
    <w:rsid w:val="002A1D35"/>
    <w:rsid w:val="002B7F17"/>
    <w:rsid w:val="002C6AB9"/>
    <w:rsid w:val="002E1A4E"/>
    <w:rsid w:val="002E2AC8"/>
    <w:rsid w:val="002E4D99"/>
    <w:rsid w:val="002F1BC1"/>
    <w:rsid w:val="00300ED0"/>
    <w:rsid w:val="00304D8B"/>
    <w:rsid w:val="0031252C"/>
    <w:rsid w:val="00327A6E"/>
    <w:rsid w:val="003322C8"/>
    <w:rsid w:val="0033283D"/>
    <w:rsid w:val="00340CA0"/>
    <w:rsid w:val="00367118"/>
    <w:rsid w:val="003728A0"/>
    <w:rsid w:val="00385513"/>
    <w:rsid w:val="003927BB"/>
    <w:rsid w:val="003A2D46"/>
    <w:rsid w:val="003E45A9"/>
    <w:rsid w:val="003F2026"/>
    <w:rsid w:val="00401582"/>
    <w:rsid w:val="00401EC8"/>
    <w:rsid w:val="0044132D"/>
    <w:rsid w:val="004464DA"/>
    <w:rsid w:val="00454559"/>
    <w:rsid w:val="00457CDD"/>
    <w:rsid w:val="00463359"/>
    <w:rsid w:val="004706F8"/>
    <w:rsid w:val="004962B6"/>
    <w:rsid w:val="004A6BAD"/>
    <w:rsid w:val="004B31CF"/>
    <w:rsid w:val="004B68EF"/>
    <w:rsid w:val="004F275A"/>
    <w:rsid w:val="004F5872"/>
    <w:rsid w:val="00505ED2"/>
    <w:rsid w:val="00514A2E"/>
    <w:rsid w:val="00524CE6"/>
    <w:rsid w:val="0053635E"/>
    <w:rsid w:val="005378AC"/>
    <w:rsid w:val="0055677D"/>
    <w:rsid w:val="005654BC"/>
    <w:rsid w:val="00575FD9"/>
    <w:rsid w:val="005935F3"/>
    <w:rsid w:val="00597BFD"/>
    <w:rsid w:val="005A2E5A"/>
    <w:rsid w:val="005A3B84"/>
    <w:rsid w:val="005B12F4"/>
    <w:rsid w:val="005B3406"/>
    <w:rsid w:val="005C2B77"/>
    <w:rsid w:val="005C5CE8"/>
    <w:rsid w:val="005C6885"/>
    <w:rsid w:val="005E31D2"/>
    <w:rsid w:val="005F7122"/>
    <w:rsid w:val="0061155F"/>
    <w:rsid w:val="00626638"/>
    <w:rsid w:val="006413BE"/>
    <w:rsid w:val="00666F14"/>
    <w:rsid w:val="006702C2"/>
    <w:rsid w:val="00676443"/>
    <w:rsid w:val="00683DE7"/>
    <w:rsid w:val="006B715B"/>
    <w:rsid w:val="006D1417"/>
    <w:rsid w:val="006D4827"/>
    <w:rsid w:val="006E56F9"/>
    <w:rsid w:val="0070410C"/>
    <w:rsid w:val="00706405"/>
    <w:rsid w:val="00713024"/>
    <w:rsid w:val="007136E0"/>
    <w:rsid w:val="00715FB4"/>
    <w:rsid w:val="00717E7C"/>
    <w:rsid w:val="0072061D"/>
    <w:rsid w:val="007232C1"/>
    <w:rsid w:val="00747DE1"/>
    <w:rsid w:val="00760231"/>
    <w:rsid w:val="00761128"/>
    <w:rsid w:val="00762686"/>
    <w:rsid w:val="00772841"/>
    <w:rsid w:val="007729B1"/>
    <w:rsid w:val="007736DD"/>
    <w:rsid w:val="00782F25"/>
    <w:rsid w:val="0078502D"/>
    <w:rsid w:val="00787DA6"/>
    <w:rsid w:val="007A1E63"/>
    <w:rsid w:val="007A25AF"/>
    <w:rsid w:val="007B0A2E"/>
    <w:rsid w:val="007B220A"/>
    <w:rsid w:val="007C524B"/>
    <w:rsid w:val="007D0763"/>
    <w:rsid w:val="00802A13"/>
    <w:rsid w:val="00803F26"/>
    <w:rsid w:val="00814266"/>
    <w:rsid w:val="0085272F"/>
    <w:rsid w:val="00871AC7"/>
    <w:rsid w:val="0087256B"/>
    <w:rsid w:val="008874EC"/>
    <w:rsid w:val="00892671"/>
    <w:rsid w:val="008A41E1"/>
    <w:rsid w:val="008A665A"/>
    <w:rsid w:val="008D0708"/>
    <w:rsid w:val="008D23CD"/>
    <w:rsid w:val="008D6376"/>
    <w:rsid w:val="008E1621"/>
    <w:rsid w:val="008E1C26"/>
    <w:rsid w:val="008E7C4F"/>
    <w:rsid w:val="008F13BE"/>
    <w:rsid w:val="00912143"/>
    <w:rsid w:val="009258B0"/>
    <w:rsid w:val="00926916"/>
    <w:rsid w:val="009322ED"/>
    <w:rsid w:val="0094113F"/>
    <w:rsid w:val="00952093"/>
    <w:rsid w:val="00961F02"/>
    <w:rsid w:val="00981A49"/>
    <w:rsid w:val="009878E9"/>
    <w:rsid w:val="009B56D4"/>
    <w:rsid w:val="009B66A4"/>
    <w:rsid w:val="009C6209"/>
    <w:rsid w:val="009E35ED"/>
    <w:rsid w:val="009F35A6"/>
    <w:rsid w:val="00A053BF"/>
    <w:rsid w:val="00A07118"/>
    <w:rsid w:val="00A15B7F"/>
    <w:rsid w:val="00A20430"/>
    <w:rsid w:val="00A268FE"/>
    <w:rsid w:val="00A40441"/>
    <w:rsid w:val="00A74406"/>
    <w:rsid w:val="00A74C67"/>
    <w:rsid w:val="00A75F71"/>
    <w:rsid w:val="00A83B10"/>
    <w:rsid w:val="00A8441A"/>
    <w:rsid w:val="00AA6904"/>
    <w:rsid w:val="00AB2565"/>
    <w:rsid w:val="00AC6D07"/>
    <w:rsid w:val="00AD3467"/>
    <w:rsid w:val="00AD3528"/>
    <w:rsid w:val="00AE4201"/>
    <w:rsid w:val="00AF0DD8"/>
    <w:rsid w:val="00B01E93"/>
    <w:rsid w:val="00B03FC3"/>
    <w:rsid w:val="00B15AB7"/>
    <w:rsid w:val="00B24ADD"/>
    <w:rsid w:val="00B24C2A"/>
    <w:rsid w:val="00B2728B"/>
    <w:rsid w:val="00B44822"/>
    <w:rsid w:val="00B5052C"/>
    <w:rsid w:val="00B927A7"/>
    <w:rsid w:val="00BA129E"/>
    <w:rsid w:val="00BB6BBE"/>
    <w:rsid w:val="00BB767D"/>
    <w:rsid w:val="00BD6422"/>
    <w:rsid w:val="00BD6AB2"/>
    <w:rsid w:val="00BD7707"/>
    <w:rsid w:val="00BE3368"/>
    <w:rsid w:val="00BE52DF"/>
    <w:rsid w:val="00BF40CB"/>
    <w:rsid w:val="00C06444"/>
    <w:rsid w:val="00C11A3C"/>
    <w:rsid w:val="00C130FB"/>
    <w:rsid w:val="00C132C5"/>
    <w:rsid w:val="00C14842"/>
    <w:rsid w:val="00C1701A"/>
    <w:rsid w:val="00C20F35"/>
    <w:rsid w:val="00C21A11"/>
    <w:rsid w:val="00C2280A"/>
    <w:rsid w:val="00C23D7B"/>
    <w:rsid w:val="00C2788E"/>
    <w:rsid w:val="00C27AC3"/>
    <w:rsid w:val="00C36978"/>
    <w:rsid w:val="00C36C20"/>
    <w:rsid w:val="00C66334"/>
    <w:rsid w:val="00C8022E"/>
    <w:rsid w:val="00C811CF"/>
    <w:rsid w:val="00C922E7"/>
    <w:rsid w:val="00C9307B"/>
    <w:rsid w:val="00CA1907"/>
    <w:rsid w:val="00CB2756"/>
    <w:rsid w:val="00CD20CB"/>
    <w:rsid w:val="00CF0771"/>
    <w:rsid w:val="00D066CD"/>
    <w:rsid w:val="00D10131"/>
    <w:rsid w:val="00D12BC9"/>
    <w:rsid w:val="00D14E31"/>
    <w:rsid w:val="00D2258A"/>
    <w:rsid w:val="00D33085"/>
    <w:rsid w:val="00D3501B"/>
    <w:rsid w:val="00D54346"/>
    <w:rsid w:val="00D86FBA"/>
    <w:rsid w:val="00D91075"/>
    <w:rsid w:val="00D92A6C"/>
    <w:rsid w:val="00D95D44"/>
    <w:rsid w:val="00DA01A4"/>
    <w:rsid w:val="00DB7775"/>
    <w:rsid w:val="00DC576C"/>
    <w:rsid w:val="00E06C38"/>
    <w:rsid w:val="00E27CFE"/>
    <w:rsid w:val="00E344DE"/>
    <w:rsid w:val="00E47B0C"/>
    <w:rsid w:val="00E60058"/>
    <w:rsid w:val="00E82392"/>
    <w:rsid w:val="00E93F5B"/>
    <w:rsid w:val="00EA2885"/>
    <w:rsid w:val="00EE1EA4"/>
    <w:rsid w:val="00EE5930"/>
    <w:rsid w:val="00EE643B"/>
    <w:rsid w:val="00EF0128"/>
    <w:rsid w:val="00EF43E3"/>
    <w:rsid w:val="00F02B67"/>
    <w:rsid w:val="00F04BEE"/>
    <w:rsid w:val="00F07C6F"/>
    <w:rsid w:val="00F20F0C"/>
    <w:rsid w:val="00F320A5"/>
    <w:rsid w:val="00F41F22"/>
    <w:rsid w:val="00F61CE7"/>
    <w:rsid w:val="00F628AF"/>
    <w:rsid w:val="00F71BC5"/>
    <w:rsid w:val="00F83C13"/>
    <w:rsid w:val="00F97BFB"/>
    <w:rsid w:val="00FA2630"/>
    <w:rsid w:val="00FB006F"/>
    <w:rsid w:val="00FB13A6"/>
    <w:rsid w:val="00FB404A"/>
    <w:rsid w:val="00FB7DF5"/>
    <w:rsid w:val="00FC2E93"/>
    <w:rsid w:val="00FE4046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BC"/>
  </w:style>
  <w:style w:type="paragraph" w:styleId="1">
    <w:name w:val="heading 1"/>
    <w:basedOn w:val="a"/>
    <w:next w:val="a"/>
    <w:link w:val="10"/>
    <w:qFormat/>
    <w:rsid w:val="00057B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57B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7B0E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057B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7B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7B0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57B0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57B0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57B0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B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57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7B0E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057B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57B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7B0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057B0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057B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57B0E"/>
    <w:rPr>
      <w:rFonts w:ascii="Arial" w:eastAsia="Times New Roman" w:hAnsi="Arial" w:cs="Arial"/>
    </w:rPr>
  </w:style>
  <w:style w:type="table" w:styleId="a3">
    <w:name w:val="Table Grid"/>
    <w:basedOn w:val="a1"/>
    <w:rsid w:val="00057B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57B0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57B0E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0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057B0E"/>
  </w:style>
  <w:style w:type="paragraph" w:styleId="a7">
    <w:name w:val="footnote text"/>
    <w:basedOn w:val="a"/>
    <w:link w:val="a8"/>
    <w:semiHidden/>
    <w:rsid w:val="0005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57B0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057B0E"/>
    <w:rPr>
      <w:vertAlign w:val="superscript"/>
    </w:rPr>
  </w:style>
  <w:style w:type="character" w:styleId="aa">
    <w:name w:val="Hyperlink"/>
    <w:basedOn w:val="a0"/>
    <w:rsid w:val="00057B0E"/>
    <w:rPr>
      <w:color w:val="0000FF"/>
      <w:u w:val="single"/>
    </w:rPr>
  </w:style>
  <w:style w:type="paragraph" w:styleId="ab">
    <w:name w:val="header"/>
    <w:basedOn w:val="a"/>
    <w:link w:val="ac"/>
    <w:unhideWhenUsed/>
    <w:rsid w:val="00057B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057B0E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nhideWhenUsed/>
    <w:rsid w:val="00057B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rsid w:val="00057B0E"/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semiHidden/>
    <w:unhideWhenUsed/>
    <w:rsid w:val="00057B0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057B0E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rsid w:val="00057B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057B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057B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057B0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57B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57B0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57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57B0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57B0E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57B0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057B0E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057B0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4"/>
    <w:uiPriority w:val="99"/>
    <w:semiHidden/>
    <w:rsid w:val="00057B0E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057B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5">
    <w:name w:val="Strong"/>
    <w:basedOn w:val="a0"/>
    <w:qFormat/>
    <w:rsid w:val="00057B0E"/>
    <w:rPr>
      <w:b/>
      <w:bCs/>
    </w:rPr>
  </w:style>
  <w:style w:type="paragraph" w:customStyle="1" w:styleId="body">
    <w:name w:val="body"/>
    <w:basedOn w:val="a"/>
    <w:rsid w:val="00057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057B0E"/>
    <w:rPr>
      <w:i/>
      <w:iCs/>
    </w:rPr>
  </w:style>
  <w:style w:type="paragraph" w:styleId="af7">
    <w:name w:val="List Paragraph"/>
    <w:basedOn w:val="a"/>
    <w:uiPriority w:val="34"/>
    <w:qFormat/>
    <w:rsid w:val="00057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057B0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57B0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unhideWhenUsed/>
    <w:rsid w:val="00057B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57B0E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057B0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057B0E"/>
    <w:rPr>
      <w:rFonts w:ascii="Times New Roman" w:eastAsia="Times New Roman" w:hAnsi="Times New Roman" w:cs="Times New Roman"/>
      <w:sz w:val="20"/>
      <w:szCs w:val="24"/>
    </w:rPr>
  </w:style>
  <w:style w:type="paragraph" w:customStyle="1" w:styleId="afa">
    <w:name w:val="Знак"/>
    <w:basedOn w:val="a"/>
    <w:rsid w:val="00057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No Spacing"/>
    <w:qFormat/>
    <w:rsid w:val="00057B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c">
    <w:name w:val="page number"/>
    <w:basedOn w:val="a0"/>
    <w:rsid w:val="00057B0E"/>
  </w:style>
  <w:style w:type="paragraph" w:customStyle="1" w:styleId="Default">
    <w:name w:val="Default"/>
    <w:rsid w:val="00057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057B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057B0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057B0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057B0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057B0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057B0E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57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B0E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57B0E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057B0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5">
    <w:name w:val="List Bullet 2"/>
    <w:basedOn w:val="a"/>
    <w:rsid w:val="00057B0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057B0E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057B0E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d">
    <w:name w:val="Новый"/>
    <w:basedOn w:val="a"/>
    <w:rsid w:val="00057B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057B0E"/>
  </w:style>
  <w:style w:type="paragraph" w:customStyle="1" w:styleId="33">
    <w:name w:val="Заголовок 3+"/>
    <w:basedOn w:val="a"/>
    <w:rsid w:val="00057B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057B0E"/>
  </w:style>
  <w:style w:type="numbering" w:customStyle="1" w:styleId="26">
    <w:name w:val="Нет списка2"/>
    <w:next w:val="a2"/>
    <w:semiHidden/>
    <w:rsid w:val="00057B0E"/>
  </w:style>
  <w:style w:type="table" w:customStyle="1" w:styleId="27">
    <w:name w:val="Сетка таблицы2"/>
    <w:basedOn w:val="a1"/>
    <w:next w:val="a3"/>
    <w:rsid w:val="00057B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0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57B0E"/>
  </w:style>
  <w:style w:type="character" w:customStyle="1" w:styleId="c35c21">
    <w:name w:val="c35 c21"/>
    <w:basedOn w:val="a0"/>
    <w:rsid w:val="00057B0E"/>
  </w:style>
  <w:style w:type="paragraph" w:customStyle="1" w:styleId="c32c0">
    <w:name w:val="c32 c0"/>
    <w:basedOn w:val="a"/>
    <w:rsid w:val="000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057B0E"/>
  </w:style>
  <w:style w:type="paragraph" w:customStyle="1" w:styleId="c0c32">
    <w:name w:val="c0 c32"/>
    <w:basedOn w:val="a"/>
    <w:rsid w:val="000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7B0E"/>
  </w:style>
  <w:style w:type="character" w:customStyle="1" w:styleId="c1c24c7">
    <w:name w:val="c1 c24 c7"/>
    <w:basedOn w:val="a0"/>
    <w:rsid w:val="00057B0E"/>
  </w:style>
  <w:style w:type="paragraph" w:customStyle="1" w:styleId="c7">
    <w:name w:val="c7"/>
    <w:basedOn w:val="a"/>
    <w:rsid w:val="000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057B0E"/>
  </w:style>
  <w:style w:type="character" w:customStyle="1" w:styleId="c1c12c3">
    <w:name w:val="c1 c12 c3"/>
    <w:basedOn w:val="a0"/>
    <w:rsid w:val="00057B0E"/>
  </w:style>
  <w:style w:type="character" w:customStyle="1" w:styleId="c1c3">
    <w:name w:val="c1 c3"/>
    <w:basedOn w:val="a0"/>
    <w:rsid w:val="00057B0E"/>
  </w:style>
  <w:style w:type="paragraph" w:customStyle="1" w:styleId="14">
    <w:name w:val="Стиль1"/>
    <w:basedOn w:val="a"/>
    <w:rsid w:val="00057B0E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057B0E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0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"/>
    <w:basedOn w:val="a"/>
    <w:rsid w:val="00057B0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057B0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057B0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Внутренний адрес"/>
    <w:basedOn w:val="a"/>
    <w:rsid w:val="0005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caption"/>
    <w:basedOn w:val="a"/>
    <w:next w:val="a"/>
    <w:qFormat/>
    <w:rsid w:val="00057B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Body Text First Indent"/>
    <w:basedOn w:val="af8"/>
    <w:link w:val="aff2"/>
    <w:rsid w:val="00057B0E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057B0E"/>
    <w:rPr>
      <w:sz w:val="24"/>
    </w:rPr>
  </w:style>
  <w:style w:type="paragraph" w:styleId="2b">
    <w:name w:val="Body Text First Indent 2"/>
    <w:basedOn w:val="a4"/>
    <w:link w:val="2c"/>
    <w:rsid w:val="00057B0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057B0E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rsid w:val="00057B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57B0E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057B0E"/>
  </w:style>
  <w:style w:type="character" w:customStyle="1" w:styleId="c3">
    <w:name w:val="c3"/>
    <w:basedOn w:val="a0"/>
    <w:rsid w:val="00057B0E"/>
  </w:style>
  <w:style w:type="paragraph" w:customStyle="1" w:styleId="41">
    <w:name w:val="Стиль4"/>
    <w:basedOn w:val="a"/>
    <w:rsid w:val="00057B0E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057B0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057B0E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057B0E"/>
  </w:style>
  <w:style w:type="table" w:customStyle="1" w:styleId="37">
    <w:name w:val="Сетка таблицы3"/>
    <w:basedOn w:val="a1"/>
    <w:next w:val="a3"/>
    <w:rsid w:val="00057B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057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0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0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05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05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057B0E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basedOn w:val="a0"/>
    <w:semiHidden/>
    <w:rsid w:val="00057B0E"/>
    <w:rPr>
      <w:vertAlign w:val="superscript"/>
    </w:rPr>
  </w:style>
  <w:style w:type="paragraph" w:customStyle="1" w:styleId="ParagraphStyle">
    <w:name w:val="Paragraph Style"/>
    <w:rsid w:val="009C6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11A6-8C3D-45E4-9912-98D040EC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21307</Words>
  <Characters>121453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148</cp:revision>
  <cp:lastPrinted>2014-09-14T10:57:00Z</cp:lastPrinted>
  <dcterms:created xsi:type="dcterms:W3CDTF">2014-09-08T16:35:00Z</dcterms:created>
  <dcterms:modified xsi:type="dcterms:W3CDTF">2015-05-18T16:26:00Z</dcterms:modified>
</cp:coreProperties>
</file>