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EF" w:rsidRPr="0097673B" w:rsidRDefault="00BF68EF" w:rsidP="00BF68EF">
      <w:pPr>
        <w:pStyle w:val="a3"/>
        <w:spacing w:before="0" w:beforeAutospacing="0" w:after="0" w:afterAutospacing="0"/>
        <w:rPr>
          <w:color w:val="0D0D0D" w:themeColor="text1" w:themeTint="F2"/>
          <w:kern w:val="24"/>
        </w:rPr>
      </w:pPr>
    </w:p>
    <w:p w:rsidR="00BF68EF" w:rsidRPr="0097673B" w:rsidRDefault="00BF68EF" w:rsidP="00BF68EF">
      <w:pPr>
        <w:pStyle w:val="a3"/>
        <w:spacing w:before="0" w:beforeAutospacing="0" w:after="0" w:afterAutospacing="0"/>
        <w:jc w:val="center"/>
        <w:rPr>
          <w:color w:val="0D0D0D" w:themeColor="text1" w:themeTint="F2"/>
          <w:kern w:val="24"/>
        </w:rPr>
      </w:pPr>
      <w:r w:rsidRPr="0097673B">
        <w:rPr>
          <w:color w:val="0D0D0D" w:themeColor="text1" w:themeTint="F2"/>
          <w:kern w:val="24"/>
        </w:rPr>
        <w:t>Муниципальное образовательное учреждение</w:t>
      </w:r>
    </w:p>
    <w:p w:rsidR="00BF68EF" w:rsidRPr="0097673B" w:rsidRDefault="00BF68EF" w:rsidP="00BF68EF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97673B">
        <w:rPr>
          <w:color w:val="0D0D0D" w:themeColor="text1" w:themeTint="F2"/>
          <w:kern w:val="24"/>
        </w:rPr>
        <w:t>Иркутского районного муниципального образования</w:t>
      </w:r>
    </w:p>
    <w:p w:rsidR="00BF68EF" w:rsidRPr="0097673B" w:rsidRDefault="00BF68EF" w:rsidP="00BF68EF">
      <w:pPr>
        <w:pStyle w:val="a3"/>
        <w:spacing w:before="0" w:beforeAutospacing="0" w:after="0" w:afterAutospacing="0"/>
        <w:jc w:val="center"/>
        <w:rPr>
          <w:color w:val="0D0D0D" w:themeColor="text1" w:themeTint="F2"/>
          <w:kern w:val="24"/>
        </w:rPr>
      </w:pPr>
      <w:r w:rsidRPr="0097673B">
        <w:rPr>
          <w:color w:val="0D0D0D" w:themeColor="text1" w:themeTint="F2"/>
          <w:kern w:val="24"/>
        </w:rPr>
        <w:t>«</w:t>
      </w:r>
      <w:proofErr w:type="spellStart"/>
      <w:r w:rsidRPr="0097673B">
        <w:rPr>
          <w:color w:val="0D0D0D" w:themeColor="text1" w:themeTint="F2"/>
          <w:kern w:val="24"/>
        </w:rPr>
        <w:t>Карлукская</w:t>
      </w:r>
      <w:proofErr w:type="spellEnd"/>
      <w:r w:rsidRPr="0097673B">
        <w:rPr>
          <w:color w:val="0D0D0D" w:themeColor="text1" w:themeTint="F2"/>
          <w:kern w:val="24"/>
        </w:rPr>
        <w:t xml:space="preserve"> средняя общеобразовательная школа»</w:t>
      </w:r>
    </w:p>
    <w:p w:rsidR="00BF68EF" w:rsidRPr="0097673B" w:rsidRDefault="00BF68EF" w:rsidP="00BF68E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D0D0D" w:themeColor="text1" w:themeTint="F2"/>
          <w:kern w:val="24"/>
        </w:rPr>
      </w:pPr>
    </w:p>
    <w:p w:rsidR="00BF68EF" w:rsidRPr="0097673B" w:rsidRDefault="00BF68EF" w:rsidP="00BF68E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D0D0D" w:themeColor="text1" w:themeTint="F2"/>
          <w:kern w:val="24"/>
        </w:rPr>
      </w:pPr>
    </w:p>
    <w:p w:rsidR="00BF68EF" w:rsidRPr="0097673B" w:rsidRDefault="00BF68EF" w:rsidP="00BF68E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D0D0D" w:themeColor="text1" w:themeTint="F2"/>
          <w:kern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370"/>
        <w:gridCol w:w="3371"/>
      </w:tblGrid>
      <w:tr w:rsidR="00BF68EF" w:rsidRPr="0097673B" w:rsidTr="006334FE">
        <w:trPr>
          <w:trHeight w:val="1987"/>
        </w:trPr>
        <w:tc>
          <w:tcPr>
            <w:tcW w:w="3370" w:type="dxa"/>
          </w:tcPr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>РАССМОТРЕНО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ab/>
              <w:t xml:space="preserve"> 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ab/>
              <w:t xml:space="preserve">                     на заседании МО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>учителей начальных классов</w:t>
            </w:r>
            <w:r w:rsidRPr="0097673B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                    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 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Протокол </w:t>
            </w:r>
            <w:proofErr w:type="gramStart"/>
            <w:r w:rsidRPr="0097673B">
              <w:rPr>
                <w:color w:val="0D0D0D" w:themeColor="text1" w:themeTint="F2"/>
                <w:kern w:val="24"/>
                <w:lang w:val="ru-RU"/>
              </w:rPr>
              <w:t>от</w:t>
            </w:r>
            <w:proofErr w:type="gramEnd"/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 </w:t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>____________</w:t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 xml:space="preserve"> 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>№</w:t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>____</w:t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  <w:t xml:space="preserve"> </w:t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</w:p>
        </w:tc>
        <w:tc>
          <w:tcPr>
            <w:tcW w:w="3370" w:type="dxa"/>
          </w:tcPr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>СОГЛАСОВАНО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ab/>
              <w:t xml:space="preserve">                       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>Зам. директора по УВР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ab/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                     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 Северова И.</w:t>
            </w:r>
            <w:proofErr w:type="gramStart"/>
            <w:r w:rsidRPr="0097673B">
              <w:rPr>
                <w:color w:val="0D0D0D" w:themeColor="text1" w:themeTint="F2"/>
                <w:kern w:val="24"/>
                <w:lang w:val="ru-RU"/>
              </w:rPr>
              <w:t>П</w:t>
            </w:r>
            <w:proofErr w:type="gramEnd"/>
            <w:r w:rsidRPr="0097673B">
              <w:rPr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             </w:t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 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 </w:t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ab/>
            </w:r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          </w:t>
            </w:r>
            <w:r w:rsidRPr="0097673B">
              <w:rPr>
                <w:i/>
                <w:iCs/>
                <w:color w:val="0D0D0D" w:themeColor="text1" w:themeTint="F2"/>
                <w:kern w:val="24"/>
              </w:rPr>
              <w:t>___________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 w:firstLine="720"/>
              <w:textAlignment w:val="baseline"/>
              <w:rPr>
                <w:i/>
                <w:iCs/>
                <w:color w:val="0D0D0D" w:themeColor="text1" w:themeTint="F2"/>
                <w:kern w:val="24"/>
              </w:rPr>
            </w:pPr>
            <w:r w:rsidRPr="0097673B">
              <w:rPr>
                <w:i/>
                <w:iCs/>
                <w:color w:val="0D0D0D" w:themeColor="text1" w:themeTint="F2"/>
                <w:kern w:val="24"/>
              </w:rPr>
              <w:t xml:space="preserve">         (</w:t>
            </w:r>
            <w:proofErr w:type="spellStart"/>
            <w:r w:rsidRPr="0097673B">
              <w:rPr>
                <w:i/>
                <w:iCs/>
                <w:color w:val="0D0D0D" w:themeColor="text1" w:themeTint="F2"/>
                <w:kern w:val="24"/>
              </w:rPr>
              <w:t>дата</w:t>
            </w:r>
            <w:proofErr w:type="spellEnd"/>
            <w:r w:rsidRPr="0097673B">
              <w:rPr>
                <w:i/>
                <w:iCs/>
                <w:color w:val="0D0D0D" w:themeColor="text1" w:themeTint="F2"/>
                <w:kern w:val="24"/>
              </w:rPr>
              <w:t>)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</w:rPr>
            </w:pPr>
          </w:p>
        </w:tc>
        <w:tc>
          <w:tcPr>
            <w:tcW w:w="3371" w:type="dxa"/>
          </w:tcPr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>УТВЕРЖДАЮ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  <w:lang w:val="ru-RU"/>
              </w:rPr>
              <w:t>Директор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                    </w:t>
            </w:r>
            <w:proofErr w:type="spellStart"/>
            <w:r w:rsidRPr="0097673B">
              <w:rPr>
                <w:color w:val="0D0D0D" w:themeColor="text1" w:themeTint="F2"/>
                <w:kern w:val="24"/>
                <w:lang w:val="ru-RU"/>
              </w:rPr>
              <w:t>Стрежнева</w:t>
            </w:r>
            <w:proofErr w:type="spellEnd"/>
            <w:r w:rsidRPr="0097673B">
              <w:rPr>
                <w:color w:val="0D0D0D" w:themeColor="text1" w:themeTint="F2"/>
                <w:kern w:val="24"/>
                <w:lang w:val="ru-RU"/>
              </w:rPr>
              <w:t xml:space="preserve"> Л.Г.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 xml:space="preserve">                         </w:t>
            </w:r>
            <w:r w:rsidRPr="0097673B">
              <w:rPr>
                <w:i/>
                <w:iCs/>
                <w:color w:val="0D0D0D" w:themeColor="text1" w:themeTint="F2"/>
                <w:kern w:val="24"/>
              </w:rPr>
              <w:t>________</w:t>
            </w:r>
            <w:r w:rsidRPr="0097673B">
              <w:rPr>
                <w:i/>
                <w:iCs/>
                <w:color w:val="0D0D0D" w:themeColor="text1" w:themeTint="F2"/>
                <w:kern w:val="24"/>
                <w:lang w:val="ru-RU"/>
              </w:rPr>
              <w:t>__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i/>
                <w:iCs/>
                <w:color w:val="0D0D0D" w:themeColor="text1" w:themeTint="F2"/>
                <w:kern w:val="24"/>
              </w:rPr>
            </w:pPr>
            <w:r w:rsidRPr="0097673B">
              <w:rPr>
                <w:color w:val="0D0D0D" w:themeColor="text1" w:themeTint="F2"/>
                <w:kern w:val="24"/>
              </w:rPr>
              <w:t xml:space="preserve">                            </w:t>
            </w:r>
            <w:r w:rsidRPr="0097673B">
              <w:rPr>
                <w:i/>
                <w:iCs/>
                <w:color w:val="0D0D0D" w:themeColor="text1" w:themeTint="F2"/>
                <w:kern w:val="24"/>
              </w:rPr>
              <w:t>(</w:t>
            </w:r>
            <w:proofErr w:type="spellStart"/>
            <w:r w:rsidRPr="0097673B">
              <w:rPr>
                <w:i/>
                <w:iCs/>
                <w:color w:val="0D0D0D" w:themeColor="text1" w:themeTint="F2"/>
                <w:kern w:val="24"/>
              </w:rPr>
              <w:t>дата</w:t>
            </w:r>
            <w:proofErr w:type="spellEnd"/>
            <w:r w:rsidRPr="0097673B">
              <w:rPr>
                <w:i/>
                <w:iCs/>
                <w:color w:val="0D0D0D" w:themeColor="text1" w:themeTint="F2"/>
                <w:kern w:val="24"/>
              </w:rPr>
              <w:t>)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  <w:lang w:val="ru-RU"/>
              </w:rPr>
            </w:pPr>
            <w:proofErr w:type="spellStart"/>
            <w:r w:rsidRPr="0097673B">
              <w:rPr>
                <w:color w:val="0D0D0D" w:themeColor="text1" w:themeTint="F2"/>
                <w:kern w:val="24"/>
              </w:rPr>
              <w:t>Приказ</w:t>
            </w:r>
            <w:proofErr w:type="spellEnd"/>
            <w:r w:rsidRPr="0097673B">
              <w:rPr>
                <w:color w:val="0D0D0D" w:themeColor="text1" w:themeTint="F2"/>
                <w:kern w:val="24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kern w:val="24"/>
              </w:rPr>
              <w:t>от</w:t>
            </w:r>
            <w:proofErr w:type="spellEnd"/>
            <w:r w:rsidRPr="0097673B">
              <w:rPr>
                <w:color w:val="0D0D0D" w:themeColor="text1" w:themeTint="F2"/>
                <w:kern w:val="24"/>
              </w:rPr>
              <w:t xml:space="preserve"> __________</w:t>
            </w:r>
          </w:p>
          <w:p w:rsidR="00BF68EF" w:rsidRPr="0097673B" w:rsidRDefault="00BF68EF" w:rsidP="006334F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  <w:lang w:val="ru-RU"/>
              </w:rPr>
            </w:pPr>
            <w:r w:rsidRPr="0097673B">
              <w:rPr>
                <w:color w:val="0D0D0D" w:themeColor="text1" w:themeTint="F2"/>
                <w:kern w:val="24"/>
              </w:rPr>
              <w:t xml:space="preserve">                   №____</w:t>
            </w:r>
          </w:p>
        </w:tc>
      </w:tr>
    </w:tbl>
    <w:p w:rsidR="00BF68EF" w:rsidRPr="0097673B" w:rsidRDefault="00BF68EF" w:rsidP="00BF68EF">
      <w:pPr>
        <w:pStyle w:val="a3"/>
        <w:jc w:val="center"/>
        <w:rPr>
          <w:color w:val="0D0D0D" w:themeColor="text1" w:themeTint="F2"/>
          <w:kern w:val="24"/>
        </w:rPr>
      </w:pPr>
    </w:p>
    <w:p w:rsidR="008406B8" w:rsidRPr="0097673B" w:rsidRDefault="008406B8" w:rsidP="008406B8">
      <w:pPr>
        <w:pStyle w:val="a3"/>
        <w:jc w:val="center"/>
        <w:rPr>
          <w:color w:val="0D0D0D" w:themeColor="text1" w:themeTint="F2"/>
          <w:kern w:val="24"/>
          <w:sz w:val="32"/>
          <w:szCs w:val="32"/>
        </w:rPr>
      </w:pPr>
    </w:p>
    <w:p w:rsidR="008406B8" w:rsidRPr="0097673B" w:rsidRDefault="008406B8" w:rsidP="008406B8">
      <w:pPr>
        <w:pStyle w:val="a3"/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  <w:kern w:val="24"/>
        </w:rPr>
        <w:t>РАБОЧАЯ  ПРОГРАММА</w:t>
      </w:r>
    </w:p>
    <w:p w:rsidR="008406B8" w:rsidRPr="0097673B" w:rsidRDefault="008406B8" w:rsidP="008406B8">
      <w:pPr>
        <w:pStyle w:val="a3"/>
        <w:jc w:val="center"/>
        <w:rPr>
          <w:b/>
          <w:color w:val="0D0D0D" w:themeColor="text1" w:themeTint="F2"/>
          <w:kern w:val="24"/>
        </w:rPr>
      </w:pPr>
      <w:r w:rsidRPr="0097673B">
        <w:rPr>
          <w:b/>
          <w:color w:val="0D0D0D" w:themeColor="text1" w:themeTint="F2"/>
          <w:kern w:val="24"/>
        </w:rPr>
        <w:t>по литературному чтению</w:t>
      </w:r>
    </w:p>
    <w:p w:rsidR="008406B8" w:rsidRPr="0097673B" w:rsidRDefault="008406B8" w:rsidP="008406B8">
      <w:pPr>
        <w:pStyle w:val="a3"/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  <w:kern w:val="24"/>
        </w:rPr>
        <w:t>для 3 «Б» класса</w:t>
      </w:r>
    </w:p>
    <w:p w:rsidR="008406B8" w:rsidRPr="0097673B" w:rsidRDefault="007B6BBE" w:rsidP="008406B8">
      <w:pPr>
        <w:pStyle w:val="a3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kern w:val="24"/>
        </w:rPr>
        <w:t>на 2015 - 2016</w:t>
      </w:r>
      <w:r w:rsidR="008406B8" w:rsidRPr="0097673B">
        <w:rPr>
          <w:b/>
          <w:color w:val="0D0D0D" w:themeColor="text1" w:themeTint="F2"/>
          <w:kern w:val="24"/>
        </w:rPr>
        <w:t xml:space="preserve"> уч. год</w:t>
      </w:r>
    </w:p>
    <w:p w:rsidR="008406B8" w:rsidRPr="0097673B" w:rsidRDefault="008406B8" w:rsidP="008406B8">
      <w:pPr>
        <w:pStyle w:val="a3"/>
        <w:jc w:val="center"/>
        <w:rPr>
          <w:color w:val="0D0D0D" w:themeColor="text1" w:themeTint="F2"/>
          <w:kern w:val="24"/>
        </w:rPr>
      </w:pPr>
    </w:p>
    <w:p w:rsidR="008406B8" w:rsidRPr="0097673B" w:rsidRDefault="008406B8" w:rsidP="008406B8">
      <w:pPr>
        <w:pStyle w:val="a3"/>
        <w:jc w:val="center"/>
        <w:rPr>
          <w:color w:val="0D0D0D" w:themeColor="text1" w:themeTint="F2"/>
          <w:kern w:val="24"/>
        </w:rPr>
      </w:pPr>
    </w:p>
    <w:p w:rsidR="008406B8" w:rsidRPr="0097673B" w:rsidRDefault="008406B8" w:rsidP="008406B8">
      <w:pPr>
        <w:pStyle w:val="a3"/>
        <w:jc w:val="center"/>
        <w:rPr>
          <w:color w:val="0D0D0D" w:themeColor="text1" w:themeTint="F2"/>
        </w:rPr>
      </w:pPr>
      <w:r w:rsidRPr="0097673B">
        <w:rPr>
          <w:color w:val="0D0D0D" w:themeColor="text1" w:themeTint="F2"/>
          <w:kern w:val="24"/>
        </w:rPr>
        <w:t>Учитель начальных классов</w:t>
      </w:r>
    </w:p>
    <w:p w:rsidR="008406B8" w:rsidRPr="0097673B" w:rsidRDefault="008406B8" w:rsidP="008406B8">
      <w:pPr>
        <w:pStyle w:val="a3"/>
        <w:jc w:val="center"/>
        <w:rPr>
          <w:b/>
          <w:color w:val="0D0D0D" w:themeColor="text1" w:themeTint="F2"/>
          <w:kern w:val="24"/>
        </w:rPr>
      </w:pPr>
      <w:r w:rsidRPr="0097673B">
        <w:rPr>
          <w:b/>
          <w:color w:val="0D0D0D" w:themeColor="text1" w:themeTint="F2"/>
          <w:kern w:val="24"/>
        </w:rPr>
        <w:t>Бел</w:t>
      </w:r>
      <w:r w:rsidR="007B6BBE">
        <w:rPr>
          <w:b/>
          <w:color w:val="0D0D0D" w:themeColor="text1" w:themeTint="F2"/>
          <w:kern w:val="24"/>
        </w:rPr>
        <w:t>яева Ирина Геннадиевна</w:t>
      </w:r>
    </w:p>
    <w:p w:rsidR="008406B8" w:rsidRPr="0097673B" w:rsidRDefault="008406B8" w:rsidP="008406B8">
      <w:pPr>
        <w:pStyle w:val="a3"/>
        <w:jc w:val="center"/>
        <w:rPr>
          <w:color w:val="0D0D0D" w:themeColor="text1" w:themeTint="F2"/>
          <w:kern w:val="24"/>
        </w:rPr>
      </w:pPr>
    </w:p>
    <w:p w:rsidR="008406B8" w:rsidRPr="0097673B" w:rsidRDefault="008406B8" w:rsidP="008406B8">
      <w:pPr>
        <w:pStyle w:val="a3"/>
        <w:jc w:val="center"/>
        <w:rPr>
          <w:color w:val="0D0D0D" w:themeColor="text1" w:themeTint="F2"/>
          <w:kern w:val="24"/>
        </w:rPr>
      </w:pPr>
    </w:p>
    <w:p w:rsidR="008406B8" w:rsidRPr="0097673B" w:rsidRDefault="008406B8" w:rsidP="008406B8">
      <w:pPr>
        <w:pStyle w:val="a3"/>
        <w:rPr>
          <w:color w:val="0D0D0D" w:themeColor="text1" w:themeTint="F2"/>
          <w:kern w:val="24"/>
        </w:rPr>
      </w:pPr>
    </w:p>
    <w:p w:rsidR="00BF68EF" w:rsidRPr="0097673B" w:rsidRDefault="00BF68EF" w:rsidP="008406B8">
      <w:pPr>
        <w:pStyle w:val="a3"/>
        <w:jc w:val="center"/>
        <w:rPr>
          <w:color w:val="0D0D0D" w:themeColor="text1" w:themeTint="F2"/>
          <w:kern w:val="24"/>
        </w:rPr>
      </w:pPr>
    </w:p>
    <w:p w:rsidR="00BF68EF" w:rsidRPr="0097673B" w:rsidRDefault="00BF68EF" w:rsidP="008406B8">
      <w:pPr>
        <w:pStyle w:val="a3"/>
        <w:jc w:val="center"/>
        <w:rPr>
          <w:color w:val="0D0D0D" w:themeColor="text1" w:themeTint="F2"/>
          <w:kern w:val="24"/>
        </w:rPr>
      </w:pPr>
    </w:p>
    <w:p w:rsidR="00BF68EF" w:rsidRPr="0097673B" w:rsidRDefault="00BF68EF" w:rsidP="008406B8">
      <w:pPr>
        <w:pStyle w:val="a3"/>
        <w:jc w:val="center"/>
        <w:rPr>
          <w:color w:val="0D0D0D" w:themeColor="text1" w:themeTint="F2"/>
          <w:kern w:val="24"/>
        </w:rPr>
      </w:pPr>
    </w:p>
    <w:p w:rsidR="008406B8" w:rsidRPr="0097673B" w:rsidRDefault="00D073AF" w:rsidP="008406B8">
      <w:pPr>
        <w:pStyle w:val="a3"/>
        <w:jc w:val="center"/>
        <w:rPr>
          <w:color w:val="0D0D0D" w:themeColor="text1" w:themeTint="F2"/>
          <w:kern w:val="24"/>
        </w:rPr>
      </w:pPr>
      <w:r w:rsidRPr="0097673B">
        <w:rPr>
          <w:color w:val="0D0D0D" w:themeColor="text1" w:themeTint="F2"/>
          <w:kern w:val="24"/>
        </w:rPr>
        <w:t xml:space="preserve"> </w:t>
      </w:r>
    </w:p>
    <w:p w:rsidR="008406B8" w:rsidRPr="0097673B" w:rsidRDefault="008406B8" w:rsidP="008406B8">
      <w:pPr>
        <w:jc w:val="center"/>
        <w:rPr>
          <w:b/>
          <w:color w:val="0D0D0D" w:themeColor="text1" w:themeTint="F2"/>
        </w:rPr>
      </w:pPr>
    </w:p>
    <w:p w:rsidR="00D073AF" w:rsidRPr="0097673B" w:rsidRDefault="00D073AF" w:rsidP="008406B8">
      <w:pPr>
        <w:jc w:val="center"/>
        <w:rPr>
          <w:b/>
          <w:color w:val="0D0D0D" w:themeColor="text1" w:themeTint="F2"/>
        </w:rPr>
      </w:pPr>
    </w:p>
    <w:p w:rsidR="008406B8" w:rsidRDefault="008406B8" w:rsidP="008406B8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lastRenderedPageBreak/>
        <w:t>Пояснительная записка</w:t>
      </w:r>
    </w:p>
    <w:p w:rsidR="009965BC" w:rsidRPr="0097673B" w:rsidRDefault="009965BC" w:rsidP="008406B8">
      <w:pPr>
        <w:jc w:val="center"/>
        <w:rPr>
          <w:b/>
          <w:color w:val="0D0D0D" w:themeColor="text1" w:themeTint="F2"/>
        </w:rPr>
      </w:pPr>
    </w:p>
    <w:p w:rsidR="008406B8" w:rsidRPr="0097673B" w:rsidRDefault="002D0C69" w:rsidP="008406B8">
      <w:pPr>
        <w:rPr>
          <w:b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8406B8" w:rsidRPr="0097673B">
        <w:rPr>
          <w:color w:val="0D0D0D" w:themeColor="text1" w:themeTint="F2"/>
        </w:rPr>
        <w:t xml:space="preserve">«Рабочая программа по </w:t>
      </w:r>
      <w:r w:rsidR="008406B8" w:rsidRPr="0097673B">
        <w:rPr>
          <w:color w:val="0D0D0D" w:themeColor="text1" w:themeTint="F2"/>
          <w:kern w:val="24"/>
        </w:rPr>
        <w:t>литературному чтению</w:t>
      </w:r>
      <w:r w:rsidR="008406B8" w:rsidRPr="0097673B">
        <w:rPr>
          <w:b/>
          <w:color w:val="0D0D0D" w:themeColor="text1" w:themeTint="F2"/>
        </w:rPr>
        <w:t xml:space="preserve"> </w:t>
      </w:r>
      <w:r w:rsidR="008406B8" w:rsidRPr="0097673B">
        <w:rPr>
          <w:color w:val="0D0D0D" w:themeColor="text1" w:themeTint="F2"/>
        </w:rPr>
        <w:t>для 3 класса является составной ч</w:t>
      </w:r>
      <w:r w:rsidR="008406B8" w:rsidRPr="0097673B">
        <w:rPr>
          <w:color w:val="0D0D0D" w:themeColor="text1" w:themeTint="F2"/>
        </w:rPr>
        <w:t>а</w:t>
      </w:r>
      <w:r w:rsidR="008406B8" w:rsidRPr="0097673B">
        <w:rPr>
          <w:color w:val="0D0D0D" w:themeColor="text1" w:themeTint="F2"/>
        </w:rPr>
        <w:t>стью ООП НОО МОУ ИРМО «</w:t>
      </w:r>
      <w:proofErr w:type="spellStart"/>
      <w:r w:rsidR="008406B8" w:rsidRPr="0097673B">
        <w:rPr>
          <w:color w:val="0D0D0D" w:themeColor="text1" w:themeTint="F2"/>
        </w:rPr>
        <w:t>Карлукская</w:t>
      </w:r>
      <w:proofErr w:type="spellEnd"/>
      <w:r w:rsidR="008406B8" w:rsidRPr="0097673B">
        <w:rPr>
          <w:color w:val="0D0D0D" w:themeColor="text1" w:themeTint="F2"/>
        </w:rPr>
        <w:t xml:space="preserve"> СОШ»,  разработана в соответствии:</w:t>
      </w:r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 требованиями федерального государственного образовательного стандарта начального общего   образования;</w:t>
      </w:r>
    </w:p>
    <w:p w:rsidR="008406B8" w:rsidRPr="0097673B" w:rsidRDefault="008406B8" w:rsidP="008406B8">
      <w:pPr>
        <w:rPr>
          <w:color w:val="0D0D0D" w:themeColor="text1" w:themeTint="F2"/>
        </w:rPr>
      </w:pPr>
      <w:proofErr w:type="gramStart"/>
      <w:r w:rsidRPr="0097673B">
        <w:rPr>
          <w:color w:val="0D0D0D" w:themeColor="text1" w:themeTint="F2"/>
        </w:rPr>
        <w:t>- с рекомендациями Примерной программы (Литературное чтение:</w:t>
      </w:r>
      <w:proofErr w:type="gramEnd"/>
      <w:r w:rsidRPr="0097673B">
        <w:rPr>
          <w:color w:val="0D0D0D" w:themeColor="text1" w:themeTint="F2"/>
        </w:rPr>
        <w:t xml:space="preserve"> Программа 1-4 классы /  </w:t>
      </w:r>
      <w:proofErr w:type="spellStart"/>
      <w:r w:rsidRPr="0097673B">
        <w:rPr>
          <w:color w:val="0D0D0D" w:themeColor="text1" w:themeTint="F2"/>
        </w:rPr>
        <w:t>О.В.Кубасова</w:t>
      </w:r>
      <w:proofErr w:type="spellEnd"/>
      <w:r w:rsidRPr="0097673B">
        <w:rPr>
          <w:color w:val="0D0D0D" w:themeColor="text1" w:themeTint="F2"/>
        </w:rPr>
        <w:t xml:space="preserve"> - Смоленск: </w:t>
      </w:r>
      <w:proofErr w:type="gramStart"/>
      <w:r w:rsidRPr="0097673B">
        <w:rPr>
          <w:color w:val="0D0D0D" w:themeColor="text1" w:themeTint="F2"/>
        </w:rPr>
        <w:t>Ассоциация ХХI век, 2013. – 416с.), рекомендованной Мин</w:t>
      </w:r>
      <w:r w:rsidRPr="0097673B">
        <w:rPr>
          <w:color w:val="0D0D0D" w:themeColor="text1" w:themeTint="F2"/>
        </w:rPr>
        <w:t>и</w:t>
      </w:r>
      <w:r w:rsidRPr="0097673B">
        <w:rPr>
          <w:color w:val="0D0D0D" w:themeColor="text1" w:themeTint="F2"/>
        </w:rPr>
        <w:t>стерством образования и науки Российской Федерации;</w:t>
      </w:r>
      <w:proofErr w:type="gramEnd"/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 учётом планируемых результатов начального общего образования и программой фо</w:t>
      </w:r>
      <w:r w:rsidRPr="0097673B">
        <w:rPr>
          <w:color w:val="0D0D0D" w:themeColor="text1" w:themeTint="F2"/>
        </w:rPr>
        <w:t>р</w:t>
      </w:r>
      <w:r w:rsidRPr="0097673B">
        <w:rPr>
          <w:color w:val="0D0D0D" w:themeColor="text1" w:themeTint="F2"/>
        </w:rPr>
        <w:t>мирования универсальных учебных действий у учащихся, отражённых в Основной обр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>зовательной программе начального общего образования МОУ ИРМО «</w:t>
      </w:r>
      <w:proofErr w:type="spellStart"/>
      <w:r w:rsidRPr="0097673B">
        <w:rPr>
          <w:color w:val="0D0D0D" w:themeColor="text1" w:themeTint="F2"/>
        </w:rPr>
        <w:t>Карлукская</w:t>
      </w:r>
      <w:proofErr w:type="spellEnd"/>
      <w:r w:rsidRPr="0097673B">
        <w:rPr>
          <w:color w:val="0D0D0D" w:themeColor="text1" w:themeTint="F2"/>
        </w:rPr>
        <w:t xml:space="preserve"> СОШ»;</w:t>
      </w:r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rFonts w:eastAsia="Calibri"/>
          <w:color w:val="0D0D0D" w:themeColor="text1" w:themeTint="F2"/>
        </w:rPr>
        <w:t xml:space="preserve">- с возможностями УМК  </w:t>
      </w:r>
      <w:r w:rsidR="00BF68EF" w:rsidRPr="0097673B">
        <w:rPr>
          <w:rFonts w:eastAsia="Calibri"/>
          <w:color w:val="0D0D0D" w:themeColor="text1" w:themeTint="F2"/>
        </w:rPr>
        <w:t>«Гармония»; издательство</w:t>
      </w:r>
      <w:r w:rsidR="007B3AFC" w:rsidRPr="0097673B">
        <w:rPr>
          <w:rFonts w:eastAsia="Calibri"/>
          <w:color w:val="0D0D0D" w:themeColor="text1" w:themeTint="F2"/>
        </w:rPr>
        <w:t xml:space="preserve"> -</w:t>
      </w:r>
      <w:r w:rsidR="00BF68EF" w:rsidRPr="0097673B">
        <w:rPr>
          <w:rFonts w:eastAsia="Calibri"/>
          <w:color w:val="0D0D0D" w:themeColor="text1" w:themeTint="F2"/>
        </w:rPr>
        <w:t xml:space="preserve">  </w:t>
      </w:r>
      <w:r w:rsidR="00BF68EF" w:rsidRPr="0097673B">
        <w:rPr>
          <w:color w:val="0D0D0D" w:themeColor="text1" w:themeTint="F2"/>
        </w:rPr>
        <w:t>Смоленск: Ассоциация XXI век;</w:t>
      </w:r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 особенностями образовательного учреждения, образовательных потребностей и запр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сов обучающихся, воспитанников (каких именно, смотреть в Основной образовательной программе школы по начальному общему образованию – ООП НОО).</w:t>
      </w:r>
    </w:p>
    <w:p w:rsidR="003D0F39" w:rsidRPr="0097673B" w:rsidRDefault="008406B8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rFonts w:eastAsiaTheme="minorHAnsi"/>
          <w:b/>
          <w:bCs/>
          <w:color w:val="0D0D0D" w:themeColor="text1" w:themeTint="F2"/>
        </w:rPr>
        <w:t xml:space="preserve">Целью </w:t>
      </w:r>
      <w:r w:rsidR="003D0F39" w:rsidRPr="0097673B">
        <w:rPr>
          <w:color w:val="0D0D0D" w:themeColor="text1" w:themeTint="F2"/>
        </w:rPr>
        <w:t>обучения литературному чтению в начальной школе является формиров</w:t>
      </w:r>
      <w:r w:rsidR="003D0F39" w:rsidRPr="0097673B">
        <w:rPr>
          <w:color w:val="0D0D0D" w:themeColor="text1" w:themeTint="F2"/>
        </w:rPr>
        <w:t>а</w:t>
      </w:r>
      <w:r w:rsidR="003D0F39" w:rsidRPr="0097673B">
        <w:rPr>
          <w:color w:val="0D0D0D" w:themeColor="text1" w:themeTint="F2"/>
        </w:rPr>
        <w:t>ние: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•всех видов речевой деятельности младшего школьника (слушание, чтение, говорение, письмо);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•потребности начинающего читателя в чтении как средстве познания мира и самопозн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>ния;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3D0F39" w:rsidRPr="0097673B" w:rsidRDefault="00F6338E" w:rsidP="003D0F39">
      <w:pPr>
        <w:rPr>
          <w:rFonts w:eastAsiaTheme="minorHAnsi"/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  <w:t>Д</w:t>
      </w:r>
      <w:r w:rsidR="003D0F39" w:rsidRPr="0097673B">
        <w:rPr>
          <w:color w:val="0D0D0D" w:themeColor="text1" w:themeTint="F2"/>
        </w:rPr>
        <w:t>анная программа ориентирована</w:t>
      </w:r>
      <w:r w:rsidRPr="0097673B">
        <w:rPr>
          <w:rFonts w:eastAsiaTheme="minorHAnsi"/>
          <w:b/>
          <w:b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на реализацию коммуникативно-</w:t>
      </w:r>
      <w:proofErr w:type="spellStart"/>
      <w:r w:rsidR="003D0F39" w:rsidRPr="0097673B">
        <w:rPr>
          <w:color w:val="0D0D0D" w:themeColor="text1" w:themeTint="F2"/>
        </w:rPr>
        <w:t>деятельностного</w:t>
      </w:r>
      <w:proofErr w:type="spellEnd"/>
      <w:r w:rsidRPr="0097673B">
        <w:rPr>
          <w:rFonts w:eastAsiaTheme="minorHAnsi"/>
          <w:b/>
          <w:b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подхода к обучению чтению.</w:t>
      </w:r>
    </w:p>
    <w:p w:rsidR="003D0F39" w:rsidRPr="0097673B" w:rsidRDefault="00F6338E" w:rsidP="003D0F39">
      <w:pPr>
        <w:rPr>
          <w:rFonts w:eastAsiaTheme="minorHAnsi"/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В связи с этим </w:t>
      </w:r>
      <w:r w:rsidR="003D0F39" w:rsidRPr="0097673B">
        <w:rPr>
          <w:rFonts w:eastAsiaTheme="minorHAnsi"/>
          <w:bCs/>
          <w:i/>
          <w:color w:val="0D0D0D" w:themeColor="text1" w:themeTint="F2"/>
        </w:rPr>
        <w:t>концептуальной особенностью</w:t>
      </w:r>
      <w:r w:rsidR="003D0F39" w:rsidRPr="0097673B">
        <w:rPr>
          <w:rFonts w:eastAsiaTheme="minorHAnsi"/>
          <w:b/>
          <w:b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данного курса является осознанная установка</w:t>
      </w:r>
      <w:r w:rsidR="00BF1F94" w:rsidRPr="0097673B">
        <w:rPr>
          <w:rFonts w:eastAsiaTheme="minorHAnsi"/>
          <w:b/>
          <w:b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обеспечение мотивационной стороны (желание вступить в общение с писателем посре</w:t>
      </w:r>
      <w:r w:rsidRPr="0097673B">
        <w:rPr>
          <w:color w:val="0D0D0D" w:themeColor="text1" w:themeTint="F2"/>
        </w:rPr>
        <w:t>д</w:t>
      </w:r>
      <w:r w:rsidRPr="0097673B">
        <w:rPr>
          <w:color w:val="0D0D0D" w:themeColor="text1" w:themeTint="F2"/>
        </w:rPr>
        <w:t>ством</w:t>
      </w:r>
      <w:r w:rsidR="00BF1F94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чтения);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внимание к личности писателя;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бережное отношение к авторскому замыслу,</w:t>
      </w:r>
      <w:r w:rsidR="00BF1F94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реализовавшемуся в отборе, трактовке с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держания</w:t>
      </w:r>
      <w:r w:rsidR="00BF1F94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и придании ему той или иной литературной формы;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наличие ответного коммуникативного акта,</w:t>
      </w:r>
      <w:r w:rsidR="00BF1F94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выраженного в оценке и интерпретации п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лученной</w:t>
      </w:r>
      <w:r w:rsidR="00BF1F94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информации (эмоциональной, интеллектуальной,</w:t>
      </w:r>
      <w:r w:rsidR="00BF1F94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эстетической).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Для успешной реализации модели общения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«АВТОР</w:t>
      </w:r>
      <w:r w:rsidR="003D0F39" w:rsidRPr="0097673B">
        <w:rPr>
          <w:rFonts w:eastAsiaTheme="minorHAnsi"/>
          <w:color w:val="0D0D0D" w:themeColor="text1" w:themeTint="F2"/>
        </w:rPr>
        <w:t>_</w:t>
      </w:r>
      <w:r w:rsidR="003D0F39" w:rsidRPr="0097673B">
        <w:rPr>
          <w:color w:val="0D0D0D" w:themeColor="text1" w:themeTint="F2"/>
        </w:rPr>
        <w:t>ТЕКСТ</w:t>
      </w:r>
      <w:r w:rsidR="003D0F39" w:rsidRPr="0097673B">
        <w:rPr>
          <w:rFonts w:eastAsiaTheme="minorHAnsi"/>
          <w:color w:val="0D0D0D" w:themeColor="text1" w:themeTint="F2"/>
        </w:rPr>
        <w:t>_</w:t>
      </w:r>
      <w:r w:rsidR="003D0F39" w:rsidRPr="0097673B">
        <w:rPr>
          <w:color w:val="0D0D0D" w:themeColor="text1" w:themeTint="F2"/>
        </w:rPr>
        <w:t>ЧИТАТЕЛЬ» нео</w:t>
      </w:r>
      <w:r w:rsidR="003D0F39" w:rsidRPr="0097673B">
        <w:rPr>
          <w:color w:val="0D0D0D" w:themeColor="text1" w:themeTint="F2"/>
        </w:rPr>
        <w:t>б</w:t>
      </w:r>
      <w:r w:rsidR="003D0F39" w:rsidRPr="0097673B">
        <w:rPr>
          <w:color w:val="0D0D0D" w:themeColor="text1" w:themeTint="F2"/>
        </w:rPr>
        <w:t xml:space="preserve">ходимо решение комплекса личностных, </w:t>
      </w:r>
      <w:proofErr w:type="spellStart"/>
      <w:r w:rsidR="003D0F39" w:rsidRPr="0097673B">
        <w:rPr>
          <w:color w:val="0D0D0D" w:themeColor="text1" w:themeTint="F2"/>
        </w:rPr>
        <w:t>метапредметных</w:t>
      </w:r>
      <w:proofErr w:type="spellEnd"/>
      <w:r w:rsidR="003D0F39" w:rsidRPr="0097673B">
        <w:rPr>
          <w:color w:val="0D0D0D" w:themeColor="text1" w:themeTint="F2"/>
        </w:rPr>
        <w:t xml:space="preserve"> и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 xml:space="preserve">предметных </w:t>
      </w:r>
      <w:r w:rsidR="003D0F39" w:rsidRPr="0097673B">
        <w:rPr>
          <w:rFonts w:eastAsiaTheme="minorHAnsi"/>
          <w:b/>
          <w:bCs/>
          <w:color w:val="0D0D0D" w:themeColor="text1" w:themeTint="F2"/>
        </w:rPr>
        <w:t>задач</w:t>
      </w:r>
      <w:r w:rsidR="003D0F39" w:rsidRPr="0097673B">
        <w:rPr>
          <w:color w:val="0D0D0D" w:themeColor="text1" w:themeTint="F2"/>
        </w:rPr>
        <w:t>.</w:t>
      </w:r>
    </w:p>
    <w:p w:rsidR="003D0F39" w:rsidRPr="0097673B" w:rsidRDefault="00BF1F94" w:rsidP="003D0F39">
      <w:pPr>
        <w:rPr>
          <w:rFonts w:eastAsiaTheme="minorHAnsi"/>
          <w:i/>
          <w:iCs/>
          <w:color w:val="0D0D0D" w:themeColor="text1" w:themeTint="F2"/>
        </w:rPr>
      </w:pPr>
      <w:r w:rsidRPr="0097673B">
        <w:rPr>
          <w:rFonts w:eastAsiaTheme="minorHAnsi"/>
          <w:i/>
          <w:iCs/>
          <w:color w:val="0D0D0D" w:themeColor="text1" w:themeTint="F2"/>
        </w:rPr>
        <w:tab/>
      </w:r>
      <w:r w:rsidR="003D0F39" w:rsidRPr="0097673B">
        <w:rPr>
          <w:rFonts w:eastAsiaTheme="minorHAnsi"/>
          <w:i/>
          <w:iCs/>
          <w:color w:val="0D0D0D" w:themeColor="text1" w:themeTint="F2"/>
        </w:rPr>
        <w:t>Личностные задачи/результаты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1. Формирование у </w:t>
      </w:r>
      <w:proofErr w:type="gramStart"/>
      <w:r w:rsidR="003D0F39" w:rsidRPr="0097673B">
        <w:rPr>
          <w:color w:val="0D0D0D" w:themeColor="text1" w:themeTint="F2"/>
        </w:rPr>
        <w:t>обучающихся</w:t>
      </w:r>
      <w:proofErr w:type="gramEnd"/>
      <w:r w:rsidR="003D0F39" w:rsidRPr="0097673B">
        <w:rPr>
          <w:color w:val="0D0D0D" w:themeColor="text1" w:themeTint="F2"/>
        </w:rPr>
        <w:t xml:space="preserve"> позитивного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отношения к действительности.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2. Формирование у детей самоуважения и эмоционально-положительного отнош</w:t>
      </w:r>
      <w:r w:rsidR="003D0F39" w:rsidRPr="0097673B">
        <w:rPr>
          <w:color w:val="0D0D0D" w:themeColor="text1" w:themeTint="F2"/>
        </w:rPr>
        <w:t>е</w:t>
      </w:r>
      <w:r w:rsidR="003D0F39" w:rsidRPr="0097673B">
        <w:rPr>
          <w:color w:val="0D0D0D" w:themeColor="text1" w:themeTint="F2"/>
        </w:rPr>
        <w:t>ния к себе, готовности выражать и отстаивать свою позицию,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самокритичности.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3. Развитие жизненного оптимизма, целеустремлённости и настойчивости в дост</w:t>
      </w:r>
      <w:r w:rsidR="003D0F39" w:rsidRPr="0097673B">
        <w:rPr>
          <w:color w:val="0D0D0D" w:themeColor="text1" w:themeTint="F2"/>
        </w:rPr>
        <w:t>и</w:t>
      </w:r>
      <w:r w:rsidR="003D0F39" w:rsidRPr="0097673B">
        <w:rPr>
          <w:color w:val="0D0D0D" w:themeColor="text1" w:themeTint="F2"/>
        </w:rPr>
        <w:t>жении целей.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4. Обучение ориентировке в мире нравственных, социальных и эстетических це</w:t>
      </w:r>
      <w:r w:rsidR="003D0F39" w:rsidRPr="0097673B">
        <w:rPr>
          <w:color w:val="0D0D0D" w:themeColor="text1" w:themeTint="F2"/>
        </w:rPr>
        <w:t>н</w:t>
      </w:r>
      <w:r w:rsidR="003D0F39" w:rsidRPr="0097673B">
        <w:rPr>
          <w:color w:val="0D0D0D" w:themeColor="text1" w:themeTint="F2"/>
        </w:rPr>
        <w:t>ностей.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</w:r>
      <w:r w:rsidR="003D0F39" w:rsidRPr="0097673B">
        <w:rPr>
          <w:color w:val="0D0D0D" w:themeColor="text1" w:themeTint="F2"/>
        </w:rPr>
        <w:t>5. Формирование гражданской идентичности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личности, осознание учеником себя гражданином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российского общества, уважающим историю своей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Родины.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6. Формирование привычки к рефлексии.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7. Совершенствование эмоциональной сферы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(восприимчивости, чуткости).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8. Формирование готовности к сотрудничеству</w:t>
      </w:r>
      <w:r w:rsidR="00BF1F94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с другими людьми, дружелюбие, колле</w:t>
      </w:r>
      <w:r w:rsidRPr="0097673B">
        <w:rPr>
          <w:color w:val="0D0D0D" w:themeColor="text1" w:themeTint="F2"/>
        </w:rPr>
        <w:t>к</w:t>
      </w:r>
      <w:r w:rsidRPr="0097673B">
        <w:rPr>
          <w:color w:val="0D0D0D" w:themeColor="text1" w:themeTint="F2"/>
        </w:rPr>
        <w:t>тивизм.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9. Развитие мышления, внимания, памяти.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10. Развитие творческого отношения к действительности и творческих способностей.</w:t>
      </w:r>
    </w:p>
    <w:p w:rsidR="003D0F39" w:rsidRPr="0097673B" w:rsidRDefault="00BF1F94" w:rsidP="003D0F39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ab/>
      </w:r>
      <w:r w:rsidR="003D0F39" w:rsidRPr="0097673B">
        <w:rPr>
          <w:i/>
          <w:iCs/>
          <w:color w:val="0D0D0D" w:themeColor="text1" w:themeTint="F2"/>
        </w:rPr>
        <w:t>Метапредметные задачи/результаты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1. Формирование мотивации к самосовершенствованию, в том числе положител</w:t>
      </w:r>
      <w:r w:rsidR="003D0F39" w:rsidRPr="0097673B">
        <w:rPr>
          <w:color w:val="0D0D0D" w:themeColor="text1" w:themeTint="F2"/>
        </w:rPr>
        <w:t>ь</w:t>
      </w:r>
      <w:r w:rsidR="003D0F39" w:rsidRPr="0097673B">
        <w:rPr>
          <w:color w:val="0D0D0D" w:themeColor="text1" w:themeTint="F2"/>
        </w:rPr>
        <w:t>ного отношения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к обучению.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2. Приобщение детей к основам отечественной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и мировой культуры, к духовному и нравственному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опыту человечества.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3. Формирование уважения к ценностям иных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культур, мировоззрений и цивилиз</w:t>
      </w:r>
      <w:r w:rsidR="003D0F39" w:rsidRPr="0097673B">
        <w:rPr>
          <w:color w:val="0D0D0D" w:themeColor="text1" w:themeTint="F2"/>
        </w:rPr>
        <w:t>а</w:t>
      </w:r>
      <w:r w:rsidR="003D0F39" w:rsidRPr="0097673B">
        <w:rPr>
          <w:color w:val="0D0D0D" w:themeColor="text1" w:themeTint="F2"/>
        </w:rPr>
        <w:t>ций.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4. Формирование целостного мировосприятия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на основе взаимодействия литер</w:t>
      </w:r>
      <w:r w:rsidR="003D0F39" w:rsidRPr="0097673B">
        <w:rPr>
          <w:color w:val="0D0D0D" w:themeColor="text1" w:themeTint="F2"/>
        </w:rPr>
        <w:t>а</w:t>
      </w:r>
      <w:r w:rsidR="003D0F39" w:rsidRPr="0097673B">
        <w:rPr>
          <w:color w:val="0D0D0D" w:themeColor="text1" w:themeTint="F2"/>
        </w:rPr>
        <w:t>турного чтения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с другими школьными предметами.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5. Развитие ценностно-смысловой сферы личности.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6. Формирование чувства прекрасного и эстетических чувств на основе знакомства с мировой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и отечественной художественной литературой.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7. Формирование умения учиться и способности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к организации своей деятельности (планированию,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контролю, оценке) как первого шага к самообразованию и самовоспит</w:t>
      </w:r>
      <w:r w:rsidR="003D0F39" w:rsidRPr="0097673B">
        <w:rPr>
          <w:color w:val="0D0D0D" w:themeColor="text1" w:themeTint="F2"/>
        </w:rPr>
        <w:t>а</w:t>
      </w:r>
      <w:r w:rsidR="003D0F39" w:rsidRPr="0097673B">
        <w:rPr>
          <w:color w:val="0D0D0D" w:themeColor="text1" w:themeTint="F2"/>
        </w:rPr>
        <w:t>нию.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8. Обучение навыкам и умениям </w:t>
      </w:r>
      <w:proofErr w:type="spellStart"/>
      <w:r w:rsidR="003D0F39" w:rsidRPr="0097673B">
        <w:rPr>
          <w:color w:val="0D0D0D" w:themeColor="text1" w:themeTint="F2"/>
        </w:rPr>
        <w:t>общеучебного</w:t>
      </w:r>
      <w:proofErr w:type="spellEnd"/>
      <w:r w:rsidR="003D0F39" w:rsidRPr="0097673B">
        <w:rPr>
          <w:color w:val="0D0D0D" w:themeColor="text1" w:themeTint="F2"/>
        </w:rPr>
        <w:t xml:space="preserve"> характера, в том числе ориентиро</w:t>
      </w:r>
      <w:r w:rsidR="003D0F39" w:rsidRPr="0097673B">
        <w:rPr>
          <w:color w:val="0D0D0D" w:themeColor="text1" w:themeTint="F2"/>
        </w:rPr>
        <w:t>в</w:t>
      </w:r>
      <w:r w:rsidR="003D0F39" w:rsidRPr="0097673B">
        <w:rPr>
          <w:color w:val="0D0D0D" w:themeColor="text1" w:themeTint="F2"/>
        </w:rPr>
        <w:t>ке в книжном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пространстве</w:t>
      </w:r>
      <w:r w:rsidRPr="0097673B">
        <w:rPr>
          <w:color w:val="0D0D0D" w:themeColor="text1" w:themeTint="F2"/>
        </w:rPr>
        <w:t xml:space="preserve"> 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9. Выработка коммуникативных умений, функционирующих при слушании, гов</w:t>
      </w:r>
      <w:r w:rsidR="003D0F39" w:rsidRPr="0097673B">
        <w:rPr>
          <w:color w:val="0D0D0D" w:themeColor="text1" w:themeTint="F2"/>
        </w:rPr>
        <w:t>о</w:t>
      </w:r>
      <w:r w:rsidR="003D0F39" w:rsidRPr="0097673B">
        <w:rPr>
          <w:color w:val="0D0D0D" w:themeColor="text1" w:themeTint="F2"/>
        </w:rPr>
        <w:t>рении, чтении,</w:t>
      </w:r>
      <w:r w:rsidR="00977F97"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письме.</w:t>
      </w:r>
    </w:p>
    <w:p w:rsidR="003D0F39" w:rsidRPr="0097673B" w:rsidRDefault="00977F97" w:rsidP="003D0F39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ab/>
      </w:r>
      <w:r w:rsidR="003D0F39" w:rsidRPr="0097673B">
        <w:rPr>
          <w:i/>
          <w:iCs/>
          <w:color w:val="0D0D0D" w:themeColor="text1" w:themeTint="F2"/>
        </w:rPr>
        <w:t>Предметные задачи/результаты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1. Формирование </w:t>
      </w:r>
      <w:proofErr w:type="gramStart"/>
      <w:r w:rsidR="003D0F39" w:rsidRPr="0097673B">
        <w:rPr>
          <w:color w:val="0D0D0D" w:themeColor="text1" w:themeTint="F2"/>
        </w:rPr>
        <w:t>положительной</w:t>
      </w:r>
      <w:proofErr w:type="gramEnd"/>
      <w:r w:rsidR="003D0F39" w:rsidRPr="0097673B">
        <w:rPr>
          <w:color w:val="0D0D0D" w:themeColor="text1" w:themeTint="F2"/>
        </w:rPr>
        <w:t xml:space="preserve"> </w:t>
      </w:r>
      <w:proofErr w:type="spellStart"/>
      <w:r w:rsidR="003D0F39" w:rsidRPr="0097673B">
        <w:rPr>
          <w:color w:val="0D0D0D" w:themeColor="text1" w:themeTint="F2"/>
        </w:rPr>
        <w:t>мотивациик</w:t>
      </w:r>
      <w:proofErr w:type="spellEnd"/>
      <w:r w:rsidR="003D0F39" w:rsidRPr="0097673B">
        <w:rPr>
          <w:color w:val="0D0D0D" w:themeColor="text1" w:themeTint="F2"/>
        </w:rPr>
        <w:t xml:space="preserve"> чтению.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2. Создание условий для получения детьми эстетического удовольствия от чтения художественной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литературы.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3. Развитие воссоздающего воображения.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4. Обучение адекватному восприятию </w:t>
      </w:r>
      <w:proofErr w:type="gramStart"/>
      <w:r w:rsidR="003D0F39" w:rsidRPr="0097673B">
        <w:rPr>
          <w:color w:val="0D0D0D" w:themeColor="text1" w:themeTint="F2"/>
        </w:rPr>
        <w:t>читаемого</w:t>
      </w:r>
      <w:proofErr w:type="gramEnd"/>
      <w:r w:rsidR="003D0F39" w:rsidRPr="0097673B">
        <w:rPr>
          <w:color w:val="0D0D0D" w:themeColor="text1" w:themeTint="F2"/>
        </w:rPr>
        <w:t>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5. Обогащение читательского опыта посредством накопления и систематизации л</w:t>
      </w:r>
      <w:r w:rsidR="003D0F39" w:rsidRPr="0097673B">
        <w:rPr>
          <w:color w:val="0D0D0D" w:themeColor="text1" w:themeTint="F2"/>
        </w:rPr>
        <w:t>и</w:t>
      </w:r>
      <w:r w:rsidR="003D0F39" w:rsidRPr="0097673B">
        <w:rPr>
          <w:color w:val="0D0D0D" w:themeColor="text1" w:themeTint="F2"/>
        </w:rPr>
        <w:t>тературных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впечатлений, разнообразных по эмоциональной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 xml:space="preserve">окраске, тематике, </w:t>
      </w:r>
      <w:proofErr w:type="spellStart"/>
      <w:r w:rsidR="003D0F39" w:rsidRPr="0097673B">
        <w:rPr>
          <w:color w:val="0D0D0D" w:themeColor="text1" w:themeTint="F2"/>
        </w:rPr>
        <w:t>видо</w:t>
      </w:r>
      <w:proofErr w:type="spellEnd"/>
      <w:r w:rsidR="003D0F39" w:rsidRPr="0097673B">
        <w:rPr>
          <w:color w:val="0D0D0D" w:themeColor="text1" w:themeTint="F2"/>
        </w:rPr>
        <w:t>-жанровой специфике.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6. Совершенствование всех сторон навыка чтения.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7. Формирование умения вступать в дистанционное общение с автором литерату</w:t>
      </w:r>
      <w:r w:rsidR="003D0F39" w:rsidRPr="0097673B">
        <w:rPr>
          <w:color w:val="0D0D0D" w:themeColor="text1" w:themeTint="F2"/>
        </w:rPr>
        <w:t>р</w:t>
      </w:r>
      <w:r w:rsidR="003D0F39" w:rsidRPr="0097673B">
        <w:rPr>
          <w:color w:val="0D0D0D" w:themeColor="text1" w:themeTint="F2"/>
        </w:rPr>
        <w:t>ного произведения и осознавать отношение писателя к тому, о чём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и о ком он написал.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8. Развитие способности к осознанию и словесному выражению своего отношения к содержанию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и форме литературного произведения.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9. Обучение основам литературного анализа художественных произведений разной </w:t>
      </w:r>
      <w:proofErr w:type="spellStart"/>
      <w:r w:rsidR="003D0F39" w:rsidRPr="0097673B">
        <w:rPr>
          <w:color w:val="0D0D0D" w:themeColor="text1" w:themeTint="F2"/>
        </w:rPr>
        <w:t>видо</w:t>
      </w:r>
      <w:proofErr w:type="spellEnd"/>
      <w:r w:rsidR="003D0F39" w:rsidRPr="0097673B">
        <w:rPr>
          <w:color w:val="0D0D0D" w:themeColor="text1" w:themeTint="F2"/>
        </w:rPr>
        <w:t>-жанровой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принадлежности.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10. Освоение литературоведческих понятий, позволяющих ориентироваться в д</w:t>
      </w:r>
      <w:r w:rsidR="003D0F39" w:rsidRPr="0097673B">
        <w:rPr>
          <w:color w:val="0D0D0D" w:themeColor="text1" w:themeTint="F2"/>
        </w:rPr>
        <w:t>о</w:t>
      </w:r>
      <w:r w:rsidR="003D0F39" w:rsidRPr="0097673B">
        <w:rPr>
          <w:color w:val="0D0D0D" w:themeColor="text1" w:themeTint="F2"/>
        </w:rPr>
        <w:t>ступном круге чтения.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11. Формирование умения определять художественную ценность литературного произведения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и анализировать средства выразительности (на доступном уровне).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12. Обучение умению различать художественный и научно-популярный тексты и выбирать адекватный вид чтения литературного произведения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в соответствии с его ос</w:t>
      </w:r>
      <w:r w:rsidR="003D0F39" w:rsidRPr="0097673B">
        <w:rPr>
          <w:color w:val="0D0D0D" w:themeColor="text1" w:themeTint="F2"/>
        </w:rPr>
        <w:t>о</w:t>
      </w:r>
      <w:r w:rsidR="003D0F39" w:rsidRPr="0097673B">
        <w:rPr>
          <w:color w:val="0D0D0D" w:themeColor="text1" w:themeTint="F2"/>
        </w:rPr>
        <w:t>бенностями.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13. Овладение приёмами ознакомительного, поискового (просмотрового), творч</w:t>
      </w:r>
      <w:r w:rsidR="003D0F39" w:rsidRPr="0097673B">
        <w:rPr>
          <w:color w:val="0D0D0D" w:themeColor="text1" w:themeTint="F2"/>
        </w:rPr>
        <w:t>е</w:t>
      </w:r>
      <w:r w:rsidR="003D0F39" w:rsidRPr="0097673B">
        <w:rPr>
          <w:color w:val="0D0D0D" w:themeColor="text1" w:themeTint="F2"/>
        </w:rPr>
        <w:t>ского и изучающего чтения.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</w:r>
      <w:r w:rsidR="003D0F39" w:rsidRPr="0097673B">
        <w:rPr>
          <w:color w:val="0D0D0D" w:themeColor="text1" w:themeTint="F2"/>
        </w:rPr>
        <w:t>14. Формирование умения находить информацию в словарях, справочниках и э</w:t>
      </w:r>
      <w:r w:rsidR="003D0F39" w:rsidRPr="0097673B">
        <w:rPr>
          <w:color w:val="0D0D0D" w:themeColor="text1" w:themeTint="F2"/>
        </w:rPr>
        <w:t>н</w:t>
      </w:r>
      <w:r w:rsidR="003D0F39" w:rsidRPr="0097673B">
        <w:rPr>
          <w:color w:val="0D0D0D" w:themeColor="text1" w:themeTint="F2"/>
        </w:rPr>
        <w:t>циклопедиях,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в Интернете.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15. Развитие способности сравнивать искусство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слова с другими видами искусства (живописью,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театром, кино, музыкой).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16. Обучение работе с книгой в единстве её текстового и </w:t>
      </w:r>
      <w:proofErr w:type="spellStart"/>
      <w:r w:rsidR="003D0F39" w:rsidRPr="0097673B">
        <w:rPr>
          <w:color w:val="0D0D0D" w:themeColor="text1" w:themeTint="F2"/>
        </w:rPr>
        <w:t>внетекстового</w:t>
      </w:r>
      <w:proofErr w:type="spellEnd"/>
      <w:r w:rsidR="003D0F39" w:rsidRPr="0097673B">
        <w:rPr>
          <w:color w:val="0D0D0D" w:themeColor="text1" w:themeTint="F2"/>
        </w:rPr>
        <w:t xml:space="preserve"> содерж</w:t>
      </w:r>
      <w:r w:rsidR="003D0F39" w:rsidRPr="0097673B">
        <w:rPr>
          <w:color w:val="0D0D0D" w:themeColor="text1" w:themeTint="F2"/>
        </w:rPr>
        <w:t>а</w:t>
      </w:r>
      <w:r w:rsidR="003D0F39" w:rsidRPr="0097673B">
        <w:rPr>
          <w:color w:val="0D0D0D" w:themeColor="text1" w:themeTint="F2"/>
        </w:rPr>
        <w:t>ния.</w:t>
      </w:r>
    </w:p>
    <w:p w:rsidR="00912E0C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17. Развитие литературных способностей.</w:t>
      </w:r>
      <w:r w:rsidRPr="0097673B">
        <w:rPr>
          <w:color w:val="0D0D0D" w:themeColor="text1" w:themeTint="F2"/>
        </w:rPr>
        <w:t xml:space="preserve"> </w:t>
      </w:r>
    </w:p>
    <w:p w:rsidR="007B3AFC" w:rsidRPr="0097673B" w:rsidRDefault="00FA2A5F" w:rsidP="007B3AFC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>Основные результаты освоения предметного содержания курса</w:t>
      </w:r>
    </w:p>
    <w:p w:rsidR="00FA2A5F" w:rsidRPr="0097673B" w:rsidRDefault="007B3AFC" w:rsidP="007B3AFC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 xml:space="preserve"> </w:t>
      </w:r>
      <w:r w:rsidR="00FA2A5F" w:rsidRPr="0097673B">
        <w:rPr>
          <w:rFonts w:eastAsiaTheme="minorHAnsi"/>
          <w:b/>
          <w:i/>
          <w:color w:val="0D0D0D" w:themeColor="text1" w:themeTint="F2"/>
        </w:rPr>
        <w:t>«</w:t>
      </w:r>
      <w:r w:rsidR="00FA2A5F" w:rsidRPr="0097673B">
        <w:rPr>
          <w:b/>
          <w:i/>
          <w:color w:val="0D0D0D" w:themeColor="text1" w:themeTint="F2"/>
        </w:rPr>
        <w:t>Литературное чтение</w:t>
      </w:r>
      <w:r w:rsidR="00FA2A5F" w:rsidRPr="0097673B">
        <w:rPr>
          <w:rFonts w:eastAsiaTheme="minorHAnsi"/>
          <w:b/>
          <w:i/>
          <w:color w:val="0D0D0D" w:themeColor="text1" w:themeTint="F2"/>
        </w:rPr>
        <w:t xml:space="preserve"> » в 3 классе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Учащиеся третьего класса должны</w:t>
      </w:r>
      <w:r w:rsidRPr="0097673B">
        <w:rPr>
          <w:b/>
          <w:i/>
          <w:color w:val="0D0D0D" w:themeColor="text1" w:themeTint="F2"/>
        </w:rPr>
        <w:t xml:space="preserve"> уметь: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19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понимать содержание текста и подте</w:t>
      </w:r>
      <w:proofErr w:type="gramStart"/>
      <w:r w:rsidRPr="0097673B">
        <w:rPr>
          <w:color w:val="0D0D0D" w:themeColor="text1" w:themeTint="F2"/>
        </w:rPr>
        <w:t>кст пр</w:t>
      </w:r>
      <w:proofErr w:type="gramEnd"/>
      <w:r w:rsidRPr="0097673B">
        <w:rPr>
          <w:color w:val="0D0D0D" w:themeColor="text1" w:themeTint="F2"/>
        </w:rPr>
        <w:t>оизве</w:t>
      </w:r>
      <w:r w:rsidRPr="0097673B">
        <w:rPr>
          <w:color w:val="0D0D0D" w:themeColor="text1" w:themeTint="F2"/>
        </w:rPr>
        <w:softHyphen/>
        <w:t>дений более сложных, чем прежде, по художественно</w:t>
      </w:r>
      <w:r w:rsidRPr="0097673B">
        <w:rPr>
          <w:color w:val="0D0D0D" w:themeColor="text1" w:themeTint="F2"/>
        </w:rPr>
        <w:softHyphen/>
        <w:t>му и смысловому уровню;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19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выявлять отношение автора к тому, о чем ведется речь, и осознавать собственное отношение к тому, что и как написано;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left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работать с толковым словарем;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29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использовать при чтении средства интонационной выразительности (логическое ударение, силу и эмоци</w:t>
      </w:r>
      <w:r w:rsidRPr="0097673B">
        <w:rPr>
          <w:color w:val="0D0D0D" w:themeColor="text1" w:themeTint="F2"/>
        </w:rPr>
        <w:softHyphen/>
        <w:t xml:space="preserve">ональную окраску голоса, </w:t>
      </w:r>
      <w:proofErr w:type="spellStart"/>
      <w:r w:rsidRPr="0097673B">
        <w:rPr>
          <w:color w:val="0D0D0D" w:themeColor="text1" w:themeTint="F2"/>
        </w:rPr>
        <w:t>темпоритм</w:t>
      </w:r>
      <w:proofErr w:type="spellEnd"/>
      <w:r w:rsidRPr="0097673B">
        <w:rPr>
          <w:color w:val="0D0D0D" w:themeColor="text1" w:themeTint="F2"/>
        </w:rPr>
        <w:t>, логические и психологич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>ские паузы, мелодику);</w:t>
      </w:r>
    </w:p>
    <w:p w:rsidR="00FA2A5F" w:rsidRPr="0097673B" w:rsidRDefault="00FA2A5F" w:rsidP="00FA2A5F">
      <w:pPr>
        <w:shd w:val="clear" w:color="auto" w:fill="FFFFFF"/>
        <w:spacing w:line="259" w:lineRule="exact"/>
        <w:ind w:left="34" w:right="24" w:firstLine="398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-давать подробную характеристику персонажей и их взаимоотношений, ссылаясь на текст;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27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-определять тему и главную мысль произведения;</w:t>
      </w:r>
    </w:p>
    <w:p w:rsidR="00FA2A5F" w:rsidRPr="0097673B" w:rsidRDefault="00FA2A5F" w:rsidP="00FA2A5F">
      <w:pPr>
        <w:shd w:val="clear" w:color="auto" w:fill="FFFFFF"/>
        <w:spacing w:line="259" w:lineRule="exact"/>
        <w:ind w:left="14" w:right="38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-соотносить содержание произведения с теми языковыми средствами, при помощи которых оно выра</w:t>
      </w:r>
      <w:r w:rsidRPr="0097673B">
        <w:rPr>
          <w:color w:val="0D0D0D" w:themeColor="text1" w:themeTint="F2"/>
        </w:rPr>
        <w:softHyphen/>
        <w:t>жено автором;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22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-озаглавливать иллюстрации и тексты;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22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-составлять простой план произведения;</w:t>
      </w:r>
    </w:p>
    <w:p w:rsidR="00FA2A5F" w:rsidRPr="0097673B" w:rsidRDefault="00FA2A5F" w:rsidP="00FA2A5F">
      <w:pPr>
        <w:shd w:val="clear" w:color="auto" w:fill="FFFFFF"/>
        <w:spacing w:line="259" w:lineRule="exact"/>
        <w:ind w:left="24" w:right="38" w:firstLine="394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-пересказывать текст подробно, частично, выбо</w:t>
      </w:r>
      <w:r w:rsidRPr="0097673B">
        <w:rPr>
          <w:color w:val="0D0D0D" w:themeColor="text1" w:themeTint="F2"/>
        </w:rPr>
        <w:softHyphen/>
        <w:t>рочно, творчески (от другого лица и по измененному плану);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48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выделять главное и второстепенное в более насы</w:t>
      </w:r>
      <w:r w:rsidRPr="0097673B">
        <w:rPr>
          <w:color w:val="0D0D0D" w:themeColor="text1" w:themeTint="F2"/>
        </w:rPr>
        <w:softHyphen/>
        <w:t>щенных информацией текстах, чем в предыдущем учеб</w:t>
      </w:r>
      <w:r w:rsidRPr="0097673B">
        <w:rPr>
          <w:color w:val="0D0D0D" w:themeColor="text1" w:themeTint="F2"/>
        </w:rPr>
        <w:softHyphen/>
        <w:t>ном году (логическая переработка текста);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58" w:firstLine="413"/>
        <w:rPr>
          <w:color w:val="0D0D0D" w:themeColor="text1" w:themeTint="F2"/>
        </w:rPr>
      </w:pPr>
      <w:r w:rsidRPr="0097673B">
        <w:rPr>
          <w:color w:val="0D0D0D" w:themeColor="text1" w:themeTint="F2"/>
          <w:spacing w:val="-6"/>
        </w:rPr>
        <w:t>развивать способность к прогнозированию жанра и со</w:t>
      </w:r>
      <w:r w:rsidRPr="0097673B">
        <w:rPr>
          <w:color w:val="0D0D0D" w:themeColor="text1" w:themeTint="F2"/>
          <w:spacing w:val="-6"/>
        </w:rPr>
        <w:softHyphen/>
      </w:r>
      <w:r w:rsidRPr="0097673B">
        <w:rPr>
          <w:color w:val="0D0D0D" w:themeColor="text1" w:themeTint="F2"/>
          <w:spacing w:val="-1"/>
        </w:rPr>
        <w:t>держания произведений перед чтением и в процессе его;</w:t>
      </w:r>
    </w:p>
    <w:p w:rsidR="00FA2A5F" w:rsidRPr="0097673B" w:rsidRDefault="00FA2A5F" w:rsidP="00FA2A5F">
      <w:pPr>
        <w:shd w:val="clear" w:color="auto" w:fill="FFFFFF"/>
        <w:tabs>
          <w:tab w:val="left" w:pos="576"/>
        </w:tabs>
        <w:spacing w:line="259" w:lineRule="exact"/>
        <w:ind w:left="403"/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Pr="0097673B">
        <w:rPr>
          <w:color w:val="0D0D0D" w:themeColor="text1" w:themeTint="F2"/>
        </w:rPr>
        <w:tab/>
        <w:t xml:space="preserve">ставить вопросы к </w:t>
      </w:r>
      <w:proofErr w:type="gramStart"/>
      <w:r w:rsidRPr="0097673B">
        <w:rPr>
          <w:color w:val="0D0D0D" w:themeColor="text1" w:themeTint="F2"/>
        </w:rPr>
        <w:t>прочитанному</w:t>
      </w:r>
      <w:proofErr w:type="gramEnd"/>
      <w:r w:rsidRPr="0097673B">
        <w:rPr>
          <w:color w:val="0D0D0D" w:themeColor="text1" w:themeTint="F2"/>
        </w:rPr>
        <w:t>;</w:t>
      </w:r>
      <w:r w:rsidRPr="0097673B">
        <w:rPr>
          <w:color w:val="0D0D0D" w:themeColor="text1" w:themeTint="F2"/>
        </w:rPr>
        <w:br/>
        <w:t>- самостоятельно делать подборку книг на заданную учителем тему.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right="14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выделять такие языковые средства, как сравнение, эпитет, олицетворение, повтор, звукопись, и опреде</w:t>
      </w:r>
      <w:r w:rsidRPr="0097673B">
        <w:rPr>
          <w:color w:val="0D0D0D" w:themeColor="text1" w:themeTint="F2"/>
        </w:rPr>
        <w:softHyphen/>
        <w:t>лять их функции в художественной речи;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выделять художественные особенности сказок, их структуру (зачин, троекратный повтор, концовка) и лек</w:t>
      </w:r>
      <w:r w:rsidRPr="0097673B">
        <w:rPr>
          <w:color w:val="0D0D0D" w:themeColor="text1" w:themeTint="F2"/>
        </w:rPr>
        <w:softHyphen/>
        <w:t>сику, отличать сказку от рассказа;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right="14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использовать в речи элементарные понятия (эпи</w:t>
      </w:r>
      <w:r w:rsidRPr="0097673B">
        <w:rPr>
          <w:color w:val="0D0D0D" w:themeColor="text1" w:themeTint="F2"/>
        </w:rPr>
        <w:softHyphen/>
        <w:t>зод, олицетворение, сравнение);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right="5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накопить разнообразные </w:t>
      </w:r>
      <w:proofErr w:type="spellStart"/>
      <w:r w:rsidRPr="0097673B">
        <w:rPr>
          <w:color w:val="0D0D0D" w:themeColor="text1" w:themeTint="F2"/>
        </w:rPr>
        <w:t>видо</w:t>
      </w:r>
      <w:proofErr w:type="spellEnd"/>
      <w:r w:rsidRPr="0097673B">
        <w:rPr>
          <w:color w:val="0D0D0D" w:themeColor="text1" w:themeTint="F2"/>
        </w:rPr>
        <w:t>-жанровые пред</w:t>
      </w:r>
      <w:r w:rsidRPr="0097673B">
        <w:rPr>
          <w:color w:val="0D0D0D" w:themeColor="text1" w:themeTint="F2"/>
        </w:rPr>
        <w:softHyphen/>
        <w:t>ставления об эпосе и лирике (сказки и рассказы в прозе и стихах, басни, песни, легенда, лирика, эпические и ли</w:t>
      </w:r>
      <w:r w:rsidRPr="0097673B">
        <w:rPr>
          <w:color w:val="0D0D0D" w:themeColor="text1" w:themeTint="F2"/>
        </w:rPr>
        <w:softHyphen/>
        <w:t>рические стих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творения).</w:t>
      </w:r>
    </w:p>
    <w:p w:rsidR="00FA2A5F" w:rsidRPr="0097673B" w:rsidRDefault="00FA2A5F" w:rsidP="00FA2A5F">
      <w:pPr>
        <w:shd w:val="clear" w:color="auto" w:fill="FFFFFF"/>
        <w:spacing w:line="259" w:lineRule="exact"/>
        <w:ind w:left="10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уметь подготовить графическую, музыкальную или словесную иллюстрацию, овл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>деть приемом словесного рисования сюжетного и пейзажного фрагментов текста;</w:t>
      </w:r>
    </w:p>
    <w:p w:rsidR="00FA2A5F" w:rsidRPr="0097673B" w:rsidRDefault="00FA2A5F" w:rsidP="00FA2A5F">
      <w:pPr>
        <w:shd w:val="clear" w:color="auto" w:fill="FFFFFF"/>
        <w:spacing w:line="259" w:lineRule="exact"/>
        <w:ind w:left="10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освоить формы драматизации: чтение по ролям, живые картины (индивидуальные и групповые), произ</w:t>
      </w:r>
      <w:r w:rsidRPr="0097673B">
        <w:rPr>
          <w:color w:val="0D0D0D" w:themeColor="text1" w:themeTint="F2"/>
        </w:rPr>
        <w:softHyphen/>
        <w:t>несение реплики героя с использованием мимики, развернутую драм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>тизацию;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уметь подготовить творческий пересказ;</w:t>
      </w:r>
    </w:p>
    <w:p w:rsidR="00FA2A5F" w:rsidRPr="0097673B" w:rsidRDefault="00FA2A5F" w:rsidP="00FA2A5F">
      <w:pPr>
        <w:shd w:val="clear" w:color="auto" w:fill="FFFFFF"/>
        <w:spacing w:line="259" w:lineRule="exact"/>
        <w:ind w:left="5" w:right="5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уметь составить диафильм (комикс) к небольшому тексту (устно и графически);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left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принимать участие в конкурсах чтецов;</w:t>
      </w:r>
    </w:p>
    <w:p w:rsidR="00FA2A5F" w:rsidRPr="0097673B" w:rsidRDefault="00FA2A5F" w:rsidP="006334FE">
      <w:pPr>
        <w:widowControl w:val="0"/>
        <w:shd w:val="clear" w:color="auto" w:fill="FFFFFF"/>
        <w:tabs>
          <w:tab w:val="left" w:pos="576"/>
        </w:tabs>
        <w:spacing w:line="259" w:lineRule="exact"/>
        <w:ind w:right="10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     </w:t>
      </w:r>
      <w:proofErr w:type="gramStart"/>
      <w:r w:rsidRPr="0097673B">
        <w:rPr>
          <w:color w:val="0D0D0D" w:themeColor="text1" w:themeTint="F2"/>
        </w:rPr>
        <w:t>- составлять собственные высказывания на основе прочитанного.</w:t>
      </w:r>
      <w:proofErr w:type="gramEnd"/>
    </w:p>
    <w:p w:rsidR="00FA2A5F" w:rsidRPr="0097673B" w:rsidRDefault="00FA2A5F" w:rsidP="00FA2A5F">
      <w:pPr>
        <w:ind w:left="-170"/>
        <w:jc w:val="center"/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 xml:space="preserve">Система </w:t>
      </w:r>
      <w:proofErr w:type="gramStart"/>
      <w:r w:rsidRPr="0097673B">
        <w:rPr>
          <w:b/>
          <w:i/>
          <w:color w:val="0D0D0D" w:themeColor="text1" w:themeTint="F2"/>
        </w:rPr>
        <w:t>оценки достижения планируемых результатов освоения предмета</w:t>
      </w:r>
      <w:proofErr w:type="gramEnd"/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color w:val="0D0D0D" w:themeColor="text1" w:themeTint="F2"/>
        </w:rPr>
        <w:tab/>
        <w:t>Оценка достижения предметных результатов ведётся как в ходе текущего и тем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 xml:space="preserve">тического оценивания, так и в ходе выполнения итоговых проверочных работ. </w:t>
      </w:r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</w: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  <w:u w:val="single"/>
        </w:rPr>
        <w:t>Текущий контроль</w:t>
      </w:r>
      <w:r w:rsidRPr="0097673B">
        <w:rPr>
          <w:b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по чтению проходит на каждом уроке в виде индивидуального или фронтального устного опроса: чтение текста, пересказ содержания произведения (полно кратко, выборочно), выразительное чтение наизусть или с листа. Возможны и письменные работы: небольшие по объёму – ответы на вопросы, описание героя или события; самосто</w:t>
      </w:r>
      <w:r w:rsidRPr="0097673B">
        <w:rPr>
          <w:color w:val="0D0D0D" w:themeColor="text1" w:themeTint="F2"/>
        </w:rPr>
        <w:t>я</w:t>
      </w:r>
      <w:r w:rsidRPr="0097673B">
        <w:rPr>
          <w:color w:val="0D0D0D" w:themeColor="text1" w:themeTint="F2"/>
        </w:rPr>
        <w:t>тельные работы с книгой, иллюстрациями и оглавлением.</w:t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="007B3AFC" w:rsidRPr="0097673B">
        <w:rPr>
          <w:b/>
          <w:color w:val="0D0D0D" w:themeColor="text1" w:themeTint="F2"/>
        </w:rPr>
        <w:tab/>
      </w:r>
      <w:proofErr w:type="gramStart"/>
      <w:r w:rsidRPr="0097673B">
        <w:rPr>
          <w:i/>
          <w:color w:val="0D0D0D" w:themeColor="text1" w:themeTint="F2"/>
          <w:u w:val="single"/>
        </w:rPr>
        <w:t>Тематический контроль</w:t>
      </w:r>
      <w:r w:rsidRPr="0097673B">
        <w:rPr>
          <w:b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проводится после изучения определённой темы и может проходить в устной и письменной формах.</w:t>
      </w:r>
      <w:proofErr w:type="gramEnd"/>
      <w:r w:rsidRPr="0097673B">
        <w:rPr>
          <w:color w:val="0D0D0D" w:themeColor="text1" w:themeTint="F2"/>
        </w:rPr>
        <w:t xml:space="preserve"> Письменная работа также может быть проведена в виде тестовых заданий, построенных с учётом предмета чтения. </w:t>
      </w:r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  <w:u w:val="single"/>
        </w:rPr>
        <w:t>Итоговый контроль</w:t>
      </w:r>
      <w:r w:rsidRPr="0097673B">
        <w:rPr>
          <w:color w:val="0D0D0D" w:themeColor="text1" w:themeTint="F2"/>
        </w:rPr>
        <w:t xml:space="preserve"> по проверке чтения вслух проводится индивидуально. Для проверки </w:t>
      </w:r>
      <w:proofErr w:type="gramStart"/>
      <w:r w:rsidRPr="0097673B">
        <w:rPr>
          <w:color w:val="0D0D0D" w:themeColor="text1" w:themeTint="F2"/>
        </w:rPr>
        <w:t>подбираются доступные по лексике и содержанию незнакомые тексты для пр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верки понимания текста учитель задаёт</w:t>
      </w:r>
      <w:proofErr w:type="gramEnd"/>
      <w:r w:rsidRPr="0097673B">
        <w:rPr>
          <w:color w:val="0D0D0D" w:themeColor="text1" w:themeTint="F2"/>
        </w:rPr>
        <w:t xml:space="preserve"> после чтения вопросы</w:t>
      </w:r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К концу второго полугодия </w:t>
      </w:r>
      <w:r w:rsidR="00F37A27" w:rsidRPr="0097673B">
        <w:rPr>
          <w:color w:val="0D0D0D" w:themeColor="text1" w:themeTint="F2"/>
        </w:rPr>
        <w:t xml:space="preserve">в 3 классе </w:t>
      </w:r>
      <w:r w:rsidRPr="0097673B">
        <w:rPr>
          <w:color w:val="0D0D0D" w:themeColor="text1" w:themeTint="F2"/>
        </w:rPr>
        <w:t>задания по работе с детской книгой входят в тек</w:t>
      </w:r>
      <w:r w:rsidRPr="0097673B">
        <w:rPr>
          <w:color w:val="0D0D0D" w:themeColor="text1" w:themeTint="F2"/>
        </w:rPr>
        <w:t>у</w:t>
      </w:r>
      <w:r w:rsidRPr="0097673B">
        <w:rPr>
          <w:color w:val="0D0D0D" w:themeColor="text1" w:themeTint="F2"/>
        </w:rPr>
        <w:t xml:space="preserve">щую и итоговую проверку начитанности и знания изученных произведений.  </w:t>
      </w:r>
    </w:p>
    <w:p w:rsidR="00FA2A5F" w:rsidRPr="0097673B" w:rsidRDefault="00FA2A5F" w:rsidP="00FA2A5F">
      <w:pPr>
        <w:rPr>
          <w:b/>
          <w:i/>
          <w:color w:val="0D0D0D" w:themeColor="text1" w:themeTint="F2"/>
        </w:rPr>
      </w:pPr>
      <w:r w:rsidRPr="0097673B">
        <w:rPr>
          <w:rFonts w:eastAsiaTheme="minorHAnsi"/>
          <w:b/>
          <w:bCs/>
          <w:i/>
          <w:color w:val="0D0D0D" w:themeColor="text1" w:themeTint="F2"/>
        </w:rPr>
        <w:tab/>
        <w:t xml:space="preserve">Рекомендуемыми общими критериями оценивания </w:t>
      </w:r>
      <w:r w:rsidRPr="0097673B">
        <w:rPr>
          <w:b/>
          <w:i/>
          <w:color w:val="0D0D0D" w:themeColor="text1" w:themeTint="F2"/>
        </w:rPr>
        <w:t>результативности обуч</w:t>
      </w:r>
      <w:r w:rsidRPr="0097673B">
        <w:rPr>
          <w:b/>
          <w:i/>
          <w:color w:val="0D0D0D" w:themeColor="text1" w:themeTint="F2"/>
        </w:rPr>
        <w:t>е</w:t>
      </w:r>
      <w:r w:rsidRPr="0097673B">
        <w:rPr>
          <w:b/>
          <w:i/>
          <w:color w:val="0D0D0D" w:themeColor="text1" w:themeTint="F2"/>
        </w:rPr>
        <w:t>ния чтению являются следующие: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совершенствовании правильности, беглости и способов чт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>ния (слоговое, плавное слоговое, целыми словами, плавное слитное);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понимании содержания прочитанного;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выразительности чтения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навыках работы с текстом;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умение прочитать и понять инструкцию, содержащуюся в тексте задания, и следовать ей;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ориентировка в книге, в группе книг, в мире детских книг;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интерес к чтению художественной, познавательной и справочной литературы, расшир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>ние круга чтения.</w:t>
      </w:r>
    </w:p>
    <w:p w:rsidR="00FA2A5F" w:rsidRPr="0097673B" w:rsidRDefault="00FA2A5F" w:rsidP="00FA2A5F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ab/>
        <w:t xml:space="preserve">Рекомендуемыми </w:t>
      </w:r>
      <w:r w:rsidRPr="0097673B">
        <w:rPr>
          <w:rFonts w:eastAsiaTheme="minorHAnsi"/>
          <w:b/>
          <w:bCs/>
          <w:i/>
          <w:color w:val="0D0D0D" w:themeColor="text1" w:themeTint="F2"/>
        </w:rPr>
        <w:t xml:space="preserve">способами оценивания </w:t>
      </w:r>
      <w:r w:rsidRPr="0097673B">
        <w:rPr>
          <w:b/>
          <w:i/>
          <w:color w:val="0D0D0D" w:themeColor="text1" w:themeTint="F2"/>
        </w:rPr>
        <w:t>результативности обучения чтению являются: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замер скорости чтения (желательно в скрытой для детей форме);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выразительность чтения;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выполнение заданий на составление плана, пересказа, собственного высказывания;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наблюдения за читательской деятельностью учащихся;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анализ читательского дневника;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анализ творческих работ учащихся (в том числе входящих в рабочие тетради и в хрест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матии).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Нормы техники </w:t>
      </w:r>
      <w:r w:rsidR="002D0C69" w:rsidRPr="0097673B">
        <w:rPr>
          <w:color w:val="0D0D0D" w:themeColor="text1" w:themeTint="F2"/>
        </w:rPr>
        <w:t>чтения (слов/мин.) для 3 класса</w:t>
      </w:r>
      <w:r w:rsidRPr="0097673B">
        <w:rPr>
          <w:color w:val="0D0D0D" w:themeColor="text1" w:themeTint="F2"/>
        </w:rPr>
        <w:t>:</w:t>
      </w:r>
      <w:r w:rsidRPr="0097673B">
        <w:rPr>
          <w:color w:val="0D0D0D" w:themeColor="text1" w:themeTint="F2"/>
        </w:rPr>
        <w:tab/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- Входной контроль 50 (60)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- 1 полугодие 60 (70)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- 2 полугодие 70 (80)</w:t>
      </w:r>
    </w:p>
    <w:p w:rsidR="00F37A27" w:rsidRPr="0097673B" w:rsidRDefault="00F37A27" w:rsidP="00F37A27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Классификация сшибок и недочетов, влияющих на снижение оценки</w:t>
      </w:r>
    </w:p>
    <w:p w:rsidR="00F37A27" w:rsidRPr="0097673B" w:rsidRDefault="00F37A27" w:rsidP="00F37A27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ab/>
        <w:t>Ошибки: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искажения читаемых слов (замена, перестановка, пропуски или добавления букв, слогов, слов);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неправильная постановка ударений (более двух);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чтение всего текста без смысловых пауз, нарушение темпа и четкости произношения слов при чтении вслух;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непонимание общего смысла прочитанного текста за установленное  время чтения;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неправильные ответы на вопросы по содержанию текста;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неумение выделить основную мысль прочитанного; неумение найти в тексте слова и в</w:t>
      </w:r>
      <w:r w:rsidRPr="0097673B">
        <w:rPr>
          <w:color w:val="0D0D0D" w:themeColor="text1" w:themeTint="F2"/>
        </w:rPr>
        <w:t>ы</w:t>
      </w:r>
      <w:r w:rsidRPr="0097673B">
        <w:rPr>
          <w:color w:val="0D0D0D" w:themeColor="text1" w:themeTint="F2"/>
        </w:rPr>
        <w:t>ражения, подтверждающие понимание основного содержания прочитанного;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 нарушение при пересказе последовательности событий в произведении;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нетвердое знание наизусть подготовленного текста;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>- монотонность чтения, отсутствие средств выразительности.</w:t>
      </w:r>
    </w:p>
    <w:p w:rsidR="00F37A27" w:rsidRPr="0097673B" w:rsidRDefault="00F37A27" w:rsidP="00F37A27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ab/>
        <w:t>Недочеты: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 более двух неправильных ударений;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отдельные нарушения смысловых пауз, темпа и четкости произношения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слов при чтении вслух;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осознание прочитанного текста за время, немного превышающее установленное;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неточности при формулировке основной мысли произведения; 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-нецелесообразность использования средств выразительности, </w:t>
      </w:r>
      <w:proofErr w:type="spellStart"/>
      <w:r w:rsidRPr="0097673B">
        <w:rPr>
          <w:color w:val="0D0D0D" w:themeColor="text1" w:themeTint="F2"/>
        </w:rPr>
        <w:t>недоста</w:t>
      </w:r>
      <w:proofErr w:type="spellEnd"/>
      <w:r w:rsidRPr="0097673B">
        <w:rPr>
          <w:color w:val="0D0D0D" w:themeColor="text1" w:themeTint="F2"/>
        </w:rPr>
        <w:t>-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точная выразительность при передаче характера персонажа.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</w:rPr>
        <w:t>Отметка "5"</w:t>
      </w:r>
      <w:r w:rsidRPr="0097673B">
        <w:rPr>
          <w:color w:val="0D0D0D" w:themeColor="text1" w:themeTint="F2"/>
        </w:rPr>
        <w:t xml:space="preserve"> ставится обучающемуся, если он: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понимает смысл прочитанного, читает правильно целыми словами, слова сложной сл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говой структуры прочитывает по слогам (1 полугодие):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целыми словами (2полугодие);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текст выразительно, соблюдает логические ударения и паузы;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самостоятельно делит небольшой текст на части, выделяет главное, передает содержание </w:t>
      </w:r>
      <w:proofErr w:type="gramStart"/>
      <w:r w:rsidRPr="0097673B">
        <w:rPr>
          <w:color w:val="0D0D0D" w:themeColor="text1" w:themeTint="F2"/>
        </w:rPr>
        <w:t>прочитанного</w:t>
      </w:r>
      <w:proofErr w:type="gramEnd"/>
      <w:r w:rsidRPr="0097673B">
        <w:rPr>
          <w:color w:val="0D0D0D" w:themeColor="text1" w:themeTint="F2"/>
        </w:rPr>
        <w:t>, грамматически правильно строит свою речь;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твердо знает наизусть стихотворение и читает его выразительно.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</w:rPr>
        <w:t>Отметка "4"</w:t>
      </w:r>
      <w:r w:rsidRPr="0097673B">
        <w:rPr>
          <w:color w:val="0D0D0D" w:themeColor="text1" w:themeTint="F2"/>
        </w:rPr>
        <w:t xml:space="preserve"> ставится обучающемуся, если он: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текст осознанно, выразительно, целыми словами, отдельные  трудные слова - по слогам (1полугодие);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целыми словами, допускает 1-2 ошибки в словах, в соблюдении пауз и логич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>ских ударений (2 полугодие);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допускает 1-2 негрубые ошибки при </w:t>
      </w:r>
      <w:r w:rsidR="00B970E2" w:rsidRPr="0097673B">
        <w:rPr>
          <w:color w:val="0D0D0D" w:themeColor="text1" w:themeTint="F2"/>
        </w:rPr>
        <w:t>передаче прочитанного, при деле</w:t>
      </w:r>
      <w:r w:rsidRPr="0097673B">
        <w:rPr>
          <w:color w:val="0D0D0D" w:themeColor="text1" w:themeTint="F2"/>
        </w:rPr>
        <w:t>нии текста на ч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 xml:space="preserve">сти, нахождении нужных эпизодов рассказа </w:t>
      </w:r>
      <w:r w:rsidR="00B970E2" w:rsidRPr="0097673B">
        <w:rPr>
          <w:color w:val="0D0D0D" w:themeColor="text1" w:themeTint="F2"/>
        </w:rPr>
        <w:t>по зада</w:t>
      </w:r>
      <w:r w:rsidRPr="0097673B">
        <w:rPr>
          <w:color w:val="0D0D0D" w:themeColor="text1" w:themeTint="F2"/>
        </w:rPr>
        <w:t>нию учителя;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правильно понимает основной смысл прочитанного, но выражает его неточно;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знает наизусть стихотворение, выразительно читает его, но допускает незначительные ошибки (повторы, длительные паузы и др.).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i/>
          <w:color w:val="0D0D0D" w:themeColor="text1" w:themeTint="F2"/>
        </w:rPr>
        <w:tab/>
      </w:r>
      <w:r w:rsidR="00F37A27" w:rsidRPr="0097673B">
        <w:rPr>
          <w:i/>
          <w:color w:val="0D0D0D" w:themeColor="text1" w:themeTint="F2"/>
        </w:rPr>
        <w:t>Отметка "3"</w:t>
      </w:r>
      <w:r w:rsidR="00F37A27" w:rsidRPr="0097673B">
        <w:rPr>
          <w:color w:val="0D0D0D" w:themeColor="text1" w:themeTint="F2"/>
        </w:rPr>
        <w:t xml:space="preserve"> ставится обучающемуся</w:t>
      </w:r>
      <w:proofErr w:type="gramStart"/>
      <w:r w:rsidR="00F37A27" w:rsidRPr="0097673B">
        <w:rPr>
          <w:color w:val="0D0D0D" w:themeColor="text1" w:themeTint="F2"/>
        </w:rPr>
        <w:t xml:space="preserve"> ,</w:t>
      </w:r>
      <w:proofErr w:type="gramEnd"/>
      <w:r w:rsidR="00F37A27" w:rsidRPr="0097673B">
        <w:rPr>
          <w:color w:val="0D0D0D" w:themeColor="text1" w:themeTint="F2"/>
        </w:rPr>
        <w:t xml:space="preserve"> если он: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читает по </w:t>
      </w:r>
      <w:proofErr w:type="gramStart"/>
      <w:r w:rsidR="00F37A27" w:rsidRPr="0097673B">
        <w:rPr>
          <w:color w:val="0D0D0D" w:themeColor="text1" w:themeTint="F2"/>
        </w:rPr>
        <w:t>слогам</w:t>
      </w:r>
      <w:proofErr w:type="gramEnd"/>
      <w:r w:rsidR="00F37A27" w:rsidRPr="0097673B">
        <w:rPr>
          <w:color w:val="0D0D0D" w:themeColor="text1" w:themeTint="F2"/>
        </w:rPr>
        <w:t xml:space="preserve"> и только отдельные</w:t>
      </w:r>
      <w:r w:rsidRPr="0097673B">
        <w:rPr>
          <w:color w:val="0D0D0D" w:themeColor="text1" w:themeTint="F2"/>
        </w:rPr>
        <w:t xml:space="preserve"> слова читает целиком (1 полуго</w:t>
      </w:r>
      <w:r w:rsidR="00F37A27" w:rsidRPr="0097673B">
        <w:rPr>
          <w:color w:val="0D0D0D" w:themeColor="text1" w:themeTint="F2"/>
        </w:rPr>
        <w:t>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переходит на чтение целыми словами, допускает 3-5 ошибок - замена, пропуск, перест</w:t>
      </w:r>
      <w:r w:rsidR="00F37A27" w:rsidRPr="0097673B">
        <w:rPr>
          <w:color w:val="0D0D0D" w:themeColor="text1" w:themeTint="F2"/>
        </w:rPr>
        <w:t>а</w:t>
      </w:r>
      <w:r w:rsidR="00F37A27" w:rsidRPr="0097673B">
        <w:rPr>
          <w:color w:val="0D0D0D" w:themeColor="text1" w:themeTint="F2"/>
        </w:rPr>
        <w:t>новка букв, слогов, с</w:t>
      </w:r>
      <w:r w:rsidRPr="0097673B">
        <w:rPr>
          <w:color w:val="0D0D0D" w:themeColor="text1" w:themeTint="F2"/>
        </w:rPr>
        <w:t>лов и постановка ударений в сло</w:t>
      </w:r>
      <w:r w:rsidR="00F37A27" w:rsidRPr="0097673B">
        <w:rPr>
          <w:color w:val="0D0D0D" w:themeColor="text1" w:themeTint="F2"/>
        </w:rPr>
        <w:t>вах (2 полугодие);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последовательно передает содержа</w:t>
      </w:r>
      <w:r w:rsidRPr="0097673B">
        <w:rPr>
          <w:color w:val="0D0D0D" w:themeColor="text1" w:themeTint="F2"/>
        </w:rPr>
        <w:t>ние прочитанного, выделяет глав</w:t>
      </w:r>
      <w:r w:rsidR="00F37A27" w:rsidRPr="0097673B">
        <w:rPr>
          <w:color w:val="0D0D0D" w:themeColor="text1" w:themeTint="F2"/>
        </w:rPr>
        <w:t>ную мысль, делит текст на части с</w:t>
      </w:r>
      <w:r w:rsidRPr="0097673B">
        <w:rPr>
          <w:color w:val="0D0D0D" w:themeColor="text1" w:themeTint="F2"/>
        </w:rPr>
        <w:t xml:space="preserve"> помощью наводящих вопросов учи</w:t>
      </w:r>
      <w:r w:rsidR="00F37A27" w:rsidRPr="0097673B">
        <w:rPr>
          <w:color w:val="0D0D0D" w:themeColor="text1" w:themeTint="F2"/>
        </w:rPr>
        <w:t>теля, при пересказе нарушает послед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вательность изложения, допуска</w:t>
      </w:r>
      <w:r w:rsidR="00F37A27" w:rsidRPr="0097673B">
        <w:rPr>
          <w:color w:val="0D0D0D" w:themeColor="text1" w:themeTint="F2"/>
        </w:rPr>
        <w:t>ет речевые ошибки, исправляет их только с помощью учи</w:t>
      </w:r>
      <w:r w:rsidRPr="0097673B">
        <w:rPr>
          <w:color w:val="0D0D0D" w:themeColor="text1" w:themeTint="F2"/>
        </w:rPr>
        <w:t>теля, воспро</w:t>
      </w:r>
      <w:r w:rsidR="00F37A27" w:rsidRPr="0097673B">
        <w:rPr>
          <w:color w:val="0D0D0D" w:themeColor="text1" w:themeTint="F2"/>
        </w:rPr>
        <w:t xml:space="preserve">изводит наизусть стихотворение, но </w:t>
      </w:r>
      <w:r w:rsidRPr="0097673B">
        <w:rPr>
          <w:color w:val="0D0D0D" w:themeColor="text1" w:themeTint="F2"/>
        </w:rPr>
        <w:t>знает его нетвердо, читает моно</w:t>
      </w:r>
      <w:r w:rsidR="00F37A27" w:rsidRPr="0097673B">
        <w:rPr>
          <w:color w:val="0D0D0D" w:themeColor="text1" w:themeTint="F2"/>
        </w:rPr>
        <w:t xml:space="preserve">тонно. 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i/>
          <w:color w:val="0D0D0D" w:themeColor="text1" w:themeTint="F2"/>
        </w:rPr>
        <w:tab/>
      </w:r>
      <w:r w:rsidR="00F37A27" w:rsidRPr="0097673B">
        <w:rPr>
          <w:i/>
          <w:color w:val="0D0D0D" w:themeColor="text1" w:themeTint="F2"/>
        </w:rPr>
        <w:t xml:space="preserve">Отметка "2" </w:t>
      </w:r>
      <w:r w:rsidR="00F37A27" w:rsidRPr="0097673B">
        <w:rPr>
          <w:color w:val="0D0D0D" w:themeColor="text1" w:themeTint="F2"/>
        </w:rPr>
        <w:t>ставится обучающемуся, если он: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читает монотонно, по слогам (1полугодие);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читает по слогам, только отдельные</w:t>
      </w:r>
      <w:r w:rsidRPr="0097673B">
        <w:rPr>
          <w:color w:val="0D0D0D" w:themeColor="text1" w:themeTint="F2"/>
        </w:rPr>
        <w:t xml:space="preserve"> слова читает целиком (2 полуго</w:t>
      </w:r>
      <w:r w:rsidR="00F37A27" w:rsidRPr="0097673B">
        <w:rPr>
          <w:color w:val="0D0D0D" w:themeColor="text1" w:themeTint="F2"/>
        </w:rPr>
        <w:t>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допускает более 6 ошибок;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искажает содержание прочитанного, не может выделить основную мысль прочитанного и разделить т</w:t>
      </w:r>
      <w:r w:rsidRPr="0097673B">
        <w:rPr>
          <w:color w:val="0D0D0D" w:themeColor="text1" w:themeTint="F2"/>
        </w:rPr>
        <w:t>екст на части с помощью дополни</w:t>
      </w:r>
      <w:r w:rsidR="00F37A27" w:rsidRPr="0097673B">
        <w:rPr>
          <w:color w:val="0D0D0D" w:themeColor="text1" w:themeTint="F2"/>
        </w:rPr>
        <w:t>тельных вопросов;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F37A27" w:rsidRPr="0097673B">
        <w:rPr>
          <w:color w:val="0D0D0D" w:themeColor="text1" w:themeTint="F2"/>
        </w:rPr>
        <w:t>при чтении наизусть не полностью воспроизводит те</w:t>
      </w:r>
      <w:proofErr w:type="gramStart"/>
      <w:r w:rsidR="00F37A27" w:rsidRPr="0097673B">
        <w:rPr>
          <w:color w:val="0D0D0D" w:themeColor="text1" w:themeTint="F2"/>
        </w:rPr>
        <w:t>кст ст</w:t>
      </w:r>
      <w:proofErr w:type="gramEnd"/>
      <w:r w:rsidR="00F37A27" w:rsidRPr="0097673B">
        <w:rPr>
          <w:color w:val="0D0D0D" w:themeColor="text1" w:themeTint="F2"/>
        </w:rPr>
        <w:t>ихотворения.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ab/>
      </w:r>
      <w:r w:rsidR="00F37A27" w:rsidRPr="0097673B">
        <w:rPr>
          <w:color w:val="0D0D0D" w:themeColor="text1" w:themeTint="F2"/>
        </w:rPr>
        <w:t xml:space="preserve">Оценка за чтение должна выставляться на основе устного ответа и </w:t>
      </w:r>
      <w:proofErr w:type="spellStart"/>
      <w:proofErr w:type="gramStart"/>
      <w:r w:rsidR="00F37A27" w:rsidRPr="0097673B">
        <w:rPr>
          <w:color w:val="0D0D0D" w:themeColor="text1" w:themeTint="F2"/>
        </w:rPr>
        <w:t>самостоя</w:t>
      </w:r>
      <w:proofErr w:type="spellEnd"/>
      <w:r w:rsidR="00F37A27" w:rsidRPr="0097673B">
        <w:rPr>
          <w:color w:val="0D0D0D" w:themeColor="text1" w:themeTint="F2"/>
        </w:rPr>
        <w:t>-тельного</w:t>
      </w:r>
      <w:proofErr w:type="gramEnd"/>
      <w:r w:rsidR="00F37A27" w:rsidRPr="0097673B">
        <w:rPr>
          <w:color w:val="0D0D0D" w:themeColor="text1" w:themeTint="F2"/>
        </w:rPr>
        <w:t xml:space="preserve"> чтения обучающегося</w:t>
      </w:r>
      <w:r w:rsidRPr="0097673B">
        <w:rPr>
          <w:color w:val="0D0D0D" w:themeColor="text1" w:themeTint="F2"/>
        </w:rPr>
        <w:t xml:space="preserve">. </w:t>
      </w:r>
      <w:r w:rsidR="00F37A27" w:rsidRPr="0097673B">
        <w:rPr>
          <w:color w:val="0D0D0D" w:themeColor="text1" w:themeTint="F2"/>
        </w:rPr>
        <w:t>При выставлении оценки по чтению необх</w:t>
      </w:r>
      <w:r w:rsidRPr="0097673B">
        <w:rPr>
          <w:color w:val="0D0D0D" w:themeColor="text1" w:themeTint="F2"/>
        </w:rPr>
        <w:t>одимо ее мот</w:t>
      </w:r>
      <w:r w:rsidRPr="0097673B">
        <w:rPr>
          <w:color w:val="0D0D0D" w:themeColor="text1" w:themeTint="F2"/>
        </w:rPr>
        <w:t>и</w:t>
      </w:r>
      <w:r w:rsidRPr="0097673B">
        <w:rPr>
          <w:color w:val="0D0D0D" w:themeColor="text1" w:themeTint="F2"/>
        </w:rPr>
        <w:t>вировать и постоян</w:t>
      </w:r>
      <w:r w:rsidR="00F37A27" w:rsidRPr="0097673B">
        <w:rPr>
          <w:color w:val="0D0D0D" w:themeColor="text1" w:themeTint="F2"/>
        </w:rPr>
        <w:t>но поощрять детей в овладении правиль</w:t>
      </w:r>
      <w:r w:rsidRPr="0097673B">
        <w:rPr>
          <w:color w:val="0D0D0D" w:themeColor="text1" w:themeTint="F2"/>
        </w:rPr>
        <w:t>ным навыком чтения и умен</w:t>
      </w:r>
      <w:r w:rsidRPr="0097673B">
        <w:rPr>
          <w:color w:val="0D0D0D" w:themeColor="text1" w:themeTint="F2"/>
        </w:rPr>
        <w:t>и</w:t>
      </w:r>
      <w:r w:rsidRPr="0097673B">
        <w:rPr>
          <w:color w:val="0D0D0D" w:themeColor="text1" w:themeTint="F2"/>
        </w:rPr>
        <w:t>ем ра</w:t>
      </w:r>
      <w:r w:rsidR="00F37A27" w:rsidRPr="0097673B">
        <w:rPr>
          <w:color w:val="0D0D0D" w:themeColor="text1" w:themeTint="F2"/>
        </w:rPr>
        <w:t>ботать с текстом.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</w:p>
    <w:p w:rsidR="00B970E2" w:rsidRPr="0097673B" w:rsidRDefault="00B970E2" w:rsidP="00B970E2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t>Общая характеристика учебного предмета</w:t>
      </w:r>
      <w:r w:rsidR="00DA1628">
        <w:rPr>
          <w:b/>
          <w:color w:val="0D0D0D" w:themeColor="text1" w:themeTint="F2"/>
        </w:rPr>
        <w:t>, курса</w:t>
      </w:r>
    </w:p>
    <w:p w:rsidR="003D0F39" w:rsidRPr="0097673B" w:rsidRDefault="00B970E2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П</w:t>
      </w:r>
      <w:r w:rsidR="003D0F39" w:rsidRPr="0097673B">
        <w:rPr>
          <w:color w:val="0D0D0D" w:themeColor="text1" w:themeTint="F2"/>
        </w:rPr>
        <w:t>ринципиальные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подходы к построению учебного курса</w:t>
      </w:r>
      <w:r w:rsidR="00912E0C" w:rsidRPr="0097673B">
        <w:rPr>
          <w:color w:val="0D0D0D" w:themeColor="text1" w:themeTint="F2"/>
        </w:rPr>
        <w:t>:</w:t>
      </w:r>
    </w:p>
    <w:p w:rsidR="003D0F39" w:rsidRPr="0097673B" w:rsidRDefault="0049578E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</w:r>
      <w:r w:rsidR="003D0F39" w:rsidRPr="0097673B">
        <w:rPr>
          <w:color w:val="0D0D0D" w:themeColor="text1" w:themeTint="F2"/>
        </w:rPr>
        <w:t xml:space="preserve">1. Приоритетной задачей предмета «Литературное чтение» является </w:t>
      </w:r>
      <w:r w:rsidR="003D0F39" w:rsidRPr="0097673B">
        <w:rPr>
          <w:bCs/>
          <w:i/>
          <w:color w:val="0D0D0D" w:themeColor="text1" w:themeTint="F2"/>
        </w:rPr>
        <w:t xml:space="preserve">духовно-нравственное воспитание </w:t>
      </w:r>
      <w:proofErr w:type="gramStart"/>
      <w:r w:rsidR="003D0F39" w:rsidRPr="0097673B">
        <w:rPr>
          <w:color w:val="0D0D0D" w:themeColor="text1" w:themeTint="F2"/>
        </w:rPr>
        <w:t>обучающихся</w:t>
      </w:r>
      <w:proofErr w:type="gramEnd"/>
      <w:r w:rsidR="003D0F39" w:rsidRPr="0097673B">
        <w:rPr>
          <w:color w:val="0D0D0D" w:themeColor="text1" w:themeTint="F2"/>
        </w:rPr>
        <w:t>, для чего в программу включены художестве</w:t>
      </w:r>
      <w:r w:rsidR="003D0F39" w:rsidRPr="0097673B">
        <w:rPr>
          <w:color w:val="0D0D0D" w:themeColor="text1" w:themeTint="F2"/>
        </w:rPr>
        <w:t>н</w:t>
      </w:r>
      <w:r w:rsidR="003D0F39" w:rsidRPr="0097673B">
        <w:rPr>
          <w:color w:val="0D0D0D" w:themeColor="text1" w:themeTint="F2"/>
        </w:rPr>
        <w:t>ные произведения, обладающие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мощным нравственным и духовным потенциалом. Сфо</w:t>
      </w:r>
      <w:r w:rsidR="003D0F39" w:rsidRPr="0097673B">
        <w:rPr>
          <w:color w:val="0D0D0D" w:themeColor="text1" w:themeTint="F2"/>
        </w:rPr>
        <w:t>р</w:t>
      </w:r>
      <w:r w:rsidR="003D0F39" w:rsidRPr="0097673B">
        <w:rPr>
          <w:color w:val="0D0D0D" w:themeColor="text1" w:themeTint="F2"/>
        </w:rPr>
        <w:t>мировать у детей</w:t>
      </w:r>
      <w:r w:rsidR="00720F04"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духовно-нравственные ориентиры помогает не толь-</w:t>
      </w:r>
    </w:p>
    <w:p w:rsidR="003D0F39" w:rsidRPr="0097673B" w:rsidRDefault="003D0F39" w:rsidP="003D0F39">
      <w:pPr>
        <w:rPr>
          <w:color w:val="0D0D0D" w:themeColor="text1" w:themeTint="F2"/>
        </w:rPr>
      </w:pPr>
      <w:proofErr w:type="gramStart"/>
      <w:r w:rsidRPr="0097673B">
        <w:rPr>
          <w:color w:val="0D0D0D" w:themeColor="text1" w:themeTint="F2"/>
        </w:rPr>
        <w:t>ко</w:t>
      </w:r>
      <w:proofErr w:type="gramEnd"/>
      <w:r w:rsidRPr="0097673B">
        <w:rPr>
          <w:color w:val="0D0D0D" w:themeColor="text1" w:themeTint="F2"/>
        </w:rPr>
        <w:t xml:space="preserve"> целенаправленный подбор литературных произведений, но и методический аппарат учебников.</w:t>
      </w:r>
    </w:p>
    <w:p w:rsidR="003D0F39" w:rsidRPr="0097673B" w:rsidRDefault="00720F04" w:rsidP="003D0F39">
      <w:pPr>
        <w:rPr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2. С целью реализации </w:t>
      </w:r>
      <w:r w:rsidR="003D0F39" w:rsidRPr="0097673B">
        <w:rPr>
          <w:bCs/>
          <w:i/>
          <w:color w:val="0D0D0D" w:themeColor="text1" w:themeTint="F2"/>
        </w:rPr>
        <w:t>принципа преемственности</w:t>
      </w:r>
      <w:r w:rsidR="003D0F39" w:rsidRPr="0097673B">
        <w:rPr>
          <w:b/>
          <w:b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данный курс по литературному чтению для</w:t>
      </w:r>
      <w:r w:rsidRPr="0097673B">
        <w:rPr>
          <w:b/>
          <w:b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начальной школы дополняют пособия для дошкольников.</w:t>
      </w:r>
    </w:p>
    <w:p w:rsidR="00B970E2" w:rsidRPr="0097673B" w:rsidRDefault="00720F04" w:rsidP="00B970E2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3. </w:t>
      </w:r>
      <w:r w:rsidR="003D0F39" w:rsidRPr="0097673B">
        <w:rPr>
          <w:bCs/>
          <w:i/>
          <w:color w:val="0D0D0D" w:themeColor="text1" w:themeTint="F2"/>
        </w:rPr>
        <w:t>Учебный материал</w:t>
      </w:r>
      <w:r w:rsidR="003D0F39" w:rsidRPr="0097673B">
        <w:rPr>
          <w:b/>
          <w:bCs/>
          <w:color w:val="0D0D0D" w:themeColor="text1" w:themeTint="F2"/>
        </w:rPr>
        <w:t xml:space="preserve">, </w:t>
      </w:r>
      <w:r w:rsidR="003D0F39" w:rsidRPr="0097673B">
        <w:rPr>
          <w:color w:val="0D0D0D" w:themeColor="text1" w:themeTint="F2"/>
        </w:rPr>
        <w:t>реализующий данную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программу, подобран в соответствии с рекомендациями ФГОС и отвечает критериям художественной и познавательной ценн</w:t>
      </w:r>
      <w:r w:rsidR="003D0F39" w:rsidRPr="0097673B">
        <w:rPr>
          <w:color w:val="0D0D0D" w:themeColor="text1" w:themeTint="F2"/>
        </w:rPr>
        <w:t>о</w:t>
      </w:r>
      <w:r w:rsidR="003D0F39" w:rsidRPr="0097673B">
        <w:rPr>
          <w:color w:val="0D0D0D" w:themeColor="text1" w:themeTint="F2"/>
        </w:rPr>
        <w:t>сти, сочетания классики и современности, доступности, тематического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 xml:space="preserve">и </w:t>
      </w:r>
      <w:proofErr w:type="spellStart"/>
      <w:r w:rsidR="003D0F39" w:rsidRPr="0097673B">
        <w:rPr>
          <w:color w:val="0D0D0D" w:themeColor="text1" w:themeTint="F2"/>
        </w:rPr>
        <w:t>видо</w:t>
      </w:r>
      <w:proofErr w:type="spellEnd"/>
      <w:r w:rsidR="003D0F39" w:rsidRPr="0097673B">
        <w:rPr>
          <w:color w:val="0D0D0D" w:themeColor="text1" w:themeTint="F2"/>
        </w:rPr>
        <w:t xml:space="preserve">-жанрового разнообразия. </w:t>
      </w:r>
      <w:r w:rsidRPr="0097673B">
        <w:rPr>
          <w:color w:val="0D0D0D" w:themeColor="text1" w:themeTint="F2"/>
        </w:rPr>
        <w:t xml:space="preserve"> </w:t>
      </w:r>
      <w:r w:rsidR="00B970E2" w:rsidRPr="0097673B">
        <w:rPr>
          <w:color w:val="0D0D0D" w:themeColor="text1" w:themeTint="F2"/>
        </w:rPr>
        <w:t>Он отличается следующими особенностями:</w:t>
      </w:r>
    </w:p>
    <w:p w:rsidR="00B970E2" w:rsidRPr="0097673B" w:rsidRDefault="00B970E2" w:rsidP="00B970E2">
      <w:pPr>
        <w:jc w:val="left"/>
        <w:rPr>
          <w:bCs/>
          <w:i/>
          <w:iCs/>
          <w:color w:val="0D0D0D" w:themeColor="text1" w:themeTint="F2"/>
        </w:rPr>
      </w:pPr>
      <w:r w:rsidRPr="0097673B">
        <w:rPr>
          <w:i/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широким </w:t>
      </w:r>
      <w:proofErr w:type="spellStart"/>
      <w:r w:rsidRPr="0097673B">
        <w:rPr>
          <w:bCs/>
          <w:i/>
          <w:iCs/>
          <w:color w:val="0D0D0D" w:themeColor="text1" w:themeTint="F2"/>
        </w:rPr>
        <w:t>видо</w:t>
      </w:r>
      <w:proofErr w:type="spellEnd"/>
      <w:r w:rsidRPr="0097673B">
        <w:rPr>
          <w:bCs/>
          <w:i/>
          <w:iCs/>
          <w:color w:val="0D0D0D" w:themeColor="text1" w:themeTint="F2"/>
        </w:rPr>
        <w:t xml:space="preserve">-жанровым и тематическим диапазоном </w:t>
      </w:r>
      <w:r w:rsidRPr="0097673B">
        <w:rPr>
          <w:i/>
          <w:color w:val="0D0D0D" w:themeColor="text1" w:themeTint="F2"/>
        </w:rPr>
        <w:t>литературных произведений;</w:t>
      </w:r>
    </w:p>
    <w:p w:rsidR="003D0F39" w:rsidRPr="0097673B" w:rsidRDefault="00B970E2" w:rsidP="00B970E2">
      <w:pPr>
        <w:rPr>
          <w:b/>
          <w:bCs/>
          <w:i/>
          <w:iCs/>
          <w:color w:val="0D0D0D" w:themeColor="text1" w:themeTint="F2"/>
        </w:rPr>
      </w:pPr>
      <w:r w:rsidRPr="0097673B">
        <w:rPr>
          <w:i/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соответствием учебного материала и способов его систематизации </w:t>
      </w:r>
      <w:r w:rsidRPr="0097673B">
        <w:rPr>
          <w:color w:val="0D0D0D" w:themeColor="text1" w:themeTint="F2"/>
        </w:rPr>
        <w:t>ведущим задачам</w:t>
      </w:r>
      <w:r w:rsidR="006334FE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 xml:space="preserve">каждого года обучения. </w:t>
      </w:r>
    </w:p>
    <w:p w:rsidR="003D0F39" w:rsidRPr="0097673B" w:rsidRDefault="00B970E2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4. В основе </w:t>
      </w:r>
      <w:r w:rsidR="003D0F39" w:rsidRPr="0097673B">
        <w:rPr>
          <w:bCs/>
          <w:i/>
          <w:color w:val="0D0D0D" w:themeColor="text1" w:themeTint="F2"/>
        </w:rPr>
        <w:t>методического аппарата</w:t>
      </w:r>
      <w:r w:rsidR="003D0F39" w:rsidRPr="0097673B">
        <w:rPr>
          <w:b/>
          <w:b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учебников лежит современная практик</w:t>
      </w:r>
      <w:proofErr w:type="gramStart"/>
      <w:r w:rsidR="003D0F39" w:rsidRPr="0097673B">
        <w:rPr>
          <w:color w:val="0D0D0D" w:themeColor="text1" w:themeTint="F2"/>
        </w:rPr>
        <w:t>о-</w:t>
      </w:r>
      <w:proofErr w:type="gramEnd"/>
      <w:r w:rsidR="003D0F39" w:rsidRPr="0097673B">
        <w:rPr>
          <w:color w:val="0D0D0D" w:themeColor="text1" w:themeTint="F2"/>
        </w:rPr>
        <w:t xml:space="preserve"> и личностно-ориентированная педагогическая технология: методический аппарат програ</w:t>
      </w:r>
      <w:r w:rsidR="003D0F39" w:rsidRPr="0097673B">
        <w:rPr>
          <w:color w:val="0D0D0D" w:themeColor="text1" w:themeTint="F2"/>
        </w:rPr>
        <w:t>м</w:t>
      </w:r>
      <w:r w:rsidR="003D0F39" w:rsidRPr="0097673B">
        <w:rPr>
          <w:color w:val="0D0D0D" w:themeColor="text1" w:themeTint="F2"/>
        </w:rPr>
        <w:t>мирует процесс обучения, «ведёт» за собой, учит мыслить, включая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детей в логику осмысления произведений разных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литературных родов и жанров. В большинстве случаев учебники не дают готовых решений, а подводят</w:t>
      </w:r>
      <w:r w:rsidRPr="0097673B">
        <w:rPr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к нахождению правильных ответов, а зн</w:t>
      </w:r>
      <w:r w:rsidR="003D0F39" w:rsidRPr="0097673B">
        <w:rPr>
          <w:color w:val="0D0D0D" w:themeColor="text1" w:themeTint="F2"/>
        </w:rPr>
        <w:t>а</w:t>
      </w:r>
      <w:r w:rsidR="003D0F39" w:rsidRPr="0097673B">
        <w:rPr>
          <w:color w:val="0D0D0D" w:themeColor="text1" w:themeTint="F2"/>
        </w:rPr>
        <w:t xml:space="preserve">чит, к правильному осмыслению </w:t>
      </w:r>
      <w:proofErr w:type="gramStart"/>
      <w:r w:rsidR="003D0F39" w:rsidRPr="0097673B">
        <w:rPr>
          <w:color w:val="0D0D0D" w:themeColor="text1" w:themeTint="F2"/>
        </w:rPr>
        <w:t>прочитанного</w:t>
      </w:r>
      <w:proofErr w:type="gramEnd"/>
      <w:r w:rsidR="003D0F39" w:rsidRPr="0097673B">
        <w:rPr>
          <w:color w:val="0D0D0D" w:themeColor="text1" w:themeTint="F2"/>
        </w:rPr>
        <w:t>.</w:t>
      </w:r>
    </w:p>
    <w:p w:rsidR="003D0F39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Особую группу составляют </w:t>
      </w:r>
      <w:r w:rsidR="003D0F39" w:rsidRPr="0097673B">
        <w:rPr>
          <w:b/>
          <w:bCs/>
          <w:i/>
          <w:iCs/>
          <w:color w:val="0D0D0D" w:themeColor="text1" w:themeTint="F2"/>
        </w:rPr>
        <w:t>задания, формирующие универсальные учебные де</w:t>
      </w:r>
      <w:r w:rsidR="003D0F39" w:rsidRPr="0097673B">
        <w:rPr>
          <w:b/>
          <w:bCs/>
          <w:i/>
          <w:iCs/>
          <w:color w:val="0D0D0D" w:themeColor="text1" w:themeTint="F2"/>
        </w:rPr>
        <w:t>й</w:t>
      </w:r>
      <w:r w:rsidR="003D0F39" w:rsidRPr="0097673B">
        <w:rPr>
          <w:b/>
          <w:bCs/>
          <w:i/>
          <w:iCs/>
          <w:color w:val="0D0D0D" w:themeColor="text1" w:themeTint="F2"/>
        </w:rPr>
        <w:t xml:space="preserve">ствия </w:t>
      </w:r>
      <w:r w:rsidR="003D0F39" w:rsidRPr="0097673B">
        <w:rPr>
          <w:color w:val="0D0D0D" w:themeColor="text1" w:themeTint="F2"/>
        </w:rPr>
        <w:t>учащихся. Методический аппарат содержит материалы</w:t>
      </w:r>
      <w:r w:rsidRPr="0097673B">
        <w:rPr>
          <w:b/>
          <w:bCs/>
          <w:i/>
          <w:i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для формирования всех в</w:t>
      </w:r>
      <w:r w:rsidR="003D0F39" w:rsidRPr="0097673B">
        <w:rPr>
          <w:color w:val="0D0D0D" w:themeColor="text1" w:themeTint="F2"/>
        </w:rPr>
        <w:t>и</w:t>
      </w:r>
      <w:r w:rsidR="003D0F39" w:rsidRPr="0097673B">
        <w:rPr>
          <w:color w:val="0D0D0D" w:themeColor="text1" w:themeTint="F2"/>
        </w:rPr>
        <w:t>дов УУД: личностных</w:t>
      </w:r>
      <w:r w:rsidRPr="0097673B">
        <w:rPr>
          <w:b/>
          <w:bCs/>
          <w:i/>
          <w:i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 xml:space="preserve">и </w:t>
      </w:r>
      <w:proofErr w:type="spellStart"/>
      <w:r w:rsidR="003D0F39" w:rsidRPr="0097673B">
        <w:rPr>
          <w:color w:val="0D0D0D" w:themeColor="text1" w:themeTint="F2"/>
        </w:rPr>
        <w:t>метапредметных</w:t>
      </w:r>
      <w:proofErr w:type="spellEnd"/>
      <w:r w:rsidR="003D0F39" w:rsidRPr="0097673B">
        <w:rPr>
          <w:color w:val="0D0D0D" w:themeColor="text1" w:themeTint="F2"/>
        </w:rPr>
        <w:t xml:space="preserve"> (регулятивных, познавательных,</w:t>
      </w:r>
      <w:r w:rsidRPr="0097673B">
        <w:rPr>
          <w:b/>
          <w:bCs/>
          <w:i/>
          <w:i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коммуникати</w:t>
      </w:r>
      <w:r w:rsidR="003D0F39" w:rsidRPr="0097673B">
        <w:rPr>
          <w:color w:val="0D0D0D" w:themeColor="text1" w:themeTint="F2"/>
        </w:rPr>
        <w:t>в</w:t>
      </w:r>
      <w:r w:rsidR="003D0F39" w:rsidRPr="0097673B">
        <w:rPr>
          <w:color w:val="0D0D0D" w:themeColor="text1" w:themeTint="F2"/>
        </w:rPr>
        <w:t xml:space="preserve">ных) с приоритетом (из-за специфики предмета) развития личностных (прежде </w:t>
      </w:r>
      <w:proofErr w:type="gramStart"/>
      <w:r w:rsidR="003D0F39" w:rsidRPr="0097673B">
        <w:rPr>
          <w:color w:val="0D0D0D" w:themeColor="text1" w:themeTint="F2"/>
        </w:rPr>
        <w:t>всего</w:t>
      </w:r>
      <w:proofErr w:type="gramEnd"/>
      <w:r w:rsidRPr="0097673B">
        <w:rPr>
          <w:b/>
          <w:bCs/>
          <w:i/>
          <w:iCs/>
          <w:color w:val="0D0D0D" w:themeColor="text1" w:themeTint="F2"/>
        </w:rPr>
        <w:t xml:space="preserve"> </w:t>
      </w:r>
      <w:r w:rsidR="003D0F39" w:rsidRPr="0097673B">
        <w:rPr>
          <w:color w:val="0D0D0D" w:themeColor="text1" w:themeTint="F2"/>
        </w:rPr>
        <w:t>це</w:t>
      </w:r>
      <w:r w:rsidR="003D0F39" w:rsidRPr="0097673B">
        <w:rPr>
          <w:color w:val="0D0D0D" w:themeColor="text1" w:themeTint="F2"/>
        </w:rPr>
        <w:t>н</w:t>
      </w:r>
      <w:r w:rsidR="003D0F39" w:rsidRPr="0097673B">
        <w:rPr>
          <w:color w:val="0D0D0D" w:themeColor="text1" w:themeTint="F2"/>
        </w:rPr>
        <w:t xml:space="preserve">но-смысловых), познавательных и коммуникативных. </w:t>
      </w:r>
    </w:p>
    <w:p w:rsidR="003D0F39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Значительное место в курсе «Литературное чтение» занимают </w:t>
      </w:r>
      <w:r w:rsidR="003D0F39" w:rsidRPr="0097673B">
        <w:rPr>
          <w:b/>
          <w:bCs/>
          <w:i/>
          <w:iCs/>
          <w:color w:val="0D0D0D" w:themeColor="text1" w:themeTint="F2"/>
        </w:rPr>
        <w:t>задания творческ</w:t>
      </w:r>
      <w:r w:rsidR="003D0F39" w:rsidRPr="0097673B">
        <w:rPr>
          <w:b/>
          <w:bCs/>
          <w:i/>
          <w:iCs/>
          <w:color w:val="0D0D0D" w:themeColor="text1" w:themeTint="F2"/>
        </w:rPr>
        <w:t>о</w:t>
      </w:r>
      <w:r w:rsidR="003D0F39" w:rsidRPr="0097673B">
        <w:rPr>
          <w:b/>
          <w:bCs/>
          <w:i/>
          <w:iCs/>
          <w:color w:val="0D0D0D" w:themeColor="text1" w:themeTint="F2"/>
        </w:rPr>
        <w:t>го характера</w:t>
      </w:r>
      <w:r w:rsidR="003D0F39" w:rsidRPr="0097673B">
        <w:rPr>
          <w:color w:val="0D0D0D" w:themeColor="text1" w:themeTint="F2"/>
        </w:rPr>
        <w:t>.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ab/>
        <w:t xml:space="preserve"> </w:t>
      </w:r>
      <w:proofErr w:type="gramStart"/>
      <w:r w:rsidRPr="0097673B">
        <w:rPr>
          <w:color w:val="0D0D0D" w:themeColor="text1" w:themeTint="F2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 Наиболее существенными особенностями методического аппарата являются:</w:t>
      </w:r>
      <w:proofErr w:type="gramEnd"/>
    </w:p>
    <w:p w:rsidR="00B970E2" w:rsidRPr="0097673B" w:rsidRDefault="00B970E2" w:rsidP="00B970E2">
      <w:pPr>
        <w:rPr>
          <w:color w:val="0D0D0D" w:themeColor="text1" w:themeTint="F2"/>
        </w:rPr>
      </w:pPr>
      <w:proofErr w:type="gramStart"/>
      <w:r w:rsidRPr="0097673B">
        <w:rPr>
          <w:color w:val="0D0D0D" w:themeColor="text1" w:themeTint="F2"/>
        </w:rPr>
        <w:t>• охват всех этапов урока (вопросы, задания и упражнения сопровождают литературное произведение: перед текстом с их помощью осуществляется подготовка к чтению; далее, в том случае, если текст имеет значительный объём, в нём содержатся методические вста</w:t>
      </w:r>
      <w:r w:rsidRPr="0097673B">
        <w:rPr>
          <w:color w:val="0D0D0D" w:themeColor="text1" w:themeTint="F2"/>
        </w:rPr>
        <w:t>в</w:t>
      </w:r>
      <w:r w:rsidRPr="0097673B">
        <w:rPr>
          <w:color w:val="0D0D0D" w:themeColor="text1" w:themeTint="F2"/>
        </w:rPr>
        <w:t>ки, а именно вопросы и задания, помогающие осмыслить читаемое и прогнозировать</w:t>
      </w:r>
      <w:proofErr w:type="gramEnd"/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дальнейшее развитие сюжета, основной блок вопросов и заданий расположен после те</w:t>
      </w:r>
      <w:r w:rsidRPr="0097673B">
        <w:rPr>
          <w:color w:val="0D0D0D" w:themeColor="text1" w:themeTint="F2"/>
        </w:rPr>
        <w:t>к</w:t>
      </w:r>
      <w:r w:rsidRPr="0097673B">
        <w:rPr>
          <w:color w:val="0D0D0D" w:themeColor="text1" w:themeTint="F2"/>
        </w:rPr>
        <w:t xml:space="preserve">ста); таким </w:t>
      </w:r>
      <w:proofErr w:type="gramStart"/>
      <w:r w:rsidRPr="0097673B">
        <w:rPr>
          <w:color w:val="0D0D0D" w:themeColor="text1" w:themeTint="F2"/>
        </w:rPr>
        <w:t>образом</w:t>
      </w:r>
      <w:proofErr w:type="gramEnd"/>
      <w:r w:rsidRPr="0097673B">
        <w:rPr>
          <w:color w:val="0D0D0D" w:themeColor="text1" w:themeTint="F2"/>
        </w:rPr>
        <w:t xml:space="preserve"> методический аппарат окаймляет произведение, направляя воспри</w:t>
      </w:r>
      <w:r w:rsidRPr="0097673B">
        <w:rPr>
          <w:color w:val="0D0D0D" w:themeColor="text1" w:themeTint="F2"/>
        </w:rPr>
        <w:t>я</w:t>
      </w:r>
      <w:r w:rsidRPr="0097673B">
        <w:rPr>
          <w:color w:val="0D0D0D" w:themeColor="text1" w:themeTint="F2"/>
        </w:rPr>
        <w:t>тие и вырабатывая привычку к чтению-диалогу, чтению-размышлению, чтению-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изучению, то </w:t>
      </w:r>
      <w:proofErr w:type="gramStart"/>
      <w:r w:rsidRPr="0097673B">
        <w:rPr>
          <w:color w:val="0D0D0D" w:themeColor="text1" w:themeTint="F2"/>
        </w:rPr>
        <w:t>есть</w:t>
      </w:r>
      <w:proofErr w:type="gramEnd"/>
      <w:r w:rsidRPr="0097673B">
        <w:rPr>
          <w:color w:val="0D0D0D" w:themeColor="text1" w:themeTint="F2"/>
        </w:rPr>
        <w:t xml:space="preserve"> формируя правильный тип читательской деятельности);</w:t>
      </w:r>
    </w:p>
    <w:p w:rsidR="00B970E2" w:rsidRPr="0097673B" w:rsidRDefault="00B970E2" w:rsidP="00B970E2">
      <w:pPr>
        <w:rPr>
          <w:b/>
          <w:bCs/>
          <w:i/>
          <w:iCs/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обеспечение методической поддержкой трёх основных направлений в обучении чтению: </w:t>
      </w:r>
      <w:r w:rsidRPr="0097673B">
        <w:rPr>
          <w:color w:val="0D0D0D" w:themeColor="text1" w:themeTint="F2"/>
        </w:rPr>
        <w:t>совершенствование техники чтения, обучение работе с текстами разной специфики и формирование</w:t>
      </w:r>
      <w:r w:rsidRPr="0097673B">
        <w:rPr>
          <w:b/>
          <w:bCs/>
          <w:i/>
          <w:i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умения ориентироваться в мире книг;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систематичность </w:t>
      </w:r>
      <w:r w:rsidRPr="0097673B">
        <w:rPr>
          <w:color w:val="0D0D0D" w:themeColor="text1" w:themeTint="F2"/>
        </w:rPr>
        <w:t xml:space="preserve">в формировании читательских компетенций, то есть постепенное нарастание сложности заданий </w:t>
      </w:r>
      <w:proofErr w:type="gramStart"/>
      <w:r w:rsidRPr="0097673B">
        <w:rPr>
          <w:color w:val="0D0D0D" w:themeColor="text1" w:themeTint="F2"/>
        </w:rPr>
        <w:t xml:space="preserve">и </w:t>
      </w:r>
      <w:proofErr w:type="spellStart"/>
      <w:r w:rsidRPr="0097673B">
        <w:rPr>
          <w:color w:val="0D0D0D" w:themeColor="text1" w:themeTint="F2"/>
        </w:rPr>
        <w:t>бо</w:t>
      </w:r>
      <w:proofErr w:type="gramEnd"/>
      <w:r w:rsidRPr="0097673B">
        <w:rPr>
          <w:color w:val="0D0D0D" w:themeColor="text1" w:themeTint="F2"/>
        </w:rPr>
        <w:t>´льшая</w:t>
      </w:r>
      <w:proofErr w:type="spellEnd"/>
      <w:r w:rsidRPr="0097673B">
        <w:rPr>
          <w:color w:val="0D0D0D" w:themeColor="text1" w:themeTint="F2"/>
        </w:rPr>
        <w:t xml:space="preserve"> самостоятельность детей при их выполнении;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сопровождение </w:t>
      </w:r>
      <w:r w:rsidRPr="0097673B">
        <w:rPr>
          <w:color w:val="0D0D0D" w:themeColor="text1" w:themeTint="F2"/>
        </w:rPr>
        <w:t xml:space="preserve">наиболее трудных и новых </w:t>
      </w:r>
      <w:r w:rsidRPr="0097673B">
        <w:rPr>
          <w:bCs/>
          <w:i/>
          <w:iCs/>
          <w:color w:val="0D0D0D" w:themeColor="text1" w:themeTint="F2"/>
        </w:rPr>
        <w:t xml:space="preserve">заданий </w:t>
      </w:r>
      <w:proofErr w:type="gramStart"/>
      <w:r w:rsidRPr="0097673B">
        <w:rPr>
          <w:bCs/>
          <w:i/>
          <w:iCs/>
          <w:color w:val="0D0D0D" w:themeColor="text1" w:themeTint="F2"/>
        </w:rPr>
        <w:t>вспомогательными</w:t>
      </w:r>
      <w:proofErr w:type="gramEnd"/>
      <w:r w:rsidRPr="0097673B">
        <w:rPr>
          <w:bCs/>
          <w:i/>
          <w:iCs/>
          <w:color w:val="0D0D0D" w:themeColor="text1" w:themeTint="F2"/>
        </w:rPr>
        <w:t xml:space="preserve"> методически-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bCs/>
          <w:i/>
          <w:iCs/>
          <w:color w:val="0D0D0D" w:themeColor="text1" w:themeTint="F2"/>
        </w:rPr>
        <w:t>ми материалами,</w:t>
      </w:r>
      <w:r w:rsidRPr="0097673B">
        <w:rPr>
          <w:b/>
          <w:bCs/>
          <w:i/>
          <w:i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помогающими их выполнить: пояснениями, советами, памятками (например, учебники содержат памятки с алгоритмами для составления выборочного и краткого пересказов, проведения драматизации, составления диафильма, осуществления виртуальной экранизации прочитанного, составления аннотации, создания читательского отзыва, сочинения рассказа по картине, подготовки и проведения презентации).</w:t>
      </w:r>
    </w:p>
    <w:p w:rsidR="00B970E2" w:rsidRPr="0097673B" w:rsidRDefault="00C0794C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</w:r>
      <w:r w:rsidR="00B970E2" w:rsidRPr="0097673B">
        <w:rPr>
          <w:color w:val="0D0D0D" w:themeColor="text1" w:themeTint="F2"/>
        </w:rPr>
        <w:t>Таким образом, методический аппарат учебников и пособий данного учебного ку</w:t>
      </w:r>
      <w:r w:rsidR="00B970E2" w:rsidRPr="0097673B">
        <w:rPr>
          <w:color w:val="0D0D0D" w:themeColor="text1" w:themeTint="F2"/>
        </w:rPr>
        <w:t>р</w:t>
      </w:r>
      <w:r w:rsidR="00B970E2" w:rsidRPr="0097673B">
        <w:rPr>
          <w:color w:val="0D0D0D" w:themeColor="text1" w:themeTint="F2"/>
        </w:rPr>
        <w:t>са предоставляет</w:t>
      </w:r>
      <w:r w:rsidRPr="0097673B">
        <w:rPr>
          <w:color w:val="0D0D0D" w:themeColor="text1" w:themeTint="F2"/>
        </w:rPr>
        <w:t xml:space="preserve"> </w:t>
      </w:r>
      <w:r w:rsidR="00B970E2" w:rsidRPr="0097673B">
        <w:rPr>
          <w:color w:val="0D0D0D" w:themeColor="text1" w:themeTint="F2"/>
        </w:rPr>
        <w:t>конкретную методическую помощь в освоении заявленных в про</w:t>
      </w:r>
      <w:r w:rsidRPr="0097673B">
        <w:rPr>
          <w:color w:val="0D0D0D" w:themeColor="text1" w:themeTint="F2"/>
        </w:rPr>
        <w:t xml:space="preserve">грамме читательских компетенций </w:t>
      </w:r>
      <w:r w:rsidR="00B970E2" w:rsidRPr="0097673B">
        <w:rPr>
          <w:color w:val="0D0D0D" w:themeColor="text1" w:themeTint="F2"/>
        </w:rPr>
        <w:t>и разнообразных способов деятельности на основе</w:t>
      </w:r>
    </w:p>
    <w:p w:rsidR="00B970E2" w:rsidRPr="0097673B" w:rsidRDefault="00B970E2" w:rsidP="00B970E2">
      <w:pPr>
        <w:rPr>
          <w:color w:val="0D0D0D" w:themeColor="text1" w:themeTint="F2"/>
        </w:rPr>
      </w:pPr>
      <w:proofErr w:type="gramStart"/>
      <w:r w:rsidRPr="0097673B">
        <w:rPr>
          <w:color w:val="0D0D0D" w:themeColor="text1" w:themeTint="F2"/>
        </w:rPr>
        <w:t>прочитанного</w:t>
      </w:r>
      <w:proofErr w:type="gramEnd"/>
      <w:r w:rsidRPr="0097673B">
        <w:rPr>
          <w:color w:val="0D0D0D" w:themeColor="text1" w:themeTint="F2"/>
        </w:rPr>
        <w:t>, в том числе обобщ</w:t>
      </w:r>
      <w:r w:rsidR="00C0794C" w:rsidRPr="0097673B">
        <w:rPr>
          <w:color w:val="0D0D0D" w:themeColor="text1" w:themeTint="F2"/>
        </w:rPr>
        <w:t xml:space="preserve">ённых способов  </w:t>
      </w:r>
      <w:r w:rsidRPr="0097673B">
        <w:rPr>
          <w:color w:val="0D0D0D" w:themeColor="text1" w:themeTint="F2"/>
        </w:rPr>
        <w:t>учебной деятельности.</w:t>
      </w:r>
    </w:p>
    <w:p w:rsidR="00B970E2" w:rsidRPr="0097673B" w:rsidRDefault="00C0794C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B970E2" w:rsidRPr="0097673B">
        <w:rPr>
          <w:color w:val="0D0D0D" w:themeColor="text1" w:themeTint="F2"/>
        </w:rPr>
        <w:t xml:space="preserve">Несмотря на </w:t>
      </w:r>
      <w:proofErr w:type="gramStart"/>
      <w:r w:rsidR="00B970E2" w:rsidRPr="0097673B">
        <w:rPr>
          <w:color w:val="0D0D0D" w:themeColor="text1" w:themeTint="F2"/>
        </w:rPr>
        <w:t>то</w:t>
      </w:r>
      <w:proofErr w:type="gramEnd"/>
      <w:r w:rsidR="00B970E2" w:rsidRPr="0097673B">
        <w:rPr>
          <w:color w:val="0D0D0D" w:themeColor="text1" w:themeTint="F2"/>
        </w:rPr>
        <w:t xml:space="preserve"> что методический аппарат соответствует возра</w:t>
      </w:r>
      <w:r w:rsidR="00414878" w:rsidRPr="0097673B">
        <w:rPr>
          <w:color w:val="0D0D0D" w:themeColor="text1" w:themeTint="F2"/>
        </w:rPr>
        <w:t>стным возможн</w:t>
      </w:r>
      <w:r w:rsidR="00414878" w:rsidRPr="0097673B">
        <w:rPr>
          <w:color w:val="0D0D0D" w:themeColor="text1" w:themeTint="F2"/>
        </w:rPr>
        <w:t>о</w:t>
      </w:r>
      <w:r w:rsidR="00414878" w:rsidRPr="0097673B">
        <w:rPr>
          <w:color w:val="0D0D0D" w:themeColor="text1" w:themeTint="F2"/>
        </w:rPr>
        <w:t>стям детей, с це</w:t>
      </w:r>
      <w:r w:rsidR="00B970E2" w:rsidRPr="0097673B">
        <w:rPr>
          <w:color w:val="0D0D0D" w:themeColor="text1" w:themeTint="F2"/>
        </w:rPr>
        <w:t xml:space="preserve">лью организации </w:t>
      </w:r>
      <w:proofErr w:type="spellStart"/>
      <w:r w:rsidR="00B970E2" w:rsidRPr="0097673B">
        <w:rPr>
          <w:bCs/>
          <w:color w:val="0D0D0D" w:themeColor="text1" w:themeTint="F2"/>
        </w:rPr>
        <w:t>разноуровневого</w:t>
      </w:r>
      <w:proofErr w:type="spellEnd"/>
      <w:r w:rsidR="00B970E2" w:rsidRPr="0097673B">
        <w:rPr>
          <w:bCs/>
          <w:color w:val="0D0D0D" w:themeColor="text1" w:themeTint="F2"/>
        </w:rPr>
        <w:t xml:space="preserve"> подхода к обучению</w:t>
      </w:r>
      <w:r w:rsidR="00B970E2" w:rsidRPr="0097673B">
        <w:rPr>
          <w:b/>
          <w:bCs/>
          <w:color w:val="0D0D0D" w:themeColor="text1" w:themeTint="F2"/>
        </w:rPr>
        <w:t xml:space="preserve"> </w:t>
      </w:r>
      <w:r w:rsidR="00B970E2" w:rsidRPr="0097673B">
        <w:rPr>
          <w:color w:val="0D0D0D" w:themeColor="text1" w:themeTint="F2"/>
        </w:rPr>
        <w:t>выделен</w:t>
      </w:r>
      <w:r w:rsidRPr="0097673B">
        <w:rPr>
          <w:color w:val="0D0D0D" w:themeColor="text1" w:themeTint="F2"/>
        </w:rPr>
        <w:t xml:space="preserve">ы задания повышенной сложности, </w:t>
      </w:r>
      <w:r w:rsidR="00B970E2" w:rsidRPr="0097673B">
        <w:rPr>
          <w:color w:val="0D0D0D" w:themeColor="text1" w:themeTint="F2"/>
        </w:rPr>
        <w:t>необязательные для выполнения, что</w:t>
      </w:r>
      <w:r w:rsidRPr="0097673B">
        <w:rPr>
          <w:color w:val="0D0D0D" w:themeColor="text1" w:themeTint="F2"/>
        </w:rPr>
        <w:t xml:space="preserve"> позволяет </w:t>
      </w:r>
      <w:r w:rsidR="00B970E2" w:rsidRPr="0097673B">
        <w:rPr>
          <w:color w:val="0D0D0D" w:themeColor="text1" w:themeTint="F2"/>
        </w:rPr>
        <w:t>предотвратить перегрузку учащихся.</w:t>
      </w:r>
    </w:p>
    <w:p w:rsidR="00414878" w:rsidRPr="0097673B" w:rsidRDefault="00414878" w:rsidP="00C0794C">
      <w:pPr>
        <w:jc w:val="center"/>
        <w:rPr>
          <w:b/>
          <w:color w:val="0D0D0D" w:themeColor="text1" w:themeTint="F2"/>
        </w:rPr>
      </w:pPr>
    </w:p>
    <w:p w:rsidR="00C0794C" w:rsidRPr="0097673B" w:rsidRDefault="002D0C69" w:rsidP="00C0794C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97673B">
        <w:rPr>
          <w:b/>
          <w:color w:val="0D0D0D" w:themeColor="text1" w:themeTint="F2"/>
        </w:rPr>
        <w:t>Описание места</w:t>
      </w:r>
      <w:r w:rsidR="00C0794C" w:rsidRPr="0097673B">
        <w:rPr>
          <w:b/>
          <w:color w:val="0D0D0D" w:themeColor="text1" w:themeTint="F2"/>
        </w:rPr>
        <w:t xml:space="preserve"> учебного предмета</w:t>
      </w:r>
      <w:r w:rsidR="00DA1628">
        <w:rPr>
          <w:b/>
          <w:color w:val="0D0D0D" w:themeColor="text1" w:themeTint="F2"/>
        </w:rPr>
        <w:t xml:space="preserve">, курса </w:t>
      </w:r>
      <w:r w:rsidR="00C0794C" w:rsidRPr="0097673B">
        <w:rPr>
          <w:b/>
          <w:color w:val="0D0D0D" w:themeColor="text1" w:themeTint="F2"/>
        </w:rPr>
        <w:t>в учебном плане</w:t>
      </w:r>
    </w:p>
    <w:p w:rsidR="00C0794C" w:rsidRPr="0097673B" w:rsidRDefault="00C0794C" w:rsidP="00C0794C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В соответствии с Образовательной программой школы, на изучение учебного предмета «Литературное чтение» в  3 классе отводится 136  часов в год, 4 часа  в неделю.</w:t>
      </w:r>
    </w:p>
    <w:p w:rsidR="00C0794C" w:rsidRPr="0097673B" w:rsidRDefault="00C0794C" w:rsidP="00B970E2">
      <w:pPr>
        <w:rPr>
          <w:color w:val="0D0D0D" w:themeColor="text1" w:themeTint="F2"/>
        </w:rPr>
      </w:pPr>
    </w:p>
    <w:p w:rsidR="00C0794C" w:rsidRPr="0097673B" w:rsidRDefault="00C0794C" w:rsidP="00C0794C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  <w:r w:rsidR="002D0C69" w:rsidRPr="0097673B">
        <w:rPr>
          <w:b/>
          <w:color w:val="0D0D0D" w:themeColor="text1" w:themeTint="F2"/>
        </w:rPr>
        <w:t>Описание</w:t>
      </w:r>
      <w:r w:rsidR="002D0C69" w:rsidRPr="0097673B">
        <w:rPr>
          <w:rFonts w:eastAsiaTheme="minorHAnsi"/>
          <w:b/>
          <w:bCs/>
          <w:color w:val="0D0D0D" w:themeColor="text1" w:themeTint="F2"/>
        </w:rPr>
        <w:t xml:space="preserve">  ц</w:t>
      </w:r>
      <w:r w:rsidRPr="0097673B">
        <w:rPr>
          <w:rFonts w:eastAsiaTheme="minorHAnsi"/>
          <w:b/>
          <w:bCs/>
          <w:color w:val="0D0D0D" w:themeColor="text1" w:themeTint="F2"/>
        </w:rPr>
        <w:t>енностны</w:t>
      </w:r>
      <w:r w:rsidR="002D0C69" w:rsidRPr="0097673B">
        <w:rPr>
          <w:rFonts w:eastAsiaTheme="minorHAnsi"/>
          <w:b/>
          <w:bCs/>
          <w:color w:val="0D0D0D" w:themeColor="text1" w:themeTint="F2"/>
        </w:rPr>
        <w:t>х</w:t>
      </w:r>
      <w:r w:rsidRPr="0097673B">
        <w:rPr>
          <w:rFonts w:eastAsiaTheme="minorHAnsi"/>
          <w:b/>
          <w:bCs/>
          <w:color w:val="0D0D0D" w:themeColor="text1" w:themeTint="F2"/>
        </w:rPr>
        <w:t xml:space="preserve"> ориентир</w:t>
      </w:r>
      <w:r w:rsidR="002D0C69" w:rsidRPr="0097673B">
        <w:rPr>
          <w:rFonts w:eastAsiaTheme="minorHAnsi"/>
          <w:b/>
          <w:bCs/>
          <w:color w:val="0D0D0D" w:themeColor="text1" w:themeTint="F2"/>
        </w:rPr>
        <w:t>ов</w:t>
      </w:r>
      <w:r w:rsidRPr="0097673B">
        <w:rPr>
          <w:rFonts w:eastAsiaTheme="minorHAnsi"/>
          <w:b/>
          <w:bCs/>
          <w:color w:val="0D0D0D" w:themeColor="text1" w:themeTint="F2"/>
        </w:rPr>
        <w:t xml:space="preserve"> содержания учебного предмета </w:t>
      </w:r>
      <w:r w:rsidR="007B3AFC" w:rsidRPr="0097673B">
        <w:rPr>
          <w:rFonts w:eastAsiaTheme="minorHAnsi"/>
          <w:b/>
          <w:bCs/>
          <w:color w:val="0D0D0D" w:themeColor="text1" w:themeTint="F2"/>
        </w:rPr>
        <w:t xml:space="preserve"> </w:t>
      </w:r>
    </w:p>
    <w:p w:rsidR="00AB1CCE" w:rsidRPr="0097673B" w:rsidRDefault="00AB1CCE" w:rsidP="00AB1CCE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color w:val="0D0D0D" w:themeColor="text1" w:themeTint="F2"/>
          <w:lang w:val="ru-RU"/>
        </w:rPr>
      </w:pP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Литературное чтение как учебный предмет в начальной школе имеет большое зн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а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е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ния формируется духовно – нравственное воспитание и развитие учащихся начальных классов.</w:t>
      </w:r>
    </w:p>
    <w:p w:rsidR="00AB1CCE" w:rsidRPr="0097673B" w:rsidRDefault="00AB1CCE" w:rsidP="00AB1CCE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color w:val="0D0D0D" w:themeColor="text1" w:themeTint="F2"/>
          <w:lang w:val="ru-RU"/>
        </w:rPr>
      </w:pP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Литературное чтение как вид искусства знакомит учащихся с нравственно – эстет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и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ческими ценностями своего народа и человечества и способствует формированию ли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ч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ностных качеств, соответствующих национальным и общечеловеческим ценностям.</w:t>
      </w:r>
    </w:p>
    <w:p w:rsidR="00AB1CCE" w:rsidRPr="0097673B" w:rsidRDefault="00AB1CCE" w:rsidP="00AB1CCE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Fonts w:eastAsia="@Arial Unicode MS"/>
          <w:b w:val="0"/>
          <w:color w:val="0D0D0D" w:themeColor="text1" w:themeTint="F2"/>
          <w:lang w:val="ru-RU"/>
        </w:rPr>
      </w:pP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На уроках литературного чтения продолжается развитие техники чтения, соверше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н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а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 – нра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в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ю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дям, к Родине.</w:t>
      </w:r>
    </w:p>
    <w:p w:rsidR="00482DAF" w:rsidRPr="0097673B" w:rsidRDefault="00482DAF" w:rsidP="00C079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A1628" w:rsidRDefault="007B3AFC" w:rsidP="00DA1628">
      <w:pPr>
        <w:ind w:left="360"/>
        <w:jc w:val="center"/>
        <w:rPr>
          <w:rFonts w:eastAsia="Calibri"/>
          <w:b/>
          <w:bCs/>
          <w:color w:val="000000"/>
        </w:rPr>
      </w:pPr>
      <w:r w:rsidRPr="0097673B">
        <w:rPr>
          <w:b/>
          <w:color w:val="0D0D0D" w:themeColor="text1" w:themeTint="F2"/>
        </w:rPr>
        <w:t xml:space="preserve">Личностные, метапредметные и предметные </w:t>
      </w:r>
      <w:r w:rsidR="00C0794C" w:rsidRPr="0097673B">
        <w:rPr>
          <w:b/>
          <w:color w:val="0D0D0D" w:themeColor="text1" w:themeTint="F2"/>
        </w:rPr>
        <w:t xml:space="preserve">результаты освоения </w:t>
      </w:r>
    </w:p>
    <w:p w:rsidR="00DA1628" w:rsidRPr="00DA1628" w:rsidRDefault="00DA1628" w:rsidP="00DA1628">
      <w:pPr>
        <w:ind w:left="360"/>
        <w:jc w:val="center"/>
        <w:rPr>
          <w:rFonts w:eastAsia="Calibri"/>
          <w:b/>
          <w:bCs/>
          <w:color w:val="000000"/>
        </w:rPr>
      </w:pPr>
      <w:r w:rsidRPr="00DA1628">
        <w:rPr>
          <w:rFonts w:eastAsia="Calibri"/>
          <w:b/>
          <w:bCs/>
          <w:color w:val="000000"/>
        </w:rPr>
        <w:t>конкретного учебного предмета, курса</w:t>
      </w:r>
    </w:p>
    <w:p w:rsidR="007B3AFC" w:rsidRPr="0097673B" w:rsidRDefault="007B3AFC" w:rsidP="00C079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</w:p>
    <w:p w:rsidR="00C0794C" w:rsidRPr="0097673B" w:rsidRDefault="00C0794C" w:rsidP="00C0794C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>Личностные результаты</w:t>
      </w:r>
    </w:p>
    <w:p w:rsidR="00C0794C" w:rsidRPr="0097673B" w:rsidRDefault="00BA2A5E" w:rsidP="00C0794C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Cs/>
          <w:iCs/>
          <w:color w:val="0D0D0D" w:themeColor="text1" w:themeTint="F2"/>
        </w:rPr>
        <w:tab/>
      </w:r>
      <w:r w:rsidR="00C0794C" w:rsidRPr="0097673B">
        <w:rPr>
          <w:rFonts w:eastAsiaTheme="minorHAnsi"/>
          <w:bCs/>
          <w:iCs/>
          <w:color w:val="0D0D0D" w:themeColor="text1" w:themeTint="F2"/>
          <w:u w:val="single"/>
        </w:rPr>
        <w:t>У</w:t>
      </w:r>
      <w:r w:rsidR="00EB24B1" w:rsidRPr="0097673B">
        <w:rPr>
          <w:rFonts w:eastAsiaTheme="minorHAnsi"/>
          <w:bCs/>
          <w:iCs/>
          <w:color w:val="0D0D0D" w:themeColor="text1" w:themeTint="F2"/>
          <w:u w:val="single"/>
        </w:rPr>
        <w:t>ченик научится</w:t>
      </w:r>
      <w:r w:rsidR="00C0794C" w:rsidRPr="0097673B">
        <w:rPr>
          <w:rFonts w:eastAsiaTheme="minorHAnsi"/>
          <w:bCs/>
          <w:iCs/>
          <w:color w:val="0D0D0D" w:themeColor="text1" w:themeTint="F2"/>
          <w:u w:val="single"/>
        </w:rPr>
        <w:t>:</w:t>
      </w:r>
    </w:p>
    <w:p w:rsidR="00EB24B1" w:rsidRPr="0097673B" w:rsidRDefault="00AB1CCE" w:rsidP="00EB24B1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EB24B1" w:rsidRPr="0097673B">
        <w:rPr>
          <w:color w:val="0D0D0D" w:themeColor="text1" w:themeTint="F2"/>
        </w:rPr>
        <w:t xml:space="preserve"> ориентироваться в нравственном содержании прочитанного, оценивать поступки перс</w:t>
      </w:r>
      <w:r w:rsidR="00EB24B1" w:rsidRPr="0097673B">
        <w:rPr>
          <w:color w:val="0D0D0D" w:themeColor="text1" w:themeTint="F2"/>
        </w:rPr>
        <w:t>о</w:t>
      </w:r>
      <w:r w:rsidR="00EB24B1" w:rsidRPr="0097673B">
        <w:rPr>
          <w:color w:val="0D0D0D" w:themeColor="text1" w:themeTint="F2"/>
        </w:rPr>
        <w:t>нажей с точки зрения общепринятых морально-этических норм;</w:t>
      </w:r>
    </w:p>
    <w:p w:rsidR="00AA7260" w:rsidRPr="0097673B" w:rsidRDefault="00AB1CCE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>осознавать значимо</w:t>
      </w:r>
      <w:r w:rsidRPr="0097673B">
        <w:rPr>
          <w:color w:val="0D0D0D" w:themeColor="text1" w:themeTint="F2"/>
        </w:rPr>
        <w:t xml:space="preserve">сть чтения для своего развития, </w:t>
      </w:r>
      <w:r w:rsidR="00AA7260" w:rsidRPr="0097673B">
        <w:rPr>
          <w:color w:val="0D0D0D" w:themeColor="text1" w:themeTint="F2"/>
        </w:rPr>
        <w:t>для успешного обучения п</w:t>
      </w:r>
      <w:r w:rsidRPr="0097673B">
        <w:rPr>
          <w:color w:val="0D0D0D" w:themeColor="text1" w:themeTint="F2"/>
        </w:rPr>
        <w:t xml:space="preserve">о другим </w:t>
      </w:r>
      <w:proofErr w:type="gramStart"/>
      <w:r w:rsidRPr="0097673B">
        <w:rPr>
          <w:color w:val="0D0D0D" w:themeColor="text1" w:themeTint="F2"/>
        </w:rPr>
        <w:t>-п</w:t>
      </w:r>
      <w:proofErr w:type="gramEnd"/>
      <w:r w:rsidRPr="0097673B">
        <w:rPr>
          <w:color w:val="0D0D0D" w:themeColor="text1" w:themeTint="F2"/>
        </w:rPr>
        <w:t xml:space="preserve">редметам и дальнейшей </w:t>
      </w:r>
      <w:r w:rsidR="00AA7260" w:rsidRPr="0097673B">
        <w:rPr>
          <w:color w:val="0D0D0D" w:themeColor="text1" w:themeTint="F2"/>
        </w:rPr>
        <w:t>жизни;</w:t>
      </w:r>
    </w:p>
    <w:p w:rsidR="00AB1CCE" w:rsidRPr="0097673B" w:rsidRDefault="00AB1CCE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выражать своё от</w:t>
      </w:r>
      <w:r w:rsidR="004907CD" w:rsidRPr="0097673B">
        <w:rPr>
          <w:color w:val="0D0D0D" w:themeColor="text1" w:themeTint="F2"/>
        </w:rPr>
        <w:t>ношение к герою и его поступкам;</w:t>
      </w:r>
    </w:p>
    <w:p w:rsidR="004907CD" w:rsidRPr="0097673B" w:rsidRDefault="004907CD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эмоционально  «проживать» текст, выражать свои эмоции;</w:t>
      </w:r>
    </w:p>
    <w:p w:rsidR="004907CD" w:rsidRPr="0097673B" w:rsidRDefault="004907CD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понимать эмоции других людей, сочувствовать, сопереживать;</w:t>
      </w:r>
    </w:p>
    <w:p w:rsidR="00482DAF" w:rsidRPr="0097673B" w:rsidRDefault="00482DAF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воспринимать красоту природы, бережно относиться ко всему живому; чувствовать кр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>соту художественного слова, стремиться к совершенствованию собственной речи;</w:t>
      </w:r>
    </w:p>
    <w:p w:rsidR="00482DAF" w:rsidRPr="0097673B" w:rsidRDefault="00482DAF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-понимать ценность семьи, чувства уважения, благодарности, ответственности по отн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 xml:space="preserve">шению к </w:t>
      </w:r>
      <w:proofErr w:type="gramStart"/>
      <w:r w:rsidRPr="0097673B">
        <w:rPr>
          <w:color w:val="0D0D0D" w:themeColor="text1" w:themeTint="F2"/>
        </w:rPr>
        <w:t>близким</w:t>
      </w:r>
      <w:proofErr w:type="gramEnd"/>
      <w:r w:rsidR="003C29CC" w:rsidRPr="0097673B">
        <w:rPr>
          <w:color w:val="0D0D0D" w:themeColor="text1" w:themeTint="F2"/>
        </w:rPr>
        <w:t>;</w:t>
      </w:r>
    </w:p>
    <w:p w:rsidR="003C29CC" w:rsidRPr="0097673B" w:rsidRDefault="003C29CC" w:rsidP="003C29CC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-уважать культуру народов многонациональной России и других стран;</w:t>
      </w:r>
    </w:p>
    <w:p w:rsidR="00DB5D43" w:rsidRPr="0097673B" w:rsidRDefault="003C29CC" w:rsidP="00DB5D43">
      <w:pPr>
        <w:rPr>
          <w:iCs/>
          <w:color w:val="0D0D0D" w:themeColor="text1" w:themeTint="F2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 xml:space="preserve"> </w:t>
      </w:r>
      <w:r w:rsidR="00DB5D43" w:rsidRPr="0097673B">
        <w:rPr>
          <w:rFonts w:eastAsiaTheme="minorHAnsi"/>
          <w:b/>
          <w:bCs/>
          <w:iCs/>
          <w:color w:val="0D0D0D" w:themeColor="text1" w:themeTint="F2"/>
        </w:rPr>
        <w:t xml:space="preserve">- </w:t>
      </w:r>
      <w:r w:rsidR="00DB5D43" w:rsidRPr="0097673B">
        <w:rPr>
          <w:iCs/>
          <w:color w:val="0D0D0D" w:themeColor="text1" w:themeTint="F2"/>
        </w:rPr>
        <w:t>испытывать чувство гордости за свою Родину, народ</w:t>
      </w:r>
    </w:p>
    <w:p w:rsidR="00DB5D43" w:rsidRPr="0097673B" w:rsidRDefault="00BA2A5E" w:rsidP="00DB5D43">
      <w:pPr>
        <w:jc w:val="left"/>
        <w:rPr>
          <w:i/>
          <w:color w:val="0D0D0D" w:themeColor="text1" w:themeTint="F2"/>
          <w:u w:val="single"/>
        </w:rPr>
      </w:pPr>
      <w:r w:rsidRPr="0097673B">
        <w:rPr>
          <w:i/>
          <w:iCs/>
          <w:color w:val="0D0D0D" w:themeColor="text1" w:themeTint="F2"/>
        </w:rPr>
        <w:tab/>
      </w:r>
      <w:r w:rsidR="00DB5D43" w:rsidRPr="0097673B">
        <w:rPr>
          <w:i/>
          <w:iCs/>
          <w:color w:val="0D0D0D" w:themeColor="text1" w:themeTint="F2"/>
        </w:rPr>
        <w:t xml:space="preserve"> </w:t>
      </w:r>
      <w:r w:rsidR="00DB5D43" w:rsidRPr="0097673B">
        <w:rPr>
          <w:rFonts w:eastAsiaTheme="minorHAnsi"/>
          <w:bCs/>
          <w:i/>
          <w:iCs/>
          <w:color w:val="0D0D0D" w:themeColor="text1" w:themeTint="F2"/>
        </w:rPr>
        <w:t xml:space="preserve"> </w:t>
      </w:r>
      <w:r w:rsidR="00AB1CCE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AB1CCE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DB5D43" w:rsidRPr="0097673B" w:rsidRDefault="00DB5D43" w:rsidP="00DB5D43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воспринимать художественную литературу как вид искусства;</w:t>
      </w:r>
    </w:p>
    <w:p w:rsidR="00DB5D43" w:rsidRPr="0097673B" w:rsidRDefault="00DB5D43" w:rsidP="00DB5D43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lastRenderedPageBreak/>
        <w:t>- соотносить литературу с другими видами искусства;</w:t>
      </w:r>
    </w:p>
    <w:p w:rsidR="00DB5D43" w:rsidRPr="0097673B" w:rsidRDefault="00DB5D43" w:rsidP="00DB5D43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-испытывать эстетические чувства в процессе знакомства с мировой и отечественной художественной литературой;</w:t>
      </w:r>
    </w:p>
    <w:p w:rsidR="00AB1CCE" w:rsidRPr="0097673B" w:rsidRDefault="003C29CC" w:rsidP="00AB1CCE">
      <w:pPr>
        <w:rPr>
          <w:i/>
          <w:iCs/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AB1CCE" w:rsidRPr="0097673B">
        <w:rPr>
          <w:color w:val="0D0D0D" w:themeColor="text1" w:themeTint="F2"/>
        </w:rPr>
        <w:t xml:space="preserve"> </w:t>
      </w:r>
      <w:r w:rsidR="00AB1CCE" w:rsidRPr="0097673B">
        <w:rPr>
          <w:i/>
          <w:iCs/>
          <w:color w:val="0D0D0D" w:themeColor="text1" w:themeTint="F2"/>
        </w:rPr>
        <w:t>осознавать основные духовно-нравственные ценности человечества;</w:t>
      </w:r>
    </w:p>
    <w:p w:rsidR="00AB1CCE" w:rsidRPr="0097673B" w:rsidRDefault="003C29CC" w:rsidP="00AB1CCE">
      <w:pPr>
        <w:rPr>
          <w:i/>
          <w:iCs/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AB1CCE" w:rsidRPr="0097673B">
        <w:rPr>
          <w:color w:val="0D0D0D" w:themeColor="text1" w:themeTint="F2"/>
        </w:rPr>
        <w:t xml:space="preserve"> </w:t>
      </w:r>
      <w:r w:rsidR="00AB1CCE" w:rsidRPr="0097673B">
        <w:rPr>
          <w:i/>
          <w:iCs/>
          <w:color w:val="0D0D0D" w:themeColor="text1" w:themeTint="F2"/>
        </w:rPr>
        <w:t>воспринимать окружающий мир в его единстве и многообразии;</w:t>
      </w:r>
    </w:p>
    <w:p w:rsidR="00DB5D43" w:rsidRPr="0097673B" w:rsidRDefault="003C29CC" w:rsidP="00BA2A5E">
      <w:pPr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- высказывать и пояснять свою точку зрения.</w:t>
      </w:r>
    </w:p>
    <w:p w:rsidR="00DB5D43" w:rsidRPr="0097673B" w:rsidRDefault="00DB5D43" w:rsidP="00DB5D43">
      <w:pPr>
        <w:pStyle w:val="a5"/>
        <w:ind w:firstLine="360"/>
        <w:jc w:val="center"/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 xml:space="preserve">Метапредметные результаты изучения курса (регулятивные, познавательные и коммуникативные </w:t>
      </w:r>
      <w:r w:rsidR="004124D4" w:rsidRPr="0097673B">
        <w:rPr>
          <w:b/>
          <w:i/>
          <w:color w:val="0D0D0D" w:themeColor="text1" w:themeTint="F2"/>
        </w:rPr>
        <w:t>УУД</w:t>
      </w:r>
      <w:r w:rsidR="007B3AFC" w:rsidRPr="0097673B">
        <w:rPr>
          <w:b/>
          <w:i/>
          <w:color w:val="0D0D0D" w:themeColor="text1" w:themeTint="F2"/>
        </w:rPr>
        <w:t>)</w:t>
      </w:r>
    </w:p>
    <w:p w:rsidR="00DB5D43" w:rsidRPr="0097673B" w:rsidRDefault="008908B3" w:rsidP="00DB5D43">
      <w:pPr>
        <w:jc w:val="left"/>
        <w:rPr>
          <w:rFonts w:eastAsiaTheme="minorHAnsi"/>
          <w:b/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color w:val="0D0D0D" w:themeColor="text1" w:themeTint="F2"/>
        </w:rPr>
        <w:tab/>
      </w:r>
      <w:r w:rsidR="00DB5D43" w:rsidRPr="0097673B">
        <w:rPr>
          <w:rFonts w:eastAsiaTheme="minorHAnsi"/>
          <w:b/>
          <w:i/>
          <w:color w:val="0D0D0D" w:themeColor="text1" w:themeTint="F2"/>
          <w:u w:val="single"/>
        </w:rPr>
        <w:t>Регулятивные</w:t>
      </w:r>
      <w:r w:rsidR="004E2786" w:rsidRPr="0097673B">
        <w:rPr>
          <w:rFonts w:eastAsiaTheme="minorHAnsi"/>
          <w:b/>
          <w:i/>
          <w:color w:val="0D0D0D" w:themeColor="text1" w:themeTint="F2"/>
          <w:u w:val="single"/>
        </w:rPr>
        <w:t xml:space="preserve"> УУД</w:t>
      </w:r>
    </w:p>
    <w:p w:rsidR="00DB5D43" w:rsidRPr="0097673B" w:rsidRDefault="008908B3" w:rsidP="00DB5D43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="00DB5D43"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377A9D" w:rsidRPr="0097673B" w:rsidRDefault="00377A9D" w:rsidP="00377A9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знанию основных моральных норм;</w:t>
      </w:r>
    </w:p>
    <w:p w:rsidR="003C29CC" w:rsidRPr="0097673B" w:rsidRDefault="004E2786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самостоятельно формулировать тему и цели урока;</w:t>
      </w:r>
    </w:p>
    <w:p w:rsidR="004E2786" w:rsidRPr="0097673B" w:rsidRDefault="004E2786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составлять план решения учебной проблемы совместно с учителем;</w:t>
      </w:r>
    </w:p>
    <w:p w:rsidR="004E2786" w:rsidRPr="0097673B" w:rsidRDefault="004E2786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9038A0" w:rsidRPr="0097673B">
        <w:rPr>
          <w:color w:val="0D0D0D" w:themeColor="text1" w:themeTint="F2"/>
        </w:rPr>
        <w:t>работать по плану, сверяя свои действия с целью, корректировать свою деятельность;</w:t>
      </w:r>
    </w:p>
    <w:p w:rsidR="009038A0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работать с литературным текстом с точки зрения его эстетической и познавательной сущности;</w:t>
      </w:r>
    </w:p>
    <w:p w:rsidR="009038A0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делить текст на части, озаглавливать их; составлять простой план;</w:t>
      </w:r>
    </w:p>
    <w:p w:rsidR="009038A0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передавать содержание прочитанн</w:t>
      </w:r>
      <w:r w:rsidR="008A02C5" w:rsidRPr="0097673B">
        <w:rPr>
          <w:color w:val="0D0D0D" w:themeColor="text1" w:themeTint="F2"/>
        </w:rPr>
        <w:t>ого или прослушанного текста в в</w:t>
      </w:r>
      <w:r w:rsidRPr="0097673B">
        <w:rPr>
          <w:color w:val="0D0D0D" w:themeColor="text1" w:themeTint="F2"/>
        </w:rPr>
        <w:t>иде пересказа (по</w:t>
      </w:r>
      <w:r w:rsidRPr="0097673B">
        <w:rPr>
          <w:color w:val="0D0D0D" w:themeColor="text1" w:themeTint="F2"/>
        </w:rPr>
        <w:t>л</w:t>
      </w:r>
      <w:r w:rsidRPr="0097673B">
        <w:rPr>
          <w:color w:val="0D0D0D" w:themeColor="text1" w:themeTint="F2"/>
        </w:rPr>
        <w:t>ного, выборочного, краткого) с учётом специфики текстов;</w:t>
      </w:r>
    </w:p>
    <w:p w:rsidR="008A02C5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8A02C5" w:rsidRPr="0097673B">
        <w:rPr>
          <w:color w:val="0D0D0D" w:themeColor="text1" w:themeTint="F2"/>
        </w:rPr>
        <w:t>высказывать собственное мнение и обосновывать его фактами из текста;</w:t>
      </w:r>
    </w:p>
    <w:p w:rsidR="004E2786" w:rsidRPr="0097673B" w:rsidRDefault="00BA2A5E" w:rsidP="00CA5D20">
      <w:pPr>
        <w:rPr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4E2786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4E2786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8A02C5" w:rsidRPr="0097673B" w:rsidRDefault="008A02C5" w:rsidP="00CA5D20">
      <w:pPr>
        <w:rPr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 xml:space="preserve">- </w:t>
      </w:r>
      <w:r w:rsidR="002B4B94" w:rsidRPr="0097673B">
        <w:rPr>
          <w:i/>
          <w:color w:val="0D0D0D" w:themeColor="text1" w:themeTint="F2"/>
        </w:rPr>
        <w:t>применять правила сотрудничества;</w:t>
      </w:r>
    </w:p>
    <w:p w:rsidR="002B4B94" w:rsidRPr="0097673B" w:rsidRDefault="002B4B94" w:rsidP="00CA5D20">
      <w:pPr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- вырабатывать критерии оценки и определять степень успешности своей работы и р</w:t>
      </w:r>
      <w:r w:rsidRPr="0097673B">
        <w:rPr>
          <w:i/>
          <w:color w:val="0D0D0D" w:themeColor="text1" w:themeTint="F2"/>
        </w:rPr>
        <w:t>а</w:t>
      </w:r>
      <w:r w:rsidRPr="0097673B">
        <w:rPr>
          <w:i/>
          <w:color w:val="0D0D0D" w:themeColor="text1" w:themeTint="F2"/>
        </w:rPr>
        <w:t>боты других в соответствии с этими критериями.</w:t>
      </w:r>
    </w:p>
    <w:p w:rsidR="002B4B94" w:rsidRPr="0097673B" w:rsidRDefault="002B4B94" w:rsidP="00CA5D20">
      <w:pPr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- расширять свой читательский кругозор и приобретать дальнейший опыт самосто</w:t>
      </w:r>
      <w:r w:rsidRPr="0097673B">
        <w:rPr>
          <w:i/>
          <w:color w:val="0D0D0D" w:themeColor="text1" w:themeTint="F2"/>
        </w:rPr>
        <w:t>я</w:t>
      </w:r>
      <w:r w:rsidRPr="0097673B">
        <w:rPr>
          <w:i/>
          <w:color w:val="0D0D0D" w:themeColor="text1" w:themeTint="F2"/>
        </w:rPr>
        <w:t>тельной читательской деятельности.</w:t>
      </w:r>
    </w:p>
    <w:p w:rsidR="008908B3" w:rsidRPr="0097673B" w:rsidRDefault="00C72767" w:rsidP="00CA5D20">
      <w:pPr>
        <w:rPr>
          <w:rFonts w:eastAsiaTheme="minorHAnsi"/>
          <w:b/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color w:val="0D0D0D" w:themeColor="text1" w:themeTint="F2"/>
        </w:rPr>
        <w:tab/>
      </w:r>
      <w:r w:rsidR="008908B3" w:rsidRPr="0097673B">
        <w:rPr>
          <w:rFonts w:eastAsiaTheme="minorHAnsi"/>
          <w:b/>
          <w:i/>
          <w:color w:val="0D0D0D" w:themeColor="text1" w:themeTint="F2"/>
          <w:u w:val="single"/>
        </w:rPr>
        <w:t>Познавательные УУД</w:t>
      </w:r>
    </w:p>
    <w:p w:rsidR="008908B3" w:rsidRPr="0097673B" w:rsidRDefault="00C72767" w:rsidP="00CA5D20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="008908B3"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3C29CC" w:rsidRPr="0097673B" w:rsidRDefault="008908B3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-осознавать </w:t>
      </w:r>
      <w:r w:rsidR="00377A9D" w:rsidRPr="0097673B">
        <w:rPr>
          <w:color w:val="0D0D0D" w:themeColor="text1" w:themeTint="F2"/>
        </w:rPr>
        <w:t xml:space="preserve">значимость чтения для своего развития, для успешного </w:t>
      </w:r>
      <w:proofErr w:type="gramStart"/>
      <w:r w:rsidR="00377A9D" w:rsidRPr="0097673B">
        <w:rPr>
          <w:color w:val="0D0D0D" w:themeColor="text1" w:themeTint="F2"/>
        </w:rPr>
        <w:t>обучения по</w:t>
      </w:r>
      <w:proofErr w:type="gramEnd"/>
      <w:r w:rsidR="00377A9D" w:rsidRPr="0097673B">
        <w:rPr>
          <w:color w:val="0D0D0D" w:themeColor="text1" w:themeTint="F2"/>
        </w:rPr>
        <w:t xml:space="preserve"> другим предметам и в дальнейшей жизни;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понимать прочитанное, находить в тексте нужные сведения (выборочное чтение);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- 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контексту; 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выделять главное;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составлять план; </w:t>
      </w:r>
    </w:p>
    <w:p w:rsidR="00CA5D20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ориентироваться в отдельной книге и в мире детских книг; </w:t>
      </w:r>
      <w:r w:rsidR="00CA5D20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использовать полученную при чтении информацию в практической деятельности</w:t>
      </w:r>
      <w:proofErr w:type="gramStart"/>
      <w:r w:rsidRPr="0097673B">
        <w:rPr>
          <w:color w:val="0D0D0D" w:themeColor="text1" w:themeTint="F2"/>
        </w:rPr>
        <w:t xml:space="preserve"> ;</w:t>
      </w:r>
      <w:proofErr w:type="gramEnd"/>
      <w:r w:rsidRPr="0097673B">
        <w:rPr>
          <w:color w:val="0D0D0D" w:themeColor="text1" w:themeTint="F2"/>
        </w:rPr>
        <w:t xml:space="preserve">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выдвигать гипотезы</w:t>
      </w:r>
      <w:r w:rsidRPr="0097673B">
        <w:rPr>
          <w:color w:val="0D0D0D" w:themeColor="text1" w:themeTint="F2"/>
        </w:rPr>
        <w:t xml:space="preserve"> </w:t>
      </w:r>
      <w:r w:rsidR="00377A9D" w:rsidRPr="0097673B">
        <w:rPr>
          <w:color w:val="0D0D0D" w:themeColor="text1" w:themeTint="F2"/>
        </w:rPr>
        <w:t xml:space="preserve">(в процессе прогнозирования читаемого);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устанавливать элементарную логическую причинно-следственную связь событий</w:t>
      </w:r>
      <w:r w:rsidRPr="0097673B">
        <w:rPr>
          <w:color w:val="0D0D0D" w:themeColor="text1" w:themeTint="F2"/>
        </w:rPr>
        <w:t xml:space="preserve"> </w:t>
      </w:r>
      <w:r w:rsidR="00377A9D" w:rsidRPr="0097673B">
        <w:rPr>
          <w:color w:val="0D0D0D" w:themeColor="text1" w:themeTint="F2"/>
        </w:rPr>
        <w:t>и де</w:t>
      </w:r>
      <w:r w:rsidR="00377A9D" w:rsidRPr="0097673B">
        <w:rPr>
          <w:color w:val="0D0D0D" w:themeColor="text1" w:themeTint="F2"/>
        </w:rPr>
        <w:t>й</w:t>
      </w:r>
      <w:r w:rsidR="00377A9D" w:rsidRPr="0097673B">
        <w:rPr>
          <w:color w:val="0D0D0D" w:themeColor="text1" w:themeTint="F2"/>
        </w:rPr>
        <w:t xml:space="preserve">ствий героев произведения;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выполнять действия анализа,</w:t>
      </w:r>
      <w:r w:rsidRPr="0097673B">
        <w:rPr>
          <w:color w:val="0D0D0D" w:themeColor="text1" w:themeTint="F2"/>
        </w:rPr>
        <w:t xml:space="preserve"> </w:t>
      </w:r>
      <w:r w:rsidR="00377A9D" w:rsidRPr="0097673B">
        <w:rPr>
          <w:color w:val="0D0D0D" w:themeColor="text1" w:themeTint="F2"/>
        </w:rPr>
        <w:t>характеризуя персонажей, выявляя подтекст и идею прои</w:t>
      </w:r>
      <w:r w:rsidR="00377A9D" w:rsidRPr="0097673B">
        <w:rPr>
          <w:color w:val="0D0D0D" w:themeColor="text1" w:themeTint="F2"/>
        </w:rPr>
        <w:t>з</w:t>
      </w:r>
      <w:r w:rsidR="00377A9D" w:rsidRPr="0097673B">
        <w:rPr>
          <w:color w:val="0D0D0D" w:themeColor="text1" w:themeTint="F2"/>
        </w:rPr>
        <w:t xml:space="preserve">ведения;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сравнивать персонажей одного произведения и разных</w:t>
      </w:r>
      <w:r w:rsidRPr="0097673B">
        <w:rPr>
          <w:color w:val="0D0D0D" w:themeColor="text1" w:themeTint="F2"/>
        </w:rPr>
        <w:t xml:space="preserve"> </w:t>
      </w:r>
      <w:r w:rsidR="00377A9D" w:rsidRPr="0097673B">
        <w:rPr>
          <w:color w:val="0D0D0D" w:themeColor="text1" w:themeTint="F2"/>
        </w:rPr>
        <w:t>произведений по заданным кр</w:t>
      </w:r>
      <w:r w:rsidR="00377A9D" w:rsidRPr="0097673B">
        <w:rPr>
          <w:color w:val="0D0D0D" w:themeColor="text1" w:themeTint="F2"/>
        </w:rPr>
        <w:t>и</w:t>
      </w:r>
      <w:r w:rsidR="00377A9D" w:rsidRPr="0097673B">
        <w:rPr>
          <w:color w:val="0D0D0D" w:themeColor="text1" w:themeTint="F2"/>
        </w:rPr>
        <w:t xml:space="preserve">териям;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определять авторскую позицию и </w:t>
      </w:r>
      <w:proofErr w:type="gramStart"/>
      <w:r w:rsidRPr="0097673B">
        <w:rPr>
          <w:color w:val="0D0D0D" w:themeColor="text1" w:themeTint="F2"/>
        </w:rPr>
        <w:t>высказывать своё отношение</w:t>
      </w:r>
      <w:proofErr w:type="gramEnd"/>
      <w:r w:rsidRPr="0097673B">
        <w:rPr>
          <w:color w:val="0D0D0D" w:themeColor="text1" w:themeTint="F2"/>
        </w:rPr>
        <w:t xml:space="preserve"> к герою и его поступкам;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характеризовать героев;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сравнивать произведения;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 анализировать особенности языкового оформления</w:t>
      </w:r>
      <w:r w:rsidRPr="0097673B">
        <w:rPr>
          <w:color w:val="0D0D0D" w:themeColor="text1" w:themeTint="F2"/>
        </w:rPr>
        <w:t xml:space="preserve"> </w:t>
      </w:r>
      <w:r w:rsidR="00377A9D" w:rsidRPr="0097673B">
        <w:rPr>
          <w:color w:val="0D0D0D" w:themeColor="text1" w:themeTint="F2"/>
        </w:rPr>
        <w:t xml:space="preserve">текста;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подводить под понятие при определении типа текста,</w:t>
      </w:r>
      <w:r w:rsidRPr="0097673B">
        <w:rPr>
          <w:color w:val="0D0D0D" w:themeColor="text1" w:themeTint="F2"/>
        </w:rPr>
        <w:t xml:space="preserve"> </w:t>
      </w:r>
      <w:r w:rsidR="00377A9D" w:rsidRPr="0097673B">
        <w:rPr>
          <w:color w:val="0D0D0D" w:themeColor="text1" w:themeTint="F2"/>
        </w:rPr>
        <w:t xml:space="preserve">вида произведения и языковых особенностей; </w:t>
      </w:r>
    </w:p>
    <w:p w:rsidR="00377A9D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синтезировать</w:t>
      </w:r>
      <w:r w:rsidRPr="0097673B">
        <w:rPr>
          <w:color w:val="0D0D0D" w:themeColor="text1" w:themeTint="F2"/>
        </w:rPr>
        <w:t xml:space="preserve"> </w:t>
      </w:r>
      <w:proofErr w:type="gramStart"/>
      <w:r w:rsidR="00377A9D" w:rsidRPr="0097673B">
        <w:rPr>
          <w:color w:val="0D0D0D" w:themeColor="text1" w:themeTint="F2"/>
        </w:rPr>
        <w:t>прочитанное</w:t>
      </w:r>
      <w:proofErr w:type="gramEnd"/>
      <w:r w:rsidR="00377A9D" w:rsidRPr="0097673B">
        <w:rPr>
          <w:color w:val="0D0D0D" w:themeColor="text1" w:themeTint="F2"/>
        </w:rPr>
        <w:t xml:space="preserve"> при выполнении заданий творческого характера;</w:t>
      </w:r>
    </w:p>
    <w:p w:rsidR="00377A9D" w:rsidRPr="0097673B" w:rsidRDefault="00CA5D20" w:rsidP="00377A9D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 ранжировать книги и произведения;</w:t>
      </w:r>
    </w:p>
    <w:p w:rsidR="00C72767" w:rsidRPr="0097673B" w:rsidRDefault="00CA5D20" w:rsidP="00C72767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 xml:space="preserve">- </w:t>
      </w:r>
      <w:r w:rsidR="00377A9D" w:rsidRPr="0097673B">
        <w:rPr>
          <w:color w:val="0D0D0D" w:themeColor="text1" w:themeTint="F2"/>
        </w:rPr>
        <w:t>обосновывать свои утверждения; решать учебные проблемы,</w:t>
      </w:r>
      <w:r w:rsidRPr="0097673B">
        <w:rPr>
          <w:color w:val="0D0D0D" w:themeColor="text1" w:themeTint="F2"/>
        </w:rPr>
        <w:t xml:space="preserve"> </w:t>
      </w:r>
      <w:r w:rsidR="00377A9D" w:rsidRPr="0097673B">
        <w:rPr>
          <w:color w:val="0D0D0D" w:themeColor="text1" w:themeTint="F2"/>
        </w:rPr>
        <w:t>поставленные совместно с учителем</w:t>
      </w:r>
    </w:p>
    <w:p w:rsidR="00CA5D20" w:rsidRPr="0097673B" w:rsidRDefault="00BA2A5E" w:rsidP="00CA5D20">
      <w:pPr>
        <w:rPr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CA5D20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CA5D20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-создавать прозаический или поэтический текст по аналогии с авторским текстом, и</w:t>
      </w:r>
      <w:r w:rsidRPr="0097673B">
        <w:rPr>
          <w:i/>
          <w:iCs/>
          <w:color w:val="0D0D0D" w:themeColor="text1" w:themeTint="F2"/>
        </w:rPr>
        <w:t>с</w:t>
      </w:r>
      <w:r w:rsidRPr="0097673B">
        <w:rPr>
          <w:i/>
          <w:iCs/>
          <w:color w:val="0D0D0D" w:themeColor="text1" w:themeTint="F2"/>
        </w:rPr>
        <w:t>пользуя средства художественной выразительности (в том числе из текста);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делать устную презентацию книги (произведения);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пользоваться тематическим (систематическим) каталогом;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работать с детской периодикой;</w:t>
      </w:r>
    </w:p>
    <w:p w:rsidR="00C72767" w:rsidRPr="0097673B" w:rsidRDefault="001E407D" w:rsidP="00C72767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расширять свой читательский кругозор и приобретать дальнейший опыт самосто</w:t>
      </w:r>
      <w:r w:rsidRPr="0097673B">
        <w:rPr>
          <w:i/>
          <w:iCs/>
          <w:color w:val="0D0D0D" w:themeColor="text1" w:themeTint="F2"/>
        </w:rPr>
        <w:t>я</w:t>
      </w:r>
      <w:r w:rsidRPr="0097673B">
        <w:rPr>
          <w:i/>
          <w:iCs/>
          <w:color w:val="0D0D0D" w:themeColor="text1" w:themeTint="F2"/>
        </w:rPr>
        <w:t>тельной читательской деятельности.</w:t>
      </w:r>
      <w:r w:rsidRPr="0097673B">
        <w:rPr>
          <w:color w:val="0D0D0D" w:themeColor="text1" w:themeTint="F2"/>
        </w:rPr>
        <w:t xml:space="preserve"> </w:t>
      </w:r>
    </w:p>
    <w:p w:rsidR="00C72767" w:rsidRPr="0097673B" w:rsidRDefault="00856523" w:rsidP="00C72767">
      <w:pPr>
        <w:rPr>
          <w:rFonts w:eastAsiaTheme="minorHAnsi"/>
          <w:b/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color w:val="0D0D0D" w:themeColor="text1" w:themeTint="F2"/>
        </w:rPr>
        <w:tab/>
      </w:r>
      <w:r w:rsidR="00C72767" w:rsidRPr="0097673B">
        <w:rPr>
          <w:rFonts w:eastAsiaTheme="minorHAnsi"/>
          <w:b/>
          <w:i/>
          <w:color w:val="0D0D0D" w:themeColor="text1" w:themeTint="F2"/>
          <w:u w:val="single"/>
        </w:rPr>
        <w:t>Коммуникативные УУД</w:t>
      </w:r>
    </w:p>
    <w:p w:rsidR="00C72767" w:rsidRPr="0097673B" w:rsidRDefault="00856523" w:rsidP="00C72767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="00C72767"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C72767" w:rsidRPr="0097673B" w:rsidRDefault="00C72767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слушать и понимать речь других</w:t>
      </w:r>
    </w:p>
    <w:p w:rsidR="001E407D" w:rsidRPr="0097673B" w:rsidRDefault="001E407D" w:rsidP="001E407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согласовывать свои действия с партнёром; </w:t>
      </w:r>
    </w:p>
    <w:p w:rsidR="001E407D" w:rsidRPr="0097673B" w:rsidRDefault="001E407D" w:rsidP="001E407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уметь и желать участвовать в коллективной беседе, соблюдая основные правила общ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 xml:space="preserve">ния на уроке; готовность оказать помощь товарищу; </w:t>
      </w:r>
    </w:p>
    <w:p w:rsidR="001E407D" w:rsidRPr="0097673B" w:rsidRDefault="001E407D" w:rsidP="001E407D">
      <w:pPr>
        <w:rPr>
          <w:color w:val="0D0D0D" w:themeColor="text1" w:themeTint="F2"/>
        </w:rPr>
      </w:pPr>
      <w:proofErr w:type="gramStart"/>
      <w:r w:rsidRPr="0097673B">
        <w:rPr>
          <w:color w:val="0D0D0D" w:themeColor="text1" w:themeTint="F2"/>
        </w:rPr>
        <w:t xml:space="preserve">- пересказывать прочитанное подробно, выборочно, творчески; создавать небольшой текст (повествование, описание, рассуждение); </w:t>
      </w:r>
      <w:proofErr w:type="gramEnd"/>
    </w:p>
    <w:p w:rsidR="001E407D" w:rsidRPr="0097673B" w:rsidRDefault="001E407D" w:rsidP="001E407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выражать свои мысли в соответствии с задачами и условиями коммуникации, владеть</w:t>
      </w:r>
    </w:p>
    <w:p w:rsidR="00C72767" w:rsidRPr="0097673B" w:rsidRDefault="001E407D" w:rsidP="00856523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(на определённом программой уровне) монологической и диалогической формами речи.</w:t>
      </w:r>
      <w:r w:rsidR="00856523" w:rsidRPr="0097673B">
        <w:rPr>
          <w:color w:val="0D0D0D" w:themeColor="text1" w:themeTint="F2"/>
        </w:rPr>
        <w:t xml:space="preserve">  </w:t>
      </w:r>
    </w:p>
    <w:p w:rsidR="004A401F" w:rsidRPr="0097673B" w:rsidRDefault="00BA2A5E" w:rsidP="004A401F">
      <w:pPr>
        <w:rPr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4A401F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4A401F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4A401F" w:rsidRPr="0097673B" w:rsidRDefault="00D617E2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оформлять свои мысли в устной и письменной форме с учётом речевой ситуации;</w:t>
      </w:r>
    </w:p>
    <w:p w:rsidR="00D617E2" w:rsidRPr="0097673B" w:rsidRDefault="00D617E2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договариваться с одноклассниками совместно с учителем о правилах поведения и общ</w:t>
      </w:r>
      <w:r w:rsidRPr="0097673B">
        <w:rPr>
          <w:rFonts w:eastAsiaTheme="minorHAnsi"/>
          <w:i/>
          <w:color w:val="0D0D0D" w:themeColor="text1" w:themeTint="F2"/>
        </w:rPr>
        <w:t>е</w:t>
      </w:r>
      <w:r w:rsidRPr="0097673B">
        <w:rPr>
          <w:rFonts w:eastAsiaTheme="minorHAnsi"/>
          <w:i/>
          <w:color w:val="0D0D0D" w:themeColor="text1" w:themeTint="F2"/>
        </w:rPr>
        <w:t>ния и следовать им;</w:t>
      </w:r>
    </w:p>
    <w:p w:rsidR="00D617E2" w:rsidRPr="0097673B" w:rsidRDefault="00D617E2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адекватно использовать речевые средства для решения различных ком</w:t>
      </w:r>
      <w:r w:rsidR="00141329" w:rsidRPr="0097673B">
        <w:rPr>
          <w:rFonts w:eastAsiaTheme="minorHAnsi"/>
          <w:i/>
          <w:color w:val="0D0D0D" w:themeColor="text1" w:themeTint="F2"/>
        </w:rPr>
        <w:t>муникативных задач; владеть монологической и диалогической формами речи;</w:t>
      </w:r>
    </w:p>
    <w:p w:rsidR="00141329" w:rsidRPr="0097673B" w:rsidRDefault="00141329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высказывать и обосновывать свою точку зрения;</w:t>
      </w:r>
    </w:p>
    <w:p w:rsidR="00141329" w:rsidRPr="0097673B" w:rsidRDefault="00141329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141329" w:rsidRPr="0097673B" w:rsidRDefault="00141329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договариваться и приходить к общему решению в совместной деятельности.</w:t>
      </w:r>
    </w:p>
    <w:p w:rsidR="00477DDD" w:rsidRPr="0097673B" w:rsidRDefault="00477DDD" w:rsidP="00856523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>Предметные результаты</w:t>
      </w:r>
    </w:p>
    <w:p w:rsidR="00477DDD" w:rsidRPr="0097673B" w:rsidRDefault="00BA2A5E" w:rsidP="00477DDD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Cs/>
          <w:iCs/>
          <w:color w:val="0D0D0D" w:themeColor="text1" w:themeTint="F2"/>
        </w:rPr>
        <w:tab/>
      </w:r>
      <w:r w:rsidR="00477DDD" w:rsidRPr="0097673B">
        <w:rPr>
          <w:rFonts w:eastAsiaTheme="minorHAnsi"/>
          <w:bCs/>
          <w:iCs/>
          <w:color w:val="0D0D0D" w:themeColor="text1" w:themeTint="F2"/>
          <w:u w:val="single"/>
        </w:rPr>
        <w:t>Учащиеся научатся:</w:t>
      </w:r>
    </w:p>
    <w:p w:rsidR="00C72767" w:rsidRPr="0097673B" w:rsidRDefault="00477DDD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читать осознанно, правильно, бегло (целыми словами вслух – не менее -70 слов в мин</w:t>
      </w:r>
      <w:r w:rsidRPr="0097673B">
        <w:rPr>
          <w:color w:val="0D0D0D" w:themeColor="text1" w:themeTint="F2"/>
        </w:rPr>
        <w:t>у</w:t>
      </w:r>
      <w:r w:rsidRPr="0097673B">
        <w:rPr>
          <w:color w:val="0D0D0D" w:themeColor="text1" w:themeTint="F2"/>
        </w:rPr>
        <w:t>ту, про себя – не менее 90 слов в минуту) и выразительно доступные по содержанию</w:t>
      </w:r>
      <w:r w:rsidR="00141329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и объёму произведения;</w:t>
      </w:r>
    </w:p>
    <w:p w:rsidR="00C72767" w:rsidRPr="0097673B" w:rsidRDefault="00C72767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применять различные способы чтения (ознакомительное, творческое, изучающее, пои</w:t>
      </w:r>
      <w:r w:rsidRPr="0097673B">
        <w:rPr>
          <w:color w:val="0D0D0D" w:themeColor="text1" w:themeTint="F2"/>
        </w:rPr>
        <w:t>с</w:t>
      </w:r>
      <w:r w:rsidRPr="0097673B">
        <w:rPr>
          <w:color w:val="0D0D0D" w:themeColor="text1" w:themeTint="F2"/>
        </w:rPr>
        <w:t>ковое/выборочное, просмотровое);</w:t>
      </w:r>
    </w:p>
    <w:p w:rsidR="00C72767" w:rsidRPr="0097673B" w:rsidRDefault="00C72767" w:rsidP="00C72767">
      <w:pPr>
        <w:rPr>
          <w:color w:val="0D0D0D" w:themeColor="text1" w:themeTint="F2"/>
        </w:rPr>
      </w:pPr>
      <w:proofErr w:type="gramStart"/>
      <w:r w:rsidRPr="0097673B">
        <w:rPr>
          <w:color w:val="0D0D0D" w:themeColor="text1" w:themeTint="F2"/>
        </w:rPr>
        <w:t>-распознавать основные жанровые особенности фольклорных форм (сказки, загадки, п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словицы, небылицы, считалки, песни, скороговорки и др.);</w:t>
      </w:r>
      <w:proofErr w:type="gramEnd"/>
    </w:p>
    <w:p w:rsidR="00C72767" w:rsidRPr="0097673B" w:rsidRDefault="00C72767" w:rsidP="00C72767">
      <w:pPr>
        <w:rPr>
          <w:color w:val="0D0D0D" w:themeColor="text1" w:themeTint="F2"/>
        </w:rPr>
      </w:pPr>
      <w:proofErr w:type="gramStart"/>
      <w:r w:rsidRPr="0097673B">
        <w:rPr>
          <w:color w:val="0D0D0D" w:themeColor="text1" w:themeTint="F2"/>
        </w:rPr>
        <w:t>- соотносить произведения с изученными жанрами художественной литературы (миф, б</w:t>
      </w:r>
      <w:r w:rsidRPr="0097673B">
        <w:rPr>
          <w:color w:val="0D0D0D" w:themeColor="text1" w:themeTint="F2"/>
        </w:rPr>
        <w:t>ы</w:t>
      </w:r>
      <w:r w:rsidRPr="0097673B">
        <w:rPr>
          <w:color w:val="0D0D0D" w:themeColor="text1" w:themeTint="F2"/>
        </w:rPr>
        <w:t>лина, рассказ, повесть, литературная сказка, стихотворение, басня), основываясь на их</w:t>
      </w:r>
      <w:r w:rsidR="00141329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признаках;</w:t>
      </w:r>
      <w:proofErr w:type="gramEnd"/>
    </w:p>
    <w:p w:rsidR="00C72767" w:rsidRPr="0097673B" w:rsidRDefault="004A401F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- </w:t>
      </w:r>
      <w:r w:rsidR="00C72767" w:rsidRPr="0097673B">
        <w:rPr>
          <w:color w:val="0D0D0D" w:themeColor="text1" w:themeTint="F2"/>
        </w:rPr>
        <w:t>осуществлять различные формы интерпретации текста</w:t>
      </w:r>
      <w:r w:rsidRPr="0097673B">
        <w:rPr>
          <w:color w:val="0D0D0D" w:themeColor="text1" w:themeTint="F2"/>
        </w:rPr>
        <w:t xml:space="preserve"> </w:t>
      </w:r>
      <w:r w:rsidR="00C72767" w:rsidRPr="0097673B">
        <w:rPr>
          <w:color w:val="0D0D0D" w:themeColor="text1" w:themeTint="F2"/>
        </w:rPr>
        <w:t>(выразительное чтение, деклам</w:t>
      </w:r>
      <w:r w:rsidR="00C72767" w:rsidRPr="0097673B">
        <w:rPr>
          <w:color w:val="0D0D0D" w:themeColor="text1" w:themeTint="F2"/>
        </w:rPr>
        <w:t>а</w:t>
      </w:r>
      <w:r w:rsidR="00C72767" w:rsidRPr="0097673B">
        <w:rPr>
          <w:color w:val="0D0D0D" w:themeColor="text1" w:themeTint="F2"/>
        </w:rPr>
        <w:t>ция, драматизация, словесное</w:t>
      </w:r>
      <w:r w:rsidRPr="0097673B">
        <w:rPr>
          <w:color w:val="0D0D0D" w:themeColor="text1" w:themeTint="F2"/>
        </w:rPr>
        <w:t xml:space="preserve"> </w:t>
      </w:r>
      <w:r w:rsidR="00C72767" w:rsidRPr="0097673B">
        <w:rPr>
          <w:color w:val="0D0D0D" w:themeColor="text1" w:themeTint="F2"/>
        </w:rPr>
        <w:t>рисование, творческий пересказ и др.);</w:t>
      </w:r>
    </w:p>
    <w:p w:rsidR="00C72767" w:rsidRPr="0097673B" w:rsidRDefault="004A401F" w:rsidP="0078552C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C72767" w:rsidRPr="0097673B">
        <w:rPr>
          <w:color w:val="0D0D0D" w:themeColor="text1" w:themeTint="F2"/>
        </w:rPr>
        <w:t xml:space="preserve"> делить текст на части, озаглавливать их; составлять</w:t>
      </w:r>
      <w:r w:rsidRPr="0097673B">
        <w:rPr>
          <w:color w:val="0D0D0D" w:themeColor="text1" w:themeTint="F2"/>
        </w:rPr>
        <w:t xml:space="preserve"> </w:t>
      </w:r>
      <w:r w:rsidR="00C72767" w:rsidRPr="0097673B">
        <w:rPr>
          <w:color w:val="0D0D0D" w:themeColor="text1" w:themeTint="F2"/>
        </w:rPr>
        <w:t>простой план;</w:t>
      </w:r>
    </w:p>
    <w:p w:rsidR="00885DC2" w:rsidRPr="0097673B" w:rsidRDefault="00885DC2" w:rsidP="00885DC2">
      <w:pPr>
        <w:rPr>
          <w:iCs/>
          <w:color w:val="0D0D0D" w:themeColor="text1" w:themeTint="F2"/>
        </w:rPr>
      </w:pPr>
      <w:r w:rsidRPr="0097673B">
        <w:rPr>
          <w:iCs/>
          <w:color w:val="0D0D0D" w:themeColor="text1" w:themeTint="F2"/>
        </w:rPr>
        <w:t>-  определять сходство и различие произведений разных жанров;</w:t>
      </w:r>
    </w:p>
    <w:p w:rsidR="00885DC2" w:rsidRPr="0097673B" w:rsidRDefault="00885DC2" w:rsidP="00885DC2">
      <w:pPr>
        <w:rPr>
          <w:iCs/>
          <w:color w:val="0D0D0D" w:themeColor="text1" w:themeTint="F2"/>
        </w:rPr>
      </w:pPr>
      <w:r w:rsidRPr="0097673B">
        <w:rPr>
          <w:iCs/>
          <w:color w:val="0D0D0D" w:themeColor="text1" w:themeTint="F2"/>
        </w:rPr>
        <w:t>- осознанно выбирать виды чтения (творческое, ознакомительное, изучающее, поисковое, просмотровое) в зависимости от цели чтения;</w:t>
      </w:r>
    </w:p>
    <w:p w:rsidR="00885DC2" w:rsidRPr="0097673B" w:rsidRDefault="00885DC2" w:rsidP="0078552C">
      <w:pPr>
        <w:rPr>
          <w:iCs/>
          <w:color w:val="0D0D0D" w:themeColor="text1" w:themeTint="F2"/>
        </w:rPr>
      </w:pPr>
      <w:r w:rsidRPr="0097673B">
        <w:rPr>
          <w:iCs/>
          <w:color w:val="0D0D0D" w:themeColor="text1" w:themeTint="F2"/>
        </w:rPr>
        <w:t>- работать со словом (распознавать прямое и переносное значение слова, его многозна</w:t>
      </w:r>
      <w:r w:rsidRPr="0097673B">
        <w:rPr>
          <w:iCs/>
          <w:color w:val="0D0D0D" w:themeColor="text1" w:themeTint="F2"/>
        </w:rPr>
        <w:t>ч</w:t>
      </w:r>
      <w:r w:rsidRPr="0097673B">
        <w:rPr>
          <w:iCs/>
          <w:color w:val="0D0D0D" w:themeColor="text1" w:themeTint="F2"/>
        </w:rPr>
        <w:t>ность), целенаправленно пополнять свой словарный запас;</w:t>
      </w:r>
    </w:p>
    <w:p w:rsidR="0078552C" w:rsidRPr="0097673B" w:rsidRDefault="0078552C" w:rsidP="0078552C">
      <w:pPr>
        <w:pStyle w:val="a4"/>
        <w:ind w:left="0"/>
        <w:rPr>
          <w:rFonts w:ascii="Times New Roman" w:eastAsia="NewtonCSanPin-Regular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A60776" w:rsidRPr="0097673B" w:rsidRDefault="0036593B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 xml:space="preserve"> </w:t>
      </w:r>
      <w:r w:rsidR="0078552C"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находить в художественном произведении различные средства языковой выразител</w:t>
      </w:r>
      <w:r w:rsidR="0078552C"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ь</w:t>
      </w:r>
      <w:r w:rsidR="0078552C"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ности (сравнение, олицетворение, эпитет, 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          </w:t>
      </w:r>
      <w:r w:rsidR="0078552C"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художественный повтор, звукопись) и понимать их роль в тексте;</w:t>
      </w:r>
    </w:p>
    <w:p w:rsidR="00141329" w:rsidRPr="0097673B" w:rsidRDefault="00141329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-использовать полученную при чтении научно-популярного и учебного текста информ</w:t>
      </w:r>
      <w:r w:rsidRPr="0097673B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а</w:t>
      </w:r>
      <w:r w:rsidRPr="0097673B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цию в практической</w:t>
      </w:r>
      <w:r w:rsidRPr="0097673B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97673B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деятельности;</w:t>
      </w:r>
    </w:p>
    <w:p w:rsidR="00A60776" w:rsidRPr="0097673B" w:rsidRDefault="00A60776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уважать культуру народов многонациональной России и других стран;</w:t>
      </w:r>
    </w:p>
    <w:p w:rsidR="00A60776" w:rsidRPr="0097673B" w:rsidRDefault="00A60776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бережно и ответственно относиться к окружающей природе;</w:t>
      </w:r>
    </w:p>
    <w:p w:rsidR="00A60776" w:rsidRPr="0097673B" w:rsidRDefault="00A60776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определять сходство и различие произведений разных жанров;</w:t>
      </w:r>
    </w:p>
    <w:p w:rsidR="00AA7260" w:rsidRPr="0097673B" w:rsidRDefault="00A60776" w:rsidP="00BA2A5E">
      <w:pPr>
        <w:pStyle w:val="a4"/>
        <w:spacing w:after="0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выделять в тексте опорные (ключевые) слова.</w:t>
      </w:r>
    </w:p>
    <w:p w:rsidR="00AA7260" w:rsidRPr="0097673B" w:rsidRDefault="00BA2A5E" w:rsidP="00BA2A5E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4A401F" w:rsidRPr="0097673B">
        <w:rPr>
          <w:color w:val="0D0D0D" w:themeColor="text1" w:themeTint="F2"/>
        </w:rPr>
        <w:t>В результате освоения курса  «Литературное чтение» в 3 классе у учащихся фо</w:t>
      </w:r>
      <w:r w:rsidR="004A401F" w:rsidRPr="0097673B">
        <w:rPr>
          <w:color w:val="0D0D0D" w:themeColor="text1" w:themeTint="F2"/>
        </w:rPr>
        <w:t>р</w:t>
      </w:r>
      <w:r w:rsidR="004A401F" w:rsidRPr="0097673B">
        <w:rPr>
          <w:color w:val="0D0D0D" w:themeColor="text1" w:themeTint="F2"/>
        </w:rPr>
        <w:t>мируются читательские компетенции, осмысленность чтения.</w:t>
      </w:r>
    </w:p>
    <w:p w:rsidR="0078552C" w:rsidRPr="0097673B" w:rsidRDefault="0078552C" w:rsidP="009D620E">
      <w:pPr>
        <w:ind w:firstLine="709"/>
        <w:rPr>
          <w:color w:val="0D0D0D" w:themeColor="text1" w:themeTint="F2"/>
          <w:u w:val="single"/>
        </w:rPr>
      </w:pPr>
      <w:r w:rsidRPr="0097673B">
        <w:rPr>
          <w:color w:val="0D0D0D" w:themeColor="text1" w:themeTint="F2"/>
        </w:rPr>
        <w:t xml:space="preserve">В ходе формирования навыка </w:t>
      </w:r>
      <w:r w:rsidRPr="0097673B">
        <w:rPr>
          <w:b/>
          <w:i/>
          <w:color w:val="0D0D0D" w:themeColor="text1" w:themeTint="F2"/>
        </w:rPr>
        <w:t>осмысленного чтения</w:t>
      </w:r>
      <w:r w:rsidRPr="0097673B">
        <w:rPr>
          <w:i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  <w:u w:val="single"/>
        </w:rPr>
        <w:t>ученик научится:</w:t>
      </w:r>
    </w:p>
    <w:p w:rsidR="009D620E" w:rsidRPr="0097673B" w:rsidRDefault="00CA5D20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  <w:r w:rsidR="009D620E" w:rsidRPr="0097673B">
        <w:rPr>
          <w:color w:val="0D0D0D" w:themeColor="text1" w:themeTint="F2"/>
        </w:rPr>
        <w:t>– выявлять в тексте слова и выражения, значение которых непонятно, и осознавать потребность в выяснении их смысла;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пользоваться сносками и школьным толковым словарем;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отвечать на вопросы по содержанию словами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определять эмоциональный характер текста;</w:t>
      </w:r>
    </w:p>
    <w:p w:rsidR="00081E8A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опираться на авторские ремарки для характеристики персонажей;</w:t>
      </w:r>
    </w:p>
    <w:p w:rsidR="009D620E" w:rsidRPr="0097673B" w:rsidRDefault="004A401F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– выделять опорные (наиболее важные </w:t>
      </w:r>
      <w:r w:rsidR="0078552C" w:rsidRPr="0097673B">
        <w:rPr>
          <w:color w:val="0D0D0D" w:themeColor="text1" w:themeTint="F2"/>
        </w:rPr>
        <w:t>для понимания читаемого) слова;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определять мотивы поведения героев путем выбора правильного ответа из ряда предложенных;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– уметь прогнозировать содержание </w:t>
      </w:r>
      <w:proofErr w:type="gramStart"/>
      <w:r w:rsidRPr="0097673B">
        <w:rPr>
          <w:color w:val="0D0D0D" w:themeColor="text1" w:themeTint="F2"/>
        </w:rPr>
        <w:t>читаемого</w:t>
      </w:r>
      <w:proofErr w:type="gramEnd"/>
      <w:r w:rsidRPr="0097673B">
        <w:rPr>
          <w:color w:val="0D0D0D" w:themeColor="text1" w:themeTint="F2"/>
        </w:rPr>
        <w:t>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осознавать авторское и собственное отношение к персонажам;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формулировать тему небольшого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– работать с заголовками: выбирать наиболее точный из </w:t>
      </w:r>
      <w:proofErr w:type="gramStart"/>
      <w:r w:rsidRPr="0097673B">
        <w:rPr>
          <w:color w:val="0D0D0D" w:themeColor="text1" w:themeTint="F2"/>
        </w:rPr>
        <w:t>предложенных</w:t>
      </w:r>
      <w:proofErr w:type="gramEnd"/>
      <w:r w:rsidRPr="0097673B">
        <w:rPr>
          <w:color w:val="0D0D0D" w:themeColor="text1" w:themeTint="F2"/>
        </w:rPr>
        <w:t xml:space="preserve">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081E8A" w:rsidRPr="0097673B" w:rsidRDefault="00081E8A" w:rsidP="00081E8A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081E8A" w:rsidRPr="0097673B" w:rsidRDefault="00081E8A" w:rsidP="00081E8A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выявлять смысловой и эмоциональный подтекст;</w:t>
      </w:r>
    </w:p>
    <w:p w:rsidR="00081E8A" w:rsidRPr="0097673B" w:rsidRDefault="00081E8A" w:rsidP="00081E8A">
      <w:pPr>
        <w:pStyle w:val="a4"/>
        <w:ind w:left="0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определять идею произведения путем выбора из ряда пословиц той, которая наиболее точно выражает главную мысль;</w:t>
      </w:r>
    </w:p>
    <w:p w:rsidR="00510187" w:rsidRPr="0097673B" w:rsidRDefault="00081E8A" w:rsidP="00510187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находить главную мысль, сформулированную в тексте;</w:t>
      </w:r>
    </w:p>
    <w:p w:rsidR="009D620E" w:rsidRPr="0097673B" w:rsidRDefault="009D620E" w:rsidP="00510187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определять характер книги (тему, жанр, эмоциональную окраску) по обложке, загл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а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вию, рисункам.</w:t>
      </w:r>
      <w:proofErr w:type="gramEnd"/>
    </w:p>
    <w:p w:rsidR="009D620E" w:rsidRPr="0097673B" w:rsidRDefault="0078552C" w:rsidP="009D620E">
      <w:pPr>
        <w:ind w:firstLine="709"/>
        <w:rPr>
          <w:b/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В ходе формирования навыка </w:t>
      </w:r>
      <w:r w:rsidRPr="0097673B">
        <w:rPr>
          <w:b/>
          <w:i/>
          <w:color w:val="0D0D0D" w:themeColor="text1" w:themeTint="F2"/>
        </w:rPr>
        <w:t>выразительного чтения</w:t>
      </w:r>
      <w:r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  <w:u w:val="single"/>
        </w:rPr>
        <w:t>ученик научится: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повышать и понижать голос в соответствии со знаками препинания и характером содержания;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соблюдать паузы — длинные и короткие — в зависимости от смысла читаемого;</w:t>
      </w:r>
    </w:p>
    <w:p w:rsidR="00510187" w:rsidRPr="0097673B" w:rsidRDefault="00BA2A5E" w:rsidP="00510187">
      <w:pPr>
        <w:pStyle w:val="a4"/>
        <w:spacing w:after="0" w:line="240" w:lineRule="auto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="00510187"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="00510187"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9D620E" w:rsidRPr="0097673B" w:rsidRDefault="009D620E" w:rsidP="00510187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передавать эмоциональный тон персонажа, произведения;</w:t>
      </w:r>
    </w:p>
    <w:p w:rsidR="009D620E" w:rsidRPr="0097673B" w:rsidRDefault="009D620E" w:rsidP="00510187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выбирать темп чтения в зависимости от смысла читаемого;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пользоваться силой голоса для постановки логических ударений и передачи х</w:t>
      </w:r>
      <w:r w:rsidRPr="0097673B">
        <w:rPr>
          <w:i/>
          <w:color w:val="0D0D0D" w:themeColor="text1" w:themeTint="F2"/>
        </w:rPr>
        <w:t>а</w:t>
      </w:r>
      <w:r w:rsidRPr="0097673B">
        <w:rPr>
          <w:i/>
          <w:color w:val="0D0D0D" w:themeColor="text1" w:themeTint="F2"/>
        </w:rPr>
        <w:t>рактера текста.</w:t>
      </w:r>
    </w:p>
    <w:p w:rsidR="00081E8A" w:rsidRPr="0097673B" w:rsidRDefault="00081E8A" w:rsidP="00081E8A">
      <w:pPr>
        <w:ind w:firstLine="709"/>
        <w:rPr>
          <w:color w:val="0D0D0D" w:themeColor="text1" w:themeTint="F2"/>
          <w:u w:val="single"/>
        </w:rPr>
      </w:pPr>
      <w:r w:rsidRPr="0097673B">
        <w:rPr>
          <w:b/>
          <w:bCs/>
          <w:i/>
          <w:iCs/>
          <w:color w:val="0D0D0D" w:themeColor="text1" w:themeTint="F2"/>
        </w:rPr>
        <w:t>При работе с текстом и книгой</w:t>
      </w:r>
      <w:r w:rsidRPr="0097673B">
        <w:rPr>
          <w:b/>
          <w:bCs/>
          <w:i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  <w:u w:val="single"/>
        </w:rPr>
        <w:t>ученик научится: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выявлять роль авторского начала в произведении; по произведению представлять образ автора;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определять речевую цель создания произведения: сообщение информации, выр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>жение переживаний, поучение и др.;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выявлять авторское отношение к персонажам;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>– определять, от какого лица (автора-повествователя, автора-рассказчика или пе</w:t>
      </w:r>
      <w:r w:rsidRPr="0097673B">
        <w:rPr>
          <w:color w:val="0D0D0D" w:themeColor="text1" w:themeTint="F2"/>
        </w:rPr>
        <w:t>р</w:t>
      </w:r>
      <w:r w:rsidRPr="0097673B">
        <w:rPr>
          <w:color w:val="0D0D0D" w:themeColor="text1" w:themeTint="F2"/>
        </w:rPr>
        <w:t>сонажа) ведется повествование;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характеризовать персонажи, определять собственное отношение к их поступкам;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выделять эпизод из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озаглавливать иллюстрации и эпизоды;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восстанавливать деформированный картинный план;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подбирать к иллюстрациям эпизоды из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составлять картинный план;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пересказывать с опорой на картинный план;</w:t>
      </w:r>
    </w:p>
    <w:p w:rsidR="00510187" w:rsidRPr="0097673B" w:rsidRDefault="009D620E" w:rsidP="00510187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последовательно перечислять картины или события произведения (подготовка к составлению плана);</w:t>
      </w:r>
      <w:r w:rsidR="00510187" w:rsidRPr="0097673B">
        <w:rPr>
          <w:color w:val="0D0D0D" w:themeColor="text1" w:themeTint="F2"/>
        </w:rPr>
        <w:t xml:space="preserve"> </w:t>
      </w:r>
    </w:p>
    <w:p w:rsidR="00510187" w:rsidRPr="0097673B" w:rsidRDefault="00510187" w:rsidP="00510187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заучивать стихотворения наизусть и выразительно их читать;</w:t>
      </w:r>
    </w:p>
    <w:p w:rsidR="00510187" w:rsidRPr="0097673B" w:rsidRDefault="00510187" w:rsidP="00510187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правильно называть книгу (автор, заглавие);</w:t>
      </w:r>
    </w:p>
    <w:p w:rsidR="00510187" w:rsidRPr="0097673B" w:rsidRDefault="00BA2A5E" w:rsidP="00510187">
      <w:pPr>
        <w:pStyle w:val="a4"/>
        <w:spacing w:after="0" w:line="240" w:lineRule="auto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="00510187"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="00510187"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составлять подробный и творческий пересказ по измененному плану;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составлять представление о книге по обложке: прогнозировать тему, жанр, х</w:t>
      </w:r>
      <w:r w:rsidRPr="0097673B">
        <w:rPr>
          <w:i/>
          <w:color w:val="0D0D0D" w:themeColor="text1" w:themeTint="F2"/>
        </w:rPr>
        <w:t>а</w:t>
      </w:r>
      <w:r w:rsidRPr="0097673B">
        <w:rPr>
          <w:i/>
          <w:color w:val="0D0D0D" w:themeColor="text1" w:themeTint="F2"/>
        </w:rPr>
        <w:t>рактер текста;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ориентироваться в книге;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ориентироваться в группе книг (5–6 книг).</w:t>
      </w:r>
    </w:p>
    <w:p w:rsidR="009D620E" w:rsidRPr="0097673B" w:rsidRDefault="009D620E" w:rsidP="009D620E">
      <w:pPr>
        <w:ind w:firstLine="709"/>
        <w:rPr>
          <w:b/>
          <w:bCs/>
          <w:i/>
          <w:color w:val="0D0D0D" w:themeColor="text1" w:themeTint="F2"/>
        </w:rPr>
      </w:pPr>
      <w:r w:rsidRPr="0097673B">
        <w:rPr>
          <w:b/>
          <w:bCs/>
          <w:i/>
          <w:color w:val="0D0D0D" w:themeColor="text1" w:themeTint="F2"/>
        </w:rPr>
        <w:t>Развитие творческих способностей</w:t>
      </w:r>
    </w:p>
    <w:p w:rsidR="00885DC2" w:rsidRPr="0097673B" w:rsidRDefault="00885DC2" w:rsidP="00885DC2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</w:t>
      </w:r>
      <w:r w:rsidRPr="0097673B">
        <w:rPr>
          <w:color w:val="0D0D0D" w:themeColor="text1" w:themeTint="F2"/>
        </w:rPr>
        <w:t>ы</w:t>
      </w:r>
      <w:r w:rsidRPr="0097673B">
        <w:rPr>
          <w:color w:val="0D0D0D" w:themeColor="text1" w:themeTint="F2"/>
        </w:rPr>
        <w:t>сказывания);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читать по ролям;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– инсценировать </w:t>
      </w:r>
      <w:proofErr w:type="gramStart"/>
      <w:r w:rsidRPr="0097673B">
        <w:rPr>
          <w:color w:val="0D0D0D" w:themeColor="text1" w:themeTint="F2"/>
        </w:rPr>
        <w:t>прочитанное</w:t>
      </w:r>
      <w:proofErr w:type="gramEnd"/>
      <w:r w:rsidRPr="0097673B">
        <w:rPr>
          <w:color w:val="0D0D0D" w:themeColor="text1" w:themeTint="F2"/>
        </w:rPr>
        <w:t xml:space="preserve"> (небольшой текст или фрагменты литературного произведения) в форме живых картин и развернутой драматизации;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графически иллюстрировать прочитанное;</w:t>
      </w:r>
    </w:p>
    <w:p w:rsidR="00885DC2" w:rsidRPr="0097673B" w:rsidRDefault="00885DC2" w:rsidP="00885DC2">
      <w:pPr>
        <w:pStyle w:val="a4"/>
        <w:spacing w:after="0" w:line="240" w:lineRule="auto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9D620E" w:rsidRPr="0097673B" w:rsidRDefault="00885DC2" w:rsidP="00885DC2">
      <w:pPr>
        <w:ind w:left="-737" w:right="170"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  <w:r w:rsidR="009D620E" w:rsidRPr="0097673B">
        <w:rPr>
          <w:color w:val="0D0D0D" w:themeColor="text1" w:themeTint="F2"/>
        </w:rPr>
        <w:t>– готовить творческий пересказ в форме дополнения текста.</w:t>
      </w:r>
    </w:p>
    <w:p w:rsidR="00AA7260" w:rsidRPr="0097673B" w:rsidRDefault="00885DC2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>цитировать (устно);</w:t>
      </w:r>
    </w:p>
    <w:p w:rsidR="00AA7260" w:rsidRPr="0097673B" w:rsidRDefault="00885DC2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>передавать содержание прочитанного или прослушанного текста в виде пересказа (по</w:t>
      </w:r>
      <w:r w:rsidR="00AA7260" w:rsidRPr="0097673B">
        <w:rPr>
          <w:color w:val="0D0D0D" w:themeColor="text1" w:themeTint="F2"/>
        </w:rPr>
        <w:t>л</w:t>
      </w:r>
      <w:r w:rsidR="00AA7260" w:rsidRPr="0097673B">
        <w:rPr>
          <w:color w:val="0D0D0D" w:themeColor="text1" w:themeTint="F2"/>
        </w:rPr>
        <w:t>ного, выборочного, краткого)</w:t>
      </w:r>
      <w:r w:rsidRPr="0097673B">
        <w:rPr>
          <w:color w:val="0D0D0D" w:themeColor="text1" w:themeTint="F2"/>
        </w:rPr>
        <w:t xml:space="preserve"> </w:t>
      </w:r>
      <w:r w:rsidR="00AA7260" w:rsidRPr="0097673B">
        <w:rPr>
          <w:color w:val="0D0D0D" w:themeColor="text1" w:themeTint="F2"/>
        </w:rPr>
        <w:t>с учётом специфики художественного, научно-популярного,</w:t>
      </w:r>
      <w:r w:rsidRPr="0097673B">
        <w:rPr>
          <w:color w:val="0D0D0D" w:themeColor="text1" w:themeTint="F2"/>
        </w:rPr>
        <w:t xml:space="preserve"> </w:t>
      </w:r>
      <w:r w:rsidR="00AA7260" w:rsidRPr="0097673B">
        <w:rPr>
          <w:color w:val="0D0D0D" w:themeColor="text1" w:themeTint="F2"/>
        </w:rPr>
        <w:t>учебного текстов;</w:t>
      </w:r>
    </w:p>
    <w:p w:rsidR="00AA7260" w:rsidRPr="0097673B" w:rsidRDefault="00885DC2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AA7260" w:rsidRPr="0097673B">
        <w:rPr>
          <w:color w:val="0D0D0D" w:themeColor="text1" w:themeTint="F2"/>
        </w:rPr>
        <w:t>составлять аннотацию и отзыв на литературное произведение или книгу;</w:t>
      </w:r>
    </w:p>
    <w:p w:rsidR="00AA7260" w:rsidRPr="0097673B" w:rsidRDefault="00885DC2" w:rsidP="00BA2A5E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 xml:space="preserve"> создавать собственные небольшие тексты (повествование, описание, рассуждение) на основе художественного</w:t>
      </w:r>
      <w:r w:rsidRPr="0097673B">
        <w:rPr>
          <w:color w:val="0D0D0D" w:themeColor="text1" w:themeTint="F2"/>
        </w:rPr>
        <w:t xml:space="preserve"> </w:t>
      </w:r>
      <w:r w:rsidR="00AA7260" w:rsidRPr="0097673B">
        <w:rPr>
          <w:color w:val="0D0D0D" w:themeColor="text1" w:themeTint="F2"/>
        </w:rPr>
        <w:t>произведения, репродукций картин художников, по серии</w:t>
      </w:r>
      <w:r w:rsidRPr="0097673B">
        <w:rPr>
          <w:color w:val="0D0D0D" w:themeColor="text1" w:themeTint="F2"/>
        </w:rPr>
        <w:t xml:space="preserve"> </w:t>
      </w:r>
      <w:r w:rsidR="00AA7260" w:rsidRPr="0097673B">
        <w:rPr>
          <w:color w:val="0D0D0D" w:themeColor="text1" w:themeTint="F2"/>
        </w:rPr>
        <w:t>илл</w:t>
      </w:r>
      <w:r w:rsidR="00AA7260" w:rsidRPr="0097673B">
        <w:rPr>
          <w:color w:val="0D0D0D" w:themeColor="text1" w:themeTint="F2"/>
        </w:rPr>
        <w:t>ю</w:t>
      </w:r>
      <w:r w:rsidR="00AA7260" w:rsidRPr="0097673B">
        <w:rPr>
          <w:color w:val="0D0D0D" w:themeColor="text1" w:themeTint="F2"/>
        </w:rPr>
        <w:t>страций к произведению или на основе личного опыта;</w:t>
      </w:r>
    </w:p>
    <w:p w:rsidR="00BA2A5E" w:rsidRPr="0097673B" w:rsidRDefault="00BA2A5E" w:rsidP="00BA2A5E">
      <w:pPr>
        <w:jc w:val="center"/>
        <w:rPr>
          <w:b/>
          <w:color w:val="0D0D0D" w:themeColor="text1" w:themeTint="F2"/>
        </w:rPr>
      </w:pPr>
    </w:p>
    <w:p w:rsidR="00DA1628" w:rsidRDefault="00F53839" w:rsidP="00D45A30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t xml:space="preserve">Содержание </w:t>
      </w:r>
      <w:r w:rsidR="00C44140" w:rsidRPr="0097673B">
        <w:rPr>
          <w:b/>
          <w:color w:val="0D0D0D" w:themeColor="text1" w:themeTint="F2"/>
        </w:rPr>
        <w:t>учебного предмета</w:t>
      </w:r>
      <w:r w:rsidR="00DA1628">
        <w:rPr>
          <w:b/>
          <w:color w:val="0D0D0D" w:themeColor="text1" w:themeTint="F2"/>
        </w:rPr>
        <w:t>, курса</w:t>
      </w:r>
      <w:r w:rsidR="00C44140" w:rsidRPr="0097673B">
        <w:rPr>
          <w:b/>
          <w:color w:val="0D0D0D" w:themeColor="text1" w:themeTint="F2"/>
        </w:rPr>
        <w:t xml:space="preserve"> </w:t>
      </w:r>
    </w:p>
    <w:p w:rsidR="00F53839" w:rsidRPr="0097673B" w:rsidRDefault="00F53839" w:rsidP="00D45A30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Труд человека кормит, а лень портит </w:t>
      </w:r>
      <w:r w:rsidRPr="0097673B">
        <w:rPr>
          <w:iCs/>
          <w:color w:val="0D0D0D" w:themeColor="text1" w:themeTint="F2"/>
        </w:rPr>
        <w:t>(12 ч)</w:t>
      </w:r>
    </w:p>
    <w:p w:rsidR="00EE22FE" w:rsidRDefault="00EE22FE" w:rsidP="00EE22FE">
      <w:pPr>
        <w:jc w:val="left"/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 </w:t>
      </w:r>
      <w:r w:rsidR="00F53839" w:rsidRPr="0097673B">
        <w:rPr>
          <w:iCs/>
          <w:color w:val="0D0D0D" w:themeColor="text1" w:themeTint="F2"/>
        </w:rPr>
        <w:t xml:space="preserve">Р. </w:t>
      </w:r>
      <w:proofErr w:type="spellStart"/>
      <w:r w:rsidR="00F53839" w:rsidRPr="0097673B">
        <w:rPr>
          <w:iCs/>
          <w:color w:val="0D0D0D" w:themeColor="text1" w:themeTint="F2"/>
        </w:rPr>
        <w:t>Сеф</w:t>
      </w:r>
      <w:proofErr w:type="spellEnd"/>
      <w:r w:rsidR="00F53839" w:rsidRPr="0097673B">
        <w:rPr>
          <w:iCs/>
          <w:color w:val="0D0D0D" w:themeColor="text1" w:themeTint="F2"/>
        </w:rPr>
        <w:t xml:space="preserve"> «Лопата»; Е. </w:t>
      </w:r>
      <w:proofErr w:type="spellStart"/>
      <w:r w:rsidR="00F53839" w:rsidRPr="0097673B">
        <w:rPr>
          <w:iCs/>
          <w:color w:val="0D0D0D" w:themeColor="text1" w:themeTint="F2"/>
        </w:rPr>
        <w:t>Карганова</w:t>
      </w:r>
      <w:proofErr w:type="spellEnd"/>
      <w:r w:rsidR="00F53839" w:rsidRPr="0097673B">
        <w:rPr>
          <w:iCs/>
          <w:color w:val="0D0D0D" w:themeColor="text1" w:themeTint="F2"/>
        </w:rPr>
        <w:t xml:space="preserve"> «Лекарство без рецепта»;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  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К. Ушинский «Как рубашка в поле выросла»;</w:t>
      </w:r>
    </w:p>
    <w:p w:rsidR="00EE22FE" w:rsidRP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4.</w:t>
      </w:r>
      <w:r w:rsidR="00F53839" w:rsidRPr="0097673B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 xml:space="preserve">  </w:t>
      </w:r>
      <w:r w:rsidR="00F53839" w:rsidRPr="0097673B">
        <w:rPr>
          <w:iCs/>
          <w:color w:val="0D0D0D" w:themeColor="text1" w:themeTint="F2"/>
        </w:rPr>
        <w:t>Е. Благинина</w:t>
      </w:r>
      <w:r w:rsidR="00D04C2B" w:rsidRPr="0097673B">
        <w:rPr>
          <w:iCs/>
          <w:color w:val="0D0D0D" w:themeColor="text1" w:themeTint="F2"/>
        </w:rPr>
        <w:t xml:space="preserve"> </w:t>
      </w:r>
      <w:r w:rsidR="009E7E7E">
        <w:rPr>
          <w:iCs/>
          <w:color w:val="0D0D0D" w:themeColor="text1" w:themeTint="F2"/>
        </w:rPr>
        <w:t>«Не мешайте мне трудиться»</w:t>
      </w:r>
      <w:r w:rsidR="00F53839" w:rsidRPr="0097673B">
        <w:rPr>
          <w:iCs/>
          <w:color w:val="0D0D0D" w:themeColor="text1" w:themeTint="F2"/>
        </w:rPr>
        <w:t xml:space="preserve">; С. </w:t>
      </w:r>
      <w:proofErr w:type="spellStart"/>
      <w:r w:rsidR="00F53839" w:rsidRPr="0097673B">
        <w:rPr>
          <w:iCs/>
          <w:color w:val="0D0D0D" w:themeColor="text1" w:themeTint="F2"/>
        </w:rPr>
        <w:t>Баруздин</w:t>
      </w:r>
      <w:proofErr w:type="spellEnd"/>
      <w:r w:rsidR="00F53839" w:rsidRPr="0097673B">
        <w:rPr>
          <w:iCs/>
          <w:color w:val="0D0D0D" w:themeColor="text1" w:themeTint="F2"/>
        </w:rPr>
        <w:t xml:space="preserve"> «Бревно»; </w:t>
      </w:r>
      <w:r w:rsidRPr="00EE22FE">
        <w:rPr>
          <w:color w:val="0D0D0D" w:themeColor="text1" w:themeTint="F2"/>
        </w:rPr>
        <w:t xml:space="preserve">книги по теме  «Стихи  </w:t>
      </w:r>
      <w:proofErr w:type="gramStart"/>
      <w:r w:rsidRPr="00EE22FE">
        <w:rPr>
          <w:color w:val="0D0D0D" w:themeColor="text1" w:themeTint="F2"/>
        </w:rPr>
        <w:t>о</w:t>
      </w:r>
      <w:proofErr w:type="gramEnd"/>
      <w:r w:rsidRPr="00EE22FE">
        <w:rPr>
          <w:color w:val="0D0D0D" w:themeColor="text1" w:themeTint="F2"/>
        </w:rPr>
        <w:t xml:space="preserve">  трудолюбивых и ленивых».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5-6.   Р</w:t>
      </w:r>
      <w:r w:rsidR="00F53839" w:rsidRPr="0097673B">
        <w:rPr>
          <w:iCs/>
          <w:color w:val="0D0D0D" w:themeColor="text1" w:themeTint="F2"/>
        </w:rPr>
        <w:t>усская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народная сказка «Кому горшок мыть»; С. Маршак «Старуха,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дверь закрой!»; </w:t>
      </w:r>
      <w:r>
        <w:rPr>
          <w:iCs/>
          <w:color w:val="0D0D0D" w:themeColor="text1" w:themeTint="F2"/>
        </w:rPr>
        <w:t xml:space="preserve">7-9.    </w:t>
      </w:r>
      <w:r w:rsidR="00F53839" w:rsidRPr="0097673B">
        <w:rPr>
          <w:iCs/>
          <w:color w:val="0D0D0D" w:themeColor="text1" w:themeTint="F2"/>
        </w:rPr>
        <w:t>Е. Шварц «Сказка о потерянном времени»;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10. </w:t>
      </w:r>
      <w:r w:rsidR="00D04C2B" w:rsidRPr="0097673B">
        <w:rPr>
          <w:iCs/>
          <w:color w:val="0D0D0D" w:themeColor="text1" w:themeTint="F2"/>
        </w:rPr>
        <w:t xml:space="preserve"> </w:t>
      </w:r>
      <w:r w:rsidR="0046613E">
        <w:rPr>
          <w:iCs/>
          <w:color w:val="0D0D0D" w:themeColor="text1" w:themeTint="F2"/>
        </w:rPr>
        <w:t>И. Крылов «Стрекоза и Муравей»</w:t>
      </w:r>
      <w:r w:rsidR="00F53839" w:rsidRPr="0097673B">
        <w:rPr>
          <w:iCs/>
          <w:color w:val="0D0D0D" w:themeColor="text1" w:themeTint="F2"/>
        </w:rPr>
        <w:t xml:space="preserve">; </w:t>
      </w:r>
      <w:r>
        <w:rPr>
          <w:iCs/>
          <w:color w:val="0D0D0D" w:themeColor="text1" w:themeTint="F2"/>
        </w:rPr>
        <w:t>Книги И.А.Крылова;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11. А</w:t>
      </w:r>
      <w:r w:rsidR="00F53839" w:rsidRPr="0097673B">
        <w:rPr>
          <w:iCs/>
          <w:color w:val="0D0D0D" w:themeColor="text1" w:themeTint="F2"/>
        </w:rPr>
        <w:t>фриканская сказка «Лентяйка»;</w:t>
      </w:r>
    </w:p>
    <w:p w:rsidR="00F53839" w:rsidRPr="0097673B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12. </w:t>
      </w:r>
      <w:r w:rsidR="00F53839" w:rsidRPr="0097673B">
        <w:rPr>
          <w:iCs/>
          <w:color w:val="0D0D0D" w:themeColor="text1" w:themeTint="F2"/>
        </w:rPr>
        <w:t xml:space="preserve"> Р. </w:t>
      </w:r>
      <w:proofErr w:type="spellStart"/>
      <w:r w:rsidR="00F53839" w:rsidRPr="0097673B">
        <w:rPr>
          <w:iCs/>
          <w:color w:val="0D0D0D" w:themeColor="text1" w:themeTint="F2"/>
        </w:rPr>
        <w:t>Сеф</w:t>
      </w:r>
      <w:proofErr w:type="spellEnd"/>
      <w:r w:rsidR="00F53839" w:rsidRPr="0097673B">
        <w:rPr>
          <w:iCs/>
          <w:color w:val="0D0D0D" w:themeColor="text1" w:themeTint="F2"/>
        </w:rPr>
        <w:t xml:space="preserve"> «Странное дело»</w:t>
      </w:r>
      <w:r>
        <w:rPr>
          <w:iCs/>
          <w:color w:val="0D0D0D" w:themeColor="text1" w:themeTint="F2"/>
        </w:rPr>
        <w:t>; обобщение</w:t>
      </w:r>
    </w:p>
    <w:p w:rsidR="00F53839" w:rsidRPr="0097673B" w:rsidRDefault="00F53839" w:rsidP="00D45A30">
      <w:pPr>
        <w:jc w:val="center"/>
        <w:rPr>
          <w:b/>
          <w:bCs/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>Мудрец отличен от глупца тем, что он мыслит до конца</w:t>
      </w:r>
      <w:r w:rsidR="00D04C2B" w:rsidRPr="0097673B">
        <w:rPr>
          <w:b/>
          <w:bCs/>
          <w:iCs/>
          <w:color w:val="0D0D0D" w:themeColor="text1" w:themeTint="F2"/>
        </w:rPr>
        <w:t xml:space="preserve"> </w:t>
      </w:r>
      <w:r w:rsidRPr="0097673B">
        <w:rPr>
          <w:iCs/>
          <w:color w:val="0D0D0D" w:themeColor="text1" w:themeTint="F2"/>
        </w:rPr>
        <w:t>(8 ч)</w:t>
      </w:r>
    </w:p>
    <w:p w:rsidR="00D45A30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  </w:t>
      </w:r>
      <w:r w:rsidR="00F53839" w:rsidRPr="0097673B">
        <w:rPr>
          <w:iCs/>
          <w:color w:val="0D0D0D" w:themeColor="text1" w:themeTint="F2"/>
        </w:rPr>
        <w:t>Русск</w:t>
      </w:r>
      <w:r>
        <w:rPr>
          <w:iCs/>
          <w:color w:val="0D0D0D" w:themeColor="text1" w:themeTint="F2"/>
        </w:rPr>
        <w:t>ая</w:t>
      </w:r>
      <w:r w:rsidR="00F53839"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>ая</w:t>
      </w:r>
      <w:r w:rsidR="00F53839"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 «Дочь-семилетка»</w:t>
      </w:r>
      <w:r w:rsidR="00D45A30">
        <w:rPr>
          <w:iCs/>
          <w:color w:val="0D0D0D" w:themeColor="text1" w:themeTint="F2"/>
        </w:rPr>
        <w:t>;</w:t>
      </w:r>
    </w:p>
    <w:p w:rsid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lastRenderedPageBreak/>
        <w:t>2-4.</w:t>
      </w:r>
      <w:r w:rsidRPr="00D45A30">
        <w:rPr>
          <w:iCs/>
          <w:color w:val="0D0D0D" w:themeColor="text1" w:themeTint="F2"/>
        </w:rPr>
        <w:t xml:space="preserve"> </w:t>
      </w:r>
      <w:r w:rsidRPr="0097673B">
        <w:rPr>
          <w:iCs/>
          <w:color w:val="0D0D0D" w:themeColor="text1" w:themeTint="F2"/>
        </w:rPr>
        <w:t>Русск</w:t>
      </w:r>
      <w:r>
        <w:rPr>
          <w:iCs/>
          <w:color w:val="0D0D0D" w:themeColor="text1" w:themeTint="F2"/>
        </w:rPr>
        <w:t>ая</w:t>
      </w:r>
      <w:r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>ая</w:t>
      </w:r>
      <w:r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 «Морской царь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и Василиса Премудрая»</w:t>
      </w:r>
      <w:r w:rsidR="002526AD">
        <w:rPr>
          <w:iCs/>
          <w:color w:val="0D0D0D" w:themeColor="text1" w:themeTint="F2"/>
        </w:rPr>
        <w:t xml:space="preserve"> - чтение, разбор, п</w:t>
      </w:r>
      <w:r w:rsidR="002526AD">
        <w:rPr>
          <w:iCs/>
          <w:color w:val="0D0D0D" w:themeColor="text1" w:themeTint="F2"/>
        </w:rPr>
        <w:t>е</w:t>
      </w:r>
      <w:r w:rsidR="002526AD">
        <w:rPr>
          <w:iCs/>
          <w:color w:val="0D0D0D" w:themeColor="text1" w:themeTint="F2"/>
        </w:rPr>
        <w:t>ресказ</w:t>
      </w:r>
      <w:r w:rsidR="00F53839" w:rsidRPr="0097673B">
        <w:rPr>
          <w:iCs/>
          <w:color w:val="0D0D0D" w:themeColor="text1" w:themeTint="F2"/>
        </w:rPr>
        <w:t>;</w:t>
      </w:r>
    </w:p>
    <w:p w:rsid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5.  А</w:t>
      </w:r>
      <w:r w:rsidR="00F53839" w:rsidRPr="0097673B">
        <w:rPr>
          <w:iCs/>
          <w:color w:val="0D0D0D" w:themeColor="text1" w:themeTint="F2"/>
        </w:rPr>
        <w:t>рмянская сказка «Золотое яблоко»;</w:t>
      </w:r>
      <w:r w:rsidR="00D04C2B" w:rsidRPr="0097673B">
        <w:rPr>
          <w:iCs/>
          <w:color w:val="0D0D0D" w:themeColor="text1" w:themeTint="F2"/>
        </w:rPr>
        <w:t xml:space="preserve"> </w:t>
      </w:r>
    </w:p>
    <w:p w:rsidR="00F53839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6-7. </w:t>
      </w:r>
      <w:r w:rsidR="00F53839" w:rsidRPr="0097673B">
        <w:rPr>
          <w:iCs/>
          <w:color w:val="0D0D0D" w:themeColor="text1" w:themeTint="F2"/>
        </w:rPr>
        <w:t>Кир Булычёв «Авгиева лаборатория»</w:t>
      </w:r>
      <w:r w:rsidR="002526AD">
        <w:rPr>
          <w:iCs/>
          <w:color w:val="0D0D0D" w:themeColor="text1" w:themeTint="F2"/>
        </w:rPr>
        <w:t xml:space="preserve"> чтение, разбор</w:t>
      </w:r>
      <w:r>
        <w:rPr>
          <w:iCs/>
          <w:color w:val="0D0D0D" w:themeColor="text1" w:themeTint="F2"/>
        </w:rPr>
        <w:t>;</w:t>
      </w:r>
    </w:p>
    <w:p w:rsidR="00D45A30" w:rsidRP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 </w:t>
      </w:r>
      <w:r w:rsidRPr="00D45A30">
        <w:rPr>
          <w:color w:val="0D0D0D" w:themeColor="text1" w:themeTint="F2"/>
        </w:rPr>
        <w:t xml:space="preserve">«Книги о  мудрецах и о глупцах».   </w:t>
      </w:r>
    </w:p>
    <w:p w:rsidR="00D45A30" w:rsidRDefault="00F53839" w:rsidP="00D45A30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«Унылая пора! Очей очарованье!..» </w:t>
      </w:r>
      <w:r w:rsidRPr="0097673B">
        <w:rPr>
          <w:iCs/>
          <w:color w:val="0D0D0D" w:themeColor="text1" w:themeTint="F2"/>
        </w:rPr>
        <w:t>(6 ч)</w:t>
      </w:r>
    </w:p>
    <w:p w:rsid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46613E">
        <w:rPr>
          <w:iCs/>
          <w:color w:val="0D0D0D" w:themeColor="text1" w:themeTint="F2"/>
        </w:rPr>
        <w:t>К. Бальмонт «Осень»</w:t>
      </w:r>
      <w:r w:rsidR="00F53839" w:rsidRPr="0097673B">
        <w:rPr>
          <w:iCs/>
          <w:color w:val="0D0D0D" w:themeColor="text1" w:themeTint="F2"/>
        </w:rPr>
        <w:t>; И. Соколов-Микитов «</w:t>
      </w:r>
      <w:proofErr w:type="spellStart"/>
      <w:r w:rsidR="00F53839" w:rsidRPr="0097673B">
        <w:rPr>
          <w:iCs/>
          <w:color w:val="0D0D0D" w:themeColor="text1" w:themeTint="F2"/>
        </w:rPr>
        <w:t>Листопадничек</w:t>
      </w:r>
      <w:proofErr w:type="spellEnd"/>
      <w:r w:rsidR="00F53839" w:rsidRPr="0097673B">
        <w:rPr>
          <w:iCs/>
          <w:color w:val="0D0D0D" w:themeColor="text1" w:themeTint="F2"/>
        </w:rPr>
        <w:t>»;</w:t>
      </w:r>
    </w:p>
    <w:p w:rsidR="002526AD" w:rsidRDefault="002526AD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F53839" w:rsidRPr="0097673B">
        <w:rPr>
          <w:iCs/>
          <w:color w:val="0D0D0D" w:themeColor="text1" w:themeTint="F2"/>
        </w:rPr>
        <w:t>Ф. Тютчев «Листья»; А. Фет «Ласточки пропали...»;</w:t>
      </w:r>
      <w:r w:rsidR="00D04C2B" w:rsidRPr="0097673B">
        <w:rPr>
          <w:iCs/>
          <w:color w:val="0D0D0D" w:themeColor="text1" w:themeTint="F2"/>
        </w:rPr>
        <w:t xml:space="preserve"> </w:t>
      </w:r>
    </w:p>
    <w:p w:rsidR="002526AD" w:rsidRDefault="002526AD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3-4. </w:t>
      </w:r>
      <w:r w:rsidR="00F53839" w:rsidRPr="0097673B">
        <w:rPr>
          <w:iCs/>
          <w:color w:val="0D0D0D" w:themeColor="text1" w:themeTint="F2"/>
        </w:rPr>
        <w:t xml:space="preserve">К. Паустовский «Барсучий нос»; </w:t>
      </w:r>
    </w:p>
    <w:p w:rsidR="00AD35FE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5. А. С. Пушкин «Осень»</w:t>
      </w:r>
      <w:r w:rsidR="00F53839" w:rsidRPr="0097673B">
        <w:rPr>
          <w:iCs/>
          <w:color w:val="0D0D0D" w:themeColor="text1" w:themeTint="F2"/>
        </w:rPr>
        <w:t>;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М. Лермонтов «Осень»; А. К. Толстой «Осень! Обсыпается весь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наш бедный сад...»; </w:t>
      </w:r>
    </w:p>
    <w:p w:rsidR="00F53839" w:rsidRPr="0097673B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6. </w:t>
      </w:r>
      <w:r w:rsidR="00F53839" w:rsidRPr="0097673B">
        <w:rPr>
          <w:iCs/>
          <w:color w:val="0D0D0D" w:themeColor="text1" w:themeTint="F2"/>
        </w:rPr>
        <w:t xml:space="preserve">Н. Некрасов «Славная осень! </w:t>
      </w:r>
      <w:proofErr w:type="gramStart"/>
      <w:r w:rsidR="00F53839" w:rsidRPr="0097673B">
        <w:rPr>
          <w:iCs/>
          <w:color w:val="0D0D0D" w:themeColor="text1" w:themeTint="F2"/>
        </w:rPr>
        <w:t>Здоровый</w:t>
      </w:r>
      <w:proofErr w:type="gramEnd"/>
      <w:r w:rsidR="00F53839" w:rsidRPr="0097673B">
        <w:rPr>
          <w:iCs/>
          <w:color w:val="0D0D0D" w:themeColor="text1" w:themeTint="F2"/>
        </w:rPr>
        <w:t>,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ядрёный...»</w:t>
      </w:r>
      <w:r>
        <w:rPr>
          <w:iCs/>
          <w:color w:val="0D0D0D" w:themeColor="text1" w:themeTint="F2"/>
        </w:rPr>
        <w:t>; обобщение по теме</w:t>
      </w:r>
      <w:r w:rsidR="00F53839" w:rsidRPr="0097673B">
        <w:rPr>
          <w:iCs/>
          <w:color w:val="0D0D0D" w:themeColor="text1" w:themeTint="F2"/>
        </w:rPr>
        <w:t>.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Много хватать — своё потерять </w:t>
      </w:r>
      <w:r w:rsidRPr="0097673B">
        <w:rPr>
          <w:iCs/>
          <w:color w:val="0D0D0D" w:themeColor="text1" w:themeTint="F2"/>
        </w:rPr>
        <w:t>(4 ч)</w:t>
      </w:r>
    </w:p>
    <w:p w:rsidR="00AD35FE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</w:t>
      </w:r>
      <w:r w:rsidR="00F53839" w:rsidRPr="0097673B">
        <w:rPr>
          <w:iCs/>
          <w:color w:val="0D0D0D" w:themeColor="text1" w:themeTint="F2"/>
        </w:rPr>
        <w:t>Английская сказка «Женщина, которая жила в бутылке»;</w:t>
      </w:r>
    </w:p>
    <w:p w:rsidR="00AD35FE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Я. Аким «</w:t>
      </w:r>
      <w:proofErr w:type="gramStart"/>
      <w:r w:rsidR="00F53839" w:rsidRPr="0097673B">
        <w:rPr>
          <w:iCs/>
          <w:color w:val="0D0D0D" w:themeColor="text1" w:themeTint="F2"/>
        </w:rPr>
        <w:t>Жадина</w:t>
      </w:r>
      <w:proofErr w:type="gramEnd"/>
      <w:r w:rsidR="00F53839" w:rsidRPr="0097673B">
        <w:rPr>
          <w:iCs/>
          <w:color w:val="0D0D0D" w:themeColor="text1" w:themeTint="F2"/>
        </w:rPr>
        <w:t xml:space="preserve">»; В. Зотов «Бабушкин халат»; </w:t>
      </w:r>
    </w:p>
    <w:p w:rsidR="00F53839" w:rsidRPr="0097673B" w:rsidRDefault="00FA1C1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4. </w:t>
      </w:r>
      <w:r w:rsidR="00F53839" w:rsidRPr="0097673B">
        <w:rPr>
          <w:iCs/>
          <w:color w:val="0D0D0D" w:themeColor="text1" w:themeTint="F2"/>
        </w:rPr>
        <w:t xml:space="preserve">Дж. </w:t>
      </w:r>
      <w:proofErr w:type="spellStart"/>
      <w:r w:rsidR="00F53839" w:rsidRPr="0097673B">
        <w:rPr>
          <w:iCs/>
          <w:color w:val="0D0D0D" w:themeColor="text1" w:themeTint="F2"/>
        </w:rPr>
        <w:t>Родари</w:t>
      </w:r>
      <w:proofErr w:type="spellEnd"/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«Солнце и туча».</w:t>
      </w:r>
      <w:r>
        <w:rPr>
          <w:iCs/>
          <w:color w:val="0D0D0D" w:themeColor="text1" w:themeTint="F2"/>
        </w:rPr>
        <w:t xml:space="preserve"> Книги о </w:t>
      </w:r>
      <w:proofErr w:type="gramStart"/>
      <w:r>
        <w:rPr>
          <w:iCs/>
          <w:color w:val="0D0D0D" w:themeColor="text1" w:themeTint="F2"/>
        </w:rPr>
        <w:t>щедрых</w:t>
      </w:r>
      <w:proofErr w:type="gramEnd"/>
      <w:r>
        <w:rPr>
          <w:iCs/>
          <w:color w:val="0D0D0D" w:themeColor="text1" w:themeTint="F2"/>
        </w:rPr>
        <w:t xml:space="preserve"> и жадных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proofErr w:type="gramStart"/>
      <w:r w:rsidRPr="0097673B">
        <w:rPr>
          <w:b/>
          <w:bCs/>
          <w:iCs/>
          <w:color w:val="0D0D0D" w:themeColor="text1" w:themeTint="F2"/>
        </w:rPr>
        <w:t>Тайное</w:t>
      </w:r>
      <w:proofErr w:type="gramEnd"/>
      <w:r w:rsidRPr="0097673B">
        <w:rPr>
          <w:b/>
          <w:bCs/>
          <w:iCs/>
          <w:color w:val="0D0D0D" w:themeColor="text1" w:themeTint="F2"/>
        </w:rPr>
        <w:t xml:space="preserve"> всегда становится явным </w:t>
      </w:r>
      <w:r w:rsidRPr="0097673B">
        <w:rPr>
          <w:iCs/>
          <w:color w:val="0D0D0D" w:themeColor="text1" w:themeTint="F2"/>
        </w:rPr>
        <w:t>(11 ч)</w:t>
      </w:r>
    </w:p>
    <w:p w:rsidR="00FA1C17" w:rsidRDefault="00FA1C1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</w:t>
      </w:r>
      <w:r w:rsidR="00F53839" w:rsidRPr="0097673B">
        <w:rPr>
          <w:iCs/>
          <w:color w:val="0D0D0D" w:themeColor="text1" w:themeTint="F2"/>
        </w:rPr>
        <w:t xml:space="preserve">B. </w:t>
      </w:r>
      <w:proofErr w:type="gramStart"/>
      <w:r w:rsidR="00F53839" w:rsidRPr="0097673B">
        <w:rPr>
          <w:iCs/>
          <w:color w:val="0D0D0D" w:themeColor="text1" w:themeTint="F2"/>
        </w:rPr>
        <w:t>Драгунский</w:t>
      </w:r>
      <w:proofErr w:type="gramEnd"/>
      <w:r w:rsidR="00F53839" w:rsidRPr="0097673B">
        <w:rPr>
          <w:iCs/>
          <w:color w:val="0D0D0D" w:themeColor="text1" w:themeTint="F2"/>
        </w:rPr>
        <w:t xml:space="preserve"> «Тайное становится явным»; </w:t>
      </w:r>
    </w:p>
    <w:p w:rsidR="00A35840" w:rsidRDefault="00FA1C1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3-4. </w:t>
      </w:r>
      <w:r w:rsidR="00F53839" w:rsidRPr="0097673B">
        <w:rPr>
          <w:iCs/>
          <w:color w:val="0D0D0D" w:themeColor="text1" w:themeTint="F2"/>
        </w:rPr>
        <w:t>Н. Носов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«Огурцы»</w:t>
      </w:r>
      <w:r>
        <w:rPr>
          <w:iCs/>
          <w:color w:val="0D0D0D" w:themeColor="text1" w:themeTint="F2"/>
        </w:rPr>
        <w:t>, характеристика героя</w:t>
      </w:r>
      <w:proofErr w:type="gramStart"/>
      <w:r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;</w:t>
      </w:r>
      <w:proofErr w:type="gramEnd"/>
      <w:r w:rsidR="00F53839" w:rsidRPr="0097673B">
        <w:rPr>
          <w:iCs/>
          <w:color w:val="0D0D0D" w:themeColor="text1" w:themeTint="F2"/>
        </w:rPr>
        <w:t xml:space="preserve"> </w:t>
      </w:r>
    </w:p>
    <w:p w:rsidR="00A35840" w:rsidRDefault="00A3584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53839" w:rsidRPr="0097673B">
        <w:rPr>
          <w:iCs/>
          <w:color w:val="0D0D0D" w:themeColor="text1" w:themeTint="F2"/>
        </w:rPr>
        <w:t xml:space="preserve">В. Осеева «Почему?»; </w:t>
      </w:r>
    </w:p>
    <w:p w:rsidR="00E55426" w:rsidRDefault="00A3584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7-9. Ш</w:t>
      </w:r>
      <w:r w:rsidR="00F53839" w:rsidRPr="0097673B">
        <w:rPr>
          <w:iCs/>
          <w:color w:val="0D0D0D" w:themeColor="text1" w:themeTint="F2"/>
        </w:rPr>
        <w:t>ведская сказка «Принцесса-лгунья»</w:t>
      </w:r>
      <w:r w:rsidR="00E55426">
        <w:rPr>
          <w:iCs/>
          <w:color w:val="0D0D0D" w:themeColor="text1" w:themeTint="F2"/>
        </w:rPr>
        <w:t xml:space="preserve"> - знакомство с текстом, разбор, выборочный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F53839" w:rsidRPr="0097673B" w:rsidRDefault="00E55426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10-11. </w:t>
      </w:r>
      <w:r w:rsidR="00F53839" w:rsidRPr="0097673B">
        <w:rPr>
          <w:iCs/>
          <w:color w:val="0D0D0D" w:themeColor="text1" w:themeTint="F2"/>
        </w:rPr>
        <w:t>Л. Пантелеев «Честное слово».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>«</w:t>
      </w:r>
      <w:proofErr w:type="gramStart"/>
      <w:r w:rsidRPr="0097673B">
        <w:rPr>
          <w:b/>
          <w:bCs/>
          <w:iCs/>
          <w:color w:val="0D0D0D" w:themeColor="text1" w:themeTint="F2"/>
        </w:rPr>
        <w:t>Ежели</w:t>
      </w:r>
      <w:proofErr w:type="gramEnd"/>
      <w:r w:rsidRPr="0097673B">
        <w:rPr>
          <w:b/>
          <w:bCs/>
          <w:iCs/>
          <w:color w:val="0D0D0D" w:themeColor="text1" w:themeTint="F2"/>
        </w:rPr>
        <w:t xml:space="preserve"> вы вежливы...» </w:t>
      </w:r>
      <w:r w:rsidRPr="0097673B">
        <w:rPr>
          <w:iCs/>
          <w:color w:val="0D0D0D" w:themeColor="text1" w:themeTint="F2"/>
        </w:rPr>
        <w:t>(3 ч)</w:t>
      </w:r>
    </w:p>
    <w:p w:rsidR="00E55426" w:rsidRDefault="00E55426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>C. Маршак «Урок вежливости»; И. Пивоварова «Вежливый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ослик»; Б. </w:t>
      </w:r>
      <w:proofErr w:type="spellStart"/>
      <w:r w:rsidR="00F53839" w:rsidRPr="0097673B">
        <w:rPr>
          <w:iCs/>
          <w:color w:val="0D0D0D" w:themeColor="text1" w:themeTint="F2"/>
        </w:rPr>
        <w:t>Заходер</w:t>
      </w:r>
      <w:proofErr w:type="spellEnd"/>
      <w:r w:rsidR="00F53839" w:rsidRPr="0097673B">
        <w:rPr>
          <w:iCs/>
          <w:color w:val="0D0D0D" w:themeColor="text1" w:themeTint="F2"/>
        </w:rPr>
        <w:t xml:space="preserve"> «Очень вежливый Индюк»;</w:t>
      </w:r>
    </w:p>
    <w:p w:rsidR="00F53839" w:rsidRPr="0097673B" w:rsidRDefault="00E55426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2-3.</w:t>
      </w:r>
      <w:r w:rsidR="00F53839" w:rsidRPr="0097673B">
        <w:rPr>
          <w:iCs/>
          <w:color w:val="0D0D0D" w:themeColor="text1" w:themeTint="F2"/>
        </w:rPr>
        <w:t xml:space="preserve"> В. Осеева «Волшебное слово».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«Снег летает и сверкает...» </w:t>
      </w:r>
      <w:r w:rsidRPr="0097673B">
        <w:rPr>
          <w:iCs/>
          <w:color w:val="0D0D0D" w:themeColor="text1" w:themeTint="F2"/>
        </w:rPr>
        <w:t>(9 ч)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1. С. Есенин «Берёза»</w:t>
      </w:r>
      <w:r w:rsidR="00F53839" w:rsidRPr="0097673B">
        <w:rPr>
          <w:iCs/>
          <w:color w:val="0D0D0D" w:themeColor="text1" w:themeTint="F2"/>
        </w:rPr>
        <w:t>; М. Пришвин «Деревья в лесу»;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И. Никитин «Весело сияет месяц над селом...»; А. С. Пушкин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«Зимний вечер»;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3.</w:t>
      </w:r>
      <w:r w:rsidR="00F53839" w:rsidRPr="0097673B">
        <w:rPr>
          <w:iCs/>
          <w:color w:val="0D0D0D" w:themeColor="text1" w:themeTint="F2"/>
        </w:rPr>
        <w:t xml:space="preserve"> А. Блок «Ветхая избушка»; И. Суриков «Детство»;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4. З. Александрова «Снежок»</w:t>
      </w:r>
      <w:r w:rsidR="00F53839" w:rsidRPr="0097673B">
        <w:rPr>
          <w:iCs/>
          <w:color w:val="0D0D0D" w:themeColor="text1" w:themeTint="F2"/>
        </w:rPr>
        <w:t xml:space="preserve">; Саша Чёрный «На коньках»;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53839" w:rsidRPr="0097673B">
        <w:rPr>
          <w:iCs/>
          <w:color w:val="0D0D0D" w:themeColor="text1" w:themeTint="F2"/>
        </w:rPr>
        <w:t xml:space="preserve">B. Драгунский «Кот в сапогах»;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7. </w:t>
      </w:r>
      <w:r w:rsidR="00F53839" w:rsidRPr="0097673B">
        <w:rPr>
          <w:iCs/>
          <w:color w:val="0D0D0D" w:themeColor="text1" w:themeTint="F2"/>
        </w:rPr>
        <w:t>С. Дрожжин «Снег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летает и свер</w:t>
      </w:r>
      <w:r>
        <w:rPr>
          <w:iCs/>
          <w:color w:val="0D0D0D" w:themeColor="text1" w:themeTint="F2"/>
        </w:rPr>
        <w:t>кает...»</w:t>
      </w:r>
      <w:r w:rsidR="00F53839" w:rsidRPr="0097673B">
        <w:rPr>
          <w:iCs/>
          <w:color w:val="0D0D0D" w:themeColor="text1" w:themeTint="F2"/>
        </w:rPr>
        <w:t>; К. Бальмонт «Снежинка»; С. Есенин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«Пор</w:t>
      </w:r>
      <w:r w:rsidR="00F53839" w:rsidRPr="0097673B">
        <w:rPr>
          <w:iCs/>
          <w:color w:val="0D0D0D" w:themeColor="text1" w:themeTint="F2"/>
        </w:rPr>
        <w:t>о</w:t>
      </w:r>
      <w:r w:rsidR="00F53839" w:rsidRPr="0097673B">
        <w:rPr>
          <w:iCs/>
          <w:color w:val="0D0D0D" w:themeColor="text1" w:themeTint="F2"/>
        </w:rPr>
        <w:t xml:space="preserve">ша», </w:t>
      </w:r>
    </w:p>
    <w:p w:rsidR="00F53839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>«Поёт зима – аукает...»</w:t>
      </w:r>
      <w:r>
        <w:rPr>
          <w:iCs/>
          <w:color w:val="0D0D0D" w:themeColor="text1" w:themeTint="F2"/>
        </w:rPr>
        <w:t>; обобщение;</w:t>
      </w:r>
    </w:p>
    <w:p w:rsidR="002E1CB3" w:rsidRPr="0097673B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9. Книги о зиме.</w:t>
      </w:r>
    </w:p>
    <w:p w:rsidR="00F53839" w:rsidRPr="0097673B" w:rsidRDefault="00F53839" w:rsidP="002E1CB3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Каждый своё получил </w:t>
      </w:r>
      <w:r w:rsidRPr="0097673B">
        <w:rPr>
          <w:iCs/>
          <w:color w:val="0D0D0D" w:themeColor="text1" w:themeTint="F2"/>
        </w:rPr>
        <w:t>(18 ч)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 xml:space="preserve">Эстонская сказка «Каждый своё получил»;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2. Л</w:t>
      </w:r>
      <w:r w:rsidR="00F53839" w:rsidRPr="0097673B">
        <w:rPr>
          <w:iCs/>
          <w:color w:val="0D0D0D" w:themeColor="text1" w:themeTint="F2"/>
        </w:rPr>
        <w:t xml:space="preserve">атышская сказка «Два брата»;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 xml:space="preserve">Ю. </w:t>
      </w:r>
      <w:proofErr w:type="spellStart"/>
      <w:r w:rsidR="00F53839" w:rsidRPr="0097673B">
        <w:rPr>
          <w:iCs/>
          <w:color w:val="0D0D0D" w:themeColor="text1" w:themeTint="F2"/>
        </w:rPr>
        <w:t>Ярмыш</w:t>
      </w:r>
      <w:proofErr w:type="spellEnd"/>
      <w:r w:rsidR="00F53839" w:rsidRPr="0097673B">
        <w:rPr>
          <w:iCs/>
          <w:color w:val="0D0D0D" w:themeColor="text1" w:themeTint="F2"/>
        </w:rPr>
        <w:t xml:space="preserve"> «Добрый Клён», «Озеро»; узбекская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сказка «Черепаха и скорпион»;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4. </w:t>
      </w:r>
      <w:r w:rsidR="00F53839" w:rsidRPr="0097673B">
        <w:rPr>
          <w:iCs/>
          <w:color w:val="0D0D0D" w:themeColor="text1" w:themeTint="F2"/>
        </w:rPr>
        <w:t>И. Крылов «Чиж и Голубь»*;</w:t>
      </w:r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Л. Н. Толстой «Белка и волк», «Комар и лев»;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5. </w:t>
      </w:r>
      <w:r w:rsidR="00F53839" w:rsidRPr="0097673B">
        <w:rPr>
          <w:iCs/>
          <w:color w:val="0D0D0D" w:themeColor="text1" w:themeTint="F2"/>
        </w:rPr>
        <w:t xml:space="preserve"> Г. </w:t>
      </w:r>
      <w:proofErr w:type="spellStart"/>
      <w:r w:rsidR="00F53839" w:rsidRPr="0097673B">
        <w:rPr>
          <w:iCs/>
          <w:color w:val="0D0D0D" w:themeColor="text1" w:themeTint="F2"/>
        </w:rPr>
        <w:t>Ладонщиков</w:t>
      </w:r>
      <w:proofErr w:type="spellEnd"/>
      <w:r w:rsidR="00D04C2B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«В старой сказке»; русск</w:t>
      </w:r>
      <w:r>
        <w:rPr>
          <w:iCs/>
          <w:color w:val="0D0D0D" w:themeColor="text1" w:themeTint="F2"/>
        </w:rPr>
        <w:t xml:space="preserve">ая </w:t>
      </w:r>
      <w:r w:rsidR="00F53839"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 xml:space="preserve">ая </w:t>
      </w:r>
      <w:r w:rsidR="00F53839"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 «Баба-Яга»,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6. Р</w:t>
      </w:r>
      <w:r w:rsidRPr="0097673B">
        <w:rPr>
          <w:iCs/>
          <w:color w:val="0D0D0D" w:themeColor="text1" w:themeTint="F2"/>
        </w:rPr>
        <w:t>усск</w:t>
      </w:r>
      <w:r>
        <w:rPr>
          <w:iCs/>
          <w:color w:val="0D0D0D" w:themeColor="text1" w:themeTint="F2"/>
        </w:rPr>
        <w:t xml:space="preserve">ая </w:t>
      </w:r>
      <w:r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 xml:space="preserve">ая </w:t>
      </w:r>
      <w:r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«Падчерица и мачехина дочка»; </w:t>
      </w:r>
    </w:p>
    <w:p w:rsidR="002E1CB3" w:rsidRDefault="002E1CB3" w:rsidP="00F53839">
      <w:pPr>
        <w:rPr>
          <w:color w:val="0D0D0D" w:themeColor="text1" w:themeTint="F2"/>
        </w:rPr>
      </w:pPr>
      <w:r>
        <w:rPr>
          <w:iCs/>
          <w:color w:val="0D0D0D" w:themeColor="text1" w:themeTint="F2"/>
        </w:rPr>
        <w:t>7.</w:t>
      </w:r>
      <w:r w:rsidRPr="002E1CB3">
        <w:rPr>
          <w:color w:val="0D0D0D" w:themeColor="text1" w:themeTint="F2"/>
          <w:sz w:val="22"/>
          <w:szCs w:val="22"/>
        </w:rPr>
        <w:t xml:space="preserve"> </w:t>
      </w:r>
      <w:r w:rsidRPr="002E1CB3">
        <w:rPr>
          <w:color w:val="0D0D0D" w:themeColor="text1" w:themeTint="F2"/>
        </w:rPr>
        <w:t>Книги по  теме «Народные волшебные сказки о людях хороших и не очень хороших»</w:t>
      </w:r>
      <w:r>
        <w:rPr>
          <w:color w:val="0D0D0D" w:themeColor="text1" w:themeTint="F2"/>
        </w:rPr>
        <w:t>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color w:val="0D0D0D" w:themeColor="text1" w:themeTint="F2"/>
        </w:rPr>
        <w:t xml:space="preserve">8-9. </w:t>
      </w:r>
      <w:r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Б. </w:t>
      </w:r>
      <w:proofErr w:type="spellStart"/>
      <w:r w:rsidR="00F53839" w:rsidRPr="0097673B">
        <w:rPr>
          <w:iCs/>
          <w:color w:val="0D0D0D" w:themeColor="text1" w:themeTint="F2"/>
        </w:rPr>
        <w:t>Заходер</w:t>
      </w:r>
      <w:proofErr w:type="spellEnd"/>
      <w:r w:rsidR="00F53839" w:rsidRPr="0097673B">
        <w:rPr>
          <w:iCs/>
          <w:color w:val="0D0D0D" w:themeColor="text1" w:themeTint="F2"/>
        </w:rPr>
        <w:t xml:space="preserve"> «Серая Звёздочка»;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10-11.</w:t>
      </w:r>
      <w:r w:rsidR="00F53839" w:rsidRPr="0097673B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нглийская сказка «Хромая Молли»; </w:t>
      </w:r>
    </w:p>
    <w:p w:rsidR="00F53839" w:rsidRPr="002E1CB3" w:rsidRDefault="002E1CB3" w:rsidP="00F53839">
      <w:pPr>
        <w:rPr>
          <w:color w:val="0D0D0D" w:themeColor="text1" w:themeTint="F2"/>
        </w:rPr>
      </w:pPr>
      <w:r>
        <w:rPr>
          <w:iCs/>
          <w:color w:val="0D0D0D" w:themeColor="text1" w:themeTint="F2"/>
        </w:rPr>
        <w:t>12-13. Ч</w:t>
      </w:r>
      <w:r w:rsidR="00F53839" w:rsidRPr="0097673B">
        <w:rPr>
          <w:iCs/>
          <w:color w:val="0D0D0D" w:themeColor="text1" w:themeTint="F2"/>
        </w:rPr>
        <w:t>ешская сказка «</w:t>
      </w:r>
      <w:proofErr w:type="spellStart"/>
      <w:r w:rsidR="00F53839" w:rsidRPr="0097673B">
        <w:rPr>
          <w:iCs/>
          <w:color w:val="0D0D0D" w:themeColor="text1" w:themeTint="F2"/>
        </w:rPr>
        <w:t>Златовласка</w:t>
      </w:r>
      <w:proofErr w:type="spellEnd"/>
      <w:r w:rsidR="00F53839" w:rsidRPr="0097673B">
        <w:rPr>
          <w:iCs/>
          <w:color w:val="0D0D0D" w:themeColor="text1" w:themeTint="F2"/>
        </w:rPr>
        <w:t>»;</w:t>
      </w:r>
    </w:p>
    <w:p w:rsidR="005D3194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14-16. И</w:t>
      </w:r>
      <w:r w:rsidR="00F53839" w:rsidRPr="0097673B">
        <w:rPr>
          <w:iCs/>
          <w:color w:val="0D0D0D" w:themeColor="text1" w:themeTint="F2"/>
        </w:rPr>
        <w:t xml:space="preserve">тальянская сказка «Дары феи </w:t>
      </w:r>
      <w:proofErr w:type="spellStart"/>
      <w:r w:rsidR="00F53839" w:rsidRPr="0097673B">
        <w:rPr>
          <w:iCs/>
          <w:color w:val="0D0D0D" w:themeColor="text1" w:themeTint="F2"/>
        </w:rPr>
        <w:t>Кренского</w:t>
      </w:r>
      <w:proofErr w:type="spellEnd"/>
      <w:r w:rsidR="00F53839" w:rsidRPr="0097673B">
        <w:rPr>
          <w:iCs/>
          <w:color w:val="0D0D0D" w:themeColor="text1" w:themeTint="F2"/>
        </w:rPr>
        <w:t xml:space="preserve"> озера»</w:t>
      </w:r>
      <w:r w:rsidR="005D3194">
        <w:rPr>
          <w:iCs/>
          <w:color w:val="0D0D0D" w:themeColor="text1" w:themeTint="F2"/>
        </w:rPr>
        <w:t xml:space="preserve"> - чтение, чтение по ролям, творч</w:t>
      </w:r>
      <w:r w:rsidR="005D3194">
        <w:rPr>
          <w:iCs/>
          <w:color w:val="0D0D0D" w:themeColor="text1" w:themeTint="F2"/>
        </w:rPr>
        <w:t>е</w:t>
      </w:r>
      <w:r w:rsidR="005D3194">
        <w:rPr>
          <w:iCs/>
          <w:color w:val="0D0D0D" w:themeColor="text1" w:themeTint="F2"/>
        </w:rPr>
        <w:t>ский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17. Книги по теме «Волшебные литературные сказки»</w:t>
      </w:r>
    </w:p>
    <w:p w:rsidR="00F53839" w:rsidRPr="0097673B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18. </w:t>
      </w:r>
      <w:r w:rsidR="00F53839" w:rsidRPr="0097673B">
        <w:rPr>
          <w:iCs/>
          <w:color w:val="0D0D0D" w:themeColor="text1" w:themeTint="F2"/>
        </w:rPr>
        <w:t xml:space="preserve">Ю. </w:t>
      </w:r>
      <w:proofErr w:type="spellStart"/>
      <w:r w:rsidR="00F53839" w:rsidRPr="0097673B">
        <w:rPr>
          <w:iCs/>
          <w:color w:val="0D0D0D" w:themeColor="text1" w:themeTint="F2"/>
        </w:rPr>
        <w:t>Мориц</w:t>
      </w:r>
      <w:proofErr w:type="spellEnd"/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«Песенка про сказку»</w:t>
      </w:r>
      <w:r>
        <w:rPr>
          <w:iCs/>
          <w:color w:val="0D0D0D" w:themeColor="text1" w:themeTint="F2"/>
        </w:rPr>
        <w:t>; обобщение по теме</w:t>
      </w:r>
      <w:r w:rsidR="00F53839" w:rsidRPr="0097673B">
        <w:rPr>
          <w:iCs/>
          <w:color w:val="0D0D0D" w:themeColor="text1" w:themeTint="F2"/>
        </w:rPr>
        <w:t>.</w:t>
      </w:r>
    </w:p>
    <w:p w:rsidR="00F53839" w:rsidRPr="0097673B" w:rsidRDefault="00F53839" w:rsidP="005D3194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lastRenderedPageBreak/>
        <w:t xml:space="preserve">Жизнь дана на добрые дела </w:t>
      </w:r>
      <w:r w:rsidRPr="0097673B">
        <w:rPr>
          <w:iCs/>
          <w:color w:val="0D0D0D" w:themeColor="text1" w:themeTint="F2"/>
        </w:rPr>
        <w:t>(8 ч)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</w:t>
      </w:r>
      <w:r w:rsidR="00F53839" w:rsidRPr="0097673B">
        <w:rPr>
          <w:iCs/>
          <w:color w:val="0D0D0D" w:themeColor="text1" w:themeTint="F2"/>
        </w:rPr>
        <w:t xml:space="preserve">Ю. </w:t>
      </w:r>
      <w:proofErr w:type="spellStart"/>
      <w:r w:rsidR="00F53839" w:rsidRPr="0097673B">
        <w:rPr>
          <w:iCs/>
          <w:color w:val="0D0D0D" w:themeColor="text1" w:themeTint="F2"/>
        </w:rPr>
        <w:t>Мориц</w:t>
      </w:r>
      <w:proofErr w:type="spellEnd"/>
      <w:r w:rsidR="00F53839" w:rsidRPr="0097673B">
        <w:rPr>
          <w:iCs/>
          <w:color w:val="0D0D0D" w:themeColor="text1" w:themeTint="F2"/>
        </w:rPr>
        <w:t xml:space="preserve"> «Разговаривали вещи»; X. К. Андерсен «Пятеро из одного стручка»</w:t>
      </w:r>
      <w:r>
        <w:rPr>
          <w:iCs/>
          <w:color w:val="0D0D0D" w:themeColor="text1" w:themeTint="F2"/>
        </w:rPr>
        <w:t>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3-4. </w:t>
      </w:r>
      <w:r w:rsidR="00F53839" w:rsidRPr="0097673B">
        <w:rPr>
          <w:iCs/>
          <w:color w:val="0D0D0D" w:themeColor="text1" w:themeTint="F2"/>
        </w:rPr>
        <w:t xml:space="preserve"> </w:t>
      </w:r>
      <w:r w:rsidRPr="0097673B">
        <w:rPr>
          <w:iCs/>
          <w:color w:val="0D0D0D" w:themeColor="text1" w:themeTint="F2"/>
        </w:rPr>
        <w:t xml:space="preserve">X. К. Андерсен </w:t>
      </w:r>
      <w:r w:rsidR="00F53839" w:rsidRPr="0097673B">
        <w:rPr>
          <w:iCs/>
          <w:color w:val="0D0D0D" w:themeColor="text1" w:themeTint="F2"/>
        </w:rPr>
        <w:t>«Ель»;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53839" w:rsidRPr="0097673B">
        <w:rPr>
          <w:iCs/>
          <w:color w:val="0D0D0D" w:themeColor="text1" w:themeTint="F2"/>
        </w:rPr>
        <w:t>Е. Пермяк «Некрасивая Ёлка»;</w:t>
      </w:r>
    </w:p>
    <w:p w:rsidR="00F53839" w:rsidRPr="0097673B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7-8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Е. Клюев «Сказки Простого Карандаша»</w:t>
      </w:r>
      <w:r>
        <w:rPr>
          <w:iCs/>
          <w:color w:val="0D0D0D" w:themeColor="text1" w:themeTint="F2"/>
        </w:rPr>
        <w:t>; обобщение по теме</w:t>
      </w:r>
      <w:r w:rsidR="00F53839" w:rsidRPr="0097673B">
        <w:rPr>
          <w:iCs/>
          <w:color w:val="0D0D0D" w:themeColor="text1" w:themeTint="F2"/>
        </w:rPr>
        <w:t>.</w:t>
      </w:r>
    </w:p>
    <w:p w:rsidR="00F53839" w:rsidRPr="0097673B" w:rsidRDefault="00F53839" w:rsidP="005D3194">
      <w:pPr>
        <w:jc w:val="center"/>
        <w:rPr>
          <w:b/>
          <w:bCs/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За доброе дело стой смело </w:t>
      </w:r>
      <w:r w:rsidRPr="0097673B">
        <w:rPr>
          <w:iCs/>
          <w:color w:val="0D0D0D" w:themeColor="text1" w:themeTint="F2"/>
        </w:rPr>
        <w:t>(9 ч)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1-3. </w:t>
      </w:r>
      <w:r w:rsidR="00F53839" w:rsidRPr="0097673B">
        <w:rPr>
          <w:iCs/>
          <w:color w:val="0D0D0D" w:themeColor="text1" w:themeTint="F2"/>
        </w:rPr>
        <w:t>Русская народная сказка «Иван – крестьянский сын и чудо</w:t>
      </w:r>
      <w:r>
        <w:rPr>
          <w:iCs/>
          <w:color w:val="0D0D0D" w:themeColor="text1" w:themeTint="F2"/>
        </w:rPr>
        <w:t>-</w:t>
      </w:r>
      <w:r w:rsidR="00F53839" w:rsidRPr="0097673B">
        <w:rPr>
          <w:iCs/>
          <w:color w:val="0D0D0D" w:themeColor="text1" w:themeTint="F2"/>
        </w:rPr>
        <w:t>юдо»</w:t>
      </w:r>
      <w:r>
        <w:rPr>
          <w:iCs/>
          <w:color w:val="0D0D0D" w:themeColor="text1" w:themeTint="F2"/>
        </w:rPr>
        <w:t>- чтение</w:t>
      </w:r>
      <w:r w:rsidR="00FA3882">
        <w:rPr>
          <w:iCs/>
          <w:color w:val="0D0D0D" w:themeColor="text1" w:themeTint="F2"/>
        </w:rPr>
        <w:t>,</w:t>
      </w:r>
      <w:r>
        <w:rPr>
          <w:iCs/>
          <w:color w:val="0D0D0D" w:themeColor="text1" w:themeTint="F2"/>
        </w:rPr>
        <w:t xml:space="preserve"> разбор, в</w:t>
      </w:r>
      <w:r>
        <w:rPr>
          <w:iCs/>
          <w:color w:val="0D0D0D" w:themeColor="text1" w:themeTint="F2"/>
        </w:rPr>
        <w:t>ы</w:t>
      </w:r>
      <w:r>
        <w:rPr>
          <w:iCs/>
          <w:color w:val="0D0D0D" w:themeColor="text1" w:themeTint="F2"/>
        </w:rPr>
        <w:t>борочный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4. </w:t>
      </w:r>
      <w:r w:rsidR="00F53839" w:rsidRPr="0097673B">
        <w:rPr>
          <w:iCs/>
          <w:color w:val="0D0D0D" w:themeColor="text1" w:themeTint="F2"/>
        </w:rPr>
        <w:t>Н. Артюхова «Трусиха»; Э. Киселёва «Мальчик-Огонёк»;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Б. Полевой «Последний день Матвея Кузьмина»;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7.</w:t>
      </w:r>
      <w:r w:rsidR="00F53839" w:rsidRPr="0097673B">
        <w:rPr>
          <w:iCs/>
          <w:color w:val="0D0D0D" w:themeColor="text1" w:themeTint="F2"/>
        </w:rPr>
        <w:t xml:space="preserve"> В. Высоцкий «Он не вернулся из боя»; C. </w:t>
      </w:r>
      <w:proofErr w:type="spellStart"/>
      <w:r w:rsidR="00F53839" w:rsidRPr="0097673B">
        <w:rPr>
          <w:iCs/>
          <w:color w:val="0D0D0D" w:themeColor="text1" w:themeTint="F2"/>
        </w:rPr>
        <w:t>Баруздин</w:t>
      </w:r>
      <w:proofErr w:type="spellEnd"/>
      <w:r w:rsidR="00F53839" w:rsidRPr="0097673B">
        <w:rPr>
          <w:iCs/>
          <w:color w:val="0D0D0D" w:themeColor="text1" w:themeTint="F2"/>
        </w:rPr>
        <w:t xml:space="preserve"> «Страшный клад»;</w:t>
      </w:r>
      <w:r w:rsidR="00F90BE4" w:rsidRPr="0097673B">
        <w:rPr>
          <w:iCs/>
          <w:color w:val="0D0D0D" w:themeColor="text1" w:themeTint="F2"/>
        </w:rPr>
        <w:t xml:space="preserve"> </w:t>
      </w:r>
    </w:p>
    <w:p w:rsidR="00F53839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>С. Маршак «Рассказ о неизвестном герое»</w:t>
      </w:r>
      <w:r>
        <w:rPr>
          <w:iCs/>
          <w:color w:val="0D0D0D" w:themeColor="text1" w:themeTint="F2"/>
        </w:rPr>
        <w:t>; обобщение;</w:t>
      </w:r>
    </w:p>
    <w:p w:rsidR="005D3194" w:rsidRPr="0097673B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9. Книги о подвигах</w:t>
      </w:r>
      <w:r w:rsidR="00FA3882">
        <w:rPr>
          <w:iCs/>
          <w:color w:val="0D0D0D" w:themeColor="text1" w:themeTint="F2"/>
        </w:rPr>
        <w:t>.</w:t>
      </w:r>
    </w:p>
    <w:p w:rsidR="00F53839" w:rsidRPr="0097673B" w:rsidRDefault="00F53839" w:rsidP="00FA3882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Кто родителей почитает, тот вовек не погибает </w:t>
      </w:r>
      <w:r w:rsidRPr="0097673B">
        <w:rPr>
          <w:iCs/>
          <w:color w:val="0D0D0D" w:themeColor="text1" w:themeTint="F2"/>
        </w:rPr>
        <w:t>(14 ч)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 xml:space="preserve">В. Осеева «Печенье», «Лекарство»; Б. Емельянов «Мамины руки»; 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F53839" w:rsidRPr="0097673B">
        <w:rPr>
          <w:iCs/>
          <w:color w:val="0D0D0D" w:themeColor="text1" w:themeTint="F2"/>
        </w:rPr>
        <w:t>Л. Яковлев «Ал</w:t>
      </w:r>
      <w:r w:rsidR="00F90BE4" w:rsidRPr="0097673B">
        <w:rPr>
          <w:iCs/>
          <w:color w:val="0D0D0D" w:themeColor="text1" w:themeTint="F2"/>
        </w:rPr>
        <w:t xml:space="preserve">ьбом фотографий»; Л. </w:t>
      </w:r>
      <w:proofErr w:type="spellStart"/>
      <w:r w:rsidR="00F90BE4" w:rsidRPr="0097673B">
        <w:rPr>
          <w:iCs/>
          <w:color w:val="0D0D0D" w:themeColor="text1" w:themeTint="F2"/>
        </w:rPr>
        <w:t>Квитко</w:t>
      </w:r>
      <w:proofErr w:type="spellEnd"/>
      <w:r w:rsidR="00F90BE4" w:rsidRPr="0097673B">
        <w:rPr>
          <w:iCs/>
          <w:color w:val="0D0D0D" w:themeColor="text1" w:themeTint="F2"/>
        </w:rPr>
        <w:t xml:space="preserve"> «Ба</w:t>
      </w:r>
      <w:r w:rsidR="00F53839" w:rsidRPr="0097673B">
        <w:rPr>
          <w:iCs/>
          <w:color w:val="0D0D0D" w:themeColor="text1" w:themeTint="F2"/>
        </w:rPr>
        <w:t>бушкины руки»; В. Драгунский «...</w:t>
      </w:r>
      <w:proofErr w:type="gramStart"/>
      <w:r w:rsidR="00F53839" w:rsidRPr="0097673B">
        <w:rPr>
          <w:iCs/>
          <w:color w:val="0D0D0D" w:themeColor="text1" w:themeTint="F2"/>
        </w:rPr>
        <w:t>Бы</w:t>
      </w:r>
      <w:proofErr w:type="gramEnd"/>
      <w:r w:rsidR="00F53839" w:rsidRPr="0097673B">
        <w:rPr>
          <w:iCs/>
          <w:color w:val="0D0D0D" w:themeColor="text1" w:themeTint="F2"/>
        </w:rPr>
        <w:t xml:space="preserve">»; 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>Н. Артюхова «Трудный вечер»;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4-5. </w:t>
      </w:r>
      <w:r w:rsidR="00F53839" w:rsidRPr="0097673B">
        <w:rPr>
          <w:iCs/>
          <w:color w:val="0D0D0D" w:themeColor="text1" w:themeTint="F2"/>
        </w:rPr>
        <w:t xml:space="preserve"> М. Зощенко «</w:t>
      </w:r>
      <w:r w:rsidR="00F90BE4" w:rsidRPr="0097673B">
        <w:rPr>
          <w:iCs/>
          <w:color w:val="0D0D0D" w:themeColor="text1" w:themeTint="F2"/>
        </w:rPr>
        <w:t>Золотые слова»</w:t>
      </w:r>
      <w:r>
        <w:rPr>
          <w:iCs/>
          <w:color w:val="0D0D0D" w:themeColor="text1" w:themeTint="F2"/>
        </w:rPr>
        <w:t>. Книги М.Зощенко о детях</w:t>
      </w:r>
      <w:r w:rsidR="00F90BE4" w:rsidRPr="0097673B">
        <w:rPr>
          <w:iCs/>
          <w:color w:val="0D0D0D" w:themeColor="text1" w:themeTint="F2"/>
        </w:rPr>
        <w:t xml:space="preserve">; 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6. А</w:t>
      </w:r>
      <w:r w:rsidR="00F90BE4" w:rsidRPr="0097673B">
        <w:rPr>
          <w:iCs/>
          <w:color w:val="0D0D0D" w:themeColor="text1" w:themeTint="F2"/>
        </w:rPr>
        <w:t>дыгейская сказ</w:t>
      </w:r>
      <w:r w:rsidR="00F53839" w:rsidRPr="0097673B">
        <w:rPr>
          <w:iCs/>
          <w:color w:val="0D0D0D" w:themeColor="text1" w:themeTint="F2"/>
        </w:rPr>
        <w:t>ка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«Девочка-птичка»; </w:t>
      </w:r>
    </w:p>
    <w:p w:rsidR="00E37BF7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7-9. И</w:t>
      </w:r>
      <w:r w:rsidR="00F53839" w:rsidRPr="0097673B">
        <w:rPr>
          <w:iCs/>
          <w:color w:val="0D0D0D" w:themeColor="text1" w:themeTint="F2"/>
        </w:rPr>
        <w:t>спанская сказка «Птица-Правда»</w:t>
      </w:r>
      <w:r w:rsidR="00E37BF7">
        <w:rPr>
          <w:iCs/>
          <w:color w:val="0D0D0D" w:themeColor="text1" w:themeTint="F2"/>
        </w:rPr>
        <w:t xml:space="preserve">- </w:t>
      </w:r>
      <w:r w:rsidR="00E37BF7" w:rsidRPr="00E37BF7">
        <w:rPr>
          <w:iCs/>
          <w:color w:val="0D0D0D" w:themeColor="text1" w:themeTint="F2"/>
        </w:rPr>
        <w:t xml:space="preserve"> </w:t>
      </w:r>
      <w:r w:rsidR="00E37BF7">
        <w:rPr>
          <w:iCs/>
          <w:color w:val="0D0D0D" w:themeColor="text1" w:themeTint="F2"/>
        </w:rPr>
        <w:t>чтение, разбор, выборочный пересказ, чтение по ролям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E37BF7" w:rsidRDefault="00E37BF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10-11.</w:t>
      </w:r>
      <w:r w:rsidR="00F53839" w:rsidRPr="0097673B">
        <w:rPr>
          <w:iCs/>
          <w:color w:val="0D0D0D" w:themeColor="text1" w:themeTint="F2"/>
        </w:rPr>
        <w:t xml:space="preserve">A. Платонов «Разноцветная бабочка»; </w:t>
      </w:r>
    </w:p>
    <w:p w:rsidR="00F53839" w:rsidRDefault="00E37BF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12-13. Р</w:t>
      </w:r>
      <w:r w:rsidR="00F53839" w:rsidRPr="0097673B">
        <w:rPr>
          <w:iCs/>
          <w:color w:val="0D0D0D" w:themeColor="text1" w:themeTint="F2"/>
        </w:rPr>
        <w:t>усская народная сказка «Подземные царства»</w:t>
      </w:r>
      <w:r>
        <w:rPr>
          <w:iCs/>
          <w:color w:val="0D0D0D" w:themeColor="text1" w:themeTint="F2"/>
        </w:rPr>
        <w:t>;</w:t>
      </w:r>
    </w:p>
    <w:p w:rsidR="00E37BF7" w:rsidRPr="0097673B" w:rsidRDefault="00E37BF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14. Книги о семье; обобщение по теме</w:t>
      </w:r>
    </w:p>
    <w:p w:rsidR="00F53839" w:rsidRPr="0097673B" w:rsidRDefault="00F53839" w:rsidP="00E37BF7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Весна идёт, весне дорогу!.. </w:t>
      </w:r>
      <w:r w:rsidRPr="0097673B">
        <w:rPr>
          <w:iCs/>
          <w:color w:val="0D0D0D" w:themeColor="text1" w:themeTint="F2"/>
        </w:rPr>
        <w:t>(9 ч)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>Ф. Тютчев «Зима недаром злится...»; М. Пришвин «Капля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и камень»; 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F53839" w:rsidRPr="0097673B">
        <w:rPr>
          <w:iCs/>
          <w:color w:val="0D0D0D" w:themeColor="text1" w:themeTint="F2"/>
        </w:rPr>
        <w:t xml:space="preserve">В. </w:t>
      </w:r>
      <w:proofErr w:type="spellStart"/>
      <w:r w:rsidR="00F53839" w:rsidRPr="0097673B">
        <w:rPr>
          <w:iCs/>
          <w:color w:val="0D0D0D" w:themeColor="text1" w:themeTint="F2"/>
        </w:rPr>
        <w:t>Железников</w:t>
      </w:r>
      <w:proofErr w:type="spellEnd"/>
      <w:r w:rsidR="00F53839" w:rsidRPr="0097673B">
        <w:rPr>
          <w:iCs/>
          <w:color w:val="0D0D0D" w:themeColor="text1" w:themeTint="F2"/>
        </w:rPr>
        <w:t xml:space="preserve"> «Три ветки мимозы»; И. Северянин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«Отчего?»; 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>Г. Новицкая «Подснежник»; B. Берестов «Мать-</w:t>
      </w:r>
      <w:proofErr w:type="spellStart"/>
      <w:r w:rsidR="00F53839" w:rsidRPr="0097673B">
        <w:rPr>
          <w:iCs/>
          <w:color w:val="0D0D0D" w:themeColor="text1" w:themeTint="F2"/>
        </w:rPr>
        <w:t>имачеха</w:t>
      </w:r>
      <w:proofErr w:type="spellEnd"/>
      <w:r w:rsidR="00F53839" w:rsidRPr="0097673B">
        <w:rPr>
          <w:iCs/>
          <w:color w:val="0D0D0D" w:themeColor="text1" w:themeTint="F2"/>
        </w:rPr>
        <w:t>»; Н. Гоголь «Весна, долго з</w:t>
      </w:r>
      <w:r w:rsidR="00F53839" w:rsidRPr="0097673B"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>держиваемая холодами...»;</w:t>
      </w:r>
      <w:r w:rsidR="00F90BE4" w:rsidRPr="0097673B">
        <w:rPr>
          <w:iCs/>
          <w:color w:val="0D0D0D" w:themeColor="text1" w:themeTint="F2"/>
        </w:rPr>
        <w:t xml:space="preserve"> 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4-5. </w:t>
      </w:r>
      <w:r w:rsidR="00F53839" w:rsidRPr="0097673B">
        <w:rPr>
          <w:iCs/>
          <w:color w:val="0D0D0D" w:themeColor="text1" w:themeTint="F2"/>
        </w:rPr>
        <w:t>А. Плещеев «Весна» («Песни жаворонков снова...»); К. Паустовский «Стальное к</w:t>
      </w:r>
      <w:r w:rsidR="00F53839" w:rsidRPr="0097673B">
        <w:rPr>
          <w:iCs/>
          <w:color w:val="0D0D0D" w:themeColor="text1" w:themeTint="F2"/>
        </w:rPr>
        <w:t>о</w:t>
      </w:r>
      <w:r w:rsidR="00F53839" w:rsidRPr="0097673B">
        <w:rPr>
          <w:iCs/>
          <w:color w:val="0D0D0D" w:themeColor="text1" w:themeTint="F2"/>
        </w:rPr>
        <w:t>лечко»;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6. </w:t>
      </w:r>
      <w:r w:rsidR="00F53839" w:rsidRPr="0097673B">
        <w:rPr>
          <w:iCs/>
          <w:color w:val="0D0D0D" w:themeColor="text1" w:themeTint="F2"/>
        </w:rPr>
        <w:t xml:space="preserve"> А. Майков «Ласточка примчалась...»; А. К. Толстой «Звон</w:t>
      </w:r>
      <w:r>
        <w:rPr>
          <w:iCs/>
          <w:color w:val="0D0D0D" w:themeColor="text1" w:themeTint="F2"/>
        </w:rPr>
        <w:t>че жаворонка пенье...»</w:t>
      </w:r>
      <w:r w:rsidR="00F53839" w:rsidRPr="0097673B">
        <w:rPr>
          <w:iCs/>
          <w:color w:val="0D0D0D" w:themeColor="text1" w:themeTint="F2"/>
        </w:rPr>
        <w:t>; А. Фет</w:t>
      </w:r>
      <w:r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«Я пришёл к тебе с приветом...»;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7. </w:t>
      </w:r>
      <w:r w:rsidR="00F53839" w:rsidRPr="0097673B">
        <w:rPr>
          <w:iCs/>
          <w:color w:val="0D0D0D" w:themeColor="text1" w:themeTint="F2"/>
        </w:rPr>
        <w:t xml:space="preserve"> А. Чехов «Весной»; Я. Аким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«Апрель»;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 xml:space="preserve"> А. Блок «</w:t>
      </w:r>
      <w:proofErr w:type="spellStart"/>
      <w:r w:rsidR="00F53839" w:rsidRPr="0097673B">
        <w:rPr>
          <w:iCs/>
          <w:color w:val="0D0D0D" w:themeColor="text1" w:themeTint="F2"/>
        </w:rPr>
        <w:t>Вербочки</w:t>
      </w:r>
      <w:proofErr w:type="spellEnd"/>
      <w:r w:rsidR="00F53839" w:rsidRPr="0097673B">
        <w:rPr>
          <w:iCs/>
          <w:color w:val="0D0D0D" w:themeColor="text1" w:themeTint="F2"/>
        </w:rPr>
        <w:t>»; Л. Чарская «Дивные звуки»;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Е. Благинина «Черёмуха»</w:t>
      </w:r>
      <w:r>
        <w:rPr>
          <w:iCs/>
          <w:color w:val="0D0D0D" w:themeColor="text1" w:themeTint="F2"/>
        </w:rPr>
        <w:t>;</w:t>
      </w:r>
    </w:p>
    <w:p w:rsidR="00F53839" w:rsidRPr="0097673B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9</w:t>
      </w:r>
      <w:r w:rsidR="00F53839" w:rsidRPr="0097673B">
        <w:rPr>
          <w:iCs/>
          <w:color w:val="0D0D0D" w:themeColor="text1" w:themeTint="F2"/>
        </w:rPr>
        <w:t>.</w:t>
      </w:r>
      <w:r>
        <w:rPr>
          <w:iCs/>
          <w:color w:val="0D0D0D" w:themeColor="text1" w:themeTint="F2"/>
        </w:rPr>
        <w:t xml:space="preserve"> Книги о весне; обобщение по теме.</w:t>
      </w:r>
    </w:p>
    <w:p w:rsidR="00F53839" w:rsidRPr="0097673B" w:rsidRDefault="00F53839" w:rsidP="00803CDE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Любовь – волшебная страна </w:t>
      </w:r>
      <w:r w:rsidRPr="0097673B">
        <w:rPr>
          <w:iCs/>
          <w:color w:val="0D0D0D" w:themeColor="text1" w:themeTint="F2"/>
        </w:rPr>
        <w:t>(14 ч)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1-3. </w:t>
      </w:r>
      <w:r w:rsidR="00F53839" w:rsidRPr="0097673B">
        <w:rPr>
          <w:iCs/>
          <w:color w:val="0D0D0D" w:themeColor="text1" w:themeTint="F2"/>
        </w:rPr>
        <w:t>В. Берестов «Вечер. В мокрых цветах подоконник...»; Н. Вагнер «Сказка»</w:t>
      </w:r>
      <w:r w:rsidRPr="001B58D4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>- чтение, разбор, выборочный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4. Б</w:t>
      </w:r>
      <w:r w:rsidR="00F53839" w:rsidRPr="0097673B">
        <w:rPr>
          <w:iCs/>
          <w:color w:val="0D0D0D" w:themeColor="text1" w:themeTint="F2"/>
        </w:rPr>
        <w:t>ратья Гримм «</w:t>
      </w:r>
      <w:proofErr w:type="spellStart"/>
      <w:r w:rsidR="00F53839" w:rsidRPr="0097673B">
        <w:rPr>
          <w:iCs/>
          <w:color w:val="0D0D0D" w:themeColor="text1" w:themeTint="F2"/>
        </w:rPr>
        <w:t>Рапунцель</w:t>
      </w:r>
      <w:proofErr w:type="spellEnd"/>
      <w:r w:rsidR="00F53839" w:rsidRPr="0097673B">
        <w:rPr>
          <w:iCs/>
          <w:color w:val="0D0D0D" w:themeColor="text1" w:themeTint="F2"/>
        </w:rPr>
        <w:t xml:space="preserve">»;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5-6. Ф</w:t>
      </w:r>
      <w:r w:rsidR="00F53839" w:rsidRPr="0097673B">
        <w:rPr>
          <w:iCs/>
          <w:color w:val="0D0D0D" w:themeColor="text1" w:themeTint="F2"/>
        </w:rPr>
        <w:t>ранцузская сказка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«Красавица и Чудовище»;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7. </w:t>
      </w:r>
      <w:r w:rsidR="00F53839" w:rsidRPr="0097673B">
        <w:rPr>
          <w:iCs/>
          <w:color w:val="0D0D0D" w:themeColor="text1" w:themeTint="F2"/>
        </w:rPr>
        <w:t xml:space="preserve"> X. К. Андерсен «Ромашка»;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 xml:space="preserve">Ш. </w:t>
      </w:r>
      <w:proofErr w:type="spellStart"/>
      <w:r w:rsidR="00F53839" w:rsidRPr="0097673B">
        <w:rPr>
          <w:iCs/>
          <w:color w:val="0D0D0D" w:themeColor="text1" w:themeTint="F2"/>
        </w:rPr>
        <w:t>Сильверстейн</w:t>
      </w:r>
      <w:proofErr w:type="spellEnd"/>
      <w:r w:rsidR="00F53839" w:rsidRPr="0097673B">
        <w:rPr>
          <w:iCs/>
          <w:color w:val="0D0D0D" w:themeColor="text1" w:themeTint="F2"/>
        </w:rPr>
        <w:t xml:space="preserve"> «Щедрое дерево»; </w:t>
      </w:r>
    </w:p>
    <w:p w:rsidR="001B58D4" w:rsidRDefault="001B58D4" w:rsidP="001B58D4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9-11. Р</w:t>
      </w:r>
      <w:r w:rsidR="00F53839" w:rsidRPr="0097673B">
        <w:rPr>
          <w:iCs/>
          <w:color w:val="0D0D0D" w:themeColor="text1" w:themeTint="F2"/>
        </w:rPr>
        <w:t xml:space="preserve">усская народная сказка «Пёрышко </w:t>
      </w:r>
      <w:proofErr w:type="spellStart"/>
      <w:r w:rsidR="00F53839" w:rsidRPr="0097673B">
        <w:rPr>
          <w:iCs/>
          <w:color w:val="0D0D0D" w:themeColor="text1" w:themeTint="F2"/>
        </w:rPr>
        <w:t>Финиста</w:t>
      </w:r>
      <w:proofErr w:type="spellEnd"/>
      <w:r w:rsidR="00F53839" w:rsidRPr="0097673B">
        <w:rPr>
          <w:iCs/>
          <w:color w:val="0D0D0D" w:themeColor="text1" w:themeTint="F2"/>
        </w:rPr>
        <w:t>-ясна сокола»</w:t>
      </w:r>
      <w:r>
        <w:rPr>
          <w:iCs/>
          <w:color w:val="0D0D0D" w:themeColor="text1" w:themeTint="F2"/>
        </w:rPr>
        <w:t xml:space="preserve"> -</w:t>
      </w:r>
      <w:r w:rsidRPr="001B58D4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>чтение, разбор, выб</w:t>
      </w:r>
      <w:r>
        <w:rPr>
          <w:iCs/>
          <w:color w:val="0D0D0D" w:themeColor="text1" w:themeTint="F2"/>
        </w:rPr>
        <w:t>о</w:t>
      </w:r>
      <w:r>
        <w:rPr>
          <w:iCs/>
          <w:color w:val="0D0D0D" w:themeColor="text1" w:themeTint="F2"/>
        </w:rPr>
        <w:t>рочный пересказ, чтение по ролям</w:t>
      </w:r>
      <w:r w:rsidRPr="0097673B">
        <w:rPr>
          <w:iCs/>
          <w:color w:val="0D0D0D" w:themeColor="text1" w:themeTint="F2"/>
        </w:rPr>
        <w:t xml:space="preserve">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12-13. </w:t>
      </w:r>
      <w:r w:rsidR="00F53839" w:rsidRPr="0097673B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>П</w:t>
      </w:r>
      <w:r w:rsidR="00F53839" w:rsidRPr="0097673B">
        <w:rPr>
          <w:iCs/>
          <w:color w:val="0D0D0D" w:themeColor="text1" w:themeTint="F2"/>
        </w:rPr>
        <w:t>ольская сказка «Каменный Принц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и Прекрасная Померанца»; </w:t>
      </w:r>
    </w:p>
    <w:p w:rsidR="00F53839" w:rsidRPr="0097673B" w:rsidRDefault="001B58D4" w:rsidP="00850BB7">
      <w:pPr>
        <w:jc w:val="left"/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14.</w:t>
      </w:r>
      <w:r w:rsidR="00850BB7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 xml:space="preserve"> Книги о прекрасных женщинах</w:t>
      </w:r>
      <w:r w:rsidR="00850BB7">
        <w:rPr>
          <w:iCs/>
          <w:color w:val="0D0D0D" w:themeColor="text1" w:themeTint="F2"/>
        </w:rPr>
        <w:t xml:space="preserve">; </w:t>
      </w:r>
      <w:r w:rsidR="00F53839" w:rsidRPr="0097673B">
        <w:rPr>
          <w:iCs/>
          <w:color w:val="0D0D0D" w:themeColor="text1" w:themeTint="F2"/>
        </w:rPr>
        <w:t>А. Фет «Облаком волни</w:t>
      </w:r>
      <w:r w:rsidR="00850BB7">
        <w:rPr>
          <w:iCs/>
          <w:color w:val="0D0D0D" w:themeColor="text1" w:themeTint="F2"/>
        </w:rPr>
        <w:t>стым...»</w:t>
      </w:r>
      <w:r w:rsidR="00F53839" w:rsidRPr="0097673B">
        <w:rPr>
          <w:iCs/>
          <w:color w:val="0D0D0D" w:themeColor="text1" w:themeTint="F2"/>
        </w:rPr>
        <w:t>;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И. Тургенев «Вор</w:t>
      </w:r>
      <w:r w:rsidR="00F53839" w:rsidRPr="0097673B">
        <w:rPr>
          <w:iCs/>
          <w:color w:val="0D0D0D" w:themeColor="text1" w:themeTint="F2"/>
        </w:rPr>
        <w:t>о</w:t>
      </w:r>
      <w:r w:rsidR="00F53839" w:rsidRPr="0097673B">
        <w:rPr>
          <w:iCs/>
          <w:color w:val="0D0D0D" w:themeColor="text1" w:themeTint="F2"/>
        </w:rPr>
        <w:t>бей».</w:t>
      </w:r>
    </w:p>
    <w:p w:rsidR="00F53839" w:rsidRPr="0097673B" w:rsidRDefault="00F53839" w:rsidP="00850BB7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Чудесное – рядом </w:t>
      </w:r>
      <w:r w:rsidRPr="0097673B">
        <w:rPr>
          <w:iCs/>
          <w:color w:val="0D0D0D" w:themeColor="text1" w:themeTint="F2"/>
        </w:rPr>
        <w:t>(11 ч)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 </w:t>
      </w:r>
      <w:r w:rsidR="00F53839" w:rsidRPr="0097673B">
        <w:rPr>
          <w:iCs/>
          <w:color w:val="0D0D0D" w:themeColor="text1" w:themeTint="F2"/>
        </w:rPr>
        <w:t xml:space="preserve">Р. </w:t>
      </w:r>
      <w:proofErr w:type="spellStart"/>
      <w:r w:rsidR="00F53839" w:rsidRPr="0097673B">
        <w:rPr>
          <w:iCs/>
          <w:color w:val="0D0D0D" w:themeColor="text1" w:themeTint="F2"/>
        </w:rPr>
        <w:t>Сеф</w:t>
      </w:r>
      <w:proofErr w:type="spellEnd"/>
      <w:r w:rsidR="00F53839" w:rsidRPr="0097673B">
        <w:rPr>
          <w:iCs/>
          <w:color w:val="0D0D0D" w:themeColor="text1" w:themeTint="F2"/>
        </w:rPr>
        <w:t xml:space="preserve"> «Чудо»; А. Прокофьев «Люблю берёзку русскую...»;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К. Паустовский «Забо</w:t>
      </w:r>
      <w:r w:rsidR="00F53839" w:rsidRPr="0097673B">
        <w:rPr>
          <w:iCs/>
          <w:color w:val="0D0D0D" w:themeColor="text1" w:themeTint="F2"/>
        </w:rPr>
        <w:t>т</w:t>
      </w:r>
      <w:r w:rsidR="00F53839" w:rsidRPr="0097673B">
        <w:rPr>
          <w:iCs/>
          <w:color w:val="0D0D0D" w:themeColor="text1" w:themeTint="F2"/>
        </w:rPr>
        <w:t>ливый цветок»;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lastRenderedPageBreak/>
        <w:t xml:space="preserve">3. </w:t>
      </w:r>
      <w:r w:rsidR="00F53839" w:rsidRPr="0097673B">
        <w:rPr>
          <w:iCs/>
          <w:color w:val="0D0D0D" w:themeColor="text1" w:themeTint="F2"/>
        </w:rPr>
        <w:t xml:space="preserve"> В. Жуковск</w:t>
      </w:r>
      <w:r>
        <w:rPr>
          <w:iCs/>
          <w:color w:val="0D0D0D" w:themeColor="text1" w:themeTint="F2"/>
        </w:rPr>
        <w:t>ий «Родного неба милый свет...»</w:t>
      </w:r>
      <w:r w:rsidR="00F53839" w:rsidRPr="0097673B">
        <w:rPr>
          <w:iCs/>
          <w:color w:val="0D0D0D" w:themeColor="text1" w:themeTint="F2"/>
        </w:rPr>
        <w:t xml:space="preserve">; С. Маршак «О том, как хороша природа»; Н. Абрамцева «Радуга»;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4-5. </w:t>
      </w:r>
      <w:r w:rsidR="00F53839" w:rsidRPr="0097673B">
        <w:rPr>
          <w:iCs/>
          <w:color w:val="0D0D0D" w:themeColor="text1" w:themeTint="F2"/>
        </w:rPr>
        <w:t xml:space="preserve">Ю. </w:t>
      </w:r>
      <w:proofErr w:type="spellStart"/>
      <w:r w:rsidR="00F53839" w:rsidRPr="0097673B">
        <w:rPr>
          <w:iCs/>
          <w:color w:val="0D0D0D" w:themeColor="text1" w:themeTint="F2"/>
        </w:rPr>
        <w:t>Могутин</w:t>
      </w:r>
      <w:proofErr w:type="spellEnd"/>
      <w:r w:rsidR="00F53839" w:rsidRPr="0097673B">
        <w:rPr>
          <w:iCs/>
          <w:color w:val="0D0D0D" w:themeColor="text1" w:themeTint="F2"/>
        </w:rPr>
        <w:t xml:space="preserve"> «Берег бродячих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камешков»; М. Пришвин «Дятел»; В. Астафьев «</w:t>
      </w:r>
      <w:proofErr w:type="spellStart"/>
      <w:r w:rsidR="00F53839" w:rsidRPr="0097673B">
        <w:rPr>
          <w:iCs/>
          <w:color w:val="0D0D0D" w:themeColor="text1" w:themeTint="F2"/>
        </w:rPr>
        <w:t>Стр</w:t>
      </w:r>
      <w:r w:rsidR="00F53839" w:rsidRPr="0097673B">
        <w:rPr>
          <w:iCs/>
          <w:color w:val="0D0D0D" w:themeColor="text1" w:themeTint="F2"/>
        </w:rPr>
        <w:t>и</w:t>
      </w:r>
      <w:r w:rsidR="00F53839" w:rsidRPr="0097673B">
        <w:rPr>
          <w:iCs/>
          <w:color w:val="0D0D0D" w:themeColor="text1" w:themeTint="F2"/>
        </w:rPr>
        <w:t>жонок</w:t>
      </w:r>
      <w:proofErr w:type="spellEnd"/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Скрип»;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6-7. </w:t>
      </w:r>
      <w:r w:rsidR="00F53839" w:rsidRPr="0097673B">
        <w:rPr>
          <w:iCs/>
          <w:color w:val="0D0D0D" w:themeColor="text1" w:themeTint="F2"/>
        </w:rPr>
        <w:t xml:space="preserve">О. </w:t>
      </w:r>
      <w:proofErr w:type="spellStart"/>
      <w:r w:rsidR="00F53839" w:rsidRPr="0097673B">
        <w:rPr>
          <w:iCs/>
          <w:color w:val="0D0D0D" w:themeColor="text1" w:themeTint="F2"/>
        </w:rPr>
        <w:t>Дриз</w:t>
      </w:r>
      <w:proofErr w:type="spellEnd"/>
      <w:r w:rsidR="00F53839" w:rsidRPr="0097673B">
        <w:rPr>
          <w:iCs/>
          <w:color w:val="0D0D0D" w:themeColor="text1" w:themeTint="F2"/>
        </w:rPr>
        <w:t xml:space="preserve"> «Счастье»; Б. </w:t>
      </w:r>
      <w:proofErr w:type="spellStart"/>
      <w:r w:rsidR="00F53839" w:rsidRPr="0097673B">
        <w:rPr>
          <w:iCs/>
          <w:color w:val="0D0D0D" w:themeColor="text1" w:themeTint="F2"/>
        </w:rPr>
        <w:t>Заходер</w:t>
      </w:r>
      <w:proofErr w:type="spellEnd"/>
      <w:r w:rsidR="00F53839" w:rsidRPr="0097673B">
        <w:rPr>
          <w:iCs/>
          <w:color w:val="0D0D0D" w:themeColor="text1" w:themeTint="F2"/>
        </w:rPr>
        <w:t xml:space="preserve"> «Что красивей всего?»;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>белорусская сказка «Музыка-</w:t>
      </w:r>
      <w:proofErr w:type="spellStart"/>
      <w:r w:rsidR="00F53839" w:rsidRPr="0097673B">
        <w:rPr>
          <w:iCs/>
          <w:color w:val="0D0D0D" w:themeColor="text1" w:themeTint="F2"/>
        </w:rPr>
        <w:t>чародейник</w:t>
      </w:r>
      <w:proofErr w:type="spellEnd"/>
      <w:r w:rsidR="00F53839" w:rsidRPr="0097673B">
        <w:rPr>
          <w:iCs/>
          <w:color w:val="0D0D0D" w:themeColor="text1" w:themeTint="F2"/>
        </w:rPr>
        <w:t xml:space="preserve">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8-9. И</w:t>
      </w:r>
      <w:r w:rsidR="00F53839" w:rsidRPr="0097673B">
        <w:rPr>
          <w:iCs/>
          <w:color w:val="0D0D0D" w:themeColor="text1" w:themeTint="F2"/>
        </w:rPr>
        <w:t xml:space="preserve">тальянская сказка «Тайна </w:t>
      </w:r>
      <w:proofErr w:type="spellStart"/>
      <w:r w:rsidR="00F53839" w:rsidRPr="0097673B">
        <w:rPr>
          <w:iCs/>
          <w:color w:val="0D0D0D" w:themeColor="text1" w:themeTint="F2"/>
        </w:rPr>
        <w:t>Флорио</w:t>
      </w:r>
      <w:proofErr w:type="spellEnd"/>
      <w:r w:rsidR="00F53839" w:rsidRPr="0097673B">
        <w:rPr>
          <w:iCs/>
          <w:color w:val="0D0D0D" w:themeColor="text1" w:themeTint="F2"/>
        </w:rPr>
        <w:t xml:space="preserve">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10. </w:t>
      </w:r>
      <w:r w:rsidR="00F53839" w:rsidRPr="0097673B">
        <w:rPr>
          <w:iCs/>
          <w:color w:val="0D0D0D" w:themeColor="text1" w:themeTint="F2"/>
        </w:rPr>
        <w:t xml:space="preserve">И. </w:t>
      </w:r>
      <w:proofErr w:type="spellStart"/>
      <w:r w:rsidR="00F53839" w:rsidRPr="0097673B">
        <w:rPr>
          <w:iCs/>
          <w:color w:val="0D0D0D" w:themeColor="text1" w:themeTint="F2"/>
        </w:rPr>
        <w:t>Мазнин</w:t>
      </w:r>
      <w:proofErr w:type="spellEnd"/>
      <w:r w:rsidR="00F53839" w:rsidRPr="0097673B">
        <w:rPr>
          <w:iCs/>
          <w:color w:val="0D0D0D" w:themeColor="text1" w:themeTint="F2"/>
        </w:rPr>
        <w:t xml:space="preserve"> «Давайте дружить»; Ю. Ким</w:t>
      </w:r>
      <w:r w:rsidR="00F90BE4" w:rsidRPr="0097673B">
        <w:rPr>
          <w:iCs/>
          <w:color w:val="0D0D0D" w:themeColor="text1" w:themeTint="F2"/>
        </w:rPr>
        <w:t xml:space="preserve"> </w:t>
      </w:r>
      <w:r w:rsidR="00F53839" w:rsidRPr="0097673B">
        <w:rPr>
          <w:iCs/>
          <w:color w:val="0D0D0D" w:themeColor="text1" w:themeTint="F2"/>
        </w:rPr>
        <w:t xml:space="preserve">«Летучий ковёр»; В. </w:t>
      </w:r>
      <w:proofErr w:type="spellStart"/>
      <w:r w:rsidR="00F53839" w:rsidRPr="0097673B">
        <w:rPr>
          <w:iCs/>
          <w:color w:val="0D0D0D" w:themeColor="text1" w:themeTint="F2"/>
        </w:rPr>
        <w:t>Шефнер</w:t>
      </w:r>
      <w:proofErr w:type="spellEnd"/>
      <w:r w:rsidR="00F53839" w:rsidRPr="0097673B">
        <w:rPr>
          <w:iCs/>
          <w:color w:val="0D0D0D" w:themeColor="text1" w:themeTint="F2"/>
        </w:rPr>
        <w:t xml:space="preserve"> «Миг»</w:t>
      </w:r>
      <w:r>
        <w:rPr>
          <w:iCs/>
          <w:color w:val="0D0D0D" w:themeColor="text1" w:themeTint="F2"/>
        </w:rPr>
        <w:t>;</w:t>
      </w:r>
    </w:p>
    <w:p w:rsidR="00F53839" w:rsidRPr="00850BB7" w:rsidRDefault="00850BB7" w:rsidP="00850BB7">
      <w:pPr>
        <w:jc w:val="left"/>
        <w:rPr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11. </w:t>
      </w:r>
      <w:r w:rsidRPr="00850BB7">
        <w:rPr>
          <w:color w:val="0D0D0D" w:themeColor="text1" w:themeTint="F2"/>
        </w:rPr>
        <w:t>Книги об обыкновенных чуде</w:t>
      </w:r>
      <w:r>
        <w:rPr>
          <w:color w:val="0D0D0D" w:themeColor="text1" w:themeTint="F2"/>
        </w:rPr>
        <w:t xml:space="preserve">сах;  обобщение по теме </w:t>
      </w:r>
    </w:p>
    <w:p w:rsidR="00BF68EF" w:rsidRPr="0097673B" w:rsidRDefault="00F90BE4" w:rsidP="00850BB7">
      <w:pPr>
        <w:rPr>
          <w:iCs/>
          <w:color w:val="0D0D0D" w:themeColor="text1" w:themeTint="F2"/>
        </w:rPr>
        <w:sectPr w:rsidR="00BF68EF" w:rsidRPr="0097673B" w:rsidSect="00AE0741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7673B">
        <w:rPr>
          <w:b/>
          <w:bCs/>
          <w:iCs/>
          <w:color w:val="0D0D0D" w:themeColor="text1" w:themeTint="F2"/>
        </w:rPr>
        <w:tab/>
      </w:r>
    </w:p>
    <w:p w:rsidR="00252319" w:rsidRPr="0097673B" w:rsidRDefault="00252319" w:rsidP="00252319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lastRenderedPageBreak/>
        <w:t>Календарно</w:t>
      </w:r>
      <w:r w:rsidR="00CF45F3" w:rsidRPr="0097673B">
        <w:rPr>
          <w:b/>
          <w:color w:val="0D0D0D" w:themeColor="text1" w:themeTint="F2"/>
        </w:rPr>
        <w:t xml:space="preserve"> </w:t>
      </w:r>
      <w:r w:rsidRPr="0097673B">
        <w:rPr>
          <w:b/>
          <w:color w:val="0D0D0D" w:themeColor="text1" w:themeTint="F2"/>
        </w:rPr>
        <w:t>- тематический план</w:t>
      </w:r>
    </w:p>
    <w:p w:rsidR="00252319" w:rsidRPr="0097673B" w:rsidRDefault="00252319" w:rsidP="00252319">
      <w:pPr>
        <w:jc w:val="center"/>
        <w:rPr>
          <w:b/>
          <w:color w:val="0D0D0D" w:themeColor="text1" w:themeTint="F2"/>
          <w:sz w:val="22"/>
          <w:szCs w:val="22"/>
        </w:rPr>
      </w:pPr>
    </w:p>
    <w:tbl>
      <w:tblPr>
        <w:tblW w:w="1516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"/>
        <w:gridCol w:w="643"/>
        <w:gridCol w:w="567"/>
        <w:gridCol w:w="708"/>
        <w:gridCol w:w="1701"/>
        <w:gridCol w:w="3186"/>
        <w:gridCol w:w="2977"/>
        <w:gridCol w:w="3402"/>
        <w:gridCol w:w="1492"/>
      </w:tblGrid>
      <w:tr w:rsidR="00252319" w:rsidRPr="0097673B" w:rsidTr="0097673B">
        <w:trPr>
          <w:trHeight w:val="314"/>
        </w:trPr>
        <w:tc>
          <w:tcPr>
            <w:tcW w:w="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 xml:space="preserve">№ </w:t>
            </w:r>
            <w:proofErr w:type="gramStart"/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</w:t>
            </w:r>
            <w:proofErr w:type="gramEnd"/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/п</w:t>
            </w:r>
          </w:p>
        </w:tc>
        <w:tc>
          <w:tcPr>
            <w:tcW w:w="1918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Дата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Тема урока</w:t>
            </w:r>
          </w:p>
        </w:tc>
        <w:tc>
          <w:tcPr>
            <w:tcW w:w="3186" w:type="dxa"/>
            <w:vMerge w:val="restart"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Виды учебной деятельности  учащихся</w:t>
            </w:r>
          </w:p>
        </w:tc>
        <w:tc>
          <w:tcPr>
            <w:tcW w:w="7871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 xml:space="preserve">Планируемые результаты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(в соответствии с ФГОС)</w:t>
            </w:r>
          </w:p>
        </w:tc>
      </w:tr>
      <w:tr w:rsidR="00252319" w:rsidRPr="0097673B" w:rsidTr="0097673B">
        <w:trPr>
          <w:trHeight w:val="774"/>
        </w:trPr>
        <w:tc>
          <w:tcPr>
            <w:tcW w:w="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По </w:t>
            </w:r>
            <w:proofErr w:type="spellStart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</w:t>
            </w:r>
            <w:proofErr w:type="spellEnd"/>
          </w:p>
          <w:p w:rsidR="00252319" w:rsidRPr="0097673B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ну</w:t>
            </w:r>
          </w:p>
        </w:tc>
        <w:tc>
          <w:tcPr>
            <w:tcW w:w="567" w:type="dxa"/>
          </w:tcPr>
          <w:p w:rsidR="00252319" w:rsidRPr="0097673B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Фа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тич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ская</w:t>
            </w:r>
          </w:p>
        </w:tc>
        <w:tc>
          <w:tcPr>
            <w:tcW w:w="708" w:type="dxa"/>
          </w:tcPr>
          <w:p w:rsidR="00252319" w:rsidRPr="0097673B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ровка 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3186" w:type="dxa"/>
            <w:vMerge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Предметные</w:t>
            </w:r>
          </w:p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результаты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Личностные результаты</w:t>
            </w:r>
          </w:p>
        </w:tc>
      </w:tr>
      <w:tr w:rsidR="00252319" w:rsidRPr="0097673B" w:rsidTr="0097673B">
        <w:trPr>
          <w:trHeight w:val="389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E44068" w:rsidP="009F1749">
            <w:pPr>
              <w:jc w:val="center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Учебная  тема: Труд человека кормит, а лень портит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(12 ч.)</w:t>
            </w:r>
          </w:p>
        </w:tc>
      </w:tr>
      <w:tr w:rsidR="0025231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9A3D9D" w:rsidRPr="0097673B">
              <w:rPr>
                <w:color w:val="0D0D0D" w:themeColor="text1" w:themeTint="F2"/>
                <w:sz w:val="22"/>
                <w:szCs w:val="22"/>
              </w:rPr>
              <w:t>-2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CF45F3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2.09</w:t>
            </w:r>
          </w:p>
          <w:p w:rsidR="00CF45F3" w:rsidRPr="0097673B" w:rsidRDefault="00CF45F3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3.09</w:t>
            </w:r>
          </w:p>
        </w:tc>
        <w:tc>
          <w:tcPr>
            <w:tcW w:w="567" w:type="dxa"/>
          </w:tcPr>
          <w:p w:rsidR="00252319" w:rsidRPr="0097673B" w:rsidRDefault="00252319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97673B" w:rsidRDefault="00252319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319" w:rsidRPr="0097673B" w:rsidRDefault="008E0147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Сеф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«Лопата»;   Е.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Карганова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«Лекарство без рецепта».</w:t>
            </w:r>
          </w:p>
        </w:tc>
        <w:tc>
          <w:tcPr>
            <w:tcW w:w="3186" w:type="dxa"/>
          </w:tcPr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правильно, бегло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выборочно.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эмоциональное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стояние персонажа и  его прич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и идею  текста.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картинный план.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выразительно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, пер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давая эмоциональный и смысл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вой характер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читаемого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оценивают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чество собственного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чтения и  выразительного  чтения одноклассников.</w:t>
            </w:r>
          </w:p>
          <w:p w:rsidR="0025231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небольшой  текст на заданную тему.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все стор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 навыка чтения, прежде всего -  осмысленность, бе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лость и  выразительность. 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Выделять эпизод. 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персонажа. Анал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 заголовок текста. Определять тему и идею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 Составлять план.</w:t>
            </w:r>
          </w:p>
          <w:p w:rsidR="00252319" w:rsidRPr="0097673B" w:rsidRDefault="00B557B9" w:rsidP="00B557B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эмоциональный тон голоса, необходимый  для передачи эмоционального содержания произведения.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57B9" w:rsidRPr="0097673B" w:rsidRDefault="00B557B9" w:rsidP="00B557B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са-мооценке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Формировать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спосо-бность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  оценке деятельности сверстников.  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</w:t>
            </w:r>
            <w:r w:rsidR="00A5636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Ана-лизировать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заглавие и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содер-жание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текста.  Устанавливать причинно-следственные связи.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Ранжирвать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  по  их роли в тексте.  </w:t>
            </w:r>
          </w:p>
          <w:p w:rsidR="00252319" w:rsidRPr="0097673B" w:rsidRDefault="00B557B9" w:rsidP="00B557B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ступать в общение, выражать свою то-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чку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зрения, слушать другого, собл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дать правила общения.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своё мнение.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Учиывать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мнение окружающих.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57B9" w:rsidRPr="0097673B" w:rsidRDefault="00B557B9" w:rsidP="00B557B9">
            <w:pPr>
              <w:tabs>
                <w:tab w:val="left" w:pos="15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нравственные ориентиры (прежде вс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го, отношение к трудол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бию). </w:t>
            </w:r>
          </w:p>
          <w:p w:rsidR="00B557B9" w:rsidRPr="0097673B" w:rsidRDefault="00B557B9" w:rsidP="00B557B9">
            <w:pPr>
              <w:tabs>
                <w:tab w:val="left" w:pos="1578"/>
              </w:tabs>
              <w:jc w:val="left"/>
              <w:rPr>
                <w:bCs/>
                <w:color w:val="0D0D0D" w:themeColor="text1" w:themeTint="F2"/>
                <w:vertAlign w:val="superscript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сферу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лообразов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B557B9" w:rsidRPr="0097673B" w:rsidRDefault="00B557B9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252319" w:rsidRPr="0097673B" w:rsidRDefault="00252319" w:rsidP="00B557B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9A3D9D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CF45F3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4.09</w:t>
            </w:r>
          </w:p>
        </w:tc>
        <w:tc>
          <w:tcPr>
            <w:tcW w:w="567" w:type="dxa"/>
          </w:tcPr>
          <w:p w:rsidR="00252319" w:rsidRPr="0097673B" w:rsidRDefault="00252319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97673B" w:rsidRDefault="00252319" w:rsidP="009F174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319" w:rsidRPr="0097673B" w:rsidRDefault="009A3D9D" w:rsidP="009F174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К. Ушинский «Как рубашка в поле выросла».</w:t>
            </w:r>
          </w:p>
        </w:tc>
        <w:tc>
          <w:tcPr>
            <w:tcW w:w="3186" w:type="dxa"/>
          </w:tcPr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молча, а также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вслух  плавно и  выразительно. 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выборочно.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словарик текста.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 с точки зрения его содержания.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картинный план.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Выборочно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Выбирают и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на заданную тему.</w:t>
            </w:r>
          </w:p>
          <w:p w:rsidR="009A3D9D" w:rsidRPr="0097673B" w:rsidRDefault="009A3D9D" w:rsidP="00BA2A5E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Готовят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сообщение по заданной теме.</w:t>
            </w:r>
          </w:p>
          <w:p w:rsidR="00252319" w:rsidRPr="0097673B" w:rsidRDefault="00252319" w:rsidP="00BA2A5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воссоздающее воображение.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качество  понимания  читаемого, а 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  правильность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 чтения.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умение читать  выборочно   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данным параметрам.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Расширять словарный запас.</w:t>
            </w:r>
          </w:p>
          <w:p w:rsidR="009A3D9D" w:rsidRPr="0097673B" w:rsidRDefault="009A3D9D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252319" w:rsidRPr="0097673B" w:rsidRDefault="009A3D9D" w:rsidP="00BA2A5E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и читать книги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10CC" w:rsidRPr="0097673B" w:rsidRDefault="007610CC" w:rsidP="00BA2A5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7610CC" w:rsidRPr="0097673B" w:rsidRDefault="007610CC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учебную задачу. </w:t>
            </w:r>
          </w:p>
          <w:p w:rsidR="007610CC" w:rsidRPr="0097673B" w:rsidRDefault="007610CC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610CC" w:rsidRPr="0097673B" w:rsidRDefault="00CB5651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тексте, </w:t>
            </w:r>
            <w:r w:rsidR="007610CC" w:rsidRPr="0097673B">
              <w:rPr>
                <w:color w:val="0D0D0D" w:themeColor="text1" w:themeTint="F2"/>
                <w:sz w:val="22"/>
                <w:szCs w:val="22"/>
              </w:rPr>
              <w:t>в кн</w:t>
            </w:r>
            <w:r w:rsidR="007610CC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7610CC" w:rsidRPr="0097673B">
              <w:rPr>
                <w:color w:val="0D0D0D" w:themeColor="text1" w:themeTint="F2"/>
                <w:sz w:val="22"/>
                <w:szCs w:val="22"/>
              </w:rPr>
              <w:t>гах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7610CC" w:rsidRPr="0097673B">
              <w:rPr>
                <w:color w:val="0D0D0D" w:themeColor="text1" w:themeTint="F2"/>
                <w:sz w:val="22"/>
                <w:szCs w:val="22"/>
              </w:rPr>
              <w:t xml:space="preserve">в Интернете. </w:t>
            </w:r>
          </w:p>
          <w:p w:rsidR="007610CC" w:rsidRPr="0097673B" w:rsidRDefault="007610CC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новое в полученной информации. Анализировать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держание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прочитанного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7610CC" w:rsidRPr="0097673B" w:rsidRDefault="007610CC" w:rsidP="00BA2A5E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  <w:r w:rsidRPr="0097673B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2319" w:rsidRPr="0097673B" w:rsidRDefault="007610CC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 Аргументировать свое мнение.   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10CC" w:rsidRPr="0097673B" w:rsidRDefault="007610CC" w:rsidP="007610CC">
            <w:pPr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национальное самосознание. </w:t>
            </w:r>
          </w:p>
          <w:p w:rsidR="007610CC" w:rsidRPr="0097673B" w:rsidRDefault="007610CC" w:rsidP="007610CC">
            <w:pPr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Вырабатывать  позитивное отношение к труду. </w:t>
            </w:r>
          </w:p>
          <w:p w:rsidR="00252319" w:rsidRPr="0097673B" w:rsidRDefault="00252319" w:rsidP="009F174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5A62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CF45F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5.09</w:t>
            </w:r>
          </w:p>
        </w:tc>
        <w:tc>
          <w:tcPr>
            <w:tcW w:w="567" w:type="dxa"/>
          </w:tcPr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Е. Благинина «Не мешайте мне трудиться»; </w:t>
            </w:r>
          </w:p>
          <w:p w:rsidR="00252319" w:rsidRPr="0097673B" w:rsidRDefault="005A62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Баруздин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«Бревно»; книги по теме  «Стихи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трудолюбивых и ленивых».</w:t>
            </w:r>
          </w:p>
        </w:tc>
        <w:tc>
          <w:tcPr>
            <w:tcW w:w="3186" w:type="dxa"/>
          </w:tcPr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правильно, бегло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разительно, передавая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нальный и смысловой характер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читаемого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произведения.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особенность си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таксической  организации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лирического героя  произведения.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тему  и  идею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пословицы, соотве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ствующие смыслу прочитанных произведений.</w:t>
            </w:r>
          </w:p>
          <w:p w:rsidR="00252319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оценивают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чество собственного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чтения и  выразительного  чтения одноклассников.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все стор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 навыка чтения, прежде всего –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правиль-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бе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лость и  выразительность.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характер произведения. 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синтаксич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скую организацию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.Х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арактеризовать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лирич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ского героя стихотворного  произведения.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 и идею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Соотносить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пословицами.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252319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Учить наизусть стихотво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текст.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62F8" w:rsidRPr="0097673B" w:rsidRDefault="005A62F8" w:rsidP="00C446B6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 и выпо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нять учебную задачу. 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оце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ке  и самооценке. 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Ори-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ентироваться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Ориенти-роваться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Интернете.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Анализи-ровать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содержание текста.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Уста-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навливать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причинно-следствен-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связи. Сравнивать 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произведения.  Обобщать прочитанное.  Классифицировать книги. 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2319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соблюдать правила общения. Аргументировать своё мнение.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Вырабатывать нравственные ориентиры.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рефлексию. </w:t>
            </w:r>
          </w:p>
          <w:p w:rsidR="005A62F8" w:rsidRPr="0097673B" w:rsidRDefault="005A62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5-6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CF45F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8.09</w:t>
            </w:r>
          </w:p>
          <w:p w:rsidR="00CF45F3" w:rsidRPr="0097673B" w:rsidRDefault="00CF45F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9.09</w:t>
            </w:r>
          </w:p>
        </w:tc>
        <w:tc>
          <w:tcPr>
            <w:tcW w:w="567" w:type="dxa"/>
          </w:tcPr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Русская народная сказка «Кому горшок мыть»;  </w:t>
            </w:r>
          </w:p>
          <w:p w:rsidR="00252319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Маршак «Ст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руха, дверь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крой!».</w:t>
            </w:r>
          </w:p>
        </w:tc>
        <w:tc>
          <w:tcPr>
            <w:tcW w:w="3186" w:type="dxa"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молча, а также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вслух  плавно и  выразительно. </w:t>
            </w:r>
          </w:p>
          <w:p w:rsidR="00E44068" w:rsidRPr="0097673B" w:rsidRDefault="00E4406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Объясняют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значения фразеол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гизмов, исходя из контекста.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текста.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словесное  рисов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места действия.</w:t>
            </w:r>
          </w:p>
          <w:p w:rsidR="00E44068" w:rsidRPr="0097673B" w:rsidRDefault="00E4406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Пересказывают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два произведения.</w:t>
            </w:r>
          </w:p>
          <w:p w:rsidR="00252319" w:rsidRPr="0097673B" w:rsidRDefault="00252319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воссоздающее воображение.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качество  понимания  читаемого,  а также   правильность и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зительность чтения.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контекстное чтение, выявляя смысл устойчивых выражений.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Выявлять главных и втор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степенных персонажей.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подтекст, мотив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цию.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текста.</w:t>
            </w:r>
          </w:p>
          <w:p w:rsidR="00252319" w:rsidRPr="0097673B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56361" w:rsidRPr="0097673B" w:rsidRDefault="00A56361" w:rsidP="00A56361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E44068" w:rsidRPr="0097673B" w:rsidRDefault="00E44068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Принимать, удерживать и </w:t>
            </w:r>
            <w:proofErr w:type="spellStart"/>
            <w:proofErr w:type="gramStart"/>
            <w:r w:rsidR="00A56361" w:rsidRPr="0097673B">
              <w:rPr>
                <w:color w:val="0D0D0D" w:themeColor="text1" w:themeTint="F2"/>
                <w:sz w:val="22"/>
                <w:szCs w:val="22"/>
              </w:rPr>
              <w:t>реали-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зовывать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учебную задачу.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Форми</w:t>
            </w:r>
            <w:r w:rsidR="00A5636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способность к самооценке. </w:t>
            </w:r>
          </w:p>
          <w:p w:rsidR="00E44068" w:rsidRPr="0097673B" w:rsidRDefault="00E44068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 оценке деятельности сверстников. </w:t>
            </w:r>
          </w:p>
          <w:p w:rsidR="00E44068" w:rsidRPr="0097673B" w:rsidRDefault="00A56361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риентироват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ся в тексте.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ко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текст для вы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яснения смысла фр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зеологизмов.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Ранжи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пе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сонажей  по  их роли в тексте.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Анализировать текст с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це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лью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 характеристики персонажей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для выявления подтекста.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Обоб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щать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 Сравнивать проч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танные произведения.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A56361" w:rsidRPr="0097673B" w:rsidRDefault="00A56361" w:rsidP="00A5636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2319" w:rsidRPr="0097673B" w:rsidRDefault="00E44068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A5636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A5636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свое мнение. </w:t>
            </w:r>
            <w:r w:rsidR="00A5636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56361" w:rsidRPr="0097673B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Приобщаться к народной культуре.  </w:t>
            </w:r>
          </w:p>
          <w:p w:rsidR="00A56361" w:rsidRPr="0097673B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 </w:t>
            </w:r>
          </w:p>
          <w:p w:rsidR="00A56361" w:rsidRPr="0097673B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нравственной оценке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ступков.  </w:t>
            </w:r>
          </w:p>
          <w:p w:rsidR="00A56361" w:rsidRPr="0097673B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7-9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CF45F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10.09</w:t>
            </w:r>
          </w:p>
          <w:p w:rsidR="00CF45F3" w:rsidRPr="0097673B" w:rsidRDefault="00CF45F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11.09</w:t>
            </w:r>
          </w:p>
          <w:p w:rsidR="00CF45F3" w:rsidRPr="0097673B" w:rsidRDefault="00CF45F3" w:rsidP="00E565B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E565B4" w:rsidRPr="0097673B">
              <w:rPr>
                <w:color w:val="0D0D0D" w:themeColor="text1" w:themeTint="F2"/>
                <w:sz w:val="22"/>
                <w:szCs w:val="22"/>
              </w:rPr>
              <w:t>5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.09</w:t>
            </w:r>
          </w:p>
        </w:tc>
        <w:tc>
          <w:tcPr>
            <w:tcW w:w="567" w:type="dxa"/>
          </w:tcPr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319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Е. Шварц «Ска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 о потерянном времени».</w:t>
            </w:r>
          </w:p>
        </w:tc>
        <w:tc>
          <w:tcPr>
            <w:tcW w:w="3186" w:type="dxa"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молча, а также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вслух  правильно и  выразительно.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E44068" w:rsidRPr="0097673B" w:rsidRDefault="00E4406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читаемое.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Объясняют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значения фразеол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гизмов, исходя из контекста.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текста.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пословицы, 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жающие ту же идею, что и 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ченное произведение.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художественные языковые средства языка  и определяют их роль в тексте.   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кульминационный эпизод.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proofErr w:type="gramStart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текст по заданным 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 и жанру.</w:t>
            </w:r>
            <w:proofErr w:type="gramEnd"/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данной теме.</w:t>
            </w:r>
          </w:p>
          <w:p w:rsidR="00252319" w:rsidRPr="0097673B" w:rsidRDefault="00252319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  <w:r w:rsidR="0042697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42697B" w:rsidRPr="0097673B">
              <w:rPr>
                <w:color w:val="0D0D0D" w:themeColor="text1" w:themeTint="F2"/>
                <w:sz w:val="22"/>
                <w:szCs w:val="22"/>
              </w:rPr>
              <w:t>Совершенст-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навык чтения,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преж</w:t>
            </w:r>
            <w:proofErr w:type="spellEnd"/>
            <w:r w:rsidR="0042697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 всего   правильность и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.А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нализи</w:t>
            </w:r>
            <w:r w:rsidR="0042697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заглавие текста.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читаемое.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выборочно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.Ф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орми</w:t>
            </w:r>
            <w:r w:rsidR="0042697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контекстное чтение, выявляя смысл устойчивых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выражений.Характеризовать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  <w:r w:rsidR="0042697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 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тивацию персонажей.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кульминационный эпизод.</w:t>
            </w:r>
            <w:r w:rsidR="0042697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текста.</w:t>
            </w:r>
            <w:r w:rsidR="0042697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Подбирать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послови</w:t>
            </w:r>
            <w:r w:rsidR="0042697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цы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 соответствующие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читанному.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художественные языковые средства языка,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пользованные автором.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собственный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текст по заданным параметрам.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и читать книги по заданной теме.</w:t>
            </w:r>
          </w:p>
          <w:p w:rsidR="00252319" w:rsidRPr="0097673B" w:rsidRDefault="00252319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C7C49" w:rsidRPr="0097673B" w:rsidRDefault="00FC7C49" w:rsidP="00FC7C4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E44068" w:rsidRPr="0097673B" w:rsidRDefault="00FC7C49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Принимать, удерживать и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реали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зовывать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учебную задачу.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Форми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способность к самооценке.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 оценке деятельности сверстников. </w:t>
            </w:r>
          </w:p>
          <w:p w:rsidR="00E44068" w:rsidRPr="0097673B" w:rsidRDefault="00FC7C49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риентироват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ся в тексте.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   кульминационный эпизод текста. Ориентироваться в книгах. Анализировать заголовок произведения. Прогнозировать развитие действия. Анализировать конте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кст дл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я выяснения смысла фразеологизмов.   Анализировать  текст  с целью  характеристики персонажей. Анализировать  яз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ковое оформление текста. </w:t>
            </w:r>
          </w:p>
          <w:p w:rsidR="00FC7C49" w:rsidRPr="0097673B" w:rsidRDefault="00FC7C49" w:rsidP="00FC7C4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2319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выражать свою точку зрения, слушать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FC7C4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</w:t>
            </w:r>
            <w:r w:rsidR="00FC7C4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proofErr w:type="gramStart"/>
            <w:r w:rsidR="00FC7C4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ргументировать свое мн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 Развивать навыки сотрудн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чества.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Сочинять  собственный текст  по заданным жанру и теме. 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0341" w:rsidRPr="0097673B" w:rsidRDefault="000E0341" w:rsidP="000E034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</w:t>
            </w:r>
          </w:p>
          <w:p w:rsidR="000E0341" w:rsidRPr="0097673B" w:rsidRDefault="000E0341" w:rsidP="000E034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нравственной оценке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ступков. </w:t>
            </w:r>
          </w:p>
          <w:p w:rsidR="000E0341" w:rsidRPr="0097673B" w:rsidRDefault="000E0341" w:rsidP="000E034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</w:t>
            </w:r>
          </w:p>
          <w:p w:rsidR="00252319" w:rsidRPr="0097673B" w:rsidRDefault="0025231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44068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16.09</w:t>
            </w:r>
          </w:p>
        </w:tc>
        <w:tc>
          <w:tcPr>
            <w:tcW w:w="567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И. Крылов «Стрекоза и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равей»; «Книги </w:t>
            </w:r>
          </w:p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И.А. Крылова».</w:t>
            </w:r>
          </w:p>
        </w:tc>
        <w:tc>
          <w:tcPr>
            <w:tcW w:w="3186" w:type="dxa"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вслух  правильно и  выразительно.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(мораль)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наизусть стих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творный 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Обмениваются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читательским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опытом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 навык чтения, прежде всего 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осмыс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 выразительность.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Характе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ризовать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Выяв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персона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и выражать личное отношение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нажу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идею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тек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>-ста</w:t>
            </w:r>
            <w:proofErr w:type="gramEnd"/>
            <w:r w:rsidR="00BE24BF" w:rsidRPr="0097673B">
              <w:rPr>
                <w:color w:val="0D0D0D" w:themeColor="text1" w:themeTint="F2"/>
                <w:sz w:val="22"/>
                <w:szCs w:val="22"/>
              </w:rPr>
              <w:t xml:space="preserve">, выраженную в виде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мо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рали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Соблюдать  логические  паузы,  делать логическое ударение, владеть мелодикой голоса.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="00E17CF9" w:rsidRPr="0097673B">
              <w:rPr>
                <w:color w:val="0D0D0D" w:themeColor="text1" w:themeTint="F2"/>
                <w:sz w:val="22"/>
                <w:szCs w:val="22"/>
              </w:rPr>
              <w:t>Ин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E17CF9" w:rsidRPr="0097673B">
              <w:rPr>
                <w:color w:val="0D0D0D" w:themeColor="text1" w:themeTint="F2"/>
                <w:sz w:val="22"/>
                <w:szCs w:val="22"/>
              </w:rPr>
              <w:t>сценировать</w:t>
            </w:r>
            <w:proofErr w:type="spellEnd"/>
            <w:proofErr w:type="gramEnd"/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Заучивать  наизусть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стихо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творный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текст.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Систематизи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 по заданным параметрам.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Расширять чит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тельский кругозор.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17CF9" w:rsidRPr="0097673B" w:rsidRDefault="00E17CF9" w:rsidP="00E17CF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и реал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зовывать учебную задачу.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 оценке поведения персонажей. </w:t>
            </w:r>
            <w:r w:rsidR="00E17CF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E17CF9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риентироват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ся в тексте.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книги.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    текст  с целью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 xml:space="preserve">  характеристики персонажей.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 содержание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  для выявления подтекста.   </w:t>
            </w:r>
          </w:p>
          <w:p w:rsidR="00BE24BF" w:rsidRPr="0097673B" w:rsidRDefault="00BE24BF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дискуссию,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соблюдать правила общения. Аргументировать свое мнение. Совершенствовать навыки уче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ного сотрудничества. </w:t>
            </w:r>
            <w:r w:rsidR="00BE24B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810FA" w:rsidRPr="0097673B" w:rsidRDefault="000810FA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</w:t>
            </w:r>
          </w:p>
          <w:p w:rsidR="000810FA" w:rsidRPr="0097673B" w:rsidRDefault="000810FA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неоднозна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ности  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ственной оценки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ступков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сонажей. </w:t>
            </w:r>
          </w:p>
          <w:p w:rsidR="000810FA" w:rsidRPr="0097673B" w:rsidRDefault="000810FA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</w:t>
            </w:r>
          </w:p>
          <w:p w:rsidR="000810FA" w:rsidRPr="0097673B" w:rsidRDefault="000810FA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44068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17.09</w:t>
            </w:r>
          </w:p>
        </w:tc>
        <w:tc>
          <w:tcPr>
            <w:tcW w:w="567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Африканская сказка «Лентя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ка».</w:t>
            </w:r>
          </w:p>
        </w:tc>
        <w:tc>
          <w:tcPr>
            <w:tcW w:w="3186" w:type="dxa"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и, выразительно,  вслух.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пословицы по   смыслу.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творческий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изменением лица рассказчика.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разные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одного жанра.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технику  чтения, прежде всего  пон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мание читаемого  и правил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Подбирать пословицы по идейному  смыслу.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пересказ  с изменен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лица рассказчика.</w:t>
            </w:r>
          </w:p>
          <w:p w:rsidR="00E44068" w:rsidRPr="0097673B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 одного жанра.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57D5" w:rsidRPr="0097673B" w:rsidRDefault="00E44068" w:rsidP="004757D5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757D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Планировать свои действия. </w:t>
            </w:r>
            <w:r w:rsidR="004757D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4757D5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риентироват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ся в  тексте  </w:t>
            </w:r>
            <w:proofErr w:type="spell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делять  в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прочитан-ном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главное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содержание.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е  с целью выявления подтекста,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его идеи.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произвед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ния одного жанра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относить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произведение   с </w:t>
            </w:r>
            <w:proofErr w:type="spell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посло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вицами по идейному содержанию.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757D5" w:rsidRPr="0097673B" w:rsidRDefault="004757D5" w:rsidP="004757D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4757D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4757D5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E44068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18.09</w:t>
            </w:r>
          </w:p>
        </w:tc>
        <w:tc>
          <w:tcPr>
            <w:tcW w:w="567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Сеф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«Странное дело»; обобщ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  <w:tc>
          <w:tcPr>
            <w:tcW w:w="3186" w:type="dxa"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вслух  правильно и  выразительно.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выражают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 отношение к персонажам.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  текста.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произведения. 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построение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Осваивают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интонацию  голоса (эмоциональный тон).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принадлежность  произведений к  литературным и народным текстам.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сказки.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Обмениваются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читательским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опытом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навык чтения, прежде всего   осмысленность и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 подтекст.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текста.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выражать 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 отношение к персонажам.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художественное своеобразие произведения (использование   противоп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ставления, построение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ста).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Владеть интонацией голоса (эмоциональным тоном).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Определять  принадлежность  произведений к  литерату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ным и народным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стам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.К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лассифицировать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 (о животных, бытовые, волшебные). Расширять чит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тельский кругозор.</w:t>
            </w:r>
          </w:p>
          <w:p w:rsidR="00E44068" w:rsidRPr="0097673B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C418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Принимать, удерживать и </w:t>
            </w:r>
            <w:proofErr w:type="spellStart"/>
            <w:proofErr w:type="gramStart"/>
            <w:r w:rsidR="005C418D" w:rsidRPr="0097673B">
              <w:rPr>
                <w:color w:val="0D0D0D" w:themeColor="text1" w:themeTint="F2"/>
                <w:sz w:val="22"/>
                <w:szCs w:val="22"/>
              </w:rPr>
              <w:t>реали-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зовывать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учебную задачу. Ставить перед собой исполнительские  за</w:t>
            </w:r>
            <w:r w:rsidR="005C418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дачи и реа</w:t>
            </w:r>
            <w:r w:rsidR="005C418D" w:rsidRPr="0097673B">
              <w:rPr>
                <w:color w:val="0D0D0D" w:themeColor="text1" w:themeTint="F2"/>
                <w:sz w:val="22"/>
                <w:szCs w:val="22"/>
              </w:rPr>
              <w:t xml:space="preserve">лизовывать их при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</w:t>
            </w:r>
            <w:r w:rsidR="005C418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разительном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чтении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.Ф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ормировать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способность к  самооценке. </w:t>
            </w:r>
            <w:r w:rsidR="005C41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5C418D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риентироват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ся в группе  тек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стов</w:t>
            </w:r>
            <w:proofErr w:type="spell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(в разделе учебника).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 с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держание  текста  для выявления подтекста. 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 с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держание  текста  для выявления идеи.   Анализировать     текст  с целью выявления  его  худож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ственного своеобразия.  Анализ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ровать построение текста. Ранж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ровать </w:t>
            </w:r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прочитанные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ведения по жанру, по авторству. Классифицировать сказки.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C418D" w:rsidRPr="0097673B" w:rsidRDefault="005C418D" w:rsidP="005C418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дискуссию,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5C41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свое мнение. Совершенствовать навыки уче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ного сотрудничества. </w:t>
            </w:r>
            <w:r w:rsidR="005C41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5C418D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   нравственной оценки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ступков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</w:tc>
      </w:tr>
      <w:tr w:rsidR="00A14856" w:rsidRPr="0097673B" w:rsidTr="0097673B">
        <w:trPr>
          <w:trHeight w:val="414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14856" w:rsidRPr="0097673B" w:rsidRDefault="00C407FF" w:rsidP="00C407FF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 тема: «Мудрец отличен от глупца тем, что он мыслит до конца»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(8 ч.)</w:t>
            </w:r>
          </w:p>
        </w:tc>
      </w:tr>
      <w:tr w:rsidR="00E44068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22.09</w:t>
            </w:r>
          </w:p>
        </w:tc>
        <w:tc>
          <w:tcPr>
            <w:tcW w:w="567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Русская народная сказка   «Дочь-семилетка».</w:t>
            </w:r>
          </w:p>
        </w:tc>
        <w:tc>
          <w:tcPr>
            <w:tcW w:w="3186" w:type="dxa"/>
          </w:tcPr>
          <w:p w:rsidR="00E44068" w:rsidRPr="0097673B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молча и, выразительно, вслух.</w:t>
            </w:r>
          </w:p>
          <w:p w:rsidR="00E44068" w:rsidRPr="0097673B" w:rsidRDefault="00E44068" w:rsidP="00C446B6">
            <w:pPr>
              <w:tabs>
                <w:tab w:val="left" w:pos="1978"/>
              </w:tabs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E44068" w:rsidRPr="0097673B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E44068" w:rsidRPr="0097673B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E44068" w:rsidRPr="0097673B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нажа.</w:t>
            </w:r>
          </w:p>
          <w:p w:rsidR="00E44068" w:rsidRPr="0097673B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Определяют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формулируют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личное отношение к персонажам.</w:t>
            </w:r>
          </w:p>
          <w:p w:rsidR="00E44068" w:rsidRPr="0097673B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технику  чтения, прежде всего  пон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мание читаемого  и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Характеризовать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Выявлять мотивацию литер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турного  персонажа.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формулировать  личное отношение к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нажам.</w:t>
            </w:r>
          </w:p>
          <w:p w:rsidR="00E44068" w:rsidRPr="0097673B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07FF" w:rsidRPr="0097673B" w:rsidRDefault="00C407FF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C407FF" w:rsidRPr="0097673B" w:rsidRDefault="00C407FF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>риентироват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ся в  тексте  </w:t>
            </w:r>
            <w:proofErr w:type="spell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Ан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лизировать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-дение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характеристики</w:t>
            </w:r>
          </w:p>
          <w:p w:rsidR="00E44068" w:rsidRPr="0097673B" w:rsidRDefault="00CB5651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Персонажей,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с целью выявления 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мотивации персонажа. </w:t>
            </w:r>
            <w:proofErr w:type="spellStart"/>
            <w:proofErr w:type="gramStart"/>
            <w:r w:rsidR="00E44068" w:rsidRPr="0097673B">
              <w:rPr>
                <w:color w:val="0D0D0D" w:themeColor="text1" w:themeTint="F2"/>
                <w:sz w:val="22"/>
                <w:szCs w:val="22"/>
              </w:rPr>
              <w:t>Анализи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E44068"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="00E44068" w:rsidRPr="0097673B">
              <w:rPr>
                <w:color w:val="0D0D0D" w:themeColor="text1" w:themeTint="F2"/>
                <w:sz w:val="22"/>
                <w:szCs w:val="22"/>
              </w:rPr>
              <w:t xml:space="preserve"> поступки  персонажей  для определения личного отношения к ним. </w:t>
            </w:r>
          </w:p>
          <w:p w:rsidR="00C407FF" w:rsidRPr="0097673B" w:rsidRDefault="00C407FF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</w:t>
            </w:r>
            <w:r w:rsidR="00C407FF" w:rsidRPr="0097673B">
              <w:rPr>
                <w:color w:val="0D0D0D" w:themeColor="text1" w:themeTint="F2"/>
                <w:sz w:val="22"/>
                <w:szCs w:val="22"/>
              </w:rPr>
              <w:t xml:space="preserve">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C407F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07FF" w:rsidRPr="0097673B" w:rsidRDefault="00C407FF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нравственно-этическую  ориентацию. </w:t>
            </w:r>
          </w:p>
          <w:p w:rsidR="00E44068" w:rsidRPr="0097673B" w:rsidRDefault="00C407FF" w:rsidP="00C407F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Приобщаться к национал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культуре.</w:t>
            </w:r>
          </w:p>
        </w:tc>
      </w:tr>
      <w:tr w:rsidR="00E44068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14-16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23.09</w:t>
            </w:r>
          </w:p>
          <w:p w:rsidR="002001EE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24.09</w:t>
            </w:r>
          </w:p>
          <w:p w:rsidR="002001EE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25.09</w:t>
            </w:r>
          </w:p>
        </w:tc>
        <w:tc>
          <w:tcPr>
            <w:tcW w:w="567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6AD" w:rsidRPr="002526AD" w:rsidRDefault="00032F70" w:rsidP="002526AD">
            <w:pPr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Русская народная сказка    «Мо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ской царь и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силиса Прему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рая»</w:t>
            </w:r>
            <w:r w:rsidR="002526AD">
              <w:rPr>
                <w:iCs/>
                <w:color w:val="0D0D0D" w:themeColor="text1" w:themeTint="F2"/>
              </w:rPr>
              <w:t xml:space="preserve"> </w:t>
            </w:r>
            <w:r w:rsidR="002526AD" w:rsidRPr="002526AD">
              <w:rPr>
                <w:iCs/>
                <w:color w:val="0D0D0D" w:themeColor="text1" w:themeTint="F2"/>
                <w:sz w:val="22"/>
                <w:szCs w:val="22"/>
              </w:rPr>
              <w:t>- чтение, разбор, пересказ;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молча, а также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вильно, бегло  и выразительно вслух.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Обогащают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мотивы поступков персонажей.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специфические  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зочные  языковые средства: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вторы,  в том числе тавтологич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ские;    устойчивые сказочные эпитеты и др.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русской народной сказки.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из текста  эпизод.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эпизода (от иного лица).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Выполняют словесное рисов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места действия и портрета персонажа.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ть технику чтения, прежде всего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пра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беглость и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вырази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поисковый  способ чтения.</w:t>
            </w:r>
          </w:p>
          <w:p w:rsidR="00E44068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Выявлять  мотивы поступков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персона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Характеризовать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нажей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Наблюдать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художес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твенное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своеобразие  русских  народных волшебных сказок, в том числе  особенности их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построения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.В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ыявлять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ска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зочном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языке художествен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языковые средства: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пов</w:t>
            </w:r>
            <w:proofErr w:type="spellEnd"/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торы,  в том числе </w:t>
            </w:r>
            <w:proofErr w:type="spellStart"/>
            <w:r w:rsidR="00BA0BDB" w:rsidRPr="0097673B">
              <w:rPr>
                <w:color w:val="0D0D0D" w:themeColor="text1" w:themeTint="F2"/>
                <w:sz w:val="22"/>
                <w:szCs w:val="22"/>
              </w:rPr>
              <w:t>тавтологи-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ческие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;  эпитеты, в том числе устойчивые сказочные 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ты и др. Определять  и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новывать тип русской наро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сказки.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Выделять из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  эпизод.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худо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ственный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творческий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ресказ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эпизода (от иного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ца).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0BDB" w:rsidRPr="0097673B" w:rsidRDefault="00032F70" w:rsidP="00BA0B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A0BD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BA0BDB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навык контроля и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контроля. Принимать и выполнять поставленную учебную задачу. </w:t>
            </w:r>
          </w:p>
          <w:p w:rsidR="00BA0BDB" w:rsidRPr="0097673B" w:rsidRDefault="00BA0BDB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>риентироват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ся в  тексте  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ведения.  Ан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лизировать </w:t>
            </w:r>
            <w:proofErr w:type="spellStart"/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ведение</w:t>
            </w:r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с ц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лью характеристики персонажей. Анализировать </w:t>
            </w:r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про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изведение</w:t>
            </w:r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мотивации пе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сонажа. </w:t>
            </w:r>
            <w:proofErr w:type="spellStart"/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Анализи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 прои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ведение  с целью   выявления сп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цифической образности сказочн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го  языка. Анализировать   прои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ведение  с целью   выявления ос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бенностей построения народной волшебной сказки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BA0BDB" w:rsidRPr="0097673B" w:rsidRDefault="00BA0BDB" w:rsidP="00BA0B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общения. Аргументировать высказывания.</w:t>
            </w:r>
            <w:r w:rsidR="00BA0B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 прочитанное.  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07FF" w:rsidRPr="0097673B" w:rsidRDefault="00C407FF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Приобщаться к национал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культуре </w:t>
            </w:r>
          </w:p>
          <w:p w:rsidR="00C407FF" w:rsidRPr="0097673B" w:rsidRDefault="00C407FF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</w:t>
            </w:r>
          </w:p>
          <w:p w:rsidR="00E44068" w:rsidRPr="0097673B" w:rsidRDefault="00C407FF" w:rsidP="00C407F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E44068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29.09</w:t>
            </w:r>
          </w:p>
        </w:tc>
        <w:tc>
          <w:tcPr>
            <w:tcW w:w="567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Армянская сказка «Золотое ябл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ко».</w:t>
            </w: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молча, а также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   и выразительно вслух.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032F70" w:rsidRPr="0097673B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Составляют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картинный план.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из текста  эпизод.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свою учебную  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032F70" w:rsidRPr="0097673B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Инсценируют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   текст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заданным параметрам.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сказки.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успешность  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местной деятельности.</w:t>
            </w:r>
          </w:p>
          <w:p w:rsidR="00E44068" w:rsidRPr="0097673B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и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из текста  эпизод.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картинный план.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Сочинять свой  текст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данным параметрам.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тип сказки.</w:t>
            </w:r>
          </w:p>
          <w:p w:rsidR="00E44068" w:rsidRPr="0097673B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0CA" w:rsidRPr="0097673B" w:rsidRDefault="00032F70" w:rsidP="00C410C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410CA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пла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нированию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своей деятельности. </w:t>
            </w:r>
          </w:p>
          <w:p w:rsidR="00C410CA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 оценивать свою деятельность. Умение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вно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сить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коррективы в совместную деятельность. 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выпо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лнять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поставленную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</w:t>
            </w:r>
          </w:p>
          <w:p w:rsidR="00032F70" w:rsidRPr="0097673B" w:rsidRDefault="00C410CA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C410C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характеристики персонажей. </w:t>
            </w:r>
          </w:p>
          <w:p w:rsidR="00C410CA" w:rsidRPr="0097673B" w:rsidRDefault="00C410CA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 xml:space="preserve">жать свою точку зрения, слушать </w:t>
            </w:r>
            <w:proofErr w:type="spellStart"/>
            <w:proofErr w:type="gramStart"/>
            <w:r w:rsidR="00C410CA"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ру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</w:p>
          <w:p w:rsidR="00E44068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высказывания.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совместной деятельности. 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 по заданным параметрам.  </w:t>
            </w:r>
            <w:r w:rsidR="00C410C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0CA" w:rsidRPr="0097673B" w:rsidRDefault="00C410CA" w:rsidP="00C410C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личностной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E44068" w:rsidRPr="0097673B" w:rsidRDefault="00C410CA" w:rsidP="00C410CA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E44068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18-19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30.091.10</w:t>
            </w:r>
          </w:p>
        </w:tc>
        <w:tc>
          <w:tcPr>
            <w:tcW w:w="567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97673B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Кир Булычёв «Авгиева лабор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тория».</w:t>
            </w: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Прогнозируют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характер текста перед его чтением.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осмысленно и  выразительно вслух.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кульминационный эпизод.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словесный  портрет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персонажа.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героя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Знакомятся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жанром фантастического рассказа.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к тексту.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небольшое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высказыв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виде  продолжения текста.</w:t>
            </w:r>
          </w:p>
          <w:p w:rsidR="00032F70" w:rsidRPr="0097673B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Выбирают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 по заданной теме.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 </w:t>
            </w:r>
          </w:p>
          <w:p w:rsidR="00E44068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читательский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зыв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все кач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ства  навыка 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воссоздающее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воображение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.П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рогнозировать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характер произведения перед чтением. 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поисковый способ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Расширять словарный запас.</w:t>
            </w:r>
          </w:p>
          <w:p w:rsidR="00E44068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кульминационный эпизод.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роя произведения.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Знако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миться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со спецификой жанра фантастической  повести.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здавать  собственное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выс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казывание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 виде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продолже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прочитанного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риенти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роваться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книгах.Составлять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читательский  отзыв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30DF6" w:rsidRPr="0097673B" w:rsidRDefault="00230DF6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</w:p>
          <w:p w:rsidR="00230DF6" w:rsidRPr="0097673B" w:rsidRDefault="00230DF6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32F70" w:rsidRPr="0097673B" w:rsidRDefault="00230DF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Ориен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-т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ироваться</w:t>
            </w:r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в  книгах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заголовок произведения.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 своеобразие 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ли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тературного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произведения. </w:t>
            </w:r>
          </w:p>
          <w:p w:rsidR="00230DF6" w:rsidRPr="0097673B" w:rsidRDefault="00230DF6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068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соблюдать правила общения. Аргументировать  свои высказ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>Создавать  небольшое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сказывание в виде  продолжения текста, в виде читательского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зыва. </w:t>
            </w:r>
            <w:r w:rsidR="00230DF6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30DF6" w:rsidRPr="0097673B" w:rsidRDefault="00230DF6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ориентиры. </w:t>
            </w:r>
          </w:p>
          <w:p w:rsidR="00230DF6" w:rsidRPr="0097673B" w:rsidRDefault="00230DF6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самооценку. </w:t>
            </w:r>
          </w:p>
          <w:p w:rsidR="00230DF6" w:rsidRPr="0097673B" w:rsidRDefault="00230DF6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оцениванию  творческих работ сверс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ников.  </w:t>
            </w:r>
          </w:p>
          <w:p w:rsidR="00E44068" w:rsidRPr="0097673B" w:rsidRDefault="00230DF6" w:rsidP="00230DF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флексию.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2.10</w:t>
            </w:r>
          </w:p>
        </w:tc>
        <w:tc>
          <w:tcPr>
            <w:tcW w:w="567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«Книги о  мудр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цах и о глупцах».   </w:t>
            </w: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осознанно, правильно, бегло, выразительно.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аргументированную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ственную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оценку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описанным в тексте поступкам и событиям.  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  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мотивы поступков персонажей.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персонажей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произведения и персонажей разных произведений.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произведения  по одной теме.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собственное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ношение к произведению и к персонажам.  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свое   мнение о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прочитанном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читательские  отз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все  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поненты  навыка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примен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приема выборочного чт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(противопоста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лять) персонажей.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причинно-следственные  связи  событий и  поступков персонажей.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  отн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шение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прочитанному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к персонажам произведения.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произведения по одной теме.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 читательский  отзыв.</w:t>
            </w:r>
          </w:p>
          <w:p w:rsidR="00032F70" w:rsidRPr="0097673B" w:rsidRDefault="00032F70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0037A" w:rsidRPr="0097673B" w:rsidRDefault="00B0037A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задачу, контролировать себя при ее выполнении. Формировать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спо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 оценке и самооценке. </w:t>
            </w:r>
          </w:p>
          <w:p w:rsidR="00B0037A" w:rsidRPr="0097673B" w:rsidRDefault="00B0037A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Ориен</w:t>
            </w:r>
            <w:proofErr w:type="spellEnd"/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тироваться в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книгах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.К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лассифици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заданным пара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метрам. 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своеоб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литературного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 Сравнивать персонажей. Сравнивать произведения, посв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щенные одной теме. 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B0037A" w:rsidRPr="0097673B" w:rsidRDefault="00B0037A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свои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высказы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>Создавать  небольшое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сказывание в виде 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читатель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ского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отзыва. Формировать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осно</w:t>
            </w:r>
            <w:proofErr w:type="spellEnd"/>
            <w:r w:rsidR="00B0037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учебного    сотрудничества. </w:t>
            </w:r>
            <w:r w:rsidR="00B0037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0037A" w:rsidRPr="0097673B" w:rsidRDefault="00B0037A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</w:t>
            </w:r>
          </w:p>
          <w:p w:rsidR="00B0037A" w:rsidRPr="0097673B" w:rsidRDefault="00B0037A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самооценку. </w:t>
            </w:r>
          </w:p>
          <w:p w:rsidR="00B0037A" w:rsidRPr="0097673B" w:rsidRDefault="00B0037A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оцениванию  творческих работ сверс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ников. </w:t>
            </w:r>
          </w:p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E1948" w:rsidRPr="0097673B" w:rsidTr="0097673B">
        <w:trPr>
          <w:trHeight w:val="272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E1948" w:rsidRPr="0097673B" w:rsidRDefault="00EE1948" w:rsidP="00EE1948">
            <w:pPr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Учебная тема: Унылая пора! Очей очарованье!.. 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(6 ч.)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6.10</w:t>
            </w:r>
          </w:p>
        </w:tc>
        <w:tc>
          <w:tcPr>
            <w:tcW w:w="567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Бальмонт «Осень»; И.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колов-Микитов  «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Листопадн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чек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».</w:t>
            </w:r>
          </w:p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партитуру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разительного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творный текст.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художественный  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эпизода (от иного лица).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  продолжения прочитанного.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EE194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Совершенствовать  все </w:t>
            </w:r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ком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поненты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навыка чтения, пре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жде</w:t>
            </w:r>
            <w:proofErr w:type="spell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всего   правильность и  выразительность.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Совершен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ствовать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применение  приема выборочного чтения.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Форми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воссоздающее 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вообра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жение</w:t>
            </w:r>
            <w:proofErr w:type="spell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</w:t>
            </w:r>
            <w:proofErr w:type="spellStart"/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эмоцио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нальный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характер 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произведе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Наблюдать  над таким   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выразительным  средством  языка, как    олицетворение. Выделять   в тексте, </w:t>
            </w:r>
            <w:proofErr w:type="spellStart"/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опреде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 роль  в художественной речи.  Заучивать  наизусть и выразительно декламировать  стихотворение.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Делать худо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жественный</w:t>
            </w:r>
            <w:proofErr w:type="spell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творческий п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ресказ  эпизода (от иного л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ца)</w:t>
            </w:r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.С</w:t>
            </w:r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>оздавать  собственное высказывание  в  виде  пр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032F70" w:rsidRPr="0097673B">
              <w:rPr>
                <w:color w:val="0D0D0D" w:themeColor="text1" w:themeTint="F2"/>
                <w:sz w:val="22"/>
                <w:szCs w:val="22"/>
              </w:rPr>
              <w:t>должения прочитанного.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EE194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</w:p>
          <w:p w:rsidR="00EE1948" w:rsidRPr="0097673B" w:rsidRDefault="00EE1948" w:rsidP="00EE194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  Анализировать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 с точки зрения его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нального характера.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зительности. </w:t>
            </w:r>
          </w:p>
          <w:p w:rsidR="00EE1948" w:rsidRPr="0097673B" w:rsidRDefault="00EE1948" w:rsidP="00EE194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собственное высказ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вание.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EE194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7.10</w:t>
            </w:r>
          </w:p>
        </w:tc>
        <w:tc>
          <w:tcPr>
            <w:tcW w:w="567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Ф. Тютчев «Л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стья»;  А. Фет «Ласточки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пали...».</w:t>
            </w: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образ лирического героя стихотворения  и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циональное состояние.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  средств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   в художественно организ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ванной речи.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партитуру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разительного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графически.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Применяют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прием музыкальн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иллюстрирования.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E86F79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все </w:t>
            </w:r>
            <w:proofErr w:type="gram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ком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поненты</w:t>
            </w:r>
            <w:proofErr w:type="spellEnd"/>
            <w:proofErr w:type="gram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 навыка чтения, пре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032F70" w:rsidRPr="0097673B">
              <w:rPr>
                <w:color w:val="0D0D0D" w:themeColor="text1" w:themeTint="F2"/>
                <w:sz w:val="22"/>
                <w:szCs w:val="22"/>
              </w:rPr>
              <w:t>жде</w:t>
            </w:r>
            <w:proofErr w:type="spellEnd"/>
            <w:r w:rsidR="00032F70" w:rsidRPr="0097673B">
              <w:rPr>
                <w:color w:val="0D0D0D" w:themeColor="text1" w:themeTint="F2"/>
                <w:sz w:val="22"/>
                <w:szCs w:val="22"/>
              </w:rPr>
              <w:t xml:space="preserve"> всего  выразительность.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примене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приема выборочного чтения.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здающее воображение.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характер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.Н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аб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людать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средств языковой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вырази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 xml:space="preserve">(эпитет,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сравнение,   олицетворение,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художест</w:t>
            </w:r>
            <w:proofErr w:type="spellEnd"/>
            <w:r w:rsidR="00E86F79" w:rsidRPr="0097673B">
              <w:rPr>
                <w:color w:val="0D0D0D" w:themeColor="text1" w:themeTint="F2"/>
                <w:sz w:val="22"/>
                <w:szCs w:val="22"/>
              </w:rPr>
              <w:t xml:space="preserve">-венный  повтор, </w:t>
            </w:r>
            <w:proofErr w:type="spellStart"/>
            <w:r w:rsidR="00E86F79" w:rsidRPr="0097673B">
              <w:rPr>
                <w:color w:val="0D0D0D" w:themeColor="text1" w:themeTint="F2"/>
                <w:sz w:val="22"/>
                <w:szCs w:val="22"/>
              </w:rPr>
              <w:t>стихотво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ритм).  Выделять   в тексте, определять   роль  в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художе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речи.  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 образ лирического героя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хотворения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пределять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циональное состояние ли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рического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героя.Определять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произведения.Составлять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партитуру для  выразитель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чтения   стихотворения.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96BEC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96BE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096BE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  <w:r w:rsidR="00096BE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96BEC" w:rsidRPr="0097673B" w:rsidRDefault="00096BEC" w:rsidP="00096BE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096BE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096BE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эмоцио</w:t>
            </w:r>
            <w:r w:rsidR="00096BE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характера.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  для выявления причинно-следствен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связей. </w:t>
            </w:r>
          </w:p>
          <w:p w:rsidR="00E86F79" w:rsidRPr="0097673B" w:rsidRDefault="00E86F79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86F79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интонацио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выразительность  разгово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 голоса.</w:t>
            </w:r>
            <w:r w:rsidR="00E86F7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096BEC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01EE" w:rsidRPr="0097673B" w:rsidRDefault="002001EE" w:rsidP="002001E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23</w:t>
            </w:r>
          </w:p>
          <w:p w:rsidR="00032F70" w:rsidRPr="0097673B" w:rsidRDefault="00032F70" w:rsidP="002001E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8.10</w:t>
            </w:r>
          </w:p>
          <w:p w:rsidR="002001EE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9.10</w:t>
            </w:r>
          </w:p>
        </w:tc>
        <w:tc>
          <w:tcPr>
            <w:tcW w:w="567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К. Паустовский «Барсучий нос».</w:t>
            </w: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молча и  выразительно  вслух.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образ рассказчика.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причинно-следственные связи.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  средств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   в художественно организ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ванной речи.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эпизода (от иного лица).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самостоятельно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книги  по предложе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теме.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все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ком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поненты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навыка чтения, пре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ED4198" w:rsidRPr="0097673B">
              <w:rPr>
                <w:color w:val="0D0D0D" w:themeColor="text1" w:themeTint="F2"/>
                <w:sz w:val="22"/>
                <w:szCs w:val="22"/>
              </w:rPr>
              <w:t>жде</w:t>
            </w:r>
            <w:proofErr w:type="spellEnd"/>
            <w:r w:rsidR="00ED4198" w:rsidRPr="0097673B">
              <w:rPr>
                <w:color w:val="0D0D0D" w:themeColor="text1" w:themeTint="F2"/>
                <w:sz w:val="22"/>
                <w:szCs w:val="22"/>
              </w:rPr>
              <w:t xml:space="preserve"> всего  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выразительность.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примене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приема выборочного чтения.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воссоздающее воображение.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образ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рассказ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чика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Наблюдать за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использова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такого  средства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язы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ковой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выразительности, как  сравнение.  Выделять   в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тек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сте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определять   роль  в худо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жественной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речи.  Делать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дожественный  творческий пересказ  эпизода (от иного лица).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Выбирать  и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самосто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ятельно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читать  книги  по предложенной теме. 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4198" w:rsidRPr="0097673B" w:rsidRDefault="00ED419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D4198" w:rsidRPr="0097673B" w:rsidRDefault="00ED419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Ориентироваться в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кни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гах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Анализировать образ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рассказ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чика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 Анализировать  те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кст  дл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я выявления  причинно-следственных связей  событий.  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зительности. </w:t>
            </w:r>
          </w:p>
          <w:p w:rsidR="00ED4198" w:rsidRPr="0097673B" w:rsidRDefault="00ED419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</w:t>
            </w:r>
            <w:r w:rsidR="00ED419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4198" w:rsidRPr="0097673B" w:rsidRDefault="00ED419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</w:t>
            </w:r>
          </w:p>
          <w:p w:rsidR="00032F70" w:rsidRPr="0097673B" w:rsidRDefault="00ED4198" w:rsidP="00ED4198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25-26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2001E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13.1014.10</w:t>
            </w:r>
          </w:p>
        </w:tc>
        <w:tc>
          <w:tcPr>
            <w:tcW w:w="567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С. Пушкин «Осень»; М. Лермонтов  «Осень»;  А. К. Толстой «Осень! Обсыпается  весь наш бедный сад...»; Н. Некр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   «Славная  осень! Здоровый,  ядрёный...»;</w:t>
            </w:r>
          </w:p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книги по теме «Стихи об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ни».</w:t>
            </w:r>
          </w:p>
        </w:tc>
        <w:tc>
          <w:tcPr>
            <w:tcW w:w="3186" w:type="dxa"/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вслух.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точностью использования слов   в художественно организованной речи.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олицетворения 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дожественно организованной речи.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эпитета     в художественно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 речи.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сравнения     в художественно организованной речи.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поэтические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сты разных авторов по заданным параметрам.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наизусть.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рассказ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зажной  картине.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данным параметрам.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технику  чтения,  прежде всего     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текстный  способ чтения.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разнообразных средств языковой выразительности.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поэтические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сты разных авторов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параметрам.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по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зажной  картине.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 по заданным параметрам.</w:t>
            </w:r>
          </w:p>
          <w:p w:rsidR="00032F70" w:rsidRPr="0097673B" w:rsidRDefault="00032F70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6F6793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Следовать инструкции.  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Контролировать  свои учебные действия. Развивать способность к самооценке. </w:t>
            </w:r>
          </w:p>
          <w:p w:rsidR="006F6793" w:rsidRPr="0097673B" w:rsidRDefault="006F6793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6F679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Ориентироваться в группе произведений.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Ориенти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роваться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 книгах. Анализировать произведение с точки зрения его эмоционального характера. 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лизировать произведение с точки зрения его языковой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ности. Сравнивать поэтические тексты разных авторов. Ранжир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вать  произве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дения по заданным  параметрам.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заданным параметрам. </w:t>
            </w:r>
          </w:p>
          <w:p w:rsidR="006F6793" w:rsidRPr="0097673B" w:rsidRDefault="006F6793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Аргументировать  высказывания. Создавать рассказ  по картине.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6793" w:rsidRPr="0097673B" w:rsidRDefault="006F6793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</w:t>
            </w:r>
          </w:p>
          <w:p w:rsidR="00032F70" w:rsidRPr="0097673B" w:rsidRDefault="006F6793" w:rsidP="006F679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27-28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15.1016.10</w:t>
            </w:r>
          </w:p>
        </w:tc>
        <w:tc>
          <w:tcPr>
            <w:tcW w:w="567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Английская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 «Женщина, которая  жила в бутылке».</w:t>
            </w:r>
          </w:p>
        </w:tc>
        <w:tc>
          <w:tcPr>
            <w:tcW w:w="3186" w:type="dxa"/>
          </w:tcPr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C446B6" w:rsidRPr="0097673B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C446B6" w:rsidRPr="0097673B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план.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Пересказывают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446B6" w:rsidRPr="0097673B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ролям.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  разных авторов.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ющее воображение.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характер произведения.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032F70" w:rsidRPr="0097673B" w:rsidRDefault="00032F70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6793" w:rsidRPr="0097673B" w:rsidRDefault="006F6793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Прогнозировать. </w:t>
            </w:r>
            <w:r w:rsidR="006F67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446B6" w:rsidRPr="0097673B" w:rsidRDefault="006F6793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умение контроля и </w:t>
            </w:r>
            <w:proofErr w:type="spellStart"/>
            <w:proofErr w:type="gramStart"/>
            <w:r w:rsidR="00C446B6" w:rsidRPr="0097673B">
              <w:rPr>
                <w:color w:val="0D0D0D" w:themeColor="text1" w:themeTint="F2"/>
                <w:sz w:val="22"/>
                <w:szCs w:val="22"/>
              </w:rPr>
              <w:t>са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C446B6" w:rsidRPr="0097673B">
              <w:rPr>
                <w:color w:val="0D0D0D" w:themeColor="text1" w:themeTint="F2"/>
                <w:sz w:val="22"/>
                <w:szCs w:val="22"/>
              </w:rPr>
              <w:t>моконтроля</w:t>
            </w:r>
            <w:proofErr w:type="spellEnd"/>
            <w:proofErr w:type="gramEnd"/>
            <w:r w:rsidR="00C446B6"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446B6"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gramStart"/>
            <w:r w:rsidR="00C446B6" w:rsidRPr="0097673B">
              <w:rPr>
                <w:color w:val="0D0D0D" w:themeColor="text1" w:themeTint="F2"/>
                <w:sz w:val="22"/>
                <w:szCs w:val="22"/>
              </w:rPr>
              <w:t>способ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C446B6" w:rsidRPr="0097673B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proofErr w:type="gramEnd"/>
            <w:r w:rsidR="00C446B6" w:rsidRPr="0097673B">
              <w:rPr>
                <w:color w:val="0D0D0D" w:themeColor="text1" w:themeTint="F2"/>
                <w:sz w:val="22"/>
                <w:szCs w:val="22"/>
              </w:rPr>
              <w:t xml:space="preserve"> к самооценке.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F6793" w:rsidRPr="0097673B" w:rsidRDefault="006F6793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2D343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Прогнозировать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содер</w:t>
            </w:r>
            <w:r w:rsidR="002D343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текста перед  чтением.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</w:t>
            </w:r>
            <w:r w:rsidR="002D343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с целью определения его   идеи,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целью  характеристики  персонажей. 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Сопоставлять разны</w:t>
            </w:r>
            <w:r w:rsidR="002D343A" w:rsidRPr="0097673B">
              <w:rPr>
                <w:color w:val="0D0D0D" w:themeColor="text1" w:themeTint="F2"/>
                <w:sz w:val="22"/>
                <w:szCs w:val="22"/>
              </w:rPr>
              <w:t>е произвед</w:t>
            </w:r>
            <w:r w:rsidR="002D343A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2D343A" w:rsidRPr="0097673B">
              <w:rPr>
                <w:color w:val="0D0D0D" w:themeColor="text1" w:themeTint="F2"/>
                <w:sz w:val="22"/>
                <w:szCs w:val="22"/>
              </w:rPr>
              <w:t xml:space="preserve">ния общей тематики. </w:t>
            </w:r>
          </w:p>
          <w:p w:rsidR="002D343A" w:rsidRPr="0097673B" w:rsidRDefault="002D343A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соблюдать правила общения. Аргументировать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>Формировать навыки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трудничества.</w:t>
            </w:r>
          </w:p>
          <w:p w:rsidR="00032F70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6793" w:rsidRPr="0097673B" w:rsidRDefault="006F6793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 </w:t>
            </w:r>
          </w:p>
          <w:p w:rsidR="006F6793" w:rsidRPr="0097673B" w:rsidRDefault="006F6793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флексию.  </w:t>
            </w:r>
          </w:p>
          <w:p w:rsidR="006F6793" w:rsidRPr="0097673B" w:rsidRDefault="006F6793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20.10</w:t>
            </w:r>
          </w:p>
        </w:tc>
        <w:tc>
          <w:tcPr>
            <w:tcW w:w="567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Я. Аким «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Жад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»; В. Зотов «Бабушкин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лат».</w:t>
            </w:r>
          </w:p>
        </w:tc>
        <w:tc>
          <w:tcPr>
            <w:tcW w:w="3186" w:type="dxa"/>
          </w:tcPr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C446B6" w:rsidRPr="0097673B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автора к персонажам.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приемом  противопоставл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словесное иллюстрир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446B6" w:rsidRPr="0097673B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план.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Пересказывают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446B6" w:rsidRPr="0097673B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ролям.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предложенной теме.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Выбирают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  по заданным параметрам 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их.</w:t>
            </w:r>
          </w:p>
          <w:p w:rsidR="00032F70" w:rsidRPr="0097673B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ющее воображение.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характер произведения.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к персонажам.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Наблюдение над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ственным приемом  против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поставления персонажей.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высказывание  (рассуждение) по предложе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теме.</w:t>
            </w:r>
          </w:p>
          <w:p w:rsidR="00032F70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  и читать  книги.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3184F" w:rsidRPr="0097673B" w:rsidRDefault="0073184F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3184F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Прогнозировать. Развивать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уме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контроля и самоконтроля.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оценке. </w:t>
            </w:r>
          </w:p>
          <w:p w:rsidR="0073184F" w:rsidRPr="0097673B" w:rsidRDefault="0073184F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446B6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ться в  тексте  прои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кн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гах.  Прогнозировать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содержа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текста перед  чтением.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целью  характеристики  персонажей.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Сра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внивать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целью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опре</w:t>
            </w:r>
            <w:proofErr w:type="spellEnd"/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его   идеи. Сопоставлять разные произведения общей тем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тики. </w:t>
            </w:r>
          </w:p>
          <w:p w:rsidR="0073184F" w:rsidRPr="0097673B" w:rsidRDefault="0073184F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32F70" w:rsidRPr="0097673B" w:rsidRDefault="00C446B6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общения. Аргументировать высказывания.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 мнение  сверстников. Формировать навыки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сотрудни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чества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</w:t>
            </w:r>
            <w:r w:rsidR="0073184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ное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Составлять  высказывание по предложенной теме.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3184F" w:rsidRPr="0097673B" w:rsidRDefault="0073184F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73184F" w:rsidRPr="0097673B" w:rsidRDefault="0073184F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флексию. </w:t>
            </w:r>
          </w:p>
          <w:p w:rsidR="0073184F" w:rsidRPr="0097673B" w:rsidRDefault="0073184F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032F70" w:rsidRPr="0097673B" w:rsidRDefault="0073184F" w:rsidP="0073184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личностную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73184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30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21.10</w:t>
            </w:r>
          </w:p>
        </w:tc>
        <w:tc>
          <w:tcPr>
            <w:tcW w:w="567" w:type="dxa"/>
          </w:tcPr>
          <w:p w:rsidR="00032F70" w:rsidRPr="0097673B" w:rsidRDefault="00032F70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D64BD8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Дж.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Родари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«Солнце и туча»;  «Книги о щедрых и жадных»;  обобщение.</w:t>
            </w:r>
            <w:proofErr w:type="gramEnd"/>
          </w:p>
        </w:tc>
        <w:tc>
          <w:tcPr>
            <w:tcW w:w="3186" w:type="dxa"/>
          </w:tcPr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приемом  противопоставл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обобще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характера к прочитанным книгам.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прочитанные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с пословицами.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име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щиеся на выставке.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Обобщают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даниям рабочей тетради.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032F70" w:rsidRPr="0097673B" w:rsidRDefault="00032F70" w:rsidP="005448CF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все качества  навыка  чтения.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ющее воображение.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Характеризовать персонажей. 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приема противопоставл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Опираться на ключевые сл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Пересказывать прочитанное.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произведения с пословицами.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подтемам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 жанрам. 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032F70" w:rsidRPr="0097673B" w:rsidRDefault="00032F70" w:rsidP="005448CF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48CF" w:rsidRPr="0097673B" w:rsidRDefault="005448CF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самооце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нке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Принимать и удерживать учебную задачу. 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448CF" w:rsidRPr="0097673B" w:rsidRDefault="005448CF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тексте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риен</w:t>
            </w:r>
            <w:proofErr w:type="spellEnd"/>
            <w:r w:rsidR="005448C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тироваться в  группе текстов.  Ориентироваться в  книгах.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Ана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лизировать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целью  характеристики  персонажей</w:t>
            </w:r>
            <w:proofErr w:type="gramStart"/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равнивать персонажей. 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целью определения его   идеи.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Сопостав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разные произведения общей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тематики. Обобщать прочитанные произведения одного раздела.</w:t>
            </w:r>
          </w:p>
          <w:p w:rsidR="005448CF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Классифицировать      книги по жанрам,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подтемам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448CF"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="005448CF"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="005448CF"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64BD8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общения. Аргументировать высказывания.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 мнение  сверстников. </w:t>
            </w:r>
          </w:p>
          <w:p w:rsidR="00032F70" w:rsidRPr="0097673B" w:rsidRDefault="00D64BD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сотрудни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чества</w:t>
            </w:r>
            <w:proofErr w:type="spellEnd"/>
            <w:proofErr w:type="gramStart"/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ересказывать   эпизоды  произведений</w:t>
            </w:r>
            <w:r w:rsidR="005448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48CF" w:rsidRPr="0097673B" w:rsidRDefault="005448CF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ориентиры. </w:t>
            </w:r>
          </w:p>
          <w:p w:rsidR="005448CF" w:rsidRPr="0097673B" w:rsidRDefault="005448CF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032F70" w:rsidRPr="0097673B" w:rsidRDefault="005448CF" w:rsidP="005448C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личностную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8B6961" w:rsidRPr="0097673B" w:rsidTr="0097673B">
        <w:trPr>
          <w:trHeight w:val="389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6961" w:rsidRPr="0097673B" w:rsidRDefault="00766322" w:rsidP="00766322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Учебная  тема:  </w:t>
            </w:r>
            <w:proofErr w:type="gramStart"/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>Тайное</w:t>
            </w:r>
            <w:proofErr w:type="gramEnd"/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всегда становится явным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(11 ч.)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76632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31-32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22.1023.10</w:t>
            </w:r>
          </w:p>
        </w:tc>
        <w:tc>
          <w:tcPr>
            <w:tcW w:w="567" w:type="dxa"/>
          </w:tcPr>
          <w:p w:rsidR="00032F70" w:rsidRPr="0097673B" w:rsidRDefault="00032F70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766322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B.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Драгунский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«Тайное стан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вится явным».</w:t>
            </w:r>
          </w:p>
        </w:tc>
        <w:tc>
          <w:tcPr>
            <w:tcW w:w="3186" w:type="dxa"/>
          </w:tcPr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766322" w:rsidRPr="0097673B" w:rsidRDefault="00766322" w:rsidP="00766322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 текста.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такого   средства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сти, как гипербола.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цитатный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сообщение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, опираясь на личный опыт.</w:t>
            </w:r>
          </w:p>
          <w:p w:rsidR="00032F70" w:rsidRPr="0097673B" w:rsidRDefault="00032F70" w:rsidP="00766322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 текста.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Выявлять 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такого художественного средства, как гипербола.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цитатный план.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сообщение, опираясь на личный опыт.</w:t>
            </w:r>
          </w:p>
          <w:p w:rsidR="00032F70" w:rsidRPr="0097673B" w:rsidRDefault="00032F70" w:rsidP="00766322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8A08A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Развивать умение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контро</w:t>
            </w:r>
            <w:proofErr w:type="spellEnd"/>
            <w:r w:rsidR="008A08A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 самоконтроля. 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A08AC" w:rsidRPr="0097673B" w:rsidRDefault="008A08AC" w:rsidP="008A08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целью определени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я его эмоционального характера,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 выявления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моти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ции</w:t>
            </w:r>
            <w:proofErr w:type="spellEnd"/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 поведения персонажей,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определения собственного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отно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 персона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жам,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выяв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нно-следственных связей событий,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целью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выявле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использования  гиперболы. 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A08AC" w:rsidRPr="0097673B" w:rsidRDefault="008A08AC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66322" w:rsidRPr="0097673B" w:rsidRDefault="00766322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66322" w:rsidRPr="0097673B" w:rsidRDefault="00766322" w:rsidP="00766322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032F70" w:rsidRPr="0097673B" w:rsidRDefault="00766322" w:rsidP="008A08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сотрудни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чества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Делать высказывание на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основе личного опыта. </w:t>
            </w:r>
            <w:r w:rsidR="008A08A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A08AC" w:rsidRPr="0097673B" w:rsidRDefault="008A08AC" w:rsidP="008A08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 </w:t>
            </w:r>
          </w:p>
          <w:p w:rsidR="00032F70" w:rsidRPr="0097673B" w:rsidRDefault="008A08AC" w:rsidP="008A08A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флексию.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3D216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33-34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27.1028.10</w:t>
            </w:r>
          </w:p>
        </w:tc>
        <w:tc>
          <w:tcPr>
            <w:tcW w:w="567" w:type="dxa"/>
          </w:tcPr>
          <w:p w:rsidR="00032F70" w:rsidRPr="0097673B" w:rsidRDefault="00032F70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3D216B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Н. Носов «Огу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цы»</w:t>
            </w:r>
            <w:r w:rsidR="00FA1C17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FA1C17" w:rsidRPr="00FA1C17">
              <w:rPr>
                <w:iCs/>
                <w:color w:val="0D0D0D" w:themeColor="text1" w:themeTint="F2"/>
                <w:sz w:val="22"/>
                <w:szCs w:val="22"/>
              </w:rPr>
              <w:t>характер</w:t>
            </w:r>
            <w:r w:rsidR="00FA1C17" w:rsidRPr="00FA1C17">
              <w:rPr>
                <w:iCs/>
                <w:color w:val="0D0D0D" w:themeColor="text1" w:themeTint="F2"/>
                <w:sz w:val="22"/>
                <w:szCs w:val="22"/>
              </w:rPr>
              <w:t>и</w:t>
            </w:r>
            <w:r w:rsidR="00FA1C17" w:rsidRPr="00FA1C17">
              <w:rPr>
                <w:iCs/>
                <w:color w:val="0D0D0D" w:themeColor="text1" w:themeTint="F2"/>
                <w:sz w:val="22"/>
                <w:szCs w:val="22"/>
              </w:rPr>
              <w:t>стика героя</w:t>
            </w:r>
            <w:r w:rsidRPr="00FA1C17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186" w:type="dxa"/>
          </w:tcPr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3D216B" w:rsidRPr="0097673B" w:rsidRDefault="003D216B" w:rsidP="003D216B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цитатный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тексте  элементы сюжета.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ведением.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иллюстрации и фрагменты текста.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3D216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мотивацию повед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 из текста эпизод.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цитатный план.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в тексте  элементы сюжета.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произведением.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 иллюстрации и фрагменты текста.</w:t>
            </w:r>
          </w:p>
          <w:p w:rsidR="00032F70" w:rsidRPr="0097673B" w:rsidRDefault="003D216B" w:rsidP="003D216B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66B9" w:rsidRPr="0097673B" w:rsidRDefault="003D216B" w:rsidP="00D366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366B9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задачу. Развивать умение 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троля и самоконтроля. </w:t>
            </w:r>
            <w:r w:rsidR="00D36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366B9" w:rsidRPr="0097673B" w:rsidRDefault="00D366B9" w:rsidP="00D366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="00D36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целью  характеристики 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персонажей,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 выявления  мотивации поведения персона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жей,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определения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соб</w:t>
            </w:r>
            <w:r w:rsidR="00D36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отношения к персона</w:t>
            </w:r>
            <w:r w:rsidR="00D36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CB5651" w:rsidRPr="0097673B">
              <w:rPr>
                <w:color w:val="0D0D0D" w:themeColor="text1" w:themeTint="F2"/>
                <w:sz w:val="22"/>
                <w:szCs w:val="22"/>
              </w:rPr>
              <w:t>жам</w:t>
            </w:r>
            <w:proofErr w:type="spellEnd"/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 выявления  элементов сюжета.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36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366B9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3D216B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D36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</w:p>
          <w:p w:rsidR="003D216B" w:rsidRPr="0097673B" w:rsidRDefault="003D216B" w:rsidP="003D216B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032F70" w:rsidRPr="0097673B" w:rsidRDefault="003D216B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 учебного сотрудничества.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D366B9" w:rsidP="003D216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оценке.</w:t>
            </w:r>
          </w:p>
        </w:tc>
      </w:tr>
      <w:tr w:rsidR="00032F70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85429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35-36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97673B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29.1030.10</w:t>
            </w:r>
          </w:p>
        </w:tc>
        <w:tc>
          <w:tcPr>
            <w:tcW w:w="567" w:type="dxa"/>
          </w:tcPr>
          <w:p w:rsidR="00032F70" w:rsidRPr="0097673B" w:rsidRDefault="00032F70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97673B" w:rsidRDefault="00032F70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97673B" w:rsidRDefault="00854293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В. Осеева «П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чему?».</w:t>
            </w:r>
          </w:p>
        </w:tc>
        <w:tc>
          <w:tcPr>
            <w:tcW w:w="3186" w:type="dxa"/>
          </w:tcPr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854293" w:rsidRPr="0097673B" w:rsidRDefault="00854293" w:rsidP="00854293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отношение автора к персонажам.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из текста эпизод.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ролью пейза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описания.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32F70" w:rsidRPr="0097673B" w:rsidRDefault="00032F70" w:rsidP="00854293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мотивацию повед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к персонажам.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Выявлять причинно-следственные связи событий.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 из текста эпизод.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ролью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зажного описания.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032F70" w:rsidRPr="0097673B" w:rsidRDefault="00032F70" w:rsidP="00854293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231" w:rsidRPr="0097673B" w:rsidRDefault="00D20231" w:rsidP="00D2023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Развивать умение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контро</w:t>
            </w:r>
            <w:proofErr w:type="spellEnd"/>
            <w:r w:rsidR="00D202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 самоконтроля. </w:t>
            </w:r>
            <w:r w:rsidR="00D2023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20231" w:rsidRPr="0097673B" w:rsidRDefault="00D20231" w:rsidP="00D2023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854293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="00D202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для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выяв</w:t>
            </w:r>
            <w:r w:rsidR="00D202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мотивации поведения пер</w:t>
            </w:r>
            <w:r w:rsidR="00D202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CB5651" w:rsidRPr="0097673B">
              <w:rPr>
                <w:color w:val="0D0D0D" w:themeColor="text1" w:themeTint="F2"/>
                <w:sz w:val="22"/>
                <w:szCs w:val="22"/>
              </w:rPr>
              <w:t>сонажей</w:t>
            </w:r>
            <w:proofErr w:type="spellEnd"/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 характеристики персонажей</w:t>
            </w:r>
            <w:r w:rsidR="00682618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определения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соб</w:t>
            </w:r>
            <w:r w:rsidR="00D202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отношения к персона</w:t>
            </w:r>
            <w:r w:rsidR="00D202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жам</w:t>
            </w:r>
            <w:proofErr w:type="spellEnd"/>
            <w:r w:rsidR="00682618" w:rsidRPr="0097673B">
              <w:rPr>
                <w:color w:val="0D0D0D" w:themeColor="text1" w:themeTint="F2"/>
                <w:sz w:val="22"/>
                <w:szCs w:val="22"/>
              </w:rPr>
              <w:t xml:space="preserve">,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оп</w:t>
            </w:r>
            <w:r w:rsidR="00682618" w:rsidRPr="0097673B">
              <w:rPr>
                <w:color w:val="0D0D0D" w:themeColor="text1" w:themeTint="F2"/>
                <w:sz w:val="22"/>
                <w:szCs w:val="22"/>
              </w:rPr>
              <w:t xml:space="preserve">ределения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отношения  автора  к персонажам</w:t>
            </w:r>
            <w:r w:rsidR="00682618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выяв</w:t>
            </w:r>
            <w:r w:rsidR="0068261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ления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подтекста</w:t>
            </w:r>
            <w:r w:rsidR="00682618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определения    роли пейзажного описания. </w:t>
            </w:r>
            <w:r w:rsidR="0068261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82618" w:rsidRPr="0097673B" w:rsidRDefault="00682618" w:rsidP="0068261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32F70" w:rsidRPr="0097673B" w:rsidRDefault="00854293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соблюдать правила общения. Аргументировать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 xml:space="preserve">Формировать навыки  учебного сотрудничества.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231" w:rsidRPr="0097673B" w:rsidRDefault="00D20231" w:rsidP="00D2023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032F70" w:rsidRPr="0097673B" w:rsidRDefault="00D20231" w:rsidP="00D2023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A26DF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97673B" w:rsidRDefault="00A26DF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37-39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97673B" w:rsidRDefault="00313852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10.11</w:t>
            </w:r>
          </w:p>
          <w:p w:rsidR="00313852" w:rsidRPr="0097673B" w:rsidRDefault="00313852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11.1112.11</w:t>
            </w:r>
          </w:p>
        </w:tc>
        <w:tc>
          <w:tcPr>
            <w:tcW w:w="567" w:type="dxa"/>
          </w:tcPr>
          <w:p w:rsidR="00A26DFC" w:rsidRPr="0097673B" w:rsidRDefault="00A26DFC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A26DFC" w:rsidRPr="0097673B" w:rsidRDefault="00A26DFC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55426" w:rsidRPr="00E55426" w:rsidRDefault="00A26DFC" w:rsidP="00E55426">
            <w:pPr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Шведская сказка «Принцесса-лгунья</w:t>
            </w:r>
            <w:r w:rsidRPr="00E55426">
              <w:rPr>
                <w:color w:val="0D0D0D" w:themeColor="text1" w:themeTint="F2"/>
                <w:sz w:val="22"/>
                <w:szCs w:val="22"/>
              </w:rPr>
              <w:t>»</w:t>
            </w:r>
            <w:r w:rsidR="00E55426" w:rsidRPr="00E55426">
              <w:rPr>
                <w:iCs/>
                <w:color w:val="0D0D0D" w:themeColor="text1" w:themeTint="F2"/>
                <w:sz w:val="22"/>
                <w:szCs w:val="22"/>
              </w:rPr>
              <w:t xml:space="preserve"> - знако</w:t>
            </w:r>
            <w:r w:rsidR="00E55426" w:rsidRPr="00E55426">
              <w:rPr>
                <w:iCs/>
                <w:color w:val="0D0D0D" w:themeColor="text1" w:themeTint="F2"/>
                <w:sz w:val="22"/>
                <w:szCs w:val="22"/>
              </w:rPr>
              <w:t>м</w:t>
            </w:r>
            <w:r w:rsidR="00E55426" w:rsidRPr="00E55426">
              <w:rPr>
                <w:iCs/>
                <w:color w:val="0D0D0D" w:themeColor="text1" w:themeTint="F2"/>
                <w:sz w:val="22"/>
                <w:szCs w:val="22"/>
              </w:rPr>
              <w:t>ство с текстом, разбор, выборо</w:t>
            </w:r>
            <w:r w:rsidR="00E55426" w:rsidRPr="00E55426">
              <w:rPr>
                <w:iCs/>
                <w:color w:val="0D0D0D" w:themeColor="text1" w:themeTint="F2"/>
                <w:sz w:val="22"/>
                <w:szCs w:val="22"/>
              </w:rPr>
              <w:t>ч</w:t>
            </w:r>
            <w:r w:rsidR="00E55426" w:rsidRPr="00E55426">
              <w:rPr>
                <w:iCs/>
                <w:color w:val="0D0D0D" w:themeColor="text1" w:themeTint="F2"/>
                <w:sz w:val="22"/>
                <w:szCs w:val="22"/>
              </w:rPr>
              <w:t xml:space="preserve">ный пересказ; </w:t>
            </w:r>
          </w:p>
          <w:p w:rsidR="00A26DFC" w:rsidRPr="0097673B" w:rsidRDefault="00A26DFC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E55426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186" w:type="dxa"/>
          </w:tcPr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A26DFC" w:rsidRPr="0097673B" w:rsidRDefault="00A26DFC" w:rsidP="00A26DF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перечень вопр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 к произведению.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главных и втор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степенных персонажей.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мотивацию повед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перечень вопр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 к произведению.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Читать по ролям.  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A26DFC" w:rsidRPr="0097673B" w:rsidRDefault="00A26DFC" w:rsidP="00A26DFC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Анали-зировать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 для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выяв-ления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главных и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второстепен-</w:t>
            </w:r>
            <w:r w:rsidR="00F12A7C" w:rsidRPr="0097673B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="00F12A7C"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 выявления  мотивации поведения персона</w:t>
            </w:r>
            <w:r w:rsidR="00F12A7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,  с целью  характеристики персонажей</w:t>
            </w:r>
            <w:r w:rsidR="00F12A7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определения 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ственного отношения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дру-гого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</w:p>
          <w:p w:rsidR="00A26DFC" w:rsidRPr="0097673B" w:rsidRDefault="00A26DFC" w:rsidP="00A26DFC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 учебного сотрудничества.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97673B" w:rsidRDefault="00A26DFC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A26DFC" w:rsidRPr="0097673B" w:rsidRDefault="00A26DFC" w:rsidP="00A26D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A26DF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97673B" w:rsidRDefault="00CE521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40-41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13.1117.11</w:t>
            </w:r>
          </w:p>
        </w:tc>
        <w:tc>
          <w:tcPr>
            <w:tcW w:w="567" w:type="dxa"/>
          </w:tcPr>
          <w:p w:rsidR="00A26DFC" w:rsidRPr="0097673B" w:rsidRDefault="00A26DF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A26DFC" w:rsidRPr="0097673B" w:rsidRDefault="00A26DFC" w:rsidP="00CE521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26DFC" w:rsidRPr="0097673B" w:rsidRDefault="00CE5213" w:rsidP="00CE521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Л. Пантелеев «Честное слово».</w:t>
            </w:r>
          </w:p>
        </w:tc>
        <w:tc>
          <w:tcPr>
            <w:tcW w:w="3186" w:type="dxa"/>
          </w:tcPr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E5213" w:rsidRPr="0097673B" w:rsidRDefault="00CE5213" w:rsidP="00CE5213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образ  рассказчика.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отношение автора к персонажам.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ведением.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Озаглавливают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части текста. 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A26DFC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 навык  чтения, прежде всего осмысленность, правильность  и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выразитель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поиско</w:t>
            </w:r>
            <w:proofErr w:type="spellEnd"/>
            <w:r w:rsidR="00B14A0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вый способ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чтения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преде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характеризовать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рассказчика.Выявлять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поведения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нажей.Характеризовать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личное отношение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персона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жам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к персонажам.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Соотносить пословицы с произведением.</w:t>
            </w:r>
          </w:p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Озаглавливать  части текста. </w:t>
            </w:r>
          </w:p>
          <w:p w:rsidR="00A26DFC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танное.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текст-рассуждение.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97673B" w:rsidRDefault="00A26DFC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BF3FF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A26DFC" w:rsidRPr="0097673B" w:rsidRDefault="00A26DFC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Развивать способность к контролю и самоконтролю. </w:t>
            </w:r>
          </w:p>
          <w:p w:rsidR="00BF3FF8" w:rsidRPr="0097673B" w:rsidRDefault="00BF3FF8" w:rsidP="00BF3FF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A26DFC" w:rsidRPr="0097673B" w:rsidRDefault="00A26DFC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для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выяв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характеристики образа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рассказчика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 xml:space="preserve">, для  выявления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моти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поведения персонажей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 характеристики персона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r w:rsidR="00BF3FF8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определения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собствен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отношения к персонажам. 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A26DFC" w:rsidRPr="0097673B" w:rsidRDefault="00A26DFC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для определения  отношения  автора  к персонажам</w:t>
            </w:r>
            <w:r w:rsidR="00BF3FF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 выявления  подтекста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 определения   идеи текста. 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B14A0C" w:rsidRPr="0097673B" w:rsidRDefault="00B14A0C" w:rsidP="00B14A0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A26DFC" w:rsidRPr="0097673B" w:rsidRDefault="00A26DFC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общения. Аргументировать высказывания.</w:t>
            </w:r>
            <w:r w:rsidR="00B14A0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 учебного сотрудничества.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5213" w:rsidRPr="0097673B" w:rsidRDefault="00CE5213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A26DFC" w:rsidRPr="0097673B" w:rsidRDefault="00CE5213" w:rsidP="00CE521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флексию.</w:t>
            </w:r>
          </w:p>
        </w:tc>
      </w:tr>
      <w:tr w:rsidR="00845C97" w:rsidRPr="0097673B" w:rsidTr="0097673B">
        <w:trPr>
          <w:trHeight w:val="351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97673B" w:rsidRDefault="00845C97" w:rsidP="0004142A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Учебная  тема:  </w:t>
            </w:r>
            <w:proofErr w:type="gramStart"/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>Ежели</w:t>
            </w:r>
            <w:proofErr w:type="gramEnd"/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вы вежливы...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(3 ч.)</w:t>
            </w:r>
          </w:p>
        </w:tc>
      </w:tr>
      <w:tr w:rsidR="00845C97" w:rsidRPr="0097673B" w:rsidTr="0097673B">
        <w:trPr>
          <w:trHeight w:val="258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97673B" w:rsidRDefault="00845C9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97673B" w:rsidRDefault="00313852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18.11</w:t>
            </w:r>
          </w:p>
        </w:tc>
        <w:tc>
          <w:tcPr>
            <w:tcW w:w="567" w:type="dxa"/>
          </w:tcPr>
          <w:p w:rsidR="00845C97" w:rsidRPr="0097673B" w:rsidRDefault="00845C97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45C97" w:rsidRPr="0097673B" w:rsidRDefault="00845C97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C. Маршак «Урок вежливости»;  И. Пивоварова «Вежливый ослик»;  Б.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Зах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дер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«Очень 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ливый Индюк».</w:t>
            </w:r>
          </w:p>
        </w:tc>
        <w:tc>
          <w:tcPr>
            <w:tcW w:w="3186" w:type="dxa"/>
          </w:tcPr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Отвечают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главного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  к персонажам.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свое   мнение относительно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читанного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  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 произведений.</w:t>
            </w:r>
          </w:p>
          <w:p w:rsidR="00845C97" w:rsidRPr="0097673B" w:rsidRDefault="00845C97" w:rsidP="00845C9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все  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поненты  навыка чтения, прежде всего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  чтения.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главного персонажа.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 отношение  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тора  к персонажам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Высказывать и обосновывать свое   мнение о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прочитанном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 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персонажей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 произведений.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12A7C" w:rsidRPr="0097673B" w:rsidRDefault="00F12A7C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Контролировать себя при чтении. </w:t>
            </w:r>
          </w:p>
          <w:p w:rsidR="00F12A7C" w:rsidRPr="0097673B" w:rsidRDefault="00F12A7C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ться в  тексте  прои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ведения.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 с целью выявления подте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ста. 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ных произведений.  </w:t>
            </w:r>
          </w:p>
          <w:p w:rsidR="00CB5651" w:rsidRPr="0097673B" w:rsidRDefault="00CB5651" w:rsidP="00CB565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845C97" w:rsidRPr="0097673B" w:rsidRDefault="00845C97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соблюдать правила общения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 xml:space="preserve">. Аргументировать высказывания.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мнение сверстников. </w:t>
            </w:r>
            <w:r w:rsidR="00CB5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12A7C" w:rsidRPr="0097673B" w:rsidRDefault="00F12A7C" w:rsidP="00F12A7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</w:t>
            </w:r>
          </w:p>
          <w:p w:rsidR="00F12A7C" w:rsidRPr="0097673B" w:rsidRDefault="00F12A7C" w:rsidP="00F12A7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умение  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ственную оценку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ступкам и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бытиям. </w:t>
            </w:r>
          </w:p>
          <w:p w:rsidR="00845C97" w:rsidRPr="0097673B" w:rsidRDefault="00F12A7C" w:rsidP="00F12A7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Развитие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собности к рефлексии.</w:t>
            </w:r>
          </w:p>
        </w:tc>
      </w:tr>
      <w:tr w:rsidR="00845C97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97673B" w:rsidRDefault="00845C9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43-44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19.1120.11</w:t>
            </w:r>
          </w:p>
        </w:tc>
        <w:tc>
          <w:tcPr>
            <w:tcW w:w="567" w:type="dxa"/>
          </w:tcPr>
          <w:p w:rsidR="00845C97" w:rsidRPr="0097673B" w:rsidRDefault="00845C9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45C97" w:rsidRPr="0097673B" w:rsidRDefault="00845C97" w:rsidP="009F58C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В. Осеева «Во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шебное слово».</w:t>
            </w:r>
          </w:p>
        </w:tc>
        <w:tc>
          <w:tcPr>
            <w:tcW w:w="3186" w:type="dxa"/>
          </w:tcPr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читаемое.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эпизоды из  текста.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пословицы с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танным произведением.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собственное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45C97" w:rsidRPr="0097673B" w:rsidRDefault="00845C97" w:rsidP="009F58C3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чтения.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Выявлять причинно-следственные связи.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 пословицы с прочитанным произведением.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845C97" w:rsidRPr="0097673B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собственное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сказывание  определенного жанра  на заданную тему.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F58C3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F58C3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решать  учебную задачу. Развивать способность к контролю и самоконтролю.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гнозировать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развитие событий. </w:t>
            </w:r>
          </w:p>
          <w:p w:rsidR="009F58C3" w:rsidRPr="0097673B" w:rsidRDefault="009F58C3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  Анализировать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 с  целью выявления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чинно-следственных связей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определения идеи. Сравни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прочитан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ным текстом по  </w:t>
            </w:r>
            <w:proofErr w:type="gramStart"/>
            <w:r w:rsidR="009F58C3" w:rsidRPr="0097673B">
              <w:rPr>
                <w:color w:val="0D0D0D" w:themeColor="text1" w:themeTint="F2"/>
                <w:sz w:val="22"/>
                <w:szCs w:val="22"/>
              </w:rPr>
              <w:t>идейному</w:t>
            </w:r>
            <w:proofErr w:type="gramEnd"/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 содержа-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9F58C3" w:rsidRPr="0097673B" w:rsidRDefault="009F58C3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845C97" w:rsidRPr="0097673B" w:rsidRDefault="00845C97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общения. Аргументировать высказывания</w:t>
            </w:r>
            <w:proofErr w:type="gramStart"/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ормировать навыки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сотрудни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чества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 проведении  игр «Ра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диотеатр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», «Театр».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Пересказы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 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собственное в</w:t>
            </w:r>
            <w:r w:rsidR="009F58C3" w:rsidRPr="0097673B">
              <w:rPr>
                <w:color w:val="0D0D0D" w:themeColor="text1" w:themeTint="F2"/>
                <w:sz w:val="22"/>
                <w:szCs w:val="22"/>
              </w:rPr>
              <w:t xml:space="preserve">ысказывание  на заданную тему.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F58C3" w:rsidRPr="0097673B" w:rsidRDefault="009F58C3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</w:t>
            </w:r>
          </w:p>
          <w:p w:rsidR="00845C97" w:rsidRPr="0097673B" w:rsidRDefault="009F58C3" w:rsidP="009F58C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флексию.</w:t>
            </w:r>
          </w:p>
        </w:tc>
      </w:tr>
      <w:tr w:rsidR="008A5147" w:rsidRPr="0097673B" w:rsidTr="0097673B">
        <w:trPr>
          <w:trHeight w:val="396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A5147" w:rsidRPr="0097673B" w:rsidRDefault="008A5147" w:rsidP="008A5147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 тема: 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  <w:lang w:eastAsia="ru-RU"/>
              </w:rPr>
              <w:t xml:space="preserve">Снег летает и сверкает... </w:t>
            </w:r>
            <w:r w:rsidRPr="0097673B">
              <w:rPr>
                <w:bCs/>
                <w:color w:val="0D0D0D" w:themeColor="text1" w:themeTint="F2"/>
                <w:sz w:val="22"/>
                <w:szCs w:val="22"/>
                <w:lang w:eastAsia="ru-RU"/>
              </w:rPr>
              <w:t>(9 ч.)</w:t>
            </w: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6E45A9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13852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24.11</w:t>
            </w:r>
          </w:p>
        </w:tc>
        <w:tc>
          <w:tcPr>
            <w:tcW w:w="567" w:type="dxa"/>
          </w:tcPr>
          <w:p w:rsidR="006E45A9" w:rsidRPr="0097673B" w:rsidRDefault="006E45A9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Есенин «Бер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ё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за»; М. Пришвин «Деревья в лесу».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характер текста перед чтением.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 и выразительно  вслух.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воп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-росы  к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произведениям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преде-ляют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использо-ванием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олицетворения, эпитета,   сравнения     в художественно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Набл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мет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форы (без термина)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Словесно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 З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наизусть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оставляют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предл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жения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заданную тему,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пользуя языковые средства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зительности.</w:t>
            </w:r>
          </w:p>
          <w:p w:rsidR="006E45A9" w:rsidRPr="0097673B" w:rsidRDefault="006E45A9" w:rsidP="006E45A9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характер текста перед чтением.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разнообразных средств языковой выразительности (метафорой,  сравнением,  олицетворением, эпитетом).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Иллюстрировать (словесно) прочитанное. Заучивать наизусть. Составлять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пред-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ложения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Прогнозировать. </w:t>
            </w:r>
            <w:r w:rsidR="005F537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исполнительскую задачу.  Развивать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оценке. 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  Анализировать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 с точки зрения его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нального характера, с точки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его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сти. 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</w:p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6E45A9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6E45A9" w:rsidRPr="0097673B" w:rsidRDefault="006E45A9" w:rsidP="006E45A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25.11</w:t>
            </w:r>
          </w:p>
        </w:tc>
        <w:tc>
          <w:tcPr>
            <w:tcW w:w="567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5F5377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И. Никитин «В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 xml:space="preserve">село сияет месяц  над  селом...»;  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С. Пушкин «Зимний вечер».</w:t>
            </w:r>
          </w:p>
        </w:tc>
        <w:tc>
          <w:tcPr>
            <w:tcW w:w="3186" w:type="dxa"/>
          </w:tcPr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произведениям.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</w:t>
            </w:r>
            <w:r w:rsidR="00A022D3" w:rsidRPr="0097673B">
              <w:rPr>
                <w:b/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ределяют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эмоциональный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хара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ктер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текста.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место  действия.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художественно организованной речи.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исполь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эпитета     в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художес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твенно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организованной речи.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сравнения     в художественно организованной речи.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глаголов     в художественно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ганизованной речи.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Словесно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Совершенст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поисковый  способ чтения.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место  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ствия.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 глаголов.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(сравнением,  олицетворением, эпитетом).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 иллюстрировать прочитанное.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F5377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</w:p>
          <w:p w:rsidR="005F5377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Контролировать себя при чтении. </w:t>
            </w:r>
            <w:r w:rsidR="005F5377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эмоционального характера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точки зрения его яз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ковой выразительности. </w:t>
            </w:r>
          </w:p>
          <w:p w:rsidR="005F5377" w:rsidRPr="0097673B" w:rsidRDefault="005F5377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</w:p>
          <w:p w:rsidR="006E45A9" w:rsidRPr="0097673B" w:rsidRDefault="006E45A9" w:rsidP="005F537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5F5377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</w:t>
            </w: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26.11</w:t>
            </w:r>
          </w:p>
        </w:tc>
        <w:tc>
          <w:tcPr>
            <w:tcW w:w="567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5F2D05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А. Блок «Ветхая избушка»; И. С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риков «Детство».</w:t>
            </w:r>
          </w:p>
        </w:tc>
        <w:tc>
          <w:tcPr>
            <w:tcW w:w="3186" w:type="dxa"/>
          </w:tcPr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текста.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поэта к героям его произведения.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озаглавливают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словесные картины.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олицетво</w:t>
            </w:r>
            <w:proofErr w:type="spellEnd"/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в художественно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орга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речи.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художес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твенного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повтора     в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поэтичес</w:t>
            </w:r>
            <w:proofErr w:type="spellEnd"/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ком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тексте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аблюдают</w:t>
            </w:r>
            <w:proofErr w:type="spell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сравнения 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дожественно организованной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речи.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собственное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сказывание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 заданную тему.</w:t>
            </w:r>
          </w:p>
          <w:p w:rsidR="006E45A9" w:rsidRPr="0097673B" w:rsidRDefault="006E45A9" w:rsidP="005F2D0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и 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 чтения.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характер произведения.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отношение поэта к героям его произведения.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и  озаглавливать словесные картины.</w:t>
            </w:r>
          </w:p>
          <w:p w:rsidR="006E45A9" w:rsidRPr="0097673B" w:rsidRDefault="00A022D3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Наблюдать за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использовани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proofErr w:type="gramEnd"/>
            <w:r w:rsidR="006E45A9" w:rsidRPr="0097673B">
              <w:rPr>
                <w:color w:val="0D0D0D" w:themeColor="text1" w:themeTint="F2"/>
                <w:sz w:val="22"/>
                <w:szCs w:val="22"/>
              </w:rPr>
              <w:t xml:space="preserve">м    средств языковой </w:t>
            </w:r>
            <w:proofErr w:type="spellStart"/>
            <w:r w:rsidR="006E45A9" w:rsidRPr="0097673B">
              <w:rPr>
                <w:color w:val="0D0D0D" w:themeColor="text1" w:themeTint="F2"/>
                <w:sz w:val="22"/>
                <w:szCs w:val="22"/>
              </w:rPr>
              <w:t>выра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зительности</w:t>
            </w:r>
            <w:proofErr w:type="spellEnd"/>
            <w:r w:rsidR="006E45A9" w:rsidRPr="0097673B">
              <w:rPr>
                <w:color w:val="0D0D0D" w:themeColor="text1" w:themeTint="F2"/>
                <w:sz w:val="22"/>
                <w:szCs w:val="22"/>
              </w:rPr>
              <w:t xml:space="preserve"> (сравнением,  олицетворением, повтором).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собственное высказ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5EF5" w:rsidRPr="0097673B" w:rsidRDefault="00475EF5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A022D3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Контролировать себя при чтении. </w:t>
            </w:r>
          </w:p>
          <w:p w:rsidR="006E45A9" w:rsidRPr="0097673B" w:rsidRDefault="00475EF5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A022D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ционального характера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выявления отношения автора к  персонажам</w:t>
            </w:r>
            <w:r w:rsidR="00A022D3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точки зрения его языковой выразительности.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75EF5" w:rsidRPr="0097673B" w:rsidRDefault="00475EF5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6E45A9" w:rsidRPr="0097673B" w:rsidRDefault="006E45A9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Делать   высказывание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теме.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F2D05" w:rsidRPr="0097673B" w:rsidRDefault="005F2D05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8F16B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27.11</w:t>
            </w:r>
          </w:p>
        </w:tc>
        <w:tc>
          <w:tcPr>
            <w:tcW w:w="567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475EF5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З. Александрова «Снежок»;  Саша Чёрный «На коньках».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просы  к произведениям.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эпитета 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дожественно организованной речи.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точность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использования слов   в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художес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твенно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организованной речи.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метафоры     в художественно организованной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речи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аблюда</w:t>
            </w:r>
            <w:proofErr w:type="spellEnd"/>
            <w:r w:rsidR="008F16B9" w:rsidRPr="0097673B">
              <w:rPr>
                <w:b/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художес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твенного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повтора     в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поэтичес</w:t>
            </w:r>
            <w:proofErr w:type="spellEnd"/>
            <w:r w:rsidR="008F1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ком тексте.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сравнения 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дожественно организованной речи.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сравнения  на заданную тему.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ил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люстрации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фрагментами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стов.</w:t>
            </w:r>
            <w:r w:rsidR="008F16B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(точностью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пользования слов, метафорой, сравнением,  эпитетом,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втором).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 над особенн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стями синтаксической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низации стихотворной речи.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Подбирать  сравнения  на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данную тему.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иллюстрации с фрагментами текстов.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5EF5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75EF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Контролировать себя при чтении. </w:t>
            </w:r>
            <w:r w:rsidR="00475EF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75EF5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зительности. </w:t>
            </w:r>
            <w:r w:rsidR="00475EF5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475EF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475EF5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</w:t>
            </w: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4412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49-50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13852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1.12</w:t>
            </w:r>
          </w:p>
          <w:p w:rsidR="006E45A9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2.12</w:t>
            </w:r>
          </w:p>
        </w:tc>
        <w:tc>
          <w:tcPr>
            <w:tcW w:w="567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40001B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 xml:space="preserve"> B. Драгунский «Кот в сапогах».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рассказчика в повествовательном тексте.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эпизоды из  текста.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иллюстрацию с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зодом произведения.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Иллюстрируют.</w:t>
            </w:r>
          </w:p>
          <w:p w:rsidR="006E45A9" w:rsidRPr="0097673B" w:rsidRDefault="006E45A9" w:rsidP="0040001B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и выразительность.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 рассказчика в повеств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вательном тексте.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иллюстрацию с фрагментом текста.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6E45A9" w:rsidRPr="0097673B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6E45A9" w:rsidRPr="0097673B" w:rsidRDefault="006E45A9" w:rsidP="00EE001D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0001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0001B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решать  учебную задачу.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контролю и самоконтролю. </w:t>
            </w:r>
            <w:r w:rsidR="0040001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="0040001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="0040001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40001B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34412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34412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определения и характеристики образа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рассказчи</w:t>
            </w:r>
            <w:proofErr w:type="spellEnd"/>
            <w:r w:rsidR="00344126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</w:t>
            </w:r>
            <w:r w:rsidR="00344126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 целью выявления причинно-следственных связей. </w:t>
            </w:r>
            <w:r w:rsidR="0040001B" w:rsidRPr="0097673B">
              <w:rPr>
                <w:b/>
                <w:color w:val="0D0D0D" w:themeColor="text1" w:themeTint="F2"/>
                <w:sz w:val="22"/>
                <w:szCs w:val="22"/>
              </w:rPr>
              <w:t>Коммун</w:t>
            </w:r>
            <w:r w:rsidR="0040001B"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="0040001B" w:rsidRPr="0097673B">
              <w:rPr>
                <w:b/>
                <w:color w:val="0D0D0D" w:themeColor="text1" w:themeTint="F2"/>
                <w:sz w:val="22"/>
                <w:szCs w:val="22"/>
              </w:rPr>
              <w:t>кативные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EE001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сотрудни</w:t>
            </w:r>
            <w:r w:rsidR="00EE001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чества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 проведении  игр «Р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диотеатр», «Театр».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0001B" w:rsidRPr="0097673B" w:rsidRDefault="0040001B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ственную оценку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ступкам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сонажей.     </w:t>
            </w:r>
          </w:p>
          <w:p w:rsidR="006E45A9" w:rsidRPr="0097673B" w:rsidRDefault="0040001B" w:rsidP="0040001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574B1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3.12</w:t>
            </w:r>
          </w:p>
        </w:tc>
        <w:tc>
          <w:tcPr>
            <w:tcW w:w="567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40001B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 xml:space="preserve"> С. Дрожжин «Снег летает и сверкает»;  К. Бальмонт «Сн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жинка»;  С. Ес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нин «Пороша».</w:t>
            </w:r>
          </w:p>
        </w:tc>
        <w:tc>
          <w:tcPr>
            <w:tcW w:w="3186" w:type="dxa"/>
          </w:tcPr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 и выразительно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вслух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итают</w:t>
            </w:r>
            <w:proofErr w:type="spell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текста.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лирического героя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стихотворения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аблюда</w:t>
            </w:r>
            <w:proofErr w:type="spellEnd"/>
            <w:r w:rsidR="00E37C8D" w:rsidRPr="0097673B">
              <w:rPr>
                <w:b/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олице</w:t>
            </w:r>
            <w:proofErr w:type="spellEnd"/>
            <w:r w:rsidR="00E37C8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творения     в художественно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ганизованной речи.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</w:t>
            </w:r>
            <w:proofErr w:type="spellEnd"/>
            <w:r w:rsidR="00E37C8D" w:rsidRPr="0097673B">
              <w:rPr>
                <w:b/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эпитета     в художественно организованной речи.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исполь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сравнения     в худо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жественно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организованной речи.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метафоры (без термина) 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дожественно организованной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речи.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глаголов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партитуру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зительного чтения.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Сло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весно</w:t>
            </w:r>
            <w:proofErr w:type="spellEnd"/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ное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лирического героя стихотворения.</w:t>
            </w:r>
          </w:p>
          <w:p w:rsidR="006E45A9" w:rsidRPr="0097673B" w:rsidRDefault="006E45A9" w:rsidP="0040001B">
            <w:pPr>
              <w:jc w:val="left"/>
              <w:rPr>
                <w:i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разнообразных средств языковой выразительности (метафорой,  сравнением,  олицетворением,</w:t>
            </w:r>
            <w:r w:rsidRPr="0097673B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эпитетом)</w:t>
            </w:r>
            <w:r w:rsidRPr="0097673B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глаголов в художественно организованной речи.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Иллюстрировать (словесно) прочитанное.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партитуру для выразительного чтения.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0001B" w:rsidRPr="0097673B" w:rsidRDefault="0040001B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эстетическое отн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шение к природе.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27F40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оценке и  самооценке. </w:t>
            </w:r>
          </w:p>
          <w:p w:rsidR="006E45A9" w:rsidRPr="0097673B" w:rsidRDefault="0040001B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характера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 характеристики лирического 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роя</w:t>
            </w:r>
            <w:r w:rsidR="00E37C8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точки зрения его языковой выразительности.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0001B"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="0040001B"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="0040001B"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гого, соблюдать правила общения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мнение окружающих.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основы  учебного    сотрудничества. </w:t>
            </w:r>
            <w:r w:rsidR="004000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0001B" w:rsidRPr="0097673B" w:rsidRDefault="0040001B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 (Л.)</w:t>
            </w:r>
          </w:p>
          <w:p w:rsidR="006E45A9" w:rsidRPr="0097673B" w:rsidRDefault="0040001B" w:rsidP="0040001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ской поэзии.</w:t>
            </w: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026A5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4.12</w:t>
            </w:r>
          </w:p>
        </w:tc>
        <w:tc>
          <w:tcPr>
            <w:tcW w:w="567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026A5E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С. Есенин «Поёт зима, аукает...»; обобщение.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картины (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микрот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мы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).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эпитета     в художественно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 речи.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сравнения     в художественно организованной речи.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40001B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сочинение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картине.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   по заданной теме.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 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вырази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чтения.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Прогнози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характер текста перед чтением.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здающее воображение.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поиско</w:t>
            </w:r>
            <w:proofErr w:type="spellEnd"/>
            <w:r w:rsidR="00026A5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способ чтения.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Опреде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произведения.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автора к персо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нажам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к природным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явлен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ям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.В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ыделять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картины (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ротемы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).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пользованием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разнооб</w:t>
            </w:r>
            <w:proofErr w:type="spellEnd"/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-разных средств </w:t>
            </w:r>
            <w:proofErr w:type="gramStart"/>
            <w:r w:rsidR="00026A5E" w:rsidRPr="0097673B">
              <w:rPr>
                <w:color w:val="0D0D0D" w:themeColor="text1" w:themeTint="F2"/>
                <w:sz w:val="22"/>
                <w:szCs w:val="22"/>
              </w:rPr>
              <w:t>языковой</w:t>
            </w:r>
            <w:proofErr w:type="gramEnd"/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разительности (сравнением,  олицетворением, эпитетом).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Создавать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чинение-описание  по 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тине. </w:t>
            </w:r>
            <w:r w:rsidR="00026A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Искать  и читать книги по заданной теме.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27F40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эстетическое отн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шение к природе.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оценке.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Действовать по инструкции. </w:t>
            </w:r>
            <w:r w:rsidR="00D27F40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="00D27F40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="00D27F40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зительности.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27F40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  <w:r w:rsidR="00D27F40" w:rsidRPr="0097673B">
              <w:rPr>
                <w:b/>
                <w:color w:val="0D0D0D" w:themeColor="text1" w:themeTint="F2"/>
                <w:sz w:val="22"/>
                <w:szCs w:val="22"/>
              </w:rPr>
              <w:t>Комм</w:t>
            </w:r>
            <w:r w:rsidR="00D27F40"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="00D27F40" w:rsidRPr="0097673B">
              <w:rPr>
                <w:b/>
                <w:color w:val="0D0D0D" w:themeColor="text1" w:themeTint="F2"/>
                <w:sz w:val="22"/>
                <w:szCs w:val="22"/>
              </w:rPr>
              <w:t>никативные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связное высказывание.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97673B" w:rsidRDefault="00D27F40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6E45A9" w:rsidRPr="0097673B" w:rsidRDefault="00D27F40" w:rsidP="00D27F40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ской поэзии.</w:t>
            </w:r>
          </w:p>
        </w:tc>
      </w:tr>
      <w:tr w:rsidR="006E45A9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026A5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8.12</w:t>
            </w:r>
          </w:p>
        </w:tc>
        <w:tc>
          <w:tcPr>
            <w:tcW w:w="567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97673B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97673B" w:rsidRDefault="00D27F40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 xml:space="preserve">  «Книги о з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6E45A9" w:rsidRPr="0097673B">
              <w:rPr>
                <w:color w:val="0D0D0D" w:themeColor="text1" w:themeTint="F2"/>
                <w:sz w:val="22"/>
                <w:szCs w:val="22"/>
              </w:rPr>
              <w:t>ме».</w:t>
            </w:r>
          </w:p>
        </w:tc>
        <w:tc>
          <w:tcPr>
            <w:tcW w:w="3186" w:type="dxa"/>
          </w:tcPr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средствами языковой выразительности.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 к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танным произведениям.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нах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дящиеся на выставке.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стихотворения.</w:t>
            </w:r>
          </w:p>
          <w:p w:rsidR="006E45A9" w:rsidRPr="0097673B" w:rsidRDefault="006E45A9" w:rsidP="00D27F40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все качества  навыка  чтения.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ющее воображение.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Систематизировать  книги по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подтемам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 жанрам. 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Декламировать стихотвор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97673B" w:rsidRDefault="00D27F40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27F40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</w:p>
          <w:p w:rsidR="006E45A9" w:rsidRPr="0097673B" w:rsidRDefault="00D27F40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</w:t>
            </w:r>
            <w:r w:rsidR="0060014B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="0060014B" w:rsidRPr="0097673B">
              <w:rPr>
                <w:color w:val="0D0D0D" w:themeColor="text1" w:themeTint="F2"/>
                <w:sz w:val="22"/>
                <w:szCs w:val="22"/>
              </w:rPr>
              <w:t>груп-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текстов</w:t>
            </w:r>
            <w:r w:rsidR="0060014B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  книгах. 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="0060014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точки зрения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его эмоционального характера.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языковой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выра</w:t>
            </w:r>
            <w:r w:rsidR="0060014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0014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Классифицировать      книги по жанрам,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подтемам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D27F40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60014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 мнение  сверстников.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E45A9" w:rsidRPr="0097673B" w:rsidRDefault="006E45A9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сотруднич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ства. </w:t>
            </w:r>
            <w:r w:rsidR="00D27F4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97673B" w:rsidRDefault="00D27F40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D27F40" w:rsidRPr="0097673B" w:rsidRDefault="00D27F40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ской поэзии.</w:t>
            </w:r>
          </w:p>
          <w:p w:rsidR="006E45A9" w:rsidRPr="0097673B" w:rsidRDefault="00D27F40" w:rsidP="00D27F40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эстетическое отношение к природе.</w:t>
            </w:r>
          </w:p>
        </w:tc>
      </w:tr>
      <w:tr w:rsidR="0025539E" w:rsidRPr="0097673B" w:rsidTr="0097673B">
        <w:trPr>
          <w:trHeight w:val="274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25539E" w:rsidP="0025539E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Учебная  тема: 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Каждый своё получил 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(18 ч.)</w:t>
            </w:r>
          </w:p>
        </w:tc>
      </w:tr>
      <w:tr w:rsidR="0025539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9.12</w:t>
            </w:r>
          </w:p>
        </w:tc>
        <w:tc>
          <w:tcPr>
            <w:tcW w:w="567" w:type="dxa"/>
          </w:tcPr>
          <w:p w:rsidR="0025539E" w:rsidRPr="0097673B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539E" w:rsidRPr="0097673B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54.     Эстонская сказка  «Каждый своё получил».</w:t>
            </w:r>
          </w:p>
        </w:tc>
        <w:tc>
          <w:tcPr>
            <w:tcW w:w="3186" w:type="dxa"/>
          </w:tcPr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заголовок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с целью выявления  его соответствия идейному  соде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жанию текста.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к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сонажам.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использование приема противопоставления.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    народных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шебных сказок, в том числе 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бенности их построения.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произведения. 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народной сказки.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  и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к  персонажам.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 использование приема противопоставления.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художественное своеобразие     народных волшебных сказок, в том числе  особенности их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строения.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и обосновывать тип   народной сказки.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учебную задачу и ре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лизовывать ее.  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-ведение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соответ-ствия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его заглавия  идейному 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держанию текста,  с целью выя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ления  приема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противопос-тавления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Сравнивать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персона-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Анализировать   с целью определения  своего отношения к персонажам.  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539E" w:rsidRPr="0097673B" w:rsidRDefault="0025539E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25539E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25539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CD3AC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10.12</w:t>
            </w:r>
          </w:p>
        </w:tc>
        <w:tc>
          <w:tcPr>
            <w:tcW w:w="567" w:type="dxa"/>
          </w:tcPr>
          <w:p w:rsidR="0025539E" w:rsidRPr="0097673B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539E" w:rsidRPr="0097673B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Латышская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 «Два брата».</w:t>
            </w:r>
          </w:p>
        </w:tc>
        <w:tc>
          <w:tcPr>
            <w:tcW w:w="3186" w:type="dxa"/>
          </w:tcPr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просы  к произведению.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заголовок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ведения с целью выявления  его соответствия идейному  соде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жанию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текста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пределяют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ношение к  персонажам.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использование приема противопоставления.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    народных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шебных сказок, в том числе 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бенности их построения.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произведения. 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сюжет народной сказки.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народной сказки.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раметрам.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произведения.</w:t>
            </w:r>
          </w:p>
          <w:p w:rsidR="0025539E" w:rsidRPr="0097673B" w:rsidRDefault="0025539E" w:rsidP="00CD3AC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Совершенствовать технику чтения, прежде всего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пра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выразитель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Совершенствовать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поисковый  способ чтения.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личное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отноше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  персонажам.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Наблю</w:t>
            </w:r>
            <w:proofErr w:type="spellEnd"/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дать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использование приема противопоставления.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Наблю</w:t>
            </w:r>
            <w:proofErr w:type="spellEnd"/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художественное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свое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образие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народных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волшеб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сказок, в том числе 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бенности их построения.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Выявлять  идею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Выявлять сюжет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народ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сказки.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и обосновывать тип   народной сказки.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параметрам.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D3AC5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CD3AC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учебную задачу и ре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лизовывать ее.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4427D7" w:rsidP="004427D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4427D7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  с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це</w:t>
            </w:r>
            <w:proofErr w:type="spellEnd"/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выявления  приема </w:t>
            </w:r>
            <w:proofErr w:type="spellStart"/>
            <w:r w:rsidR="004427D7" w:rsidRPr="0097673B">
              <w:rPr>
                <w:color w:val="0D0D0D" w:themeColor="text1" w:themeTint="F2"/>
                <w:sz w:val="22"/>
                <w:szCs w:val="22"/>
              </w:rPr>
              <w:t>протии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во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поставления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нажей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  с целью определения  своего отношения к персонажам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выделения сюжетной линии. Анализировать произведение с точки зрения   его  идейного  содержания.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Сравни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произведения.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4427D7" w:rsidP="004427D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5539E" w:rsidRPr="0097673B" w:rsidRDefault="0025539E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текст  по заданным параметрам.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CD3AC5" w:rsidP="00CD3AC5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нравственно-этические  ориентиры.</w:t>
            </w:r>
          </w:p>
        </w:tc>
      </w:tr>
      <w:tr w:rsidR="004427D7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11.12</w:t>
            </w:r>
          </w:p>
        </w:tc>
        <w:tc>
          <w:tcPr>
            <w:tcW w:w="567" w:type="dxa"/>
          </w:tcPr>
          <w:p w:rsidR="004427D7" w:rsidRPr="0097673B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4427D7" w:rsidRPr="0097673B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Ю.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Ярмыш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«Добрый Клён», «Озеро»; узбе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ская  сказка «Ч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репаха и скорп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он».</w:t>
            </w:r>
          </w:p>
          <w:p w:rsidR="004427D7" w:rsidRPr="0097673B" w:rsidRDefault="004427D7" w:rsidP="00F51E6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к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сонажам.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произведения. 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народной сказки.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 по ролям.</w:t>
            </w:r>
          </w:p>
          <w:p w:rsidR="004427D7" w:rsidRPr="0097673B" w:rsidRDefault="004427D7" w:rsidP="00F51E64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 и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 персонажам.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и обосновывать тип   народной сказки.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51E64" w:rsidRPr="0097673B" w:rsidRDefault="00F51E64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оценке и самооценке. </w:t>
            </w:r>
            <w:r w:rsidR="00F51E6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51E64" w:rsidRPr="0097673B" w:rsidRDefault="00F51E64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F51E64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F51E6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лью характеристики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персона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proofErr w:type="gramEnd"/>
            <w:r w:rsidR="00DA103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с целью определения  свое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ношения к персонажам. </w:t>
            </w:r>
            <w:r w:rsidR="00F51E6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с точки зрения   его  </w:t>
            </w:r>
            <w:proofErr w:type="spellStart"/>
            <w:r w:rsidR="00DA1035" w:rsidRPr="0097673B">
              <w:rPr>
                <w:color w:val="0D0D0D" w:themeColor="text1" w:themeTint="F2"/>
                <w:sz w:val="22"/>
                <w:szCs w:val="22"/>
              </w:rPr>
              <w:t>идейного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содержания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F51E64" w:rsidRPr="0097673B">
              <w:rPr>
                <w:color w:val="0D0D0D" w:themeColor="text1" w:themeTint="F2"/>
                <w:sz w:val="22"/>
                <w:szCs w:val="22"/>
              </w:rPr>
              <w:t xml:space="preserve">            </w:t>
            </w:r>
            <w:r w:rsidR="00F51E64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="00F51E6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</w:t>
            </w:r>
            <w:r w:rsidR="00F51E64"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4427D7" w:rsidRPr="0097673B" w:rsidRDefault="004427D7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51E64" w:rsidRPr="0097673B" w:rsidRDefault="00F51E64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4427D7" w:rsidRPr="0097673B" w:rsidRDefault="00F51E64" w:rsidP="00F51E64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4427D7" w:rsidRPr="0097673B" w:rsidTr="0097673B">
        <w:trPr>
          <w:trHeight w:val="247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DA103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15.12</w:t>
            </w:r>
          </w:p>
        </w:tc>
        <w:tc>
          <w:tcPr>
            <w:tcW w:w="567" w:type="dxa"/>
          </w:tcPr>
          <w:p w:rsidR="004427D7" w:rsidRPr="0097673B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4427D7" w:rsidRPr="0097673B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7D7" w:rsidRPr="0097673B" w:rsidRDefault="00DA1035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И. Крылов «Чиж и Голубь»;  Л. Н. Толстой «Белка и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волк», «Комар и лев».</w:t>
            </w:r>
          </w:p>
        </w:tc>
        <w:tc>
          <w:tcPr>
            <w:tcW w:w="3186" w:type="dxa"/>
          </w:tcPr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вслух осмысленно,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  и выразительно.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к тексту.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 отношение к  персонажам.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произведения (мораль). 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 заданную  мораль.   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 по их идейному содержанию.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4427D7" w:rsidRPr="0097673B" w:rsidRDefault="004427D7" w:rsidP="00DA103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технику чтения, прежде всего пон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мание   и выразительность.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 персонажам.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(мораль). 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 по их идейному содержанию.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с заданной идеей.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DA103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DA1035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ставить перед собой исполнительскую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задачу и следовать ей.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навык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самоконтроля при чтении.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DA1035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текст для выявления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мо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причинно-следственных связей.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 по  идейному содержанию.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  <w:r w:rsidR="00DA1035" w:rsidRPr="0097673B">
              <w:rPr>
                <w:b/>
                <w:color w:val="0D0D0D" w:themeColor="text1" w:themeTint="F2"/>
                <w:sz w:val="22"/>
                <w:szCs w:val="22"/>
              </w:rPr>
              <w:t>Комм</w:t>
            </w:r>
            <w:r w:rsidR="00DA1035"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="00DA1035" w:rsidRPr="0097673B">
              <w:rPr>
                <w:b/>
                <w:color w:val="0D0D0D" w:themeColor="text1" w:themeTint="F2"/>
                <w:sz w:val="22"/>
                <w:szCs w:val="22"/>
              </w:rPr>
              <w:t>никативные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Прислушиваться к мнению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одно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классников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навы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сотрудничества.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Составлять высказывание определенной идейной  направленности.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DA1035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нравственно-этическую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ориентацию.</w:t>
            </w:r>
          </w:p>
        </w:tc>
      </w:tr>
      <w:tr w:rsidR="004427D7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1633B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16.12</w:t>
            </w:r>
          </w:p>
        </w:tc>
        <w:tc>
          <w:tcPr>
            <w:tcW w:w="567" w:type="dxa"/>
          </w:tcPr>
          <w:p w:rsidR="004427D7" w:rsidRPr="0097673B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4427D7" w:rsidRPr="0097673B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7D7" w:rsidRPr="0097673B" w:rsidRDefault="00DA1035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Г. </w:t>
            </w:r>
            <w:proofErr w:type="spellStart"/>
            <w:r w:rsidR="004427D7" w:rsidRPr="0097673B">
              <w:rPr>
                <w:color w:val="0D0D0D" w:themeColor="text1" w:themeTint="F2"/>
                <w:sz w:val="22"/>
                <w:szCs w:val="22"/>
              </w:rPr>
              <w:t>Ладонщиков</w:t>
            </w:r>
            <w:proofErr w:type="spellEnd"/>
            <w:r w:rsidR="004427D7" w:rsidRPr="0097673B">
              <w:rPr>
                <w:color w:val="0D0D0D" w:themeColor="text1" w:themeTint="F2"/>
                <w:sz w:val="22"/>
                <w:szCs w:val="22"/>
              </w:rPr>
              <w:t xml:space="preserve"> «В старой ска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4427D7" w:rsidRPr="0097673B">
              <w:rPr>
                <w:color w:val="0D0D0D" w:themeColor="text1" w:themeTint="F2"/>
                <w:sz w:val="22"/>
                <w:szCs w:val="22"/>
              </w:rPr>
              <w:t>ке»; русская народная сказка «Баба-Яга».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нажей.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Пересказывают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 иного лица.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4427D7" w:rsidRPr="0097673B" w:rsidRDefault="004427D7" w:rsidP="00DA103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ющее воображение.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 иного лица.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A1035" w:rsidRPr="0097673B" w:rsidRDefault="00DA1035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DA1035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личностную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</w:t>
            </w:r>
            <w:r w:rsidR="001633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ставленную учебную задачу. </w:t>
            </w:r>
            <w:r w:rsidR="00DA103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="00DA103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="00DA1035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DA1035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1633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1633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характеристики персонажей.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  </w:t>
            </w:r>
            <w:r w:rsidR="00DA1035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</w:t>
            </w:r>
            <w:r w:rsidR="00DA1035" w:rsidRPr="0097673B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="00DA1035" w:rsidRPr="0097673B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1633B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1633B9"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ргументировать высказывания.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427D7" w:rsidRPr="0097673B" w:rsidRDefault="004427D7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  <w:r w:rsidR="00DA103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A1035" w:rsidRPr="0097673B" w:rsidRDefault="00DA1035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</w:t>
            </w:r>
          </w:p>
          <w:p w:rsidR="004427D7" w:rsidRPr="0097673B" w:rsidRDefault="00DA1035" w:rsidP="00DA1035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FA4E21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17.12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Русская наро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ная сказка  «Па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черица и  мач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хина дочка».</w:t>
            </w:r>
          </w:p>
        </w:tc>
        <w:tc>
          <w:tcPr>
            <w:tcW w:w="3186" w:type="dxa"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Наблюдают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использование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дожественного приема против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поставления.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сопоставительную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х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рактеристику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(словесно).</w:t>
            </w:r>
          </w:p>
          <w:p w:rsidR="00FA4E21" w:rsidRPr="0097673B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данной теме.</w:t>
            </w:r>
          </w:p>
          <w:p w:rsidR="00FA4E21" w:rsidRPr="0097673B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Готовят  презентацию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FA4E21" w:rsidRPr="0097673B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ющее воображение.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использование художественного приема противопоставления.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сопоставительную  характеристику  персонажей.</w:t>
            </w:r>
          </w:p>
          <w:p w:rsidR="00FA4E21" w:rsidRPr="0097673B" w:rsidRDefault="00FA4E21" w:rsidP="00FA4E21">
            <w:pPr>
              <w:tabs>
                <w:tab w:val="left" w:pos="4683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  словесно.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FA4E21" w:rsidRPr="0097673B" w:rsidRDefault="00FA4E21" w:rsidP="00FA4E21">
            <w:pPr>
              <w:tabs>
                <w:tab w:val="left" w:pos="4683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книги по заданным  параметрам  и читать их.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Готовить презентацию книги.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Действовать по инструкции. 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Развивать навык самоконтроля.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05253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="00052533" w:rsidRPr="0097673B">
              <w:rPr>
                <w:color w:val="0D0D0D" w:themeColor="text1" w:themeTint="F2"/>
                <w:sz w:val="22"/>
                <w:szCs w:val="22"/>
              </w:rPr>
              <w:t xml:space="preserve">, в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книгах.  Анализировать произведение  с целью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наблюде</w:t>
            </w:r>
            <w:r w:rsidR="0005253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использованием приема противопоставления</w:t>
            </w:r>
            <w:r w:rsidR="00052533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со</w:t>
            </w:r>
            <w:r w:rsidR="0005253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052533" w:rsidRPr="0097673B">
              <w:rPr>
                <w:color w:val="0D0D0D" w:themeColor="text1" w:themeTint="F2"/>
                <w:sz w:val="22"/>
                <w:szCs w:val="22"/>
              </w:rPr>
              <w:t>поставительной</w:t>
            </w:r>
            <w:proofErr w:type="spellEnd"/>
            <w:r w:rsidR="00052533" w:rsidRPr="0097673B">
              <w:rPr>
                <w:color w:val="0D0D0D" w:themeColor="text1" w:themeTint="F2"/>
                <w:sz w:val="22"/>
                <w:szCs w:val="22"/>
              </w:rPr>
              <w:t xml:space="preserve"> характеристики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  Сравнивать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05253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 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нравственно-этические  ориентиры.</w:t>
            </w:r>
          </w:p>
        </w:tc>
      </w:tr>
      <w:tr w:rsidR="00FA4E21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05253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60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18.12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 теме «Народные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шебные сказки о людях хороших и не очень хор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ших».</w:t>
            </w:r>
          </w:p>
        </w:tc>
        <w:tc>
          <w:tcPr>
            <w:tcW w:w="3186" w:type="dxa"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FA4E21" w:rsidRPr="0097673B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FA4E21" w:rsidRPr="0097673B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презентацию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FA4E21" w:rsidRPr="0097673B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презентацию книги.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навык самоконтроля.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52533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05253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="00052533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  книгах.   Сравнивать произведения. Систематизировать книги.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05253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Выступать с презентацией перед сверстниками.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FA4E21" w:rsidRPr="0097673B" w:rsidRDefault="00FA4E21" w:rsidP="00FA4E2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ственную оценку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ступкам.</w:t>
            </w:r>
          </w:p>
        </w:tc>
      </w:tr>
      <w:tr w:rsidR="00FA4E21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720314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61-62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22.1223.12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Б.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Заходер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рая Звёздочка».</w:t>
            </w:r>
          </w:p>
        </w:tc>
        <w:tc>
          <w:tcPr>
            <w:tcW w:w="3186" w:type="dxa"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 рассказчика.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к персонажам.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формулируют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идею произведения.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особенности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строения 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Выявлять и анализировать образ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рассказчика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преде</w:t>
            </w:r>
            <w:r w:rsidR="00720314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персонажам.Характеризовать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формулировать тему 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особенности построения произведения.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вательные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720314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 Анализировать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720314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обра</w:t>
            </w:r>
            <w:proofErr w:type="spellEnd"/>
            <w:r w:rsidR="00720314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720314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за рассказчика и его функции в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тексте</w:t>
            </w:r>
            <w:proofErr w:type="gramStart"/>
            <w:r w:rsidR="00720314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целью определения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лич</w:t>
            </w:r>
            <w:r w:rsidR="00720314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отношения к персонажам</w:t>
            </w:r>
            <w:r w:rsidR="00720314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 характеристики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жей.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</w:t>
            </w:r>
            <w:r w:rsidR="00720314" w:rsidRPr="0097673B">
              <w:rPr>
                <w:color w:val="0D0D0D" w:themeColor="text1" w:themeTint="F2"/>
                <w:sz w:val="22"/>
                <w:szCs w:val="22"/>
              </w:rPr>
              <w:t xml:space="preserve"> свою точку зрения, слушать </w:t>
            </w:r>
            <w:proofErr w:type="spellStart"/>
            <w:proofErr w:type="gramStart"/>
            <w:r w:rsidR="00720314" w:rsidRPr="0097673B">
              <w:rPr>
                <w:color w:val="0D0D0D" w:themeColor="text1" w:themeTint="F2"/>
                <w:sz w:val="22"/>
                <w:szCs w:val="22"/>
              </w:rPr>
              <w:t>дру-г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FA4E21" w:rsidRPr="0097673B" w:rsidRDefault="00FA4E21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оценке.  </w:t>
            </w:r>
          </w:p>
          <w:p w:rsidR="00FA4E21" w:rsidRPr="0097673B" w:rsidRDefault="00FA4E21" w:rsidP="00FA4E2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FA4E21" w:rsidRPr="0097673B" w:rsidTr="00803CDE">
        <w:trPr>
          <w:trHeight w:val="543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A02A3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63-64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31385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24.1225.12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Английская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 «Хромая Мо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ли».</w:t>
            </w:r>
          </w:p>
        </w:tc>
        <w:tc>
          <w:tcPr>
            <w:tcW w:w="3186" w:type="dxa"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сюжетную линию произведения.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(от иного лица).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  народной  сказки.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текст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раметрам.</w:t>
            </w:r>
          </w:p>
          <w:p w:rsidR="00FA4E21" w:rsidRPr="0097673B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сюжетную линию произведения.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художественный  творческий пересказ    (от иного лица).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тип  народной  сказки.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 по заданным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параметрам.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анализу.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12CFC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оценке и самооценке. 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                </w:t>
            </w:r>
          </w:p>
          <w:p w:rsidR="00FA4E21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proofErr w:type="gramStart"/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               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FA4E21" w:rsidRPr="0097673B">
              <w:rPr>
                <w:color w:val="0D0D0D" w:themeColor="text1" w:themeTint="F2"/>
                <w:sz w:val="22"/>
                <w:szCs w:val="22"/>
              </w:rPr>
              <w:t>рие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тироваться в  тексте  </w:t>
            </w:r>
            <w:proofErr w:type="spell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A02A3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</w:t>
            </w:r>
            <w:proofErr w:type="spellStart"/>
            <w:proofErr w:type="gram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дение</w:t>
            </w:r>
            <w:proofErr w:type="spellEnd"/>
            <w:proofErr w:type="gramEnd"/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</w:t>
            </w:r>
            <w:proofErr w:type="spell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моти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вации</w:t>
            </w:r>
            <w:proofErr w:type="spellEnd"/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с целью  </w:t>
            </w:r>
            <w:proofErr w:type="spell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хара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ктеристики</w:t>
            </w:r>
            <w:proofErr w:type="spellEnd"/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с целью определения личного отношения к персонажам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с целью выявления причинно-следственных связей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824543"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 целью выявления сюжетной ли</w:t>
            </w:r>
            <w:r w:rsidR="0082454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нии</w:t>
            </w:r>
            <w:proofErr w:type="spellEnd"/>
            <w:r w:rsidR="00A02A3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для  определения идеи </w:t>
            </w:r>
            <w:proofErr w:type="spell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82454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с целью определения т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па сказки.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Выдвигать и обосн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вывать гипотезу.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муникативные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A02A3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Создавать текст 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раметрам.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FA4E21" w:rsidRPr="0097673B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FA4E21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226E1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65-66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12.0113.01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Чешская сказка «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Златовласка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».</w:t>
            </w:r>
          </w:p>
        </w:tc>
        <w:tc>
          <w:tcPr>
            <w:tcW w:w="3186" w:type="dxa"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тему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  народной  сказки.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над особенностями  волшебных сказок.</w:t>
            </w:r>
          </w:p>
          <w:p w:rsidR="00FA4E21" w:rsidRPr="0097673B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навык  чтения, прежде всего правильность и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выразительность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.С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овершен</w:t>
            </w:r>
            <w:r w:rsidR="003770D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поисковый способ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чтения.Расширять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запас.Определять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ношение к персонажам.</w:t>
            </w:r>
          </w:p>
          <w:p w:rsidR="00FA4E21" w:rsidRPr="0097673B" w:rsidRDefault="003770D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мотивацию </w:t>
            </w:r>
            <w:proofErr w:type="gram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пер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сонажей</w:t>
            </w:r>
            <w:proofErr w:type="spellEnd"/>
            <w:proofErr w:type="gramEnd"/>
            <w:r w:rsidR="00FA4E21"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персонажей.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Выявлять пр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чинно-следственные связи событий.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Определять тему произведения.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Выявлять  идею произведения.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такого художественного средства, как звукоподраж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ми  волшебных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зок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пределять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наро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 сказки.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12CFC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226E1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226E1D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тивации персонажей</w:t>
            </w:r>
            <w:r w:rsidR="00226E1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рактеристики персонажей</w:t>
            </w:r>
            <w:r w:rsidR="00226E1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определения личного отн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шения к персонажам</w:t>
            </w:r>
            <w:r w:rsidR="00226E1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явления причинно-следственных связей</w:t>
            </w:r>
            <w:r w:rsidR="00226E1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определения темы произведения</w:t>
            </w:r>
            <w:r w:rsidR="003770D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 определения идеи произведения</w:t>
            </w:r>
            <w:r w:rsidR="003770D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типа сказки</w:t>
            </w:r>
            <w:r w:rsidR="003770D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целью наблюдения над особенностями  волшебных  сказок.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3770D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FA4E21" w:rsidRPr="0097673B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FA4E21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14763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67-69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14.0115.0119.01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FA4E21" w:rsidRPr="005D3194" w:rsidRDefault="00FA4E21" w:rsidP="00512CFC">
            <w:pPr>
              <w:jc w:val="left"/>
              <w:rPr>
                <w:color w:val="0D0D0D" w:themeColor="text1" w:themeTint="F2"/>
              </w:rPr>
            </w:pPr>
            <w:r w:rsidRPr="005D3194">
              <w:rPr>
                <w:color w:val="0D0D0D" w:themeColor="text1" w:themeTint="F2"/>
                <w:sz w:val="22"/>
                <w:szCs w:val="22"/>
              </w:rPr>
              <w:t xml:space="preserve">Итальянская сказка «Дары феи </w:t>
            </w:r>
            <w:proofErr w:type="spellStart"/>
            <w:r w:rsidRPr="005D3194">
              <w:rPr>
                <w:color w:val="0D0D0D" w:themeColor="text1" w:themeTint="F2"/>
                <w:sz w:val="22"/>
                <w:szCs w:val="22"/>
              </w:rPr>
              <w:t>Кренского</w:t>
            </w:r>
            <w:proofErr w:type="spellEnd"/>
            <w:r w:rsidRPr="005D3194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</w:p>
          <w:p w:rsidR="00FA4E21" w:rsidRPr="005D3194" w:rsidRDefault="00FA4E21" w:rsidP="00512CFC">
            <w:pPr>
              <w:jc w:val="left"/>
              <w:rPr>
                <w:color w:val="0D0D0D" w:themeColor="text1" w:themeTint="F2"/>
              </w:rPr>
            </w:pPr>
            <w:r w:rsidRPr="005D3194">
              <w:rPr>
                <w:color w:val="0D0D0D" w:themeColor="text1" w:themeTint="F2"/>
                <w:sz w:val="22"/>
                <w:szCs w:val="22"/>
              </w:rPr>
              <w:t>озера»</w:t>
            </w:r>
            <w:r w:rsidR="005D3194" w:rsidRPr="005D3194">
              <w:rPr>
                <w:iCs/>
                <w:color w:val="0D0D0D" w:themeColor="text1" w:themeTint="F2"/>
                <w:sz w:val="22"/>
                <w:szCs w:val="22"/>
              </w:rPr>
              <w:t xml:space="preserve"> - чтение, чтение по ролям, творческий пер</w:t>
            </w:r>
            <w:r w:rsidR="005D3194" w:rsidRPr="005D3194">
              <w:rPr>
                <w:iCs/>
                <w:color w:val="0D0D0D" w:themeColor="text1" w:themeTint="F2"/>
                <w:sz w:val="22"/>
                <w:szCs w:val="22"/>
              </w:rPr>
              <w:t>е</w:t>
            </w:r>
            <w:r w:rsidR="005D3194" w:rsidRPr="005D3194">
              <w:rPr>
                <w:iCs/>
                <w:color w:val="0D0D0D" w:themeColor="text1" w:themeTint="F2"/>
                <w:sz w:val="22"/>
                <w:szCs w:val="22"/>
              </w:rPr>
              <w:t>сказ</w:t>
            </w:r>
            <w:r w:rsidRPr="005D3194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микротему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выборочный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качестве дополнения текста.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заданной теме.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 прочитанном произведении.</w:t>
            </w:r>
          </w:p>
          <w:p w:rsidR="00FA4E21" w:rsidRPr="0097673B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воссоздающее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воображение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.С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овершен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поисковый способ чтения.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отношение к персонажам.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Выявлять причинно-следственные связи событий.</w:t>
            </w:r>
          </w:p>
          <w:p w:rsidR="0014763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микротему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зода.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Иллюстриро</w:t>
            </w:r>
            <w:proofErr w:type="spellEnd"/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 (выборочный и творческий пересказ)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.Ч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итать по ролям.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высказывание в качестве дополнения текста.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по заданной теме.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высказывание о прочитанном произведении.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proofErr w:type="gramStart"/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              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рин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мать и выполнять поставленную учебную задачу.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Действовать по инструкции.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12CFC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Планировать  свою учебную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           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ь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Делать  подбор и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стематизацию информации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данному параметру.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Выделять  главное  в тексте.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произведение  с целью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определе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мотивации персонажей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 характеристики персона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 xml:space="preserve">жей,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определения личного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ношения к персонажам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 целью выявления причинно-следственных связей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ления идеи произведения. </w:t>
            </w:r>
            <w:r w:rsidR="00512CFC" w:rsidRPr="0097673B">
              <w:rPr>
                <w:b/>
                <w:color w:val="0D0D0D" w:themeColor="text1" w:themeTint="F2"/>
                <w:sz w:val="22"/>
                <w:szCs w:val="22"/>
              </w:rPr>
              <w:t>Ко</w:t>
            </w:r>
            <w:r w:rsidR="00512CFC" w:rsidRPr="0097673B">
              <w:rPr>
                <w:b/>
                <w:color w:val="0D0D0D" w:themeColor="text1" w:themeTint="F2"/>
                <w:sz w:val="22"/>
                <w:szCs w:val="22"/>
              </w:rPr>
              <w:t>м</w:t>
            </w:r>
            <w:r w:rsidR="00512CFC" w:rsidRPr="0097673B">
              <w:rPr>
                <w:b/>
                <w:color w:val="0D0D0D" w:themeColor="text1" w:themeTint="F2"/>
                <w:sz w:val="22"/>
                <w:szCs w:val="22"/>
              </w:rPr>
              <w:t>муникативные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здавать текст по заданным пар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метрам.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 </w:t>
            </w:r>
          </w:p>
          <w:p w:rsidR="00FA4E21" w:rsidRPr="0097673B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смыслообр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FA4E21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14763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20.01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FA4E21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  Книги по теме «Волшебные л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тературные ска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ки».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FA4E21" w:rsidRPr="0097673B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FA4E21" w:rsidRPr="0097673B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 произведении.</w:t>
            </w:r>
          </w:p>
          <w:p w:rsidR="00FA4E21" w:rsidRPr="0097673B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высказывание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читанном произведении.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="00FA4E21" w:rsidRPr="0097673B">
              <w:rPr>
                <w:color w:val="0D0D0D" w:themeColor="text1" w:themeTint="F2"/>
                <w:sz w:val="22"/>
                <w:szCs w:val="22"/>
              </w:rPr>
              <w:t>рин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мать и выполнять поставленную учебную задачу.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навык самоконтроля. </w:t>
            </w:r>
            <w:r w:rsidR="00512CFC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  книгах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книги. </w:t>
            </w:r>
            <w:r w:rsidR="00512CFC" w:rsidRPr="0097673B">
              <w:rPr>
                <w:b/>
                <w:color w:val="0D0D0D" w:themeColor="text1" w:themeTint="F2"/>
                <w:sz w:val="22"/>
                <w:szCs w:val="22"/>
              </w:rPr>
              <w:t>Ко</w:t>
            </w:r>
            <w:r w:rsidR="00512CFC" w:rsidRPr="0097673B">
              <w:rPr>
                <w:b/>
                <w:color w:val="0D0D0D" w:themeColor="text1" w:themeTint="F2"/>
                <w:sz w:val="22"/>
                <w:szCs w:val="22"/>
              </w:rPr>
              <w:t>м</w:t>
            </w:r>
            <w:r w:rsidR="00512CFC" w:rsidRPr="0097673B">
              <w:rPr>
                <w:b/>
                <w:color w:val="0D0D0D" w:themeColor="text1" w:themeTint="F2"/>
                <w:sz w:val="22"/>
                <w:szCs w:val="22"/>
              </w:rPr>
              <w:t>муникативные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14763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читанном   произведении  перед сверстниками. </w:t>
            </w:r>
            <w:r w:rsidR="00512C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12CFC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FA4E21" w:rsidRPr="0097673B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ственную оценку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ступкам.</w:t>
            </w:r>
          </w:p>
        </w:tc>
      </w:tr>
      <w:tr w:rsidR="00FA4E21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E4486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21.01</w:t>
            </w:r>
          </w:p>
        </w:tc>
        <w:tc>
          <w:tcPr>
            <w:tcW w:w="567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97673B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FA4E21" w:rsidRPr="0097673B" w:rsidRDefault="00512CFC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Ю. </w:t>
            </w:r>
            <w:proofErr w:type="spellStart"/>
            <w:r w:rsidR="00FA4E21" w:rsidRPr="0097673B">
              <w:rPr>
                <w:color w:val="0D0D0D" w:themeColor="text1" w:themeTint="F2"/>
                <w:sz w:val="22"/>
                <w:szCs w:val="22"/>
              </w:rPr>
              <w:t>Мориц</w:t>
            </w:r>
            <w:proofErr w:type="spellEnd"/>
            <w:r w:rsidR="00FA4E21" w:rsidRPr="0097673B">
              <w:rPr>
                <w:color w:val="0D0D0D" w:themeColor="text1" w:themeTint="F2"/>
                <w:sz w:val="22"/>
                <w:szCs w:val="22"/>
              </w:rPr>
              <w:t xml:space="preserve"> «П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сенка про ска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FA4E21" w:rsidRPr="0097673B">
              <w:rPr>
                <w:color w:val="0D0D0D" w:themeColor="text1" w:themeTint="F2"/>
                <w:sz w:val="22"/>
                <w:szCs w:val="22"/>
              </w:rPr>
              <w:t>ку»; обобщение.</w:t>
            </w:r>
          </w:p>
        </w:tc>
        <w:tc>
          <w:tcPr>
            <w:tcW w:w="3186" w:type="dxa"/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 текста.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произведения.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особенностями  синтаксической  организации  текста.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особенностями  построения стихотворного 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обобщ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ющего характера к прочитанным книгам.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авторскую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надлежность  произведения (народное, литературное).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сказки.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(музыкальное  иллюстриров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ние).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FA4E21" w:rsidRPr="0097673B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все качества  навыка  чтения, прежде всего  выразительность.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соб чтения.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тему текста.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особенность  синтаксической  организации  текста.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построение текста.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музыкальное  илл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стрирование  стихотворного  текста.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авторскую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надлежность  произведения (народное, литературное).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тип сказки.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 прочитанное (частично).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465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634651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44862" w:rsidRPr="0097673B" w:rsidRDefault="00E44862" w:rsidP="00E4486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Ориентироваться в  тексте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  группе текстов. 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целью  выявления синтаксических особенностей текста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целью  выявления 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осо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бенностей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построения  текста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34651" w:rsidRPr="0097673B" w:rsidRDefault="00FA4E21" w:rsidP="0063465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 целью определения его   темы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определения его   идеи.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поставлять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разные произведения общей тематики.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 xml:space="preserve">Обобщать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читанные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 одного раздела.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 xml:space="preserve"> Классифицировать  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 жанрам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сказки  по типам.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</w:t>
            </w:r>
            <w:r w:rsidR="00634651"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="00634651"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="00634651"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 мнение  сверстников.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A4E21" w:rsidRPr="0097673B" w:rsidRDefault="00FA4E21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сотрудниче</w:t>
            </w:r>
            <w:r w:rsidR="00E4486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ства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  эпизоды  произведений. </w:t>
            </w:r>
            <w:r w:rsidR="0063465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97673B" w:rsidRDefault="00634651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нравственно-этические ориентиры.</w:t>
            </w:r>
          </w:p>
        </w:tc>
      </w:tr>
      <w:tr w:rsidR="00E44862" w:rsidRPr="0097673B" w:rsidTr="0097673B">
        <w:trPr>
          <w:trHeight w:val="287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862" w:rsidRPr="0097673B" w:rsidRDefault="00E44862" w:rsidP="00E44862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Учебная тема: Жизнь дана на добрые дела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(8 ч.)</w:t>
            </w:r>
          </w:p>
        </w:tc>
      </w:tr>
      <w:tr w:rsidR="0062629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72-73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2419CC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22.0126.01</w:t>
            </w:r>
          </w:p>
        </w:tc>
        <w:tc>
          <w:tcPr>
            <w:tcW w:w="567" w:type="dxa"/>
          </w:tcPr>
          <w:p w:rsidR="0062629A" w:rsidRPr="0097673B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97673B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Ю.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Мориц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говаривали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щи»;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X. К. Андерсен «Пятеро из одн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стручка».</w:t>
            </w:r>
          </w:p>
        </w:tc>
        <w:tc>
          <w:tcPr>
            <w:tcW w:w="3186" w:type="dxa"/>
          </w:tcPr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ния.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художественного повтора.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(от иного лица).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(словесно).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ролям.</w:t>
            </w:r>
          </w:p>
          <w:p w:rsidR="0062629A" w:rsidRPr="0097673B" w:rsidRDefault="0062629A" w:rsidP="0062629A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 навык  чтения, прежде всего правильность и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выразительность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.Ф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ормиро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воссоздающее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воображе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ковый способ чтения.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характер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пре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личное отношение 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персонажам.Характеризовать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чинно-следственные связи.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Выделять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эпизод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CA3EC1" w:rsidRPr="0097673B">
              <w:rPr>
                <w:color w:val="0D0D0D" w:themeColor="text1" w:themeTint="F2"/>
                <w:sz w:val="22"/>
                <w:szCs w:val="22"/>
              </w:rPr>
              <w:t>ыя-влять</w:t>
            </w:r>
            <w:proofErr w:type="spellEnd"/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идею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произведения.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Наблюдать за </w:t>
            </w:r>
            <w:proofErr w:type="spellStart"/>
            <w:proofErr w:type="gramStart"/>
            <w:r w:rsidR="00CA3EC1" w:rsidRPr="0097673B">
              <w:rPr>
                <w:color w:val="0D0D0D" w:themeColor="text1" w:themeTint="F2"/>
                <w:sz w:val="22"/>
                <w:szCs w:val="22"/>
              </w:rPr>
              <w:t>использовани</w:t>
            </w:r>
            <w:proofErr w:type="spellEnd"/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такого  средства  язык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овой выразительности, как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худо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ственный</w:t>
            </w:r>
            <w:proofErr w:type="spellEnd"/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повтор.  </w:t>
            </w:r>
            <w:proofErr w:type="spellStart"/>
            <w:proofErr w:type="gramStart"/>
            <w:r w:rsidR="00CA3EC1" w:rsidRPr="0097673B">
              <w:rPr>
                <w:color w:val="0D0D0D" w:themeColor="text1" w:themeTint="F2"/>
                <w:sz w:val="22"/>
                <w:szCs w:val="22"/>
              </w:rPr>
              <w:t>Выде-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в тексте, определять   роль  в художественной речи. 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художествен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ный  творческий пересказ  (от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ино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лица).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(словесно).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постав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ленную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учебную задачу.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Форми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контролю. 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A3EC1" w:rsidRPr="0097673B" w:rsidRDefault="00CA3EC1" w:rsidP="00CA3EC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2629A" w:rsidRPr="0097673B" w:rsidRDefault="0062629A" w:rsidP="00CA3EC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Ранжировать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информа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цию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моти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целью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хара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ктеристики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целью определения личного отношения к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персонажам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причинно-следственных связей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 определения идеи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наблюдения над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пользованием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языковых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A3EC1" w:rsidRPr="0097673B" w:rsidRDefault="00CA3EC1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, соблюдать правила общения. Аргументировать высказывания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  <w:r w:rsidR="00CA3EC1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62629A" w:rsidRPr="0097673B" w:rsidRDefault="0062629A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62629A" w:rsidRPr="0097673B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62629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EE55F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74-75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2419CC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27.0128.01</w:t>
            </w:r>
          </w:p>
        </w:tc>
        <w:tc>
          <w:tcPr>
            <w:tcW w:w="567" w:type="dxa"/>
          </w:tcPr>
          <w:p w:rsidR="0062629A" w:rsidRPr="0097673B" w:rsidRDefault="0062629A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97673B" w:rsidRDefault="0062629A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97673B" w:rsidRDefault="00EE55F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 xml:space="preserve">  X. К. Андерсен «Ель».</w:t>
            </w:r>
          </w:p>
        </w:tc>
        <w:tc>
          <w:tcPr>
            <w:tcW w:w="3186" w:type="dxa"/>
          </w:tcPr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такого  средства 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зительности, как 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ный повтор. 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(от иного лица).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раметрам.</w:t>
            </w:r>
          </w:p>
          <w:p w:rsidR="0062629A" w:rsidRPr="0097673B" w:rsidRDefault="0062629A" w:rsidP="00EE55FA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навык  чтения, прежде всего осмысленность и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выразительность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.Ф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ормиро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воссоздающее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вообра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жение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поисковый способ чтения.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личное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отноше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 персонажам.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Опреде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персонажей.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Характеризовать 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персона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Выявлять  идею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Наблюдать за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исполь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такого  средства  языковой выразительности, как  художественный повтор.  Выделять   в тексте,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опреде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роль  в художественной речи.  Делать художествен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ный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творческий пересказ    (от иного лица)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ллюстри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текст по заданным пар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метрам.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E55FA" w:rsidRPr="0097673B" w:rsidRDefault="00EE55F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EE55FA" w:rsidRPr="0097673B" w:rsidRDefault="00EE55F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ться в  тексте  </w:t>
            </w:r>
            <w:proofErr w:type="spellStart"/>
            <w:proofErr w:type="gramStart"/>
            <w:r w:rsidR="00EE55FA"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EE55FA" w:rsidRPr="0097673B">
              <w:rPr>
                <w:color w:val="0D0D0D" w:themeColor="text1" w:themeTint="F2"/>
                <w:sz w:val="22"/>
                <w:szCs w:val="22"/>
              </w:rPr>
              <w:t>-ведения</w:t>
            </w:r>
            <w:proofErr w:type="gramEnd"/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тивации персонажей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рактеристики персонажей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це</w:t>
            </w:r>
            <w:proofErr w:type="spellEnd"/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лью определения личного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отно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 персонажам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явления причинно-следственных связей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произведения. 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E55FA" w:rsidRPr="0097673B" w:rsidRDefault="00EE55F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раметрам. </w:t>
            </w:r>
            <w:r w:rsidR="00EE55F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EE55F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E55FA" w:rsidRPr="0097673B" w:rsidRDefault="00EE55F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  <w:p w:rsidR="0062629A" w:rsidRPr="0097673B" w:rsidRDefault="00EE55FA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</w:tc>
      </w:tr>
      <w:tr w:rsidR="0062629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C754E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76-77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29.102.02</w:t>
            </w:r>
          </w:p>
        </w:tc>
        <w:tc>
          <w:tcPr>
            <w:tcW w:w="567" w:type="dxa"/>
          </w:tcPr>
          <w:p w:rsidR="0062629A" w:rsidRPr="0097673B" w:rsidRDefault="0062629A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97673B" w:rsidRDefault="0062629A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97673B" w:rsidRDefault="00C754E7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 xml:space="preserve"> Е. Пермяк «Н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>красивая Ёлка».</w:t>
            </w:r>
          </w:p>
        </w:tc>
        <w:tc>
          <w:tcPr>
            <w:tcW w:w="3186" w:type="dxa"/>
          </w:tcPr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ключевые слова.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раметрам.</w:t>
            </w:r>
          </w:p>
          <w:p w:rsidR="0062629A" w:rsidRPr="0097673B" w:rsidRDefault="0062629A" w:rsidP="00C754E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 и  выразительность.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поисковый способ чт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текстный  способ чтения.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мотивацию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.Х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арактеризовать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чинно-следственные связи событий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идею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</w:t>
            </w:r>
            <w:proofErr w:type="spellEnd"/>
            <w:proofErr w:type="gramEnd"/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ключевые слова.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Выделять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эпизод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.И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ллюстри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текст-рассуждение  на заданную  тему.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754E7" w:rsidRPr="0097673B" w:rsidRDefault="00C754E7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C754E7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754E7" w:rsidRPr="0097673B" w:rsidRDefault="00C754E7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704FC" w:rsidRPr="0097673B" w:rsidRDefault="0062629A" w:rsidP="000704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C754E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  <w:r w:rsidR="00C754E7" w:rsidRPr="0097673B">
              <w:rPr>
                <w:color w:val="0D0D0D" w:themeColor="text1" w:themeTint="F2"/>
                <w:sz w:val="22"/>
                <w:szCs w:val="22"/>
              </w:rPr>
              <w:t>Цитировать.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="00C754E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 с целью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опре</w:t>
            </w:r>
            <w:proofErr w:type="spellEnd"/>
            <w:r w:rsidR="00C754E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мотивации персонажей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характеристики персона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r w:rsidR="000704F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ключе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вых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причинно-следственных связей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для  определения идеи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704FC" w:rsidRPr="0097673B" w:rsidRDefault="000704FC" w:rsidP="000704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Аргументировать высказывания. </w:t>
            </w:r>
          </w:p>
          <w:p w:rsidR="0062629A" w:rsidRPr="0097673B" w:rsidRDefault="0062629A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раметрам. </w:t>
            </w:r>
            <w:r w:rsidR="000704F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754E7" w:rsidRPr="0097673B" w:rsidRDefault="00C754E7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754E7" w:rsidRPr="0097673B" w:rsidRDefault="00C754E7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C754E7" w:rsidRPr="0097673B" w:rsidRDefault="00C754E7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флексию.  </w:t>
            </w:r>
          </w:p>
          <w:p w:rsidR="0062629A" w:rsidRPr="0097673B" w:rsidRDefault="00C754E7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62629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2415AE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78-79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2419CC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3.02</w:t>
            </w:r>
          </w:p>
          <w:p w:rsidR="002419CC" w:rsidRPr="0097673B" w:rsidRDefault="002419CC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4.02</w:t>
            </w:r>
          </w:p>
        </w:tc>
        <w:tc>
          <w:tcPr>
            <w:tcW w:w="567" w:type="dxa"/>
          </w:tcPr>
          <w:p w:rsidR="0062629A" w:rsidRPr="0097673B" w:rsidRDefault="0062629A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97673B" w:rsidRDefault="0062629A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 xml:space="preserve"> Е. Клюев «Ска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>ки Простого К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="0062629A" w:rsidRPr="0097673B">
              <w:rPr>
                <w:color w:val="0D0D0D" w:themeColor="text1" w:themeTint="F2"/>
                <w:sz w:val="22"/>
                <w:szCs w:val="22"/>
              </w:rPr>
              <w:t>рандаша»;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обобщение.</w:t>
            </w:r>
          </w:p>
        </w:tc>
        <w:tc>
          <w:tcPr>
            <w:tcW w:w="3186" w:type="dxa"/>
          </w:tcPr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текста.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 ролям.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-повествование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на  заданную тему.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Делятся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со сверстниками чит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тельским  опытом.</w:t>
            </w:r>
          </w:p>
          <w:p w:rsidR="0062629A" w:rsidRPr="0097673B" w:rsidRDefault="0062629A" w:rsidP="002415AE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характер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текста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пределять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персонажей.Хара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ктеризовать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ственные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связи событий.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Выявлять  идею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 Читать по ролям.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ное.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текст-повествование  на заданную  тему.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Делиться со сверстниками читательскими предпочтен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ями.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2415A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Планировать свою деятельность. </w:t>
            </w:r>
          </w:p>
          <w:p w:rsidR="002415AE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Ориентироваться в </w:t>
            </w:r>
            <w:proofErr w:type="spellStart"/>
            <w:proofErr w:type="gramStart"/>
            <w:r w:rsidR="002415AE" w:rsidRPr="0097673B">
              <w:rPr>
                <w:color w:val="0D0D0D" w:themeColor="text1" w:themeTint="F2"/>
                <w:sz w:val="22"/>
                <w:szCs w:val="22"/>
              </w:rPr>
              <w:t>груп-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произведений.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 с целью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определе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мотивации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персонажей</w:t>
            </w:r>
            <w:proofErr w:type="gramStart"/>
            <w:r w:rsidR="002415AE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 характеристики персона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proofErr w:type="spellEnd"/>
            <w:r w:rsidR="002415AE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причин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но-следственных связей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ления идеи произведения.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Обоб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 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точку зрения, слушать </w:t>
            </w:r>
            <w:proofErr w:type="spellStart"/>
            <w:proofErr w:type="gramStart"/>
            <w:r w:rsidR="002415AE" w:rsidRPr="0097673B">
              <w:rPr>
                <w:color w:val="0D0D0D" w:themeColor="text1" w:themeTint="F2"/>
                <w:sz w:val="22"/>
                <w:szCs w:val="22"/>
              </w:rPr>
              <w:t>дру-гого</w:t>
            </w:r>
            <w:proofErr w:type="spellEnd"/>
            <w:proofErr w:type="gramEnd"/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соблюдать правила общения.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2629A" w:rsidRPr="0097673B" w:rsidRDefault="0062629A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текст </w:t>
            </w:r>
            <w:proofErr w:type="gramStart"/>
            <w:r w:rsidR="002415AE" w:rsidRPr="0097673B">
              <w:rPr>
                <w:color w:val="0D0D0D" w:themeColor="text1" w:themeTint="F2"/>
                <w:sz w:val="22"/>
                <w:szCs w:val="22"/>
              </w:rPr>
              <w:t>по</w:t>
            </w:r>
            <w:proofErr w:type="gramEnd"/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заданным па-</w:t>
            </w:r>
            <w:proofErr w:type="spellStart"/>
            <w:r w:rsidR="002415AE" w:rsidRPr="0097673B">
              <w:rPr>
                <w:color w:val="0D0D0D" w:themeColor="text1" w:themeTint="F2"/>
                <w:sz w:val="22"/>
                <w:szCs w:val="22"/>
              </w:rPr>
              <w:t>раметрам</w:t>
            </w:r>
            <w:proofErr w:type="spellEnd"/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. Делиться с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одноклас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сниками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читательским опытом.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2415AE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нравственной оценке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ступков.  </w:t>
            </w:r>
          </w:p>
          <w:p w:rsidR="002415AE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2415AE" w:rsidRPr="0097673B" w:rsidRDefault="002415AE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флексию.  </w:t>
            </w:r>
          </w:p>
          <w:p w:rsidR="0062629A" w:rsidRPr="0097673B" w:rsidRDefault="002415AE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2415AE" w:rsidRPr="0097673B" w:rsidTr="0097673B">
        <w:trPr>
          <w:trHeight w:val="353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2415A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Учебная тема: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  <w:lang w:eastAsia="ru-RU"/>
              </w:rPr>
              <w:t xml:space="preserve">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За доброе дело стой смело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(9 ч.)</w:t>
            </w:r>
          </w:p>
        </w:tc>
      </w:tr>
      <w:tr w:rsidR="002415A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80-82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5.02</w:t>
            </w:r>
          </w:p>
          <w:p w:rsidR="002419C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9.02</w:t>
            </w:r>
          </w:p>
          <w:p w:rsidR="002419C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10.02</w:t>
            </w:r>
          </w:p>
        </w:tc>
        <w:tc>
          <w:tcPr>
            <w:tcW w:w="567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97673B" w:rsidRDefault="002415AE" w:rsidP="005D319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Русская народная сказка  «Иван – </w:t>
            </w:r>
            <w:r w:rsidRPr="005D3194">
              <w:rPr>
                <w:color w:val="0D0D0D" w:themeColor="text1" w:themeTint="F2"/>
                <w:sz w:val="22"/>
                <w:szCs w:val="22"/>
              </w:rPr>
              <w:t>крестьянский сын и чудо-юдо»</w:t>
            </w:r>
            <w:r w:rsidR="005D3194" w:rsidRPr="005D3194">
              <w:rPr>
                <w:iCs/>
                <w:color w:val="0D0D0D" w:themeColor="text1" w:themeTint="F2"/>
                <w:sz w:val="22"/>
                <w:szCs w:val="22"/>
              </w:rPr>
              <w:t xml:space="preserve"> - чтение разбор, выборочный п</w:t>
            </w:r>
            <w:r w:rsidR="005D3194" w:rsidRPr="005D3194">
              <w:rPr>
                <w:iCs/>
                <w:color w:val="0D0D0D" w:themeColor="text1" w:themeTint="F2"/>
                <w:sz w:val="22"/>
                <w:szCs w:val="22"/>
              </w:rPr>
              <w:t>е</w:t>
            </w:r>
            <w:r w:rsidR="005D3194" w:rsidRPr="005D3194">
              <w:rPr>
                <w:iCs/>
                <w:color w:val="0D0D0D" w:themeColor="text1" w:themeTint="F2"/>
                <w:sz w:val="22"/>
                <w:szCs w:val="22"/>
              </w:rPr>
              <w:t>ресказ</w:t>
            </w:r>
            <w:r w:rsidRPr="005D3194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186" w:type="dxa"/>
          </w:tcPr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художественные особенности  народной сказки (построения, языка).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  народной  сказки.</w:t>
            </w:r>
          </w:p>
          <w:p w:rsidR="002415AE" w:rsidRPr="0097673B" w:rsidRDefault="002415AE" w:rsidP="003335C8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художественные особенности  народной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 (построения, языка).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тип  народной  сказки.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3335C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3335C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3335C8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Принимать, удерживать  и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выпол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поставленную учебную зада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чу. </w:t>
            </w:r>
            <w:r w:rsidR="003335C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оценке и самооценке. </w:t>
            </w:r>
            <w:r w:rsidR="003335C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</w:t>
            </w:r>
            <w:r w:rsidR="003335C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а</w:t>
            </w:r>
            <w:r w:rsidR="003335C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тельные</w:t>
            </w:r>
          </w:p>
          <w:p w:rsidR="002415AE" w:rsidRPr="0097673B" w:rsidRDefault="002415AE" w:rsidP="005777D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</w:t>
            </w:r>
            <w:proofErr w:type="spellEnd"/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 Ан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 xml:space="preserve">ализировать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произве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 мотива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характ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еристики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 xml:space="preserve">,  для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опре</w:t>
            </w:r>
            <w:proofErr w:type="spellEnd"/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идеи произведения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лью определения типа сказки. </w:t>
            </w:r>
            <w:r w:rsidR="003335C8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дру</w:t>
            </w:r>
            <w:r w:rsidR="005777D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соблюдать правила общения. </w:t>
            </w:r>
            <w:r w:rsidR="003335C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3335C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3335C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2415A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49667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11.02</w:t>
            </w:r>
          </w:p>
        </w:tc>
        <w:tc>
          <w:tcPr>
            <w:tcW w:w="567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97673B" w:rsidRDefault="003335C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Н. Артюхова «Трусиха»;   Э. Киселёва «Мал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чик-Огонёк».</w:t>
            </w:r>
          </w:p>
        </w:tc>
        <w:tc>
          <w:tcPr>
            <w:tcW w:w="3186" w:type="dxa"/>
          </w:tcPr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текстом.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 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 (графически и словесно).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   жанр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произведения.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продолжение  текста.</w:t>
            </w:r>
          </w:p>
          <w:p w:rsidR="002415AE" w:rsidRPr="0097673B" w:rsidRDefault="002415AE" w:rsidP="003335C8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 мотивацию персонажей.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ведения. Составлять план.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пересказ.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(графически и словесно).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произведения.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3335C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3335C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AE1134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3335C8" w:rsidRPr="0097673B" w:rsidRDefault="003335C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AE1134" w:rsidRPr="0097673B" w:rsidRDefault="002415AE" w:rsidP="00AE113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 xml:space="preserve">, в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Интернете. 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 xml:space="preserve"> Анализировать</w:t>
            </w:r>
            <w:r w:rsidR="003335C8" w:rsidRPr="0097673B">
              <w:rPr>
                <w:color w:val="0D0D0D" w:themeColor="text1" w:themeTint="F2"/>
                <w:sz w:val="22"/>
                <w:szCs w:val="22"/>
              </w:rPr>
              <w:t xml:space="preserve">      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>произведение</w:t>
            </w:r>
            <w:r w:rsidR="003335C8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D83920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                                            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определения мотивации персонажей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стики персонажей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личного отношения к персонажам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</w:t>
            </w:r>
            <w:r w:rsidR="00AE1134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типа сказки.</w:t>
            </w:r>
          </w:p>
          <w:p w:rsidR="00D83920" w:rsidRPr="0097673B" w:rsidRDefault="002415AE" w:rsidP="00AE113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83920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D8392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D8392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  <w:r w:rsidR="00D8392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Соз</w:t>
            </w:r>
            <w:proofErr w:type="spellEnd"/>
            <w:r w:rsidR="00AE1134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давать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 по заданным пар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метрам. </w:t>
            </w:r>
            <w:r w:rsidR="00D8392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335C8" w:rsidRPr="0097673B" w:rsidRDefault="003335C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3335C8" w:rsidRPr="0097673B" w:rsidRDefault="003335C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3335C8" w:rsidRPr="0097673B" w:rsidRDefault="003335C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2415AE" w:rsidRPr="0097673B" w:rsidRDefault="003335C8" w:rsidP="003335C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2415A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B71B2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84-85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12.02</w:t>
            </w:r>
          </w:p>
          <w:p w:rsidR="002419C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16.02</w:t>
            </w:r>
          </w:p>
        </w:tc>
        <w:tc>
          <w:tcPr>
            <w:tcW w:w="567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97673B" w:rsidRDefault="00D83920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Б. Полевой «П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следний день Матвея  Кузьм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на».</w:t>
            </w:r>
          </w:p>
        </w:tc>
        <w:tc>
          <w:tcPr>
            <w:tcW w:w="3186" w:type="dxa"/>
          </w:tcPr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молча и выразительно вслух.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 произведения.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Знакомятся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произведением  нового жанра.</w:t>
            </w:r>
          </w:p>
          <w:p w:rsidR="002415AE" w:rsidRPr="0097673B" w:rsidRDefault="002415AE" w:rsidP="00D83920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главную мысль произведения.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(докуме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тальный рассказ).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71B23" w:rsidRPr="0097673B" w:rsidRDefault="00D83920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</w:p>
          <w:p w:rsidR="00B71B23" w:rsidRPr="0097673B" w:rsidRDefault="00B2099D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D83920" w:rsidRPr="0097673B" w:rsidRDefault="00D83920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B2099D" w:rsidRPr="0097673B" w:rsidRDefault="002415AE" w:rsidP="00B71B2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те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кст дл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я характеристики персонажа</w:t>
            </w:r>
            <w:r w:rsidR="00B71B2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определения идеи</w:t>
            </w:r>
            <w:r w:rsidR="00B71B2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выявления причинно-следствен</w:t>
            </w:r>
            <w:r w:rsidR="00B71B2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связей</w:t>
            </w:r>
            <w:r w:rsidR="00B71B2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подбора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ответствующей пословицы.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           </w:t>
            </w:r>
            <w:r w:rsidR="00B2099D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83920" w:rsidRPr="0097673B" w:rsidRDefault="00D83920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D83920" w:rsidP="00D83920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патриотизм.</w:t>
            </w:r>
          </w:p>
        </w:tc>
      </w:tr>
      <w:tr w:rsidR="002415A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5D6BF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9CC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17.02</w:t>
            </w:r>
          </w:p>
        </w:tc>
        <w:tc>
          <w:tcPr>
            <w:tcW w:w="567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В. Высоцкий «Он не вернулся из боя»;  C. </w:t>
            </w:r>
            <w:proofErr w:type="spellStart"/>
            <w:r w:rsidR="002415AE"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руздин</w:t>
            </w:r>
            <w:proofErr w:type="spellEnd"/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  «Стра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ш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ный клад».</w:t>
            </w:r>
          </w:p>
        </w:tc>
        <w:tc>
          <w:tcPr>
            <w:tcW w:w="3186" w:type="dxa"/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вие произведения.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эмоциональное состояние  лир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ческого героя.   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образ   лирического героя.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такого  средства 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зительности, как 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ный повтор.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в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сте, определяют    роль  в худ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жественной речи. 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Составляют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цитатный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Словесно 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заданной теме.</w:t>
            </w:r>
          </w:p>
          <w:p w:rsidR="002415AE" w:rsidRPr="0097673B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 воссоздающее воо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ражение.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поисковый способ чтения.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 лирического 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роя.   Характеризовать  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рического героя.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использованием такого  средства 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тельности, как 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повтор.  Выде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 xml:space="preserve">лять   в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тек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те, определять   роль  в художественной речи. 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ставлять цитатный план.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(словесно)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.Н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аходить и читать книги по заданной теме.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D6BF0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</w:t>
            </w:r>
          </w:p>
          <w:p w:rsidR="005D6BF0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2415AE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5D6BF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целью 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 эмоционального  состо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ния  лирического героя.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82ABB" w:rsidRPr="0097673B" w:rsidRDefault="002415AE" w:rsidP="00F82AB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те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кст дл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я характ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ристики  образа  лирического 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роя</w:t>
            </w:r>
            <w:r w:rsidR="00F82AB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 наблюдения 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пользованием    художественного  повтора. </w:t>
            </w:r>
          </w:p>
          <w:p w:rsidR="002415AE" w:rsidRPr="0097673B" w:rsidRDefault="00B2099D" w:rsidP="00F82AB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B2099D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Воспитывать  патриотизм.  </w:t>
            </w:r>
          </w:p>
          <w:p w:rsidR="002415AE" w:rsidRPr="0097673B" w:rsidRDefault="00B2099D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2415A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C609B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87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9CC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18.02</w:t>
            </w:r>
          </w:p>
        </w:tc>
        <w:tc>
          <w:tcPr>
            <w:tcW w:w="567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С. 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Маршак «Ра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сказ о неизвес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="002415AE" w:rsidRPr="0097673B">
              <w:rPr>
                <w:color w:val="0D0D0D" w:themeColor="text1" w:themeTint="F2"/>
                <w:sz w:val="22"/>
                <w:szCs w:val="22"/>
              </w:rPr>
              <w:t>ном герое»; обобщение.</w:t>
            </w:r>
          </w:p>
        </w:tc>
        <w:tc>
          <w:tcPr>
            <w:tcW w:w="3186" w:type="dxa"/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молча и выразительно вслух.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мотивацию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 произведения.</w:t>
            </w:r>
          </w:p>
          <w:p w:rsidR="002415AE" w:rsidRPr="0097673B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такого  средства 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зительности, как 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ный повтор. 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особенностями построения текста.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 произведений.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жанр литературн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 произведения.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Сопоставляют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жанры.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партитуру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разительного чтения.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Ориентируются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и выразительность.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ознак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мительный и поисковый 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собы чтения.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вацию персонажа.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Характери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Выяв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причинно-следственные связи.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главную мысль произведения.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Наблю</w:t>
            </w:r>
            <w:proofErr w:type="spellEnd"/>
            <w:r w:rsidR="00C609B0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дать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так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 средства 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зительности, как 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ственный повтор.  Выделять   в тексте, определять   роль  в художественной речи.  Наблюдать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текста.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 разных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произведений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пределять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жанр.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Сопоставлять  жанры.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партитуру для выразительного чтения.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Ориентироваться в книгах.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B209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609B0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ленную учебную задачу.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209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415AE" w:rsidRPr="0097673B" w:rsidRDefault="002415AE" w:rsidP="00C609B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группе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произведений</w:t>
            </w:r>
            <w:proofErr w:type="gramStart"/>
            <w:r w:rsidR="00C609B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книгах.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 с целью выявления мотив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ции персонажа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характерист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 персонажа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идеи</w:t>
            </w:r>
            <w:r w:rsidR="00C609B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выявления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чинно-следственных связей.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609B0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Классифицировать книги. </w:t>
            </w:r>
          </w:p>
          <w:p w:rsidR="002415AE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B2099D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ственную оценку.  </w:t>
            </w:r>
          </w:p>
          <w:p w:rsidR="00B2099D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Воспитывать  патриотизм.  </w:t>
            </w:r>
          </w:p>
          <w:p w:rsidR="002415AE" w:rsidRPr="0097673B" w:rsidRDefault="00B2099D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флексию.</w:t>
            </w:r>
          </w:p>
        </w:tc>
      </w:tr>
      <w:tr w:rsidR="002415AE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655B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88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9CC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19.02</w:t>
            </w:r>
          </w:p>
        </w:tc>
        <w:tc>
          <w:tcPr>
            <w:tcW w:w="567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97673B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«Книги о подв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гах».</w:t>
            </w:r>
          </w:p>
        </w:tc>
        <w:tc>
          <w:tcPr>
            <w:tcW w:w="3186" w:type="dxa"/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 на вопросы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обобщ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ющего характера.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2415AE" w:rsidRPr="0097673B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2415AE" w:rsidRPr="0097673B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415AE" w:rsidRPr="0097673B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высказывание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читанном произведении.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209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навык самоконтроля. </w:t>
            </w:r>
            <w:r w:rsidR="00B209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книгах. 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книги. </w:t>
            </w:r>
            <w:r w:rsidR="00B2099D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15AE" w:rsidRPr="0097673B" w:rsidRDefault="002415AE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читанном   произведении  перед сверстниками. </w:t>
            </w:r>
            <w:r w:rsidR="00B209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97673B" w:rsidRDefault="00B2099D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 </w:t>
            </w:r>
          </w:p>
          <w:p w:rsidR="002415AE" w:rsidRPr="0097673B" w:rsidRDefault="00B2099D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патриотизм.</w:t>
            </w:r>
          </w:p>
        </w:tc>
      </w:tr>
      <w:tr w:rsidR="002415AE" w:rsidRPr="0097673B" w:rsidTr="0097673B">
        <w:trPr>
          <w:trHeight w:val="316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2415A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тема: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Кто родителей почитает, тот вовек не погибает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(14 ч.)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4019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24.02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E82952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В. Осеева «П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ченье», «Лека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ство»; Б. Емель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нов «Мамины руки».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произведения.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 из разных произведений.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продолжение  текста.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заглавие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Сравнивать  персонажей из разных произведений.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97673B" w:rsidRDefault="0054019B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E8295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4019B" w:rsidRPr="0097673B" w:rsidRDefault="0054019B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839AC" w:rsidRPr="0097673B" w:rsidRDefault="005839AC" w:rsidP="00E8295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54019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заглавие произведения. </w:t>
            </w:r>
            <w:r w:rsidR="0054019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 с целью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мотивации персонажей</w:t>
            </w:r>
            <w:r w:rsidR="00E8295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 характеристики персонажей</w:t>
            </w:r>
            <w:r w:rsidR="00E8295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выявления причинно-следственных связей</w:t>
            </w:r>
            <w:r w:rsidR="00E8295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темы произведения</w:t>
            </w:r>
            <w:r w:rsidR="00E8295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произведения. </w:t>
            </w:r>
            <w:r w:rsidR="0054019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персонажей из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ных произведений. </w:t>
            </w:r>
            <w:r w:rsidR="0054019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  <w:r w:rsidR="0054019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4019B" w:rsidRPr="0097673B" w:rsidRDefault="0054019B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соблюдать правила общения.</w:t>
            </w:r>
            <w:r w:rsidR="0054019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54019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продолжение  текста.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97673B" w:rsidRDefault="0054019B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</w:t>
            </w:r>
          </w:p>
          <w:p w:rsidR="0054019B" w:rsidRPr="0097673B" w:rsidRDefault="0054019B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54019B" w:rsidRPr="0097673B" w:rsidRDefault="0054019B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 </w:t>
            </w:r>
          </w:p>
          <w:p w:rsidR="005839AC" w:rsidRPr="0097673B" w:rsidRDefault="0054019B" w:rsidP="0054019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1C2DA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90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2419CC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25.02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961D44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Л. Яковлев «Альбом фот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графий»;  Л. </w:t>
            </w:r>
            <w:proofErr w:type="spellStart"/>
            <w:r w:rsidR="005839AC" w:rsidRPr="0097673B">
              <w:rPr>
                <w:color w:val="0D0D0D" w:themeColor="text1" w:themeTint="F2"/>
                <w:sz w:val="22"/>
                <w:szCs w:val="22"/>
              </w:rPr>
              <w:t>Квитко</w:t>
            </w:r>
            <w:proofErr w:type="spellEnd"/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 «Бабу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ш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кины руки»;   В. Драгунский «...</w:t>
            </w:r>
            <w:proofErr w:type="gramStart"/>
            <w:r w:rsidR="005839AC" w:rsidRPr="0097673B">
              <w:rPr>
                <w:color w:val="0D0D0D" w:themeColor="text1" w:themeTint="F2"/>
                <w:sz w:val="22"/>
                <w:szCs w:val="22"/>
              </w:rPr>
              <w:t>Бы</w:t>
            </w:r>
            <w:proofErr w:type="gramEnd"/>
            <w:r w:rsidR="005839AC" w:rsidRPr="0097673B">
              <w:rPr>
                <w:color w:val="0D0D0D" w:themeColor="text1" w:themeTint="F2"/>
                <w:sz w:val="22"/>
                <w:szCs w:val="22"/>
              </w:rPr>
              <w:t>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образ рассказчика.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своеобразием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Сочиняют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заданную тему.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творческое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характер текста.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образ рассказчика.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своеобразием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литерату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Выражать личное мнение о произведении.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  текст на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97673B" w:rsidRDefault="005839AC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4019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54019B" w:rsidRPr="0097673B" w:rsidRDefault="005839AC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54019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</w:t>
            </w:r>
            <w:r w:rsidR="0054019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а</w:t>
            </w:r>
            <w:r w:rsidR="0054019B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вательные</w:t>
            </w:r>
          </w:p>
          <w:p w:rsidR="005839AC" w:rsidRPr="0097673B" w:rsidRDefault="005839AC" w:rsidP="001C2D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изведения. 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изведение  с целью определения  эмоционального характера текста</w:t>
            </w:r>
            <w:r w:rsidR="001C2DA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 характеристики образа рассказчика</w:t>
            </w:r>
            <w:r w:rsidR="001C2DA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наблюд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 над художественным своео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разием произведения</w:t>
            </w:r>
            <w:r w:rsidR="001C2DA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деления жанра произведения.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   произведения. </w:t>
            </w:r>
            <w:r w:rsidR="00961D44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 на заданную 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му.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97673B" w:rsidRDefault="0054019B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</w:t>
            </w:r>
            <w:r w:rsidR="001C2D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4019B" w:rsidP="0054019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90551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2419CC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26.02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Н. Артюхова «Трудный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чер».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Отвечают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 вопросы к тексту.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аргументируют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свое отношение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прочитанному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произведения.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Рассуждают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заданную тему.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аргументир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личное отношение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прочитанному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 текст-рассуждение.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5839AC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05513" w:rsidRPr="0097673B" w:rsidRDefault="005839AC" w:rsidP="009055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для  определения темы произведения</w:t>
            </w:r>
            <w:r w:rsidR="0090551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идеи произведения. </w:t>
            </w:r>
          </w:p>
          <w:p w:rsidR="00905513" w:rsidRPr="0097673B" w:rsidRDefault="00961D44" w:rsidP="009055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</w:t>
            </w:r>
          </w:p>
          <w:p w:rsidR="005839AC" w:rsidRPr="0097673B" w:rsidRDefault="00961D44" w:rsidP="009055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  текст-рассуждение. </w:t>
            </w:r>
            <w:r w:rsidR="00961D44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</w:t>
            </w:r>
          </w:p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рефлексию.  </w:t>
            </w:r>
          </w:p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5839AC" w:rsidRPr="0097673B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9B7C7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92</w:t>
            </w:r>
            <w:r w:rsidR="00276158" w:rsidRPr="0097673B">
              <w:rPr>
                <w:color w:val="0D0D0D" w:themeColor="text1" w:themeTint="F2"/>
                <w:sz w:val="22"/>
                <w:szCs w:val="22"/>
              </w:rPr>
              <w:t>-93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02.03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03.03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М. Зощенко «З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лотые слова»;  «Книги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М. Зощенко о детях».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образ рассказчика.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произведения.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своеобразием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небольшой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заданной теме.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презентацию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ознак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мительный и  поисковый  способы 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аргументир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личное отношение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прочитанному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заглавие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образ рассказчика.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ным своеобразием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.Ч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итать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 текст в виде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ращения к персонажам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по заданной теме.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презентацию книги.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396C83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475002" w:rsidRPr="0097673B" w:rsidRDefault="005839AC" w:rsidP="0047500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396C8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Разви</w:t>
            </w:r>
            <w:r w:rsidR="009B7C77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способность  к  самоанализу. </w:t>
            </w:r>
            <w:r w:rsidR="00475002" w:rsidRPr="0097673B">
              <w:rPr>
                <w:color w:val="0D0D0D" w:themeColor="text1" w:themeTint="F2"/>
                <w:sz w:val="22"/>
                <w:szCs w:val="22"/>
              </w:rPr>
              <w:t xml:space="preserve">              </w:t>
            </w:r>
            <w:r w:rsidR="00475002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B7C77" w:rsidRPr="0097673B" w:rsidRDefault="005839AC" w:rsidP="009B7C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9B7C77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заглавие произведения.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 произведение  с целью определения  эмоционального  характера  текста</w:t>
            </w:r>
            <w:r w:rsidR="009B7C77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деления личного отношения к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прочитанному</w:t>
            </w:r>
            <w:proofErr w:type="gramEnd"/>
            <w:r w:rsidR="009B7C77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ристики образа рассказчика</w:t>
            </w:r>
            <w:r w:rsidR="009B7C77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</w:t>
            </w:r>
            <w:r w:rsidR="009B7C77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выявления художественн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 своеобразия произведения. </w:t>
            </w:r>
            <w:r w:rsidR="00FF12BE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          </w:t>
            </w:r>
          </w:p>
          <w:p w:rsidR="005839AC" w:rsidRPr="0097673B" w:rsidRDefault="009B7C77" w:rsidP="009B7C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сотруднич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ства.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небольшой текст.   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перед одноклассник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ми с презентацией.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961D44" w:rsidRPr="0097673B" w:rsidRDefault="00961D44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 </w:t>
            </w:r>
          </w:p>
          <w:p w:rsidR="005839AC" w:rsidRPr="0097673B" w:rsidRDefault="00961D44" w:rsidP="00961D4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7846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</w:t>
            </w:r>
            <w:r w:rsidR="002419CC"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Адыгейская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 «Девочка-птичка».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Расширяют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продолжение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танного  текста  по заданному параметру.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Определять эмоциональный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продолжение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читанного  текста 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ному параметру.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FF12B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825D87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5839AC" w:rsidRPr="0097673B" w:rsidRDefault="00FF12B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825D87" w:rsidRPr="0097673B" w:rsidRDefault="005839AC" w:rsidP="00825D8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Ориентироваться в  тексте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изведения. 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изведение  с целью определения  эмоционального  характера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</w:t>
            </w:r>
            <w:r w:rsidR="00825D87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личного отношения к персонажам</w:t>
            </w:r>
            <w:r w:rsidR="00825D87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произведения. </w:t>
            </w:r>
            <w:r w:rsidR="00FF12BE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         </w:t>
            </w:r>
          </w:p>
          <w:p w:rsidR="005839AC" w:rsidRPr="0097673B" w:rsidRDefault="005839AC" w:rsidP="00825D8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продолжение  текста  по заданному  параметру.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5839AC" w:rsidRPr="0097673B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 рефлексию.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105EC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95-97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</w:t>
            </w:r>
            <w:r w:rsidR="002419CC"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  <w:p w:rsidR="002419CC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</w:t>
            </w:r>
            <w:r w:rsidR="002419CC"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  <w:p w:rsidR="002419CC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</w:t>
            </w:r>
            <w:r w:rsidR="002419CC"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E37BF7" w:rsidRPr="00E37BF7" w:rsidRDefault="005839AC" w:rsidP="00E37BF7">
            <w:pPr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Испанская сказка «</w:t>
            </w:r>
            <w:r w:rsidRPr="00E37BF7">
              <w:rPr>
                <w:color w:val="0D0D0D" w:themeColor="text1" w:themeTint="F2"/>
                <w:sz w:val="22"/>
                <w:szCs w:val="22"/>
              </w:rPr>
              <w:t>Птица-Правда»</w:t>
            </w:r>
            <w:r w:rsidR="00E37BF7" w:rsidRPr="00E37BF7">
              <w:rPr>
                <w:iCs/>
                <w:color w:val="0D0D0D" w:themeColor="text1" w:themeTint="F2"/>
                <w:sz w:val="22"/>
                <w:szCs w:val="22"/>
              </w:rPr>
              <w:t xml:space="preserve"> чтение, разбор, выборочный п</w:t>
            </w:r>
            <w:r w:rsidR="00E37BF7" w:rsidRPr="00E37BF7">
              <w:rPr>
                <w:iCs/>
                <w:color w:val="0D0D0D" w:themeColor="text1" w:themeTint="F2"/>
                <w:sz w:val="22"/>
                <w:szCs w:val="22"/>
              </w:rPr>
              <w:t>е</w:t>
            </w:r>
            <w:r w:rsidR="00E37BF7" w:rsidRPr="00E37BF7">
              <w:rPr>
                <w:iCs/>
                <w:color w:val="0D0D0D" w:themeColor="text1" w:themeTint="F2"/>
                <w:sz w:val="22"/>
                <w:szCs w:val="22"/>
              </w:rPr>
              <w:t xml:space="preserve">ресказ, чтение по ролям;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приема противопоставления.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 сравнением  в художественно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тип   сказки.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художественный 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стичный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тематики.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Формиро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воссоздающее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вообр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жение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.Р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асширять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запас.Определять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5839AC" w:rsidRPr="0097673B" w:rsidRDefault="005839AC" w:rsidP="00105E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Наблюдать над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приема противоп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ставления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над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сравнения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тип   сказки.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художественный 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стичный пересказ.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Сравн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произведения одной 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матики.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F12B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105EC5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ленную учебную задачу.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F12B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105EC5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определения  эмоционального  характера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личного отношения к персонажам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 xml:space="preserve">,  для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оп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ределения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идеи произведения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 наблюдения  над художественн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особенностями  произведения</w:t>
            </w:r>
            <w:r w:rsidR="00105EC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типа сказки.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</w:t>
            </w:r>
          </w:p>
          <w:p w:rsidR="005839AC" w:rsidRPr="0097673B" w:rsidRDefault="00FF12B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сотруднич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ства.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Делать художественный частичный пересказ.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FF12BE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5839AC" w:rsidRPr="0097673B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личностной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F70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98-99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  <w:p w:rsidR="002419CC" w:rsidRPr="0097673B" w:rsidRDefault="002419C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FF12B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 A. Платонов «Разноцветная бабочка».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выразительных языковых сре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дств в х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удожественно орган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тему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Выявлять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выразительных язык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вых сре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дств в х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удожественно организованной речи (эпит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тов,  сравнений, олицетвор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ний и др.).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F70AC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</w:t>
            </w:r>
          </w:p>
          <w:p w:rsidR="005F70AC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FF12BE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F70AC" w:rsidRPr="0097673B" w:rsidRDefault="005839AC" w:rsidP="005F70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определения личного отношения к персонажам</w:t>
            </w:r>
            <w:r w:rsidR="005F70A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характеристики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r w:rsidR="005F70A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 подте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</w:t>
            </w:r>
            <w:r w:rsidR="005F70A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 причи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но-следственных связей</w:t>
            </w:r>
            <w:r w:rsidR="005F70A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темы произведения</w:t>
            </w:r>
            <w:r w:rsidR="005F70A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 определения идеи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r w:rsidR="005F70A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наблюдения  над худ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жественными особенностями  произведения. </w:t>
            </w:r>
          </w:p>
          <w:p w:rsidR="00FF12BE" w:rsidRPr="0097673B" w:rsidRDefault="00FF12BE" w:rsidP="005F70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(Л.) </w:t>
            </w:r>
          </w:p>
          <w:p w:rsidR="00FF12BE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 рефлексию. (Л.)</w:t>
            </w:r>
          </w:p>
          <w:p w:rsidR="005839AC" w:rsidRPr="0097673B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1B4A0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100-101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6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  <w:p w:rsidR="002419CC" w:rsidRPr="0097673B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2419CC" w:rsidRPr="0097673B" w:rsidRDefault="002419C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7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Русская народная сказка  «Подзе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ные царства».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тему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языковых средств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  в художественно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особенностями построения народной волшебной  сказки.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иллюстрацию с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зодом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Озаглавливают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рассказ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тине.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и творческое 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предстоящее чтение.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персонаж.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языковых средств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разительности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народной волшебной  сказки.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иллюстрацию с эпизодом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эпизод.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по 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тине.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B4A0E" w:rsidRPr="0097673B" w:rsidRDefault="00FF12B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</w:t>
            </w:r>
          </w:p>
          <w:p w:rsidR="005839AC" w:rsidRPr="0097673B" w:rsidRDefault="00FF12B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1B4A0E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 анал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 и  оценивать высказыв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сверстников. </w:t>
            </w:r>
          </w:p>
          <w:p w:rsidR="005839AC" w:rsidRPr="0097673B" w:rsidRDefault="00FF12B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тер произведения перед чтением.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1B4A0E" w:rsidRPr="0097673B" w:rsidRDefault="005839AC" w:rsidP="001B4A0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Анализировать произведение  с целью характеристики персонажа</w:t>
            </w:r>
            <w:r w:rsidR="001B4A0E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темы</w:t>
            </w:r>
            <w:r w:rsidR="001B4A0E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</w:t>
            </w:r>
            <w:r w:rsidR="001B4A0E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наблюдения  над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ственными особенностями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</w:t>
            </w:r>
            <w:r w:rsidR="001B4A0E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 наблюдения  над особенностями построения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шебной сказки</w:t>
            </w:r>
            <w:r w:rsidR="001B4A0E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подбора иллюстрации. </w:t>
            </w:r>
          </w:p>
          <w:p w:rsidR="001B4A0E" w:rsidRPr="0097673B" w:rsidRDefault="00FF12BE" w:rsidP="001B4A0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</w:t>
            </w:r>
          </w:p>
          <w:p w:rsidR="005839AC" w:rsidRPr="0097673B" w:rsidRDefault="00FF12BE" w:rsidP="001B4A0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сотруднич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ства.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по 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тине.  </w:t>
            </w:r>
            <w:r w:rsidR="00FF12B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97673B" w:rsidRDefault="00FF12BE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</w:t>
            </w:r>
          </w:p>
          <w:p w:rsidR="005839AC" w:rsidRPr="0097673B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национал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иденти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B664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2419C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8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«Книги о семье»; обобщение.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 на вопросы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обобщ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ющего характера.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стихотворные произведения.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Высказываться 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произведении.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32B77" w:rsidRPr="0097673B" w:rsidRDefault="000007B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</w:t>
            </w:r>
          </w:p>
          <w:p w:rsidR="00232B77" w:rsidRPr="0097673B" w:rsidRDefault="00232B77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232B77" w:rsidRPr="0097673B" w:rsidRDefault="000007B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32B77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232B77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  книгах. 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Систематизир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книги.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Обобщать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ное. </w:t>
            </w:r>
          </w:p>
          <w:p w:rsidR="005839AC" w:rsidRPr="0097673B" w:rsidRDefault="000007B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читанном   произведении  перед сверстниками.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0007B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5839AC" w:rsidRPr="0097673B" w:rsidTr="0097673B">
        <w:trPr>
          <w:trHeight w:val="391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04142A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 тема: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Весна идет, весне дорогу!..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(9 ч.)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854D3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2419C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9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.03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Ф. Тютчев «Зима недаром злится»;  М. Пришвин «Капля и 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мень».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854D3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текста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вацию персонажа.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глаголов     в художественно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повтора     в художественно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Словесно и графически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854D3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здающее воображение.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вер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шенствовать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поисковый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спо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чтения.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персонажа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аблюдать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 средств яз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ковой выразительности (х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дожественным повтором,  олицетворением</w:t>
            </w:r>
            <w:r w:rsidR="00854D39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 глаголов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 и графически)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07B8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0007B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 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54D39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оценке.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            </w:t>
            </w:r>
          </w:p>
          <w:p w:rsidR="005839AC" w:rsidRPr="0097673B" w:rsidRDefault="000007B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007B8" w:rsidRPr="0097673B" w:rsidRDefault="005839AC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зительности. </w:t>
            </w:r>
            <w:r w:rsidR="000007B8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07B8" w:rsidRPr="0097673B" w:rsidRDefault="000007B8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5839AC" w:rsidRPr="0097673B" w:rsidRDefault="000007B8" w:rsidP="000007B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CD658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6F3F9D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1.04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Железников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«Три ветки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мозы»; И. Сев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рянин  «Отч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го?».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рассказчика в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вествовательном тексте.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своё отношение к персонажу.</w:t>
            </w:r>
          </w:p>
          <w:p w:rsidR="005839AC" w:rsidRPr="0097673B" w:rsidRDefault="005839AC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мотивацию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Словесно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рассказчика в повествовательном тексте.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свое отношение к персонажу.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007B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</w:t>
            </w:r>
            <w:r w:rsidR="000007B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D6582" w:rsidRPr="0097673B" w:rsidRDefault="005839AC" w:rsidP="00CD658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для определения расска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чика</w:t>
            </w:r>
            <w:r w:rsidR="00CD658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нального характера</w:t>
            </w:r>
            <w:r w:rsidR="00CD658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мотивации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</w:t>
            </w:r>
            <w:r w:rsidR="00CD658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характеристики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</w:t>
            </w:r>
            <w:r w:rsidR="00CD658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своего отношения к  персонажу. </w:t>
            </w:r>
          </w:p>
          <w:p w:rsidR="005839AC" w:rsidRPr="0097673B" w:rsidRDefault="000007B8" w:rsidP="00CD658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0007B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07B8" w:rsidRPr="0097673B" w:rsidRDefault="000007B8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 </w:t>
            </w:r>
          </w:p>
          <w:p w:rsidR="005839AC" w:rsidRPr="0097673B" w:rsidRDefault="000007B8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 Разв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рефле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сию.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F2104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="00AF4B2C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Г. Новицкая «Подснежник»;   B. Берестов «Мать-и-мачеха»;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Н. Гоголь «Ве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на, долго заде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живаемая   хол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дами...».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8C0ED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произведениям.</w:t>
            </w:r>
          </w:p>
          <w:p w:rsidR="005839AC" w:rsidRPr="0097673B" w:rsidRDefault="005839AC" w:rsidP="008C0ED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характер текста.</w:t>
            </w:r>
            <w:r w:rsidR="008C0ED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 произведения.</w:t>
            </w:r>
            <w:r w:rsidR="008C0ED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Озаглавли</w:t>
            </w:r>
            <w:r w:rsidR="008C0EDD" w:rsidRPr="0097673B">
              <w:rPr>
                <w:b/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вают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текст.</w:t>
            </w:r>
            <w:r w:rsidR="008C0ED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метафоры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дожественно организованной речи</w:t>
            </w:r>
            <w:r w:rsidR="008C0ED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 использованием  олиц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творения     в художественно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ганизованной речи</w:t>
            </w:r>
            <w:r w:rsidR="008C0EDD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эпитетов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</w:t>
            </w:r>
            <w:r w:rsidR="008C0ED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антонимов     в художественно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Обогащают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Различают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типы текстов (п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вествование, рассуждение, оп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сание).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и 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ность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чтения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.Ф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ормировать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воссоздающее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  Определять тему 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текст.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(метафорой,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тетом,  олицетворением).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антонимов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Различать типы текстов (п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вествование, рассуждение, описание).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EA2A3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C0EDD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оценке.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             </w:t>
            </w:r>
          </w:p>
          <w:p w:rsidR="005839AC" w:rsidRPr="0097673B" w:rsidRDefault="00EA2A3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ционального характера.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для определения его темы. </w:t>
            </w:r>
          </w:p>
          <w:p w:rsidR="005839AC" w:rsidRPr="0097673B" w:rsidRDefault="00EA2A3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языковой выр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зительности.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C0EDD" w:rsidRPr="0097673B" w:rsidRDefault="005839AC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 произведения. </w:t>
            </w:r>
          </w:p>
          <w:p w:rsidR="00EA2A38" w:rsidRPr="0097673B" w:rsidRDefault="00EA2A38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A2A38" w:rsidRPr="0097673B" w:rsidRDefault="00EA2A38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вкус.  </w:t>
            </w:r>
          </w:p>
          <w:p w:rsidR="005839AC" w:rsidRPr="0097673B" w:rsidRDefault="00EA2A38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8C0ED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106-107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</w:t>
            </w:r>
            <w:r w:rsidR="00AF4B2C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  <w:p w:rsidR="00AF4B2C" w:rsidRPr="0097673B" w:rsidRDefault="00AF4B2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AF4B2C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</w:t>
            </w:r>
            <w:r w:rsidR="00AF4B2C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А. Плещеев   «Весна»  («Песни жаворонков </w:t>
            </w:r>
            <w:proofErr w:type="gramEnd"/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снова...»);  К.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устовский «Стальное коле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ко».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5839AC" w:rsidRPr="0097673B" w:rsidRDefault="005839AC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мотивацию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5839AC" w:rsidRPr="0097673B" w:rsidRDefault="005839AC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олицетворения     в худ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жественно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сравнения     в художественно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глагола     в художественно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Обогащают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 и графически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текст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 виде продо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жения прочитанного.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ленность  и  выразительность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чтения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.Ф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ормировать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здающее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5839AC" w:rsidRPr="0097673B" w:rsidRDefault="005839AC" w:rsidP="00C6579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  <w:r w:rsidR="00C6579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персонаж.</w:t>
            </w:r>
            <w:r w:rsidR="00C6579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идею произведения. </w:t>
            </w:r>
            <w:r w:rsidR="00C6579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использованием   средств языковой выразительности (точностью использования слов, олицетворением, сра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нением</w:t>
            </w:r>
            <w:r w:rsidR="00C6579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глаголов в художественно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организованной речи.</w:t>
            </w:r>
            <w:proofErr w:type="gramEnd"/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 и графически)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в виде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должения прочитанного.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EA2A3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6579C" w:rsidRPr="0097673B" w:rsidRDefault="005839AC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оценке  и самооценке.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     </w:t>
            </w:r>
          </w:p>
          <w:p w:rsidR="00EA2A38" w:rsidRPr="0097673B" w:rsidRDefault="00EA2A38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839AC" w:rsidRPr="0097673B" w:rsidRDefault="005839AC" w:rsidP="00C6579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характера</w:t>
            </w:r>
            <w:r w:rsidR="00C6579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рактеристики персонажа</w:t>
            </w:r>
            <w:r w:rsidR="00C6579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явления его идеи</w:t>
            </w:r>
            <w:r w:rsidR="00C6579C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языковой выразительности. </w:t>
            </w:r>
            <w:r w:rsidR="00EA2A38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Учитывать мнение окружающих.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текст в виде продо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жения прочитанного. </w:t>
            </w:r>
            <w:r w:rsidR="00EA2A3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A2A38" w:rsidRPr="0097673B" w:rsidRDefault="00EA2A38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 патриотизм.  </w:t>
            </w:r>
          </w:p>
          <w:p w:rsidR="00EA2A38" w:rsidRPr="0097673B" w:rsidRDefault="00EA2A38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5839AC" w:rsidRPr="0097673B" w:rsidRDefault="00EA2A38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положител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прир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де.</w:t>
            </w:r>
          </w:p>
        </w:tc>
      </w:tr>
      <w:tr w:rsidR="005839AC" w:rsidRPr="0097673B" w:rsidTr="0097673B">
        <w:trPr>
          <w:trHeight w:val="541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732F8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</w:t>
            </w:r>
            <w:r w:rsidR="00AF4B2C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Майков «Л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сточка примч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лась...»; 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К. Толстой «Звонче жав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ронка пенье...»;  А. Фет «Я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шёл к тебе с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ветом...».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метафоры     в художественно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своеобразием синтаксического построения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  <w:r w:rsidR="00654D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партитуру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выразительного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Словесно и графически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</w:t>
            </w:r>
            <w:r w:rsidR="00654D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здающее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5839AC" w:rsidRPr="0097673B" w:rsidRDefault="005839AC" w:rsidP="00654D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</w:t>
            </w:r>
            <w:r w:rsidR="00654DDB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тивацию персонажа.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(метафорой,     олицетворением</w:t>
            </w:r>
            <w:r w:rsidR="00654DDB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синта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сической  организацией 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чи.</w:t>
            </w:r>
            <w:proofErr w:type="gramEnd"/>
            <w:r w:rsidR="00654DD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партитуру для выразительного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 и графически)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EA2A3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="005839AC" w:rsidRPr="0097673B">
              <w:rPr>
                <w:color w:val="0D0D0D" w:themeColor="text1" w:themeTint="F2"/>
                <w:sz w:val="22"/>
                <w:szCs w:val="22"/>
              </w:rPr>
              <w:t>тавить перед собой и реализов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вать исполнительскую задачу</w:t>
            </w:r>
            <w:r w:rsidR="004534C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54DDB" w:rsidRPr="0097673B" w:rsidRDefault="005839AC" w:rsidP="004534C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оценке. </w:t>
            </w:r>
            <w:r w:rsidR="004534C9" w:rsidRPr="0097673B">
              <w:rPr>
                <w:color w:val="0D0D0D" w:themeColor="text1" w:themeTint="F2"/>
                <w:sz w:val="22"/>
                <w:szCs w:val="22"/>
              </w:rPr>
              <w:t xml:space="preserve">             </w:t>
            </w:r>
          </w:p>
          <w:p w:rsidR="004534C9" w:rsidRPr="0097673B" w:rsidRDefault="004534C9" w:rsidP="004534C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839AC" w:rsidRPr="0097673B" w:rsidRDefault="004534C9" w:rsidP="00654D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изведения.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Анализировать пр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изведение с точки зрения его эм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ционального характера</w:t>
            </w:r>
            <w:r w:rsidR="00654DDB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языковой выразител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ности</w:t>
            </w:r>
            <w:r w:rsidR="00654DDB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синта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сического своеобразия.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54DDB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534C9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4534C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4534C9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A2A38" w:rsidRPr="0097673B" w:rsidRDefault="00EA2A38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5839AC" w:rsidRPr="0097673B" w:rsidRDefault="00EA2A38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A1401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</w:t>
            </w:r>
            <w:r w:rsidR="00AF4B2C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Чехов «Ве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ной»;    Я. Аким «Апрель».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="00A1401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произведениям.</w:t>
            </w:r>
          </w:p>
          <w:p w:rsidR="005839AC" w:rsidRPr="0097673B" w:rsidRDefault="005839AC" w:rsidP="00A1401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  <w:r w:rsidR="00A1401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художественно организованной речи</w:t>
            </w:r>
            <w:r w:rsidR="00A1401D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мет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форы     в художественно орган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зованной речи</w:t>
            </w:r>
            <w:r w:rsidR="00A1401D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ем  повтора     в художественно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Словесно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</w:t>
            </w:r>
            <w:r w:rsidR="00A1401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Ищут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ги по заданной теме.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аннотацию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</w:t>
            </w:r>
            <w:r w:rsidR="00A1401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здающее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повтором,  олицетвор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нием, метафорой)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.Д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елить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текст на части.</w:t>
            </w:r>
            <w:r w:rsidR="00A1401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Иллюстрир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(словесно)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на заданную тему.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Аннотировать прочитанную книгу.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1F59E3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  </w:t>
            </w:r>
          </w:p>
          <w:p w:rsidR="00A1401D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Действовать по инструкции.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1F59E3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 в  книгах.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1F59E3" w:rsidRPr="0097673B" w:rsidRDefault="005839AC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зительности. </w:t>
            </w:r>
            <w:r w:rsidR="001F59E3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Делиться  читательским опытом.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97673B" w:rsidRDefault="001F59E3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5839AC" w:rsidRPr="0097673B" w:rsidRDefault="001F59E3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7965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</w:t>
            </w:r>
            <w:r w:rsidR="00AF4B2C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1F59E3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А. Блок «</w:t>
            </w:r>
            <w:proofErr w:type="spellStart"/>
            <w:r w:rsidR="005839AC" w:rsidRPr="0097673B">
              <w:rPr>
                <w:color w:val="0D0D0D" w:themeColor="text1" w:themeTint="F2"/>
                <w:sz w:val="22"/>
                <w:szCs w:val="22"/>
              </w:rPr>
              <w:t>Ве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бочки</w:t>
            </w:r>
            <w:proofErr w:type="spellEnd"/>
            <w:r w:rsidR="005839AC" w:rsidRPr="0097673B">
              <w:rPr>
                <w:color w:val="0D0D0D" w:themeColor="text1" w:themeTint="F2"/>
                <w:sz w:val="22"/>
                <w:szCs w:val="22"/>
              </w:rPr>
              <w:t>»;  Л. Ча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ская «Дивные звуки»;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Е. Благинина «Черёмуха».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текста.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эпитета    в художественно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 речи.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художественн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повтора.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Обогащают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Словесно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</w:t>
            </w:r>
            <w:proofErr w:type="gramEnd"/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 ролям.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  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зительность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мотивацию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.Н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аблюдать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  средств языковой выразительности (худож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ственным повтором,  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том,</w:t>
            </w:r>
            <w:r w:rsidRPr="0097673B">
              <w:rPr>
                <w:i/>
                <w:color w:val="0D0D0D" w:themeColor="text1" w:themeTint="F2"/>
                <w:sz w:val="22"/>
                <w:szCs w:val="22"/>
              </w:rPr>
              <w:t xml:space="preserve"> 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олицетворением).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97673B" w:rsidRDefault="005839AC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1F59E3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proofErr w:type="gramStart"/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тавить перед собой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</w:t>
            </w:r>
            <w:r w:rsidR="001F59E3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796532" w:rsidRPr="0097673B" w:rsidRDefault="005839AC" w:rsidP="007965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характера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языковой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ности. </w:t>
            </w:r>
          </w:p>
          <w:p w:rsidR="005839AC" w:rsidRPr="0097673B" w:rsidRDefault="001F59E3" w:rsidP="007965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5839AC"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1F59E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97673B" w:rsidRDefault="001F59E3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Приобщать к национальной культуре.  </w:t>
            </w:r>
          </w:p>
          <w:p w:rsidR="001F59E3" w:rsidRPr="0097673B" w:rsidRDefault="001F59E3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5839AC" w:rsidRPr="0097673B" w:rsidRDefault="001F59E3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5839AC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7965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13</w:t>
            </w:r>
            <w:r w:rsidR="00AF4B2C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97673B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97673B" w:rsidRDefault="001F59E3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«Книги о весне»;  обобщение.</w:t>
            </w:r>
          </w:p>
        </w:tc>
        <w:tc>
          <w:tcPr>
            <w:tcW w:w="3186" w:type="dxa"/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средствами языковой выразительности.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 к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танным произведениям.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Аннотируют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нах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дящиеся на выставке.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Выразительно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стихотворения.</w:t>
            </w:r>
          </w:p>
          <w:p w:rsidR="005839AC" w:rsidRPr="0097673B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все качества  навыка 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 и поисковый способ чтения.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подтемам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 жанрам.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Декламировать стихотвор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Аннотировать  прочитанное произведение.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Иллюстрировать.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823E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796532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</w:t>
            </w:r>
          </w:p>
          <w:p w:rsidR="005839AC" w:rsidRPr="0097673B" w:rsidRDefault="002823E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Познавательные </w:t>
            </w:r>
          </w:p>
          <w:p w:rsidR="00796532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 </w:t>
            </w:r>
            <w:proofErr w:type="spellStart"/>
            <w:proofErr w:type="gramStart"/>
            <w:r w:rsidR="00796532" w:rsidRPr="0097673B">
              <w:rPr>
                <w:color w:val="0D0D0D" w:themeColor="text1" w:themeTint="F2"/>
                <w:sz w:val="22"/>
                <w:szCs w:val="22"/>
              </w:rPr>
              <w:t>груп</w:t>
            </w:r>
            <w:proofErr w:type="spellEnd"/>
            <w:r w:rsidR="0079653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796532"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текстов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 книгах.  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точки зрения его эмоционального характера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зительности. 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79653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Классифицировать      книги по жанрам,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подтемам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</w:p>
          <w:p w:rsidR="005839AC" w:rsidRPr="0097673B" w:rsidRDefault="002823E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5839AC"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5839AC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39AC" w:rsidRPr="0097673B" w:rsidRDefault="005839AC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Формировать навыки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сотруднич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ства. 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Делиться  читательским опытом. </w:t>
            </w:r>
            <w:r w:rsidR="002823E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97673B" w:rsidRDefault="001F59E3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1F59E3" w:rsidRPr="0097673B" w:rsidRDefault="001F59E3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ской поэзии.  </w:t>
            </w:r>
          </w:p>
          <w:p w:rsidR="005839AC" w:rsidRPr="0097673B" w:rsidRDefault="001F59E3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эстетическое отношение к природе.</w:t>
            </w:r>
          </w:p>
        </w:tc>
      </w:tr>
      <w:tr w:rsidR="00956FCF" w:rsidRPr="0097673B" w:rsidTr="0097673B">
        <w:trPr>
          <w:trHeight w:val="338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205700">
            <w:pPr>
              <w:jc w:val="center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Учебная  тема: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  <w:lang w:eastAsia="ru-RU"/>
              </w:rPr>
              <w:t xml:space="preserve">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Любовь — волшебная страна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(14 ч.)</w:t>
            </w:r>
          </w:p>
        </w:tc>
      </w:tr>
      <w:tr w:rsidR="00956FCF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20570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112-114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AF4B2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4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  <w:p w:rsidR="00AF4B2C" w:rsidRPr="0097673B" w:rsidRDefault="00AF4B2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5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  <w:p w:rsidR="00AF4B2C" w:rsidRPr="0097673B" w:rsidRDefault="00AF4B2C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6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1B58D4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В. Берестов «В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чер. В мокрых цветах подоко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ник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>...»;  Н. Ва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>г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>нер «Сказка»</w:t>
            </w:r>
            <w:r w:rsidR="001B58D4" w:rsidRPr="001B58D4">
              <w:rPr>
                <w:color w:val="0D0D0D" w:themeColor="text1" w:themeTint="F2"/>
                <w:sz w:val="22"/>
                <w:szCs w:val="22"/>
              </w:rPr>
              <w:t xml:space="preserve"> - </w:t>
            </w:r>
            <w:r w:rsidR="001B58D4" w:rsidRPr="001B58D4">
              <w:rPr>
                <w:iCs/>
                <w:color w:val="0D0D0D" w:themeColor="text1" w:themeTint="F2"/>
                <w:sz w:val="22"/>
                <w:szCs w:val="22"/>
              </w:rPr>
              <w:t xml:space="preserve"> чтение, разбор, выборочный п</w:t>
            </w:r>
            <w:r w:rsidR="001B58D4" w:rsidRPr="001B58D4">
              <w:rPr>
                <w:iCs/>
                <w:color w:val="0D0D0D" w:themeColor="text1" w:themeTint="F2"/>
                <w:sz w:val="22"/>
                <w:szCs w:val="22"/>
              </w:rPr>
              <w:t>е</w:t>
            </w:r>
            <w:r w:rsidR="001B58D4" w:rsidRPr="001B58D4">
              <w:rPr>
                <w:iCs/>
                <w:color w:val="0D0D0D" w:themeColor="text1" w:themeTint="F2"/>
                <w:sz w:val="22"/>
                <w:szCs w:val="22"/>
              </w:rPr>
              <w:t>ресказ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заглавие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956FCF" w:rsidRPr="0097673B" w:rsidRDefault="00956FCF" w:rsidP="0021773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роль пейзажа в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сте.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  тавтологическ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повтора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  эпитетов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  </w:t>
            </w:r>
            <w:r w:rsidRPr="0097673B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метафоры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  сравнений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    сказочных  слов  и оборотов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выразительностью 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пользования   глаголов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 приема против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поставления.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(словесно).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продолжение  текста в стилистике произведения.   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Форми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воссоздающее воо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ражение.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поисковый способ чтения.</w:t>
            </w:r>
          </w:p>
          <w:p w:rsidR="00956FCF" w:rsidRPr="0097673B" w:rsidRDefault="00956FCF" w:rsidP="0021773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заглавие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характер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рассказчика в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вествовательном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нии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персонажей.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чинно-следственные связи событий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роль  пейзажного описания в тексте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произведения.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использованием   средств языковой выразительности (тавтологическим повтором,  эпитетом,</w:t>
            </w:r>
            <w:r w:rsidRPr="0097673B">
              <w:rPr>
                <w:i/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метафорой,</w:t>
            </w:r>
            <w:r w:rsidRPr="0097673B">
              <w:rPr>
                <w:i/>
                <w:color w:val="0D0D0D" w:themeColor="text1" w:themeTint="F2"/>
                <w:sz w:val="22"/>
                <w:szCs w:val="22"/>
              </w:rPr>
              <w:t xml:space="preserve">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нением, сказочными словами и оборотами речи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тельностью  использования   глаголов</w:t>
            </w:r>
            <w:r w:rsidR="0021773A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 приема противопоставления.</w:t>
            </w:r>
            <w:proofErr w:type="gramEnd"/>
          </w:p>
          <w:p w:rsidR="00956FCF" w:rsidRPr="0097673B" w:rsidRDefault="00956FCF" w:rsidP="00C843A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продолжение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текста в стилистике автора.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5700" w:rsidRPr="0097673B" w:rsidRDefault="00205700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 и выпо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нять поставленную учебную зад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чу. 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самоанализу. 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05700" w:rsidRPr="0097673B" w:rsidRDefault="00205700" w:rsidP="00751D57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Познавательные </w:t>
            </w:r>
          </w:p>
          <w:p w:rsidR="00956FCF" w:rsidRPr="0097673B" w:rsidRDefault="00956FCF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определения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тивации персонажей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характеристики персонажей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личного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ношения к персонажам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причинно-следствен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связей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роли пейзажного описания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наблюдения  над 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выразительных  средств  языка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наблюдения  над  использованием приема против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поставления. </w:t>
            </w:r>
            <w:r w:rsidR="00205700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05700" w:rsidRPr="0097673B" w:rsidRDefault="00205700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продолжение  текста.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5700" w:rsidRPr="0097673B" w:rsidRDefault="00205700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205700" w:rsidRPr="0097673B" w:rsidRDefault="00205700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205700" w:rsidRPr="0097673B" w:rsidRDefault="00205700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205700" w:rsidRPr="0097673B" w:rsidRDefault="00205700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956FCF" w:rsidRPr="0097673B" w:rsidRDefault="00956FC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</w:tr>
      <w:tr w:rsidR="00956FCF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B4167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115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20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Братья Гримм «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Рапунцель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».</w:t>
            </w: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элементы развития действия.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пересказ    (от иного лица).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иллюстрацию с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зодом.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Озаглавливают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произведения.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элементы развития действия.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иллюстрацию с эпизодом.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эпизод.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41673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</w:t>
            </w:r>
          </w:p>
          <w:p w:rsidR="00B41673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B41673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B4167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выявления эл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ментов </w:t>
            </w:r>
            <w:r w:rsidR="00B41673" w:rsidRPr="0097673B">
              <w:rPr>
                <w:color w:val="0D0D0D" w:themeColor="text1" w:themeTint="F2"/>
                <w:sz w:val="22"/>
                <w:szCs w:val="22"/>
              </w:rPr>
              <w:t>развития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действия</w:t>
            </w:r>
            <w:r w:rsidR="00B4167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B41673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</w:t>
            </w:r>
          </w:p>
          <w:p w:rsidR="00956FCF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956FCF"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315AA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956FCF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B4167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116-117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  <w:p w:rsidR="006F3F9D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F3F9D" w:rsidRPr="0097673B" w:rsidRDefault="006F3F9D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Французская сказка «Красав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ца и    чудов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ще».</w:t>
            </w: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Пополняют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сопоставительную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рактеристику   персонажей.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 применением приема противопоставления в тексте.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элементы развития действия.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художественный  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(от иного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ца).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 (словесно и графически).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Сочиняют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продолжение  текста.  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Пополнять словарный запас.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сопоставительную  характеристику   персонажей.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 применением приема противопоставления в тексте.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Выявлять  элементы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вития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действия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.Д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елать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худ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жественный  творческий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ресказ    (от иного лица).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(словесно и графически).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ста.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315AA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   </w:t>
            </w:r>
          </w:p>
          <w:p w:rsidR="00B41673" w:rsidRPr="0097673B" w:rsidRDefault="00956FCF" w:rsidP="00B4167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Форми</w:t>
            </w:r>
            <w:r w:rsidR="00B41673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способность к самоанал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зу</w:t>
            </w:r>
            <w:r w:rsidR="00B4167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 оценке и самооценке.</w:t>
            </w:r>
          </w:p>
          <w:p w:rsidR="00B41673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315AA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B4167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 характеристики персонажей</w:t>
            </w:r>
            <w:r w:rsidR="00B4167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элементов развития действия</w:t>
            </w:r>
            <w:r w:rsidR="00B41673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B41673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Выдвигать и обосновывать гип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тезу.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</w:p>
          <w:p w:rsidR="00956FCF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956FCF"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Пересказывать прочитанное.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 способность к нравственной оценке.  </w:t>
            </w:r>
          </w:p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956FCF" w:rsidRPr="0097673B" w:rsidRDefault="00315AA8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956FCF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221B8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118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6F3F9D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3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X. К. Андерсен «Ромашка».</w:t>
            </w: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произведения.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 и их взаимоотношения.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 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 и их взаимоотношения.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21B88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315AA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</w:p>
          <w:p w:rsidR="00221B88" w:rsidRPr="0097673B" w:rsidRDefault="00221B8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221B88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221B8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определения  эмоционального  характера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</w:t>
            </w:r>
            <w:r w:rsidR="00221B8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личного отношения к персонажам</w:t>
            </w:r>
            <w:r w:rsidR="00221B8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мотивации персонажей</w:t>
            </w:r>
            <w:r w:rsidR="00221B8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персонажей и их взаимоо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ношений</w:t>
            </w:r>
            <w:r w:rsidR="00221B8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</w:t>
            </w:r>
            <w:r w:rsidR="00221B8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наблюд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 над использованием   средств языковой выразительности.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21B88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Выдвигать и обосновывать гип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тезу.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</w:p>
          <w:p w:rsidR="00956FCF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956FCF" w:rsidRPr="0097673B">
              <w:rPr>
                <w:color w:val="0D0D0D" w:themeColor="text1" w:themeTint="F2"/>
                <w:sz w:val="22"/>
                <w:szCs w:val="22"/>
              </w:rPr>
              <w:t>ст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пать в общение,  выражать свою точку зрения, слушать другого,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956FCF" w:rsidRPr="0097673B" w:rsidRDefault="00315AA8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956FCF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015AE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6F3F9D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7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Ш.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956FCF" w:rsidRPr="0097673B">
              <w:rPr>
                <w:color w:val="0D0D0D" w:themeColor="text1" w:themeTint="F2"/>
                <w:sz w:val="22"/>
                <w:szCs w:val="22"/>
              </w:rPr>
              <w:t>Сильве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стайн</w:t>
            </w:r>
            <w:proofErr w:type="spellEnd"/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 «Щедрое дерево».</w:t>
            </w: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-рассуждение.   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Делить текст на части.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Читать по ролям.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текст-рассуждение.  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5AE8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315AA8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315AA8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</w:t>
            </w:r>
          </w:p>
          <w:p w:rsidR="00015AE8" w:rsidRPr="0097673B" w:rsidRDefault="00315AA8" w:rsidP="00015AE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Форм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ро</w:t>
            </w:r>
            <w:r w:rsidR="00015AE8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ать способность к самоанал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зу</w:t>
            </w:r>
            <w:r w:rsidR="00015AE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 к оценке и самооценке. </w:t>
            </w:r>
          </w:p>
          <w:p w:rsidR="00015AE8" w:rsidRPr="0097673B" w:rsidRDefault="00315AA8" w:rsidP="00015AE8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15AE8" w:rsidRPr="0097673B" w:rsidRDefault="00315AA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изведения. 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Анализировать пр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изведение  с целью выявления  подтекста</w:t>
            </w:r>
            <w:r w:rsidR="00015AE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личного отношения к персонажам</w:t>
            </w:r>
            <w:r w:rsidR="00015AE8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для  определения идеи произвед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r w:rsidR="00015AE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  с целью  деления текста на части.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Выдвигать и обосновывать гипотезу.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          </w:t>
            </w:r>
          </w:p>
          <w:p w:rsidR="00956FCF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956FCF"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текст-рассуждение.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Формировать  способность к нравственной оценке.  </w:t>
            </w:r>
          </w:p>
          <w:p w:rsidR="00315AA8" w:rsidRPr="0097673B" w:rsidRDefault="00315AA8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956FCF" w:rsidRPr="0097673B" w:rsidRDefault="00315AA8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956FCF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A62D1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120-122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8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  <w:p w:rsidR="006F3F9D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="004F764E" w:rsidRPr="0097673B">
              <w:rPr>
                <w:color w:val="0D0D0D" w:themeColor="text1" w:themeTint="F2"/>
                <w:sz w:val="22"/>
                <w:szCs w:val="22"/>
              </w:rPr>
              <w:t>9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  <w:p w:rsidR="006F3F9D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30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.04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1B58D4" w:rsidRDefault="00956FCF" w:rsidP="001B58D4">
            <w:pPr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Русская народная сказка «Пёрышко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Финиста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-ясна сокола»</w:t>
            </w:r>
            <w:r w:rsidR="001B58D4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1B58D4" w:rsidRPr="001B58D4">
              <w:rPr>
                <w:color w:val="0D0D0D" w:themeColor="text1" w:themeTint="F2"/>
                <w:sz w:val="22"/>
                <w:szCs w:val="22"/>
              </w:rPr>
              <w:t xml:space="preserve">- </w:t>
            </w:r>
            <w:r w:rsidR="001B58D4" w:rsidRPr="001B58D4">
              <w:rPr>
                <w:iCs/>
                <w:color w:val="0D0D0D" w:themeColor="text1" w:themeTint="F2"/>
                <w:sz w:val="22"/>
                <w:szCs w:val="22"/>
              </w:rPr>
              <w:t>чтение, разбор, выборо</w:t>
            </w:r>
            <w:r w:rsidR="001B58D4" w:rsidRPr="001B58D4">
              <w:rPr>
                <w:iCs/>
                <w:color w:val="0D0D0D" w:themeColor="text1" w:themeTint="F2"/>
                <w:sz w:val="22"/>
                <w:szCs w:val="22"/>
              </w:rPr>
              <w:t>ч</w:t>
            </w:r>
            <w:r w:rsidR="001B58D4" w:rsidRPr="001B58D4">
              <w:rPr>
                <w:iCs/>
                <w:color w:val="0D0D0D" w:themeColor="text1" w:themeTint="F2"/>
                <w:sz w:val="22"/>
                <w:szCs w:val="22"/>
              </w:rPr>
              <w:t>ный пересказ, чтение по ролям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фабулу.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языковые особе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ности  народной волшебной сказки (повторы, эпитеты,  устойчивые сказочные выраж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особенности 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строения народной волшебной сказки.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заданным параметрам.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рассказ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наже.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 фабулу.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Выявлять  языковые особенности  народной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шебной сказки (повторы, эпитеты,  устойчивые сказо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ные выражения).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   особенности  построения народной волшебной сказки.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словесно и графически.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Находить и читать книги по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заданным параметрам.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о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62D1B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F620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</w:p>
          <w:p w:rsidR="00A62D1B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A62D1B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книгах.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Анализиро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 с целью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мотивации персонажей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 характеристики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личн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отношения к персонажам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выявления фабулы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определения темы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произведения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выявления   языковых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бенностей  народной волшебной сказки (повторы, эпитеты,  усто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чивые сказочные выражения</w:t>
            </w:r>
            <w:r w:rsidR="00A62D1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выявления    особенностей 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строения народной волшебной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сказки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.О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бобщать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 </w:t>
            </w:r>
            <w:r w:rsidR="00F6209D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навыки сотрудн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чества.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ное.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о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наже.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209D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F6209D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F6209D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956FCF" w:rsidRPr="0097673B" w:rsidRDefault="00F6209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956FCF" w:rsidRPr="0097673B" w:rsidTr="0097673B">
        <w:trPr>
          <w:trHeight w:val="530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E9743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123-124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F3F9D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04.05</w:t>
            </w:r>
          </w:p>
          <w:p w:rsidR="004F764E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4F764E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05.05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Польская сказка «Каменный Принц и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красная Пом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ранца».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особенностями построения текста.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элементы развития действия.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(словесно и графически).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Читать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 и  выразительность.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текста.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элементы развития действия.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(словесно и графически).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9743B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</w:p>
          <w:p w:rsidR="00E9743B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</w:p>
          <w:p w:rsidR="00E9743B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9743B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 xml:space="preserve">ведения.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дение  с целью  характеристики</w:t>
            </w:r>
            <w:r w:rsidR="00E9743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</w:t>
            </w:r>
            <w:r w:rsidR="00E9743B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целью наблюдения над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бенностями построения текста</w:t>
            </w:r>
            <w:r w:rsidR="00E9743B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для  выявления элементов разв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тия действия.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Обобщать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танное. </w:t>
            </w:r>
          </w:p>
          <w:p w:rsidR="00956FCF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956FCF"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956FCF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091E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</w:tc>
        <w:tc>
          <w:tcPr>
            <w:tcW w:w="567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97673B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«Книги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красных женщ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нах»; А. Фет «Облаком волн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стым...»;  И. Ту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генев «Воробей».</w:t>
            </w:r>
          </w:p>
        </w:tc>
        <w:tc>
          <w:tcPr>
            <w:tcW w:w="3186" w:type="dxa"/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 на вопросы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обобщ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ющего характера.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эмоциональное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стояние лирического героя,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отношение автора к персонажу.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(словесно)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стихотворные произведения.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56FCF" w:rsidRPr="0097673B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 и  выразительность.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здающее воображение.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лирического героя, персонажа.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персонажей.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ношение автора к персонажу.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нием   средств языковой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Систематизировать  книги.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Высказываться 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произведении.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91E32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F620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            </w:t>
            </w:r>
          </w:p>
          <w:p w:rsidR="00091E32" w:rsidRPr="0097673B" w:rsidRDefault="00091E32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56FCF" w:rsidRPr="0097673B">
              <w:rPr>
                <w:color w:val="0D0D0D" w:themeColor="text1" w:themeTint="F2"/>
                <w:sz w:val="22"/>
                <w:szCs w:val="22"/>
              </w:rPr>
              <w:t>ленную учебную задачу.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620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текст с целью  определения 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состояния лирич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ского героя, персонажа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характеристики персонажей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 выявления  отношения автора к персонажу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 идеи произведения</w:t>
            </w:r>
            <w:r w:rsidR="00091E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наблюдения над 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 средств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тельности.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Классифицировать книги.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91E32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</w:p>
          <w:p w:rsidR="00956FCF" w:rsidRPr="0097673B" w:rsidRDefault="00F6209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56FCF" w:rsidRPr="0097673B" w:rsidRDefault="00956FCF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читанном   произведении  перед сверстниками.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209D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</w:t>
            </w:r>
          </w:p>
          <w:p w:rsidR="00956FCF" w:rsidRPr="0097673B" w:rsidRDefault="00F6209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рефлексию.</w:t>
            </w:r>
          </w:p>
        </w:tc>
      </w:tr>
      <w:tr w:rsidR="00C11260" w:rsidRPr="0097673B" w:rsidTr="0097673B">
        <w:trPr>
          <w:trHeight w:val="301"/>
        </w:trPr>
        <w:tc>
          <w:tcPr>
            <w:tcW w:w="15168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11260" w:rsidRPr="0097673B" w:rsidRDefault="00C11260" w:rsidP="00CB78A4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Учебная тема: </w:t>
            </w:r>
            <w:proofErr w:type="gramStart"/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>Чудесное</w:t>
            </w:r>
            <w:proofErr w:type="gramEnd"/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— рядом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(11 ч.)</w:t>
            </w:r>
          </w:p>
        </w:tc>
      </w:tr>
      <w:tr w:rsidR="009B444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CB78A4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126-127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  <w:p w:rsidR="006F3F9D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F3F9D" w:rsidRPr="0097673B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</w:t>
            </w:r>
            <w:r w:rsidR="006F3F9D"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</w:tc>
        <w:tc>
          <w:tcPr>
            <w:tcW w:w="567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Сеф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«Чудо»; А. Прокофьев «Люблю берёзку  русскую...»;  К. Паустовский «Заботливый цветок».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эпитетов   в художественно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 речи.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Обогащают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партитуру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разительного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 иного лица.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сочинение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картине.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типы  речи.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Ориентируются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книге.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заголовок произведения.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(точностью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пользования слов, олицетв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рением, сравнением, 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тами).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партитуру для выразительного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 иного лица.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сочинение по 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тине.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Сравнивать  типы  речи.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B78A4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F6209D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                </w:t>
            </w:r>
          </w:p>
          <w:p w:rsidR="009B444A" w:rsidRPr="0097673B" w:rsidRDefault="00CB78A4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и реал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зовывать учебную задачу.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Де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ствовать по инструкции.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B444A" w:rsidRPr="0097673B">
              <w:rPr>
                <w:color w:val="0D0D0D" w:themeColor="text1" w:themeTint="F2"/>
                <w:sz w:val="22"/>
                <w:szCs w:val="22"/>
              </w:rPr>
              <w:t>Плани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 свою деятельность.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="009B444A" w:rsidRPr="0097673B">
              <w:rPr>
                <w:color w:val="0D0D0D" w:themeColor="text1" w:themeTint="F2"/>
                <w:sz w:val="22"/>
                <w:szCs w:val="22"/>
              </w:rPr>
              <w:t>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вить</w:t>
            </w:r>
            <w:proofErr w:type="gramEnd"/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B78A4" w:rsidRPr="0097673B" w:rsidRDefault="009B444A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оценке  и самооценке. </w:t>
            </w:r>
            <w:r w:rsidR="00F6209D"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</w:p>
          <w:p w:rsidR="00F6209D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B78A4" w:rsidRPr="0097673B" w:rsidRDefault="009B444A" w:rsidP="00CB78A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3C36E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Выявлять в тексте 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вую информацию. </w:t>
            </w:r>
            <w:r w:rsidR="003C36E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Ориентир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ваться в книге. </w:t>
            </w:r>
            <w:r w:rsidR="003C36E2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эмоционального характера</w:t>
            </w:r>
            <w:r w:rsidR="00CB78A4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выявления его идеи</w:t>
            </w:r>
            <w:r w:rsidR="00CB78A4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его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сти. </w:t>
            </w:r>
          </w:p>
          <w:p w:rsidR="009B444A" w:rsidRPr="0097673B" w:rsidRDefault="003C36E2" w:rsidP="00CB78A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EF5BCA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EF5BC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Учитывать мнение окружающих. </w:t>
            </w:r>
            <w:r w:rsidR="00EF5BC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сочинение  по картине. </w:t>
            </w:r>
            <w:r w:rsidR="00EF5BCA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209D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патриотизм.  </w:t>
            </w:r>
          </w:p>
          <w:p w:rsidR="00F6209D" w:rsidRPr="0097673B" w:rsidRDefault="00F6209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9B444A" w:rsidRPr="0097673B" w:rsidRDefault="00F6209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положител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прир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де.</w:t>
            </w:r>
          </w:p>
        </w:tc>
      </w:tr>
      <w:tr w:rsidR="009B444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BB3B7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128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6F3F9D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>2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</w:tc>
        <w:tc>
          <w:tcPr>
            <w:tcW w:w="567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В. Жуковский «Родного неба милый  свет...»;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Маршак «О том, как хороша природа»; Н. 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рамцева «Рад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га».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9B444A" w:rsidRPr="0097673B" w:rsidRDefault="009B444A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эмоциональное состояние   персонажа.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Сопоставляют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произведения, посвященные одной теме.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 на заданную тему.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  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зительность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эмоциональное состояние персонажа.  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Сопоставлять произведения, посвященные одной теме.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текст-рассуждение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240E2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="009B444A" w:rsidRPr="0097673B">
              <w:rPr>
                <w:color w:val="0D0D0D" w:themeColor="text1" w:themeTint="F2"/>
                <w:sz w:val="22"/>
                <w:szCs w:val="22"/>
              </w:rPr>
              <w:t>тавить перед собой и реализов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вать исполнительскую задачу.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0E2E" w:rsidRPr="0097673B" w:rsidRDefault="009B444A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Планировать свою деятельность. </w:t>
            </w:r>
            <w:r w:rsidR="00240E2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B444A" w:rsidRPr="0097673B" w:rsidRDefault="009B444A" w:rsidP="00BB3B7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характера</w:t>
            </w:r>
            <w:r w:rsidR="00BB3B76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эмоционального состо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персонажа.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0E2E" w:rsidRPr="0097673B" w:rsidRDefault="009B444A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Сопоставлять  произведения. </w:t>
            </w:r>
            <w:r w:rsidR="00240E2E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Составлять  текст-рассуждение на заданную тему.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чувство  па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риотизма.  </w:t>
            </w:r>
          </w:p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9B444A" w:rsidRPr="0097673B" w:rsidRDefault="00240E2E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9B444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1A296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129-130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>3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  <w:p w:rsidR="006F3F9D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F3F9D" w:rsidRPr="0097673B" w:rsidRDefault="006F3F9D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>4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</w:tc>
        <w:tc>
          <w:tcPr>
            <w:tcW w:w="567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Ю.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Могутин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рег бродячих   камешков»;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М. Пришвин «Дятел»;  В. Астафьев «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Стр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жонок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Скрип».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Формируют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контекстный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образ рассказчика.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отношение к персонажам.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эмоциональное состояние  персонажей.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средств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Озаглавливают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Пополняют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Ориентируются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 книгах.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основе сво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жизненного опыта.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правильность.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контекстный способ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образ рассказчика.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 персонажей.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 эпизод.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текст на основе своего жизненного опыта.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A296F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240E2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proofErr w:type="gramStart"/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ринимать и выполнять 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ленную учебную задачу.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40E2E"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1A296F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</w:t>
            </w:r>
            <w:r w:rsidR="001A296F" w:rsidRPr="0097673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Анализи</w:t>
            </w:r>
            <w:r w:rsidR="001A296F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 с целью определения и характеристики образа рассказчика</w:t>
            </w:r>
            <w:r w:rsidR="001A296F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эмоционального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стояния  персонажей</w:t>
            </w:r>
            <w:r w:rsidR="001A296F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личного отношения к персонажам</w:t>
            </w:r>
            <w:r w:rsidR="001A296F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персонажей</w:t>
            </w:r>
            <w:r w:rsidR="001A296F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наблюдения  над  использованием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средств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сти.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Выдвигать  и обосновывать гипотезу.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         </w:t>
            </w:r>
          </w:p>
          <w:p w:rsidR="009B444A" w:rsidRPr="0097673B" w:rsidRDefault="00240E2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раметрам.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Формировать  способность к нравственной оценке.  </w:t>
            </w:r>
          </w:p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ние.  </w:t>
            </w:r>
          </w:p>
          <w:p w:rsidR="009B444A" w:rsidRPr="0097673B" w:rsidRDefault="00240E2E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рефлексию.</w:t>
            </w:r>
          </w:p>
        </w:tc>
      </w:tr>
      <w:tr w:rsidR="009B444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6E101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131-132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>8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  <w:p w:rsidR="006F3F9D" w:rsidRPr="0097673B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F3F9D" w:rsidRPr="0097673B" w:rsidRDefault="006F3F9D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</w:t>
            </w:r>
            <w:r w:rsidR="00C843AB" w:rsidRPr="0097673B">
              <w:rPr>
                <w:color w:val="0D0D0D" w:themeColor="text1" w:themeTint="F2"/>
                <w:sz w:val="22"/>
                <w:szCs w:val="22"/>
              </w:rPr>
              <w:t>9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.05</w:t>
            </w:r>
          </w:p>
        </w:tc>
        <w:tc>
          <w:tcPr>
            <w:tcW w:w="567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Дриз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«Сч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стье»; Б.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Заходер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«Что красивей всего?»;  бел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русская сказка «Музыка-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чародейник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».</w:t>
            </w:r>
          </w:p>
        </w:tc>
        <w:tc>
          <w:tcPr>
            <w:tcW w:w="3186" w:type="dxa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 средств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 (олицетворение, метафора, сравнение).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навык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(олицетворение, метафора, сравнение).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текст-рассуждение на заданную тему.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1015" w:rsidRPr="0097673B" w:rsidRDefault="00240E2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</w:p>
          <w:p w:rsidR="006E1015" w:rsidRPr="0097673B" w:rsidRDefault="006E1015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Ставить  и реализовывать исполнител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скую задачу.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 самоконтроля.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        </w:t>
            </w:r>
          </w:p>
          <w:p w:rsidR="006E1015" w:rsidRPr="0097673B" w:rsidRDefault="00240E2E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определения эмоционального характера текста</w:t>
            </w:r>
            <w:r w:rsidR="006E101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 характеристики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нажей</w:t>
            </w:r>
            <w:r w:rsidR="006E101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мы</w:t>
            </w:r>
            <w:r w:rsidR="006E101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идеи</w:t>
            </w:r>
            <w:r w:rsidR="006E1015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наблюдения  над 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  средств языковой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разительности.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Выдвигать  и обосновывать гипотезу.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240E2E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 мнение  окружающих.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текст-рассуждение  на заданную  тему. </w:t>
            </w:r>
            <w:r w:rsidR="00240E2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240E2E" w:rsidRPr="0097673B" w:rsidRDefault="00240E2E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9B444A" w:rsidRPr="0097673B" w:rsidRDefault="00240E2E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9B444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5B664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133-134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C843A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20.05</w:t>
            </w:r>
          </w:p>
          <w:p w:rsidR="00C843AB" w:rsidRPr="0097673B" w:rsidRDefault="00C843A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C843AB" w:rsidRPr="0097673B" w:rsidRDefault="00C843A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21.05</w:t>
            </w:r>
          </w:p>
        </w:tc>
        <w:tc>
          <w:tcPr>
            <w:tcW w:w="567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Итальянская сказка «Тайна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Флорио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».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Пополняют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персонажам.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сопоставительную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рактеристику   персонажей.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 применением приема противопоставления в тексте.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Цитируют.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Сочиняют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продолжение  текста.  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 по заданной теме.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Готовятся к  презентации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ги.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Пополнять словарный запас.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сопоставительную  характеристику   персонажей.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 применением приема противопоставления в тексте.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Цитировать.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жанр.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ста.  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 по заданной теме.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Готовить презентацию книги.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828C2" w:rsidRPr="0097673B" w:rsidRDefault="00FC5193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</w:t>
            </w:r>
          </w:p>
          <w:p w:rsidR="00F828C2" w:rsidRPr="0097673B" w:rsidRDefault="00FC5193" w:rsidP="00F828C2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ленную учебную задачу.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B444A" w:rsidRPr="0097673B">
              <w:rPr>
                <w:color w:val="0D0D0D" w:themeColor="text1" w:themeTint="F2"/>
                <w:sz w:val="22"/>
                <w:szCs w:val="22"/>
              </w:rPr>
              <w:t>Форми</w:t>
            </w:r>
            <w:r w:rsidR="00F828C2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ровать</w:t>
            </w:r>
            <w:proofErr w:type="spellEnd"/>
            <w:proofErr w:type="gramEnd"/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 способность к самоконтр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лю</w:t>
            </w:r>
            <w:r w:rsidR="00F828C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  способность к оценке и сам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оценке.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FC5193" w:rsidP="00F828C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Выделять  в тексте наиболее важную информацию.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книгах.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F828C2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информацию в Инте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нете.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 с целью  определения личн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отношения к персонажам</w:t>
            </w:r>
            <w:r w:rsidR="00F828C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 характеристики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</w:t>
            </w:r>
            <w:r w:rsidR="00F828C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целью определения идеи</w:t>
            </w:r>
            <w:r w:rsidR="00F828C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определения жанра</w:t>
            </w:r>
            <w:r w:rsidR="00F828C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наблюдения над применен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приема противопоставления</w:t>
            </w:r>
            <w:r w:rsidR="00F828C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для  определения идеи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Выдвигать и обосновывать гипотезу.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           </w:t>
            </w:r>
          </w:p>
          <w:p w:rsidR="009B444A" w:rsidRPr="0097673B" w:rsidRDefault="00FC5193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9B444A" w:rsidRPr="0097673B">
              <w:rPr>
                <w:color w:val="0D0D0D" w:themeColor="text1" w:themeTint="F2"/>
                <w:sz w:val="22"/>
                <w:szCs w:val="22"/>
              </w:rPr>
              <w:t>ступать в общение,  выражать свою точку зрения, слушать др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="009B444A"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Сочинять продолжение текста. </w:t>
            </w:r>
            <w:r w:rsidR="00FC5193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C5193" w:rsidRPr="0097673B" w:rsidRDefault="00FC5193" w:rsidP="00FC51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FC5193" w:rsidRPr="0097673B" w:rsidRDefault="00FC5193" w:rsidP="00FC51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децентрации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9B444A" w:rsidRPr="0097673B" w:rsidRDefault="00FC5193" w:rsidP="00FC51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эмпатию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9B444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593D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135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C843A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25.05</w:t>
            </w:r>
          </w:p>
        </w:tc>
        <w:tc>
          <w:tcPr>
            <w:tcW w:w="567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Мазнин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вайте дружить»;  Ю. Ким «Лет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чий ковёр»;  В.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Шефнер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«Миг».</w:t>
            </w:r>
          </w:p>
        </w:tc>
        <w:tc>
          <w:tcPr>
            <w:tcW w:w="3186" w:type="dxa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 вслух.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заголовок текста.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тему.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Учат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стихотворный текст.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заголовок текста.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тему.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Учить наизусть стихотво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текст.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01BC" w:rsidRPr="0097673B" w:rsidRDefault="009B444A" w:rsidP="003401B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="003401BC" w:rsidRPr="0097673B">
              <w:rPr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593D32" w:rsidRPr="0097673B" w:rsidRDefault="009B444A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 и реализовывать испо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нительскую задачу. </w:t>
            </w:r>
            <w:r w:rsidR="003401B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 самоконтроля. </w:t>
            </w:r>
            <w:r w:rsidR="003401BC" w:rsidRPr="0097673B">
              <w:rPr>
                <w:color w:val="0D0D0D" w:themeColor="text1" w:themeTint="F2"/>
                <w:sz w:val="22"/>
                <w:szCs w:val="22"/>
              </w:rPr>
              <w:t xml:space="preserve">       </w:t>
            </w:r>
          </w:p>
          <w:p w:rsidR="003401BC" w:rsidRPr="0097673B" w:rsidRDefault="003401BC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93D32" w:rsidRPr="0097673B" w:rsidRDefault="009B444A" w:rsidP="00593D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 </w:t>
            </w:r>
            <w:r w:rsidR="003401B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ведение  с целью определения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эмоционального характера текста</w:t>
            </w:r>
            <w:r w:rsidR="00593D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целью определения темы</w:t>
            </w:r>
            <w:r w:rsidR="00593D32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лью определения идеи. </w:t>
            </w:r>
          </w:p>
          <w:p w:rsidR="003401BC" w:rsidRPr="0097673B" w:rsidRDefault="003401BC" w:rsidP="00593D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3401B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3401BC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01BC" w:rsidRPr="0097673B" w:rsidRDefault="003401BC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3401BC" w:rsidRPr="0097673B" w:rsidRDefault="003401BC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вкус.  </w:t>
            </w:r>
          </w:p>
          <w:p w:rsidR="009B444A" w:rsidRPr="0097673B" w:rsidRDefault="003401BC" w:rsidP="003401B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9B444A" w:rsidRPr="0097673B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8401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136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C843A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26.05</w:t>
            </w:r>
          </w:p>
        </w:tc>
        <w:tc>
          <w:tcPr>
            <w:tcW w:w="567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97673B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«Книги об обы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новенных чуд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сах», обобщение.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средствами языковой выразительности.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 к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танным произведениям.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наизусть.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нах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дящиеся на выставке.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Выразительно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презентацию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-рассуждение.</w:t>
            </w:r>
          </w:p>
          <w:p w:rsidR="009B444A" w:rsidRPr="0097673B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все качества  навыка 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 и поисковый способ чтения.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подтемам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,  жанрам.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Декламировать стихотвор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презентацию книги.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текст-рассуждение.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97673B" w:rsidRDefault="00761E5E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удерживать учебную задачу.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Планировать  свою  чит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тельскую деятельность.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            </w:t>
            </w:r>
            <w:r w:rsidR="00761E5E" w:rsidRPr="0097673B">
              <w:rPr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</w:t>
            </w:r>
            <w:r w:rsidR="008401F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 группе текстов</w:t>
            </w:r>
            <w:r w:rsidR="008401F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 книгах. 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673B">
              <w:rPr>
                <w:color w:val="0D0D0D" w:themeColor="text1" w:themeTint="F2"/>
                <w:sz w:val="22"/>
                <w:szCs w:val="22"/>
              </w:rPr>
              <w:t>Анали</w:t>
            </w:r>
            <w:r w:rsidR="008401F8" w:rsidRPr="0097673B">
              <w:rPr>
                <w:color w:val="0D0D0D" w:themeColor="text1" w:themeTint="F2"/>
                <w:sz w:val="22"/>
                <w:szCs w:val="22"/>
              </w:rPr>
              <w:t>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произведение с точки зрения его эмоционального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тера</w:t>
            </w:r>
            <w:r w:rsidR="008401F8" w:rsidRPr="0097673B">
              <w:rPr>
                <w:color w:val="0D0D0D" w:themeColor="text1" w:themeTint="F2"/>
                <w:sz w:val="22"/>
                <w:szCs w:val="22"/>
              </w:rPr>
              <w:t>,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 точки зрения его языковой выразительности.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Классифицир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     книги по жанрам,  </w:t>
            </w:r>
            <w:proofErr w:type="spellStart"/>
            <w:r w:rsidRPr="0097673B">
              <w:rPr>
                <w:color w:val="0D0D0D" w:themeColor="text1" w:themeTint="F2"/>
                <w:sz w:val="22"/>
                <w:szCs w:val="22"/>
              </w:rPr>
              <w:t>подт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мам</w:t>
            </w:r>
            <w:proofErr w:type="spellEnd"/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  <w:r w:rsidR="00761E5E"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гого, соблюдать правила общения.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Делиться  читательским опытом.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B444A" w:rsidRPr="0097673B" w:rsidRDefault="009B444A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Составлять  текст-рассуждение. </w:t>
            </w:r>
            <w:r w:rsidR="00761E5E"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1E5E" w:rsidRPr="0097673B" w:rsidRDefault="00761E5E" w:rsidP="00761E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мировоззр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ние.  </w:t>
            </w:r>
          </w:p>
          <w:p w:rsidR="00761E5E" w:rsidRPr="0097673B" w:rsidRDefault="00761E5E" w:rsidP="00761E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9B444A" w:rsidRPr="0097673B" w:rsidRDefault="00761E5E" w:rsidP="00761E5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Воспитывать  эстетическое отношение к природе.</w:t>
            </w:r>
          </w:p>
        </w:tc>
      </w:tr>
    </w:tbl>
    <w:p w:rsidR="00A35068" w:rsidRPr="0097673B" w:rsidRDefault="00A35068" w:rsidP="00A35068">
      <w:pPr>
        <w:pStyle w:val="a5"/>
        <w:jc w:val="center"/>
        <w:rPr>
          <w:b/>
          <w:color w:val="0D0D0D" w:themeColor="text1" w:themeTint="F2"/>
          <w:sz w:val="28"/>
          <w:szCs w:val="28"/>
        </w:rPr>
      </w:pPr>
    </w:p>
    <w:p w:rsidR="00BF68EF" w:rsidRPr="0097673B" w:rsidRDefault="00BF68EF" w:rsidP="00E65A3D">
      <w:pPr>
        <w:pStyle w:val="a5"/>
        <w:jc w:val="center"/>
        <w:rPr>
          <w:b/>
          <w:color w:val="0D0D0D" w:themeColor="text1" w:themeTint="F2"/>
          <w:sz w:val="28"/>
          <w:szCs w:val="28"/>
        </w:rPr>
        <w:sectPr w:rsidR="00BF68EF" w:rsidRPr="0097673B" w:rsidSect="00BF68E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35068" w:rsidRDefault="00C44140" w:rsidP="00E65A3D">
      <w:pPr>
        <w:pStyle w:val="a5"/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lastRenderedPageBreak/>
        <w:t xml:space="preserve">Описание </w:t>
      </w:r>
      <w:r w:rsidR="00A35068" w:rsidRPr="0097673B">
        <w:rPr>
          <w:b/>
          <w:color w:val="0D0D0D" w:themeColor="text1" w:themeTint="F2"/>
        </w:rPr>
        <w:t>материально-техническо</w:t>
      </w:r>
      <w:r w:rsidRPr="0097673B">
        <w:rPr>
          <w:b/>
          <w:color w:val="0D0D0D" w:themeColor="text1" w:themeTint="F2"/>
        </w:rPr>
        <w:t xml:space="preserve">го, учебно-методического  </w:t>
      </w:r>
      <w:r w:rsidR="00A35068" w:rsidRPr="0097673B">
        <w:rPr>
          <w:b/>
          <w:color w:val="0D0D0D" w:themeColor="text1" w:themeTint="F2"/>
        </w:rPr>
        <w:t xml:space="preserve"> и информационно</w:t>
      </w:r>
      <w:r w:rsidRPr="0097673B">
        <w:rPr>
          <w:b/>
          <w:color w:val="0D0D0D" w:themeColor="text1" w:themeTint="F2"/>
        </w:rPr>
        <w:t>го</w:t>
      </w:r>
      <w:r w:rsidR="00A35068" w:rsidRPr="0097673B">
        <w:rPr>
          <w:b/>
          <w:color w:val="0D0D0D" w:themeColor="text1" w:themeTint="F2"/>
        </w:rPr>
        <w:t xml:space="preserve"> обеспечени</w:t>
      </w:r>
      <w:r w:rsidRPr="0097673B">
        <w:rPr>
          <w:b/>
          <w:color w:val="0D0D0D" w:themeColor="text1" w:themeTint="F2"/>
        </w:rPr>
        <w:t>я</w:t>
      </w:r>
      <w:r w:rsidR="00A35068" w:rsidRPr="0097673B">
        <w:rPr>
          <w:b/>
          <w:color w:val="0D0D0D" w:themeColor="text1" w:themeTint="F2"/>
        </w:rPr>
        <w:t xml:space="preserve">  образовательного процесса</w:t>
      </w:r>
    </w:p>
    <w:p w:rsidR="00E75E47" w:rsidRPr="0097673B" w:rsidRDefault="00E75E47" w:rsidP="00E65A3D">
      <w:pPr>
        <w:pStyle w:val="a5"/>
        <w:jc w:val="center"/>
        <w:rPr>
          <w:b/>
          <w:color w:val="0D0D0D" w:themeColor="text1" w:themeTint="F2"/>
        </w:rPr>
      </w:pPr>
    </w:p>
    <w:p w:rsidR="00E65A3D" w:rsidRPr="0097673B" w:rsidRDefault="00E65A3D" w:rsidP="00E65A3D">
      <w:pPr>
        <w:rPr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proofErr w:type="gramStart"/>
      <w:r w:rsidRPr="0097673B">
        <w:rPr>
          <w:color w:val="0D0D0D" w:themeColor="text1" w:themeTint="F2"/>
        </w:rPr>
        <w:t xml:space="preserve">Основными рекомендуемыми компонентами </w:t>
      </w:r>
      <w:r w:rsidRPr="0097673B">
        <w:rPr>
          <w:b/>
          <w:bCs/>
          <w:color w:val="0D0D0D" w:themeColor="text1" w:themeTint="F2"/>
        </w:rPr>
        <w:t xml:space="preserve">материального обеспечения </w:t>
      </w:r>
      <w:r w:rsidRPr="0097673B">
        <w:rPr>
          <w:color w:val="0D0D0D" w:themeColor="text1" w:themeTint="F2"/>
        </w:rPr>
        <w:t>курса «Литературное чтение» (дополнительно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к учебникам) являются следующие: программно-методические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материалы, рабочие тетради для учащихся, сборники тестовых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заданий, хрестоматии для домашнего чтения, классная библиотечка (содержащая художественные и познавательные книги, детские журналы, энциклопедии и справочники, толковый сл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варь),  репродукции картин русских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и зарубежных художников; портреты русских и зар</w:t>
      </w:r>
      <w:r w:rsidRPr="0097673B">
        <w:rPr>
          <w:color w:val="0D0D0D" w:themeColor="text1" w:themeTint="F2"/>
        </w:rPr>
        <w:t>у</w:t>
      </w:r>
      <w:r w:rsidRPr="0097673B">
        <w:rPr>
          <w:color w:val="0D0D0D" w:themeColor="text1" w:themeTint="F2"/>
        </w:rPr>
        <w:t>бежных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писателей, а также технические средства обучения.</w:t>
      </w:r>
      <w:proofErr w:type="gramEnd"/>
    </w:p>
    <w:p w:rsidR="00E65A3D" w:rsidRPr="0097673B" w:rsidRDefault="00E65A3D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Основным материальным обеспечением реализации настоящей программы являе</w:t>
      </w:r>
      <w:r w:rsidRPr="0097673B">
        <w:rPr>
          <w:color w:val="0D0D0D" w:themeColor="text1" w:themeTint="F2"/>
        </w:rPr>
        <w:t>т</w:t>
      </w:r>
      <w:r w:rsidRPr="0097673B">
        <w:rPr>
          <w:color w:val="0D0D0D" w:themeColor="text1" w:themeTint="F2"/>
        </w:rPr>
        <w:t>ся комплект следующих изданий.</w:t>
      </w:r>
    </w:p>
    <w:p w:rsidR="00A35068" w:rsidRPr="0097673B" w:rsidRDefault="00A35068" w:rsidP="00E65A3D">
      <w:pPr>
        <w:pStyle w:val="a5"/>
        <w:tabs>
          <w:tab w:val="center" w:pos="4819"/>
          <w:tab w:val="left" w:pos="8152"/>
        </w:tabs>
        <w:jc w:val="both"/>
        <w:rPr>
          <w:b/>
          <w:i/>
          <w:color w:val="0D0D0D" w:themeColor="text1" w:themeTint="F2"/>
        </w:rPr>
      </w:pPr>
      <w:r w:rsidRPr="0097673B">
        <w:rPr>
          <w:b/>
          <w:color w:val="0D0D0D" w:themeColor="text1" w:themeTint="F2"/>
        </w:rPr>
        <w:tab/>
      </w:r>
      <w:r w:rsidRPr="0097673B">
        <w:rPr>
          <w:b/>
          <w:i/>
          <w:color w:val="0D0D0D" w:themeColor="text1" w:themeTint="F2"/>
        </w:rPr>
        <w:t>Учебники и тетради с печатной основой для учащихся</w:t>
      </w:r>
      <w:r w:rsidRPr="0097673B">
        <w:rPr>
          <w:b/>
          <w:i/>
          <w:color w:val="0D0D0D" w:themeColor="text1" w:themeTint="F2"/>
        </w:rPr>
        <w:tab/>
      </w:r>
    </w:p>
    <w:p w:rsidR="00E65A3D" w:rsidRPr="0097673B" w:rsidRDefault="00A35068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E65A3D" w:rsidRPr="0097673B">
        <w:rPr>
          <w:color w:val="0D0D0D" w:themeColor="text1" w:themeTint="F2"/>
        </w:rPr>
        <w:t>1. Литературное чтение: любимые страницы</w:t>
      </w:r>
      <w:proofErr w:type="gramStart"/>
      <w:r w:rsidR="00E65A3D" w:rsidRPr="0097673B">
        <w:rPr>
          <w:color w:val="0D0D0D" w:themeColor="text1" w:themeTint="F2"/>
        </w:rPr>
        <w:t xml:space="preserve"> :</w:t>
      </w:r>
      <w:proofErr w:type="gramEnd"/>
      <w:r w:rsidR="00E65A3D" w:rsidRPr="0097673B">
        <w:rPr>
          <w:color w:val="0D0D0D" w:themeColor="text1" w:themeTint="F2"/>
        </w:rPr>
        <w:t xml:space="preserve"> учебник для  3 класса общеобразов</w:t>
      </w:r>
      <w:r w:rsidR="00E65A3D" w:rsidRPr="0097673B">
        <w:rPr>
          <w:color w:val="0D0D0D" w:themeColor="text1" w:themeTint="F2"/>
        </w:rPr>
        <w:t>а</w:t>
      </w:r>
      <w:r w:rsidR="00E65A3D" w:rsidRPr="0097673B">
        <w:rPr>
          <w:color w:val="0D0D0D" w:themeColor="text1" w:themeTint="F2"/>
        </w:rPr>
        <w:t xml:space="preserve">тельных учреждений: в 4 ч. / О. В. </w:t>
      </w:r>
      <w:proofErr w:type="spellStart"/>
      <w:r w:rsidR="00E65A3D" w:rsidRPr="0097673B">
        <w:rPr>
          <w:color w:val="0D0D0D" w:themeColor="text1" w:themeTint="F2"/>
        </w:rPr>
        <w:t>Кубасова</w:t>
      </w:r>
      <w:proofErr w:type="spellEnd"/>
      <w:r w:rsidR="00E65A3D" w:rsidRPr="0097673B">
        <w:rPr>
          <w:color w:val="0D0D0D" w:themeColor="text1" w:themeTint="F2"/>
        </w:rPr>
        <w:t>. – Смоленск</w:t>
      </w:r>
      <w:proofErr w:type="gramStart"/>
      <w:r w:rsidR="00E65A3D" w:rsidRPr="0097673B">
        <w:rPr>
          <w:color w:val="0D0D0D" w:themeColor="text1" w:themeTint="F2"/>
        </w:rPr>
        <w:t xml:space="preserve"> :</w:t>
      </w:r>
      <w:proofErr w:type="gramEnd"/>
      <w:r w:rsidR="00E65A3D" w:rsidRPr="0097673B">
        <w:rPr>
          <w:color w:val="0D0D0D" w:themeColor="text1" w:themeTint="F2"/>
        </w:rPr>
        <w:t xml:space="preserve"> Ассоциация ХХ</w:t>
      </w:r>
      <w:proofErr w:type="gramStart"/>
      <w:r w:rsidR="00E65A3D" w:rsidRPr="0097673B">
        <w:rPr>
          <w:color w:val="0D0D0D" w:themeColor="text1" w:themeTint="F2"/>
        </w:rPr>
        <w:t>I</w:t>
      </w:r>
      <w:proofErr w:type="gramEnd"/>
      <w:r w:rsidR="00E65A3D" w:rsidRPr="0097673B">
        <w:rPr>
          <w:color w:val="0D0D0D" w:themeColor="text1" w:themeTint="F2"/>
        </w:rPr>
        <w:t xml:space="preserve"> век, 2012.</w:t>
      </w:r>
    </w:p>
    <w:p w:rsidR="00E65A3D" w:rsidRPr="0097673B" w:rsidRDefault="007B6BBE" w:rsidP="00E65A3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ab/>
        <w:t>2.  Литературное чтение</w:t>
      </w:r>
      <w:r w:rsidR="00E65A3D" w:rsidRPr="0097673B">
        <w:rPr>
          <w:color w:val="0D0D0D" w:themeColor="text1" w:themeTint="F2"/>
        </w:rPr>
        <w:t xml:space="preserve">: рабочая тетрадь к учебнику «Любимые страницы» для 3 класса общеобразовательных учреждений / О. В.  </w:t>
      </w:r>
      <w:proofErr w:type="spellStart"/>
      <w:r w:rsidR="00E65A3D" w:rsidRPr="0097673B">
        <w:rPr>
          <w:color w:val="0D0D0D" w:themeColor="text1" w:themeTint="F2"/>
        </w:rPr>
        <w:t>Кубасова</w:t>
      </w:r>
      <w:proofErr w:type="spellEnd"/>
      <w:r w:rsidR="00E65A3D" w:rsidRPr="0097673B">
        <w:rPr>
          <w:color w:val="0D0D0D" w:themeColor="text1" w:themeTint="F2"/>
        </w:rPr>
        <w:t>. – Смо</w:t>
      </w:r>
      <w:r w:rsidR="00E75E47">
        <w:rPr>
          <w:color w:val="0D0D0D" w:themeColor="text1" w:themeTint="F2"/>
        </w:rPr>
        <w:t>ленск</w:t>
      </w:r>
      <w:proofErr w:type="gramStart"/>
      <w:r w:rsidR="00E75E47">
        <w:rPr>
          <w:color w:val="0D0D0D" w:themeColor="text1" w:themeTint="F2"/>
        </w:rPr>
        <w:t xml:space="preserve"> :</w:t>
      </w:r>
      <w:proofErr w:type="gramEnd"/>
      <w:r w:rsidR="00E75E47">
        <w:rPr>
          <w:color w:val="0D0D0D" w:themeColor="text1" w:themeTint="F2"/>
        </w:rPr>
        <w:t xml:space="preserve"> Ассоциация ХХ</w:t>
      </w:r>
      <w:proofErr w:type="gramStart"/>
      <w:r w:rsidR="00E75E47">
        <w:rPr>
          <w:color w:val="0D0D0D" w:themeColor="text1" w:themeTint="F2"/>
        </w:rPr>
        <w:t>I</w:t>
      </w:r>
      <w:proofErr w:type="gramEnd"/>
      <w:r w:rsidR="00E75E47">
        <w:rPr>
          <w:color w:val="0D0D0D" w:themeColor="text1" w:themeTint="F2"/>
        </w:rPr>
        <w:t xml:space="preserve"> век, 2014</w:t>
      </w:r>
      <w:r w:rsidR="00E65A3D" w:rsidRPr="0097673B">
        <w:rPr>
          <w:color w:val="0D0D0D" w:themeColor="text1" w:themeTint="F2"/>
        </w:rPr>
        <w:t>.</w:t>
      </w:r>
    </w:p>
    <w:p w:rsidR="00E65A3D" w:rsidRPr="0097673B" w:rsidRDefault="00E65A3D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3. Литературное чтение: тестовые задания к учебнику «Любимые страницы» для 3 класса общеобразовательных учреждений / О.  В. </w:t>
      </w:r>
      <w:proofErr w:type="spellStart"/>
      <w:r w:rsidRPr="0097673B">
        <w:rPr>
          <w:color w:val="0D0D0D" w:themeColor="text1" w:themeTint="F2"/>
        </w:rPr>
        <w:t>Кубасова</w:t>
      </w:r>
      <w:proofErr w:type="spellEnd"/>
      <w:r w:rsidRPr="0097673B">
        <w:rPr>
          <w:color w:val="0D0D0D" w:themeColor="text1" w:themeTint="F2"/>
        </w:rPr>
        <w:t>. – Смо</w:t>
      </w:r>
      <w:r w:rsidR="00E75E47">
        <w:rPr>
          <w:color w:val="0D0D0D" w:themeColor="text1" w:themeTint="F2"/>
        </w:rPr>
        <w:t>ленск : Ассоциация XXI век, 2015</w:t>
      </w:r>
      <w:bookmarkStart w:id="0" w:name="_GoBack"/>
      <w:bookmarkEnd w:id="0"/>
      <w:r w:rsidRPr="0097673B">
        <w:rPr>
          <w:color w:val="0D0D0D" w:themeColor="text1" w:themeTint="F2"/>
        </w:rPr>
        <w:t>.</w:t>
      </w:r>
    </w:p>
    <w:p w:rsidR="00171B29" w:rsidRPr="0097673B" w:rsidRDefault="00E65A3D" w:rsidP="00171B2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4. Литературное чтение:</w:t>
      </w:r>
      <w:r w:rsidR="00E051A3" w:rsidRPr="0097673B">
        <w:rPr>
          <w:color w:val="0D0D0D" w:themeColor="text1" w:themeTint="F2"/>
        </w:rPr>
        <w:t xml:space="preserve"> Итоговая</w:t>
      </w:r>
      <w:r w:rsidR="00171B29" w:rsidRPr="0097673B">
        <w:rPr>
          <w:color w:val="0D0D0D" w:themeColor="text1" w:themeTint="F2"/>
        </w:rPr>
        <w:t xml:space="preserve"> </w:t>
      </w:r>
      <w:r w:rsidR="00E051A3" w:rsidRPr="0097673B">
        <w:rPr>
          <w:color w:val="0D0D0D" w:themeColor="text1" w:themeTint="F2"/>
        </w:rPr>
        <w:t>проверочн</w:t>
      </w:r>
      <w:r w:rsidR="00171B29" w:rsidRPr="0097673B">
        <w:rPr>
          <w:color w:val="0D0D0D" w:themeColor="text1" w:themeTint="F2"/>
        </w:rPr>
        <w:t xml:space="preserve">ая </w:t>
      </w:r>
      <w:r w:rsidR="00E051A3" w:rsidRPr="0097673B">
        <w:rPr>
          <w:color w:val="0D0D0D" w:themeColor="text1" w:themeTint="F2"/>
        </w:rPr>
        <w:t>работ</w:t>
      </w:r>
      <w:r w:rsidR="00171B29" w:rsidRPr="0097673B">
        <w:rPr>
          <w:color w:val="0D0D0D" w:themeColor="text1" w:themeTint="F2"/>
        </w:rPr>
        <w:t>а. 3 кла</w:t>
      </w:r>
      <w:r w:rsidR="007B6BBE">
        <w:rPr>
          <w:color w:val="0D0D0D" w:themeColor="text1" w:themeTint="F2"/>
        </w:rPr>
        <w:t xml:space="preserve">сс/ О.  В. </w:t>
      </w:r>
      <w:proofErr w:type="spellStart"/>
      <w:r w:rsidR="007B6BBE">
        <w:rPr>
          <w:color w:val="0D0D0D" w:themeColor="text1" w:themeTint="F2"/>
        </w:rPr>
        <w:t>Кубасова</w:t>
      </w:r>
      <w:proofErr w:type="spellEnd"/>
      <w:r w:rsidR="007B6BBE">
        <w:rPr>
          <w:color w:val="0D0D0D" w:themeColor="text1" w:themeTint="F2"/>
        </w:rPr>
        <w:t>. – Смоленск</w:t>
      </w:r>
      <w:r w:rsidR="00171B29" w:rsidRPr="0097673B">
        <w:rPr>
          <w:color w:val="0D0D0D" w:themeColor="text1" w:themeTint="F2"/>
        </w:rPr>
        <w:t>: Ассоциация XXI век, 2013.</w:t>
      </w:r>
    </w:p>
    <w:p w:rsidR="00E65A3D" w:rsidRPr="0097673B" w:rsidRDefault="00E65A3D" w:rsidP="00E65A3D">
      <w:pPr>
        <w:rPr>
          <w:color w:val="0D0D0D" w:themeColor="text1" w:themeTint="F2"/>
        </w:rPr>
      </w:pPr>
    </w:p>
    <w:p w:rsidR="00A35068" w:rsidRPr="0097673B" w:rsidRDefault="00A35068" w:rsidP="00E65A3D">
      <w:pPr>
        <w:jc w:val="center"/>
        <w:rPr>
          <w:bCs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Пособия для учителя</w:t>
      </w:r>
    </w:p>
    <w:p w:rsidR="00E65A3D" w:rsidRPr="0097673B" w:rsidRDefault="00171B29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A35068" w:rsidRPr="0097673B">
        <w:rPr>
          <w:color w:val="0D0D0D" w:themeColor="text1" w:themeTint="F2"/>
        </w:rPr>
        <w:t xml:space="preserve">1. </w:t>
      </w:r>
      <w:r w:rsidR="00E65A3D" w:rsidRPr="0097673B">
        <w:rPr>
          <w:color w:val="0D0D0D" w:themeColor="text1" w:themeTint="F2"/>
        </w:rPr>
        <w:t>Литературное чтение</w:t>
      </w:r>
      <w:r w:rsidR="00A35068" w:rsidRPr="0097673B">
        <w:rPr>
          <w:color w:val="0D0D0D" w:themeColor="text1" w:themeTint="F2"/>
        </w:rPr>
        <w:t xml:space="preserve">: Методические рекомендации к учебнику  </w:t>
      </w:r>
      <w:r w:rsidRPr="0097673B">
        <w:rPr>
          <w:color w:val="0D0D0D" w:themeColor="text1" w:themeTint="F2"/>
        </w:rPr>
        <w:t xml:space="preserve"> </w:t>
      </w:r>
      <w:r w:rsidR="00A35068" w:rsidRPr="0097673B">
        <w:rPr>
          <w:color w:val="0D0D0D" w:themeColor="text1" w:themeTint="F2"/>
        </w:rPr>
        <w:t xml:space="preserve"> для 3 класса </w:t>
      </w:r>
      <w:r w:rsidR="00E65A3D" w:rsidRPr="0097673B">
        <w:rPr>
          <w:color w:val="0D0D0D" w:themeColor="text1" w:themeTint="F2"/>
        </w:rPr>
        <w:t>общеобразовательных  учреждений /</w:t>
      </w:r>
      <w:r w:rsidR="00A35068" w:rsidRPr="0097673B">
        <w:rPr>
          <w:color w:val="0D0D0D" w:themeColor="text1" w:themeTint="F2"/>
        </w:rPr>
        <w:t xml:space="preserve"> </w:t>
      </w:r>
      <w:r w:rsidR="00E65A3D" w:rsidRPr="0097673B">
        <w:rPr>
          <w:color w:val="0D0D0D" w:themeColor="text1" w:themeTint="F2"/>
        </w:rPr>
        <w:t xml:space="preserve">О. В.  </w:t>
      </w:r>
      <w:proofErr w:type="spellStart"/>
      <w:r w:rsidR="00E65A3D" w:rsidRPr="0097673B">
        <w:rPr>
          <w:color w:val="0D0D0D" w:themeColor="text1" w:themeTint="F2"/>
        </w:rPr>
        <w:t>Кубасова</w:t>
      </w:r>
      <w:proofErr w:type="spellEnd"/>
      <w:r w:rsidR="00E65A3D" w:rsidRPr="0097673B">
        <w:rPr>
          <w:color w:val="0D0D0D" w:themeColor="text1" w:themeTint="F2"/>
        </w:rPr>
        <w:t>. – Смоленск</w:t>
      </w:r>
      <w:proofErr w:type="gramStart"/>
      <w:r w:rsidR="00E65A3D" w:rsidRPr="0097673B">
        <w:rPr>
          <w:color w:val="0D0D0D" w:themeColor="text1" w:themeTint="F2"/>
        </w:rPr>
        <w:t xml:space="preserve"> :</w:t>
      </w:r>
      <w:proofErr w:type="gramEnd"/>
      <w:r w:rsidR="00E65A3D" w:rsidRPr="0097673B">
        <w:rPr>
          <w:color w:val="0D0D0D" w:themeColor="text1" w:themeTint="F2"/>
        </w:rPr>
        <w:t xml:space="preserve"> Ассоциация ХХ</w:t>
      </w:r>
      <w:proofErr w:type="gramStart"/>
      <w:r w:rsidR="00E65A3D" w:rsidRPr="0097673B">
        <w:rPr>
          <w:color w:val="0D0D0D" w:themeColor="text1" w:themeTint="F2"/>
        </w:rPr>
        <w:t>I</w:t>
      </w:r>
      <w:proofErr w:type="gramEnd"/>
      <w:r w:rsidR="00E65A3D" w:rsidRPr="0097673B">
        <w:rPr>
          <w:color w:val="0D0D0D" w:themeColor="text1" w:themeTint="F2"/>
        </w:rPr>
        <w:t xml:space="preserve"> век, 2013.</w:t>
      </w:r>
    </w:p>
    <w:p w:rsidR="00171B29" w:rsidRPr="0097673B" w:rsidRDefault="00171B29" w:rsidP="00171B2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 2</w:t>
      </w:r>
      <w:r w:rsidR="00A35068" w:rsidRPr="0097673B">
        <w:rPr>
          <w:color w:val="0D0D0D" w:themeColor="text1" w:themeTint="F2"/>
        </w:rPr>
        <w:t>.</w:t>
      </w:r>
      <w:r w:rsidRPr="0097673B">
        <w:rPr>
          <w:color w:val="0D0D0D" w:themeColor="text1" w:themeTint="F2"/>
        </w:rPr>
        <w:t xml:space="preserve">  Оценка достижения планируемых результатов освоения предмета «Литерату</w:t>
      </w:r>
      <w:r w:rsidRPr="0097673B">
        <w:rPr>
          <w:color w:val="0D0D0D" w:themeColor="text1" w:themeTint="F2"/>
        </w:rPr>
        <w:t>р</w:t>
      </w:r>
      <w:r w:rsidRPr="0097673B">
        <w:rPr>
          <w:color w:val="0D0D0D" w:themeColor="text1" w:themeTint="F2"/>
        </w:rPr>
        <w:t>ное чтение» в рамках образовательной системы «Гармония</w:t>
      </w:r>
      <w:r w:rsidR="00C44140" w:rsidRPr="0097673B">
        <w:rPr>
          <w:color w:val="0D0D0D" w:themeColor="text1" w:themeTint="F2"/>
        </w:rPr>
        <w:t xml:space="preserve">» / О.  В. </w:t>
      </w:r>
      <w:proofErr w:type="spellStart"/>
      <w:r w:rsidR="00C44140" w:rsidRPr="0097673B">
        <w:rPr>
          <w:color w:val="0D0D0D" w:themeColor="text1" w:themeTint="F2"/>
        </w:rPr>
        <w:t>Кубасова</w:t>
      </w:r>
      <w:proofErr w:type="spellEnd"/>
      <w:r w:rsidR="00C44140" w:rsidRPr="0097673B">
        <w:rPr>
          <w:color w:val="0D0D0D" w:themeColor="text1" w:themeTint="F2"/>
        </w:rPr>
        <w:t>. – Смоленск</w:t>
      </w:r>
      <w:r w:rsidRPr="0097673B">
        <w:rPr>
          <w:color w:val="0D0D0D" w:themeColor="text1" w:themeTint="F2"/>
        </w:rPr>
        <w:t>: Ассоциация XXI век, 2013.</w:t>
      </w:r>
    </w:p>
    <w:p w:rsidR="00A35068" w:rsidRPr="0097673B" w:rsidRDefault="00A35068" w:rsidP="00171B29">
      <w:pPr>
        <w:jc w:val="left"/>
        <w:rPr>
          <w:color w:val="0D0D0D" w:themeColor="text1" w:themeTint="F2"/>
        </w:rPr>
      </w:pPr>
    </w:p>
    <w:p w:rsidR="00A35068" w:rsidRPr="0097673B" w:rsidRDefault="00A35068" w:rsidP="00A35068">
      <w:pPr>
        <w:jc w:val="left"/>
        <w:rPr>
          <w:b/>
          <w:i/>
          <w:color w:val="0D0D0D" w:themeColor="text1" w:themeTint="F2"/>
        </w:rPr>
      </w:pPr>
      <w:r w:rsidRPr="0097673B">
        <w:rPr>
          <w:b/>
          <w:color w:val="0D0D0D" w:themeColor="text1" w:themeTint="F2"/>
        </w:rPr>
        <w:tab/>
      </w:r>
      <w:r w:rsidRPr="0097673B">
        <w:rPr>
          <w:b/>
          <w:i/>
          <w:color w:val="0D0D0D" w:themeColor="text1" w:themeTint="F2"/>
        </w:rPr>
        <w:t>Электронные приложения к учебникам и тетрадям: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Материалы для учащихся </w:t>
      </w:r>
      <w:r w:rsidR="00553B9A" w:rsidRPr="0097673B">
        <w:rPr>
          <w:color w:val="0D0D0D" w:themeColor="text1" w:themeTint="F2"/>
        </w:rPr>
        <w:t xml:space="preserve"> 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Материалы для учителя </w:t>
      </w:r>
      <w:r w:rsidR="00553B9A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 xml:space="preserve">  (В свободном доступе на сайте издательства)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rFonts w:ascii="NewtonCSanPin-Regular" w:hAnsiTheme="minorHAnsi" w:cs="NewtonCSanPin-Regular"/>
          <w:color w:val="0D0D0D" w:themeColor="text1" w:themeTint="F2"/>
        </w:rPr>
        <w:t xml:space="preserve"> </w:t>
      </w:r>
    </w:p>
    <w:p w:rsidR="00A35068" w:rsidRPr="0097673B" w:rsidRDefault="00A35068" w:rsidP="00A35068">
      <w:pPr>
        <w:jc w:val="center"/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Электронно-программное обеспечение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1) компьютер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2) презентационное оборудование</w:t>
      </w:r>
    </w:p>
    <w:p w:rsidR="00A35068" w:rsidRPr="0097673B" w:rsidRDefault="00A35068" w:rsidP="00A35068">
      <w:pPr>
        <w:pStyle w:val="1"/>
        <w:spacing w:after="0"/>
        <w:ind w:left="0"/>
        <w:rPr>
          <w:color w:val="0D0D0D" w:themeColor="text1" w:themeTint="F2"/>
          <w:sz w:val="24"/>
          <w:szCs w:val="24"/>
        </w:rPr>
      </w:pPr>
      <w:r w:rsidRPr="0097673B">
        <w:rPr>
          <w:color w:val="0D0D0D" w:themeColor="text1" w:themeTint="F2"/>
          <w:sz w:val="24"/>
          <w:szCs w:val="24"/>
        </w:rPr>
        <w:t>3) Ресурсы Интернета:</w:t>
      </w:r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  <w:u w:val="single"/>
        </w:rPr>
      </w:pPr>
      <w:r w:rsidRPr="0097673B">
        <w:rPr>
          <w:bCs/>
          <w:color w:val="0D0D0D" w:themeColor="text1" w:themeTint="F2"/>
        </w:rPr>
        <w:t xml:space="preserve">    </w:t>
      </w:r>
      <w:r w:rsidRPr="0097673B">
        <w:rPr>
          <w:color w:val="0D0D0D" w:themeColor="text1" w:themeTint="F2"/>
        </w:rPr>
        <w:t xml:space="preserve"> - </w:t>
      </w:r>
      <w:r w:rsidRPr="0097673B">
        <w:rPr>
          <w:rStyle w:val="apple-style-span"/>
          <w:color w:val="0D0D0D" w:themeColor="text1" w:themeTint="F2"/>
        </w:rPr>
        <w:t xml:space="preserve">Единая Коллекция цифровых образовательных ресурсов (ЦОР) </w:t>
      </w:r>
      <w:hyperlink r:id="rId11" w:history="1">
        <w:r w:rsidRPr="0097673B">
          <w:rPr>
            <w:rStyle w:val="a9"/>
            <w:color w:val="0D0D0D" w:themeColor="text1" w:themeTint="F2"/>
          </w:rPr>
          <w:t>http://school-collection.edu.ru</w:t>
        </w:r>
      </w:hyperlink>
      <w:r w:rsidRPr="0097673B">
        <w:rPr>
          <w:rStyle w:val="apple-style-span"/>
          <w:color w:val="0D0D0D" w:themeColor="text1" w:themeTint="F2"/>
          <w:u w:val="single"/>
        </w:rPr>
        <w:t>,</w:t>
      </w:r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 -     Детские электронные книги и презентации:   </w:t>
      </w:r>
      <w:hyperlink r:id="rId12" w:history="1">
        <w:r w:rsidRPr="0097673B">
          <w:rPr>
            <w:rStyle w:val="a9"/>
            <w:color w:val="0D0D0D" w:themeColor="text1" w:themeTint="F2"/>
          </w:rPr>
          <w:t>http://viki.rdf.ru/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Учительский портал: </w:t>
      </w:r>
      <w:hyperlink r:id="rId13" w:history="1">
        <w:r w:rsidRPr="0097673B">
          <w:rPr>
            <w:rStyle w:val="a9"/>
            <w:color w:val="0D0D0D" w:themeColor="text1" w:themeTint="F2"/>
          </w:rPr>
          <w:t>http://www.uchportal.ru/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</w:t>
      </w:r>
      <w:hyperlink r:id="rId14" w:history="1">
        <w:r w:rsidRPr="0097673B">
          <w:rPr>
            <w:rStyle w:val="a9"/>
            <w:color w:val="0D0D0D" w:themeColor="text1" w:themeTint="F2"/>
          </w:rPr>
          <w:t>http://www.nachalka.com/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</w:t>
      </w:r>
      <w:hyperlink r:id="rId15" w:history="1">
        <w:r w:rsidRPr="0097673B">
          <w:rPr>
            <w:rStyle w:val="a9"/>
            <w:color w:val="0D0D0D" w:themeColor="text1" w:themeTint="F2"/>
          </w:rPr>
          <w:t>http://www.zavuch.info/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Методический центр:   </w:t>
      </w:r>
      <w:hyperlink r:id="rId16" w:history="1">
        <w:r w:rsidRPr="0097673B">
          <w:rPr>
            <w:rStyle w:val="a9"/>
            <w:color w:val="0D0D0D" w:themeColor="text1" w:themeTint="F2"/>
          </w:rPr>
          <w:t>http://numi.ru/</w:t>
        </w:r>
      </w:hyperlink>
    </w:p>
    <w:p w:rsidR="00A35068" w:rsidRPr="0097673B" w:rsidRDefault="0021076B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  </w:t>
      </w:r>
    </w:p>
    <w:p w:rsidR="00E65A3D" w:rsidRPr="0097673B" w:rsidRDefault="00171B29" w:rsidP="00A9560B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</w:p>
    <w:sectPr w:rsidR="00E65A3D" w:rsidRPr="0097673B" w:rsidSect="00C843AB"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1C" w:rsidRDefault="00BC431C" w:rsidP="00B557B9">
      <w:r>
        <w:separator/>
      </w:r>
    </w:p>
  </w:endnote>
  <w:endnote w:type="continuationSeparator" w:id="0">
    <w:p w:rsidR="00BC431C" w:rsidRDefault="00BC431C" w:rsidP="00B5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99895"/>
      <w:docPartObj>
        <w:docPartGallery w:val="Page Numbers (Bottom of Page)"/>
        <w:docPartUnique/>
      </w:docPartObj>
    </w:sdtPr>
    <w:sdtEndPr/>
    <w:sdtContent>
      <w:p w:rsidR="00AE0741" w:rsidRDefault="00AE07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47">
          <w:rPr>
            <w:noProof/>
          </w:rPr>
          <w:t>69</w:t>
        </w:r>
        <w:r>
          <w:fldChar w:fldCharType="end"/>
        </w:r>
      </w:p>
    </w:sdtContent>
  </w:sdt>
  <w:p w:rsidR="005D3194" w:rsidRDefault="005D31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E6" w:rsidRDefault="004F44E6">
    <w:pPr>
      <w:pStyle w:val="ad"/>
      <w:jc w:val="center"/>
    </w:pPr>
  </w:p>
  <w:p w:rsidR="004F44E6" w:rsidRDefault="004F44E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94" w:rsidRDefault="005D3194" w:rsidP="00BF68EF">
    <w:pPr>
      <w:pStyle w:val="ad"/>
      <w:tabs>
        <w:tab w:val="clear" w:pos="4677"/>
        <w:tab w:val="clear" w:pos="9355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1C" w:rsidRDefault="00BC431C" w:rsidP="00B557B9">
      <w:r>
        <w:separator/>
      </w:r>
    </w:p>
  </w:footnote>
  <w:footnote w:type="continuationSeparator" w:id="0">
    <w:p w:rsidR="00BC431C" w:rsidRDefault="00BC431C" w:rsidP="00B5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3E8B4C"/>
    <w:lvl w:ilvl="0">
      <w:numFmt w:val="bullet"/>
      <w:lvlText w:val="*"/>
      <w:lvlJc w:val="left"/>
    </w:lvl>
  </w:abstractNum>
  <w:abstractNum w:abstractNumId="1">
    <w:nsid w:val="23CF02BD"/>
    <w:multiLevelType w:val="hybridMultilevel"/>
    <w:tmpl w:val="8BC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6B8"/>
    <w:rsid w:val="000007B8"/>
    <w:rsid w:val="00015AE8"/>
    <w:rsid w:val="00017610"/>
    <w:rsid w:val="00026A5E"/>
    <w:rsid w:val="00032F70"/>
    <w:rsid w:val="0004142A"/>
    <w:rsid w:val="00052533"/>
    <w:rsid w:val="000704FC"/>
    <w:rsid w:val="000810FA"/>
    <w:rsid w:val="00081E8A"/>
    <w:rsid w:val="00091E32"/>
    <w:rsid w:val="00096BEC"/>
    <w:rsid w:val="000A2AF1"/>
    <w:rsid w:val="000B39A9"/>
    <w:rsid w:val="000E0341"/>
    <w:rsid w:val="000F235B"/>
    <w:rsid w:val="00105EC5"/>
    <w:rsid w:val="0012375D"/>
    <w:rsid w:val="00141329"/>
    <w:rsid w:val="00147631"/>
    <w:rsid w:val="001633B9"/>
    <w:rsid w:val="00171B29"/>
    <w:rsid w:val="00172139"/>
    <w:rsid w:val="00181084"/>
    <w:rsid w:val="001A296F"/>
    <w:rsid w:val="001B26BE"/>
    <w:rsid w:val="001B4A0E"/>
    <w:rsid w:val="001B58D4"/>
    <w:rsid w:val="001C2DA8"/>
    <w:rsid w:val="001D64F6"/>
    <w:rsid w:val="001E407D"/>
    <w:rsid w:val="001F59E3"/>
    <w:rsid w:val="002001EE"/>
    <w:rsid w:val="00205700"/>
    <w:rsid w:val="0020777D"/>
    <w:rsid w:val="0021076B"/>
    <w:rsid w:val="0021773A"/>
    <w:rsid w:val="00221B88"/>
    <w:rsid w:val="00226E1D"/>
    <w:rsid w:val="00230DF6"/>
    <w:rsid w:val="00232B77"/>
    <w:rsid w:val="00240E2E"/>
    <w:rsid w:val="002415AE"/>
    <w:rsid w:val="002419CC"/>
    <w:rsid w:val="00252319"/>
    <w:rsid w:val="002526AD"/>
    <w:rsid w:val="0025539E"/>
    <w:rsid w:val="00265A62"/>
    <w:rsid w:val="00276158"/>
    <w:rsid w:val="002823EE"/>
    <w:rsid w:val="0028615C"/>
    <w:rsid w:val="002A3785"/>
    <w:rsid w:val="002B4B94"/>
    <w:rsid w:val="002D0C69"/>
    <w:rsid w:val="002D343A"/>
    <w:rsid w:val="002E1CB3"/>
    <w:rsid w:val="002F57C5"/>
    <w:rsid w:val="00313852"/>
    <w:rsid w:val="00315AA8"/>
    <w:rsid w:val="003335C8"/>
    <w:rsid w:val="003401BC"/>
    <w:rsid w:val="00344126"/>
    <w:rsid w:val="0036593B"/>
    <w:rsid w:val="003679C5"/>
    <w:rsid w:val="003770D1"/>
    <w:rsid w:val="00377A9D"/>
    <w:rsid w:val="00396C83"/>
    <w:rsid w:val="003A5FB3"/>
    <w:rsid w:val="003C29CC"/>
    <w:rsid w:val="003C36E2"/>
    <w:rsid w:val="003D0F39"/>
    <w:rsid w:val="003D216B"/>
    <w:rsid w:val="0040001B"/>
    <w:rsid w:val="004124D4"/>
    <w:rsid w:val="00414878"/>
    <w:rsid w:val="0042697B"/>
    <w:rsid w:val="004427D7"/>
    <w:rsid w:val="004534C9"/>
    <w:rsid w:val="0046613E"/>
    <w:rsid w:val="00475002"/>
    <w:rsid w:val="004757D5"/>
    <w:rsid w:val="00475EF5"/>
    <w:rsid w:val="00477DDD"/>
    <w:rsid w:val="0048238C"/>
    <w:rsid w:val="00482DAF"/>
    <w:rsid w:val="004907CD"/>
    <w:rsid w:val="0049578E"/>
    <w:rsid w:val="00496676"/>
    <w:rsid w:val="004A401F"/>
    <w:rsid w:val="004E2786"/>
    <w:rsid w:val="004F44E6"/>
    <w:rsid w:val="004F764E"/>
    <w:rsid w:val="00506752"/>
    <w:rsid w:val="00510187"/>
    <w:rsid w:val="00512CFC"/>
    <w:rsid w:val="0054019B"/>
    <w:rsid w:val="005448CF"/>
    <w:rsid w:val="00553B9A"/>
    <w:rsid w:val="00574B1E"/>
    <w:rsid w:val="005777DF"/>
    <w:rsid w:val="005839AC"/>
    <w:rsid w:val="00593D32"/>
    <w:rsid w:val="005A62F8"/>
    <w:rsid w:val="005B6648"/>
    <w:rsid w:val="005C418D"/>
    <w:rsid w:val="005C50B2"/>
    <w:rsid w:val="005D19C2"/>
    <w:rsid w:val="005D3194"/>
    <w:rsid w:val="005D6BF0"/>
    <w:rsid w:val="005F2D05"/>
    <w:rsid w:val="005F5377"/>
    <w:rsid w:val="005F70AC"/>
    <w:rsid w:val="0060014B"/>
    <w:rsid w:val="00612FDD"/>
    <w:rsid w:val="0062629A"/>
    <w:rsid w:val="006334FE"/>
    <w:rsid w:val="00634651"/>
    <w:rsid w:val="00654DDB"/>
    <w:rsid w:val="00655B70"/>
    <w:rsid w:val="00682618"/>
    <w:rsid w:val="006A3C0E"/>
    <w:rsid w:val="006E1015"/>
    <w:rsid w:val="006E45A9"/>
    <w:rsid w:val="006F3F9D"/>
    <w:rsid w:val="006F6793"/>
    <w:rsid w:val="00714EA5"/>
    <w:rsid w:val="00720314"/>
    <w:rsid w:val="00720F04"/>
    <w:rsid w:val="0073184F"/>
    <w:rsid w:val="00732F83"/>
    <w:rsid w:val="00742FE9"/>
    <w:rsid w:val="00751D57"/>
    <w:rsid w:val="00752DDC"/>
    <w:rsid w:val="007610CC"/>
    <w:rsid w:val="00761E5E"/>
    <w:rsid w:val="00766322"/>
    <w:rsid w:val="00782705"/>
    <w:rsid w:val="00784668"/>
    <w:rsid w:val="0078552C"/>
    <w:rsid w:val="00796532"/>
    <w:rsid w:val="007B3AFC"/>
    <w:rsid w:val="007B6389"/>
    <w:rsid w:val="007B6BBE"/>
    <w:rsid w:val="00803CDE"/>
    <w:rsid w:val="00805F5F"/>
    <w:rsid w:val="00815045"/>
    <w:rsid w:val="00824543"/>
    <w:rsid w:val="00825D87"/>
    <w:rsid w:val="008401F8"/>
    <w:rsid w:val="008406B8"/>
    <w:rsid w:val="00845C97"/>
    <w:rsid w:val="00850BB7"/>
    <w:rsid w:val="00854293"/>
    <w:rsid w:val="00854D39"/>
    <w:rsid w:val="00856523"/>
    <w:rsid w:val="00865638"/>
    <w:rsid w:val="00885DC2"/>
    <w:rsid w:val="00887107"/>
    <w:rsid w:val="008908B3"/>
    <w:rsid w:val="008A02C5"/>
    <w:rsid w:val="008A08AC"/>
    <w:rsid w:val="008A5147"/>
    <w:rsid w:val="008B6961"/>
    <w:rsid w:val="008C0EDD"/>
    <w:rsid w:val="008C709F"/>
    <w:rsid w:val="008E0147"/>
    <w:rsid w:val="008F16B9"/>
    <w:rsid w:val="009038A0"/>
    <w:rsid w:val="00905513"/>
    <w:rsid w:val="00912E0C"/>
    <w:rsid w:val="00956FCF"/>
    <w:rsid w:val="00961D44"/>
    <w:rsid w:val="009653E7"/>
    <w:rsid w:val="0097673B"/>
    <w:rsid w:val="00977F97"/>
    <w:rsid w:val="0098748A"/>
    <w:rsid w:val="009875E2"/>
    <w:rsid w:val="009965BC"/>
    <w:rsid w:val="009A183D"/>
    <w:rsid w:val="009A3D9D"/>
    <w:rsid w:val="009B444A"/>
    <w:rsid w:val="009B7C77"/>
    <w:rsid w:val="009D620E"/>
    <w:rsid w:val="009E1B68"/>
    <w:rsid w:val="009E51C5"/>
    <w:rsid w:val="009E7E7E"/>
    <w:rsid w:val="009F1749"/>
    <w:rsid w:val="009F58C3"/>
    <w:rsid w:val="00A022D3"/>
    <w:rsid w:val="00A02A3C"/>
    <w:rsid w:val="00A1401D"/>
    <w:rsid w:val="00A14856"/>
    <w:rsid w:val="00A26DFC"/>
    <w:rsid w:val="00A35068"/>
    <w:rsid w:val="00A35840"/>
    <w:rsid w:val="00A56361"/>
    <w:rsid w:val="00A60776"/>
    <w:rsid w:val="00A62D1B"/>
    <w:rsid w:val="00A9560B"/>
    <w:rsid w:val="00AA7260"/>
    <w:rsid w:val="00AA79E3"/>
    <w:rsid w:val="00AB1CCE"/>
    <w:rsid w:val="00AB27E1"/>
    <w:rsid w:val="00AC6E54"/>
    <w:rsid w:val="00AD35FE"/>
    <w:rsid w:val="00AE0741"/>
    <w:rsid w:val="00AE1134"/>
    <w:rsid w:val="00AF4B2C"/>
    <w:rsid w:val="00B0037A"/>
    <w:rsid w:val="00B14A0C"/>
    <w:rsid w:val="00B2099D"/>
    <w:rsid w:val="00B41673"/>
    <w:rsid w:val="00B557B9"/>
    <w:rsid w:val="00B71B23"/>
    <w:rsid w:val="00B970E2"/>
    <w:rsid w:val="00BA0BDB"/>
    <w:rsid w:val="00BA0DCC"/>
    <w:rsid w:val="00BA2A5E"/>
    <w:rsid w:val="00BB3B76"/>
    <w:rsid w:val="00BC431C"/>
    <w:rsid w:val="00BE24BF"/>
    <w:rsid w:val="00BE7685"/>
    <w:rsid w:val="00BF1F94"/>
    <w:rsid w:val="00BF3FF8"/>
    <w:rsid w:val="00BF68EF"/>
    <w:rsid w:val="00C0794C"/>
    <w:rsid w:val="00C11260"/>
    <w:rsid w:val="00C14C5B"/>
    <w:rsid w:val="00C407FF"/>
    <w:rsid w:val="00C410CA"/>
    <w:rsid w:val="00C44140"/>
    <w:rsid w:val="00C446B6"/>
    <w:rsid w:val="00C5140A"/>
    <w:rsid w:val="00C609B0"/>
    <w:rsid w:val="00C6579C"/>
    <w:rsid w:val="00C72767"/>
    <w:rsid w:val="00C754E7"/>
    <w:rsid w:val="00C843AB"/>
    <w:rsid w:val="00CA3EC1"/>
    <w:rsid w:val="00CA5D20"/>
    <w:rsid w:val="00CB5651"/>
    <w:rsid w:val="00CB78A4"/>
    <w:rsid w:val="00CC6380"/>
    <w:rsid w:val="00CD3AC5"/>
    <w:rsid w:val="00CD6582"/>
    <w:rsid w:val="00CE5213"/>
    <w:rsid w:val="00CF45F3"/>
    <w:rsid w:val="00D04C2B"/>
    <w:rsid w:val="00D073AF"/>
    <w:rsid w:val="00D104F9"/>
    <w:rsid w:val="00D20231"/>
    <w:rsid w:val="00D27F40"/>
    <w:rsid w:val="00D366B9"/>
    <w:rsid w:val="00D45A30"/>
    <w:rsid w:val="00D617E2"/>
    <w:rsid w:val="00D64BD8"/>
    <w:rsid w:val="00D83585"/>
    <w:rsid w:val="00D83920"/>
    <w:rsid w:val="00DA1035"/>
    <w:rsid w:val="00DA1628"/>
    <w:rsid w:val="00DB5D43"/>
    <w:rsid w:val="00E051A3"/>
    <w:rsid w:val="00E17CF9"/>
    <w:rsid w:val="00E37BF7"/>
    <w:rsid w:val="00E37C8D"/>
    <w:rsid w:val="00E401A7"/>
    <w:rsid w:val="00E44068"/>
    <w:rsid w:val="00E44862"/>
    <w:rsid w:val="00E55426"/>
    <w:rsid w:val="00E565B4"/>
    <w:rsid w:val="00E65A3D"/>
    <w:rsid w:val="00E75E47"/>
    <w:rsid w:val="00E82952"/>
    <w:rsid w:val="00E86F79"/>
    <w:rsid w:val="00E9743B"/>
    <w:rsid w:val="00EA2A38"/>
    <w:rsid w:val="00EB24B1"/>
    <w:rsid w:val="00ED4198"/>
    <w:rsid w:val="00EE001D"/>
    <w:rsid w:val="00EE1948"/>
    <w:rsid w:val="00EE22FE"/>
    <w:rsid w:val="00EE55FA"/>
    <w:rsid w:val="00EF5BCA"/>
    <w:rsid w:val="00F12A7C"/>
    <w:rsid w:val="00F2104B"/>
    <w:rsid w:val="00F37A27"/>
    <w:rsid w:val="00F51E64"/>
    <w:rsid w:val="00F53839"/>
    <w:rsid w:val="00F6209D"/>
    <w:rsid w:val="00F6338E"/>
    <w:rsid w:val="00F75BC0"/>
    <w:rsid w:val="00F828C2"/>
    <w:rsid w:val="00F82ABB"/>
    <w:rsid w:val="00F90BE4"/>
    <w:rsid w:val="00FA1C17"/>
    <w:rsid w:val="00FA2A5F"/>
    <w:rsid w:val="00FA3882"/>
    <w:rsid w:val="00FA4E21"/>
    <w:rsid w:val="00FC5193"/>
    <w:rsid w:val="00FC7C49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NewtonCSanPin-Regular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6B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0794C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Zag2">
    <w:name w:val="Zag_2"/>
    <w:basedOn w:val="a"/>
    <w:uiPriority w:val="99"/>
    <w:rsid w:val="00AB1CCE"/>
    <w:pPr>
      <w:widowControl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uiPriority w:val="99"/>
    <w:rsid w:val="00AB1CCE"/>
  </w:style>
  <w:style w:type="paragraph" w:styleId="a5">
    <w:name w:val="No Spacing"/>
    <w:basedOn w:val="a"/>
    <w:uiPriority w:val="1"/>
    <w:qFormat/>
    <w:rsid w:val="00DB5D43"/>
    <w:pPr>
      <w:autoSpaceDE/>
      <w:autoSpaceDN/>
      <w:adjustRightInd/>
      <w:jc w:val="left"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rsid w:val="00B557B9"/>
    <w:pPr>
      <w:autoSpaceDE/>
      <w:autoSpaceDN/>
      <w:adjustRightInd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57B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B557B9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A35068"/>
  </w:style>
  <w:style w:type="character" w:styleId="a9">
    <w:name w:val="Hyperlink"/>
    <w:basedOn w:val="a0"/>
    <w:rsid w:val="00A35068"/>
    <w:rPr>
      <w:color w:val="0000FF"/>
      <w:u w:val="single"/>
    </w:rPr>
  </w:style>
  <w:style w:type="paragraph" w:customStyle="1" w:styleId="1">
    <w:name w:val="Продолжение списка1"/>
    <w:basedOn w:val="a"/>
    <w:rsid w:val="00A35068"/>
    <w:pPr>
      <w:suppressAutoHyphens/>
      <w:overflowPunct w:val="0"/>
      <w:spacing w:after="120"/>
      <w:ind w:left="283"/>
      <w:textAlignment w:val="baseline"/>
    </w:pPr>
    <w:rPr>
      <w:rFonts w:eastAsia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F68EF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F68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8EF"/>
    <w:rPr>
      <w:rFonts w:ascii="Times New Roman" w:eastAsia="NewtonCSanPin-Regular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68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8EF"/>
    <w:rPr>
      <w:rFonts w:ascii="Times New Roman" w:eastAsia="NewtonCSanPin-Regular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ki.rdf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num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vuch.info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8FDC3A-C45D-4647-9F8A-F596F19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70</Pages>
  <Words>28113</Words>
  <Characters>160247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214</cp:revision>
  <cp:lastPrinted>2014-09-28T03:01:00Z</cp:lastPrinted>
  <dcterms:created xsi:type="dcterms:W3CDTF">2014-08-21T05:54:00Z</dcterms:created>
  <dcterms:modified xsi:type="dcterms:W3CDTF">2015-06-26T02:28:00Z</dcterms:modified>
</cp:coreProperties>
</file>