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D3" w:rsidRPr="00197875" w:rsidRDefault="00B372D3" w:rsidP="00B372D3">
      <w:pPr>
        <w:jc w:val="center"/>
        <w:rPr>
          <w:rFonts w:eastAsia="Calibri"/>
          <w:b/>
          <w:sz w:val="28"/>
          <w:szCs w:val="28"/>
          <w:u w:val="single"/>
        </w:rPr>
      </w:pPr>
      <w:r w:rsidRPr="00197875">
        <w:rPr>
          <w:rFonts w:eastAsia="Calibri"/>
          <w:b/>
          <w:sz w:val="28"/>
          <w:szCs w:val="28"/>
          <w:u w:val="single"/>
        </w:rPr>
        <w:t>Рабочая программа по предмету «</w:t>
      </w:r>
      <w:r w:rsidR="00197875" w:rsidRPr="00197875">
        <w:rPr>
          <w:rFonts w:eastAsia="Calibri"/>
          <w:b/>
          <w:sz w:val="28"/>
          <w:szCs w:val="28"/>
          <w:u w:val="single"/>
        </w:rPr>
        <w:t>ЛИТЕРАТУРНОЕ ЧТЕНИЕ</w:t>
      </w:r>
      <w:r w:rsidR="00C70601">
        <w:rPr>
          <w:rFonts w:eastAsia="Calibri"/>
          <w:b/>
          <w:sz w:val="28"/>
          <w:szCs w:val="28"/>
          <w:u w:val="single"/>
        </w:rPr>
        <w:t>» 2 класс</w:t>
      </w:r>
    </w:p>
    <w:p w:rsidR="00B372D3" w:rsidRPr="009960C7" w:rsidRDefault="00B372D3" w:rsidP="00B372D3">
      <w:pPr>
        <w:jc w:val="center"/>
        <w:rPr>
          <w:b/>
        </w:rPr>
      </w:pPr>
      <w:r w:rsidRPr="009960C7">
        <w:rPr>
          <w:rFonts w:eastAsia="Calibri"/>
          <w:b/>
        </w:rPr>
        <w:t>УМК «ШКОЛА РОССИИ»</w:t>
      </w:r>
    </w:p>
    <w:p w:rsidR="006A02C4" w:rsidRPr="00CB66EC" w:rsidRDefault="00C70601" w:rsidP="00B372D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A02C4" w:rsidRPr="00CB66EC" w:rsidRDefault="006A02C4" w:rsidP="00CB66EC">
      <w:pPr>
        <w:jc w:val="center"/>
        <w:rPr>
          <w:b/>
        </w:rPr>
      </w:pPr>
    </w:p>
    <w:p w:rsidR="006A02C4" w:rsidRPr="00CB66EC" w:rsidRDefault="006A02C4" w:rsidP="00CB66EC">
      <w:pPr>
        <w:rPr>
          <w:i/>
        </w:rPr>
      </w:pPr>
      <w:r w:rsidRPr="00CB66EC">
        <w:rPr>
          <w:i/>
        </w:rPr>
        <w:t xml:space="preserve">Рабочая программа по литературному чтению составлена на основе авторской программы Л.Ф.Климановой, В.Г.Горецкого, М.В. Головановой </w:t>
      </w:r>
      <w:r w:rsidRPr="00CB66EC">
        <w:rPr>
          <w:i/>
          <w:lang w:eastAsia="ar-SA"/>
        </w:rPr>
        <w:t>(сбо</w:t>
      </w:r>
      <w:r w:rsidRPr="00CB66EC">
        <w:rPr>
          <w:i/>
          <w:lang w:eastAsia="ar-SA"/>
        </w:rPr>
        <w:t>р</w:t>
      </w:r>
      <w:r w:rsidRPr="00CB66EC">
        <w:rPr>
          <w:i/>
          <w:lang w:eastAsia="ar-SA"/>
        </w:rPr>
        <w:t xml:space="preserve">ник рабочих программ «Школа России», Москва, «Просвещение», 2011г), которая разработана </w:t>
      </w:r>
      <w:r w:rsidRPr="00CB66EC">
        <w:rPr>
          <w:i/>
        </w:rPr>
        <w:t>в соответствии с основными положениями Федерал</w:t>
      </w:r>
      <w:r w:rsidRPr="00CB66EC">
        <w:rPr>
          <w:i/>
        </w:rPr>
        <w:t>ь</w:t>
      </w:r>
      <w:r w:rsidRPr="00CB66EC">
        <w:rPr>
          <w:i/>
        </w:rPr>
        <w:t>ного государственного образовательного стандарта начального общего образования, требованиями Примерной основной образовательной програ</w:t>
      </w:r>
      <w:r w:rsidRPr="00CB66EC">
        <w:rPr>
          <w:i/>
        </w:rPr>
        <w:t>м</w:t>
      </w:r>
      <w:r w:rsidRPr="00CB66EC">
        <w:rPr>
          <w:i/>
        </w:rPr>
        <w:t>мы ОУ, Концепции духовно-нравственного развития и воспитания личности гражданина России, планируемых результатов начального общего обр</w:t>
      </w:r>
      <w:r w:rsidRPr="00CB66EC">
        <w:rPr>
          <w:i/>
        </w:rPr>
        <w:t>а</w:t>
      </w:r>
      <w:r w:rsidRPr="00CB66EC">
        <w:rPr>
          <w:i/>
        </w:rPr>
        <w:t>зования.</w:t>
      </w:r>
    </w:p>
    <w:p w:rsidR="006A02C4" w:rsidRPr="00CB66EC" w:rsidRDefault="006A02C4" w:rsidP="00CB66EC"/>
    <w:p w:rsidR="00216EAA" w:rsidRPr="00216EAA" w:rsidRDefault="00216EAA" w:rsidP="00216EAA">
      <w:r w:rsidRPr="00216EAA">
        <w:t>Предмет «Литературное чтение» включён в базовую часть Федерального базисного учебного плана для образовательных учреждений Российской Ф</w:t>
      </w:r>
      <w:r w:rsidRPr="00216EAA">
        <w:t>е</w:t>
      </w:r>
      <w:r w:rsidRPr="00216EAA">
        <w:t>дерации.  Дисциплина «Литературное чтение» входит в базовую часть гуманитарного цикла ООП в обязательную предметную область «Филол</w:t>
      </w:r>
      <w:r w:rsidRPr="00216EAA">
        <w:t>о</w:t>
      </w:r>
      <w:r w:rsidRPr="00216EAA">
        <w:t>гия». Данная программа ориентирована на работу с обучающимися 2 класса.</w:t>
      </w:r>
    </w:p>
    <w:p w:rsidR="006A02C4" w:rsidRPr="00CB66EC" w:rsidRDefault="006A02C4" w:rsidP="00CB66EC">
      <w:bookmarkStart w:id="0" w:name="_GoBack"/>
      <w:bookmarkEnd w:id="0"/>
      <w:r w:rsidRPr="00CB66EC">
        <w:t xml:space="preserve">Изучение литературного чтения в начальной школе направлено на достижение следующих </w:t>
      </w:r>
      <w:r w:rsidRPr="00CB66EC">
        <w:rPr>
          <w:b/>
        </w:rPr>
        <w:t>целей:</w:t>
      </w:r>
    </w:p>
    <w:p w:rsidR="006A02C4" w:rsidRPr="00CB66EC" w:rsidRDefault="006A02C4" w:rsidP="00CB66EC">
      <w:pPr>
        <w:widowControl w:val="0"/>
        <w:autoSpaceDE w:val="0"/>
        <w:autoSpaceDN w:val="0"/>
        <w:adjustRightInd w:val="0"/>
      </w:pPr>
      <w:r w:rsidRPr="00CB66EC">
        <w:t>овладение осознанным, правильным, беглым и выразительным чтением как базовым навыком в системе образования младших школьников; формир</w:t>
      </w:r>
      <w:r w:rsidRPr="00CB66EC">
        <w:t>о</w:t>
      </w:r>
      <w:r w:rsidRPr="00CB66EC">
        <w:t>вание читательского кругозора и приобретение опыта самостоятельной читательской деятельности, совершенствование всех видов речевой деятельн</w:t>
      </w:r>
      <w:r w:rsidRPr="00CB66EC">
        <w:t>о</w:t>
      </w:r>
      <w:r w:rsidRPr="00CB66EC">
        <w:t>сти;</w:t>
      </w:r>
    </w:p>
    <w:p w:rsidR="006A02C4" w:rsidRPr="00CB66EC" w:rsidRDefault="006A02C4" w:rsidP="00CB66EC">
      <w:pPr>
        <w:widowControl w:val="0"/>
        <w:autoSpaceDE w:val="0"/>
        <w:autoSpaceDN w:val="0"/>
        <w:adjustRightInd w:val="0"/>
      </w:pPr>
      <w:r w:rsidRPr="00CB66EC">
        <w:t>развитие художественно-творческих и познавательных способностей, эмоциональной отзывчивости при чтении художественных произведений; фо</w:t>
      </w:r>
      <w:r w:rsidRPr="00CB66EC">
        <w:t>р</w:t>
      </w:r>
      <w:r w:rsidRPr="00CB66EC">
        <w:t>мирование эстетического отношения к искусству слова; овладение первоначальными навыками работы с учебными и научно-познавательными текст</w:t>
      </w:r>
      <w:r w:rsidRPr="00CB66EC">
        <w:t>а</w:t>
      </w:r>
      <w:r w:rsidRPr="00CB66EC">
        <w:t>ми;</w:t>
      </w:r>
    </w:p>
    <w:p w:rsidR="006A02C4" w:rsidRPr="00CB66EC" w:rsidRDefault="006A02C4" w:rsidP="00CB66EC">
      <w:pPr>
        <w:widowControl w:val="0"/>
        <w:autoSpaceDE w:val="0"/>
        <w:autoSpaceDN w:val="0"/>
        <w:adjustRightInd w:val="0"/>
      </w:pPr>
      <w:r w:rsidRPr="00CB66EC"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CB66EC">
        <w:softHyphen/>
        <w:t>циональной России и других стран.</w:t>
      </w:r>
    </w:p>
    <w:p w:rsidR="006A02C4" w:rsidRPr="00CB66EC" w:rsidRDefault="006A02C4" w:rsidP="00CB66EC">
      <w:r w:rsidRPr="00CB66EC">
        <w:t xml:space="preserve">Программа направлена на реализацию основных </w:t>
      </w:r>
      <w:r w:rsidRPr="00CB66EC">
        <w:rPr>
          <w:b/>
        </w:rPr>
        <w:t>задач</w:t>
      </w:r>
      <w:r w:rsidRPr="00CB66EC">
        <w:t xml:space="preserve"> образовательной области «Филология» средствами предмета «Литературное чтение».</w:t>
      </w:r>
    </w:p>
    <w:p w:rsidR="006A02C4" w:rsidRPr="00CB66EC" w:rsidRDefault="006A02C4" w:rsidP="00CB66EC">
      <w:pPr>
        <w:rPr>
          <w:b/>
        </w:rPr>
      </w:pPr>
      <w:r w:rsidRPr="00CB66EC">
        <w:t>Программа определяет ряд практических задач, решение которых обеспечит достижение основных целей изучения предмета</w:t>
      </w:r>
      <w:r w:rsidRPr="00CB66EC">
        <w:rPr>
          <w:b/>
        </w:rPr>
        <w:t>:</w:t>
      </w:r>
    </w:p>
    <w:p w:rsidR="0011175A" w:rsidRDefault="006A02C4" w:rsidP="00CB66EC">
      <w:pPr>
        <w:widowControl w:val="0"/>
        <w:autoSpaceDE w:val="0"/>
        <w:autoSpaceDN w:val="0"/>
        <w:adjustRightInd w:val="0"/>
      </w:pPr>
      <w:r w:rsidRPr="00CB66EC">
        <w:rPr>
          <w:i/>
        </w:rPr>
        <w:t xml:space="preserve"> Освоение общекультурных навыков чтения и понимание текста;</w:t>
      </w:r>
      <w:r w:rsidRPr="00CB66EC">
        <w:t xml:space="preserve"> </w:t>
      </w:r>
      <w:r w:rsidRPr="00CB66EC">
        <w:rPr>
          <w:i/>
        </w:rPr>
        <w:t>воспитание интереса к чтению и книге.</w:t>
      </w:r>
      <w:r w:rsidR="0011175A">
        <w:t xml:space="preserve"> </w:t>
      </w:r>
      <w:r w:rsidRPr="00CB66EC">
        <w:t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предметам.</w:t>
      </w:r>
    </w:p>
    <w:p w:rsidR="0011175A" w:rsidRDefault="006A02C4" w:rsidP="00CB66EC">
      <w:pPr>
        <w:widowControl w:val="0"/>
        <w:autoSpaceDE w:val="0"/>
        <w:autoSpaceDN w:val="0"/>
        <w:adjustRightInd w:val="0"/>
      </w:pPr>
      <w:r w:rsidRPr="0011175A">
        <w:rPr>
          <w:i/>
        </w:rPr>
        <w:t>Овладение речевой, письменной и коммуникативной  культурой.</w:t>
      </w:r>
      <w:r w:rsidR="0011175A">
        <w:t xml:space="preserve"> </w:t>
      </w:r>
      <w:r w:rsidRPr="00CB66EC"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</w:t>
      </w:r>
      <w:r w:rsidRPr="00CB66EC">
        <w:t>а</w:t>
      </w:r>
      <w:r w:rsidRPr="00CB66EC">
        <w:t>логе, строят монологические высказывания, самостоятельно пользуются справочным аппаратом учебника, находят информацию в словарях, справо</w:t>
      </w:r>
      <w:r w:rsidRPr="00CB66EC">
        <w:t>ч</w:t>
      </w:r>
      <w:r w:rsidRPr="00CB66EC">
        <w:t>никах и энциклопедиях, высказывают собственное мнение на основе прочитанного и услышанного.</w:t>
      </w:r>
    </w:p>
    <w:p w:rsidR="0011175A" w:rsidRDefault="006A02C4" w:rsidP="00CB66EC">
      <w:pPr>
        <w:widowControl w:val="0"/>
        <w:autoSpaceDE w:val="0"/>
        <w:autoSpaceDN w:val="0"/>
        <w:adjustRightInd w:val="0"/>
      </w:pPr>
      <w:r w:rsidRPr="0011175A">
        <w:rPr>
          <w:i/>
        </w:rPr>
        <w:t>Воспитание эстетического отношения к действительности, отражённой в художественной литературе.</w:t>
      </w:r>
      <w:r w:rsidR="0011175A">
        <w:t xml:space="preserve"> </w:t>
      </w:r>
      <w:r w:rsidRPr="00CB66EC">
        <w:t>Решение этой задачи способствует пон</w:t>
      </w:r>
      <w:r w:rsidRPr="00CB66EC">
        <w:t>и</w:t>
      </w:r>
      <w:r w:rsidRPr="00CB66EC">
        <w:t>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</w:t>
      </w:r>
    </w:p>
    <w:p w:rsidR="006A02C4" w:rsidRPr="00CB66EC" w:rsidRDefault="006A02C4" w:rsidP="00CB66EC">
      <w:pPr>
        <w:widowControl w:val="0"/>
        <w:autoSpaceDE w:val="0"/>
        <w:autoSpaceDN w:val="0"/>
        <w:adjustRightInd w:val="0"/>
      </w:pPr>
      <w:r w:rsidRPr="0011175A">
        <w:rPr>
          <w:i/>
        </w:rPr>
        <w:t>Формирование нравственных ценностей и эстетического вкуса младшего школьника; понимание духовной сущности  произведений.</w:t>
      </w:r>
    </w:p>
    <w:p w:rsidR="006A02C4" w:rsidRPr="00CB66EC" w:rsidRDefault="006A02C4" w:rsidP="00CB66EC">
      <w:r w:rsidRPr="00CB66EC">
        <w:lastRenderedPageBreak/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CB66EC">
        <w:softHyphen/>
        <w:t>ем младший школьник осваивает основные нравственно-эти</w:t>
      </w:r>
      <w:r w:rsidRPr="00CB66EC">
        <w:softHyphen/>
        <w:t>ческие ценности взаимодействия с окружающим миром, полу</w:t>
      </w:r>
      <w:r w:rsidRPr="00CB66EC">
        <w:softHyphen/>
        <w:t>чает навык анализа положительных и отрицательных действий героев, событий</w:t>
      </w:r>
    </w:p>
    <w:p w:rsidR="006A02C4" w:rsidRPr="00CB66EC" w:rsidRDefault="006A02C4" w:rsidP="00CB66EC">
      <w:pPr>
        <w:jc w:val="center"/>
        <w:rPr>
          <w:b/>
        </w:rPr>
      </w:pPr>
      <w:r w:rsidRPr="00CB66EC">
        <w:rPr>
          <w:b/>
        </w:rPr>
        <w:t>Общая характеристика учебного предмета</w:t>
      </w:r>
    </w:p>
    <w:p w:rsidR="006A02C4" w:rsidRPr="00CB66EC" w:rsidRDefault="006A02C4" w:rsidP="00CB66EC">
      <w:r w:rsidRPr="00CB66EC">
        <w:t>Литературное чтение — один из основных предметов в системе начального образования. Наряду с русским языком этот предмет формирует функци</w:t>
      </w:r>
      <w:r w:rsidRPr="00CB66EC">
        <w:t>о</w:t>
      </w:r>
      <w:r w:rsidRPr="00CB66EC">
        <w:t>нальную грамотность, способствует общему развитию и воспитанию.</w:t>
      </w:r>
      <w:r w:rsidRPr="00CB66EC">
        <w:rPr>
          <w:color w:val="000000"/>
          <w:shd w:val="clear" w:color="auto" w:fill="FFFFFF"/>
        </w:rPr>
        <w:t xml:space="preserve"> Успешность изучения курса литературного чтения обеспечивает результати</w:t>
      </w:r>
      <w:r w:rsidRPr="00CB66EC">
        <w:rPr>
          <w:color w:val="000000"/>
          <w:shd w:val="clear" w:color="auto" w:fill="FFFFFF"/>
        </w:rPr>
        <w:t>в</w:t>
      </w:r>
      <w:r w:rsidRPr="00CB66EC">
        <w:rPr>
          <w:color w:val="000000"/>
          <w:shd w:val="clear" w:color="auto" w:fill="FFFFFF"/>
        </w:rPr>
        <w:t>ность обучения по другим предметам начальной школы</w:t>
      </w:r>
    </w:p>
    <w:p w:rsidR="006A02C4" w:rsidRPr="00CB66EC" w:rsidRDefault="006A02C4" w:rsidP="00CB66EC">
      <w:pPr>
        <w:rPr>
          <w:lang w:eastAsia="en-US"/>
        </w:rPr>
      </w:pPr>
      <w:r w:rsidRPr="00CB66EC">
        <w:rPr>
          <w:bCs/>
          <w:lang w:eastAsia="en-US"/>
        </w:rPr>
        <w:t>Рабочая программа 2 класса направлена</w:t>
      </w:r>
      <w:r w:rsidRPr="00CB66EC">
        <w:rPr>
          <w:i/>
          <w:iCs/>
          <w:lang w:eastAsia="en-US"/>
        </w:rPr>
        <w:t xml:space="preserve"> </w:t>
      </w:r>
      <w:r w:rsidRPr="00CB66EC">
        <w:rPr>
          <w:iCs/>
          <w:lang w:eastAsia="en-US"/>
        </w:rPr>
        <w:t>на формирование и развитие учащихся речевых навыков, главным из которых является навык чтения, а также вводит</w:t>
      </w:r>
      <w:r w:rsidRPr="00CB66EC">
        <w:rPr>
          <w:lang w:eastAsia="en-US"/>
        </w:rPr>
        <w:t xml:space="preserve"> детей в мир художественной литературы и по</w:t>
      </w:r>
      <w:r w:rsidRPr="00CB66EC">
        <w:rPr>
          <w:lang w:eastAsia="en-US"/>
        </w:rPr>
        <w:softHyphen/>
        <w:t>могает в осмыслении образности словесного искусства, посредством которой художе</w:t>
      </w:r>
      <w:r w:rsidRPr="00CB66EC">
        <w:rPr>
          <w:lang w:eastAsia="en-US"/>
        </w:rPr>
        <w:softHyphen/>
        <w:t>ственное произведение раскрывается во всей полноте и многогранности. У детей пробуждается интерес к словесному творчеству и чтению.</w:t>
      </w:r>
    </w:p>
    <w:p w:rsidR="006A02C4" w:rsidRPr="00CB66EC" w:rsidRDefault="006A02C4" w:rsidP="00CB66EC">
      <w:pPr>
        <w:pStyle w:val="a7"/>
        <w:spacing w:before="0" w:beforeAutospacing="0" w:after="0" w:afterAutospacing="0"/>
        <w:rPr>
          <w:color w:val="000000"/>
        </w:rPr>
      </w:pPr>
      <w:r w:rsidRPr="00CB66EC">
        <w:rPr>
          <w:b/>
          <w:lang w:eastAsia="en-US"/>
        </w:rPr>
        <w:t>Внеклассное чтение</w:t>
      </w:r>
      <w:r w:rsidRPr="00CB66EC">
        <w:rPr>
          <w:lang w:eastAsia="en-US"/>
        </w:rPr>
        <w:t xml:space="preserve"> – неотъемлемая часть курса литературного чтения, которая проводится в форме самостоятельного домашнего чтения и уроков внеклассного чтения.</w:t>
      </w:r>
      <w:r w:rsidRPr="00CB66EC">
        <w:rPr>
          <w:color w:val="000000"/>
        </w:rPr>
        <w:t xml:space="preserve"> Цель его - углубленно знакомить обучающихся с детской литературой, обеспечивать полноценное литературное развитие мла</w:t>
      </w:r>
      <w:r w:rsidRPr="00CB66EC">
        <w:rPr>
          <w:color w:val="000000"/>
        </w:rPr>
        <w:t>д</w:t>
      </w:r>
      <w:r w:rsidRPr="00CB66EC">
        <w:rPr>
          <w:color w:val="000000"/>
        </w:rPr>
        <w:t>ших школьников, вырабатывать художественный вкус, формировать культуру общения</w:t>
      </w:r>
    </w:p>
    <w:p w:rsidR="006A02C4" w:rsidRPr="00CB66EC" w:rsidRDefault="006A02C4" w:rsidP="00CB66EC">
      <w:pPr>
        <w:pStyle w:val="a7"/>
        <w:spacing w:before="0" w:beforeAutospacing="0" w:after="0" w:afterAutospacing="0"/>
        <w:rPr>
          <w:color w:val="000000"/>
        </w:rPr>
      </w:pPr>
      <w:r w:rsidRPr="00CB66EC">
        <w:rPr>
          <w:color w:val="000000"/>
        </w:rPr>
        <w:t>Учебная программа предлагает для ознакомления весь круг детского чтения с учетом тем, жанров, авторов и книг. Методика обучения литературному чтению основана на художественно – эстетическом, литературоведческом и коммуникативно – речевом принципах. Все эти принципы объединены внутрипредметной связью.</w:t>
      </w:r>
    </w:p>
    <w:p w:rsidR="006A02C4" w:rsidRPr="00CB66EC" w:rsidRDefault="006A02C4" w:rsidP="00CB66EC">
      <w:pPr>
        <w:pStyle w:val="a7"/>
        <w:spacing w:before="0" w:beforeAutospacing="0" w:after="0" w:afterAutospacing="0"/>
        <w:rPr>
          <w:color w:val="000000"/>
        </w:rPr>
      </w:pPr>
      <w:r w:rsidRPr="00CB66EC">
        <w:rPr>
          <w:color w:val="000000"/>
        </w:rPr>
        <w:t>Во 2 классе основным видом упражнений является выбор нужной книги по заданным показателям и соотнесение книги с рядом книг. Первый вид упражнений второклассники осуществляют вне урока, при самостоятельном выполнении домашних заданий по внеклассному чтению, второй - в классе при коллективном анализе представленной у доски выставки прочитанных книг на определенную уроком тему.</w:t>
      </w:r>
    </w:p>
    <w:p w:rsidR="006A02C4" w:rsidRPr="00CB66EC" w:rsidRDefault="006A02C4" w:rsidP="00CB66EC">
      <w:pPr>
        <w:pStyle w:val="a7"/>
        <w:spacing w:before="0" w:beforeAutospacing="0" w:after="0" w:afterAutospacing="0"/>
        <w:rPr>
          <w:color w:val="000000"/>
        </w:rPr>
      </w:pPr>
      <w:r w:rsidRPr="00CB66EC">
        <w:rPr>
          <w:color w:val="000000"/>
        </w:rPr>
        <w:t>Каждый урок внеклассного чтения обеспечивает младшим школьникам знакомства с широким кругом детского чтения от устного народного творчества до стихотворений, рассказов русских и зарубежных писателей, формирует умение выбирать книги, содействует возникновению устойчивого интереса к книге.</w:t>
      </w:r>
    </w:p>
    <w:p w:rsidR="006A02C4" w:rsidRPr="00CB66EC" w:rsidRDefault="006A02C4" w:rsidP="00CB66EC">
      <w:pPr>
        <w:rPr>
          <w:color w:val="030303"/>
        </w:rPr>
      </w:pPr>
      <w:r w:rsidRPr="00CB66EC">
        <w:rPr>
          <w:lang w:eastAsia="en-US"/>
        </w:rPr>
        <w:t xml:space="preserve">В процессе изучения курса литературного чтения ученик приобретает первичные умения работы с текстами разного вида и содержания, </w:t>
      </w:r>
      <w:r w:rsidRPr="00CB66EC">
        <w:rPr>
          <w:color w:val="030303"/>
        </w:rPr>
        <w:t>с учебной и научно-популярной литературой, будет учиться находить и использовать информацию для практической работы. В результате школьник получит во</w:t>
      </w:r>
      <w:r w:rsidRPr="00CB66EC">
        <w:rPr>
          <w:color w:val="030303"/>
        </w:rPr>
        <w:t>з</w:t>
      </w:r>
      <w:r w:rsidRPr="00CB66EC">
        <w:rPr>
          <w:color w:val="030303"/>
        </w:rPr>
        <w:t>можность осознать значимость систематического чтения для своего дальнейшего развития и успешного обучения по другим учебным предметам.</w:t>
      </w:r>
    </w:p>
    <w:p w:rsidR="006A02C4" w:rsidRPr="00CB66EC" w:rsidRDefault="006A02C4" w:rsidP="00CB66EC">
      <w:pPr>
        <w:jc w:val="center"/>
        <w:rPr>
          <w:b/>
        </w:rPr>
      </w:pPr>
      <w:r w:rsidRPr="00CB66EC">
        <w:rPr>
          <w:b/>
        </w:rPr>
        <w:t>Ценностные ориентиры содержания курса литературного чтения.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t>Литературное чтение как учебный предмет в начальной шко</w:t>
      </w:r>
      <w:r w:rsidRPr="00CB66EC">
        <w:softHyphen/>
        <w:t>ле имеет большое значение в решении задач не только обуче</w:t>
      </w:r>
      <w:r w:rsidRPr="00CB66EC">
        <w:softHyphen/>
        <w:t xml:space="preserve">ния, но и воспитания. На этих уроках </w:t>
      </w:r>
      <w:r w:rsidRPr="00CB66EC">
        <w:rPr>
          <w:color w:val="000000"/>
          <w:bdr w:val="none" w:sz="0" w:space="0" w:color="auto" w:frame="1"/>
        </w:rPr>
        <w:t>учащиеся знакомятся с художественными произведениями, нравственный потенциал которых очень высок. Таким образом, в процессе полн</w:t>
      </w:r>
      <w:r w:rsidRPr="00CB66EC">
        <w:rPr>
          <w:color w:val="000000"/>
          <w:bdr w:val="none" w:sz="0" w:space="0" w:color="auto" w:frame="1"/>
        </w:rPr>
        <w:t>о</w:t>
      </w:r>
      <w:r w:rsidRPr="00CB66EC">
        <w:rPr>
          <w:color w:val="000000"/>
          <w:bdr w:val="none" w:sz="0" w:space="0" w:color="auto" w:frame="1"/>
        </w:rPr>
        <w:t>ценного восприятия художественного произведения формируется духовно-нравственное воспитание и развитие учащихся</w:t>
      </w:r>
      <w:r w:rsidRPr="00CB66EC">
        <w:rPr>
          <w:rStyle w:val="apple-converted-space"/>
          <w:color w:val="000000"/>
          <w:bdr w:val="none" w:sz="0" w:space="0" w:color="auto" w:frame="1"/>
        </w:rPr>
        <w:t> </w:t>
      </w:r>
      <w:r w:rsidRPr="00CB66EC">
        <w:rPr>
          <w:color w:val="000000"/>
          <w:bdr w:val="none" w:sz="0" w:space="0" w:color="auto" w:frame="1"/>
        </w:rPr>
        <w:t>начальных классов.</w:t>
      </w:r>
    </w:p>
    <w:p w:rsidR="006A02C4" w:rsidRPr="00CB66EC" w:rsidRDefault="006A02C4" w:rsidP="00CB66E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B66EC">
        <w:rPr>
          <w:color w:val="000000"/>
          <w:bdr w:val="none" w:sz="0" w:space="0" w:color="auto" w:frame="1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6A02C4" w:rsidRPr="00CB66EC" w:rsidRDefault="006A02C4" w:rsidP="00CB66E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B66EC">
        <w:rPr>
          <w:color w:val="000000"/>
          <w:bdr w:val="none" w:sz="0" w:space="0" w:color="auto" w:frame="1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</w:t>
      </w:r>
      <w:r w:rsidRPr="00CB66EC">
        <w:rPr>
          <w:color w:val="000000"/>
          <w:bdr w:val="none" w:sz="0" w:space="0" w:color="auto" w:frame="1"/>
        </w:rPr>
        <w:t>и</w:t>
      </w:r>
      <w:r w:rsidRPr="00CB66EC">
        <w:rPr>
          <w:color w:val="000000"/>
          <w:bdr w:val="none" w:sz="0" w:space="0" w:color="auto" w:frame="1"/>
        </w:rPr>
        <w:t>зируя произведения, ребенок задумывается над вечными ценностями: добром, справедливостью, правдой и т. д. Огромную роль при этом играет эмоц</w:t>
      </w:r>
      <w:r w:rsidRPr="00CB66EC">
        <w:rPr>
          <w:color w:val="000000"/>
          <w:bdr w:val="none" w:sz="0" w:space="0" w:color="auto" w:frame="1"/>
        </w:rPr>
        <w:t>и</w:t>
      </w:r>
      <w:r w:rsidRPr="00CB66EC">
        <w:rPr>
          <w:color w:val="000000"/>
          <w:bdr w:val="none" w:sz="0" w:space="0" w:color="auto" w:frame="1"/>
        </w:rPr>
        <w:t>ональное восприятие произведения, которое формирует эмоциональную грамотность. Система духовно-нравственного воспитания и развития, реализ</w:t>
      </w:r>
      <w:r w:rsidRPr="00CB66EC">
        <w:rPr>
          <w:color w:val="000000"/>
          <w:bdr w:val="none" w:sz="0" w:space="0" w:color="auto" w:frame="1"/>
        </w:rPr>
        <w:t>у</w:t>
      </w:r>
      <w:r w:rsidRPr="00CB66EC">
        <w:rPr>
          <w:color w:val="000000"/>
          <w:bdr w:val="none" w:sz="0" w:space="0" w:color="auto" w:frame="1"/>
        </w:rPr>
        <w:t>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B66EC">
        <w:rPr>
          <w:b/>
        </w:rPr>
        <w:t>Описание ценностных ориентиров содержания учебного предмета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>Ценность жизни</w:t>
      </w:r>
      <w:r w:rsidRPr="00CB66EC"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lastRenderedPageBreak/>
        <w:t xml:space="preserve">Ценность добра – </w:t>
      </w:r>
      <w:r w:rsidRPr="00CB66EC">
        <w:t>направленность на развитие и сохранение жизни через сострадание и милосердие как проявление любви.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свободы, чести и достоинства </w:t>
      </w:r>
      <w:r w:rsidRPr="00CB66EC">
        <w:t>как основа современных принципов и правил межличностных отношений.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природы </w:t>
      </w:r>
      <w:r w:rsidRPr="00CB66EC">
        <w:t>основывается на общечеловеческой ценности</w:t>
      </w:r>
      <w:r w:rsidRPr="00CB66EC">
        <w:rPr>
          <w:b/>
        </w:rPr>
        <w:t xml:space="preserve"> </w:t>
      </w:r>
      <w:r w:rsidRPr="00CB66EC">
        <w:t>жизни, на осознании себя частью природного мира. Любовь к природе – это и бере</w:t>
      </w:r>
      <w:r w:rsidRPr="00CB66EC">
        <w:t>ж</w:t>
      </w:r>
      <w:r w:rsidRPr="00CB66EC">
        <w:t>ное отношение к ней как среде обитания человека, и переживание чувства её красоты, гармонии, совершенства. Воспитание любви и бережное отнош</w:t>
      </w:r>
      <w:r w:rsidRPr="00CB66EC">
        <w:t>е</w:t>
      </w:r>
      <w:r w:rsidRPr="00CB66EC">
        <w:t>ние к природе через тексты художественных и научно-популярных произведений литературы.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красоты и гармонии – </w:t>
      </w:r>
      <w:r w:rsidRPr="00CB66EC">
        <w:t>основа эстетического воспитания через приобщение ребёнка к литературе как виду искусства. Это ценность стре</w:t>
      </w:r>
      <w:r w:rsidRPr="00CB66EC">
        <w:t>м</w:t>
      </w:r>
      <w:r w:rsidRPr="00CB66EC">
        <w:t>ления к гармонии, к идеалу.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истины – </w:t>
      </w:r>
      <w:r w:rsidRPr="00CB66EC"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 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семьи. </w:t>
      </w:r>
      <w:r w:rsidRPr="00CB66EC">
        <w:t>Семья – первая и самая значимая для развития социальная и образовательная среда. Содержание литературного образования спосо</w:t>
      </w:r>
      <w:r w:rsidRPr="00CB66EC">
        <w:t>б</w:t>
      </w:r>
      <w:r w:rsidRPr="00CB66EC">
        <w:t>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труда и творчества. </w:t>
      </w:r>
      <w:r w:rsidRPr="00CB66EC"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</w:t>
      </w:r>
      <w:r w:rsidRPr="00CB66EC">
        <w:t>р</w:t>
      </w:r>
      <w:r w:rsidRPr="00CB66EC">
        <w:t>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гражданственности – </w:t>
      </w:r>
      <w:r w:rsidRPr="00CB66EC"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патриотизма. </w:t>
      </w:r>
      <w:r w:rsidRPr="00CB66EC">
        <w:t>Любовь к России, активный интерес к её прошлому и настоящему, готовность служить ей.</w:t>
      </w:r>
    </w:p>
    <w:p w:rsidR="006A02C4" w:rsidRPr="00CB66EC" w:rsidRDefault="006A02C4" w:rsidP="00CB66EC">
      <w:pPr>
        <w:shd w:val="clear" w:color="auto" w:fill="FFFFFF"/>
        <w:autoSpaceDE w:val="0"/>
        <w:autoSpaceDN w:val="0"/>
        <w:adjustRightInd w:val="0"/>
      </w:pPr>
      <w:r w:rsidRPr="00CB66EC">
        <w:rPr>
          <w:b/>
        </w:rPr>
        <w:t xml:space="preserve">Ценность человечества. </w:t>
      </w:r>
      <w:r w:rsidRPr="00CB66EC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A02C4" w:rsidRPr="00CB66EC" w:rsidRDefault="006A02C4" w:rsidP="00CB66EC">
      <w:r w:rsidRPr="00CB66EC">
        <w:rPr>
          <w:b/>
        </w:rPr>
        <w:t xml:space="preserve">Форма организации образовательного процесса: </w:t>
      </w:r>
      <w:r w:rsidRPr="00CB66EC">
        <w:t>классно-урочная система.</w:t>
      </w:r>
    </w:p>
    <w:p w:rsidR="006A02C4" w:rsidRPr="00CB66EC" w:rsidRDefault="006A02C4" w:rsidP="00CB66EC">
      <w:pPr>
        <w:rPr>
          <w:color w:val="000000"/>
          <w:shd w:val="clear" w:color="auto" w:fill="FFFFFF"/>
        </w:rPr>
      </w:pPr>
      <w:r w:rsidRPr="00CB66EC">
        <w:rPr>
          <w:color w:val="000000"/>
          <w:shd w:val="clear" w:color="auto" w:fill="FFFFFF"/>
        </w:rPr>
        <w:t>Кроме того, используются дополнительные формы обучения: урок-путешествие, урок-творчества, уроки-викторины, уроки обобщения, читательские конференции, экскурсии, элементы проектной деятельности, использование ИКТ (презентаций).</w:t>
      </w:r>
    </w:p>
    <w:p w:rsidR="006A02C4" w:rsidRPr="00CB66EC" w:rsidRDefault="006A02C4" w:rsidP="00CB66EC">
      <w:r w:rsidRPr="00CB66EC">
        <w:rPr>
          <w:b/>
        </w:rPr>
        <w:t xml:space="preserve">Технологии, используемые в обучении: </w:t>
      </w:r>
      <w:r w:rsidRPr="00CB66EC">
        <w:t>здоровьесбережения, развивающего обучения, обучения в сотрудничестве, проблемного обучения, индивид</w:t>
      </w:r>
      <w:r w:rsidRPr="00CB66EC">
        <w:t>у</w:t>
      </w:r>
      <w:r w:rsidRPr="00CB66EC">
        <w:t>альной проектной деятельности, критического мышления, личностно-ориентированного обучения, информационно- коммуникационные, проблемно-диалогического обучения и  т.д.</w:t>
      </w:r>
    </w:p>
    <w:p w:rsidR="006A02C4" w:rsidRPr="00CB66EC" w:rsidRDefault="006A02C4" w:rsidP="00CB66EC">
      <w:pPr>
        <w:jc w:val="left"/>
        <w:rPr>
          <w:b/>
        </w:rPr>
      </w:pPr>
      <w:r w:rsidRPr="00CB66EC">
        <w:rPr>
          <w:b/>
        </w:rPr>
        <w:t>Основными формами и видами контроля знаний, умение и навыков являются:</w:t>
      </w:r>
    </w:p>
    <w:p w:rsidR="006A02C4" w:rsidRPr="00CB66EC" w:rsidRDefault="006A02C4" w:rsidP="00CB66EC">
      <w:r w:rsidRPr="00CB66EC">
        <w:rPr>
          <w:b/>
          <w:i/>
        </w:rPr>
        <w:t>текущий контроль</w:t>
      </w:r>
      <w:r w:rsidRPr="00CB66EC">
        <w:t xml:space="preserve"> – в форме устного, фронтального опроса, индивидуальных заданий, тестов, проверочных работ; </w:t>
      </w:r>
      <w:r w:rsidRPr="00CB66EC">
        <w:rPr>
          <w:b/>
          <w:i/>
        </w:rPr>
        <w:t>тематический контроль</w:t>
      </w:r>
      <w:r w:rsidRPr="00CB66EC">
        <w:t xml:space="preserve"> «Пр</w:t>
      </w:r>
      <w:r w:rsidRPr="00CB66EC">
        <w:t>о</w:t>
      </w:r>
      <w:r w:rsidRPr="00CB66EC">
        <w:t xml:space="preserve">верим себя и оценим свои достижения» по окончании каждого раздела; проектные работы; </w:t>
      </w:r>
      <w:r w:rsidRPr="00CB66EC">
        <w:rPr>
          <w:rStyle w:val="c2"/>
          <w:b/>
          <w:bCs/>
          <w:i/>
          <w:iCs/>
          <w:color w:val="000000"/>
        </w:rPr>
        <w:t>итоговый контроль</w:t>
      </w:r>
      <w:r w:rsidRPr="00CB66EC">
        <w:rPr>
          <w:rStyle w:val="c2"/>
          <w:color w:val="000000"/>
        </w:rPr>
        <w:t> по проверке чтения вслух проводится индивидуально. Для проверки подбираются доступные по лексике и содержанию незнакомые тексты. Для проверки  понимания текста учитель после чтения задает вопросы.</w:t>
      </w:r>
    </w:p>
    <w:p w:rsidR="006A02C4" w:rsidRPr="00CB66EC" w:rsidRDefault="006A02C4" w:rsidP="00CB66EC">
      <w:pPr>
        <w:jc w:val="center"/>
        <w:outlineLvl w:val="3"/>
        <w:rPr>
          <w:rFonts w:eastAsia="Calibri"/>
          <w:b/>
          <w:bCs/>
        </w:rPr>
      </w:pPr>
      <w:bookmarkStart w:id="1" w:name="bookmark7"/>
      <w:r w:rsidRPr="00CB66EC">
        <w:rPr>
          <w:rFonts w:eastAsia="Calibri"/>
          <w:b/>
          <w:bCs/>
        </w:rPr>
        <w:t>Основные содержательные линии</w:t>
      </w:r>
      <w:bookmarkEnd w:id="1"/>
    </w:p>
    <w:p w:rsidR="006A02C4" w:rsidRPr="00CB66EC" w:rsidRDefault="006A02C4" w:rsidP="00CB66EC">
      <w:pPr>
        <w:rPr>
          <w:rFonts w:eastAsia="Calibri"/>
        </w:rPr>
      </w:pPr>
      <w:r w:rsidRPr="00CB66EC">
        <w:rPr>
          <w:rFonts w:eastAsia="Calibri"/>
        </w:rPr>
        <w:t>В программе представлено пять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школе.</w:t>
      </w:r>
    </w:p>
    <w:p w:rsidR="006A02C4" w:rsidRPr="00CB66EC" w:rsidRDefault="006A02C4" w:rsidP="00CB66EC">
      <w:pPr>
        <w:rPr>
          <w:rFonts w:eastAsia="Calibri"/>
        </w:rPr>
      </w:pPr>
      <w:r w:rsidRPr="00CB66EC">
        <w:rPr>
          <w:rFonts w:eastAsia="Calibri"/>
        </w:rPr>
        <w:t>Вторая содержательная линия - Техника чтения - определяет основное содержание формирования процесса чтения (способ, скорость, правильность и др.).</w:t>
      </w:r>
    </w:p>
    <w:p w:rsidR="006A02C4" w:rsidRPr="00CB66EC" w:rsidRDefault="006A02C4" w:rsidP="00CB66EC">
      <w:pPr>
        <w:rPr>
          <w:rFonts w:eastAsia="Calibri"/>
        </w:rPr>
      </w:pPr>
      <w:r w:rsidRPr="00CB66EC">
        <w:rPr>
          <w:rFonts w:eastAsia="Calibri"/>
        </w:rPr>
        <w:lastRenderedPageBreak/>
        <w:t>Первоначальное литературное образование - третья содержательная линия. Она раскрывает основные литературоведческие термины и понятия, кот</w:t>
      </w:r>
      <w:r w:rsidRPr="00CB66EC">
        <w:rPr>
          <w:rFonts w:eastAsia="Calibri"/>
        </w:rPr>
        <w:t>о</w:t>
      </w:r>
      <w:r w:rsidRPr="00CB66EC">
        <w:rPr>
          <w:rFonts w:eastAsia="Calibri"/>
        </w:rPr>
        <w:t>рые усваивает младший школьник за время обучения в начальной школе.</w:t>
      </w:r>
    </w:p>
    <w:p w:rsidR="006A02C4" w:rsidRPr="00CB66EC" w:rsidRDefault="006A02C4" w:rsidP="00CB66EC">
      <w:pPr>
        <w:rPr>
          <w:rFonts w:eastAsia="Calibri"/>
        </w:rPr>
      </w:pPr>
      <w:r w:rsidRPr="00CB66EC">
        <w:rPr>
          <w:rFonts w:eastAsia="Calibri"/>
        </w:rPr>
        <w:t>Формирование умений читательской деятельности - содержательная линия, которая характеризует содержание, обеспечивающее формирование чит</w:t>
      </w:r>
      <w:r w:rsidRPr="00CB66EC">
        <w:rPr>
          <w:rFonts w:eastAsia="Calibri"/>
        </w:rPr>
        <w:t>а</w:t>
      </w:r>
      <w:r w:rsidRPr="00CB66EC">
        <w:rPr>
          <w:rFonts w:eastAsia="Calibri"/>
        </w:rPr>
        <w:t>тельской деятельности школьника: умений работать с книгой, осуществлять ее выбор для самостоятельного чтения.</w:t>
      </w:r>
    </w:p>
    <w:p w:rsidR="006A02C4" w:rsidRPr="00CB66EC" w:rsidRDefault="006A02C4" w:rsidP="00CB66EC">
      <w:pPr>
        <w:rPr>
          <w:rFonts w:eastAsia="Calibri"/>
        </w:rPr>
      </w:pPr>
      <w:r w:rsidRPr="00CB66EC">
        <w:rPr>
          <w:rFonts w:eastAsia="Calibri"/>
        </w:rPr>
        <w:t>Виды речевой деятельности - важнейшая содержательная линия, которая обеспечивает развитие аудирования, говорения, чтения и письма в их единстве и взаимодействии.</w:t>
      </w:r>
    </w:p>
    <w:p w:rsidR="006A02C4" w:rsidRPr="00CB66EC" w:rsidRDefault="006A02C4" w:rsidP="00CB66EC">
      <w:pPr>
        <w:jc w:val="center"/>
        <w:rPr>
          <w:b/>
        </w:rPr>
      </w:pPr>
      <w:r w:rsidRPr="00CB66EC">
        <w:rPr>
          <w:b/>
        </w:rPr>
        <w:t>Виды речевой и читательской деятельности</w:t>
      </w:r>
    </w:p>
    <w:p w:rsidR="006A02C4" w:rsidRPr="00CB66EC" w:rsidRDefault="006A02C4" w:rsidP="00CB66EC">
      <w:r w:rsidRPr="00CB66EC">
        <w:t>Содержание этого раздела обеспечивает развитие аудирования, говорения, чтения и письма в их единстве и взаимодействии, формируя культуру общ</w:t>
      </w:r>
      <w:r w:rsidRPr="00CB66EC">
        <w:t>е</w:t>
      </w:r>
      <w:r w:rsidRPr="00CB66EC">
        <w:t>ния (устного и  письменного).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245"/>
        <w:gridCol w:w="5245"/>
      </w:tblGrid>
      <w:tr w:rsidR="006A02C4" w:rsidRPr="00CB66EC" w:rsidTr="005E0374">
        <w:tc>
          <w:tcPr>
            <w:tcW w:w="5245" w:type="dxa"/>
            <w:vAlign w:val="center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Содержание курса.</w:t>
            </w:r>
          </w:p>
        </w:tc>
        <w:tc>
          <w:tcPr>
            <w:tcW w:w="5245" w:type="dxa"/>
            <w:vAlign w:val="center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Тематическое планирование.</w:t>
            </w:r>
          </w:p>
        </w:tc>
        <w:tc>
          <w:tcPr>
            <w:tcW w:w="5245" w:type="dxa"/>
            <w:vAlign w:val="center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Характеристика деятельности учащихся.</w:t>
            </w: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Аудирование (слушание).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Восприятие громкого чтения: адекватное пон</w:t>
            </w:r>
            <w:r w:rsidRPr="00CB66EC">
              <w:t>и</w:t>
            </w:r>
            <w:r w:rsidRPr="00CB66EC">
              <w:t>мание содержания звучащего текста, умение о</w:t>
            </w:r>
            <w:r w:rsidRPr="00CB66EC">
              <w:t>т</w:t>
            </w:r>
            <w:r w:rsidRPr="00CB66EC">
              <w:t>вечать на вопросы по содержанию услышанного произведения; определение последовательности развития сюжетного действия (основных с</w:t>
            </w:r>
            <w:r w:rsidRPr="00CB66EC">
              <w:t>ю</w:t>
            </w:r>
            <w:r w:rsidRPr="00CB66EC">
              <w:t>жетных линий); особенностей поведения героев и описания их автором; определение жанра х</w:t>
            </w:r>
            <w:r w:rsidRPr="00CB66EC">
              <w:t>у</w:t>
            </w:r>
            <w:r w:rsidRPr="00CB66EC">
              <w:t>дожественных произведений.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t>Слушание фольклорных произведений: осно</w:t>
            </w:r>
            <w:r w:rsidRPr="00CB66EC">
              <w:t>в</w:t>
            </w:r>
            <w:r w:rsidRPr="00CB66EC">
              <w:t>ная сюжетная линия. Характеристика героя сказки (положительный и отрицательный). Оп</w:t>
            </w:r>
            <w:r w:rsidRPr="00CB66EC">
              <w:t>и</w:t>
            </w:r>
            <w:r w:rsidRPr="00CB66EC">
              <w:t>сание героя.</w:t>
            </w:r>
          </w:p>
          <w:p w:rsidR="006A02C4" w:rsidRPr="00CB66EC" w:rsidRDefault="006A02C4" w:rsidP="00CB66EC">
            <w:r w:rsidRPr="00CB66EC">
              <w:t>Слушание поэтических произведений: эмоци</w:t>
            </w:r>
            <w:r w:rsidRPr="00CB66EC">
              <w:t>о</w:t>
            </w:r>
            <w:r w:rsidRPr="00CB66EC">
              <w:t>нальное состояние слушателя.  Слушание пр</w:t>
            </w:r>
            <w:r w:rsidRPr="00CB66EC">
              <w:t>о</w:t>
            </w:r>
            <w:r w:rsidRPr="00CB66EC">
              <w:t>заических произведений: основной сюжет, гла</w:t>
            </w:r>
            <w:r w:rsidRPr="00CB66EC">
              <w:t>в</w:t>
            </w:r>
            <w:r w:rsidRPr="00CB66EC">
              <w:t xml:space="preserve">ные герои. </w:t>
            </w:r>
          </w:p>
          <w:p w:rsidR="006A02C4" w:rsidRPr="00CB66EC" w:rsidRDefault="006A02C4" w:rsidP="00CB66EC">
            <w:r w:rsidRPr="00CB66EC">
              <w:t>Жанры художественных произведений.</w:t>
            </w:r>
          </w:p>
          <w:p w:rsidR="006A02C4" w:rsidRPr="00CB66EC" w:rsidRDefault="006A02C4" w:rsidP="00CB66EC">
            <w:r w:rsidRPr="00CB66EC">
              <w:t>Восприятие учебного текста: цель, осмысление системы заданий.</w:t>
            </w:r>
          </w:p>
          <w:p w:rsidR="006A02C4" w:rsidRPr="00CB66EC" w:rsidRDefault="006A02C4" w:rsidP="00CB66EC">
            <w:r w:rsidRPr="00CB66EC">
              <w:t>Восприятие научно-популярного текста: осно</w:t>
            </w:r>
            <w:r w:rsidRPr="00CB66EC">
              <w:t>в</w:t>
            </w:r>
            <w:r w:rsidRPr="00CB66EC">
              <w:t>ное содержание (информация).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rPr>
                <w:b/>
              </w:rPr>
              <w:t>Воспринимать</w:t>
            </w:r>
            <w:r w:rsidRPr="00CB66EC">
              <w:t xml:space="preserve"> на слух художественные прои</w:t>
            </w:r>
            <w:r w:rsidRPr="00CB66EC">
              <w:t>з</w:t>
            </w:r>
            <w:r w:rsidRPr="00CB66EC">
              <w:t>ведения разных жанров в исполнении учителя, учащихся, мастеров художественного слова; о</w:t>
            </w:r>
            <w:r w:rsidRPr="00CB66EC">
              <w:t>т</w:t>
            </w:r>
            <w:r w:rsidRPr="00CB66EC">
              <w:t>вечать на вопросы по содержанию литературн</w:t>
            </w:r>
            <w:r w:rsidRPr="00CB66EC">
              <w:t>о</w:t>
            </w:r>
            <w:r w:rsidRPr="00CB66EC">
              <w:t xml:space="preserve">го текста, отражать главную авторскую мысль, оценивать свои эмоциональные реакции. </w:t>
            </w:r>
          </w:p>
          <w:p w:rsidR="006A02C4" w:rsidRPr="00CB66EC" w:rsidRDefault="006A02C4" w:rsidP="00CB66EC">
            <w:r w:rsidRPr="00CB66EC">
              <w:rPr>
                <w:b/>
              </w:rPr>
              <w:t>Воспринимать</w:t>
            </w:r>
            <w:r w:rsidRPr="00CB66EC">
              <w:t xml:space="preserve"> учебный текст: определять цель </w:t>
            </w:r>
          </w:p>
          <w:p w:rsidR="006A02C4" w:rsidRPr="00CB66EC" w:rsidRDefault="006A02C4" w:rsidP="00CB66EC">
            <w:r w:rsidRPr="00CB66EC">
              <w:rPr>
                <w:b/>
              </w:rPr>
              <w:t>Характеризовать</w:t>
            </w:r>
            <w:r w:rsidRPr="00CB66EC">
              <w:t xml:space="preserve"> особенности прослушанного художественного произведения: определять жанр, раскрывать последовательность развития сюжета, описывать героев. </w:t>
            </w:r>
            <w:r w:rsidRPr="00CB66EC">
              <w:rPr>
                <w:b/>
              </w:rPr>
              <w:t>Сравнивать</w:t>
            </w:r>
            <w:r w:rsidRPr="00CB66EC">
              <w:t xml:space="preserve"> свои ответы с ответами одноклассников, умение з</w:t>
            </w:r>
            <w:r w:rsidRPr="00CB66EC">
              <w:t>а</w:t>
            </w:r>
            <w:r w:rsidRPr="00CB66EC">
              <w:t>давать вопрос по услышанному учебному, на</w:t>
            </w:r>
            <w:r w:rsidRPr="00CB66EC">
              <w:softHyphen/>
              <w:t>учно-познавательному и художественному пр</w:t>
            </w:r>
            <w:r w:rsidRPr="00CB66EC">
              <w:t>о</w:t>
            </w:r>
            <w:r w:rsidRPr="00CB66EC">
              <w:t>изведению и оценивать своё и чужое высказ</w:t>
            </w:r>
            <w:r w:rsidRPr="00CB66EC">
              <w:t>ы</w:t>
            </w:r>
            <w:r w:rsidRPr="00CB66EC">
              <w:t>вание по поводу художественного произвед</w:t>
            </w:r>
            <w:r w:rsidRPr="00CB66EC">
              <w:t>е</w:t>
            </w:r>
            <w:r w:rsidRPr="00CB66EC">
              <w:t>ния.</w:t>
            </w: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Чтение.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Постепенный переход от слогового к плавному осмысленному чтению целыми словами вслух; скорость чтения в соответствии с индивидуал</w:t>
            </w:r>
            <w:r w:rsidRPr="00CB66EC">
              <w:t>ь</w:t>
            </w:r>
            <w:r w:rsidRPr="00CB66EC">
              <w:t>ным темпом чтения; постепенное увеличение скорости чтения; уста</w:t>
            </w:r>
            <w:r w:rsidRPr="00CB66EC">
              <w:softHyphen/>
              <w:t>новка на нормальный  для читающего темп беглости, позволя</w:t>
            </w:r>
            <w:r w:rsidRPr="00CB66EC">
              <w:softHyphen/>
              <w:t>ющий ос</w:t>
            </w:r>
            <w:r w:rsidRPr="00CB66EC">
              <w:t>о</w:t>
            </w:r>
            <w:r w:rsidRPr="00CB66EC">
              <w:t>знать текст; орфоэпически и интонационно ве</w:t>
            </w:r>
            <w:r w:rsidRPr="00CB66EC">
              <w:t>р</w:t>
            </w:r>
            <w:r w:rsidRPr="00CB66EC">
              <w:t>ное прочтение предложений при смысловом п</w:t>
            </w:r>
            <w:r w:rsidRPr="00CB66EC">
              <w:t>о</w:t>
            </w:r>
            <w:r w:rsidRPr="00CB66EC">
              <w:lastRenderedPageBreak/>
              <w:t>нимании разных по виду и типу текстов; инт</w:t>
            </w:r>
            <w:r w:rsidRPr="00CB66EC">
              <w:t>о</w:t>
            </w:r>
            <w:r w:rsidRPr="00CB66EC">
              <w:t>нирование простого предложения на основе знаков препинания. Чтение художественного предложения с переходом на постепенное выр</w:t>
            </w:r>
            <w:r w:rsidRPr="00CB66EC">
              <w:t>а</w:t>
            </w:r>
            <w:r w:rsidRPr="00CB66EC">
              <w:t>зительное исполнение: чтение с выделением смысловых пауз, интонации.</w:t>
            </w:r>
          </w:p>
          <w:p w:rsidR="006A02C4" w:rsidRPr="00CB66EC" w:rsidRDefault="006A02C4" w:rsidP="00CB66EC">
            <w:r w:rsidRPr="00CB66EC">
              <w:t>Практическое освоение умения отличать текст от набора предложений; выделение способов организации текста: заголовок, абзац, автор. Прогнозирование содержания книги по её названию и оформлению. Самостоятельное определение темы текста, главной мысли, дел</w:t>
            </w:r>
            <w:r w:rsidRPr="00CB66EC">
              <w:t>е</w:t>
            </w:r>
            <w:r w:rsidRPr="00CB66EC">
              <w:t>ние текста на смысловые части, их озаглавлив</w:t>
            </w:r>
            <w:r w:rsidRPr="00CB66EC">
              <w:t>а</w:t>
            </w:r>
            <w:r w:rsidRPr="00CB66EC">
              <w:t>ние. Понимание заглавия произведения; аде</w:t>
            </w:r>
            <w:r w:rsidRPr="00CB66EC">
              <w:t>к</w:t>
            </w:r>
            <w:r w:rsidRPr="00CB66EC">
              <w:t>ватное соотношение с его характером (ответ на вопрос: «Почему автор так назвал своё произв</w:t>
            </w:r>
            <w:r w:rsidRPr="00CB66EC">
              <w:t>е</w:t>
            </w:r>
            <w:r w:rsidRPr="00CB66EC">
              <w:t>дение?») Участие в коллективном обсуждении: умение отвечать на вопросы, выступать по теме, слушать выступление товарищей, дополнять о</w:t>
            </w:r>
            <w:r w:rsidRPr="00CB66EC">
              <w:t>т</w:t>
            </w:r>
            <w:r w:rsidRPr="00CB66EC">
              <w:t>веты по ходу беседы, используя художестве</w:t>
            </w:r>
            <w:r w:rsidRPr="00CB66EC">
              <w:t>н</w:t>
            </w:r>
            <w:r w:rsidRPr="00CB66EC">
              <w:t>ный текст. Привлечение справочных иллюстр</w:t>
            </w:r>
            <w:r w:rsidRPr="00CB66EC">
              <w:t>а</w:t>
            </w:r>
            <w:r w:rsidRPr="00CB66EC">
              <w:t>тивно-изобразительных материалов. Самосто</w:t>
            </w:r>
            <w:r w:rsidRPr="00CB66EC">
              <w:t>я</w:t>
            </w:r>
            <w:r w:rsidRPr="00CB66EC">
              <w:t>тельное воспроизведение сюжета с использов</w:t>
            </w:r>
            <w:r w:rsidRPr="00CB66EC">
              <w:t>а</w:t>
            </w:r>
            <w:r w:rsidRPr="00CB66EC">
              <w:t>нием художественно-выразительных средств языка: последовательное воспроизведение эп</w:t>
            </w:r>
            <w:r w:rsidRPr="00CB66EC">
              <w:t>и</w:t>
            </w:r>
            <w:r w:rsidRPr="00CB66EC">
              <w:t>зода с использованием специфической для да</w:t>
            </w:r>
            <w:r w:rsidRPr="00CB66EC">
              <w:t>н</w:t>
            </w:r>
            <w:r w:rsidRPr="00CB66EC">
              <w:t>ного произведения лексики по вопросам учит</w:t>
            </w:r>
            <w:r w:rsidRPr="00CB66EC">
              <w:t>е</w:t>
            </w:r>
            <w:r w:rsidRPr="00CB66EC">
              <w:t>ля, пересказ, рассказ по иллюстрациям. Выск</w:t>
            </w:r>
            <w:r w:rsidRPr="00CB66EC">
              <w:t>а</w:t>
            </w:r>
            <w:r w:rsidRPr="00CB66EC">
              <w:t>зывание своего отношения к художественному произведению. Характеристика героя произв</w:t>
            </w:r>
            <w:r w:rsidRPr="00CB66EC">
              <w:t>е</w:t>
            </w:r>
            <w:r w:rsidRPr="00CB66EC">
              <w:t>дения. Нахождение в тексте слов и выражений, характеризующих героя и событие. Анализ (с помощью учителя) причины поступка персон</w:t>
            </w:r>
            <w:r w:rsidRPr="00CB66EC">
              <w:t>а</w:t>
            </w:r>
            <w:r w:rsidRPr="00CB66EC">
              <w:t>жа. Сопоставление поступков героев по анал</w:t>
            </w:r>
            <w:r w:rsidRPr="00CB66EC">
              <w:t>о</w:t>
            </w:r>
            <w:r w:rsidRPr="00CB66EC">
              <w:t xml:space="preserve">гии или по контрасту. Выявление авторского отношения к герою на основе имени, авторских помет. Характеристика героя по предложенному </w:t>
            </w:r>
            <w:r w:rsidRPr="00CB66EC">
              <w:lastRenderedPageBreak/>
              <w:t xml:space="preserve">плану. Оценивание поступка героя с опорой на личный опыт. </w:t>
            </w:r>
          </w:p>
          <w:p w:rsidR="006A02C4" w:rsidRPr="00CB66EC" w:rsidRDefault="006A02C4" w:rsidP="00CB66EC">
            <w:r w:rsidRPr="00CB66EC">
              <w:t>Подробный пересказ текста (определение гла</w:t>
            </w:r>
            <w:r w:rsidRPr="00CB66EC">
              <w:t>в</w:t>
            </w:r>
            <w:r w:rsidRPr="00CB66EC">
              <w:t>ной мысли фрагмента, выделение опорных или ключевых слов, озаглавливание, подробный п</w:t>
            </w:r>
            <w:r w:rsidRPr="00CB66EC">
              <w:t>е</w:t>
            </w:r>
            <w:r w:rsidRPr="00CB66EC">
              <w:t>ресказ эпизода; деление текста на части, опр</w:t>
            </w:r>
            <w:r w:rsidRPr="00CB66EC">
              <w:t>е</w:t>
            </w:r>
            <w:r w:rsidRPr="00CB66EC">
              <w:t>деление главной мысли каждой части и всего текста, озаглавливание каждой части и всего текста, составление плана–в виде назывных предложений из текста, в виде вопросов). В</w:t>
            </w:r>
            <w:r w:rsidRPr="00CB66EC">
              <w:t>ы</w:t>
            </w:r>
            <w:r w:rsidRPr="00CB66EC">
              <w:t>членение и сопоставление эпизодов из разных произведений по общности ситуаций, эмоци</w:t>
            </w:r>
            <w:r w:rsidRPr="00CB66EC">
              <w:t>о</w:t>
            </w:r>
            <w:r w:rsidRPr="00CB66EC">
              <w:t>нальной окраске, характеру поступков героев. Виды текстов: художественные, научно-популярные. Практическое сравнение разли</w:t>
            </w:r>
            <w:r w:rsidRPr="00CB66EC">
              <w:t>ч</w:t>
            </w:r>
            <w:r w:rsidRPr="00CB66EC">
              <w:t>ных видов текста. Подробный (передача осно</w:t>
            </w:r>
            <w:r w:rsidRPr="00CB66EC">
              <w:t>в</w:t>
            </w:r>
            <w:r w:rsidRPr="00CB66EC">
              <w:t>ных мыслей текста) пересказ. Типы книг (изд</w:t>
            </w:r>
            <w:r w:rsidRPr="00CB66EC">
              <w:t>а</w:t>
            </w:r>
            <w:r w:rsidRPr="00CB66EC">
              <w:t>ний): книга-произведение, книга-сборник,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t>периодическая печать, справочные издания (справочники, словари, энциклопедии). Виды информации: научная, художественная (с оп</w:t>
            </w:r>
            <w:r w:rsidRPr="00CB66EC">
              <w:t>о</w:t>
            </w:r>
            <w:r w:rsidRPr="00CB66EC">
              <w:t>рой на внешние показатели книги, её справочно-иллюстративный материал). Выходные данные, структура книги: автор, заглавие, оглавление, иллюстрации. Выбор книг на основе рекоменд</w:t>
            </w:r>
            <w:r w:rsidRPr="00CB66EC">
              <w:t>о</w:t>
            </w:r>
            <w:r w:rsidRPr="00CB66EC">
              <w:t>ванного списка.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rPr>
                <w:b/>
              </w:rPr>
              <w:lastRenderedPageBreak/>
              <w:t>Чтение вслух и про себя.</w:t>
            </w:r>
            <w:r w:rsidRPr="00CB66EC">
              <w:t xml:space="preserve"> Чтение вслух–слов и предложений; постепенный переход от слогов</w:t>
            </w:r>
            <w:r w:rsidRPr="00CB66EC">
              <w:t>о</w:t>
            </w:r>
            <w:r w:rsidRPr="00CB66EC">
              <w:t>го к плавному осмысленному правильному чт</w:t>
            </w:r>
            <w:r w:rsidRPr="00CB66EC">
              <w:t>е</w:t>
            </w:r>
            <w:r w:rsidRPr="00CB66EC">
              <w:t>нию целыми словами. Чтение прозаических произведений: эмоциональная оценка.</w:t>
            </w:r>
          </w:p>
          <w:p w:rsidR="006A02C4" w:rsidRPr="00CB66EC" w:rsidRDefault="006A02C4" w:rsidP="00CB66EC">
            <w:r w:rsidRPr="00CB66EC">
              <w:t>Выразительное чтение стихотворных произв</w:t>
            </w:r>
            <w:r w:rsidRPr="00CB66EC">
              <w:t>е</w:t>
            </w:r>
            <w:r w:rsidRPr="00CB66EC">
              <w:t>дений: интонация, темп речи, тембр голоса, па</w:t>
            </w:r>
            <w:r w:rsidRPr="00CB66EC">
              <w:t>у</w:t>
            </w:r>
            <w:r w:rsidRPr="00CB66EC">
              <w:t>зы.</w:t>
            </w:r>
          </w:p>
          <w:p w:rsidR="006A02C4" w:rsidRPr="00CB66EC" w:rsidRDefault="006A02C4" w:rsidP="00CB66EC">
            <w:r w:rsidRPr="00CB66EC">
              <w:lastRenderedPageBreak/>
              <w:t>Чтение наизусть стихотворений.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Работа с разными видами текста.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Текст.</w:t>
            </w:r>
          </w:p>
          <w:p w:rsidR="006A02C4" w:rsidRPr="00CB66EC" w:rsidRDefault="006A02C4" w:rsidP="00CB66EC">
            <w:r w:rsidRPr="00CB66EC">
              <w:t>Текст и набор предложений. Художественный текст. Научно-популярный текст. Отличие х</w:t>
            </w:r>
            <w:r w:rsidRPr="00CB66EC">
              <w:t>у</w:t>
            </w:r>
            <w:r w:rsidRPr="00CB66EC">
              <w:t>дожественного текста от научно-популярного.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Заголовок в тексте.</w:t>
            </w:r>
          </w:p>
          <w:p w:rsidR="006A02C4" w:rsidRPr="00CB66EC" w:rsidRDefault="006A02C4" w:rsidP="00CB66EC">
            <w:r w:rsidRPr="00CB66EC">
              <w:t>Антиципация заголовка: предположение, о чём будет рассказываться в данном тексте. Цель и назначение заглавия произведения. Выбор заг</w:t>
            </w:r>
            <w:r w:rsidRPr="00CB66EC">
              <w:t>о</w:t>
            </w:r>
            <w:r w:rsidRPr="00CB66EC">
              <w:t>ловка из предложенных учителем. Подбор заг</w:t>
            </w:r>
            <w:r w:rsidRPr="00CB66EC">
              <w:t>о</w:t>
            </w:r>
            <w:r w:rsidRPr="00CB66EC">
              <w:t>ловка текста учащимися класса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Тема текста.</w:t>
            </w:r>
          </w:p>
          <w:p w:rsidR="006A02C4" w:rsidRPr="00CB66EC" w:rsidRDefault="006A02C4" w:rsidP="00CB66EC">
            <w:r w:rsidRPr="00CB66EC">
              <w:t>Определение темы текста (о животных, о пр</w:t>
            </w:r>
            <w:r w:rsidRPr="00CB66EC">
              <w:t>и</w:t>
            </w:r>
            <w:r w:rsidRPr="00CB66EC">
              <w:t>роде, о детях, о людях) сначала с помощью уч</w:t>
            </w:r>
            <w:r w:rsidRPr="00CB66EC">
              <w:t>и</w:t>
            </w:r>
            <w:r w:rsidRPr="00CB66EC">
              <w:t>теля. Уточнение темы текста (на основе соде</w:t>
            </w:r>
            <w:r w:rsidRPr="00CB66EC">
              <w:t>р</w:t>
            </w:r>
            <w:r w:rsidRPr="00CB66EC">
              <w:t xml:space="preserve">жания произведения: о пробуждении природы весной, о взаимоотношениях взрослых и детей). </w:t>
            </w:r>
          </w:p>
          <w:p w:rsidR="006A02C4" w:rsidRPr="00CB66EC" w:rsidRDefault="006A02C4" w:rsidP="00CB66EC">
            <w:r w:rsidRPr="00CB66EC">
              <w:rPr>
                <w:b/>
              </w:rPr>
              <w:t>Главная мысль текста.</w:t>
            </w:r>
          </w:p>
          <w:p w:rsidR="006A02C4" w:rsidRPr="00CB66EC" w:rsidRDefault="006A02C4" w:rsidP="00CB66EC">
            <w:r w:rsidRPr="00CB66EC">
              <w:t>Обсуждение главной мысли произведения (ко</w:t>
            </w:r>
            <w:r w:rsidRPr="00CB66EC">
              <w:t>л</w:t>
            </w:r>
            <w:r w:rsidRPr="00CB66EC">
              <w:t>лективно с помощью учителя), что хотел сказать автор, чем хотел поделиться. Слова, словосоч</w:t>
            </w:r>
            <w:r w:rsidRPr="00CB66EC">
              <w:t>е</w:t>
            </w:r>
            <w:r w:rsidRPr="00CB66EC">
              <w:t>тания в тексте, отражающие мысли, чувства а</w:t>
            </w:r>
            <w:r w:rsidRPr="00CB66EC">
              <w:t>в</w:t>
            </w:r>
            <w:r w:rsidRPr="00CB66EC">
              <w:t xml:space="preserve">тора. </w:t>
            </w:r>
          </w:p>
          <w:p w:rsidR="006A02C4" w:rsidRPr="00CB66EC" w:rsidRDefault="006A02C4" w:rsidP="00CB66EC">
            <w:r w:rsidRPr="00CB66EC">
              <w:rPr>
                <w:b/>
              </w:rPr>
              <w:t>Работа с текстом.</w:t>
            </w:r>
            <w:r w:rsidRPr="00CB66EC">
              <w:t xml:space="preserve"> </w:t>
            </w:r>
          </w:p>
          <w:p w:rsidR="006A02C4" w:rsidRPr="00CB66EC" w:rsidRDefault="006A02C4" w:rsidP="00CB66EC">
            <w:pPr>
              <w:rPr>
                <w:u w:val="single"/>
              </w:rPr>
            </w:pPr>
            <w:r w:rsidRPr="00CB66EC">
              <w:rPr>
                <w:u w:val="single"/>
              </w:rPr>
              <w:t>Составление плана текста</w:t>
            </w:r>
          </w:p>
          <w:p w:rsidR="006A02C4" w:rsidRPr="00CB66EC" w:rsidRDefault="006A02C4" w:rsidP="00CB66EC">
            <w:r w:rsidRPr="00CB66EC">
              <w:t>Определение главной мысли текста. Определ</w:t>
            </w:r>
            <w:r w:rsidRPr="00CB66EC">
              <w:t>е</w:t>
            </w:r>
            <w:r w:rsidRPr="00CB66EC">
              <w:t>ние темы каждой части: деление текста на части. Выделение опорных слов части текста. Озагла</w:t>
            </w:r>
            <w:r w:rsidRPr="00CB66EC">
              <w:t>в</w:t>
            </w:r>
            <w:r w:rsidRPr="00CB66EC">
              <w:t>ливание частей текста (сначала с помощью уч</w:t>
            </w:r>
            <w:r w:rsidRPr="00CB66EC">
              <w:t>и</w:t>
            </w:r>
            <w:r w:rsidRPr="00CB66EC">
              <w:t>теля, затем самостоятельно)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Подробный пересказ текста</w:t>
            </w:r>
            <w:r w:rsidRPr="00CB66EC">
              <w:t>. Определение гла</w:t>
            </w:r>
            <w:r w:rsidRPr="00CB66EC">
              <w:t>в</w:t>
            </w:r>
            <w:r w:rsidRPr="00CB66EC">
              <w:t xml:space="preserve">ной мысли. Определение темы каждой части. Пересказ фрагмента текста. Пересказ текста. 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Выборочный пересказ текста.</w:t>
            </w:r>
            <w:r w:rsidRPr="00CB66EC">
              <w:t xml:space="preserve"> Характеристика героя произведения: слова, выражения из текста, характеризующие героя произведения (выбор их </w:t>
            </w:r>
            <w:r w:rsidRPr="00CB66EC">
              <w:lastRenderedPageBreak/>
              <w:t xml:space="preserve">в тексте с помощью учителя). Рассказ о герое по коллективно составленному плану. </w:t>
            </w:r>
            <w:r w:rsidRPr="00CB66EC">
              <w:rPr>
                <w:u w:val="single"/>
              </w:rPr>
              <w:t>Пересказ фрагмента текста:</w:t>
            </w:r>
            <w:r w:rsidRPr="00CB66EC">
              <w:t xml:space="preserve"> отбор слов, выражений из текста для характеристики места действия, с</w:t>
            </w:r>
            <w:r w:rsidRPr="00CB66EC">
              <w:t>а</w:t>
            </w:r>
            <w:r w:rsidRPr="00CB66EC">
              <w:t>мого напряжённого момента в развитии де</w:t>
            </w:r>
            <w:r w:rsidRPr="00CB66EC">
              <w:t>й</w:t>
            </w:r>
            <w:r w:rsidRPr="00CB66EC">
              <w:t>ствия, времени действия героев произведения, начала действия.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Рассказ по внутритекстовой иллюстрации</w:t>
            </w:r>
            <w:r w:rsidRPr="00CB66EC">
              <w:t xml:space="preserve">. </w:t>
            </w:r>
          </w:p>
          <w:p w:rsidR="006A02C4" w:rsidRPr="00CB66EC" w:rsidRDefault="006A02C4" w:rsidP="00CB66EC">
            <w:pPr>
              <w:rPr>
                <w:u w:val="single"/>
              </w:rPr>
            </w:pPr>
            <w:r w:rsidRPr="00CB66EC">
              <w:t>Анализ иллюстрации (кто изображён, когда, где) при помощи учителя. Подбор соответствующего фрагмента текста. Озаглавливание иллюстр</w:t>
            </w:r>
            <w:r w:rsidRPr="00CB66EC">
              <w:t>а</w:t>
            </w:r>
            <w:r w:rsidRPr="00CB66EC">
              <w:t>ции. Выделение опорных слов текста для ра</w:t>
            </w:r>
            <w:r w:rsidRPr="00CB66EC">
              <w:t>с</w:t>
            </w:r>
            <w:r w:rsidRPr="00CB66EC">
              <w:t>сказа по иллюстрации. Составление рассказа при помощи учителя по коллективно составле</w:t>
            </w:r>
            <w:r w:rsidRPr="00CB66EC">
              <w:t>н</w:t>
            </w:r>
            <w:r w:rsidRPr="00CB66EC">
              <w:t>ному плану. Самостоятельный рассказ по илл</w:t>
            </w:r>
            <w:r w:rsidRPr="00CB66EC">
              <w:t>ю</w:t>
            </w:r>
            <w:r w:rsidRPr="00CB66EC">
              <w:t xml:space="preserve">страции. </w:t>
            </w:r>
            <w:r w:rsidRPr="00CB66EC">
              <w:rPr>
                <w:u w:val="single"/>
              </w:rPr>
              <w:t>Работа с книгой.</w:t>
            </w:r>
          </w:p>
          <w:p w:rsidR="006A02C4" w:rsidRPr="00CB66EC" w:rsidRDefault="006A02C4" w:rsidP="00CB66EC">
            <w:r w:rsidRPr="00CB66EC">
              <w:t>Знакомство с книгой (обложка, титульный лист, иллюстрации, оглавление). Выбор книги с п</w:t>
            </w:r>
            <w:r w:rsidRPr="00CB66EC">
              <w:t>о</w:t>
            </w:r>
            <w:r w:rsidRPr="00CB66EC">
              <w:t>мощью учителя из ряда предложенных. Знако</w:t>
            </w:r>
            <w:r w:rsidRPr="00CB66EC">
              <w:t>м</w:t>
            </w:r>
            <w:r w:rsidRPr="00CB66EC">
              <w:t>ство с библиотекой. Выбор книги по рекоменд</w:t>
            </w:r>
            <w:r w:rsidRPr="00CB66EC">
              <w:t>о</w:t>
            </w:r>
            <w:r w:rsidRPr="00CB66EC">
              <w:t>ванному списку.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rPr>
                <w:b/>
              </w:rPr>
              <w:lastRenderedPageBreak/>
              <w:t>Читать вслух</w:t>
            </w:r>
            <w:r w:rsidRPr="00CB66EC">
              <w:t xml:space="preserve"> слова, предложения; плавно ч</w:t>
            </w:r>
            <w:r w:rsidRPr="00CB66EC">
              <w:t>и</w:t>
            </w:r>
            <w:r w:rsidRPr="00CB66EC">
              <w:t>тать целыми словами.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t>Постепенно увеличивать скорость чтения в с</w:t>
            </w:r>
            <w:r w:rsidRPr="00CB66EC">
              <w:t>о</w:t>
            </w:r>
            <w:r w:rsidRPr="00CB66EC">
              <w:t>ответствии с индивидуальными возможностями учащихся. Читать текст с интонационным выд</w:t>
            </w:r>
            <w:r w:rsidRPr="00CB66EC">
              <w:t>е</w:t>
            </w:r>
            <w:r w:rsidRPr="00CB66EC">
              <w:t>лением знаков препинания. Выразительно ч</w:t>
            </w:r>
            <w:r w:rsidRPr="00CB66EC">
              <w:t>и</w:t>
            </w:r>
            <w:r w:rsidRPr="00CB66EC">
              <w:t>тать литературные произведения, используя и</w:t>
            </w:r>
            <w:r w:rsidRPr="00CB66EC">
              <w:t>н</w:t>
            </w:r>
            <w:r w:rsidRPr="00CB66EC">
              <w:t>тонации, паузы, темп в соответствии с особе</w:t>
            </w:r>
            <w:r w:rsidRPr="00CB66EC">
              <w:t>н</w:t>
            </w:r>
            <w:r w:rsidRPr="00CB66EC">
              <w:lastRenderedPageBreak/>
              <w:t>ностями художественного текста. Читать худ</w:t>
            </w:r>
            <w:r w:rsidRPr="00CB66EC">
              <w:t>о</w:t>
            </w:r>
            <w:r w:rsidRPr="00CB66EC">
              <w:t>жественное произведение (его фрагменты) по ролям.</w:t>
            </w:r>
            <w:r w:rsidRPr="00CB66EC">
              <w:rPr>
                <w:b/>
              </w:rPr>
              <w:t xml:space="preserve"> 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 xml:space="preserve">Декламировать </w:t>
            </w:r>
            <w:r w:rsidRPr="00CB66EC">
              <w:t xml:space="preserve">стихотворение. </w:t>
            </w:r>
          </w:p>
          <w:p w:rsidR="006A02C4" w:rsidRPr="00CB66EC" w:rsidRDefault="006A02C4" w:rsidP="00CB66EC">
            <w:r w:rsidRPr="00CB66EC">
              <w:rPr>
                <w:b/>
              </w:rPr>
              <w:t xml:space="preserve">Характеризовать </w:t>
            </w:r>
            <w:r w:rsidRPr="00CB66EC">
              <w:t>текст: представлять, предп</w:t>
            </w:r>
            <w:r w:rsidRPr="00CB66EC">
              <w:t>о</w:t>
            </w:r>
            <w:r w:rsidRPr="00CB66EC">
              <w:t>лагать (антиципировать) текст по заголовку, т</w:t>
            </w:r>
            <w:r w:rsidRPr="00CB66EC">
              <w:t>е</w:t>
            </w:r>
            <w:r w:rsidRPr="00CB66EC">
              <w:t>ме, иллюстрациям; определять тему, главную мысль произведения, находить в тексте доказ</w:t>
            </w:r>
            <w:r w:rsidRPr="00CB66EC">
              <w:t>а</w:t>
            </w:r>
            <w:r w:rsidRPr="00CB66EC">
              <w:t>тельства отражения мыслей и чувств автора.</w:t>
            </w:r>
          </w:p>
          <w:p w:rsidR="006A02C4" w:rsidRPr="00CB66EC" w:rsidRDefault="006A02C4" w:rsidP="00CB66EC">
            <w:r w:rsidRPr="00CB66EC">
              <w:rPr>
                <w:b/>
              </w:rPr>
              <w:t>Сравнивать</w:t>
            </w:r>
            <w:r w:rsidRPr="00CB66EC">
              <w:t xml:space="preserve"> тексты </w:t>
            </w:r>
          </w:p>
          <w:p w:rsidR="006A02C4" w:rsidRPr="00CB66EC" w:rsidRDefault="006A02C4" w:rsidP="00CB66EC">
            <w:r w:rsidRPr="00CB66EC">
              <w:t>(художественный, научно-популярный): опр</w:t>
            </w:r>
            <w:r w:rsidRPr="00CB66EC">
              <w:t>е</w:t>
            </w:r>
            <w:r w:rsidRPr="00CB66EC">
              <w:t>делять жанр, выделять особенности, анализир</w:t>
            </w:r>
            <w:r w:rsidRPr="00CB66EC">
              <w:t>о</w:t>
            </w:r>
            <w:r w:rsidRPr="00CB66EC">
              <w:t>вать структуру. Сравнивать произведения ра</w:t>
            </w:r>
            <w:r w:rsidRPr="00CB66EC">
              <w:t>з</w:t>
            </w:r>
            <w:r w:rsidRPr="00CB66EC">
              <w:t>ных жанров.</w:t>
            </w:r>
          </w:p>
          <w:p w:rsidR="006A02C4" w:rsidRPr="00CB66EC" w:rsidRDefault="006A02C4" w:rsidP="00CB66EC">
            <w:r w:rsidRPr="00CB66EC">
              <w:rPr>
                <w:b/>
              </w:rPr>
              <w:t>Объяснять</w:t>
            </w:r>
            <w:r w:rsidRPr="00CB66EC">
              <w:t xml:space="preserve"> выбор автором заглавия произвед</w:t>
            </w:r>
            <w:r w:rsidRPr="00CB66EC">
              <w:t>е</w:t>
            </w:r>
            <w:r w:rsidRPr="00CB66EC">
              <w:t>ния; выбирать заголовок произведения из пре</w:t>
            </w:r>
            <w:r w:rsidRPr="00CB66EC">
              <w:t>д</w:t>
            </w:r>
            <w:r w:rsidRPr="00CB66EC">
              <w:t xml:space="preserve">ложенных учителем, учащимися класса. </w:t>
            </w:r>
            <w:r w:rsidRPr="00CB66EC">
              <w:rPr>
                <w:b/>
              </w:rPr>
              <w:t>С</w:t>
            </w:r>
            <w:r w:rsidRPr="00CB66EC">
              <w:rPr>
                <w:b/>
              </w:rPr>
              <w:t>о</w:t>
            </w:r>
            <w:r w:rsidRPr="00CB66EC">
              <w:rPr>
                <w:b/>
              </w:rPr>
              <w:t>ставлять</w:t>
            </w:r>
            <w:r w:rsidRPr="00CB66EC">
              <w:t xml:space="preserve"> план текста: делить текст на части, озаглавливать каждую часть, выделять опорные слова, определять главную мысль произведения (сначала с помощью учителя) </w:t>
            </w:r>
          </w:p>
          <w:p w:rsidR="006A02C4" w:rsidRPr="00CB66EC" w:rsidRDefault="006A02C4" w:rsidP="00CB66EC">
            <w:r w:rsidRPr="00CB66EC">
              <w:rPr>
                <w:b/>
              </w:rPr>
              <w:t>Определять</w:t>
            </w:r>
            <w:r w:rsidRPr="00CB66EC">
              <w:t xml:space="preserve"> вид чтения (изучающее, ознаком</w:t>
            </w:r>
            <w:r w:rsidRPr="00CB66EC">
              <w:t>и</w:t>
            </w:r>
            <w:r w:rsidRPr="00CB66EC">
              <w:t xml:space="preserve">тельное, просмотровое, выборочное). </w:t>
            </w:r>
          </w:p>
          <w:p w:rsidR="006A02C4" w:rsidRPr="00CB66EC" w:rsidRDefault="006A02C4" w:rsidP="00CB66EC">
            <w:r w:rsidRPr="00CB66EC">
              <w:rPr>
                <w:b/>
              </w:rPr>
              <w:t>Нахождение</w:t>
            </w:r>
            <w:r w:rsidRPr="00CB66EC">
              <w:t xml:space="preserve"> в тексте необходимой информ</w:t>
            </w:r>
            <w:r w:rsidRPr="00CB66EC">
              <w:t>а</w:t>
            </w:r>
            <w:r w:rsidRPr="00CB66EC">
              <w:t xml:space="preserve">ции. </w:t>
            </w:r>
          </w:p>
          <w:p w:rsidR="006A02C4" w:rsidRPr="00CB66EC" w:rsidRDefault="006A02C4" w:rsidP="00CB66EC">
            <w:r w:rsidRPr="00CB66EC">
              <w:rPr>
                <w:b/>
              </w:rPr>
              <w:t>Понимать</w:t>
            </w:r>
            <w:r w:rsidRPr="00CB66EC">
              <w:t xml:space="preserve"> особенностей разных видов чтения: факта, описания, дополнения высказывания и др.</w:t>
            </w:r>
          </w:p>
          <w:p w:rsidR="006A02C4" w:rsidRPr="00CB66EC" w:rsidRDefault="006A02C4" w:rsidP="00CB66EC">
            <w:r w:rsidRPr="00CB66EC">
              <w:rPr>
                <w:b/>
              </w:rPr>
              <w:t>Пересказывать</w:t>
            </w:r>
            <w:r w:rsidRPr="00CB66EC">
              <w:t xml:space="preserve"> текст художественного прои</w:t>
            </w:r>
            <w:r w:rsidRPr="00CB66EC">
              <w:t>з</w:t>
            </w:r>
            <w:r w:rsidRPr="00CB66EC">
              <w:t xml:space="preserve">ведения: </w:t>
            </w:r>
            <w:r w:rsidRPr="00CB66EC">
              <w:rPr>
                <w:b/>
              </w:rPr>
              <w:t xml:space="preserve">подробно </w:t>
            </w:r>
            <w:r w:rsidRPr="00CB66EC">
              <w:t xml:space="preserve">(с учётом всех сюжетных линий); </w:t>
            </w:r>
            <w:r w:rsidRPr="00CB66EC">
              <w:rPr>
                <w:b/>
              </w:rPr>
              <w:t>выборочно</w:t>
            </w:r>
            <w:r w:rsidRPr="00CB66EC">
              <w:t xml:space="preserve"> (отдельный фрагмент, оп</w:t>
            </w:r>
            <w:r w:rsidRPr="00CB66EC">
              <w:t>и</w:t>
            </w:r>
            <w:r w:rsidRPr="00CB66EC">
              <w:t>сывать героев произведения).</w:t>
            </w:r>
          </w:p>
          <w:p w:rsidR="006A02C4" w:rsidRPr="00CB66EC" w:rsidRDefault="006A02C4" w:rsidP="00CB66EC">
            <w:r w:rsidRPr="00CB66EC">
              <w:rPr>
                <w:b/>
              </w:rPr>
              <w:t>Характеризовать</w:t>
            </w:r>
            <w:r w:rsidRPr="00CB66EC">
              <w:t xml:space="preserve"> книгу: </w:t>
            </w:r>
            <w:r w:rsidRPr="00CB66EC">
              <w:rPr>
                <w:b/>
              </w:rPr>
              <w:t>анализировать</w:t>
            </w:r>
            <w:r w:rsidRPr="00CB66EC">
              <w:t xml:space="preserve"> структуру (обложка, титульный лист, иллюстр</w:t>
            </w:r>
            <w:r w:rsidRPr="00CB66EC">
              <w:t>а</w:t>
            </w:r>
            <w:r w:rsidRPr="00CB66EC">
              <w:t>ции, оглавление).</w:t>
            </w:r>
          </w:p>
          <w:p w:rsidR="006A02C4" w:rsidRPr="00CB66EC" w:rsidRDefault="006A02C4" w:rsidP="00CB66EC">
            <w:r w:rsidRPr="00CB66EC">
              <w:rPr>
                <w:b/>
              </w:rPr>
              <w:t>Выбирать</w:t>
            </w:r>
            <w:r w:rsidRPr="00CB66EC">
              <w:t xml:space="preserve"> книгу в библиотеке (по рекоменд</w:t>
            </w:r>
            <w:r w:rsidRPr="00CB66EC">
              <w:t>о</w:t>
            </w:r>
            <w:r w:rsidRPr="00CB66EC">
              <w:t>ванному списку).</w:t>
            </w: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lastRenderedPageBreak/>
              <w:t>Культура речевого общения.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Диалог, особенности диалогического общения: понимать вопросы, отвечать на них и самосто</w:t>
            </w:r>
            <w:r w:rsidRPr="00CB66EC">
              <w:t>я</w:t>
            </w:r>
            <w:r w:rsidRPr="00CB66EC">
              <w:t>тельно задавать вопросы по тексту; выслуш</w:t>
            </w:r>
            <w:r w:rsidRPr="00CB66EC">
              <w:t>и</w:t>
            </w:r>
            <w:r w:rsidRPr="00CB66EC">
              <w:t>вать, не перебивая, собеседника и в вежливой форме высказывать свою точку зрения по о</w:t>
            </w:r>
            <w:r w:rsidRPr="00CB66EC">
              <w:t>б</w:t>
            </w:r>
            <w:r w:rsidRPr="00CB66EC">
              <w:t>суждаемому произведению. Нормы и формы речевого общения.</w:t>
            </w:r>
          </w:p>
          <w:p w:rsidR="006A02C4" w:rsidRPr="00CB66EC" w:rsidRDefault="006A02C4" w:rsidP="00CB66EC">
            <w:r w:rsidRPr="00CB66EC">
              <w:t>Монолог как форма речевого высказывания: о</w:t>
            </w:r>
            <w:r w:rsidRPr="00CB66EC">
              <w:t>т</w:t>
            </w:r>
            <w:r w:rsidRPr="00CB66EC">
              <w:t>бор и использование изобразительно-выразительных средств языка (синонимы, ант</w:t>
            </w:r>
            <w:r w:rsidRPr="00CB66EC">
              <w:t>о</w:t>
            </w:r>
            <w:r w:rsidRPr="00CB66EC">
              <w:lastRenderedPageBreak/>
              <w:t>нимы), для создания собственного устного в</w:t>
            </w:r>
            <w:r w:rsidRPr="00CB66EC">
              <w:t>ы</w:t>
            </w:r>
            <w:r w:rsidRPr="00CB66EC">
              <w:t>сказывания; воплощение своих жизненных вп</w:t>
            </w:r>
            <w:r w:rsidRPr="00CB66EC">
              <w:t>е</w:t>
            </w:r>
            <w:r w:rsidRPr="00CB66EC">
              <w:t>чатлений в словесном образе; передача осно</w:t>
            </w:r>
            <w:r w:rsidRPr="00CB66EC">
              <w:t>в</w:t>
            </w:r>
            <w:r w:rsidRPr="00CB66EC">
              <w:t>ной мысли текста в высказывании.</w:t>
            </w:r>
          </w:p>
          <w:p w:rsidR="006A02C4" w:rsidRPr="00CB66EC" w:rsidRDefault="006A02C4" w:rsidP="00CB66EC">
            <w:r w:rsidRPr="00CB66EC">
              <w:t>Устное сочинение как продолжение прочита</w:t>
            </w:r>
            <w:r w:rsidRPr="00CB66EC">
              <w:t>н</w:t>
            </w:r>
            <w:r w:rsidRPr="00CB66EC">
              <w:t>ного произведения, отдельных его сюжетных линий, короткий рассказ по рисункам, на зада</w:t>
            </w:r>
            <w:r w:rsidRPr="00CB66EC">
              <w:t>н</w:t>
            </w:r>
            <w:r w:rsidRPr="00CB66EC">
              <w:t>ную тему.</w:t>
            </w:r>
          </w:p>
        </w:tc>
        <w:tc>
          <w:tcPr>
            <w:tcW w:w="5245" w:type="dxa"/>
          </w:tcPr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lastRenderedPageBreak/>
              <w:t>Диалог.</w:t>
            </w:r>
          </w:p>
          <w:p w:rsidR="006A02C4" w:rsidRPr="00CB66EC" w:rsidRDefault="006A02C4" w:rsidP="00CB66EC">
            <w:r w:rsidRPr="00CB66EC">
              <w:t>Слушание вопросов собеседника. Ответ на в</w:t>
            </w:r>
            <w:r w:rsidRPr="00CB66EC">
              <w:t>о</w:t>
            </w:r>
            <w:r w:rsidRPr="00CB66EC">
              <w:t>прос собеседника. Правила речевого общения. Вежливость-первое правило общения. Как з</w:t>
            </w:r>
            <w:r w:rsidRPr="00CB66EC">
              <w:t>а</w:t>
            </w:r>
            <w:r w:rsidRPr="00CB66EC">
              <w:t>дать вопрос собеседнику: правила постановки вопроса. Выражение сомнения, огорчения, просьбы в вопросе.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Монолог.</w:t>
            </w:r>
          </w:p>
          <w:p w:rsidR="006A02C4" w:rsidRPr="00CB66EC" w:rsidRDefault="006A02C4" w:rsidP="00CB66EC">
            <w:r w:rsidRPr="00CB66EC">
              <w:t>Определение главной мысли высказывания на заданную тему (что важное я хотел бы сказать).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lastRenderedPageBreak/>
              <w:t>Устное сочинение.</w:t>
            </w:r>
          </w:p>
          <w:p w:rsidR="006A02C4" w:rsidRPr="00CB66EC" w:rsidRDefault="006A02C4" w:rsidP="00CB66EC">
            <w:r w:rsidRPr="00CB66EC">
              <w:t>Определение темы прочитанного произведения, рассмотренной иллюстрации (то, о чём хотел рассказать автор). Определение главной мысли произведения (что самое главное хотел сказать автор). Определение темы и главной мысли ус</w:t>
            </w:r>
            <w:r w:rsidRPr="00CB66EC">
              <w:t>т</w:t>
            </w:r>
            <w:r w:rsidRPr="00CB66EC">
              <w:t>ного сочинения.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rPr>
                <w:u w:val="single"/>
              </w:rPr>
              <w:lastRenderedPageBreak/>
              <w:t>Участвовать</w:t>
            </w:r>
            <w:r w:rsidRPr="00CB66EC">
              <w:rPr>
                <w:b/>
              </w:rPr>
              <w:t xml:space="preserve"> </w:t>
            </w:r>
            <w:r w:rsidRPr="00CB66EC">
              <w:t>в диалоге: понимать вопросы соб</w:t>
            </w:r>
            <w:r w:rsidRPr="00CB66EC">
              <w:t>е</w:t>
            </w:r>
            <w:r w:rsidRPr="00CB66EC">
              <w:t>седника и отвечать на них в соответствии с пр</w:t>
            </w:r>
            <w:r w:rsidRPr="00CB66EC">
              <w:t>а</w:t>
            </w:r>
            <w:r w:rsidRPr="00CB66EC">
              <w:t>вилами речевого общения.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Формулировать</w:t>
            </w:r>
            <w:r w:rsidRPr="00CB66EC">
              <w:t xml:space="preserve"> вопросительные предложения с использованием вопросительного слова, аде</w:t>
            </w:r>
            <w:r w:rsidRPr="00CB66EC">
              <w:t>к</w:t>
            </w:r>
            <w:r w:rsidRPr="00CB66EC">
              <w:t>ватного ситуации (как? когда? почему? зачем?).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Конструировать</w:t>
            </w:r>
            <w:r w:rsidRPr="00CB66EC">
              <w:t xml:space="preserve"> монологическое высказывание  (на заданную тему с использованием правил р</w:t>
            </w:r>
            <w:r w:rsidRPr="00CB66EC">
              <w:t>е</w:t>
            </w:r>
            <w:r w:rsidRPr="00CB66EC">
              <w:t>чевого этикета).</w:t>
            </w:r>
          </w:p>
          <w:p w:rsidR="006A02C4" w:rsidRPr="00CB66EC" w:rsidRDefault="006A02C4" w:rsidP="00CB66EC">
            <w:r w:rsidRPr="00CB66EC">
              <w:rPr>
                <w:u w:val="single"/>
              </w:rPr>
              <w:t>Создавать</w:t>
            </w:r>
            <w:r w:rsidRPr="00CB66EC">
              <w:t xml:space="preserve"> (устно) текст (небольшой рассказ).</w:t>
            </w:r>
          </w:p>
          <w:p w:rsidR="006A02C4" w:rsidRPr="00CB66EC" w:rsidRDefault="006A02C4" w:rsidP="00CB66EC">
            <w:r w:rsidRPr="00CB66EC">
              <w:lastRenderedPageBreak/>
              <w:t xml:space="preserve">Практическое </w:t>
            </w:r>
            <w:r w:rsidRPr="00CB66EC">
              <w:rPr>
                <w:u w:val="single"/>
              </w:rPr>
              <w:t>освоение некоторых типов пис</w:t>
            </w:r>
            <w:r w:rsidRPr="00CB66EC">
              <w:rPr>
                <w:u w:val="single"/>
              </w:rPr>
              <w:t>ь</w:t>
            </w:r>
            <w:r w:rsidRPr="00CB66EC">
              <w:rPr>
                <w:u w:val="single"/>
              </w:rPr>
              <w:t>менной речи</w:t>
            </w:r>
            <w:r w:rsidRPr="00CB66EC">
              <w:t xml:space="preserve"> (на основе осмысления худож</w:t>
            </w:r>
            <w:r w:rsidRPr="00CB66EC">
              <w:t>е</w:t>
            </w:r>
            <w:r w:rsidRPr="00CB66EC">
              <w:t>ственного произведения).</w:t>
            </w:r>
          </w:p>
          <w:p w:rsidR="006A02C4" w:rsidRPr="00CB66EC" w:rsidRDefault="006A02C4" w:rsidP="00CB66EC">
            <w:pPr>
              <w:rPr>
                <w:b/>
              </w:rPr>
            </w:pPr>
          </w:p>
          <w:p w:rsidR="006A02C4" w:rsidRPr="00CB66EC" w:rsidRDefault="006A02C4" w:rsidP="00CB66EC">
            <w:pPr>
              <w:rPr>
                <w:b/>
              </w:rPr>
            </w:pP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lastRenderedPageBreak/>
              <w:t>Круг детского чтения.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Произведения устного народного творчества. Произведения классиков отечественной литер</w:t>
            </w:r>
            <w:r w:rsidRPr="00CB66EC">
              <w:t>а</w:t>
            </w:r>
            <w:r w:rsidRPr="00CB66EC">
              <w:t>туры 19–20 вв. (например, В.А.Жуковский, А.С.Пушкин, И.А.Крылов, Ф.И.Тютчев, А.А.Фет, Н.А.Некрасов, Л.Н.Толстой, С.А.Есенин), классиков детской литературы. Произведения зарубежной литературы, досту</w:t>
            </w:r>
            <w:r w:rsidRPr="00CB66EC">
              <w:t>п</w:t>
            </w:r>
            <w:r w:rsidRPr="00CB66EC">
              <w:t>ные для воспитания младших школьников. Пр</w:t>
            </w:r>
            <w:r w:rsidRPr="00CB66EC">
              <w:t>и</w:t>
            </w:r>
            <w:r w:rsidRPr="00CB66EC">
              <w:t>ключенческая литература. Научно-популярная, справочно-энциклопедическая литература. Де</w:t>
            </w:r>
            <w:r w:rsidRPr="00CB66EC">
              <w:t>т</w:t>
            </w:r>
            <w:r w:rsidRPr="00CB66EC">
              <w:t>ские периодические издания.</w:t>
            </w:r>
          </w:p>
          <w:p w:rsidR="006A02C4" w:rsidRPr="00CB66EC" w:rsidRDefault="006A02C4" w:rsidP="00CB66EC">
            <w:r w:rsidRPr="00CB66EC">
              <w:t>Основные темы детского чтения: произведения о Родине, природе, детях, о животных, добре и зле, юмористические и др.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t>Произведения устного народного творчества. Малые формы устного народного творчества: песенки, загадки, считалки, пословицы и пог</w:t>
            </w:r>
            <w:r w:rsidRPr="00CB66EC">
              <w:t>о</w:t>
            </w:r>
            <w:r w:rsidRPr="00CB66EC">
              <w:t>ворки. Большие формы устного народного тво</w:t>
            </w:r>
            <w:r w:rsidRPr="00CB66EC">
              <w:t>р</w:t>
            </w:r>
            <w:r w:rsidRPr="00CB66EC">
              <w:t>чества: сказки. Классики детской литературы. Классики русской литературы 19–20 вв. Прои</w:t>
            </w:r>
            <w:r w:rsidRPr="00CB66EC">
              <w:t>з</w:t>
            </w:r>
            <w:r w:rsidRPr="00CB66EC">
              <w:t>ведения отечественной и зарубежной авторской литературы: рассказы, сказки, стихотворения. Детские журналы: художественно-развлекательные.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Темы детского чтения.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t>Произведения о детях, природе, взаимоотнош</w:t>
            </w:r>
            <w:r w:rsidRPr="00CB66EC">
              <w:t>е</w:t>
            </w:r>
            <w:r w:rsidRPr="00CB66EC">
              <w:t>ниях людей, животных, Родине, приключения.</w:t>
            </w:r>
          </w:p>
        </w:tc>
        <w:tc>
          <w:tcPr>
            <w:tcW w:w="5245" w:type="dxa"/>
          </w:tcPr>
          <w:p w:rsidR="006A02C4" w:rsidRPr="00CB66EC" w:rsidRDefault="006A02C4" w:rsidP="00CB66EC">
            <w:pPr>
              <w:rPr>
                <w:b/>
              </w:rPr>
            </w:pP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t>Литературоведческая пропедевтика.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Литературные понятия: художественное прои</w:t>
            </w:r>
            <w:r w:rsidRPr="00CB66EC">
              <w:t>з</w:t>
            </w:r>
            <w:r w:rsidRPr="00CB66EC">
              <w:t>ведение, художественный образ, автор, тема; герой произведения: его портрет, речь, посту</w:t>
            </w:r>
            <w:r w:rsidRPr="00CB66EC">
              <w:t>п</w:t>
            </w:r>
            <w:r w:rsidRPr="00CB66EC">
              <w:t>ки, мысли, отношение автора к герою; расска</w:t>
            </w:r>
            <w:r w:rsidRPr="00CB66EC">
              <w:t>з</w:t>
            </w:r>
            <w:r w:rsidRPr="00CB66EC">
              <w:t>чик.</w:t>
            </w:r>
          </w:p>
          <w:p w:rsidR="006A02C4" w:rsidRPr="00CB66EC" w:rsidRDefault="006A02C4" w:rsidP="00CB66EC">
            <w:r w:rsidRPr="00CB66EC">
              <w:t>Прозаическая и стихотворная речь. Основы ст</w:t>
            </w:r>
            <w:r w:rsidRPr="00CB66EC">
              <w:t>и</w:t>
            </w:r>
            <w:r w:rsidRPr="00CB66EC">
              <w:t>хосложения: ритм, рифма (смысл).</w:t>
            </w:r>
          </w:p>
          <w:p w:rsidR="006A02C4" w:rsidRPr="00CB66EC" w:rsidRDefault="006A02C4" w:rsidP="00CB66EC">
            <w:r w:rsidRPr="00CB66EC">
              <w:t>Историко-литературные понятия: фольклор и авторские художественные произведения.</w:t>
            </w:r>
          </w:p>
          <w:p w:rsidR="006A02C4" w:rsidRPr="00CB66EC" w:rsidRDefault="006A02C4" w:rsidP="00CB66EC">
            <w:r w:rsidRPr="00CB66EC">
              <w:t>Жанровое разнообразие произведений для чт</w:t>
            </w:r>
            <w:r w:rsidRPr="00CB66EC">
              <w:t>е</w:t>
            </w:r>
            <w:r w:rsidRPr="00CB66EC">
              <w:t>ния: малые формы (колыбельные песни, поте</w:t>
            </w:r>
            <w:r w:rsidRPr="00CB66EC">
              <w:t>ш</w:t>
            </w:r>
            <w:r w:rsidRPr="00CB66EC">
              <w:t>ки, пословицы и поговорки, загадки); сказки (о животных, бытовые, волшебные), басни.</w:t>
            </w:r>
          </w:p>
          <w:p w:rsidR="006A02C4" w:rsidRPr="00CB66EC" w:rsidRDefault="006A02C4" w:rsidP="00CB66EC">
            <w:r w:rsidRPr="00CB66EC">
              <w:lastRenderedPageBreak/>
              <w:t>Литературная (авторская) сказка. Художестве</w:t>
            </w:r>
            <w:r w:rsidRPr="00CB66EC">
              <w:t>н</w:t>
            </w:r>
            <w:r w:rsidRPr="00CB66EC">
              <w:t>ные особенности сказок: структура (композ</w:t>
            </w:r>
            <w:r w:rsidRPr="00CB66EC">
              <w:t>и</w:t>
            </w:r>
            <w:r w:rsidRPr="00CB66EC">
              <w:t>ция).</w:t>
            </w:r>
          </w:p>
          <w:p w:rsidR="006A02C4" w:rsidRPr="00CB66EC" w:rsidRDefault="0011175A" w:rsidP="00CB66EC">
            <w:r>
              <w:t xml:space="preserve">Рассказы, стихотворения, басни </w:t>
            </w:r>
            <w:r w:rsidR="006A02C4" w:rsidRPr="00CB66EC">
              <w:t>–</w:t>
            </w:r>
            <w:r>
              <w:t xml:space="preserve"> </w:t>
            </w:r>
            <w:r w:rsidR="006A02C4" w:rsidRPr="00CB66EC">
              <w:t>произведения классиков отечественной и зарубежной литер</w:t>
            </w:r>
            <w:r w:rsidR="006A02C4" w:rsidRPr="00CB66EC">
              <w:t>а</w:t>
            </w:r>
            <w:r w:rsidR="006A02C4" w:rsidRPr="00CB66EC">
              <w:t>туры 19-20 вв.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lastRenderedPageBreak/>
              <w:t>Малые жанры фольклора: загадка, считалка, п</w:t>
            </w:r>
            <w:r w:rsidRPr="00CB66EC">
              <w:t>е</w:t>
            </w:r>
            <w:r w:rsidRPr="00CB66EC">
              <w:t>сенка, пословицы и поговорки. Жанры произв</w:t>
            </w:r>
            <w:r w:rsidRPr="00CB66EC">
              <w:t>е</w:t>
            </w:r>
            <w:r w:rsidRPr="00CB66EC">
              <w:t>дений: рассказ, стихотворение, сказка. Проза</w:t>
            </w:r>
            <w:r w:rsidRPr="00CB66EC">
              <w:t>и</w:t>
            </w:r>
            <w:r w:rsidRPr="00CB66EC">
              <w:t>ческая и стихотворная речь. Тема произведения. Главная мысль произведения. Герой произвед</w:t>
            </w:r>
            <w:r w:rsidRPr="00CB66EC">
              <w:t>е</w:t>
            </w:r>
            <w:r w:rsidRPr="00CB66EC">
              <w:t>ния. Характер героя.</w:t>
            </w:r>
          </w:p>
        </w:tc>
        <w:tc>
          <w:tcPr>
            <w:tcW w:w="5245" w:type="dxa"/>
          </w:tcPr>
          <w:p w:rsidR="006A02C4" w:rsidRPr="00CB66EC" w:rsidRDefault="006A02C4" w:rsidP="00CB66EC">
            <w:pPr>
              <w:rPr>
                <w:b/>
              </w:rPr>
            </w:pPr>
          </w:p>
        </w:tc>
      </w:tr>
      <w:tr w:rsidR="006A02C4" w:rsidRPr="00CB66EC" w:rsidTr="005E0374">
        <w:tc>
          <w:tcPr>
            <w:tcW w:w="15735" w:type="dxa"/>
            <w:gridSpan w:val="3"/>
          </w:tcPr>
          <w:p w:rsidR="006A02C4" w:rsidRPr="00CB66EC" w:rsidRDefault="006A02C4" w:rsidP="00CB66EC">
            <w:pPr>
              <w:jc w:val="center"/>
              <w:rPr>
                <w:b/>
              </w:rPr>
            </w:pPr>
            <w:r w:rsidRPr="00CB66EC">
              <w:rPr>
                <w:b/>
              </w:rPr>
              <w:lastRenderedPageBreak/>
              <w:t>Творческая деятельность учащихся (на основе литературных произведений).</w:t>
            </w:r>
          </w:p>
        </w:tc>
      </w:tr>
      <w:tr w:rsidR="006A02C4" w:rsidRPr="00CB66EC" w:rsidTr="005E0374">
        <w:tc>
          <w:tcPr>
            <w:tcW w:w="5245" w:type="dxa"/>
          </w:tcPr>
          <w:p w:rsidR="006A02C4" w:rsidRPr="00CB66EC" w:rsidRDefault="006A02C4" w:rsidP="00CB66EC">
            <w:r w:rsidRPr="00CB66EC">
              <w:t>Освоение различных позиций в тексте: пост</w:t>
            </w:r>
            <w:r w:rsidRPr="00CB66EC">
              <w:t>а</w:t>
            </w:r>
            <w:r w:rsidRPr="00CB66EC">
              <w:t>новка живых картин, чтение по ролям, инсцен</w:t>
            </w:r>
            <w:r w:rsidRPr="00CB66EC">
              <w:t>и</w:t>
            </w:r>
            <w:r w:rsidRPr="00CB66EC">
              <w:t>рование.</w:t>
            </w:r>
          </w:p>
          <w:p w:rsidR="006A02C4" w:rsidRPr="00CB66EC" w:rsidRDefault="006A02C4" w:rsidP="00CB66EC">
            <w:r w:rsidRPr="00CB66EC">
              <w:t>Создание различных форм интерпретации те</w:t>
            </w:r>
            <w:r w:rsidRPr="00CB66EC">
              <w:t>к</w:t>
            </w:r>
            <w:r w:rsidRPr="00CB66EC">
              <w:t xml:space="preserve">ста: устное словесное рисование, разные формы пересказа (подробный, выборочный), создание собственного текста на основе художественного произведения (текст по аналогии). </w:t>
            </w:r>
          </w:p>
        </w:tc>
        <w:tc>
          <w:tcPr>
            <w:tcW w:w="5245" w:type="dxa"/>
          </w:tcPr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Постановка живых картин.</w:t>
            </w:r>
          </w:p>
          <w:p w:rsidR="006A02C4" w:rsidRPr="00CB66EC" w:rsidRDefault="006A02C4" w:rsidP="00CB66EC">
            <w:r w:rsidRPr="00CB66EC">
              <w:t>Определение фрагмента для постановки живых картин. Освоение различных ролей в тексте. Выразительные средства для инсценировки (мимика, жесты). Постановка живых картин.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Чтение по ролям.</w:t>
            </w:r>
          </w:p>
          <w:p w:rsidR="006A02C4" w:rsidRPr="00CB66EC" w:rsidRDefault="006A02C4" w:rsidP="00CB66EC">
            <w:r w:rsidRPr="00CB66EC">
              <w:t>Определение фрагмента для чтения по ролям. Освоение различных ролей в тексте. Выраз</w:t>
            </w:r>
            <w:r w:rsidRPr="00CB66EC">
              <w:t>и</w:t>
            </w:r>
            <w:r w:rsidRPr="00CB66EC">
              <w:t>тельные средства (тон, темп, интонация) для чтения по ролям. Чтение по ролям.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Инсценирование.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t>Определение фрагмента для инсценирования. Освоение ролей для инсценирования. Выраз</w:t>
            </w:r>
            <w:r w:rsidRPr="00CB66EC">
              <w:t>и</w:t>
            </w:r>
            <w:r w:rsidRPr="00CB66EC">
              <w:t>тельные средства (мимика, жесты, интонация) для инсценирования. Инсценирование.</w:t>
            </w:r>
          </w:p>
          <w:p w:rsidR="006A02C4" w:rsidRPr="00CB66EC" w:rsidRDefault="006A02C4" w:rsidP="00CB66EC">
            <w:r w:rsidRPr="00CB66EC">
              <w:rPr>
                <w:b/>
              </w:rPr>
              <w:t>Устное словесное рисование</w:t>
            </w:r>
            <w:r w:rsidRPr="00CB66EC">
              <w:t>.</w:t>
            </w:r>
          </w:p>
          <w:p w:rsidR="006A02C4" w:rsidRPr="00CB66EC" w:rsidRDefault="006A02C4" w:rsidP="00CB66EC">
            <w:r w:rsidRPr="00CB66EC">
              <w:t>Определение фрагмента для устного словесного рисования. Слова, словосочетания, отражающие содержание этого фрагмента. Презентация фрагмента.</w:t>
            </w:r>
          </w:p>
          <w:p w:rsidR="006A02C4" w:rsidRPr="00CB66EC" w:rsidRDefault="006A02C4" w:rsidP="00CB66EC">
            <w:pPr>
              <w:rPr>
                <w:b/>
              </w:rPr>
            </w:pPr>
            <w:r w:rsidRPr="00CB66EC">
              <w:rPr>
                <w:b/>
              </w:rPr>
              <w:t>Устное сочинение.</w:t>
            </w:r>
          </w:p>
          <w:p w:rsidR="006A02C4" w:rsidRPr="00CB66EC" w:rsidRDefault="006A02C4" w:rsidP="00CB66EC">
            <w:r w:rsidRPr="00CB66EC">
              <w:t>Определение темы прочитанного произведения (то, о чём хотел сказать автор). Определение главной мысли произведения (что главное хотел бы сказать автор). Определение темы и главной мысли устного высказывания.   Презентация в</w:t>
            </w:r>
            <w:r w:rsidRPr="00CB66EC">
              <w:t>ы</w:t>
            </w:r>
            <w:r w:rsidRPr="00CB66EC">
              <w:t xml:space="preserve">сказывания окружающим. </w:t>
            </w:r>
          </w:p>
        </w:tc>
        <w:tc>
          <w:tcPr>
            <w:tcW w:w="5245" w:type="dxa"/>
          </w:tcPr>
          <w:p w:rsidR="006A02C4" w:rsidRPr="00CB66EC" w:rsidRDefault="006A02C4" w:rsidP="00CB66EC">
            <w:r w:rsidRPr="00CB66EC">
              <w:rPr>
                <w:u w:val="single"/>
              </w:rPr>
              <w:t>Инсценировать</w:t>
            </w:r>
            <w:r w:rsidRPr="00CB66EC">
              <w:t xml:space="preserve"> художественное произведение (его части): читать по  ролям</w:t>
            </w:r>
          </w:p>
          <w:p w:rsidR="006A02C4" w:rsidRPr="00CB66EC" w:rsidRDefault="006A02C4" w:rsidP="00CB66EC">
            <w:r w:rsidRPr="00CB66EC">
              <w:t>Передавать особенности героев, используя ра</w:t>
            </w:r>
            <w:r w:rsidRPr="00CB66EC">
              <w:t>з</w:t>
            </w:r>
            <w:r w:rsidRPr="00CB66EC">
              <w:t>личные выразительные средства (тон, темп, тембр, интонацию речи, мимику, жесты).</w:t>
            </w:r>
          </w:p>
        </w:tc>
      </w:tr>
    </w:tbl>
    <w:p w:rsidR="006A02C4" w:rsidRPr="00CB66EC" w:rsidRDefault="006A02C4" w:rsidP="00CB66EC"/>
    <w:p w:rsidR="006A02C4" w:rsidRPr="00CB66EC" w:rsidRDefault="006A02C4" w:rsidP="00CB66EC">
      <w:pPr>
        <w:shd w:val="clear" w:color="auto" w:fill="FFFFFF"/>
        <w:contextualSpacing/>
        <w:jc w:val="center"/>
      </w:pPr>
      <w:r w:rsidRPr="00CB66EC">
        <w:rPr>
          <w:b/>
          <w:bCs/>
          <w:spacing w:val="-2"/>
        </w:rPr>
        <w:t>Содержание программы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8"/>
        </w:rPr>
        <w:t>Введение (1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spacing w:val="-1"/>
        </w:rPr>
        <w:lastRenderedPageBreak/>
        <w:t>Знакомство с учебником, системой условных обо</w:t>
      </w:r>
      <w:r w:rsidRPr="00CB66EC">
        <w:rPr>
          <w:spacing w:val="-1"/>
        </w:rPr>
        <w:softHyphen/>
      </w:r>
      <w:r w:rsidRPr="00CB66EC">
        <w:t>значений, содержанием учебника, словарем.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 xml:space="preserve">Внеклассное чтение (далее — </w:t>
      </w:r>
      <w:r w:rsidRPr="00CB66EC">
        <w:rPr>
          <w:i/>
          <w:iCs/>
        </w:rPr>
        <w:t xml:space="preserve">Б.Ч.). </w:t>
      </w:r>
      <w:r w:rsidRPr="00CB66EC">
        <w:rPr>
          <w:i/>
        </w:rPr>
        <w:t>«Книги, про</w:t>
      </w:r>
      <w:r w:rsidRPr="00CB66EC">
        <w:rPr>
          <w:i/>
        </w:rPr>
        <w:softHyphen/>
        <w:t>читанные летом».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Самое великое чудо на свете (4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spacing w:val="-2"/>
        </w:rPr>
        <w:t>Самое великое чудо на свете. Библиотеки. Старин</w:t>
      </w:r>
      <w:r w:rsidRPr="00CB66EC">
        <w:rPr>
          <w:spacing w:val="-2"/>
        </w:rPr>
        <w:softHyphen/>
      </w:r>
      <w:r w:rsidRPr="00CB66EC">
        <w:t>ные и современные книги. Р. Сеф «Читателю».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i/>
          <w:iCs/>
          <w:spacing w:val="-8"/>
        </w:rPr>
        <w:t>Проект «О чем может рассказать школьная библио</w:t>
      </w:r>
      <w:r w:rsidRPr="00CB66EC">
        <w:rPr>
          <w:i/>
          <w:iCs/>
          <w:spacing w:val="-8"/>
        </w:rPr>
        <w:softHyphen/>
      </w:r>
      <w:r w:rsidRPr="00CB66EC">
        <w:rPr>
          <w:i/>
          <w:iCs/>
        </w:rPr>
        <w:t>тека».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Устное народное творчество (15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Произведения устного народного творчества: по</w:t>
      </w:r>
      <w:r w:rsidRPr="00CB66EC">
        <w:softHyphen/>
        <w:t>словицы, поговорки, народные песни, потешки, при</w:t>
      </w:r>
      <w:r w:rsidRPr="00CB66EC">
        <w:softHyphen/>
      </w:r>
      <w:r w:rsidRPr="00CB66EC">
        <w:rPr>
          <w:spacing w:val="-1"/>
        </w:rPr>
        <w:t>баутки, считалки, небылицы, загадки, сказки. Ру</w:t>
      </w:r>
      <w:r w:rsidRPr="00CB66EC">
        <w:rPr>
          <w:spacing w:val="-1"/>
        </w:rPr>
        <w:t>с</w:t>
      </w:r>
      <w:r w:rsidRPr="00CB66EC">
        <w:rPr>
          <w:spacing w:val="-1"/>
        </w:rPr>
        <w:t xml:space="preserve">ские </w:t>
      </w:r>
      <w:r w:rsidRPr="00CB66EC">
        <w:t xml:space="preserve">народные сказки «Петушок и бобовое зернышко», </w:t>
      </w:r>
      <w:r w:rsidRPr="00CB66EC">
        <w:rPr>
          <w:spacing w:val="-4"/>
        </w:rPr>
        <w:t>«У страха глаза велики», «Лиса и тетерев», «Лиса и жу</w:t>
      </w:r>
      <w:r w:rsidRPr="00CB66EC">
        <w:rPr>
          <w:spacing w:val="-4"/>
        </w:rPr>
        <w:softHyphen/>
      </w:r>
      <w:r w:rsidRPr="00CB66EC">
        <w:rPr>
          <w:spacing w:val="-1"/>
        </w:rPr>
        <w:t>равль», «Каша из топора», «Гуси-лебеди».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«Русские народные сказки».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«Устное народное творчество».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Люблю природу русскую. Осень (8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Лирические стихотворения Ф. Тютчева, К. Баль</w:t>
      </w:r>
      <w:r w:rsidRPr="00CB66EC">
        <w:softHyphen/>
      </w:r>
      <w:r w:rsidRPr="00CB66EC">
        <w:rPr>
          <w:spacing w:val="-2"/>
        </w:rPr>
        <w:t xml:space="preserve">монта, А. Плещеева, А. Фета, А. Толстого, С. Есенина, </w:t>
      </w:r>
      <w:r w:rsidRPr="00CB66EC">
        <w:t>В. Брюсова, В. Берестова.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3"/>
        </w:rPr>
        <w:t xml:space="preserve">В. Ч. </w:t>
      </w:r>
      <w:r w:rsidRPr="00CB66EC">
        <w:rPr>
          <w:i/>
          <w:spacing w:val="-3"/>
        </w:rPr>
        <w:t>«Стихи русских поэтов об осени».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</w:r>
      <w:r w:rsidRPr="00CB66EC">
        <w:rPr>
          <w:i/>
          <w:spacing w:val="-2"/>
        </w:rPr>
        <w:t>делу «Люблю природу русскую. Осень».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7"/>
        </w:rPr>
        <w:t>Русские писатели (14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А.С. Пушкин. Лирические стихотворения, «Сказ</w:t>
      </w:r>
      <w:r w:rsidRPr="00CB66EC">
        <w:softHyphen/>
        <w:t>ка о рыбаке и рыбке». И.А. Крылов. Басни. Л.Н. Тол</w:t>
      </w:r>
      <w:r w:rsidRPr="00CB66EC">
        <w:softHyphen/>
        <w:t>стой. Басни. Рассказы. Веселые стихи И. Токмак</w:t>
      </w:r>
      <w:r w:rsidRPr="00CB66EC">
        <w:t>о</w:t>
      </w:r>
      <w:r w:rsidRPr="00CB66EC">
        <w:t>вой и Ю. Могутина.</w:t>
      </w:r>
    </w:p>
    <w:p w:rsidR="006A02C4" w:rsidRPr="00CB66EC" w:rsidRDefault="006A02C4" w:rsidP="00CB66EC">
      <w:pPr>
        <w:shd w:val="clear" w:color="auto" w:fill="FFFFFF"/>
        <w:contextualSpacing/>
        <w:rPr>
          <w:i/>
          <w:spacing w:val="-1"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1"/>
        </w:rPr>
        <w:t>«Сказки А.С.Пушкина»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«Рассказы Л.Н. Толстого».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«Русские писатели».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О братьях наших меньших (12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spacing w:val="-2"/>
        </w:rPr>
        <w:t xml:space="preserve">Веселые стихи о животных А. Шибаева, Б. Заходера, И. Пивоваровой, В. Берестова. Научно-популярный </w:t>
      </w:r>
      <w:r w:rsidRPr="00CB66EC">
        <w:rPr>
          <w:spacing w:val="-1"/>
        </w:rPr>
        <w:t>текст Н. Сладкова. Рассказы о животных М. Пришви</w:t>
      </w:r>
      <w:r w:rsidRPr="00CB66EC">
        <w:rPr>
          <w:spacing w:val="-1"/>
        </w:rPr>
        <w:softHyphen/>
      </w:r>
      <w:r w:rsidRPr="00CB66EC">
        <w:t>на, Е. Чарушина, Б. Житкова, В. Бианки.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3"/>
        </w:rPr>
        <w:t xml:space="preserve">В. Ч. </w:t>
      </w:r>
      <w:r w:rsidRPr="00CB66EC">
        <w:rPr>
          <w:i/>
          <w:spacing w:val="-3"/>
        </w:rPr>
        <w:t>«Книги о животных».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«О братьях наших меньших».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8"/>
        </w:rPr>
        <w:t>Из детских журналов (9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Произведения из детских журналов. Д. Хармс, Ю. Владимиров, А. Введенский.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3"/>
        </w:rPr>
        <w:t xml:space="preserve">В. Ч. </w:t>
      </w:r>
      <w:r w:rsidRPr="00CB66EC">
        <w:rPr>
          <w:i/>
          <w:spacing w:val="-3"/>
        </w:rPr>
        <w:t>«Мои любимые журналы».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«Из детских журналов».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5"/>
        </w:rPr>
        <w:t>Проект «Мой любимый детский журнал».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Люблю природу русскую. Зима (9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Лирические стихотворения И. Бунина, К. Баль</w:t>
      </w:r>
      <w:r w:rsidRPr="00CB66EC">
        <w:softHyphen/>
      </w:r>
      <w:r w:rsidRPr="00CB66EC">
        <w:rPr>
          <w:spacing w:val="-1"/>
        </w:rPr>
        <w:t>монта, Я. Акима, Ф. Тютчева, С. Есенина, С. Дрожжи-на. Русская народная сказка «Два Мороза». С. М</w:t>
      </w:r>
      <w:r w:rsidRPr="00CB66EC">
        <w:rPr>
          <w:spacing w:val="-1"/>
        </w:rPr>
        <w:t>и</w:t>
      </w:r>
      <w:r w:rsidRPr="00CB66EC">
        <w:rPr>
          <w:spacing w:val="-1"/>
        </w:rPr>
        <w:t>хал</w:t>
      </w:r>
      <w:r w:rsidRPr="00CB66EC">
        <w:rPr>
          <w:spacing w:val="-1"/>
        </w:rPr>
        <w:softHyphen/>
      </w:r>
      <w:r w:rsidRPr="00CB66EC">
        <w:rPr>
          <w:spacing w:val="-3"/>
        </w:rPr>
        <w:t>ков «Новогодняя быль», веселые стихи о зиме А. Барто,</w:t>
      </w:r>
      <w:r w:rsidRPr="00CB66EC">
        <w:t xml:space="preserve"> </w:t>
      </w:r>
      <w:r w:rsidRPr="00CB66EC">
        <w:rPr>
          <w:spacing w:val="-14"/>
        </w:rPr>
        <w:t>A.</w:t>
      </w:r>
      <w:r w:rsidRPr="00CB66EC">
        <w:tab/>
        <w:t>Прокофьева.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«Стихи русских поэтов о зиме».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«Люблю природу русскую. Зима».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Писатели — детям (17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</w:rPr>
        <w:lastRenderedPageBreak/>
        <w:t xml:space="preserve">К. </w:t>
      </w:r>
      <w:r w:rsidRPr="00CB66EC">
        <w:t xml:space="preserve">Чуковский. Сказки «Путаница», «Радость», </w:t>
      </w:r>
      <w:r w:rsidRPr="00CB66EC">
        <w:rPr>
          <w:spacing w:val="-1"/>
        </w:rPr>
        <w:t>«Федорино горе». С. Маршак «Кот и лодыри». Стихо</w:t>
      </w:r>
      <w:r w:rsidRPr="00CB66EC">
        <w:rPr>
          <w:spacing w:val="-1"/>
        </w:rPr>
        <w:softHyphen/>
      </w:r>
      <w:r w:rsidRPr="00CB66EC">
        <w:t>творения С. Михалкова, А. Барто. Юмористические рассказы Н. Носова.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contextualSpacing/>
        <w:rPr>
          <w:i/>
          <w:spacing w:val="-17"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</w:rPr>
        <w:t>«Сказки и стихи К. Чуковского»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 xml:space="preserve"> «Рассказы Н. Носова».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«Писатели детям».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8"/>
        </w:rPr>
        <w:t>Я и мои друзья (10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spacing w:val="-4"/>
        </w:rPr>
        <w:t>Стихи о дружбе и друзьях В. Берестова, Э. Мошков</w:t>
      </w:r>
      <w:r w:rsidRPr="00CB66EC">
        <w:rPr>
          <w:spacing w:val="-2"/>
        </w:rPr>
        <w:t>ской, В.Лунина. Рассказы Н. Булгакова, Ю. Ермолаева,</w:t>
      </w:r>
      <w:r w:rsidRPr="00CB66EC">
        <w:t xml:space="preserve"> </w:t>
      </w:r>
      <w:r w:rsidRPr="00CB66EC">
        <w:rPr>
          <w:spacing w:val="-15"/>
        </w:rPr>
        <w:t>B.</w:t>
      </w:r>
      <w:r w:rsidRPr="00CB66EC">
        <w:tab/>
      </w:r>
      <w:r w:rsidRPr="00CB66EC">
        <w:rPr>
          <w:spacing w:val="-1"/>
        </w:rPr>
        <w:t>Осеевой.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contextualSpacing/>
        <w:rPr>
          <w:i/>
          <w:spacing w:val="-17"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</w:rPr>
        <w:t>«Сказки В. Сутеева»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«Что такое хорошо и что такое плохо».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«Я и мои друзья».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8"/>
        </w:rPr>
        <w:t>Люблю природу русскую. Весна (9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 xml:space="preserve">Весенние загадки. Лирические стихотворения </w:t>
      </w:r>
      <w:r w:rsidRPr="00CB66EC">
        <w:rPr>
          <w:spacing w:val="-3"/>
        </w:rPr>
        <w:t>Ф. Тютчева, А. Плещеева, А. Блока, И. Бунина, С. Мар</w:t>
      </w:r>
      <w:r w:rsidRPr="00CB66EC">
        <w:rPr>
          <w:spacing w:val="-3"/>
        </w:rPr>
        <w:softHyphen/>
      </w:r>
      <w:r w:rsidRPr="00CB66EC">
        <w:t>шака, Е. Благининой, Э. Мошковской.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«Стихи русских поэтов о весне».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</w:r>
      <w:r w:rsidRPr="00CB66EC">
        <w:rPr>
          <w:i/>
          <w:spacing w:val="-2"/>
        </w:rPr>
        <w:t>делу «Люблю природу русскую. Весна».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8"/>
        </w:rPr>
        <w:t>Проект «Газета "День Победы — 9 Мая "».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И в шутку и всерьез (14ч)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spacing w:val="-3"/>
        </w:rPr>
        <w:t>Веселые стихи Б. Заходера, Э. Успенского, В. Бере</w:t>
      </w:r>
      <w:r w:rsidRPr="00CB66EC">
        <w:rPr>
          <w:spacing w:val="-3"/>
        </w:rPr>
        <w:softHyphen/>
      </w:r>
      <w:r w:rsidRPr="00CB66EC">
        <w:rPr>
          <w:spacing w:val="-2"/>
        </w:rPr>
        <w:t xml:space="preserve">стова, И. Токмаковой. Герой авторских стихотворений. </w:t>
      </w:r>
      <w:r w:rsidRPr="00CB66EC">
        <w:rPr>
          <w:spacing w:val="-6"/>
        </w:rPr>
        <w:t>Ритм стихотворения. Рассказы Г. Остера, В. Др</w:t>
      </w:r>
      <w:r w:rsidRPr="00CB66EC">
        <w:rPr>
          <w:spacing w:val="-6"/>
        </w:rPr>
        <w:t>а</w:t>
      </w:r>
      <w:r w:rsidRPr="00CB66EC">
        <w:rPr>
          <w:spacing w:val="-6"/>
        </w:rPr>
        <w:t>гунского.</w:t>
      </w:r>
    </w:p>
    <w:p w:rsidR="006A02C4" w:rsidRPr="00CB66EC" w:rsidRDefault="006A02C4" w:rsidP="00CB66EC">
      <w:pPr>
        <w:shd w:val="clear" w:color="auto" w:fill="FFFFFF"/>
        <w:contextualSpacing/>
        <w:rPr>
          <w:i/>
          <w:spacing w:val="-2"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2"/>
        </w:rPr>
        <w:t>«Стихи и сказки Б. Заходера»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contextualSpacing/>
        <w:rPr>
          <w:i/>
          <w:spacing w:val="-17"/>
        </w:rPr>
      </w:pPr>
      <w:r w:rsidRPr="00CB66EC">
        <w:rPr>
          <w:i/>
          <w:iCs/>
          <w:spacing w:val="-2"/>
        </w:rPr>
        <w:t xml:space="preserve">В. Ч. </w:t>
      </w:r>
      <w:r w:rsidRPr="00CB66EC">
        <w:rPr>
          <w:i/>
          <w:spacing w:val="-1"/>
        </w:rPr>
        <w:t>«Рассказы В.Драгунского»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«И в шутку и всерьез».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rPr>
          <w:b/>
          <w:bCs/>
          <w:spacing w:val="-9"/>
        </w:rPr>
        <w:t>Литература зарубежных стран (12 ч)</w:t>
      </w:r>
    </w:p>
    <w:p w:rsidR="006A02C4" w:rsidRPr="00CB66EC" w:rsidRDefault="006A02C4" w:rsidP="00CB66EC">
      <w:pPr>
        <w:shd w:val="clear" w:color="auto" w:fill="FFFFFF"/>
        <w:contextualSpacing/>
      </w:pPr>
      <w:r w:rsidRPr="00CB66EC">
        <w:t>Американские, английские, французские, немец</w:t>
      </w:r>
      <w:r w:rsidRPr="00CB66EC">
        <w:softHyphen/>
      </w:r>
      <w:r w:rsidRPr="00CB66EC">
        <w:rPr>
          <w:spacing w:val="-1"/>
        </w:rPr>
        <w:t>кие народные песенки в переводе С. Маршака, В. Вик</w:t>
      </w:r>
      <w:r w:rsidRPr="00CB66EC">
        <w:rPr>
          <w:spacing w:val="-1"/>
        </w:rPr>
        <w:softHyphen/>
        <w:t>торова, Л. Яхнина. Ш. Перро. Сказки «Кот в сап</w:t>
      </w:r>
      <w:r w:rsidRPr="00CB66EC">
        <w:rPr>
          <w:spacing w:val="-1"/>
        </w:rPr>
        <w:t>о</w:t>
      </w:r>
      <w:r w:rsidRPr="00CB66EC">
        <w:rPr>
          <w:spacing w:val="-1"/>
        </w:rPr>
        <w:t xml:space="preserve">гах», </w:t>
      </w:r>
      <w:r w:rsidRPr="00CB66EC">
        <w:rPr>
          <w:spacing w:val="-2"/>
        </w:rPr>
        <w:t>«Красная Шапочка». Г.Х. Андерсен. Сказка «Принцес</w:t>
      </w:r>
      <w:r w:rsidRPr="00CB66EC">
        <w:rPr>
          <w:spacing w:val="-2"/>
        </w:rPr>
        <w:softHyphen/>
        <w:t>са на горошине». Эни Хогарт. Сказка «Мафии и паук».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contextualSpacing/>
        <w:rPr>
          <w:i/>
          <w:spacing w:val="-17"/>
        </w:rPr>
      </w:pPr>
      <w:r w:rsidRPr="00CB66EC">
        <w:rPr>
          <w:i/>
          <w:iCs/>
          <w:spacing w:val="-4"/>
        </w:rPr>
        <w:t xml:space="preserve">В. Ч. </w:t>
      </w:r>
      <w:r w:rsidRPr="00CB66EC">
        <w:rPr>
          <w:i/>
          <w:spacing w:val="-1"/>
        </w:rPr>
        <w:t>«Сказки Ш. Перро»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4"/>
        </w:rPr>
        <w:t xml:space="preserve">В. Ч. </w:t>
      </w:r>
      <w:r w:rsidRPr="00CB66EC">
        <w:rPr>
          <w:i/>
          <w:spacing w:val="-4"/>
        </w:rPr>
        <w:t xml:space="preserve"> «Сказки Г.Х. Андерсена».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</w:rPr>
        <w:t>Проверим себя и оценим свои достижения по раз</w:t>
      </w:r>
      <w:r w:rsidRPr="00CB66EC">
        <w:rPr>
          <w:i/>
        </w:rPr>
        <w:softHyphen/>
        <w:t>делу «Литература зарубежных стран».</w:t>
      </w:r>
    </w:p>
    <w:p w:rsidR="006A02C4" w:rsidRPr="00CB66EC" w:rsidRDefault="006A02C4" w:rsidP="00CB66EC">
      <w:pPr>
        <w:shd w:val="clear" w:color="auto" w:fill="FFFFFF"/>
        <w:contextualSpacing/>
        <w:rPr>
          <w:i/>
        </w:rPr>
      </w:pPr>
      <w:r w:rsidRPr="00CB66EC">
        <w:rPr>
          <w:i/>
          <w:iCs/>
          <w:spacing w:val="-3"/>
        </w:rPr>
        <w:t>Проект «Подготовка к выставке книг "Мой люби</w:t>
      </w:r>
      <w:r w:rsidRPr="00CB66EC">
        <w:rPr>
          <w:i/>
          <w:iCs/>
          <w:spacing w:val="-3"/>
        </w:rPr>
        <w:softHyphen/>
      </w:r>
      <w:r w:rsidRPr="00CB66EC">
        <w:rPr>
          <w:i/>
          <w:iCs/>
          <w:spacing w:val="-4"/>
        </w:rPr>
        <w:t xml:space="preserve">мый писатель-сказочник"» (или «Создание справочника </w:t>
      </w:r>
      <w:r w:rsidRPr="00CB66EC">
        <w:rPr>
          <w:i/>
          <w:iCs/>
        </w:rPr>
        <w:t>"Зарубежные писатели — детям"»).</w:t>
      </w:r>
    </w:p>
    <w:p w:rsidR="006A02C4" w:rsidRPr="00CB66EC" w:rsidRDefault="006A02C4" w:rsidP="00CB66EC">
      <w:pPr>
        <w:shd w:val="clear" w:color="auto" w:fill="FFFFFF"/>
        <w:contextualSpacing/>
        <w:jc w:val="center"/>
      </w:pPr>
      <w:r w:rsidRPr="00CB66EC">
        <w:rPr>
          <w:b/>
          <w:bCs/>
          <w:iCs/>
          <w:spacing w:val="-9"/>
        </w:rPr>
        <w:t>Проверочные работы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t xml:space="preserve">Проверим себя и оценим свои достижения </w:t>
      </w:r>
      <w:r w:rsidRPr="00CB66EC">
        <w:rPr>
          <w:spacing w:val="-1"/>
        </w:rPr>
        <w:t>по разделу «Устное народное творчество».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8"/>
        </w:rPr>
      </w:pPr>
      <w:r w:rsidRPr="00CB66EC">
        <w:t xml:space="preserve">Проверим себя и оценим свои достижения </w:t>
      </w:r>
      <w:r w:rsidRPr="00CB66EC">
        <w:rPr>
          <w:spacing w:val="-2"/>
        </w:rPr>
        <w:t>по разделу «Люблю природу русскую. Осень».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t>Проверим себя и оценим свои достижения по разделу «Русские писатели».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6"/>
        </w:rPr>
      </w:pPr>
      <w:r w:rsidRPr="00CB66EC">
        <w:t xml:space="preserve">Проверим себя и оценим свои достижения </w:t>
      </w:r>
      <w:r w:rsidRPr="00CB66EC">
        <w:rPr>
          <w:spacing w:val="-2"/>
        </w:rPr>
        <w:t>по разделу «О братьях наших меньших».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0"/>
        </w:rPr>
      </w:pPr>
      <w:r w:rsidRPr="00CB66EC">
        <w:t>Проверим себя и оценим свои достижения по разделу «Из детских журналов».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0"/>
        </w:rPr>
      </w:pPr>
      <w:r w:rsidRPr="00CB66EC">
        <w:t xml:space="preserve">Проверим себя и оценим свои достижения </w:t>
      </w:r>
      <w:r w:rsidRPr="00CB66EC">
        <w:rPr>
          <w:spacing w:val="-2"/>
        </w:rPr>
        <w:t>по разделу «Люблю природу русскую. Зима».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0"/>
        </w:rPr>
      </w:pPr>
      <w:r w:rsidRPr="00CB66EC">
        <w:t>Проверим себя и оценим свои достижения по разделу «Писатели — детям».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t>Проверим себя и оценим свои достижения по разделу «Я и мои друзья».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9"/>
        </w:rPr>
      </w:pPr>
      <w:r w:rsidRPr="00CB66EC">
        <w:lastRenderedPageBreak/>
        <w:t xml:space="preserve">Проверим себя и оценим свои достижения </w:t>
      </w:r>
      <w:r w:rsidRPr="00CB66EC">
        <w:rPr>
          <w:spacing w:val="-2"/>
        </w:rPr>
        <w:t>по разделу «Люблю природу русскую. Весна».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9"/>
        </w:rPr>
      </w:pPr>
      <w:r w:rsidRPr="00CB66EC">
        <w:t>Проверим себя и оценим свои достижения по разделу «И в шутку и всерьез».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9"/>
        </w:rPr>
      </w:pPr>
      <w:r w:rsidRPr="00CB66EC">
        <w:t xml:space="preserve">Проверим себя и оценим свои достижения </w:t>
      </w:r>
      <w:r w:rsidRPr="00CB66EC">
        <w:rPr>
          <w:spacing w:val="-2"/>
        </w:rPr>
        <w:t>по разделу «Литература зарубежных стран».</w:t>
      </w:r>
    </w:p>
    <w:p w:rsidR="006A02C4" w:rsidRPr="00CB66EC" w:rsidRDefault="006A02C4" w:rsidP="00CB66EC">
      <w:pPr>
        <w:shd w:val="clear" w:color="auto" w:fill="FFFFFF"/>
        <w:contextualSpacing/>
        <w:jc w:val="center"/>
      </w:pPr>
      <w:r w:rsidRPr="00CB66EC">
        <w:rPr>
          <w:b/>
          <w:bCs/>
          <w:iCs/>
          <w:spacing w:val="-8"/>
        </w:rPr>
        <w:t>Проекты</w:t>
      </w:r>
    </w:p>
    <w:p w:rsidR="006A02C4" w:rsidRPr="00CB66EC" w:rsidRDefault="006A02C4" w:rsidP="00CB66EC">
      <w:pPr>
        <w:pStyle w:val="a6"/>
        <w:tabs>
          <w:tab w:val="left" w:pos="567"/>
        </w:tabs>
        <w:ind w:left="0"/>
        <w:rPr>
          <w:spacing w:val="-22"/>
        </w:rPr>
      </w:pPr>
      <w:r w:rsidRPr="00CB66EC">
        <w:t>«О чем может рассказать школьная библиотека».</w:t>
      </w:r>
    </w:p>
    <w:p w:rsidR="006A02C4" w:rsidRPr="00CB66EC" w:rsidRDefault="006A02C4" w:rsidP="00CB66EC">
      <w:pPr>
        <w:pStyle w:val="a6"/>
        <w:widowControl w:val="0"/>
        <w:tabs>
          <w:tab w:val="left" w:pos="567"/>
        </w:tabs>
        <w:ind w:left="0"/>
        <w:rPr>
          <w:spacing w:val="-13"/>
        </w:rPr>
      </w:pPr>
      <w:r w:rsidRPr="00CB66EC">
        <w:rPr>
          <w:spacing w:val="-1"/>
        </w:rPr>
        <w:t>«Любимый детский журнал».</w:t>
      </w:r>
    </w:p>
    <w:p w:rsidR="006A02C4" w:rsidRPr="00CB66EC" w:rsidRDefault="006A02C4" w:rsidP="00CB66EC">
      <w:pPr>
        <w:pStyle w:val="a6"/>
        <w:tabs>
          <w:tab w:val="left" w:pos="567"/>
        </w:tabs>
        <w:ind w:left="0"/>
        <w:rPr>
          <w:spacing w:val="-15"/>
        </w:rPr>
      </w:pPr>
      <w:r w:rsidRPr="00CB66EC">
        <w:t xml:space="preserve">«Газета "День Победы - 9 Мая"» </w:t>
      </w:r>
    </w:p>
    <w:p w:rsidR="006A02C4" w:rsidRPr="00CB66EC" w:rsidRDefault="006A02C4" w:rsidP="00CB66EC">
      <w:pPr>
        <w:pStyle w:val="a6"/>
        <w:tabs>
          <w:tab w:val="left" w:pos="567"/>
        </w:tabs>
        <w:ind w:left="0"/>
        <w:rPr>
          <w:spacing w:val="-9"/>
        </w:rPr>
      </w:pPr>
      <w:r w:rsidRPr="00CB66EC">
        <w:t>«Подготовка к выставке книг "Мой любимый писатель-сказочник"» (или «Создание справочника "Зарубежные писатели — детям"»).</w:t>
      </w:r>
    </w:p>
    <w:p w:rsidR="006A02C4" w:rsidRPr="00CB66EC" w:rsidRDefault="006A02C4" w:rsidP="00CB66EC">
      <w:pPr>
        <w:shd w:val="clear" w:color="auto" w:fill="FFFFFF"/>
        <w:tabs>
          <w:tab w:val="left" w:pos="567"/>
        </w:tabs>
        <w:contextualSpacing/>
        <w:jc w:val="center"/>
      </w:pPr>
      <w:r w:rsidRPr="00CB66EC">
        <w:rPr>
          <w:b/>
          <w:bCs/>
          <w:iCs/>
          <w:spacing w:val="-9"/>
        </w:rPr>
        <w:t>Внеклассное чтение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20"/>
        </w:rPr>
      </w:pPr>
      <w:r w:rsidRPr="00CB66EC">
        <w:t>«Книги, прочитанные летом».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t>«Русские народные сказки».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rPr>
          <w:spacing w:val="-1"/>
        </w:rPr>
        <w:t>«Стихи русских поэтов об осени».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rPr>
          <w:spacing w:val="-1"/>
        </w:rPr>
        <w:t>«Сказки А.С.Пушкина».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1"/>
        </w:rPr>
      </w:pPr>
      <w:r w:rsidRPr="00CB66EC">
        <w:rPr>
          <w:spacing w:val="-1"/>
        </w:rPr>
        <w:t>«Рассказы Л.Н. Толстого».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0"/>
        </w:rPr>
      </w:pPr>
      <w:r w:rsidRPr="00CB66EC">
        <w:rPr>
          <w:spacing w:val="-1"/>
        </w:rPr>
        <w:t>«Книги о животных».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3"/>
        </w:rPr>
      </w:pPr>
      <w:r w:rsidRPr="00CB66EC">
        <w:rPr>
          <w:spacing w:val="-2"/>
        </w:rPr>
        <w:t>«Мои любимые журналы».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t>«Стихи русских поэтов о зиме»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t>«Сказки и стихи К. Чуковского»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t>«Рассказы Н. Носова».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t>«Сказки В. Сутеева».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1"/>
        </w:rPr>
        <w:t>«Что такое хорошо и что такое плохо».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1"/>
        </w:rPr>
        <w:t>«Стихи русских поэтов о весне».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1"/>
        </w:rPr>
        <w:t>«Стихи и сказки Б. Заходера».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1"/>
        </w:rPr>
        <w:t>«Рассказы В.Драгунского».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1"/>
        </w:rPr>
        <w:t>«Сказки Ш. Перро».</w:t>
      </w:r>
    </w:p>
    <w:p w:rsidR="006A02C4" w:rsidRPr="00CB66EC" w:rsidRDefault="006A02C4" w:rsidP="00CB66EC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rPr>
          <w:spacing w:val="-17"/>
        </w:rPr>
      </w:pPr>
      <w:r w:rsidRPr="00CB66EC">
        <w:rPr>
          <w:spacing w:val="-2"/>
        </w:rPr>
        <w:t>«Сказки Г.Х. Андерсена».</w:t>
      </w:r>
    </w:p>
    <w:p w:rsidR="00E54C7C" w:rsidRPr="00CB66EC" w:rsidRDefault="00E54C7C" w:rsidP="00CB66EC">
      <w:pPr>
        <w:jc w:val="center"/>
        <w:rPr>
          <w:b/>
        </w:rPr>
      </w:pPr>
      <w:bookmarkStart w:id="2" w:name="OLE_LINK72"/>
      <w:bookmarkStart w:id="3" w:name="OLE_LINK73"/>
      <w:r w:rsidRPr="00CB66EC">
        <w:rPr>
          <w:b/>
        </w:rPr>
        <w:t>Место учебного предмета в учебном плане</w:t>
      </w:r>
    </w:p>
    <w:p w:rsidR="00E54C7C" w:rsidRPr="00CB66EC" w:rsidRDefault="00E54C7C" w:rsidP="00CB66EC">
      <w:pPr>
        <w:rPr>
          <w:rFonts w:eastAsia="Calibri"/>
        </w:rPr>
      </w:pPr>
      <w:r w:rsidRPr="00CB66EC">
        <w:t>«Литературное чтение» как систематический курс начинается с 1 класса сразу после обучения грамоте.</w:t>
      </w:r>
    </w:p>
    <w:p w:rsidR="00E54C7C" w:rsidRPr="00CB66EC" w:rsidRDefault="00E54C7C" w:rsidP="00CB66EC">
      <w:pPr>
        <w:rPr>
          <w:b/>
        </w:rPr>
      </w:pPr>
      <w:r w:rsidRPr="00CB66EC">
        <w:t xml:space="preserve">Согласно базисному учебному (образовательному) плану образовательных учреждений РФ всего на изучение предмета «Литературное чтение» в начальной школе выделяется во </w:t>
      </w:r>
      <w:r w:rsidRPr="00CB66EC">
        <w:rPr>
          <w:b/>
        </w:rPr>
        <w:t xml:space="preserve">2 классе 136 ч </w:t>
      </w:r>
      <w:bookmarkStart w:id="4" w:name="OLE_LINK74"/>
      <w:bookmarkStart w:id="5" w:name="OLE_LINK75"/>
      <w:r w:rsidRPr="00CB66EC">
        <w:rPr>
          <w:b/>
        </w:rPr>
        <w:t>(4 ч в неделю, 34 учебных недели).</w:t>
      </w:r>
      <w:bookmarkEnd w:id="2"/>
      <w:bookmarkEnd w:id="3"/>
      <w:bookmarkEnd w:id="4"/>
      <w:bookmarkEnd w:id="5"/>
    </w:p>
    <w:p w:rsidR="00E54C7C" w:rsidRPr="00CB66EC" w:rsidRDefault="00E54C7C" w:rsidP="00CB66EC">
      <w:pPr>
        <w:jc w:val="center"/>
        <w:rPr>
          <w:b/>
        </w:rPr>
      </w:pPr>
    </w:p>
    <w:p w:rsidR="00E54C7C" w:rsidRPr="00CB66EC" w:rsidRDefault="00E54C7C" w:rsidP="00CB66EC">
      <w:pPr>
        <w:jc w:val="center"/>
        <w:rPr>
          <w:b/>
        </w:rPr>
      </w:pPr>
      <w:r w:rsidRPr="00CB66EC">
        <w:rPr>
          <w:b/>
        </w:rPr>
        <w:t>Распределение учебных часов по разделам программы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4219"/>
        <w:gridCol w:w="1142"/>
        <w:gridCol w:w="2407"/>
        <w:gridCol w:w="2408"/>
        <w:gridCol w:w="2408"/>
        <w:gridCol w:w="2408"/>
      </w:tblGrid>
      <w:tr w:rsidR="00E54C7C" w:rsidRPr="00CB66EC" w:rsidTr="00B37522">
        <w:tc>
          <w:tcPr>
            <w:tcW w:w="4219" w:type="dxa"/>
            <w:vMerge w:val="restart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2" w:type="dxa"/>
            <w:vMerge w:val="restart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Коли-чество часов</w:t>
            </w:r>
          </w:p>
        </w:tc>
        <w:tc>
          <w:tcPr>
            <w:tcW w:w="9631" w:type="dxa"/>
            <w:gridSpan w:val="4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E54C7C" w:rsidRPr="00CB66EC" w:rsidTr="00B37522">
        <w:tc>
          <w:tcPr>
            <w:tcW w:w="4219" w:type="dxa"/>
            <w:vMerge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 xml:space="preserve">Техника чтения, работа с текстом 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Проверочная раб</w:t>
            </w:r>
            <w:r w:rsidRPr="00CB66EC">
              <w:rPr>
                <w:b/>
                <w:sz w:val="24"/>
                <w:szCs w:val="24"/>
              </w:rPr>
              <w:t>о</w:t>
            </w:r>
            <w:r w:rsidRPr="00CB66EC">
              <w:rPr>
                <w:b/>
                <w:sz w:val="24"/>
                <w:szCs w:val="24"/>
              </w:rPr>
              <w:t>та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lastRenderedPageBreak/>
              <w:t>Устное народное творчество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Русские писатели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Писатели – детям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И в шутку, и всерьез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c>
          <w:tcPr>
            <w:tcW w:w="4219" w:type="dxa"/>
          </w:tcPr>
          <w:p w:rsidR="00E54C7C" w:rsidRPr="00CB66EC" w:rsidRDefault="00E54C7C" w:rsidP="00CB66EC">
            <w:pPr>
              <w:rPr>
                <w:color w:val="000000"/>
                <w:sz w:val="24"/>
                <w:szCs w:val="24"/>
              </w:rPr>
            </w:pPr>
            <w:r w:rsidRPr="00CB66EC">
              <w:rPr>
                <w:color w:val="000000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sz w:val="24"/>
                <w:szCs w:val="24"/>
              </w:rPr>
            </w:pPr>
            <w:r w:rsidRPr="00CB66EC">
              <w:rPr>
                <w:sz w:val="24"/>
                <w:szCs w:val="24"/>
              </w:rPr>
              <w:t>1</w:t>
            </w:r>
          </w:p>
        </w:tc>
      </w:tr>
      <w:tr w:rsidR="00E54C7C" w:rsidRPr="00CB66EC" w:rsidTr="00B37522">
        <w:trPr>
          <w:trHeight w:val="281"/>
        </w:trPr>
        <w:tc>
          <w:tcPr>
            <w:tcW w:w="4219" w:type="dxa"/>
          </w:tcPr>
          <w:p w:rsidR="00E54C7C" w:rsidRPr="00CB66EC" w:rsidRDefault="00E54C7C" w:rsidP="00CB66EC">
            <w:pPr>
              <w:rPr>
                <w:color w:val="444444"/>
                <w:sz w:val="24"/>
                <w:szCs w:val="24"/>
              </w:rPr>
            </w:pPr>
            <w:r w:rsidRPr="00CB66EC">
              <w:rPr>
                <w:b/>
                <w:bCs/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1142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407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8" w:type="dxa"/>
            <w:vAlign w:val="center"/>
          </w:tcPr>
          <w:p w:rsidR="00E54C7C" w:rsidRPr="00CB66EC" w:rsidRDefault="00E54C7C" w:rsidP="00CB66EC">
            <w:pPr>
              <w:jc w:val="center"/>
              <w:rPr>
                <w:b/>
                <w:sz w:val="24"/>
                <w:szCs w:val="24"/>
              </w:rPr>
            </w:pPr>
            <w:r w:rsidRPr="00CB66EC">
              <w:rPr>
                <w:b/>
                <w:sz w:val="24"/>
                <w:szCs w:val="24"/>
              </w:rPr>
              <w:t>11</w:t>
            </w:r>
          </w:p>
        </w:tc>
      </w:tr>
    </w:tbl>
    <w:p w:rsidR="00E54C7C" w:rsidRPr="00CB66EC" w:rsidRDefault="00E54C7C" w:rsidP="00CB66EC">
      <w:r w:rsidRPr="00CB66EC">
        <w:rPr>
          <w:b/>
        </w:rPr>
        <w:t>Навык чтения.</w:t>
      </w:r>
      <w:r w:rsidRPr="00CB66EC">
        <w:t xml:space="preserve"> </w:t>
      </w:r>
    </w:p>
    <w:p w:rsidR="00E54C7C" w:rsidRPr="00CB66EC" w:rsidRDefault="00E54C7C" w:rsidP="00CB66EC">
      <w:r w:rsidRPr="00CB66EC">
        <w:rPr>
          <w:b/>
          <w:i/>
          <w:lang w:val="en-US"/>
        </w:rPr>
        <w:t>I</w:t>
      </w:r>
      <w:r w:rsidRPr="00CB66EC">
        <w:rPr>
          <w:b/>
          <w:i/>
        </w:rPr>
        <w:t xml:space="preserve"> полугодие.</w:t>
      </w:r>
      <w:r w:rsidRPr="00CB66EC">
        <w:t xml:space="preserve"> </w:t>
      </w:r>
      <w:r w:rsidRPr="00CB66EC">
        <w:rPr>
          <w:rStyle w:val="c1"/>
          <w:color w:val="000000"/>
        </w:rPr>
        <w:t>Осознанное, правильное чтение целыми словами с соблюдением логических ударений. Слова сложной слоговой структуры прочитываются по слогам.</w:t>
      </w:r>
      <w:r w:rsidRPr="00CB66EC">
        <w:rPr>
          <w:color w:val="000000"/>
        </w:rPr>
        <w:t xml:space="preserve"> </w:t>
      </w:r>
      <w:r w:rsidRPr="00CB66EC">
        <w:rPr>
          <w:rStyle w:val="c1"/>
          <w:color w:val="000000"/>
        </w:rPr>
        <w:t>Темп чтения - не менее 40 - 50 слов в минуту.</w:t>
      </w:r>
    </w:p>
    <w:p w:rsidR="00E54C7C" w:rsidRPr="00CB66EC" w:rsidRDefault="00E54C7C" w:rsidP="00CB66EC">
      <w:pPr>
        <w:pStyle w:val="c0"/>
        <w:spacing w:before="0" w:beforeAutospacing="0" w:after="0" w:afterAutospacing="0"/>
        <w:rPr>
          <w:color w:val="000000"/>
        </w:rPr>
      </w:pPr>
      <w:r w:rsidRPr="00CB66EC">
        <w:rPr>
          <w:b/>
          <w:i/>
          <w:lang w:val="en-US"/>
        </w:rPr>
        <w:t>II</w:t>
      </w:r>
      <w:r w:rsidRPr="00CB66EC">
        <w:rPr>
          <w:b/>
          <w:i/>
        </w:rPr>
        <w:t xml:space="preserve"> полугодие.</w:t>
      </w:r>
      <w:r w:rsidRPr="00CB66EC">
        <w:t xml:space="preserve"> </w:t>
      </w:r>
      <w:r w:rsidRPr="00CB66EC">
        <w:rPr>
          <w:rStyle w:val="c1"/>
          <w:color w:val="000000"/>
        </w:rPr>
        <w:t>Осознанное, правильное чтение целыми словами с соблюдением логических ударений, пауз и интонаций.</w:t>
      </w:r>
      <w:r w:rsidRPr="00CB66EC">
        <w:rPr>
          <w:color w:val="000000"/>
        </w:rPr>
        <w:t xml:space="preserve"> </w:t>
      </w:r>
      <w:r w:rsidRPr="00CB66EC">
        <w:rPr>
          <w:rStyle w:val="c1"/>
          <w:color w:val="000000"/>
        </w:rPr>
        <w:t>Темп чтения - не менее 55 - 60 слов в минуту.  </w:t>
      </w:r>
    </w:p>
    <w:p w:rsidR="00E54C7C" w:rsidRPr="00CB66EC" w:rsidRDefault="00E54C7C" w:rsidP="00CB66EC">
      <w:pPr>
        <w:jc w:val="center"/>
        <w:rPr>
          <w:b/>
        </w:rPr>
      </w:pPr>
    </w:p>
    <w:p w:rsidR="006A02C4" w:rsidRPr="00CB66EC" w:rsidRDefault="006A02C4" w:rsidP="00CB66EC">
      <w:pPr>
        <w:jc w:val="center"/>
        <w:rPr>
          <w:b/>
        </w:rPr>
      </w:pPr>
      <w:r w:rsidRPr="00CB66EC">
        <w:rPr>
          <w:b/>
        </w:rPr>
        <w:t>Планируемые результаты освоения программы по курсу «Литературному чтение» 2 класс</w:t>
      </w:r>
    </w:p>
    <w:p w:rsidR="006A02C4" w:rsidRPr="007630B0" w:rsidRDefault="006A02C4" w:rsidP="00CB66EC">
      <w:pPr>
        <w:shd w:val="clear" w:color="auto" w:fill="FFFFFF"/>
        <w:contextualSpacing/>
        <w:rPr>
          <w:b/>
          <w:u w:val="single"/>
        </w:rPr>
      </w:pPr>
      <w:r w:rsidRPr="007630B0">
        <w:rPr>
          <w:b/>
          <w:iCs/>
          <w:spacing w:val="-6"/>
          <w:u w:val="single"/>
        </w:rPr>
        <w:t>Личностные: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i/>
          <w:iCs/>
        </w:rPr>
      </w:pPr>
      <w:r w:rsidRPr="00CB66EC">
        <w:rPr>
          <w:spacing w:val="-1"/>
        </w:rPr>
        <w:t>осознание через чтение художественных произ</w:t>
      </w:r>
      <w:r w:rsidRPr="00CB66EC">
        <w:rPr>
          <w:spacing w:val="-1"/>
        </w:rPr>
        <w:softHyphen/>
        <w:t xml:space="preserve">ведений основных ценностей взаимоотношений </w:t>
      </w:r>
      <w:r w:rsidRPr="00CB66EC">
        <w:rPr>
          <w:spacing w:val="-4"/>
        </w:rPr>
        <w:t>в семье (любовь и уважение, сочувствие, взаимо</w:t>
      </w:r>
      <w:r w:rsidRPr="00CB66EC">
        <w:rPr>
          <w:spacing w:val="-4"/>
        </w:rPr>
        <w:softHyphen/>
      </w:r>
      <w:r w:rsidRPr="00CB66EC">
        <w:t>помощь, взаимовыручка);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умения испытывать чувство гордости при чте</w:t>
      </w:r>
      <w:r w:rsidRPr="00CB66EC">
        <w:softHyphen/>
        <w:t xml:space="preserve">нии произведений писателей-классиков, поэтов </w:t>
      </w:r>
      <w:r w:rsidRPr="00CB66EC">
        <w:rPr>
          <w:spacing w:val="-5"/>
        </w:rPr>
        <w:t>и разнообразных жанров устного народного твор</w:t>
      </w:r>
      <w:r w:rsidRPr="00CB66EC">
        <w:rPr>
          <w:spacing w:val="-5"/>
        </w:rPr>
        <w:softHyphen/>
      </w:r>
      <w:r w:rsidRPr="00CB66EC">
        <w:rPr>
          <w:spacing w:val="-4"/>
        </w:rPr>
        <w:t>чества, озвучивать свои чувства в высказываниях при работе с художественными произведениями;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4"/>
        </w:rPr>
        <w:t>осознание своей принадлежности к определенно</w:t>
      </w:r>
      <w:r w:rsidRPr="00CB66EC">
        <w:rPr>
          <w:spacing w:val="-4"/>
        </w:rPr>
        <w:softHyphen/>
        <w:t>му этносу, высказывание уважительного отноше</w:t>
      </w:r>
      <w:r w:rsidRPr="00CB66EC">
        <w:rPr>
          <w:spacing w:val="-4"/>
        </w:rPr>
        <w:softHyphen/>
      </w:r>
      <w:r w:rsidRPr="00CB66EC">
        <w:rPr>
          <w:spacing w:val="-5"/>
        </w:rPr>
        <w:t xml:space="preserve">ния к другим народам в ходе рассуждений и бесед </w:t>
      </w:r>
      <w:r w:rsidRPr="00CB66EC">
        <w:rPr>
          <w:spacing w:val="-1"/>
        </w:rPr>
        <w:t>при из</w:t>
      </w:r>
      <w:r w:rsidRPr="00CB66EC">
        <w:rPr>
          <w:spacing w:val="-1"/>
        </w:rPr>
        <w:t>у</w:t>
      </w:r>
      <w:r w:rsidRPr="00CB66EC">
        <w:rPr>
          <w:spacing w:val="-1"/>
        </w:rPr>
        <w:t>чении произведений других народов;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проявление позитивных чувств по отношению к произведениям родных писателей и поэтов, умения подбирать схожие по тематике и нрав</w:t>
      </w:r>
      <w:r w:rsidRPr="00CB66EC">
        <w:softHyphen/>
        <w:t xml:space="preserve">ственной проблематике произведения других </w:t>
      </w:r>
      <w:r w:rsidRPr="00CB66EC">
        <w:rPr>
          <w:spacing w:val="-2"/>
        </w:rPr>
        <w:t xml:space="preserve">народов, проявлять чувство уважения к авторам </w:t>
      </w:r>
      <w:r w:rsidRPr="00CB66EC">
        <w:t>других народностей;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2"/>
        </w:rPr>
        <w:t xml:space="preserve">представление о существовании других народов </w:t>
      </w:r>
      <w:r w:rsidRPr="00CB66EC">
        <w:rPr>
          <w:spacing w:val="-3"/>
        </w:rPr>
        <w:t xml:space="preserve">и культур, умение называть наиболее известные, </w:t>
      </w:r>
      <w:r w:rsidRPr="00CB66EC">
        <w:rPr>
          <w:spacing w:val="-2"/>
        </w:rPr>
        <w:t>близкие собственному опыту и представлениям;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умения допускать существование других точек зрения, выслушивать собеседника, не переби</w:t>
      </w:r>
      <w:r w:rsidRPr="00CB66EC">
        <w:softHyphen/>
      </w:r>
      <w:r w:rsidRPr="00CB66EC">
        <w:rPr>
          <w:spacing w:val="-1"/>
        </w:rPr>
        <w:t xml:space="preserve">вать, высказывать свою точку зрения спокойно, </w:t>
      </w:r>
      <w:r w:rsidRPr="00CB66EC">
        <w:rPr>
          <w:spacing w:val="-6"/>
        </w:rPr>
        <w:t xml:space="preserve">приводя веские аргументы и факты; задумываться </w:t>
      </w:r>
      <w:r w:rsidRPr="00CB66EC">
        <w:rPr>
          <w:b/>
          <w:bCs/>
          <w:spacing w:val="-5"/>
        </w:rPr>
        <w:t xml:space="preserve">о </w:t>
      </w:r>
      <w:r w:rsidRPr="00CB66EC">
        <w:rPr>
          <w:spacing w:val="-5"/>
        </w:rPr>
        <w:t>причине возникновения конфликтной ситуации;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</w:t>
      </w:r>
      <w:r w:rsidRPr="00CB66EC">
        <w:softHyphen/>
        <w:t>формации;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1"/>
        </w:rPr>
        <w:t>проявление интереса к изучению творчества ав</w:t>
      </w:r>
      <w:r w:rsidRPr="00CB66EC">
        <w:rPr>
          <w:spacing w:val="-1"/>
        </w:rPr>
        <w:softHyphen/>
      </w:r>
      <w:r w:rsidRPr="00CB66EC">
        <w:rPr>
          <w:spacing w:val="-2"/>
        </w:rPr>
        <w:t>торов, умение называть любимых авторов, обос</w:t>
      </w:r>
      <w:r w:rsidRPr="00CB66EC">
        <w:rPr>
          <w:spacing w:val="-2"/>
        </w:rPr>
        <w:softHyphen/>
      </w:r>
      <w:r w:rsidRPr="00CB66EC">
        <w:t>новывать свой выбор;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 xml:space="preserve">умения включаться в литературно-творческую деятельность на уроке и дома по собственному </w:t>
      </w:r>
      <w:r w:rsidRPr="00CB66EC">
        <w:rPr>
          <w:spacing w:val="-1"/>
        </w:rPr>
        <w:t>желанию, осознавать ее необходимость для раз</w:t>
      </w:r>
      <w:r w:rsidRPr="00CB66EC">
        <w:rPr>
          <w:spacing w:val="-1"/>
        </w:rPr>
        <w:softHyphen/>
      </w:r>
      <w:r w:rsidRPr="00CB66EC">
        <w:t>вития со</w:t>
      </w:r>
      <w:r w:rsidRPr="00CB66EC">
        <w:t>б</w:t>
      </w:r>
      <w:r w:rsidRPr="00CB66EC">
        <w:t>ственных способностей;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 xml:space="preserve">знание правил школьной жизни, осознанное их применение на уроках литературного чтения, </w:t>
      </w:r>
      <w:r w:rsidRPr="00CB66EC">
        <w:rPr>
          <w:spacing w:val="-2"/>
        </w:rPr>
        <w:t>умения обосновывать их существование и поль</w:t>
      </w:r>
      <w:r w:rsidRPr="00CB66EC">
        <w:rPr>
          <w:spacing w:val="-2"/>
        </w:rPr>
        <w:softHyphen/>
        <w:t>зу для уч</w:t>
      </w:r>
      <w:r w:rsidRPr="00CB66EC">
        <w:rPr>
          <w:spacing w:val="-2"/>
        </w:rPr>
        <w:t>е</w:t>
      </w:r>
      <w:r w:rsidRPr="00CB66EC">
        <w:rPr>
          <w:spacing w:val="-2"/>
        </w:rPr>
        <w:lastRenderedPageBreak/>
        <w:t xml:space="preserve">ника; приводить примеры «высокого» </w:t>
      </w:r>
      <w:r w:rsidRPr="00CB66EC">
        <w:t>ученичества из прочитанных произведений;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умение пользоваться предлагаемыми учителем формами самооценки и взаимооценки;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знание проявлений ответственного и безответ</w:t>
      </w:r>
      <w:r w:rsidRPr="00CB66EC">
        <w:softHyphen/>
        <w:t>ственного поведения; умение приводить при</w:t>
      </w:r>
      <w:r w:rsidRPr="00CB66EC">
        <w:softHyphen/>
      </w:r>
      <w:r w:rsidRPr="00CB66EC">
        <w:rPr>
          <w:spacing w:val="-2"/>
        </w:rPr>
        <w:t>меры ответственного (безответственного), само</w:t>
      </w:r>
      <w:r w:rsidRPr="00CB66EC">
        <w:rPr>
          <w:spacing w:val="-2"/>
        </w:rPr>
        <w:softHyphen/>
      </w:r>
      <w:r w:rsidRPr="00CB66EC">
        <w:t>стоятельного (несамостоятельного) поведения героя литературного произведения;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умение делать выводы о степени своей ответ</w:t>
      </w:r>
      <w:r w:rsidRPr="00CB66EC">
        <w:softHyphen/>
        <w:t>ственности и самостоятельности;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умения замечать красоту поэтического слова, указывать на образные слова и выражения, ко</w:t>
      </w:r>
      <w:r w:rsidRPr="00CB66EC">
        <w:softHyphen/>
      </w:r>
      <w:r w:rsidRPr="00CB66EC">
        <w:rPr>
          <w:spacing w:val="-3"/>
        </w:rPr>
        <w:t>торые используются автором для создания худо</w:t>
      </w:r>
      <w:r w:rsidRPr="00CB66EC">
        <w:rPr>
          <w:spacing w:val="-3"/>
        </w:rPr>
        <w:softHyphen/>
      </w:r>
      <w:r w:rsidRPr="00CB66EC">
        <w:t>жественного образа;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умение доказывать необходимость использова</w:t>
      </w:r>
      <w:r w:rsidRPr="00CB66EC">
        <w:softHyphen/>
      </w:r>
      <w:r w:rsidRPr="00CB66EC">
        <w:rPr>
          <w:spacing w:val="-2"/>
        </w:rPr>
        <w:t>ния тех или иных языковых средств для вырази</w:t>
      </w:r>
      <w:r w:rsidRPr="00CB66EC">
        <w:rPr>
          <w:spacing w:val="-2"/>
        </w:rPr>
        <w:softHyphen/>
      </w:r>
      <w:r w:rsidRPr="00CB66EC">
        <w:t>тельности, яркости, точности и лаконичности описания;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умение выписывать лучшие поэтические обо</w:t>
      </w:r>
      <w:r w:rsidRPr="00CB66EC">
        <w:softHyphen/>
        <w:t>роты в «Словарик настроений» или «Словарик образов» (по темам: небо, звезды, ветер, тучи, река, горы и пр.);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использование понравившихся сравнений, эпи</w:t>
      </w:r>
      <w:r w:rsidRPr="00CB66EC">
        <w:softHyphen/>
      </w:r>
      <w:r w:rsidRPr="00CB66EC">
        <w:rPr>
          <w:spacing w:val="-3"/>
        </w:rPr>
        <w:t>тетов и метафор в своих художественных выска</w:t>
      </w:r>
      <w:r w:rsidRPr="00CB66EC">
        <w:rPr>
          <w:spacing w:val="-3"/>
        </w:rPr>
        <w:softHyphen/>
      </w:r>
      <w:r w:rsidRPr="00CB66EC">
        <w:t>зываниях, УСР;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 xml:space="preserve">умения фиксировать свои чувства и эмоции, </w:t>
      </w:r>
      <w:r w:rsidRPr="00CB66EC">
        <w:rPr>
          <w:spacing w:val="-2"/>
        </w:rPr>
        <w:t>связанные с чтением поэтических текстов и тек</w:t>
      </w:r>
      <w:r w:rsidRPr="00CB66EC">
        <w:rPr>
          <w:spacing w:val="-2"/>
        </w:rPr>
        <w:softHyphen/>
      </w:r>
      <w:r w:rsidRPr="00CB66EC">
        <w:t>стов-описаний, в «радуге чувств», объяснять, почему разные чувства обозначены различной цветовой гаммой;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умения отслеживать эстетические и нравствен</w:t>
      </w:r>
      <w:r w:rsidRPr="00CB66EC">
        <w:softHyphen/>
        <w:t>ные чувства героев прозы, в том числе сказки, делать выводы о том, что идеалы, к которым стремятся г</w:t>
      </w:r>
      <w:r w:rsidRPr="00CB66EC">
        <w:t>е</w:t>
      </w:r>
      <w:r w:rsidRPr="00CB66EC">
        <w:t>рои литературных произведений это идеалы автора, его ценности, к которым он стремится приобщить читателя;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>умения различать морально-нравственные нор</w:t>
      </w:r>
      <w:r w:rsidRPr="00CB66EC">
        <w:softHyphen/>
        <w:t>мы, соотносить их с поступками литературных героев, доказывать соответствие;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rPr>
          <w:spacing w:val="-3"/>
        </w:rPr>
        <w:t>умение предлагать варианты решения морально-</w:t>
      </w:r>
      <w:r w:rsidRPr="00CB66EC">
        <w:t>нравственных дилемм;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t xml:space="preserve">умение строить морально-этическое суждение </w:t>
      </w:r>
      <w:r w:rsidRPr="00CB66EC">
        <w:rPr>
          <w:spacing w:val="-4"/>
        </w:rPr>
        <w:t>из 5—6 предложений на основе моральных поня</w:t>
      </w:r>
      <w:r w:rsidRPr="00CB66EC">
        <w:rPr>
          <w:spacing w:val="-4"/>
        </w:rPr>
        <w:softHyphen/>
      </w:r>
      <w:r w:rsidRPr="00CB66EC">
        <w:rPr>
          <w:spacing w:val="-3"/>
        </w:rPr>
        <w:t xml:space="preserve">тий и норм о поступке того или иного персонажа </w:t>
      </w:r>
      <w:r w:rsidRPr="00CB66EC">
        <w:t>произв</w:t>
      </w:r>
      <w:r w:rsidRPr="00CB66EC">
        <w:t>е</w:t>
      </w:r>
      <w:r w:rsidRPr="00CB66EC">
        <w:t>дения;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rPr>
          <w:spacing w:val="-2"/>
        </w:rPr>
        <w:t xml:space="preserve">проявление доброжелательности по отношению </w:t>
      </w:r>
      <w:r w:rsidRPr="00CB66EC">
        <w:t xml:space="preserve">к одноклассникам при работе в группе, умения </w:t>
      </w:r>
      <w:r w:rsidRPr="00CB66EC">
        <w:rPr>
          <w:spacing w:val="-1"/>
        </w:rPr>
        <w:t>слушать других, высказывать собственное мне</w:t>
      </w:r>
      <w:r w:rsidRPr="00CB66EC">
        <w:rPr>
          <w:spacing w:val="-1"/>
        </w:rPr>
        <w:softHyphen/>
      </w:r>
      <w:r w:rsidRPr="00CB66EC">
        <w:t>ние без агрессии и раздражения, помня, что бо</w:t>
      </w:r>
      <w:r w:rsidRPr="00CB66EC">
        <w:softHyphen/>
        <w:t>лее сильным орудием является подтверждение своего мнения аргументами и фактами;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rPr>
          <w:spacing w:val="-3"/>
        </w:rPr>
        <w:t xml:space="preserve">знание приемов сохранения зрения и осанки при </w:t>
      </w:r>
      <w:r w:rsidRPr="00CB66EC">
        <w:t>чтении книги и работы с компьютером;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contextualSpacing/>
      </w:pPr>
      <w:r w:rsidRPr="00CB66EC">
        <w:rPr>
          <w:spacing w:val="-5"/>
        </w:rPr>
        <w:t>умения пользоваться основными приемами сбере</w:t>
      </w:r>
      <w:r w:rsidRPr="00CB66EC">
        <w:rPr>
          <w:spacing w:val="-5"/>
        </w:rPr>
        <w:softHyphen/>
      </w:r>
      <w:r w:rsidRPr="00CB66EC">
        <w:rPr>
          <w:spacing w:val="-7"/>
        </w:rPr>
        <w:t xml:space="preserve">жения зрения и осанки, делать гимнастику для глаз </w:t>
      </w:r>
      <w:r w:rsidRPr="00CB66EC">
        <w:rPr>
          <w:spacing w:val="-6"/>
        </w:rPr>
        <w:t>и туловища, следя за своим состоянием усталости.</w:t>
      </w:r>
    </w:p>
    <w:p w:rsidR="006A02C4" w:rsidRPr="007630B0" w:rsidRDefault="006A02C4" w:rsidP="00CB66EC">
      <w:pPr>
        <w:shd w:val="clear" w:color="auto" w:fill="FFFFFF"/>
        <w:contextualSpacing/>
        <w:rPr>
          <w:b/>
          <w:iCs/>
          <w:spacing w:val="-5"/>
          <w:u w:val="single"/>
        </w:rPr>
      </w:pPr>
      <w:r w:rsidRPr="007630B0">
        <w:rPr>
          <w:b/>
          <w:iCs/>
          <w:spacing w:val="-5"/>
          <w:u w:val="single"/>
        </w:rPr>
        <w:t>Метапредметные</w:t>
      </w:r>
    </w:p>
    <w:p w:rsidR="006A02C4" w:rsidRPr="007630B0" w:rsidRDefault="006A02C4" w:rsidP="00CB66EC">
      <w:pPr>
        <w:shd w:val="clear" w:color="auto" w:fill="FFFFFF"/>
        <w:contextualSpacing/>
        <w:rPr>
          <w:b/>
        </w:rPr>
      </w:pPr>
      <w:r w:rsidRPr="007630B0">
        <w:rPr>
          <w:b/>
          <w:i/>
          <w:iCs/>
          <w:spacing w:val="-5"/>
        </w:rPr>
        <w:t xml:space="preserve"> </w:t>
      </w:r>
      <w:r w:rsidRPr="007630B0">
        <w:rPr>
          <w:b/>
          <w:i/>
          <w:iCs/>
          <w:spacing w:val="-6"/>
        </w:rPr>
        <w:t>Регулятивные: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сопоставлять цели, заявленные на шмуцтиту</w:t>
      </w:r>
      <w:r w:rsidRPr="00CB66EC">
        <w:softHyphen/>
        <w:t>ле, с изучением материала урока в процессе его изучения; формулировать вместе с учителем учебную зад</w:t>
      </w:r>
      <w:r w:rsidRPr="00CB66EC">
        <w:t>а</w:t>
      </w:r>
      <w:r w:rsidRPr="00CB66EC">
        <w:t>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4"/>
        </w:rPr>
        <w:t>коллективно составлять план урока, план для пе</w:t>
      </w:r>
      <w:r w:rsidRPr="00CB66EC">
        <w:rPr>
          <w:spacing w:val="-1"/>
        </w:rPr>
        <w:t>ресказа литературного произведения, продумы</w:t>
      </w:r>
      <w:r w:rsidRPr="00CB66EC">
        <w:t>вать возможные этапы изучения темы; контро</w:t>
      </w:r>
      <w:r w:rsidRPr="00CB66EC">
        <w:softHyphen/>
        <w:t>лировать в</w:t>
      </w:r>
      <w:r w:rsidRPr="00CB66EC">
        <w:t>ы</w:t>
      </w:r>
      <w:r w:rsidRPr="00CB66EC">
        <w:t xml:space="preserve">полнение действий в соответствии </w:t>
      </w:r>
      <w:r w:rsidRPr="00CB66EC">
        <w:rPr>
          <w:spacing w:val="-2"/>
        </w:rPr>
        <w:t xml:space="preserve">с планом; оценивать результаты своих действий </w:t>
      </w:r>
      <w:r w:rsidRPr="00CB66EC">
        <w:t>по шкале и критериям, предложенным учите</w:t>
      </w:r>
      <w:r w:rsidRPr="00CB66EC">
        <w:softHyphen/>
        <w:t>лем; оценивать резул</w:t>
      </w:r>
      <w:r w:rsidRPr="00CB66EC">
        <w:t>ь</w:t>
      </w:r>
      <w:r w:rsidRPr="00CB66EC">
        <w:t>таты работы сверстников по совместно выработанным критериям;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3"/>
        </w:rPr>
        <w:t>выделять из темы урока известные знания и уме</w:t>
      </w:r>
      <w:r w:rsidRPr="00CB66EC">
        <w:rPr>
          <w:spacing w:val="-3"/>
        </w:rPr>
        <w:softHyphen/>
        <w:t xml:space="preserve">ния, определять круг неизвестного по изучаемой </w:t>
      </w:r>
      <w:r w:rsidRPr="00CB66EC">
        <w:rPr>
          <w:spacing w:val="-7"/>
        </w:rPr>
        <w:t xml:space="preserve">теме в мини-группе или паре; фиксировать по ходу </w:t>
      </w:r>
      <w:r w:rsidRPr="00CB66EC">
        <w:rPr>
          <w:spacing w:val="-5"/>
        </w:rPr>
        <w:t>урока и в конце его удовлетворенность (неудовле</w:t>
      </w:r>
      <w:r w:rsidRPr="00CB66EC">
        <w:rPr>
          <w:spacing w:val="-5"/>
        </w:rPr>
        <w:softHyphen/>
      </w:r>
      <w:r w:rsidRPr="00CB66EC">
        <w:rPr>
          <w:spacing w:val="-4"/>
        </w:rPr>
        <w:t xml:space="preserve">творенность) своей работой на уроке (с помощью </w:t>
      </w:r>
      <w:r w:rsidRPr="00CB66EC">
        <w:rPr>
          <w:spacing w:val="-3"/>
        </w:rPr>
        <w:t>шкал, лесенок, разноцветных фишек и пр.), аргу</w:t>
      </w:r>
      <w:r w:rsidRPr="00CB66EC">
        <w:rPr>
          <w:spacing w:val="-4"/>
        </w:rPr>
        <w:t>ментировать свое позитивное отношение к собст</w:t>
      </w:r>
      <w:r w:rsidRPr="00CB66EC">
        <w:rPr>
          <w:spacing w:val="-4"/>
        </w:rPr>
        <w:softHyphen/>
      </w:r>
      <w:r w:rsidRPr="00CB66EC">
        <w:rPr>
          <w:spacing w:val="-6"/>
        </w:rPr>
        <w:t>венным успехам, проявлять стремление к улучше</w:t>
      </w:r>
      <w:r w:rsidRPr="00CB66EC">
        <w:rPr>
          <w:spacing w:val="-6"/>
        </w:rPr>
        <w:softHyphen/>
        <w:t>нию результата в ходе выполнения учебных задач;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1"/>
        </w:rPr>
        <w:t>анализировать причины успеха (неуспеха) с по</w:t>
      </w:r>
      <w:r w:rsidRPr="00CB66EC">
        <w:rPr>
          <w:spacing w:val="-1"/>
        </w:rPr>
        <w:softHyphen/>
      </w:r>
      <w:r w:rsidRPr="00CB66EC">
        <w:t>мощью лесенок и оценочных шкал, форму</w:t>
      </w:r>
      <w:r w:rsidRPr="00CB66EC">
        <w:softHyphen/>
        <w:t>лировать их в устной форме по собственному желанию; ос</w:t>
      </w:r>
      <w:r w:rsidRPr="00CB66EC">
        <w:t>о</w:t>
      </w:r>
      <w:r w:rsidRPr="00CB66EC">
        <w:t>знавать смысл и назначение по</w:t>
      </w:r>
      <w:r w:rsidRPr="00CB66EC">
        <w:softHyphen/>
      </w:r>
      <w:r w:rsidRPr="00CB66EC">
        <w:rPr>
          <w:spacing w:val="-1"/>
        </w:rPr>
        <w:t>зитивных установок на успешную работу, поль</w:t>
      </w:r>
      <w:r w:rsidRPr="00CB66EC">
        <w:rPr>
          <w:spacing w:val="-1"/>
        </w:rPr>
        <w:softHyphen/>
      </w:r>
      <w:r w:rsidRPr="00CB66EC">
        <w:t>зоваться ими в случае неудачи на уроке, прого</w:t>
      </w:r>
      <w:r w:rsidRPr="00CB66EC">
        <w:softHyphen/>
        <w:t>варивая во внутренней р</w:t>
      </w:r>
      <w:r w:rsidRPr="00CB66EC">
        <w:t>е</w:t>
      </w:r>
      <w:r w:rsidRPr="00CB66EC">
        <w:t>чи.</w:t>
      </w:r>
    </w:p>
    <w:p w:rsidR="006A02C4" w:rsidRPr="007630B0" w:rsidRDefault="006A02C4" w:rsidP="00CB66EC">
      <w:pPr>
        <w:shd w:val="clear" w:color="auto" w:fill="FFFFFF"/>
        <w:contextualSpacing/>
        <w:rPr>
          <w:b/>
        </w:rPr>
      </w:pPr>
      <w:r w:rsidRPr="007630B0">
        <w:rPr>
          <w:b/>
          <w:i/>
          <w:iCs/>
          <w:spacing w:val="-5"/>
        </w:rPr>
        <w:lastRenderedPageBreak/>
        <w:t>Познавательные: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пользоваться в практической деятельности условными знаками и символами, используе</w:t>
      </w:r>
      <w:r w:rsidRPr="00CB66EC">
        <w:softHyphen/>
        <w:t>мыми в учебнике, для передачи информации;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пользоваться приемами анализа и синтеза при изучении небольших литературных и научно-познавательных текстов с опорой на вопросы учителя; п</w:t>
      </w:r>
      <w:r w:rsidRPr="00CB66EC">
        <w:t>о</w:t>
      </w:r>
      <w:r w:rsidRPr="00CB66EC">
        <w:t>нимать переносное значение образ</w:t>
      </w:r>
      <w:r w:rsidRPr="00CB66EC">
        <w:softHyphen/>
        <w:t xml:space="preserve">ного слова, фразы или предложения, толковать </w:t>
      </w:r>
      <w:r w:rsidRPr="00CB66EC">
        <w:rPr>
          <w:spacing w:val="-4"/>
        </w:rPr>
        <w:t>их с помощью приемов устного словесного рисо</w:t>
      </w:r>
      <w:r w:rsidRPr="00CB66EC">
        <w:rPr>
          <w:spacing w:val="-4"/>
        </w:rPr>
        <w:softHyphen/>
      </w:r>
      <w:r w:rsidRPr="00CB66EC">
        <w:rPr>
          <w:spacing w:val="-1"/>
        </w:rPr>
        <w:t xml:space="preserve">вания; сравнивать и сопоставлять произведения между собой, называя общее и различное в них; </w:t>
      </w:r>
      <w:r w:rsidRPr="00CB66EC">
        <w:rPr>
          <w:spacing w:val="-2"/>
        </w:rPr>
        <w:t>сравнивать литературное произведение или эпи</w:t>
      </w:r>
      <w:r w:rsidRPr="00CB66EC">
        <w:rPr>
          <w:spacing w:val="-2"/>
        </w:rPr>
        <w:softHyphen/>
      </w:r>
      <w:r w:rsidRPr="00CB66EC">
        <w:t>зод из него с фрагментом м</w:t>
      </w:r>
      <w:r w:rsidRPr="00CB66EC">
        <w:t>у</w:t>
      </w:r>
      <w:r w:rsidRPr="00CB66EC">
        <w:t>зыкального произ</w:t>
      </w:r>
      <w:r w:rsidRPr="00CB66EC">
        <w:softHyphen/>
        <w:t xml:space="preserve">ведения, репродукцией картины художника, с пословицей и поговоркой соответствующего смысла; анализировать мотив поведения героя </w:t>
      </w:r>
      <w:r w:rsidRPr="00CB66EC">
        <w:rPr>
          <w:spacing w:val="-4"/>
        </w:rPr>
        <w:t>с помощью вопросов учителя или учебника («Ра</w:t>
      </w:r>
      <w:r w:rsidRPr="00CB66EC">
        <w:rPr>
          <w:spacing w:val="-4"/>
        </w:rPr>
        <w:softHyphen/>
      </w:r>
      <w:r w:rsidRPr="00CB66EC">
        <w:t>бочей тетради»); строить рассуждение (или до</w:t>
      </w:r>
      <w:r w:rsidRPr="00CB66EC">
        <w:softHyphen/>
      </w:r>
      <w:r w:rsidRPr="00CB66EC">
        <w:rPr>
          <w:spacing w:val="-1"/>
        </w:rPr>
        <w:t xml:space="preserve">казательство своей точки зрения) по теме урока </w:t>
      </w:r>
      <w:r w:rsidRPr="00CB66EC">
        <w:t>из 5—6 предложений;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rPr>
          <w:spacing w:val="-1"/>
        </w:rPr>
        <w:t>осознавать сущность и значение русских народ</w:t>
      </w:r>
      <w:r w:rsidRPr="00CB66EC">
        <w:rPr>
          <w:spacing w:val="-1"/>
        </w:rPr>
        <w:softHyphen/>
      </w:r>
      <w:r w:rsidRPr="00CB66EC">
        <w:rPr>
          <w:spacing w:val="-2"/>
        </w:rPr>
        <w:t xml:space="preserve">ных и литературных сказок, басен И.А. Крылова </w:t>
      </w:r>
      <w:r w:rsidRPr="00CB66EC">
        <w:t>как части русской национальной культуры;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 xml:space="preserve">осознавать смысл межпредметных понятий: текст поэтический и прозаический, содержание </w:t>
      </w:r>
      <w:r w:rsidRPr="00CB66EC">
        <w:rPr>
          <w:spacing w:val="-1"/>
        </w:rPr>
        <w:t>текста, тема текста и основная мысль, автор, ав</w:t>
      </w:r>
      <w:r w:rsidRPr="00CB66EC">
        <w:rPr>
          <w:spacing w:val="-1"/>
        </w:rPr>
        <w:softHyphen/>
      </w:r>
      <w:r w:rsidRPr="00CB66EC">
        <w:rPr>
          <w:spacing w:val="-2"/>
        </w:rPr>
        <w:t>торская п</w:t>
      </w:r>
      <w:r w:rsidRPr="00CB66EC">
        <w:rPr>
          <w:spacing w:val="-2"/>
        </w:rPr>
        <w:t>о</w:t>
      </w:r>
      <w:r w:rsidRPr="00CB66EC">
        <w:rPr>
          <w:spacing w:val="-2"/>
        </w:rPr>
        <w:t>зиция, литературный и научно-позна</w:t>
      </w:r>
      <w:r w:rsidRPr="00CB66EC">
        <w:rPr>
          <w:spacing w:val="-2"/>
        </w:rPr>
        <w:softHyphen/>
      </w:r>
      <w:r w:rsidRPr="00CB66EC">
        <w:rPr>
          <w:spacing w:val="-4"/>
        </w:rPr>
        <w:t xml:space="preserve">вательный текст, басня, художественные ремесла </w:t>
      </w:r>
      <w:r w:rsidRPr="00CB66EC">
        <w:t>и народные промыслы;</w:t>
      </w:r>
    </w:p>
    <w:p w:rsidR="006A02C4" w:rsidRPr="00CB66EC" w:rsidRDefault="006A02C4" w:rsidP="00CB66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</w:pPr>
      <w:r w:rsidRPr="00CB66EC">
        <w:t>проявлять индивидуальные творческие способ</w:t>
      </w:r>
      <w:r w:rsidRPr="00CB66EC">
        <w:softHyphen/>
        <w:t>ности при составлении докучных сказок, риф</w:t>
      </w:r>
      <w:r w:rsidRPr="00CB66EC">
        <w:softHyphen/>
        <w:t xml:space="preserve">мовок, небольших стихотворений, в процессе </w:t>
      </w:r>
      <w:r w:rsidRPr="00CB66EC">
        <w:rPr>
          <w:spacing w:val="-1"/>
        </w:rPr>
        <w:t>чтения по р</w:t>
      </w:r>
      <w:r w:rsidRPr="00CB66EC">
        <w:rPr>
          <w:spacing w:val="-1"/>
        </w:rPr>
        <w:t>о</w:t>
      </w:r>
      <w:r w:rsidRPr="00CB66EC">
        <w:rPr>
          <w:spacing w:val="-1"/>
        </w:rPr>
        <w:t>лям и инсценирования, при выпол</w:t>
      </w:r>
      <w:r w:rsidRPr="00CB66EC">
        <w:rPr>
          <w:spacing w:val="-1"/>
        </w:rPr>
        <w:softHyphen/>
      </w:r>
      <w:r w:rsidRPr="00CB66EC">
        <w:rPr>
          <w:spacing w:val="-2"/>
        </w:rPr>
        <w:t xml:space="preserve">нении проектных заданий; перебирать варианты решения нравственной проблемы, поставленной </w:t>
      </w:r>
      <w:r w:rsidRPr="00CB66EC">
        <w:t>автором в произвед</w:t>
      </w:r>
      <w:r w:rsidRPr="00CB66EC">
        <w:t>е</w:t>
      </w:r>
      <w:r w:rsidRPr="00CB66EC">
        <w:t>нии;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</w:pPr>
      <w:r w:rsidRPr="00CB66EC">
        <w:t xml:space="preserve">понимать читаемое, интерпретировать смысл </w:t>
      </w:r>
      <w:r w:rsidRPr="00CB66EC">
        <w:rPr>
          <w:spacing w:val="-2"/>
        </w:rPr>
        <w:t>читаемого, фиксировать прочитанную информа</w:t>
      </w:r>
      <w:r w:rsidRPr="00CB66EC">
        <w:rPr>
          <w:spacing w:val="-2"/>
        </w:rPr>
        <w:softHyphen/>
      </w:r>
      <w:r w:rsidRPr="00CB66EC">
        <w:rPr>
          <w:spacing w:val="-3"/>
        </w:rPr>
        <w:t>цию в виде таблиц или схем (при сравнении тек</w:t>
      </w:r>
      <w:r w:rsidRPr="00CB66EC">
        <w:rPr>
          <w:spacing w:val="-3"/>
        </w:rPr>
        <w:softHyphen/>
      </w:r>
      <w:r w:rsidRPr="00CB66EC">
        <w:t>стов, при осмыслении структуры текста и пр.).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5"/>
        </w:rPr>
      </w:pPr>
      <w:r w:rsidRPr="007630B0">
        <w:rPr>
          <w:b/>
          <w:i/>
          <w:iCs/>
          <w:spacing w:val="-5"/>
        </w:rPr>
        <w:t>Коммуникативные: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4"/>
        </w:rPr>
        <w:t>строить рассуждение и доказательство своей точ</w:t>
      </w:r>
      <w:r w:rsidRPr="00CB66EC">
        <w:rPr>
          <w:spacing w:val="-4"/>
        </w:rPr>
        <w:softHyphen/>
      </w:r>
      <w:r w:rsidRPr="00CB66EC">
        <w:rPr>
          <w:spacing w:val="-5"/>
        </w:rPr>
        <w:t>ки зрения из 5—6 предложений, проявлять актив</w:t>
      </w:r>
      <w:r w:rsidRPr="00CB66EC">
        <w:rPr>
          <w:spacing w:val="-5"/>
        </w:rPr>
        <w:softHyphen/>
      </w:r>
      <w:r w:rsidRPr="00CB66EC">
        <w:rPr>
          <w:spacing w:val="-1"/>
        </w:rPr>
        <w:t>ность и стремление высказываться, задавать во</w:t>
      </w:r>
      <w:r w:rsidRPr="00CB66EC">
        <w:rPr>
          <w:spacing w:val="-1"/>
        </w:rPr>
        <w:softHyphen/>
      </w:r>
      <w:r w:rsidRPr="00CB66EC">
        <w:rPr>
          <w:spacing w:val="-6"/>
        </w:rPr>
        <w:t xml:space="preserve">просы; строить диалог в паре или группе, задавать </w:t>
      </w:r>
      <w:r w:rsidRPr="00CB66EC">
        <w:rPr>
          <w:spacing w:val="-3"/>
        </w:rPr>
        <w:t>вопросы на уточнение; строить связное высказы</w:t>
      </w:r>
      <w:r w:rsidRPr="00CB66EC">
        <w:rPr>
          <w:spacing w:val="-3"/>
        </w:rPr>
        <w:softHyphen/>
      </w:r>
      <w:r w:rsidRPr="00CB66EC">
        <w:rPr>
          <w:spacing w:val="-8"/>
        </w:rPr>
        <w:t>вание из 5—6 предложений по предложенной теме;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оформлять 1 -2 слайда к проекту, письменно фиксируя основные положения устного выска</w:t>
      </w:r>
      <w:r w:rsidRPr="00CB66EC">
        <w:softHyphen/>
        <w:t>зывания;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прислушиваться к партнеру по общению (дея</w:t>
      </w:r>
      <w:r w:rsidRPr="00CB66EC">
        <w:softHyphen/>
        <w:t>тельности), фиксировать его основные мысли и идеи, аргументы, запоминать их, приводить свои; не ко</w:t>
      </w:r>
      <w:r w:rsidRPr="00CB66EC">
        <w:t>н</w:t>
      </w:r>
      <w:r w:rsidRPr="00CB66EC">
        <w:t>фликтовать, осознавать конструк</w:t>
      </w:r>
      <w:r w:rsidRPr="00CB66EC">
        <w:softHyphen/>
      </w:r>
      <w:r w:rsidRPr="00CB66EC">
        <w:rPr>
          <w:spacing w:val="-3"/>
        </w:rPr>
        <w:t>тивность диалога, использовать вежливые слова;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1"/>
        </w:rPr>
        <w:t xml:space="preserve">аргументировать свою точку зрения в процессе </w:t>
      </w:r>
      <w:r w:rsidRPr="00CB66EC">
        <w:rPr>
          <w:spacing w:val="-7"/>
        </w:rPr>
        <w:t>размышлений над поступками литературных геро</w:t>
      </w:r>
      <w:r w:rsidRPr="00CB66EC">
        <w:rPr>
          <w:spacing w:val="-7"/>
        </w:rPr>
        <w:softHyphen/>
      </w:r>
      <w:r w:rsidRPr="00CB66EC">
        <w:rPr>
          <w:spacing w:val="-6"/>
        </w:rPr>
        <w:t xml:space="preserve">ев, оценивать поступок героя, учитывая его мотив, </w:t>
      </w:r>
      <w:r w:rsidRPr="00CB66EC">
        <w:rPr>
          <w:spacing w:val="-4"/>
        </w:rPr>
        <w:t xml:space="preserve">используя речевые оценочные средства (вежливо </w:t>
      </w:r>
      <w:r w:rsidRPr="00CB66EC">
        <w:t xml:space="preserve">(невежливо), достойно (недостойно), искренне </w:t>
      </w:r>
      <w:r w:rsidRPr="00CB66EC">
        <w:rPr>
          <w:spacing w:val="-3"/>
        </w:rPr>
        <w:t>(лживо), нравственно (безнравственно) и др.);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принимать и сохранять цель деятельности кол</w:t>
      </w:r>
      <w:r w:rsidRPr="00CB66EC">
        <w:softHyphen/>
        <w:t xml:space="preserve">лектива или малой группы (пары), участвовать в выработке путей ее достижения, участвовать </w:t>
      </w:r>
      <w:r w:rsidRPr="00CB66EC">
        <w:rPr>
          <w:spacing w:val="-1"/>
        </w:rPr>
        <w:t>в распред</w:t>
      </w:r>
      <w:r w:rsidRPr="00CB66EC">
        <w:rPr>
          <w:spacing w:val="-1"/>
        </w:rPr>
        <w:t>е</w:t>
      </w:r>
      <w:r w:rsidRPr="00CB66EC">
        <w:rPr>
          <w:spacing w:val="-1"/>
        </w:rPr>
        <w:t xml:space="preserve">лении функций и ролей в совместной </w:t>
      </w:r>
      <w:r w:rsidRPr="00CB66EC">
        <w:t>деятельности;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вырабатывать совместно критерии оценки вы</w:t>
      </w:r>
      <w:r w:rsidRPr="00CB66EC">
        <w:softHyphen/>
      </w:r>
      <w:r w:rsidRPr="00CB66EC">
        <w:rPr>
          <w:spacing w:val="-2"/>
        </w:rPr>
        <w:t xml:space="preserve">полнения того или иного задания (упражнения); </w:t>
      </w:r>
      <w:r w:rsidRPr="00CB66EC">
        <w:t>оценивать достижения сверстников по вырабо</w:t>
      </w:r>
      <w:r w:rsidRPr="00CB66EC">
        <w:softHyphen/>
        <w:t>танным кр</w:t>
      </w:r>
      <w:r w:rsidRPr="00CB66EC">
        <w:t>и</w:t>
      </w:r>
      <w:r w:rsidRPr="00CB66EC">
        <w:t>териям; оценивать по предложен</w:t>
      </w:r>
      <w:r w:rsidRPr="00CB66EC">
        <w:softHyphen/>
        <w:t>ным учителем критериям поступки литера</w:t>
      </w:r>
      <w:r w:rsidRPr="00CB66EC">
        <w:softHyphen/>
        <w:t>турных героев, проводить аналогии со своим поведением в различных сит</w:t>
      </w:r>
      <w:r w:rsidRPr="00CB66EC">
        <w:t>у</w:t>
      </w:r>
      <w:r w:rsidRPr="00CB66EC">
        <w:t>ациях;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выражать готовность идти на компромиссы, предлагать варианты и способы погашения конфликтов; употреблять вежливые формы об</w:t>
      </w:r>
      <w:r w:rsidRPr="00CB66EC">
        <w:softHyphen/>
      </w:r>
      <w:r w:rsidRPr="00CB66EC">
        <w:rPr>
          <w:spacing w:val="-3"/>
        </w:rPr>
        <w:t>ращения к учас</w:t>
      </w:r>
      <w:r w:rsidRPr="00CB66EC">
        <w:rPr>
          <w:spacing w:val="-3"/>
        </w:rPr>
        <w:t>т</w:t>
      </w:r>
      <w:r w:rsidRPr="00CB66EC">
        <w:rPr>
          <w:spacing w:val="-3"/>
        </w:rPr>
        <w:t>никам диалога; находить приме</w:t>
      </w:r>
      <w:r w:rsidRPr="00CB66EC">
        <w:rPr>
          <w:spacing w:val="-3"/>
        </w:rPr>
        <w:softHyphen/>
      </w:r>
      <w:r w:rsidRPr="00CB66EC">
        <w:t>ры использования вежливых слов и выражений в текстах изучаемых произведений, описывае</w:t>
      </w:r>
      <w:r w:rsidRPr="00CB66EC">
        <w:softHyphen/>
        <w:t>мых конфликтную ситу</w:t>
      </w:r>
      <w:r w:rsidRPr="00CB66EC">
        <w:t>а</w:t>
      </w:r>
      <w:r w:rsidRPr="00CB66EC">
        <w:t>цию;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находить нужную информацию через беседу со взрослыми, через учебные книги, словари, справочники, энциклопедии для детей, через сеть Интернет; готовить небольшую презента</w:t>
      </w:r>
      <w:r w:rsidRPr="00CB66EC">
        <w:softHyphen/>
      </w:r>
      <w:r w:rsidRPr="00CB66EC">
        <w:rPr>
          <w:spacing w:val="-2"/>
        </w:rPr>
        <w:t>цию (5—6 слайдов) с помощью взрослых (роди</w:t>
      </w:r>
      <w:r w:rsidRPr="00CB66EC">
        <w:rPr>
          <w:spacing w:val="-2"/>
        </w:rPr>
        <w:softHyphen/>
      </w:r>
      <w:r w:rsidRPr="00CB66EC">
        <w:t>телей, воспитателя ГПД и пр.) по теме проекта, озвучивать ее с опорой на слайды.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bCs/>
          <w:spacing w:val="-1"/>
          <w:u w:val="single"/>
        </w:rPr>
      </w:pPr>
      <w:r w:rsidRPr="007630B0">
        <w:rPr>
          <w:b/>
          <w:bCs/>
          <w:spacing w:val="-1"/>
          <w:u w:val="single"/>
        </w:rPr>
        <w:t>Предметные результаты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Cs/>
          <w:spacing w:val="-4"/>
        </w:rPr>
      </w:pPr>
      <w:r w:rsidRPr="007630B0">
        <w:rPr>
          <w:b/>
          <w:bCs/>
          <w:iCs/>
          <w:spacing w:val="-4"/>
        </w:rPr>
        <w:t xml:space="preserve">Виды </w:t>
      </w:r>
      <w:r w:rsidRPr="007630B0">
        <w:rPr>
          <w:b/>
          <w:iCs/>
          <w:spacing w:val="-4"/>
        </w:rPr>
        <w:t>речевой и читательской деятельности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6"/>
        </w:rPr>
      </w:pPr>
      <w:r w:rsidRPr="007630B0">
        <w:rPr>
          <w:b/>
          <w:i/>
          <w:iCs/>
          <w:spacing w:val="-6"/>
        </w:rPr>
        <w:lastRenderedPageBreak/>
        <w:t>Учащиеся научатся: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осознавать цель чтения в соответствии с содер</w:t>
      </w:r>
      <w:r w:rsidRPr="00CB66EC">
        <w:softHyphen/>
        <w:t>жанием шмуцтитул</w:t>
      </w:r>
      <w:r w:rsidR="00E54C7C" w:rsidRPr="00CB66EC">
        <w:t xml:space="preserve">а и собственным интересом </w:t>
      </w:r>
      <w:r w:rsidRPr="00CB66EC">
        <w:t>к чтению; пользоваться в читательской практи</w:t>
      </w:r>
      <w:r w:rsidRPr="00CB66EC">
        <w:softHyphen/>
        <w:t>ке прием</w:t>
      </w:r>
      <w:r w:rsidRPr="00CB66EC">
        <w:t>а</w:t>
      </w:r>
      <w:r w:rsidRPr="00CB66EC">
        <w:t>ми вдумчивого чтения под руководством учителя (комментированное чтение, чте</w:t>
      </w:r>
      <w:r w:rsidRPr="00CB66EC">
        <w:softHyphen/>
        <w:t>ние в диалоге автор — читатель); выборочного чтения в соответствии с задачами чтения и под руководством учителя;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 xml:space="preserve">читать целыми словами со скоростью чтения, </w:t>
      </w:r>
      <w:r w:rsidRPr="00CB66EC">
        <w:rPr>
          <w:spacing w:val="-1"/>
        </w:rPr>
        <w:t xml:space="preserve">позволяющей понимать художественный текст; </w:t>
      </w:r>
      <w:r w:rsidRPr="00CB66EC">
        <w:t>при чтении отражать настроение автора читае</w:t>
      </w:r>
      <w:r w:rsidRPr="00CB66EC">
        <w:softHyphen/>
        <w:t>мого текста;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просматривать и выбирать книги для самостоя</w:t>
      </w:r>
      <w:r w:rsidRPr="00CB66EC">
        <w:softHyphen/>
        <w:t>тельного чтения и поиска нужной информации (справочная литература) по совету взрослых; фиксировать свои читательские успехи в «Ра</w:t>
      </w:r>
      <w:r w:rsidRPr="00CB66EC">
        <w:softHyphen/>
      </w:r>
      <w:r w:rsidRPr="00CB66EC">
        <w:rPr>
          <w:spacing w:val="-1"/>
        </w:rPr>
        <w:t>бочей тетради» по литературному чтению;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осмысливать нравственное содержание посло</w:t>
      </w:r>
      <w:r w:rsidRPr="00CB66EC">
        <w:softHyphen/>
      </w:r>
      <w:r w:rsidRPr="00CB66EC">
        <w:rPr>
          <w:spacing w:val="-1"/>
        </w:rPr>
        <w:t>виц, поговорок, мудрых изречений русского на</w:t>
      </w:r>
      <w:r w:rsidRPr="00CB66EC">
        <w:rPr>
          <w:spacing w:val="-1"/>
        </w:rPr>
        <w:softHyphen/>
        <w:t>рода, соотносить их нравственный смысл с изу</w:t>
      </w:r>
      <w:r w:rsidRPr="00CB66EC">
        <w:rPr>
          <w:spacing w:val="-1"/>
        </w:rPr>
        <w:softHyphen/>
      </w:r>
      <w:r w:rsidRPr="00CB66EC">
        <w:t>чаемыми произведениями и реалиями жизни;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 xml:space="preserve">распределять загадки на тематические группы, </w:t>
      </w:r>
      <w:r w:rsidRPr="00CB66EC">
        <w:rPr>
          <w:spacing w:val="-2"/>
        </w:rPr>
        <w:t>составлять собственные загадки на основе пред</w:t>
      </w:r>
      <w:r w:rsidRPr="00CB66EC">
        <w:rPr>
          <w:spacing w:val="-2"/>
        </w:rPr>
        <w:softHyphen/>
      </w:r>
      <w:r w:rsidRPr="00CB66EC">
        <w:t>ложенного в учебнике алгоритма;</w:t>
      </w:r>
    </w:p>
    <w:p w:rsidR="006A02C4" w:rsidRPr="007630B0" w:rsidRDefault="006A02C4" w:rsidP="007630B0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2"/>
        </w:rPr>
        <w:t xml:space="preserve">соотносить заголовок текста с его содержанием, осознавать взаимосвязь содержания текста с его заголовком (почему так называется); </w:t>
      </w:r>
      <w:r w:rsidRPr="007630B0">
        <w:rPr>
          <w:spacing w:val="-2"/>
        </w:rPr>
        <w:t xml:space="preserve">определять </w:t>
      </w:r>
      <w:r w:rsidRPr="00CB66EC">
        <w:t>характер литературных героев, приводить при</w:t>
      </w:r>
      <w:r w:rsidRPr="00CB66EC">
        <w:softHyphen/>
      </w:r>
      <w:r w:rsidRPr="007630B0">
        <w:rPr>
          <w:spacing w:val="-2"/>
        </w:rPr>
        <w:t xml:space="preserve">меры их поступков в соответствии с качествами </w:t>
      </w:r>
      <w:r w:rsidRPr="007630B0">
        <w:rPr>
          <w:spacing w:val="-1"/>
        </w:rPr>
        <w:t>героя прочитанного или прослушанного текста.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6"/>
        </w:rPr>
      </w:pPr>
      <w:r w:rsidRPr="007630B0">
        <w:rPr>
          <w:b/>
          <w:i/>
          <w:iCs/>
          <w:spacing w:val="-6"/>
        </w:rPr>
        <w:t>Учащиеся получат возможность научиться: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5"/>
        </w:rPr>
        <w:t>осознавать смысл традиций и праздников русско</w:t>
      </w:r>
      <w:r w:rsidRPr="00CB66EC">
        <w:rPr>
          <w:spacing w:val="-5"/>
        </w:rPr>
        <w:softHyphen/>
      </w:r>
      <w:r w:rsidRPr="00CB66EC">
        <w:t>го народа, сохранять традиции семьи и школы, осмысленно готовится к национальным празд</w:t>
      </w:r>
      <w:r w:rsidRPr="00CB66EC">
        <w:softHyphen/>
      </w:r>
      <w:r w:rsidRPr="00CB66EC">
        <w:rPr>
          <w:spacing w:val="-1"/>
        </w:rPr>
        <w:t>никам; с</w:t>
      </w:r>
      <w:r w:rsidRPr="00CB66EC">
        <w:rPr>
          <w:spacing w:val="-1"/>
        </w:rPr>
        <w:t>о</w:t>
      </w:r>
      <w:r w:rsidRPr="00CB66EC">
        <w:rPr>
          <w:spacing w:val="-1"/>
        </w:rPr>
        <w:t xml:space="preserve">ставлять высказывания о самых ярких </w:t>
      </w:r>
      <w:r w:rsidRPr="00CB66EC">
        <w:rPr>
          <w:spacing w:val="-3"/>
        </w:rPr>
        <w:t xml:space="preserve">и впечатляющих событиях, происходящих в дни </w:t>
      </w:r>
      <w:r w:rsidRPr="00CB66EC">
        <w:rPr>
          <w:spacing w:val="-1"/>
        </w:rPr>
        <w:t xml:space="preserve">семейных праздников, делиться впечатлениями </w:t>
      </w:r>
      <w:r w:rsidRPr="00CB66EC">
        <w:rPr>
          <w:spacing w:val="-6"/>
        </w:rPr>
        <w:t>о праздниках с др</w:t>
      </w:r>
      <w:r w:rsidRPr="00CB66EC">
        <w:rPr>
          <w:spacing w:val="-6"/>
        </w:rPr>
        <w:t>у</w:t>
      </w:r>
      <w:r w:rsidRPr="00CB66EC">
        <w:rPr>
          <w:spacing w:val="-6"/>
        </w:rPr>
        <w:t>зьями и товарищами по классу;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употреблять пословицы и поговорки в учебных диалогах и высказываниях на заданную тему;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читать вслух бегло, осознанно, без искаже</w:t>
      </w:r>
      <w:r w:rsidRPr="00CB66EC">
        <w:softHyphen/>
        <w:t>ний, выразительно, передавая свое отношение к прочитанному, выделяя при чтении важные по смыслу слова, соблюдая паузы между пред</w:t>
      </w:r>
      <w:r w:rsidRPr="00CB66EC">
        <w:softHyphen/>
        <w:t>ложениями и частями текста;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понимать и осознавать, почему поэт воспевает родную природу, какие чувства при этом испы</w:t>
      </w:r>
      <w:r w:rsidRPr="00CB66EC">
        <w:softHyphen/>
        <w:t>тывает, как это характеризует самого поэта;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6"/>
        </w:rPr>
        <w:t>рассуждать о категориях «добро» и «зло», «краси</w:t>
      </w:r>
      <w:r w:rsidRPr="00CB66EC">
        <w:rPr>
          <w:spacing w:val="-6"/>
        </w:rPr>
        <w:softHyphen/>
      </w:r>
      <w:r w:rsidRPr="00CB66EC">
        <w:rPr>
          <w:spacing w:val="-4"/>
        </w:rPr>
        <w:t xml:space="preserve">во» и «безобразно», употреблять данные понятия </w:t>
      </w:r>
      <w:r w:rsidRPr="00CB66EC">
        <w:rPr>
          <w:spacing w:val="-7"/>
        </w:rPr>
        <w:t>и их смысловые оттенки в своих оценочных выска</w:t>
      </w:r>
      <w:r w:rsidRPr="00CB66EC">
        <w:rPr>
          <w:spacing w:val="-7"/>
        </w:rPr>
        <w:softHyphen/>
      </w:r>
      <w:r w:rsidRPr="00CB66EC">
        <w:rPr>
          <w:spacing w:val="-3"/>
        </w:rPr>
        <w:t xml:space="preserve">зываниях; предлагать свои варианты разрешения </w:t>
      </w:r>
      <w:r w:rsidRPr="00CB66EC">
        <w:rPr>
          <w:spacing w:val="-4"/>
        </w:rPr>
        <w:t>конфликтных ситуаций и нравственных дилемм;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2"/>
        </w:rPr>
        <w:t xml:space="preserve">пользоваться элементарными приемами анализа </w:t>
      </w:r>
      <w:r w:rsidRPr="00CB66EC">
        <w:t>текста по вопросам учителя (учебника);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осуществлять переход с уровня событий вос</w:t>
      </w:r>
      <w:r w:rsidRPr="00CB66EC">
        <w:softHyphen/>
        <w:t xml:space="preserve">приятия произведения к пониманию главной </w:t>
      </w:r>
      <w:r w:rsidRPr="00CB66EC">
        <w:rPr>
          <w:spacing w:val="-3"/>
        </w:rPr>
        <w:t xml:space="preserve">мысли; соотносить главную мысль произведения </w:t>
      </w:r>
      <w:r w:rsidRPr="00CB66EC">
        <w:t>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7"/>
        </w:rPr>
        <w:t xml:space="preserve">задавать вопросы по прочитанному произведению, </w:t>
      </w:r>
      <w:r w:rsidRPr="00CB66EC">
        <w:rPr>
          <w:spacing w:val="-5"/>
        </w:rPr>
        <w:t xml:space="preserve">находить на них ответы в тексте; находить эпизод </w:t>
      </w:r>
      <w:r w:rsidRPr="00CB66EC">
        <w:rPr>
          <w:spacing w:val="-2"/>
        </w:rPr>
        <w:t>из прочитанного произведения для ответа на во</w:t>
      </w:r>
      <w:r w:rsidRPr="00CB66EC">
        <w:rPr>
          <w:spacing w:val="-2"/>
        </w:rPr>
        <w:softHyphen/>
      </w:r>
      <w:r w:rsidRPr="00CB66EC">
        <w:rPr>
          <w:spacing w:val="-3"/>
        </w:rPr>
        <w:t>прос или подтверждения собственного мнения;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делить текст на части; озаглавливать части, по</w:t>
      </w:r>
      <w:r w:rsidRPr="00CB66EC">
        <w:softHyphen/>
        <w:t>дробно пересказывать, опираясь на составлен</w:t>
      </w:r>
      <w:r w:rsidRPr="00CB66EC">
        <w:softHyphen/>
        <w:t>ный под руководством учителя план;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 xml:space="preserve">находить книги для самостоятельного чтения </w:t>
      </w:r>
      <w:r w:rsidRPr="00CB66EC">
        <w:rPr>
          <w:spacing w:val="-3"/>
        </w:rPr>
        <w:t xml:space="preserve">в различных библиотеках (школьной, домашней, </w:t>
      </w:r>
      <w:r w:rsidRPr="00CB66EC">
        <w:rPr>
          <w:spacing w:val="-1"/>
        </w:rPr>
        <w:t xml:space="preserve">городской, виртуальной и др.); при выборе книг </w:t>
      </w:r>
      <w:r w:rsidRPr="00CB66EC">
        <w:t>и поиске информации опираться на информа</w:t>
      </w:r>
      <w:r w:rsidRPr="00CB66EC">
        <w:softHyphen/>
        <w:t xml:space="preserve">ционный аппарат книги, ее элементы; получать </w:t>
      </w:r>
      <w:r w:rsidRPr="00CB66EC">
        <w:rPr>
          <w:spacing w:val="-3"/>
        </w:rPr>
        <w:t>удовольствие от самостоятельного чтения произ</w:t>
      </w:r>
      <w:r w:rsidRPr="00CB66EC">
        <w:rPr>
          <w:spacing w:val="-3"/>
        </w:rPr>
        <w:softHyphen/>
      </w:r>
      <w:r w:rsidRPr="00CB66EC">
        <w:rPr>
          <w:spacing w:val="-5"/>
        </w:rPr>
        <w:t>ведений различных жанров; делиться своими впе</w:t>
      </w:r>
      <w:r w:rsidRPr="00CB66EC">
        <w:rPr>
          <w:spacing w:val="-5"/>
        </w:rPr>
        <w:softHyphen/>
      </w:r>
      <w:r w:rsidRPr="00CB66EC">
        <w:t xml:space="preserve">чатлениями о прочитанных книгах, участвовать </w:t>
      </w:r>
      <w:r w:rsidRPr="00CB66EC">
        <w:rPr>
          <w:spacing w:val="-2"/>
        </w:rPr>
        <w:t>в диалогах и дискуссиях о прочитанных книгах;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1"/>
        </w:rPr>
        <w:t>пользоваться тематическим каталогом в школь</w:t>
      </w:r>
      <w:r w:rsidRPr="00CB66EC">
        <w:rPr>
          <w:spacing w:val="-1"/>
        </w:rPr>
        <w:softHyphen/>
      </w:r>
      <w:r w:rsidRPr="00CB66EC">
        <w:t>ной библиотеке.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bCs/>
          <w:iCs/>
          <w:spacing w:val="-10"/>
          <w:u w:val="single"/>
        </w:rPr>
      </w:pPr>
      <w:r w:rsidRPr="007630B0">
        <w:rPr>
          <w:b/>
          <w:bCs/>
          <w:iCs/>
          <w:spacing w:val="-10"/>
          <w:u w:val="single"/>
        </w:rPr>
        <w:t xml:space="preserve">Творческая деятельность 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6"/>
        </w:rPr>
      </w:pPr>
      <w:r w:rsidRPr="007630B0">
        <w:rPr>
          <w:b/>
          <w:i/>
          <w:iCs/>
          <w:spacing w:val="-6"/>
        </w:rPr>
        <w:t>Учащиеся научатся: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читать текст, соблюдая при чтении орфоэпиче</w:t>
      </w:r>
      <w:r w:rsidRPr="00CB66EC">
        <w:softHyphen/>
        <w:t>ские и интонационные нормы чтения, отражая настроение автора;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3"/>
        </w:rPr>
        <w:lastRenderedPageBreak/>
        <w:t>пересказывать текст подробно на основе коллек</w:t>
      </w:r>
      <w:r w:rsidRPr="00CB66EC">
        <w:rPr>
          <w:spacing w:val="-3"/>
        </w:rPr>
        <w:softHyphen/>
      </w:r>
      <w:r w:rsidRPr="00CB66EC">
        <w:t>тивно составленного плана или опорных слов под руководством учителя;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3"/>
        </w:rPr>
        <w:t xml:space="preserve">составлять собственные высказывания на основе </w:t>
      </w:r>
      <w:r w:rsidRPr="00CB66EC">
        <w:rPr>
          <w:spacing w:val="-2"/>
        </w:rPr>
        <w:t xml:space="preserve">чтения или слушания произведений, высказывая </w:t>
      </w:r>
      <w:r w:rsidRPr="00CB66EC">
        <w:t>собственное отношение к прочитанному.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6"/>
        </w:rPr>
      </w:pPr>
      <w:r w:rsidRPr="007630B0">
        <w:rPr>
          <w:b/>
          <w:i/>
          <w:iCs/>
          <w:spacing w:val="-6"/>
        </w:rPr>
        <w:t>Учащиеся получат возможность научиться: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 xml:space="preserve">сочинять свои произведения малых жанров устного народного творчества в соответствии </w:t>
      </w:r>
      <w:r w:rsidRPr="00CB66EC">
        <w:rPr>
          <w:spacing w:val="-1"/>
        </w:rPr>
        <w:t xml:space="preserve">с жанровыми особенностями и индивидуальной </w:t>
      </w:r>
      <w:r w:rsidRPr="00CB66EC">
        <w:t>задумкой;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пересказывать содержание произведения выбо</w:t>
      </w:r>
      <w:r w:rsidRPr="00CB66EC">
        <w:softHyphen/>
        <w:t>рочно и сжато.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bCs/>
          <w:iCs/>
          <w:spacing w:val="-8"/>
          <w:u w:val="single"/>
        </w:rPr>
      </w:pPr>
      <w:r w:rsidRPr="007630B0">
        <w:rPr>
          <w:b/>
          <w:bCs/>
          <w:iCs/>
          <w:spacing w:val="-8"/>
          <w:u w:val="single"/>
        </w:rPr>
        <w:t xml:space="preserve">Литературоведческая пропедевтика 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</w:rPr>
      </w:pPr>
      <w:r w:rsidRPr="007630B0">
        <w:rPr>
          <w:b/>
          <w:i/>
          <w:iCs/>
        </w:rPr>
        <w:t>Учащиеся научатся: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2"/>
        </w:rPr>
        <w:t>различать потешки, небылицы, песенки, считал</w:t>
      </w:r>
      <w:r w:rsidRPr="00CB66EC">
        <w:rPr>
          <w:spacing w:val="-2"/>
        </w:rPr>
        <w:softHyphen/>
      </w:r>
      <w:r w:rsidRPr="00CB66EC">
        <w:rPr>
          <w:spacing w:val="-1"/>
        </w:rPr>
        <w:t xml:space="preserve">ки, народные сказки, осознавать их культурную </w:t>
      </w:r>
      <w:r w:rsidRPr="00CB66EC">
        <w:t>ценность для русского народа;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находить отличия между научно-познаватель</w:t>
      </w:r>
      <w:r w:rsidRPr="00CB66EC">
        <w:softHyphen/>
        <w:t>ным и художественным текстом; приводить факты из текста, указывающие на его принад</w:t>
      </w:r>
      <w:r w:rsidRPr="00CB66EC">
        <w:softHyphen/>
        <w:t>лежность к нау</w:t>
      </w:r>
      <w:r w:rsidRPr="00CB66EC">
        <w:t>ч</w:t>
      </w:r>
      <w:r w:rsidRPr="00CB66EC">
        <w:t>но-познавательному или худо</w:t>
      </w:r>
      <w:r w:rsidRPr="00CB66EC">
        <w:softHyphen/>
        <w:t>жественному; составлять таблицу различий;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t>использовать знания о рифме, особенностях жанров (стихотворения, сказки, загадки, небы</w:t>
      </w:r>
      <w:r w:rsidRPr="00CB66EC">
        <w:softHyphen/>
      </w:r>
      <w:r w:rsidRPr="00CB66EC">
        <w:rPr>
          <w:spacing w:val="-1"/>
        </w:rPr>
        <w:t>лицы, песенки, потешки), особенностях юмори</w:t>
      </w:r>
      <w:r w:rsidRPr="00CB66EC">
        <w:rPr>
          <w:spacing w:val="-1"/>
        </w:rPr>
        <w:softHyphen/>
      </w:r>
      <w:r w:rsidRPr="00CB66EC">
        <w:t>стического произведения в своей литературно-творческой деятельности.</w:t>
      </w:r>
    </w:p>
    <w:p w:rsidR="006A02C4" w:rsidRPr="007630B0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b/>
          <w:i/>
          <w:iCs/>
          <w:spacing w:val="-5"/>
        </w:rPr>
      </w:pPr>
      <w:r w:rsidRPr="007630B0">
        <w:rPr>
          <w:b/>
          <w:i/>
          <w:iCs/>
          <w:spacing w:val="-5"/>
        </w:rPr>
        <w:t>Учащиеся получат возможность научиться: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1"/>
        </w:rPr>
        <w:t>понимать особенности стихотворения: располо</w:t>
      </w:r>
      <w:r w:rsidRPr="00CB66EC">
        <w:rPr>
          <w:spacing w:val="-1"/>
        </w:rPr>
        <w:softHyphen/>
      </w:r>
      <w:r w:rsidRPr="00CB66EC">
        <w:t>жение строк, рифму, ритм;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4"/>
        </w:rPr>
        <w:t>определять героев басни, характеризовать их, по</w:t>
      </w:r>
      <w:r w:rsidRPr="00CB66EC">
        <w:rPr>
          <w:spacing w:val="-4"/>
        </w:rPr>
        <w:softHyphen/>
      </w:r>
      <w:r w:rsidRPr="00CB66EC">
        <w:rPr>
          <w:spacing w:val="-1"/>
        </w:rPr>
        <w:t>нимать мораль и разъяснять ее своими словами;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u w:val="single"/>
        </w:rPr>
      </w:pPr>
      <w:r w:rsidRPr="00CB66EC">
        <w:rPr>
          <w:spacing w:val="-2"/>
        </w:rPr>
        <w:t>находить в произведении средства художествен</w:t>
      </w:r>
      <w:r w:rsidRPr="00CB66EC">
        <w:rPr>
          <w:spacing w:val="-2"/>
        </w:rPr>
        <w:softHyphen/>
      </w:r>
      <w:r w:rsidRPr="00CB66EC">
        <w:t>ной выразительности (сравнение, олицетворе</w:t>
      </w:r>
      <w:r w:rsidRPr="00CB66EC">
        <w:softHyphen/>
        <w:t>ние).</w:t>
      </w:r>
    </w:p>
    <w:p w:rsidR="006A02C4" w:rsidRPr="00CB66EC" w:rsidRDefault="006A02C4" w:rsidP="00CB66EC">
      <w:pPr>
        <w:rPr>
          <w:b/>
        </w:rPr>
      </w:pP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jc w:val="center"/>
        <w:rPr>
          <w:b/>
        </w:rPr>
      </w:pPr>
      <w:r w:rsidRPr="00CB66EC">
        <w:rPr>
          <w:b/>
        </w:rPr>
        <w:t xml:space="preserve">Учебно-методическое, информационное и материально-техническое </w:t>
      </w:r>
    </w:p>
    <w:p w:rsidR="006A02C4" w:rsidRPr="00CB66EC" w:rsidRDefault="006A02C4" w:rsidP="00CB66EC">
      <w:pPr>
        <w:pStyle w:val="a6"/>
        <w:shd w:val="clear" w:color="auto" w:fill="FFFFFF"/>
        <w:tabs>
          <w:tab w:val="left" w:pos="0"/>
          <w:tab w:val="left" w:pos="221"/>
        </w:tabs>
        <w:ind w:left="0"/>
        <w:jc w:val="center"/>
        <w:rPr>
          <w:u w:val="single"/>
        </w:rPr>
      </w:pPr>
      <w:r w:rsidRPr="00CB66EC">
        <w:rPr>
          <w:b/>
        </w:rPr>
        <w:t>обеспечение изучения курса</w:t>
      </w:r>
    </w:p>
    <w:p w:rsidR="006A02C4" w:rsidRPr="00CB66EC" w:rsidRDefault="006A02C4" w:rsidP="00CB66EC">
      <w:pPr>
        <w:rPr>
          <w:b/>
          <w:i/>
        </w:rPr>
      </w:pPr>
      <w:r w:rsidRPr="00CB66EC">
        <w:rPr>
          <w:b/>
          <w:i/>
        </w:rPr>
        <w:t>Для учителя: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Рабочая программа по литературному чтению. 2 класс. К УМК  Л. Ф. Климановой, В. Г. Горецкого и др. («Школа России») / Сост.Т. Н. Максимова – М.: В</w:t>
      </w:r>
      <w:r w:rsidRPr="00CB66EC">
        <w:rPr>
          <w:rFonts w:ascii="Times New Roman" w:hAnsi="Times New Roman" w:cs="Times New Roman"/>
          <w:caps/>
        </w:rPr>
        <w:t>ако</w:t>
      </w:r>
      <w:r w:rsidRPr="00CB66EC">
        <w:rPr>
          <w:rFonts w:ascii="Times New Roman" w:hAnsi="Times New Roman" w:cs="Times New Roman"/>
        </w:rPr>
        <w:t>, 2014.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Литературное чтение. Учебник. 2 класс. В 2 ч. / авторы Л. Ф. Климанова, В. Г. Горецкий, М. В. Голованова, Л. А. Виноградская, М. В. Бойкина / 5-е и</w:t>
      </w:r>
      <w:r w:rsidRPr="00CB66EC">
        <w:rPr>
          <w:rFonts w:ascii="Times New Roman" w:hAnsi="Times New Roman" w:cs="Times New Roman"/>
        </w:rPr>
        <w:t>з</w:t>
      </w:r>
      <w:r w:rsidRPr="00CB66EC">
        <w:rPr>
          <w:rFonts w:ascii="Times New Roman" w:hAnsi="Times New Roman" w:cs="Times New Roman"/>
        </w:rPr>
        <w:t>дание, – М.: Просвещение, 2014.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Литературное чтение. Рабочая тетрадь. 2 класс. Л. Ф. Климанова, Л. А. Виноградская / 4-е издание, – М.: Просвещение, 2014.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Комплексный тренажёр по литературному чтению и русскому языку  для 2 класса / Т. Л. Мишакина, Г. И. Митрофанова. – М.: Ювента, 2013.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Поурочные разработки  по литературному чтению. 2 класс. С. В. Кутявина – М.: В</w:t>
      </w:r>
      <w:r w:rsidRPr="00CB66EC">
        <w:rPr>
          <w:rFonts w:ascii="Times New Roman" w:hAnsi="Times New Roman" w:cs="Times New Roman"/>
          <w:caps/>
        </w:rPr>
        <w:t>ако</w:t>
      </w:r>
      <w:r w:rsidRPr="00CB66EC">
        <w:rPr>
          <w:rFonts w:ascii="Times New Roman" w:hAnsi="Times New Roman" w:cs="Times New Roman"/>
        </w:rPr>
        <w:t xml:space="preserve">, 2015. 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  <w:bdr w:val="none" w:sz="0" w:space="0" w:color="auto" w:frame="1"/>
        </w:rPr>
        <w:t>Поурочные разработки по внеклассному чтению. 2-й класс</w:t>
      </w:r>
      <w:r w:rsidRPr="00CB66EC">
        <w:rPr>
          <w:rFonts w:ascii="Times New Roman" w:hAnsi="Times New Roman" w:cs="Times New Roman"/>
          <w:color w:val="000000"/>
        </w:rPr>
        <w:t xml:space="preserve"> </w:t>
      </w:r>
      <w:r w:rsidRPr="00CB66EC">
        <w:rPr>
          <w:rFonts w:ascii="Times New Roman" w:hAnsi="Times New Roman" w:cs="Times New Roman"/>
          <w:bdr w:val="none" w:sz="0" w:space="0" w:color="auto" w:frame="1"/>
        </w:rPr>
        <w:t xml:space="preserve">/ Яценко, И. Ф.: </w:t>
      </w:r>
      <w:r w:rsidRPr="00CB66EC">
        <w:rPr>
          <w:rFonts w:ascii="Times New Roman" w:hAnsi="Times New Roman" w:cs="Times New Roman"/>
        </w:rPr>
        <w:t xml:space="preserve">– М.: </w:t>
      </w:r>
      <w:r w:rsidRPr="00CB66EC">
        <w:rPr>
          <w:rStyle w:val="otherinfo"/>
          <w:rFonts w:ascii="Times New Roman" w:hAnsi="Times New Roman" w:cs="Times New Roman"/>
          <w:color w:val="000000"/>
        </w:rPr>
        <w:t>ВАКО, 2011.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Наборы сюжетных картинок в соответствии с тематикой, определённой в примерной программе по литературному чтению.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Словари по русскому языку.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Репродукции картин и художественные фотографии в соответствии с программой по литературному чтению.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 xml:space="preserve">Детские книги разных типов из круга детского чтения. 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Портреты поэтов и писателей.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Мультимедийный проектор.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Интерактивная доска.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Ноутбук.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Электронное приложение к учебнику «Литературное чтение. 2 класс»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lastRenderedPageBreak/>
        <w:t>Электронные образовательные ресурсы.</w:t>
      </w:r>
    </w:p>
    <w:p w:rsidR="006A02C4" w:rsidRPr="00CB66EC" w:rsidRDefault="006A02C4" w:rsidP="00CB66EC">
      <w:pPr>
        <w:contextualSpacing/>
        <w:rPr>
          <w:b/>
          <w:i/>
        </w:rPr>
      </w:pPr>
    </w:p>
    <w:p w:rsidR="006A02C4" w:rsidRPr="00CB66EC" w:rsidRDefault="006A02C4" w:rsidP="00CB66EC">
      <w:pPr>
        <w:contextualSpacing/>
        <w:rPr>
          <w:b/>
          <w:i/>
        </w:rPr>
      </w:pPr>
      <w:r w:rsidRPr="00CB66EC">
        <w:rPr>
          <w:b/>
          <w:i/>
        </w:rPr>
        <w:t>Для учащихся:</w:t>
      </w:r>
    </w:p>
    <w:p w:rsidR="006A02C4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Литературное чтение. Учебник. 2 класс. В 2 ч. / авторы Л. Ф. Климанова, В. Г. Горецкий, М. В. Голованова, Л. А. Виноградская, М. В. Бойкина / 5-е и</w:t>
      </w:r>
      <w:r w:rsidRPr="00CB66EC">
        <w:rPr>
          <w:rFonts w:ascii="Times New Roman" w:hAnsi="Times New Roman" w:cs="Times New Roman"/>
        </w:rPr>
        <w:t>з</w:t>
      </w:r>
      <w:r w:rsidRPr="00CB66EC">
        <w:rPr>
          <w:rFonts w:ascii="Times New Roman" w:hAnsi="Times New Roman" w:cs="Times New Roman"/>
        </w:rPr>
        <w:t>дание, – М.: Просвещение, 2014.</w:t>
      </w:r>
    </w:p>
    <w:p w:rsidR="00EF62FA" w:rsidRPr="00CB66EC" w:rsidRDefault="006A02C4" w:rsidP="00CB66EC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Литературное чтение. Рабочая тетрадь. 2 класс. Л. Ф. Климанова, Л. А. Виноградская / 4-е издание, – М.: Просвещение, 2014.</w:t>
      </w:r>
    </w:p>
    <w:p w:rsidR="00A90242" w:rsidRDefault="006A02C4" w:rsidP="00A90242">
      <w:pPr>
        <w:pStyle w:val="ParagraphStyle"/>
        <w:rPr>
          <w:rFonts w:ascii="Times New Roman" w:hAnsi="Times New Roman" w:cs="Times New Roman"/>
        </w:rPr>
      </w:pPr>
      <w:r w:rsidRPr="00CB66EC">
        <w:rPr>
          <w:rFonts w:ascii="Times New Roman" w:hAnsi="Times New Roman" w:cs="Times New Roman"/>
        </w:rPr>
        <w:t>Комплексный тренажёр по литературному чтению и русскому языку  для 2 класса / Т. Л. Мишакина, Г. И. Митрофанова. – М.: Ювента, 2013.</w:t>
      </w:r>
    </w:p>
    <w:p w:rsidR="00A90242" w:rsidRPr="00A90242" w:rsidRDefault="00A90242" w:rsidP="00A90242">
      <w:pPr>
        <w:pStyle w:val="ParagraphStyle"/>
        <w:rPr>
          <w:rFonts w:ascii="Times New Roman" w:hAnsi="Times New Roman" w:cs="Times New Roman"/>
        </w:rPr>
      </w:pPr>
      <w:r w:rsidRPr="00A90242">
        <w:rPr>
          <w:rFonts w:ascii="Times New Roman" w:hAnsi="Times New Roman" w:cs="Times New Roman"/>
        </w:rPr>
        <w:t>Электронное приложение к учебнику «Литературное чтение. 2 класс»</w:t>
      </w:r>
    </w:p>
    <w:p w:rsidR="005E0374" w:rsidRDefault="005E0374" w:rsidP="00CB66EC"/>
    <w:p w:rsidR="005E0374" w:rsidRPr="005E0374" w:rsidRDefault="005E0374" w:rsidP="005E037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E0374">
        <w:rPr>
          <w:rFonts w:eastAsia="Calibri"/>
          <w:b/>
          <w:smallCaps/>
          <w:sz w:val="28"/>
          <w:szCs w:val="28"/>
          <w:lang w:eastAsia="en-US"/>
        </w:rPr>
        <w:t>Календарно-тематическое планирование:</w:t>
      </w:r>
      <w:r w:rsidRPr="005E0374">
        <w:rPr>
          <w:rFonts w:eastAsia="Calibri"/>
          <w:b/>
          <w:sz w:val="28"/>
          <w:szCs w:val="28"/>
          <w:lang w:eastAsia="en-US"/>
        </w:rPr>
        <w:t xml:space="preserve"> «</w:t>
      </w:r>
      <w:r w:rsidRPr="005E0374">
        <w:rPr>
          <w:rFonts w:eastAsia="Calibri"/>
          <w:b/>
          <w:smallCaps/>
          <w:sz w:val="28"/>
          <w:szCs w:val="28"/>
          <w:lang w:eastAsia="en-US"/>
        </w:rPr>
        <w:t>Литературное чтение. 2 класс»</w:t>
      </w:r>
      <w:r w:rsidRPr="005E0374">
        <w:rPr>
          <w:rFonts w:eastAsia="Calibri"/>
          <w:b/>
          <w:sz w:val="28"/>
          <w:szCs w:val="28"/>
          <w:lang w:eastAsia="en-US"/>
        </w:rPr>
        <w:t xml:space="preserve"> (136 ч).</w:t>
      </w:r>
    </w:p>
    <w:tbl>
      <w:tblPr>
        <w:tblStyle w:val="11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277"/>
        <w:gridCol w:w="850"/>
        <w:gridCol w:w="1418"/>
        <w:gridCol w:w="1276"/>
        <w:gridCol w:w="3686"/>
        <w:gridCol w:w="1276"/>
        <w:gridCol w:w="3403"/>
        <w:gridCol w:w="2269"/>
      </w:tblGrid>
      <w:tr w:rsidR="005E0374" w:rsidRPr="005E0374" w:rsidTr="005E0374">
        <w:trPr>
          <w:trHeight w:val="5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E0374">
              <w:rPr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№</w:t>
            </w:r>
          </w:p>
          <w:p w:rsidR="005E0374" w:rsidRPr="005E0374" w:rsidRDefault="005E0374" w:rsidP="005E037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5E0374">
              <w:rPr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уро</w:t>
            </w:r>
            <w:r w:rsidRPr="005E0374">
              <w:rPr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softHyphen/>
            </w:r>
            <w:r w:rsidRPr="005E0374">
              <w:rPr>
                <w:rFonts w:eastAsia="Courier New"/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Технологии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Решаемые проблемы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ourier New"/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Виды деятельности (элементы содерж</w:t>
            </w:r>
            <w:r w:rsidRPr="005E0374">
              <w:rPr>
                <w:rFonts w:eastAsia="Courier New"/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а</w:t>
            </w:r>
            <w:r w:rsidRPr="005E0374">
              <w:rPr>
                <w:rFonts w:eastAsia="Courier New"/>
                <w:b/>
                <w:color w:val="000000"/>
                <w:sz w:val="18"/>
                <w:szCs w:val="18"/>
                <w:shd w:val="clear" w:color="auto" w:fill="FFFFFF"/>
                <w:lang w:bidi="ru-RU"/>
              </w:rPr>
              <w:t>ния, контроль)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Планируемые результаты</w:t>
            </w:r>
          </w:p>
        </w:tc>
      </w:tr>
      <w:tr w:rsidR="005E0374" w:rsidRPr="005E0374" w:rsidTr="005E0374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Метапредметные УУД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Личностные УУД</w:t>
            </w:r>
          </w:p>
        </w:tc>
      </w:tr>
      <w:tr w:rsidR="005E0374" w:rsidRPr="005E0374" w:rsidTr="005E0374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rPr>
          <w:trHeight w:val="207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Введение (1ч)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Знакомство с учебником. Книга — великое чудо</w:t>
            </w:r>
          </w:p>
          <w:p w:rsidR="005E0374" w:rsidRPr="005E0374" w:rsidRDefault="005E0374" w:rsidP="005E0374">
            <w:pPr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ЧАСТЬ 1.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тия»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</w:t>
            </w:r>
            <w:r w:rsidRPr="005E0374">
              <w:rPr>
                <w:rFonts w:eastAsia="Calibri"/>
                <w:color w:val="000000"/>
                <w:sz w:val="18"/>
                <w:szCs w:val="18"/>
                <w:vertAlign w:val="superscript"/>
                <w:lang w:bidi="ru-RU"/>
              </w:rPr>
              <w:footnoteReference w:id="1"/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блемного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чения, 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вающего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чения, ада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проектной деятельности,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можно научиться на уроках лит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ратурного чтения?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и реализации новых знаний (понятий, способов действий и т. д.): коллективная работа (знакомство с системой условных обозначений учебника (с. 2)); работа в паре сильный — слабый (поиск нужной главы и нужного произведения в содержании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ника (с. 220—223), представление любимой книги и любимых героев); в совместной деятельности учитель — ученик (ОД</w:t>
            </w:r>
            <w:r w:rsidRPr="005E0374">
              <w:rPr>
                <w:rFonts w:eastAsia="Calibri"/>
                <w:color w:val="000000"/>
                <w:sz w:val="18"/>
                <w:szCs w:val="18"/>
                <w:vertAlign w:val="superscript"/>
                <w:lang w:bidi="ru-RU"/>
              </w:rPr>
              <w:footnoteReference w:id="2"/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, Д/З</w:t>
            </w:r>
            <w:r w:rsidRPr="005E0374">
              <w:rPr>
                <w:rFonts w:eastAsia="Calibri"/>
                <w:color w:val="000000"/>
                <w:sz w:val="18"/>
                <w:szCs w:val="18"/>
                <w:vertAlign w:val="superscript"/>
                <w:lang w:bidi="ru-RU"/>
              </w:rPr>
              <w:footnoteReference w:id="3"/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ориентир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ваться в учебнике, находить нужную гл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ву в соде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жании,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зоваться условными обозначен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ями; испол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зовать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ходные да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 (автор, заглавие, оглавление, аннотация) для сам.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бора и чт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Познавательные (П):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вательную задачу, ориентироваться в учебнике, находить нужную главу в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держании, понимать условные обознач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использовать их при выполнении заданий, предполагать на основе назв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содержание главы.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Коммуникативные (К):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формировать навыки речевых действий, 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Регулятивные (Р):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перспект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 дальнейшей учеб. работы, определять цели и задачи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отношения к себе и окружающему миру, устойчивой мотивации к приобретению новых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ний, желания выполнять учебные действия, прин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тие и освоение социал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роли обучающегося, овладение начальными навыками адаптации к школе, школьному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лективу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1. Самое великое чудо на  свете (4ч)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Самое вел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кое чудо на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свете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тического мышления,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Что можно назвать вел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ким чудом на свете? Для чего нужны книги?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рованию и систематизации изучаемого предметного содержания: работа при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сультативной помощи учителя (чтение и обсуждение текста учебника (с. 4)); работа в паре сильный — слабый (обсуждение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блемного вопроса «В чем проявляется тво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чество читателя», составление рассказа о своей домашней библиотеке (с. 6));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 xml:space="preserve">Научиться различать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элементы книги (о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ложка, оглавление, титульный лист, илл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страция, 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нотация); использовать выходные данные (а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тор, заглавие, оглавление, аннотация) для сам.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бора и чт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читать, извлекая нужную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цию, перерабатывать полученную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формацию, делать выводы на основе обобщения знаний, выполнять учебно-познавательные действия.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доносить свою позицию до др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гих, строить связное высказывание из 5-6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учебную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чу, понимать перспективы дальнейшей учебной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личнос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смысла 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нятие и освоение соц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альной роли обучающег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ся, развитие мотивов учебной деятельности, проявление интереса к чтению литературных произведений на уроках и дома, бережного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книгам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Библиотеки. Проект «О чем может рассказать школьная библиотека»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вития исслед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вательских навыков,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колле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тивного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группового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 чем может рассказать школьная библиотека?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Для чего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нужны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книги?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работа в группе (выбор темы проекта (с. 7), поиск нужной и интересной книги по тематическому катал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гу в библиотеке); самостоятельная работа (составление речевого высказывания в ус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форме); в совместной деятельности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рассказывать о школьной библиотеке и книгах, находить нужную и интересную книгу по тематич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скому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логу;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ставлять любимую книгу и 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бимых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расширенный поиск информации с использованием ресурсов библиотек. выполнять учебно-познават. действия, ориентироваться в своей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стеме знаний.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доносить свою поз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цию до др., высказывать свою точку зрения и пытаться ее обосновать, прив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дя аргументы, слушать и слышать др., участвовать в распределении функций и ролей в совместной деятельности.</w:t>
            </w:r>
            <w:r w:rsidRPr="005E0374">
              <w:rPr>
                <w:rFonts w:eastAsia="Calibri"/>
                <w:smallCaps/>
                <w:color w:val="000000"/>
                <w:sz w:val="18"/>
                <w:szCs w:val="18"/>
                <w:lang w:eastAsia="en-US" w:bidi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планировать работу: определять посл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литерат. произведений целостного взгляда на мир, проявление интереса к чтению литерат.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ведений на уроках и дома, формиро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мотивации к посещению биб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лиотеки, подготовки материала к урокам, посредством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ращения к разнообразным источникам информации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Старинные и современные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личностно-ориентирова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 (дифференц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рованный 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ход),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ционно-комму-никационные, самокоррекции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можно рассказать о старинных книгах? Для чего нужны книги?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работа в паре сильный — 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бый (сравнение современных и старинных книг по иллюстрациям учебника (с. 8, 9)); работа при консультативной помощи 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ля (выполнение задания учебника (с. 11));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составлять рассказ по картинке, формулир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правила обращения с книгой; сравнивать высказыв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великих людей о кн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ге и чтении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добывать новые знания, извлекать информацию, представленную в форме иллюстраций, выполнять учебные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чи, высказывать предположения, делать выводы на основе обобщения знаний.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участвовать в коллективном обсу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дении проблем, доносить свою позицию до других, приводя аргументы, слушать других.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формулировать цели урока после предварительного обсужд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адекватно оценивать свои достиж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сам. и коллектив. аналитической деятельности, уважител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отношения к иному мнению, проявление до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рожелательности по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ношению к другим при работе в группе, развитие самостоятельности и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ответственности за свои поступки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Р. Сеф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«Читателю»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 xml:space="preserve">В.Ч. «Книги,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lastRenderedPageBreak/>
              <w:t>прочита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н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ные летом»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тического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мышления,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группового обучения,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 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размы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лять над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читанным?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рованию и систематизации изучаемого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предметного содержания: работа при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сультативной помощи учителя (анализ 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хотворения (с. 12)); работа в паре сильный — слабый (сравнение высказываний вел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ких людей о книге и чтении, поиск в них общих идей и отличий (с. 11), составление устного высказывания на тему чтения, 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чение обложек книг (с. 12));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Осознавать необход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мость чтения,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значимость чтения для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читать, извлекая нужную информацию, выск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зывать предположения, обсуждать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планировать и согласованно 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нять совместную работу, распределять роли, взаимно контролировать действия друг друга, уметь договариваться.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навыков организации и анализа своей деятельности в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ставе группы, мотивов учебной деятельности и личностного смысла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формирование сре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ствами литературных произведений целостного взгляда на мир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Раздел 2 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>Устное народное творчество (15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Устное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народное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тия»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ин- 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поэта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вания 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можно назвать ус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ным наро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ным творч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ством?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и реализации новых знаний (понятий, способов действий): самостоятельная работа (чтение и анализ текста учебника (с. 14)); работа в паре сильный — слабый (объясн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смысла пословиц (с. 15), составление рассказа, который можно закончить посл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вицей «Где труд, там и радость»);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называть виды устного народного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сам. выделять и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знавательную цель, читать и слушать, извлекая нужную информацию, пон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мать информацию, представленную в изобразительной форме.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участвовать в коллективном обсуждении проблем, правильно выражать свои мысли, взаи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контролировать действия друг друга и уметь договариваться.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границы собственных знаний, действ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желания выполнять учебные действия, прио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ретать новые знания, формирование средствами литературных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народные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 коммун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кационные,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парной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читать, выражая настроение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самостоятельная работа (выразительное чтение русских народных песен (с. 16, 18-19)); работа в паре сильный — слабый (поиск созвучных око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чаний слов в песне); самостоятельная работа (сочинение колыбельной песенки, выполн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заданий учебника (с. 17) с последующей коллективной проверкой);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читать тексты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ных песен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стеме знаний, делать обобщения, выв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ды, проявлять индивидуальные творч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ские способности при составлении 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мовок.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вырабатывать совместно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терии оценки выполнения задания (по выбору), оценивать достижения сверс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ников по выработанным критериям, 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гументировать, слушать др.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учебную задачу урока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стремиться ее выполнить, коллективно составлять план урока, контролировать выполнение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проявление в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кретных ситуациях до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рожелательности, дов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рия, внимания, 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средствами литер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турных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произведений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Потешки и прибаутки — малые жанры устного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ского наро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творч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ностно-ориен-тированного обучения,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дивид. проек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ционно-комму-никационные,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диагностики проблемных зон в изучении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Какой текст можно назвать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тешкой, 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кой —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бауткой?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работа в паре сильный — 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бый (обсуждение проблемного вопроса «К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кой текст можно назвать потешкой», соста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ление рассказа на тему «Различия в поте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ках и прибаутках», инсценирование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баутки); самостоятельная работа (перечи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ление фольклорных произведений (потешки и прибаутки), сочинение потешки при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мощи ключевых слов); в совместной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тельности учитель — ученик (ОД, Д/З).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различать малые жанры устного народного творчества (потешки и прибаутки)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сам. выделять и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знавательную цель, читать и слушать, извлекая нужную информацию, делать обобщения, выводы, проявлять индив. творческие способности в процессе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сценирования.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задавать вопросы, слушать и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вечать на вопросы других, формулир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собственные мысли, высказывать и обосновывать свою точку зрения.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читать в соответствии с целью чтения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(выразительно, целыми словами, без искажений), контролировать процесс и результаты деятельности;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навыков анализа и сопоставления, развитие мотивов учебной деятельности и личнос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смысла учения, 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лания выполнять учебные действия, приобретать новые знания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Считалки и небылицы — малые жанры устного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ского наро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творч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Проверка навыка чт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ния вслух и понимания прочита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ЗОТ,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читать, опираясь на ритм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изуч. предметного содерж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ния: чтение наизусть потешки или народной песни (по выбору); сам. работа (знакомство со считалками и небылицами (с. 22-23)); работа в паре сильный — слабый (поним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различия считалки и небылицы, соста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ление своей небылицы и запись ее в «Раб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чую тетрадь», перечисление примеров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изведений фольклора); сам. работа (выпо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нение заданий в «Рабочей тетради» с посл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дующей взаимопроверкой); в совместной деятельности учитель — ученик (ОД, Д/З).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различать малые жанры устного народного творчества (считалки и небылицы)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учебные задачи урока и стремиться их выполнить, понимать информацию, представленную в изобр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зительной форме, делать обобщения, выводы, проявлять индивидуальные творческие способности при составл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нии рифмовок.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местную деятельность в парах с учетом конкретных учебно-познавательных задач, употреблять вежливые формы обращения к участникам диалога.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способность принимать, сохранять цели и следовать им в учебной деятельности;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проявление в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кретных ситуациях до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рожелательности, дов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рия, внимания, помощи, желания выполнять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 действия, приобр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тать новые знания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Загадки,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словицы и поговорки — малые жанры устного народного творчества. Загадки о предметах быта народа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коллективного взаимного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блемно-ди-алогического обучения, па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создаю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загадки? 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отгад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загадки?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работа в группе (отгадывание загадок, предложенных в учебнике (с. 24-25), распределение загадок и пословиц по тематическим группам, выписывание заг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док из книги «Загадки» в «Рабочую те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радь»); работа в паре сильный — слабый (составление загадок на предложенную 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му, объяснение смысла пословиц);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различать загадки народные и авторские, объяснять смысл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словиц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познавательную задачу, понимать переносное значение образн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слова, находить новую информацию, используя дополнительную литературу.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вырабатывать совместно критерии оценки выполнения задания (по выбору), оценивать достижения сверстников по выработанным критериям.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учебную задачу урока 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желания выполнять учебные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ствия, приобретать новые знания, адекватного 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приятия оценки учителя, формирование средствами литературных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Народные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сказки.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Ю. Мориц «Сказка по лесу идет...»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но-коммуни-кационные, проблемно-диалогическ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и коллектив. взаимного обучения, па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важн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 учат народные сказки?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работа в группе при консультативной помощи учителя (чт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и анализ текста Ю. Коваля «Сказки» (с. 28), перечисление сказок по иллюстрациям учебника (с. 29-31)); работа в паре сильный — слабый (составление устного высказыв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на тему «Чему важному учат народные сказки», чтение и обсуждение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Ю. Мориц (с. 30-31)); в совместной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различать сказки народные и литерату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переносное значение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разного слова, фразы, делать обобщения, выводы, формулировать вопросы для получения информации, понимать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формацию, представленную в изобраз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тельной форме. </w:t>
            </w:r>
          </w:p>
          <w:p w:rsidR="005E0374" w:rsidRPr="005E0374" w:rsidRDefault="005E0374" w:rsidP="005E0374">
            <w:pPr>
              <w:rPr>
                <w:rFonts w:ascii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чевых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ствий: участвовать в общей беседе,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потребн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в систематическом чтении как средстве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 мира и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самого себя, осознание значим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чтения для своего дальнейшего развития и успешного обучения, формирование желания выполнять учебные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ствия, приобретать новые знания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 народная сказка «П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тушок и 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бовое зе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колле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тивного взаи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рассказ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сказку по илл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страциям?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(отгад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вание загадок о домашних животных,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ложенных учителем), работа при консульт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тивной помощи учителя (анализ сказки «П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тушок и бобовое зернышко» (с. 32—34)); работа в паре сильный — слабый (обсужд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проблемного вопроса «Какие пословицы подходят к сказке», пересказ текста сказки с опорой на иллюстрации учебника (с. 33)); самостоятельная работа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в «Р/т» с последующей взаимопрове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выразител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читать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ние, переск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зывать сказку по илл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страциям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и слушать, извлекая нужную информацию, высказывать предполож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ния, обсуждать проблемные вопросы.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умение слышать, слушать и понимать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партнера, умение полно и точно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жать свои мысли в соответствии с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чами и условиями коммуникации.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в соответствии с целью чтения (выразительно, целыми словами, без искажений),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тельного отношения к учению, к познавательной деятельности, желания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приобретать новые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умения, выполнять учебные действия, прин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тие и освоение социал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роли обучающегося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 народная сказка «У страха глаза велики»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поэтапного формирования умственных действий,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рассказ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сказку по плану?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работа в группе (отгадывание кроссворда, предложенного учителем);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лективная работа (чтение вслух сказки «У страха глаза велики» (с. 35—37)); сам.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 (ответы на вопросы по содержанию те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ста, составление устного высказывания о героях произведения); работа в паре сил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ный — слабый (пересказ сказки по плану, предложенному в учебнике (с. 38), 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нение задания № 8 (с. 38) в «Р/т» с послед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ющей проверкой); в совместной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текст с опорой на картинный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и слушать, извлекая нужную информацию, понимать информацию, представленную в изобразительной форме, сравнивать литературное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ведение с пословицей соответствующего смысла.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в парах с учетом конкретных учебно-познавательных задач, аргуме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тировать свою точку зрения в процессе размышлений над поступками литер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турных героев.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учеб. задачу, адекватно воспринимать оценку учителя,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навыков организации и анализа своей деятельности в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ставе группы, уважител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отношения к иному мнению, проявление до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рожелательности по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ношению к другим при работе в группе (в паре), развитие самостоятельн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и личной ответстве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за свои поступки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 народная сказка «Лиса и тетерев»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проблемного обучения,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вития исслед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вательских навыков,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этапного 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мирования умственных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рассказ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сказку от лица 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вслух сказки «Лиса и тет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рев» (с. 39, 40)); работа в группе (ответы на вопросы по содержанию текста, констру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рование монологического высказывания о произведении, иллюстрирование понрави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шихся отрывков); работа в паре сильный — слабый (участие в драматизации); самосто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тельная работа (пересказ текста от лица 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терева, выполнение заданий в «Р/т» посл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дующей взаимопроверкой);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рассказывать сказку от лица героя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читать и слушать, извлекая нужную информацию, проявлять индивидуальные творческие способности в процессе чтения по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лям.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доносить свою позицию до др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гих, употреблять вежливые формы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ращения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сить необходимые коррективы, адеква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личнос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смысла учения,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ражение положительного отношения к процессу - познания, развитие нав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ков сотрудничества со взрослыми и сверстник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в разных социальных ситуациях, умения изб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гать конфликтов и нах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дить выходы из спорных ситуаций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 народная сказка «Лиса и журавль»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адаптивного обучения,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этапного 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мирования умственных действий,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характер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зовать героев сказки?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вслух сказки «Лиса и 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равль» (с. 42—44), ответы на вопросы по содержанию текста, составление устного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высказывания о героях произведения);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 в паре сильный - слабый (обсуждение вопроса № 4 учебника (с. 44), выполнение заданий в «Рабочей тетради» с последу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щей взаимопроверкой); в совместной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характериз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героев сказки, обо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новывать нравстве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ную оценку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поступков героев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 основе прочитанного текста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сказывать предположения, обсуждать проблемные вопросы, сравнивать лит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ратурное произведение с пословицей соответствующего смысла.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вать навыки речевых действий, задавать вопросы, слушать и отвечать на вопросы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других, формулировать собственные мысли, высказывать и обосновывать свою точку зрения.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хранять учебную задачу, контролировать процесс и результаты деятельности, 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сить необходимые коррективы, адеква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навыков анализа и сопоставления, положительного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учению, к познав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тельной деятельности, эмоциональное осознание себя и окружающего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ра, проявление интереса к чтению литературных произведений на уроках и дома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 народная сказка «Каша из топора»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 коммун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кационные, проблемно-диалогическ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различать бытовую сказку?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сказки «Каша из топора»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(с. 44—46)); работа в группе (оценка событий, героев произведения, составление устного высказывания о героях сказки); работа в паре сильный — слабый (работа с Толковым словарем для выяснения значений слов, анализ смысла названия произведения,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поставление пословицы и текста сказки);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характериз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особе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быт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сказки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выполнять учебно-познавательные действия, делать обобщения, выводы, понимать информацию, представленную в изобразительной форме.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навыки речевых действий, с дост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точной полнотой и точностью выражать свои мысли в соответствии с задачами и условиями коммуникации, строить свя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ное высказывание из 5—6 предложений по предложенной теме.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ставить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ную задачу, определять последовател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промежуточных целей с учетом конечного результата, адекватно оцен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сам. и коллектив. аналитической деятельности, желания приобретать новые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умения, эмоционал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ное осознание себя и окружающего мира,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явление доброжелател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по отношению к др. при работе в группе (в паре), формирование ув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жит. отношения к иному мнению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Русская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народная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сказка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«Гуси - леб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поэтапного формирования умственных действий,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чения, проек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делить текст на 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сказки «Гуси-лебеди» (с. 48—53), ответы на вопросы учителя по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держанию текста); работа в паре сильный — слабый (составление небольшого монолог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ческого высказывания с опорой на авто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ский текст, выполнение заданий № 1—3 учебника (с. 53), работа с Толковым слов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рем для выяснения значений слов), сам. работа (пересказ сказки, составление расск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 о девочке, используя вопросы из «Р/т», иллюстрирование понравившегося отрывка художественного произведения); в совмес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делить текст на смысл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вые части, составлять простой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высказывать предположения, обсу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дать проблемные вопросы, сравнивать литературное произведение с послов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цей соответствующего смысла.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ность в парах с учетом конкретных учебно-познавательных задач, проявлять активность и стремление высказываться, задавать вопросы.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способности к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оценке своих действий, поступков, выражение положительного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процессу познания: проявление внимания, удивления, желания больше узнать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Викторина по сказкам русского народа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Проверка читател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ских умений работать с текстом худож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ственного произвед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чение 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тию критич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ского мышл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онные,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Какие наро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 сказки я знаю? Каких успехов 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бились? Как и где мы можем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менить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ченные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к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ществлению контрольной функции;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троль и самоконтроль изученных понятий: коллективная работа (ответы на вопросы викторины, предложенной учителем);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 в группе (формулирование вопросов ви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торины по русским народным сказкам, отв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ты на вопросы других групп, инсцениров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сказки или ее фрагмента, иллюстрир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вание выбранной сказки); самостоятельная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 xml:space="preserve">работа (выполнение заданий по тексту, предложенных учителем); в совместной деятельности учитель — ученик (ОД).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Научиться отвечать на вопросы ви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торины;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водить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меры худ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жественных произвед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ний разной тематики по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изученному материалу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</w:t>
            </w:r>
            <w:r w:rsidRPr="005E0374">
              <w:rPr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 осознавать сущность и значение ру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ских народных сказок, как части русской национальной культуры, проявлять 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дивидуальные творческие способности в процессе инсценирования. 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ствий, участвовать в общей беседе,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сказываться. 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аргументировать позитивное отнош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ние к своим успехам, проявлять стре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ление к улучшению результата в ходе выполнения учебных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Формирование устойч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сти, проявление доброж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лательности по отнош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нию к другим при работе в группе (в паре), форм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рование уважительного отношения к иному мн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нию, развитие самосто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тельности и личной 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ветственности за свои поступки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 свои достижения по разделу «Устное народное творчество»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«Ру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с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ские наро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д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ные сказки»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вития исслед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вательских навыков,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чение 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тию критич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ского мышл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самоко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рекции резул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хов доб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лись? Как и где мы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жем прим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нить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ченные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к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ществлению контрольной функции;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учебника (с. 56—64) по выбору учителя, составление сообщения о прочитанных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народных сказках); адекватная оценка результатов собственного труда и труда одноклассников при консультативной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мощи учителя.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Научиться читать,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нимать и выполнять тестовые задания; ра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сказывать о прочитанных русских народных сказках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i/>
                <w:color w:val="000000"/>
                <w:sz w:val="18"/>
                <w:szCs w:val="18"/>
                <w:lang w:bidi="ru-RU"/>
              </w:rPr>
              <w:t xml:space="preserve">П: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стеме знаний, делать обобщения, выв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ды. </w:t>
            </w: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 достаточной полнотой и точн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стью выражать свои мысли, отвечать на поставленный вопрос, аргументировать, вырабатывать совместно критерии оце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ки выполнения заданий.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анализировать собственную работу, выделять и осознавать то, что уже усв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стоятельность, инициат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ву, ответственность,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чины неудач, осознание трудностей и стремление к их преодолению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Презентация проекта «О чем может рассказать школьная библиотека»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развив.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блемного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чения,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ностно-ориенти-рованного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чения,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парной (групповой)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реализ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на 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тике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ченные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блема по теме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представление результатов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ектной деятельности; адекватная оценка результатов собственного труда и труда одноклассников по выполнению проекта, Д/З дифференцированного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Научиться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представлять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результаты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проектной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деятельно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сти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понимать информацию, представле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ную в изобразительной, схематичной форме, ориентироваться в своей системе знаний, находить дополнительную 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формацию, используя справочную лит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ратуру. 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готовить небольшую презентацию (5—6 слайдов) с помощью взрослых (родителей, воспитателя ГПД и пр.) по теме проекта, озвучивать ее с опорой на слайды. 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оценивать правильность выполнения своих действий, вносить необходимые коррективы, подводить итоги своей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знавательной, учебной, практической деятельности;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вой мотивации к исслед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вательской деятельности, познавательного интереса к предмету исследования, способности к адекватной самооценке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3. Люблю природу русскую. Осень. (8ч)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Люблю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природу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русскую.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Осенние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загадки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тия»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этапного 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мирования умственных действий,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научимся в данном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деле?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бенность изучаемых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и реализации новых знаний (понятий, способов действий): коллективная работа (осознанное чтение текста (с. 66)); самосто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тельная или коллективная работа (постро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короткого монологического высказыв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ния: краткий и развернутый ответ на вопрос учителя по содержанию); работа в паре сильный — слабый (отгадывание загадок на осеннюю тему (с. 67)); сам. работа (соста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ление загадки с использованием средств художественной выразительности, разгад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кроссворда, предложенного 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лем); самостоятельная работа (составление небольшого текста на тему «Осень»);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Научиться отгадывать загадки по существе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ным призн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кам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стеме знаний.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доносить свою позицию до других: высказывать свою точку зрения и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таться ее обосновать, приводя аргуме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ты, слушать других, быть готовым изм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нить свою точку зрения.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ного результата, составлять план </w:t>
            </w:r>
            <w:r w:rsidRPr="005E0374">
              <w:rPr>
                <w:bCs/>
                <w:color w:val="000000"/>
                <w:sz w:val="18"/>
                <w:szCs w:val="18"/>
                <w:lang w:bidi="ru-RU"/>
              </w:rPr>
              <w:t xml:space="preserve">и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следовательность действий переживаний чувствам других людей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Формирование уваж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тельного отношения к иному мнению, навыков организации и анализа своей деятельности,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строение своих взаимоо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ношений с учетом эмоц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онального состояния окружающих, развитие этических чувств, добр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желательности и эмоци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нально-нравственной отзывчивости, понимания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и со-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Лирическое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Ф. Тю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чева «Есть в осени перв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начальной»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адаптивного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читать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ние, перед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вая настро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 пом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щью голоса?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коллектив. работа (чтение стихотворения (с. 68), передача с помощью интонации настроения поэта); работа в группе (сравнение стихотворений разных поэтов на тему «Осень», выбор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нравившегося, объяснение своего выбора, подтверждение строчками из стихотворения своей точки зрения); работа при консульт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тивной помощи учителя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№ 1—3 учебника (с. 68)); работа в паре сильный — слабый (составление устного высказывания по теме «Картины осенней природы» с использованием палитры красок прочитанного стихотворения);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читать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Ф. Тю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делать обобщения, выводы, понимать переносное значение образн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слова, фразы или предложения,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ковать их с помощью приемов устного словесного рисования.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в парах и рабочих группах с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том конкретных учебно-познавательных задач, употреблять вежливые формы обращения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в соответствии с целью чтения (выразительно, целыми словами, без искажений),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процессу познания,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явление внимания, уди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ления, желания больше узнать, воспитание худ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жественно-эстетического вкуса, эстетических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требностей, ценностей и чувств на основе опыта слушания и заучивания наизусть произведений Ф. Тютчева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Лирические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К. Бал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монта,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 Плещеева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личностноор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ентированного обучения, па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читать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 нужной интонацией?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работа при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сультативной помощи учителя (устное оп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сание картины осенней природы с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ванием палитры красок с. 69, 70)); работа в паре сильный — слабый (поиск в произв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дениях поэтов средств художественной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разительности (эпитеты, метафоры), подбор своих слов и выражений на осеннюю тему, устное «рисование» с их помощью картин осени); самостоятельная работа (выполн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заданий «Р/т» с последующей колле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тивной проверкой); в совместной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учитель -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определять в стихотво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ных произв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дениях К. Бальмонта, А. Плещеева эпитеты, метафоры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высказ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предположения, делать обобщения, выводы, сравнивать стихотворное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изведение с репродукцией картины 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дожника.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в парах с учетом конкретных учебно-познавательных задач, строить связное высказывание из 5—6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искать и выделять необходимую информацию,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положит. отношения к процессу познания, проявление внимания, удивления, желания больше узнать, воспитание художестве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но-эстетического вкуса, эстетических потребн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стей, ценностей и чувств на основе опыта слушания и заучивания наизусть произведений,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понравившихся сравнений, эпитетов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 Фет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«Ласточки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пропали»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коллективного взаимного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зительные средства использовал автор для описания осени?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стихотворения А. Фета (с. 71), передача с помощью интонации настр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ения поэта); работа в паре сильный — 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бый (поиск средств художественной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зительности, подбор своих слов и выраж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ний); работа при консультативной помощи учителя (выполнение заданий № 1—3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ника (с. 71)); самостоятельная работа (в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полнение иллюстраций осеннейприроды по прочитанным произведениям): в совместной деятельности учитель — ученик (ОД,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лективное Д/З).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читать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 стихотворное произведение А. Фета,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редавая настроение поэта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и слушать, извлекая нужную информацию, выполнять учебно-познавательные действия, делать обо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щения, выводы.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уметь с достаточной полнотой и точностью выражать свои мысли в соо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ветствии с задачами и условиями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муникации.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ставить учебную задачу, определять последовательность промежуточных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целей с учетом конечного результата, оценивать качество и уровень усвоения материала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использование понравивши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сравнений, эпитетов и метафор в св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их художественных высказываниях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навыков анализа и сопоставления, желания приобретать 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вые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знания, умения, 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питание художественно-эстетического вкуса, эст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тических потребностей, ценностей и чувств на основе опыта слушания и заучивания наизусть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изведений А. Фета,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tabs>
                <w:tab w:val="left" w:pos="0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«Осенние листья» — тема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для поэтов.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А.Толстого, С.Есенина, В.Брюсова, И.Токмако-вой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группового обучения, 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полнения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обучении, 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гностики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пишут об осени поэты?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зации коррекционной нормы (фиксирования собственных затруднений в деятельности): коллектив. работа (чтение стихотворений (с. 72—75), передача с помощью интонации настроения поэтов); работа в группе (сра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нение стихотворений разных поэтов на тему «Осень», выбор понравившегося, объясн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своего выбора, подтверждение строчк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из стихотворения своей т.з.); работа при консультативной помощи учителя (выпо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нение заданий в учебнике (с. 72—75)),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 в паре сильный — слабый (составление рассказа-описания на темы: «Золотая пора», «Листопад», «Осенние листья» и т. д.); сам. работа (выполнение заданий в «Р/т» с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следующей коллективной проверкой);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составлять рассказ об осенних 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стьях,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пользуя эп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теты проч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танных 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хотворений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ориентироваться в своей системе знаний, читать, извлекая нужную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формацию, сравнивать произведения между собой.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осознавать возникающие трудности, искать их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чины и пути преодоления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желания приобретать новые знания, умения, положительного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процессу познания, использование тех или иных языковых средств для выразительности, яркости, точности и лак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ничности описания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Берестов «Хитрые грибы». «Грибы» — статья из энциклоп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 , парной (групповой)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схо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ство и разл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чие проза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ческого и поэтического текстов? Как научиться определять статью из энциклоп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(выраз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тельное чтение стихотворения (с. 76),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слушивание текста из энциклопедии (с. 77)); работа в паре сильный — слабый (сравнение худож. и научно-познавательного текстов, поиск средств худож. выразительности); работа в группе (отгадывание загадок про грибы, предложенных учителем, перечисл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грибов по иллюстрации учебника (с. 77));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различать худож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ственный и научно-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пулярный тексты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стеме знаний, осознавать смысл ме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предметных понятий: литературный и научно-познавательный текст.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строить рассуждение и доказател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ство своей точки зрения из 5—6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жений, проявлять активность и стремл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учебную задачу урока 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интереса к чтению литературных произведений на уроках и дома, принятие и осво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социальной роли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чающегося, развитие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тивов учебной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и формирование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ностного смысла учения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27</w:t>
            </w:r>
          </w:p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М. Пришвин. Рассказ «Осеннее утро».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И. Бунин.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«Сегодня так светло...»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ских навыков, поэтапного формирования умственных действий, адаптивного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Какие лит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ратурные приемы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пользуются в произведен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ях об осени?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или самосто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тельная работа (осознанное чтение текста М. Пришвина (с. 78), построение короткого монологического высказывания: краткий и развернутый ответ на вопрос учителя по содержанию текста, чтение стихотворения И. Бунина (с. 79), передача с помощью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тонации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настроения поэта); работа в паре сильный - слабый (сравнение стихотворного и прозаическою текстов, составление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ственных сравнений); работа при консульт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тивной помощи учителя (составление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литры прочитанного стихотворения с пом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щью красок);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различать стихотво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ный и проз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ический те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сты; читать прозаический текст и текст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перед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вая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пом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щью интон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ции настро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поэта и писателя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на основе прочитанного текста высказывать предположения, обсуждать. проблемные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вырабатывать совместно критерии оценки выполнения задания (по выбору), оценивать достижения сверстников по выработанным критериям.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формулировать цели урока после предварительного обсужд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ния, планировать в сотрудничестве с учителем и одноклассниками необход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мые действия,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процессу познания,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явление внимания, уди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ления, желания больше узнать, воспитание худ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жественно-эстетического вкуса, эстетических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требностей, ценностей и чувств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 на основе опыта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слушания и заучивания наизусть произведений М. Пришвина,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И. Бунина, использование понрави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шихся сравнений, эпит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тов и метафор в своих художественных</w:t>
            </w:r>
            <w:r w:rsidR="00CC6116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выск</w:t>
            </w:r>
            <w:r w:rsidR="00CC6116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</w:t>
            </w:r>
            <w:r w:rsidR="00CC6116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 свои достижения по разделу «Люблю природу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скую. Осень»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В. Ч. «Ст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и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хи русских поэтов об осени»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хов доб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лись? Как и где мы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жем прим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нить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ченные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к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ществлению контрольной функции;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учебника (с. 82), составление устного сообщения о прочитанных стихах русских поэтов об осени, выступление с этим соо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щением в классе); адекватная оценка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зультатов собственного труда и труда одн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классников по выполнению проекта по 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гностической карте типичных ошибок, Д/З дифференцированного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нимать и выполнять тестовые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стеме знаний, делать обобщения, выв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ды.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достаточной полнотой и точностью выражать свои мысли, отвечать на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ставленный вопрос, аргументировать, вырабатывать совместно критерии опе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 выполнения заданий.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анализировать собственную работу: выделять и осознавать то, что уже усв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стоятельность, инициат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ву, ответственность,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чины неудач, осознание трудностей и стремление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4. Русские писатели (14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29</w:t>
            </w:r>
          </w:p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А.С. Пушкин — великий русский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сатель. Вступление к поэме «Ру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лан и Лю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Урюк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проектной деятельности, поэтапного формирования умственных действий,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можно рассказать об А.С. Пу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кине?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и реализации новых знаний (понятий, способов действий и т. д.): самостоятельная работа (разгадывание кроссворда,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женного учителем, осознанное чтение те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 об А.С. Пушкине (с. 84)); работа при консультативной помощи учителя (выпо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нение задания учебника (с. 85). краткий пересказ сказки А.С. Пушкина (по выбору)); работа в паре сильный — слабый (выраз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тельное чтение отрывка из поэ мы «Руслан и Людмила» (ч. 1, с. 86, 87));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выделять и называть волшебные события и предметы в сказках А.С.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сам. выделять и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знавательную цель, высказывать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положения, обсуждать проблемные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просы, извлекать информацию,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ставленную в форме иллюстраций.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действий, задавать вопросы, слушать и отвечать на вопросы других, формулировать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ственные мысли, высказывать и обосн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вывать свою точку зрения.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учеб. задачу, планировать в сотрудничестве с учителем и одноклас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никами необходимые действия, адеква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навыков анализа и сопоставления, воспитание художестве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но-эстетического вкуса, эстетических потребн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стей, ценностей и чувств на основе опыта слушания и заучивания наизусть произведений А.С. Пу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кина, использование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нравившихся сравнений, эпитетов и метафор в св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их художественных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Лирические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диагностики, самокоррекции результатов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Какие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зительные средства использовал автор для описания зимы?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зации коррекционной нормы (фиксирования собственных затруднений в деятельности): коллективная работа (чтение отрывков из романа «Евгений Онегин» (с. 88, 89), пер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дача с помощью интонации настроения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эта); работа в паре сильный — слабый (п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иск авторских сравнений и подбор своих, объяснение интересных словес. выражений в лирическом тексте, формулирование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ственного мнения и позиции, подтверждая их строчками из стихотворений); сам.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та (выполнение заданий в «Р/т» с послед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ющей коллектив. проверкой в совместной деятельности учитель — ученик (ОД, Д/З дифференцированного).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анализир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лирич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ские стих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творения А.С. Пушк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выявлять известное и неизвестное, осознавать познавательную задачу,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нимать переносное значение образного слова, фразы.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ствий: участвовать в общей беседе,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нимать перспективы дальнейшей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ной работы, адекватно оценивать свои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процессу познания,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явление внимания, уди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ления, желания больше узнать, воспитание худ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жественно-эстетического вкуса, эстетических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требностей, ценностей и чувств на основе опыта слушания и заучивания наизусть произведений худож. литературы,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пользование понрави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шихся сравнений, эпит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А.С. Пушкин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«Сказка о рыбаке и рыбке»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поэтапного формирования умственных действий,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 гла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ная мысль в «Сказке о рыбаке и рыбке»?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(чтение стихотворения А.С. Пушкина наизусть (по выбору), чтение «Сказки о рыбаке и рыбке» (с. 90—96)); работа в группе (перечисление волшебных событий и предметов в сказке, характеристика героев сказки с опорой на текст, формулирование вопросов по соде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жанию, сопоставление содержания сказки с иллюстрациями учебника (с. 90, 95));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определять тему, гла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ную мысль, моральную основу ска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учебно-познават.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ствия, читать и слушать, извлекая ну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ную информацию, анализировать мотив поведения героев с помощью вопросов учителя, материалов учебника, «Р/т».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достаточной полнотой, точностью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ражать свои мысли в соответствии с задачами и условиями коммуникации, употреблять вежливые формы обращ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участникам диалога.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предво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хищать результат, уровень усвоения знаний, читать в соответствии с целью чтения (выразительно, целыми словами, без искажений),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навыков организации и анализа своей деятельности в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ставе группы,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тех или иных яз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ковых средств для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зительности, яркости, точности и лаконичности описания, развитие до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рожелательности и эм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ционально-нравственной отзывчивости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А.С. Пушкин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«Сказка о рыбаке и рыбке»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муникацио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составлять план, опир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ясь на текст?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зации коррекционной нормы (фиксирования собственных затруднений в деятельности): коллективная работа (чтение (с. 96—100)); участие в коллективном диалоге при обсу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дении прочитанного произведения;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ятельная работа (конструирование монол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гического высказывания: составление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сказа о героях сказки, подбор подписей к иллюстрациям учебника (с. 97, 100), пер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 сказки подробно и кратко); в совмес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делить текст на смысл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вые части и составлять план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учебно-познават.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ствия, ориентироваться в своей системе знаний, понимать информацию,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ставленную в изобразительной форме, делать выводы, обобщения.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навыки речевых действий, участв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в общей беседе, соблюдая правила речевого поведения, проявлять акти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и стремление высказываться,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вопросы.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удерживать цель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 до получения ее результата, планировать работу, определять посл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уваж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иному мнению, развитие сам-ти и личной отве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ственности за свои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ступки, использование понравившихся сравн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ний, эпитетов и метафор в своих худож. высказыв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ниях, формирование сре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ствами лит. произведений целостного взгляда на мир, адекватное воспри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тие оценки учителя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А.С. Пушкин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«Сказка о рыбаке и рыбке»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группового обучения,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 ,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ностно-ориентирова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могу выразить свое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к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изуч. предметного содерж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ния: коллектив. работа (отгадывание загадок о сказочных героях, предложенные 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лем); работа в группе (сравнение авторского и народного произведений, построение 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роткого монологического высказывания: краткий и развернутый ответ на вопросы учителя, постановка вопросов по тексту произведения и ответы на вопросы с испол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зованием выдержек из текста в качестве аргументов, иллюстрирование понравивш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гося фрагмента сказки); работа в паре сил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ный — слабый (сопоставление содержания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текста с пословицами, составление рассказа на тему «Жадность всякому горю начало»); в совместной деятельности учитель —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читать сказку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на основе прочитанного текста высказывать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положения, обсуждать проблемные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просы, сравнивать литературное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ведение с пословицей соответствующего смысла.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 достаточной полнотой и точностью выражать свои мысли в соответствии с задачами и условиями коммуникации, уметь слышать, слушать и понимать партнера.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учебную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чу, планировать в сотрудничестве с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телем и одноклассниками необходимые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действия, адекватно оценивать свои 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навыков организации и анализа своей деятельности в 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ставе группы, выражение положительного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процессу познания, использование тех или иных языковых средств для выразительности, яркости, точности и лак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ничности описания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b/>
                <w:i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Обобщение по теме «Сказки А.С. Пушкина»</w:t>
            </w:r>
          </w:p>
          <w:p w:rsidR="005E0374" w:rsidRPr="005E0374" w:rsidRDefault="005E0374" w:rsidP="005E0374">
            <w:pPr>
              <w:widowControl w:val="0"/>
              <w:shd w:val="clear" w:color="auto" w:fill="D9D9D9"/>
              <w:rPr>
                <w:b/>
                <w:i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i/>
                <w:color w:val="000000"/>
                <w:sz w:val="18"/>
                <w:szCs w:val="18"/>
                <w:lang w:bidi="ru-RU"/>
              </w:rPr>
              <w:t xml:space="preserve">В. Ч. </w:t>
            </w:r>
          </w:p>
          <w:p w:rsidR="005E0374" w:rsidRPr="005E0374" w:rsidRDefault="005E0374" w:rsidP="005E0374">
            <w:pPr>
              <w:widowControl w:val="0"/>
              <w:shd w:val="clear" w:color="auto" w:fill="D9D9D9"/>
              <w:rPr>
                <w:b/>
                <w:i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i/>
                <w:color w:val="000000"/>
                <w:sz w:val="18"/>
                <w:szCs w:val="18"/>
                <w:lang w:bidi="ru-RU"/>
              </w:rPr>
              <w:t>«Сказки А.С. Пушкина»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 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ционно-коммуникац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онные, диагн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="0019643A">
              <w:rPr>
                <w:color w:val="000000"/>
                <w:sz w:val="18"/>
                <w:szCs w:val="18"/>
                <w:lang w:bidi="ru-RU"/>
              </w:rPr>
              <w:t>диагностики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, самокоррекции результатов обучения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Что нового я узнал о ска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ках А.С. Пушкина?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тельности): коллективная работа (ответы на вопросы викторины по сказкам А.С. Пу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кина, предложенной учителем, чтение фра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г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ментов сказки по ролям); самостоятельная работа (выполнение заданий в «Рабочей тетради» с последующей коллективной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веркой, характеристика героев сказки на основе анализа их поступков, авторского отношения к ним, собственные впечатления о герое); коллективная работа (инсценир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вание фрагментов сказок А.С. Пушкина);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называть сказки А.С.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высказ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предположения, осознавать знач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сказок А.С. Пушкина как части ру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 национальной культуры.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доносить свою позицию до других, аргументировать свою точку зрения в процессе размышлений над поступками литературных героев.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контролировать процесс и результаты своей деятельности, включая осущест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ление предвосхищающего контроля в сотрудничестве с учителем и сверстн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учению, к познавательной деятельности, желания приобретать новые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воспитание худож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ственно-эстетического вкуса, эстетических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требностей, ценностей и чувств на основе опыта слушания и заучивания наизусть произведений худож. литературы,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пользование понрави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шихся сравнений, эпит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И .А. Кр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лов. Басня «Лебедь, рак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и щука»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тического мышления, информацио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онные,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тельности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Что можно рассказать о И.А. Крыл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ве?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коллектив. работа (осознанное чтение текста об И.А. Крылове (с. 102),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строение короткого монологического выск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зывания: краткий и развернутый ответ на вопросы учителя по содержанию прочита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ного); работа в группе (перечисление басен по иллюстрации (с. 103), чтение басни (с. 104)); работа в паре сильный — слабый (в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полнение заданий № 1, 2 учебника (с. 105) с последующей коллектив. проверкой, пер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числение героев басни); работа в группе (составление и запись условий совместной работы);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Д/З) </w:t>
            </w:r>
            <w:r w:rsidRPr="005E0374">
              <w:rPr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отличать басню от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ния; опред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лять басню как жанр литературы; понимать нравстве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ный смысл басни И.А. Крылова «Лебедь, рак и щука»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познавательную задачу, делать обобщения, выводы, понимать информацию, представленную в изобр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зительной форме.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соблюдать правила речевого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ведения, задавать вопросы, слушать и отвечать на вопросы других, строить речевое высказывание в соответствии с поставленными задачами.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перспективы дальнейшей учебной работы, определять цели и 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дачи усвоения новых знаний,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воспитание худож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ственно-эстетичес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кого вкуса, эстетических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требностей, ценностей и чувств на основе опыта слушания и заучивания наизусть произведений И.А. Крылова,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понравившихся сравнений, эпитетов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И.А. Крылов. Басня «Стр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коза и мур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ских навыков, проблемно-диалогическ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тельности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>В чем ос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бенность басни?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наизусть басни И.А. Крылова «Лебедь, рак и щука», выразительное чтение басни «Стрекоза и муравей» (с. 106,107), перечисление героев басни); работа при консультативной помощи учителя (выпо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нение заданий № 1—5 учебника (с. 107)); работа в группе (инсценирование басни); в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понимать нравстве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ный смысл басни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И.А. Крыл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ва «Стрекоза и муравей», называть особенности басенного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текста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учебно-познават.действия, ориентироваться в своей системе знаний, осознавать значение басен И.А. Крылова как части русской национальной культ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тельность в парах с учетом конкретных учебно-познавательных задач, строить связное высказывание из 5—6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жений по предложенной теме.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мать и сохранять учеб. задачу, планир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в сотрудничестве с учителем и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ноклассниками необходимые действия,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уваж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тельного отношения к иному мнению, развитие навыков сотрудничества со взрослыми и сверстн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ками в разных социал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ных ситуациях, умения избегать конфликтов и находить выходы из спорных ситуаций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Л.Н.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стой. Рассказ «Старый дед и внучек»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индивидуал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проектной деятельности,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можно рассказать о Л.Н.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(осозна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ное чтение текста о Л.Н. Толстом (с. 108), построение короткого монологического высказывания: краткий и развернутый ответ на вопросы учителя по содержанию проч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танного); работа в группе (перечисление сказок Л.Н. Толстого по иллюстрации уче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ника (с. 109), чтение вслух рассказа «Ст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рый дед и внучек» (с. 110, 111)); работа в группе (сопоставление пословицы с соде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жанием рассказа, обсуждение смысла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словицы «Кто родителей почитает, тот во век не погибает»); в совместной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характериз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героев рассказа Л.Н. Толстого «Старый дед и внучек» на основе ан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лиза их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ступков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осознанно и произвольно строить речевое высказ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в устной форме, понимать инфо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мацию, представленную в изобразител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ной форме, ориентироваться в своей системе знаний.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доносить свою позицию до др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гих, аргументировать свою точку зрения в процессе размышлений над поступк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литературных героев.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в соответствии с целью чтения (выразительно, целыми словами, без искажений), коллективно составлять план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литературных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ведений целостного взгляда на мир, семью, развитие этических чувств, доброжелательн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и эмоционально-нравственной отзывчив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понимания и сопер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живания чувствам других людей (своей семьи)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Л.Н.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стой. Рассказ «Филипок»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 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этапного 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мирования умственных действий, адаптивного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можно рассказать о главном 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рое рассказа Л.Н. Толст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«Фил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пок»?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рассказа Л.Н. Толстого (с. 112—116)); работа в группе (ответы на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просы по содержанию текста, составление устного высказывания о герое произвед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ния); работа в паре сильный — слабый (р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бота с Толковым словарем для выяснения значений слов, выполнение заданий в «Р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бочей тетради» с последующей взаимопр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веркой);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восприн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мать на слух худож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ственное произведение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сам. выделять и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знават. цель, читать, извлекая нужную информацию, высказывать предполож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перебирать варианты решения нравств. проблемы, поставленной авт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ром в произведении.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формировать навыки речев. действий, участвовать в общей беседе, употреблять вежливые формы обращения к участникам диалога, строить связное высказывание из 5-6 предложений по теме.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учеб. задачу, планировать в сотрудничестве с учителем и одноклас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никами необходимые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желания выполнять учебные действия, прио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ретать новые знания,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пользование предлага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мых учителем форм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="0019643A">
              <w:rPr>
                <w:rFonts w:eastAsia="Calibri"/>
                <w:color w:val="000000"/>
                <w:sz w:val="18"/>
                <w:szCs w:val="18"/>
                <w:lang w:bidi="ru-RU"/>
              </w:rPr>
              <w:t>оценки и взаимо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оценки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Л.Н.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стой. Рассказ «Филипок»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личностно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>-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ориентирова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 (дифференц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рованный 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ход),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диагностики результатов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переск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зывать текст по вопросам?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работа в группе (чтение по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лям рассказа Л.Н. Толстого); участие в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лективном диалоге при обсуждении проч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танного произведения, иллюстрирование понравившихся отрывков; самостоятельная работа (пересказ текста от лица героя);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бота в паре сильный — слабый (подбор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рывков к иллюстрации учебника (с. 115));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текст по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знавательную цель, осуществлять смы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ловое чтение, искать и выделять необх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димую информацию, сравнивать литер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турное произведение с пословицей соо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ветствующего смысла.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достаточной полнотой и точностью выражать свои мысли в соответствии с задачами и условиями коммуникации, аргументировать свою точку зрения в процессе размышлений над поступками литературных героев.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принимать и сохранять учебную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чу, планировать в сотрудничестве с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телем и одноклассниками необходимые действия, адекватно оценивать свои 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установление связи между целью учебной деятельности и ее мот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вом, формирование сре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ствами литературных произведений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Л.Н. 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стой. Расск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зы «Кот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нок», «Пра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 всего 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роже»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коллективного взаимного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 хочет донести Л.Н. Толстой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до читателя?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(чтение рассказов Л.Н. Толстого (с. 116—119));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стие в коллективном диалоге при обсужд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нии произведения; работа при консульт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тивной помощи учителя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№ 1-3 учебника (с. 119)); работа в паре сильный — слабый (составление плана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ресказа и запись его в «Р/т», обсуждение конкретной ситуации, предложенной 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лем, пересказ текста от лица Васи); 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местной деятельности учитель — ученик (ОД, Д/З).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 отрывка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находить главную мысль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ставить и формулировать познав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тельные проблемы, анализировать мотив поведения героев с помощью вопросов учителя, материалов учебника, «Рабочей тетради».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в парах с учетом конкретных учебно-познавательных задач, аргуме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тировать свою точку зрения в процессе размышлений над поступками литер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турных героев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коллективно составлять план для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осознания значимости чтения для дальнейшего развития и успешного обучения,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требности в систематич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ском чтении как средстве познания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 мира и самого себя, принятие и освоение социальной роли обуч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ющегося, развитие мот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вов учебной деятельности и формирование личнос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ного смысла учения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Веселые 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хи И. Токм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ковой и Ю. Могутина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диагностики,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при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 испол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зуются при создании веселых 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коллективная работа (выраз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тельное чтение стихотворений (с. 120, 121)); участие в коллективном диалоге при обсу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дении прочитанных стихов; самостоятел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ная работа (построение короткого монол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гического высказывания: выражение своего отношения к содержанию прочитанного, наблюдение за рифмой и ритмом стихотво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ного текста, составление собственных рифм); в совместной деятельности учитель — ученик (ОД, коллективное Д/З)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Научиться выразител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 читать стихотво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ные произв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дения И. Токмаковой и Ю. Мог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тина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П: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выполнять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учебно-познавательные действия, ориентироваться в своей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стеме знаний, сравнивать произведения между собой.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ствий: участвовать в общей беседе,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сотрудничать с учителем и однокла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сниками, самостоятельно вырабатывать и применять критерии дифференцир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ванной оценки в учебной деятельности, включая умение проводить анализ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сти, установление связи между целью учебной деятельности и ее мот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вом, осознание себя как индивидуальности и 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новременно как члена общества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42</w:t>
            </w:r>
          </w:p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 свои достижения по разделу «Русские писатели»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В. Ч. «Ра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с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сказы Л.Н. Толстого»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информацио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но-коммуника-ционные,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вития исслед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вательских навыков,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коррекции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хов доб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лись? Как и где мы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жем прим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нить пол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ченные зн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к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ществлению контрольной функции;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учебника (с. 122—124) по выбору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теля, адекватная оценка результатов со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ственного труда и труда одноклассников по диагностической карте типичных ошибок, Д/З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Научиться читать, п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нимать и выполнять тестовые задания;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ставлять сообщение по прочита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ным расск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зам Л.Н. Толстого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стеме знаний, делать обобщения, выв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 xml:space="preserve">ды. </w:t>
            </w: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 достаточной полнотой и точн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стью выражать свои мысли, отвечать на поставленный вопрос, аргументировать, вырабатывать совместно критерии оце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ки выполнения заданий.</w:t>
            </w:r>
          </w:p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анализировать собственную работу, выделять и осознавать то, что уже усв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стоятельность, инициат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ву, ответственность, пр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чины неудач, развитие самостоятельности и ли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color w:val="000000"/>
                <w:sz w:val="18"/>
                <w:szCs w:val="18"/>
                <w:lang w:bidi="ru-RU"/>
              </w:rPr>
              <w:t>ной ответственности за свои поступки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5. О братьях наших меньших (12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 братьях наших мен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ших.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Н.Сладков. Рассказ «Они и мы».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А.Шибаев.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«Кто кем становится?»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тического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мышления, поэтапного формирования умственных действий,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блемно-диалогическ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обучения, парной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Чему научимся в данном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умений построения и реал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зации новых знаний (понятий, способов действий и т. д.): коллективная работа (ос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знанное чтение текста (с. 126)); сам. или коллектив. работа (построение короткого монологического высказывания: краткий и развернутый ответ на вопрос учителя по содержанию текста); работа в паре сильный — слабый (читать стихотворение А. Шиба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 (с. 127), подставляя необходимые по смыслу слова, с коллектив. взаимопрове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кой по образцу); коллективная работа (пр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ведение игры «Угадай, кто у кого роди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ся?»);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читать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хотворение,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вставляя не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обходимые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по смыслу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lastRenderedPageBreak/>
              <w:t>Познавательные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: осознавать познав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тельную задачу, читать, извлекая ну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ную информацию, высказывать предп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ложения, обсуждать проблемные вопр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Коммуникативные: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ки речевых действий, участвовать в 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щей беседе, соблюдая правила речевого поведения.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Регулятивные: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принимать и сохранять учебную задачу, планировать в сотру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ничестве с учителем и одноклассниками необходимые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устойч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вой мотивации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 самостоятельной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и коллективной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аналитической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сти, осознание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единства с окружающим миром, развитие мотивов учебной деятельности и формирование личностн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смысла учения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Заходер.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«Плачет киска в 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ридоре...»,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И. Пивовар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ва. Стих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творение «Жила- была собака...»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 адаптивного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тельности, коллективного и группового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при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 сказки используют авторы в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ниях?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(отгадывание загадок, предложенных учителем); работа в группе (чтение стих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творений Б. Заходера и И. Пивоваровой, передача с помощью интонации настроения поэтов); работа при консультативной пом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щи учителя (выполнение заданий учебника (с. 128,129), выполнение заданий в «Рабочей тетради» с последующей коллективной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веркой);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характериз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особе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стих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творений Б. Заходера, И. Пивоваровой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воспроизводить по памяти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цию, необходимую для решения учебной задачи, на основе текста высказывать предположения, обсуждать проблемные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 достаточной полнотой и точностью выражать свои мысли в соответствии с задачами и условиями коммуникации, употреблять вежливые формы обращ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сить необходимые коррективы, адеква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личного эмоционального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себе и окружающ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 миру, навыков орган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зации и анализа своей деятельности в составе группы, развитие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стоятельности и личной ответственности за свои поступки, формирование средствами литературных произведений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Берестов.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«Кошкин щенок»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об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чение 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тию критич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ского мышл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ционно-комму-никационные,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чу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 и мысли передает автор в 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хотворении «Кошкин щенок»?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(выразительное чтение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В. Берестова (с. 130, 131)); работа в группе (определение темы и выделение главной мысли стихотворения, ответы на вопросы по содержанию произведения); сам. работа (составление небольшого монолог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ческого высказывания: выражение своего отношения к содержанию прочитанного, запись в «Р/т» плана своего рассказа на тему «Подкидыш»);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 выр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зительно стихотвор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В. Бер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стова «Ко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кин щенок»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познавательную задачу, понимать информацию, представленную в изобразительной форме, ориентир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ваться в своей системе знаний.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воспринимать текст с учетом поста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ленной учебной задачи, уметь с дост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точной полнотой и точностью выражать свои мысли, отвечать на поставленный вопрос, аргументировать.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понимать учебную задачу урока 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литературных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ведений целостного взгляда на мир, воспит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художественно-эстетического вкуса, эст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тических потребностей, ценностей и чувств на основе опыта слушания и заучивания наизусть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изведений художестве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ной литературы, интереса к чтению литературных произведений на уроках и дома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М. Пришвин. Рассказ «Р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бята и утята»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Проверка читател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 xml:space="preserve">ских умений работать с текстом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худож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ственного произвед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ин- формационно- 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онные, разв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тия исследов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тельских нав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ков, само-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рекции резул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Какие при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ет автор при описании животного мира? Как реализовать на практике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 учащихся умений к ос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ществлению контрольной функции;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ний по тексту, предложенных учителем); коллективная работа (чтение вслух рассказа М. Пришвина (с. 132—134)); работа при консультативной помощи учителя (выпо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 xml:space="preserve">нение заданий № 1—4 учебника (с. 135)); в совместной деятельности учитель — ученик (ОД, Д/З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Научиться находить главную мысль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сам. выделять и формулировать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знавательную цель, формулировать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просы для получения информации, ан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лизировать мотив поведения героев с помощью вопросов учителя, учебника.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 достаточной полнотой и точностью выражать свои мысли в соответствии с задачами и условиями коммуникации,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аргументировать свою точку зрения в процессе размышлений над поступками лит. героев.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ставить учеб. задачу, определять последовательность пром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жуточных целей с учетом конечного результата, оценивать качество и 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развитие самосто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 и личной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ветственности за свои поступки, умения сравн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вать поступки героев 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тературных произведений со своими собственными поступками, осмысливать поступки героев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М. Пришвин. Рассказ «Р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бята и утята»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блемных зон в изучении 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териала, сам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диагностики</w:t>
            </w:r>
            <w:r w:rsidRPr="005E0374"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результатов обучения, ли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ностно-ориентирова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при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мы использ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ет автор при описании животного мира?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коллективная работа (ответы на вопросы викторины, предложенные 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лем); работа в группе (выразительное и бе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ошибочное чтение рассказа М. Пришвина (с. 132, 134), подбор подписей к иллюстрациям учебника (с. 134) словами из текста); работа в паре сильный — слабый (пересказ расск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 по плану, предложенному в учебнике (с. 135));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текст по предложе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познавательную задачу, делать обобщения, выводы, извлекать информацию из иллюстраций, на основе прочитанного текста высказывать пре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положения, обсуждать проблемные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просы. </w:t>
            </w:r>
          </w:p>
          <w:p w:rsidR="005E0374" w:rsidRPr="005E0374" w:rsidRDefault="005E0374" w:rsidP="005E0374">
            <w:pPr>
              <w:rPr>
                <w:rFonts w:eastAsia="Calibri"/>
                <w:smallCaps/>
                <w:color w:val="000000"/>
                <w:sz w:val="18"/>
                <w:szCs w:val="18"/>
                <w:lang w:eastAsia="en-US" w:bidi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ствий, соблюдать правила речевого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ведения, задавать вопросы, слушать и отвечать на вопросы других, строить связное высказывание из 5—6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жений по предложенной теме.</w:t>
            </w:r>
            <w:r w:rsidRPr="005E0374">
              <w:rPr>
                <w:rFonts w:eastAsia="Calibri"/>
                <w:smallCaps/>
                <w:color w:val="000000"/>
                <w:sz w:val="18"/>
                <w:szCs w:val="18"/>
                <w:lang w:eastAsia="en-US" w:bidi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устойч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вой мотивации к самост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развитие этических чувств, доброжелательн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 и эмоц</w:t>
            </w:r>
            <w:r>
              <w:rPr>
                <w:rFonts w:eastAsia="Calibri"/>
                <w:color w:val="000000"/>
                <w:sz w:val="18"/>
                <w:szCs w:val="18"/>
                <w:lang w:bidi="ru-RU"/>
              </w:rPr>
              <w:t>ионально-нравственной отзывчив</w:t>
            </w:r>
            <w:r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сти, понимания и сопер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живания чувствам других людей, формирование средствами литературных произведений целостного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Е. Чарушин «Страшный рассказ»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развития исследовател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личностно-ориентиро-ванного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ционно-комму-никационные,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читать, передавая настроение с помощью голоса?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рованию и систематизации изучаемого предметного содержания: коллективная работа (чтение вслух рассказа Е. Чарушина (с. 136—138), ответы на вопросы по соде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жанию текста); работа в паре сильный - сл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бый (составление плана рассказа с помощью подчеркнутых слов в тексте, запись плана в «Рабочую тетрадь»); в совместной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составлять план рассказа по ключевым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познават. задачу, читать, извлекая нужную информацию, анал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зировать мотив поведения героев с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мощью вопросов учителя, учебника, «Р/,т».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сказываться, задавать вопросы.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нимать и сохранять учеб. задачу, план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в сотрудничестве с учителем и одноклассниками необходимые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ствия, адекватно оценивать свои дост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отношения к себе и окружающему миру,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нятие и освоение соц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альной роли обучающег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ся, развитие мотивов учебной деятельности и формирование личностн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го смысла учения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tabs>
                <w:tab w:val="left" w:pos="318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Е. Чарушин «Страшный рассказ»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ющего обуч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информ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ционно- ко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муникацио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ные, диагн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стики проблем-ных зон в из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чении матер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ала, самоди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гностики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зультатов обуч.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научит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ся составлять план рассказа с опорой на ключевые слова?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сирования собственных затруднений в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тельности): работа в группе (выразительное и безошибочное чтение рассказа Е. Чаруш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на); работа в паре сильный — слабый (пер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 текста по плану произведения); работа при консультативной помощи учителя (в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полнение заданий № 1—5 учебника (с. 138));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вать подро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по плану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перераб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тывать полученную информацию: делать выводы на основе обобщения знаний.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участвовать в общей беседе, собл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дая правила речевого поведения, уп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треблять вежливые формы обращения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действовать по плану, контролировать процесс и результаты деятельности, вн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сить необходимые коррективы, адеква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эмоци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нальной отзывчивости на прочитанное, принятие и освоение социальной роли обучающегося, развитие мотивов учебной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ности и формирование личностного смысла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ния, положительного 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ношения к процессу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Житков. Рассказ «Храбрый утенок»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обучения, развивающего обучения, 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этапного фо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мирования умственных действий, адаптивного обучения, пр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ектной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чу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ства и мысли передает автор в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сказе «Хра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рый утенок»?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коллективная работа (чтение вслух рассказа Б. Житкова (с.139—141), ответы на вопросы учителя по содержанию текста); сам. работа (составление уст. выск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зывания о героях); работа в паре сильный — слабый при консультативной помощи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теля (выполнение заданий № 1—3 учебника (с. 141)); сам. работа (составление плана своего рассказа, в котором главный герой — мальчик Алеша, подбор отрывков текста к иллюстрации (с. 139)); в совместной де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 и формул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ровать познавательную цель, осознанно и произвольно строить речевое высказ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вание в устной форме, высказывать предположения, обсуждать проблемные вопросы.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личного эмоционального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ния к себе и окружающ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му миру, желания больше узнать, умения сравнивать поступки героев литер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турных произведений со своими собственными поступками, осмысливать поступки героев 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Бианки. Рассказ «М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зыкант»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обучение развитию кр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тического мышления, развития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следовател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ских навыков, группового обучения,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формационно- коммуникац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онные, колле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тивного взаи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могу выразить свое отнош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к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стей и способностей к структурированию и систематизации изучаемого предметного содержания: коллек. работа (чтение рассказа (с. 142—145), ответы на вопросы учебника по ходу чтения); сам. работа (конструиров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ние уст. монологического высказывания: предположение о дальнейших событиях рассказа (участие в диалог с автором)); 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бота при консультативной помощи учителя (определение темы и выделение главной мысли произведения); работа в паре сил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ный — слабый (составлен рассказа «Кто такой музыкант» с использованием энци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лопедии); сам. работа (пересказ текста по вопросам учебника (с. 145));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по ходу чтения вести диалог с автором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высказывать предположения, обсу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дать проблемные вопросы, читать, 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влекая нужную информацию, делать обобщения, выводы.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осуществлять совместную деятел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ь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ность в парах с учетом конкретных учебно-познавательных задач, строить связное высказывание из 5—6 предл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жений по предложенной теме.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принимать и сохранять учебную зад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чу, планировать в сотрудничестве с уч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телем и одноклассниками необходимые действия, адекватно оценивать свои 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ми литературных прои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ведений целостного взгляда на мир, принятие и освоение  социальной роли обучающегося, 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витие мотивов учебной деятельности и формир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вание личностного смы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ла учения, проявление внимания, удивления, желания больше узнать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В. Бианки.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«Сова»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развития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В. Бианки?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деятельности способностей и способностей к структурированию и сист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матизации изучаемого предметного соде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жания: коллективная работа (чтение вслух сказки (с. 146—150)); участие в коллекти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ном диалоге при обсуждении прочитанного (формулирование своих вопросов по соде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жанию текста); работа в паре сильный — слабый (составление высказывания о вза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мосвязи человека и природы сам. работа (составление ста на тему «Как помочь 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вотным в зимнее время», с использованием плана и опорных слов из «Р/т»); работа при  консультативной помощи учителя (задания № 1—3 учебника (с. 150)),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читать пр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изведение по ролям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стеме знаний, формулировать вопросы для получения информации.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участвовать в коллективном обсу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ж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дении проблем, доносить свою позицию до других, приводя аргументы, слушать других, планировать и согласованно выполнять совместную деятельность.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ч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ного результата, составлять план и п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следовательность действий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уваж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тельного отношения к иному мнению, эмоци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нальной отзывчивости на прочитанное, проявление терпения и доброжел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тельности в споре, выр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жение положительного отношения к процессу познания: проявление внимания, удивления, желания больше узнать, полноценное восприятие художественного текста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Обобщение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по разделу «О братьях наших мен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ших»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В. Ч. «Книги о живо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т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информ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ционно-коммуникац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Что можно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рассказать о произведен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ях о живо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ных?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Формирование у учащихся способностей к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сирования собственных затруднений в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тельности): работа в группе (разгадывание кроссворда, предложенного учителем,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ставление вопросов к викторин* по проч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танным произведениям раздела ответы на вопросы других групп); работа в паре сил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ный — слабый (составление рассказа по иллюстрациям учебника (с. 151)); сам. раб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 (составление монологического высказ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вания о прочитанных произведениях о 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вотных);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дифференцированного).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lastRenderedPageBreak/>
              <w:t xml:space="preserve">Научиться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lastRenderedPageBreak/>
              <w:t>составлять рассказ по рисункам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осознавать познавательную задачу,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lastRenderedPageBreak/>
              <w:t>читать, извлекая нужную информацию, делать обобщения, выводы, сравнивать литературные произведения с послов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цей соответствующего смысла.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формировать навыки речевых де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й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ствий, участвовать в общей беседе, с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блюдая правила речевого поведения, уметь слышать, слушать и понимать партнера, употреблять вежливые формы обращения к участникам диалога.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понимать перспективы дальнейшей учебной работы, определять цели и з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дачи усвоения новых знаний,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lastRenderedPageBreak/>
              <w:t xml:space="preserve">Формирование навыков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lastRenderedPageBreak/>
              <w:t>организации и анализа своей деятельности в с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ставе группы, осознание значимости чтения для своего дальнейшего ра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вития и успешного обуч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ния, формирование п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требности в систематич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Проверим себя и оц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ним свои достижения по разделу «О братьях наших мен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ших»</w:t>
            </w:r>
            <w:r w:rsidRPr="005E037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верка навыка чтения вслух и п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нимания прочитан.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разв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вающ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развития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Каких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успехов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добились? Как и где мы можем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менить пол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ченные зн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умений к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ществлению контрольной функции; кон 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 учебника (с. 56—64) по выбору учит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ля); адекватная оценка результатов со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ственного труда и труда одноклассников по диагностической карте типичных ошибок, Д/З индивидуально.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читать, п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нимать и выполнять предложе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стеме знаний, делать обобщения, выв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Arial Unicode MS"/>
                <w:b/>
                <w:i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: с достаточной полнотой и точн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стью выражать свои мысли, отвечать на поставленный вопрос, аргументировать, вырабатывать совместно критерии оце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ки выполнения заданий.</w:t>
            </w:r>
          </w:p>
          <w:p w:rsidR="005E0374" w:rsidRPr="005E0374" w:rsidRDefault="005E0374" w:rsidP="005E0374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b/>
                <w:i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: анализировать собственную работу, выделять и осознавать то, что уже усв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деятельность, свои достижения, сам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стоятельность, инициат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ву, ответственность, пр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чины неудач, осознание трудностей и стремление к их</w:t>
            </w:r>
            <w:r w:rsidR="00CC6116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widowControl w:val="0"/>
              <w:jc w:val="center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6. Из детских журналов (9ч)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Из детских журналов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«о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кационные, проблемноди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логического обучения, па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узнать из детских жу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налов?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умений постро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и реализации новых знаний (понятий, способов действий и т. д.): сам. работа (чт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текста (с. 158), построение короткого монологического высказывания: краткий и развернутый ответ на вопросы учителя по прочитанному тексту); работа в паре сил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ный — слабый (поиск ответов на вопросы из детских журналов (с. 159), составление св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их необычных вопросов, сравнение журнала и книги); сам. работа (выполнение заданий «Р/т» с последующей коллективной прове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кой); в совместной деятельности учитель -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называть отличия журнала от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высказывать предположения, обсу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дать проблемные вопросы, самосто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 находить новую информацию в материалах учебника, «Рабочей тетр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ди».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 литературных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ведений целостного взгляда на мир, проявл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внимания, удивления, желания больше узнать, осознание значимости чтения для своего дал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нейшего развития и успешного обучения, формирование потребн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 в систематическом чтении как средстве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Д. Хармс.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«Игра»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личностно-ориентирова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ного обучения, поэтапного формирования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умственных действий,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формационно-коммуникац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колле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тивного взаи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Что можно рассказать о Д. Хармсе?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деятельностных способн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 и способностей к структурированию и систематизации изучаемого предметного содержания: коллективная работа (выраз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тельное чтение стихотворения (с. 160—164)); участие в коллектив. диалоге при 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суждении прочитанного произведения; 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бота в паре сильный — слабый при консул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тативной помощи учителя (выполнение 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даний № 1—5 учебника (с. 164)); самосто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тельная работа (конструирование монолог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ческого высказывания: составление рассказа на тем; «Моя любимая игра»);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Д. Хар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 «Игра»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строить речевое высказывание в устной форме, делать обобщения, выводы,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являть индивидуальные творческие сп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собности в процессе чтения по ролям.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доносить свою позицию до других, высказывать свою точку зрения и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таться ее обосновать, приводя аргуме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ты, строить связное высказывание из 5-6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принимать и сохранять учебную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чу, планировать в сотрудничестве с 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телем и одноклассниками необходимые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устойч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вой мотивации к самост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сти, проявление интереса к чтению литературных произведений на уроках и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дома, использование предлагаемых учителем форм самооценки и вза</w:t>
            </w:r>
            <w:r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мооценки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Д. Хармс.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«Вы зн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ете?..»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информ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ционно</w:t>
            </w:r>
            <w:r w:rsidR="00CC61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-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муникацио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ные,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диагностики 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Какие при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мы использ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ет автор для создания веселых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сирования собственных затруднений в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тельности): коллективная работа (выраз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тельное чтение стихотворения Д. Хармса (ч. 1, с. 165-169); участие в коллективном ди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логе при обсуждении прочитанного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ведения; работа в паре сильный — слабый при консультативной помощи учителя (в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полнение заданий № 1—3 учебника (ч. 1, с. 169), перечисление названий детских жу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налов); в совместно! Деятельности достиж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 на уроке по диагностической карте 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пичных ошибок, проектирование домашнего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Д. Хар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 «Вы зна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те?..»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на основе прочитанного текста высказывать предположения, обсуждать проблемные вопросы, интерпретировать смысл чит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емого.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 достаточной полнотой и точностью выражать свои мысли, отвечать на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ставленный вопрос, аргументировать,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сказываться.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целеустремленности и настойчивости в достижении целей,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товности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 литерат. произведений целостного взгляда на мир, воспитание худож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ственно-эстетич. вкуса, эстетических потребн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стей, ценностей и чувств на основе опыта слушания и заучивания наизусть произведений, использ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вание понравившихся сравнений, эпитетов и метафор и др. языковых средств для создания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разительности, яркости, точности и лаконичности своих высказываний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Д. Хармс, С. Маршак.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«Веселые чижи»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совместной деятельности Д. Хармса и С. Маршака?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деятельностных способн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 и способностей к структурированию и систематизации изучаемого предметного содержания: коллективная работа (выраз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тельное чтение стихотворений (с. 170—173) с интонацией, соответствующей смыслу текста); участие в коллективном диалоге при обсуждении прочитанного произведения; работа в паре сильный — слабый (работа с Толковым словарем для выяснения значений слов); работа при консультативной помощи учителя (выполнение заданий № 1—3 уче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ника (с. 173));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Д. Хар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са, С. Ма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шака «Вес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лые чижи»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читать и слушать, извлекая нужную информацию, самостоятельно находить нужную информацию в материалах учебника, «Рабочей тетради», выполнять учебно-познавательные действия.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употреблять вежливые формы обращ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самостоятельно формулировать цели урока, адекватно оценивать свои дост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личного, эмоционального отнош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 себе и окружающ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 миру, навыков анализа и сопоставления, полож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тельного отношения к учению, к познавательной деятельности, потребн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 в систематическом чтении как средстве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Д. Хармс.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«Что это было?»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коллективного взаимного обучения,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Какие при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мы использ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ет автор для создания веселых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(выразительное чтение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Д. Хармса (с. 174) с интонацией, соо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ветствующей смыслу текста); работа при консультативной помощи учителя (выпо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нение заданий учебника (с. 174)); работа в паре сильный — слабый (формулирование вопросов по содержанию стихотворения,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ответы на вопросы, выполнение заданий в «Р/т» с последующей коллективной прове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Чтение наизусть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читать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хотворное произведение с соотве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ствующей по смыслу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тонацией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выделять и формулировать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знават. цель, осуществлять смысловое чтение, искать и выделять необходимую информацию,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 достаточной полнотой и точностью выражать свои мысли в соо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ветствии с задачами и условиями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муникации, проявлять активность и стремление высказываться, задавать вопросы.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ставить учебную задачу,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определять последовательность пром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жуточных целей с учетом конечного результата, оценивать качество и 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устойч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вой мотивации к самост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сти, установление связи между целью учебной деятельности и ее мот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вом, формирование 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лостного, социально 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ентированного взгляда на мир в его органичном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единстве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Н. Гернет, Д. Хармс.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хотворение «Очень- очень вку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ный пирог»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информ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ционно-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муникацио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ные,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диагностики, самокоррекции результатов обучения, во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полнения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Какие при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мы испол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зуют авторы для создания веселых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зации коррекционной нормы (фиксирования собственных затруднений в деятельности): коллективная работа (чтение наизусть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хотворения «Что это было?» (с. 174), выр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зительное чтение стихотворения (с. 175) с интонацией, соответствующей смыслу те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ста, подставляя недостающие слова); работа при консультативной помощи учителя (в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полнение заданий учебника (с. 175)); работа в паре сильный — слабый (формулирование вопросов по содержанию стихотворения, ответы на вопросы); работа в группе (поиск дополнительной информации о творчестве Д. Хармса в Интернете, энциклопедии и других источниках); в совместной деятел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Научиться рассказывать о творчестве Д.   Хармса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выполнять учебно-познавательные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ствия, ориентироваться в своей системе знаний, понимать прочитанное.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осуществлять совместную деятел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ность в парах с учетом конкретных учебно-познавательных задач, взаимно контролировать действия друг друга, уметь договариваться.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результата, составлять план и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следовательность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уваж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тельного отношения к иному мнению, развитие самостоятельности и ли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ответственности за свои поступки, умения избегать конфликтов и находить выходы из спорных ситуаций, фо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мирование навыков орг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низации и анализа своей деятельности в составе группы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Ю. Владим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«Чудаки»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парной проектной деятельности, проблемно-диалогическ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 научит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ся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с нужной интонацией?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(выразительное чтение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(с. 176) с интонацией, соответствующей смыслу текста); работа в паре сильный — слабый (формулирование вопросов к соде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жанию); работа при консультативной пом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щи учителя (выполнение заданий учебника (с. 176)); самостоятельная работа (составл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небольшого монологического высказ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вания: выражение своего отношения к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держанию прочитанного);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чувствовать ритм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творения Ю. Владимирова «Чудаки»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выполнять учебно-познавательные действия, осуществлять смысловое чт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ние, делать обобщения, выводы,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устойч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вой мотивации к самост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сти, проявление вним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удивления, желания больше узнать; формир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вание средствами литер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турных произведений целостного взгляда на мир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А. Введе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ский.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«Ученый Петя».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 «Мой любимый детский жу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кационные, проблемно-диалогическ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тельности,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Что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я могу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рассказать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о своем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любимом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детском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журнале?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(выразительное чтение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(с. 177—180) с интонацией, соотве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ствующей смыслу текста); сам. работа (с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ставление похожей по сюжету истории); работа в группе (выполнять задания № 1—4 учебника (с. 180), подтверждая свои ответы словами из стихотворения); самостоятельная работа (выполнение заданий в «Р/т» с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следующей коллективной проверкой); раб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 в группе (выбор темы проекта (с. 181), составление плана действий, рисование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люстраций для собственного журнала);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индивидуального)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интонацией передавать эмоции и настроение героев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познават. задачу, осозна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и произвольно строить речевое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сказывание в устной форме, находить доп. информацию, используя справо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ную литературу, сам. создавать алгоритм деятельности при решении проблем творческого и поискового характера.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интегрироваться в группу сверстн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ков и строить продуктивное взаимоде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ствие и сотрудничество с ними, участв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вать в распределении функций и ролей в совместной деятельности.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результата, составлять план и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следовательность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уваж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тельного отношения к иному мнению, развитие самостоятельности и ли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ответственности за свои поступки, навыков сотрудничества со взро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лыми и сверстниками в разных социальных сит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ациях, умения избегать конфликтов и находить выходы из спорных сит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аций, формирование навыков организации и анализа своей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 в составе группы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Проверим себя и оц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ним свои достижения по разделу «Из детских журналов»</w:t>
            </w:r>
            <w:r w:rsidRPr="005E0374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«Мои любимые журналы»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разв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вающ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развития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Каких усп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хов доб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лись? Как и где мы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жем прим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нить пол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ченные зн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умений к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ществлению контрольной функции;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ний учебника (с. 186), адекватная оценка результатов собственного труда и труда одноклассников по диагностической карте типичных ошибок, Д/Зиндивидуального).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понимать и выполнять предложе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ные задания; рассказывать о любимом журнале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стеме знаний, делать обобщения, выв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ды.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уметь с достаточной полнотой и точностью выражать свои мысли, отв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чать на поставленный вопрос, аргуме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тировать, вырабатывать совместно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терии оценки выполнения заданий.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анализировать собственную работу, выделять и осознавать то, что уже усв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умения оценивать собственную учебную деятельность: свои достижения,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стоятельность, инициат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ву, ответственность,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чины неудач; осознавать свои трудности и стр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миться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7.  Люблю природу русскую. Зима. (9ч)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Люблю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природу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русскую.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Зима.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Зимние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загадки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«о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развития исследовател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но-комму-никационные, проблемно-ди-алогического обучения, адаптивного обучения,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Чему научимся в данном 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умений постро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ния и реализации новых знаний (понятий, способов действий и т. д.): коллективная работа (чтение текста учебника (с.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188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)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веты на вопросы учителя по содержанию текста); работа в группе (изучение сборн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ков стихов, определение их содержания по названию, отгадывание загадок (с.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189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),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составление своих загадок на зимнюю 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му); самостоятельная работа (выполнение заданий «Рабочей тетради» с последующей коллективной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соотносить загадку с отгадкой.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самостоятельно выделять и формул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ровать познавательную цель, осущест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лять смысловое чтение, искать и выд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лять необходимую информацию,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принимать и сохранять учебную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чу, составлять план и последовател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ность действий,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устойч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вой мотивации к самост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ятельной и коллективной аналитической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сти, установление связи между целью учебной деятельности и ее мот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вом, формирование сре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ствами литературных произведений целостного взгляда на мир, адеква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ное восприятие оценки учителя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о первом снеге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И. Бунина, К. Бальмонта,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Я. Акима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развития исследовател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первом снеге в поэтич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стр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ках?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рованию и систематизации изучаемого предметного содержания: коллективная работа (чтение стихотворений И. Бунина. К. Бальмонта, (Я. Акима с.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190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>—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193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),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передача с помощью интонации настроения поэтов); работа в группе (сравнение стихотворений разных поэтов на тему «Первый снег»,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бор понравившегося, объяснение своего выбора, подтверждение строчками из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творения своей точки зрения); работа при консультативной помощи учителя (выпо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нение заданий учебника (с.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190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>—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193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));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бота в паре сильный — слабый (составление рассказа-описания на тему «Первый снег»); самостоятельная работа (выполнение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ний в «Рабочей тетради» с последующей коллективной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интонацией передавать эмоции и настроение авторов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самостоятельно выделять и формул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ровать познавательную цель, осущест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лять смысловое чтение, искать и выд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лять необходимую информацию, сра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нивать и сопоставлять произведения между собой,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К:</w:t>
            </w:r>
            <w:r w:rsidRPr="005E037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доносить свою позицию до других, оформлять свои мысли в устной речи, уметь слушать и вступать в диалог,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ставить учебную задачу, определять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навыков организации и анализа своей деятельности в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ставе группы, установл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связи между целью уч. деятельности и ее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тивом, воспитание худ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жественно-эстетическо-го вкуса, эстетич. потребн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стей, ценностей и чувств на основе опыта слушания и заучивания наизусть произведений, использ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вание понравившихся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сравнений, эпитетов и метафор и др языковых средств для создания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разительности, яркости, точности и лаконичности в своих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Ф. Тютчев.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«Чар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дейкою 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мою...»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развития исследовател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личностно-ориентирова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проблемно-диалогическ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Какие лит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ратурные приемы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пользуются в произведен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ях о зиме?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рованию и систематизации изучаемого предметного содержания: коллективная работа (чтение стихотворения Ф.Тютчева (с.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194</w:t>
            </w:r>
            <w:r w:rsidRPr="005E0374">
              <w:rPr>
                <w:rFonts w:eastAsia="Arial Unicode MS"/>
                <w:b/>
                <w:bCs/>
                <w:color w:val="000000"/>
                <w:sz w:val="18"/>
                <w:szCs w:val="18"/>
                <w:lang w:bidi="ru-RU"/>
              </w:rPr>
              <w:t xml:space="preserve">),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передача с помощью интонации настроения поэта); работа при консульт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тивной помощи учителя (устное описание картины зимнего леса с использованием палитры красок прочитанного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ния);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Ф. Тю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познават. задачу,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ществлять смысловое чтение, понимать переносное значение образного слова, фразы или предложения, толковать их с помощью приемов устного словесного рисования.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 достаточной полнотой и точностью выражать свои мысли в соо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ветствии с задачами и условиями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муникации, строить связное высказыв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ние из 5—6 предложений по теме.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ставить учеб. задачу, определять посл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довательность промежуточных целей с учетом конечного результата, оценивать качество и уровень усвоения материала, яркости, точности и лаконичности в своих худож. высказываниях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CC611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желания выполнять учебные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ствия, воспитание худ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жественно-эстетического вкуса, эстетических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требностей, ценностей и чувств на основе опыта слушания и заучивания наизусть произведений Ф. Тютчева, использование понравившихся сравн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ний, эпитетов и метафор и иных языковых средств для создания </w:t>
            </w:r>
            <w:r w:rsidR="00CC6116" w:rsidRPr="00CC6116">
              <w:rPr>
                <w:sz w:val="18"/>
                <w:szCs w:val="18"/>
              </w:rPr>
              <w:t>выразител</w:t>
            </w:r>
            <w:r w:rsidR="00CC6116" w:rsidRPr="00CC6116">
              <w:rPr>
                <w:sz w:val="18"/>
                <w:szCs w:val="18"/>
              </w:rPr>
              <w:t>ь</w:t>
            </w:r>
            <w:r w:rsidR="00CC6116" w:rsidRPr="00CC6116">
              <w:rPr>
                <w:sz w:val="18"/>
                <w:szCs w:val="18"/>
              </w:rPr>
              <w:t>ности, яркости, точности и лаконичности с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Есенин.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«Поет зима — аук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ет...», «Бер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развития исследовател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проблемно- 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Какие лит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ратурные приемы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пользуются в произведен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ях С. Есен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 о зиме?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(чтение стихотворений С. Есенина (с. 195—197), передача с помощью интонации настроения поэта); работа в паре сильный - слабый (искать средства художественной выразительности, подбирая свои слова и выражения); работа при консультативной помощи учителя (выполнение заданий уче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ника (с. 196, 197)); самостоятельная работа (выполнение иллюстраций зимней природы по прочитанным произведениям, рисование словесной картины зимней природы с оп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рой на текс стихотворения);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). </w:t>
            </w:r>
            <w:r w:rsidRPr="005E0374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С. Ес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на основе прочитанного текста высказывать предположения, обсуждать проблемные вопросы, ориентироваться в своей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стеме знаний, сравнивать произведения между собой.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осуществлять совместную деятел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ность в парах с учетом конкретных учебно-познавательных задач, строить связное высказывание из 5—6 предл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положит. отношения к процессу познания, воспитание художественно-эстетичес-кого вкуса, эстетических потребностей, ценностей и чувств на основе опыта слушания и заучивания наизусть произведений С. Есенина, определение образных слов и выраж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ний, которые использов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 автором для создания худож. образа, использ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вание понравившихся сравнений, эпитетов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Русская народная сказка «Два Мороза»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развития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проблемно-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О чем 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сказывает сказка «Два Мороза»?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(чтение наизусть стихотворения С. Есенина (по выбору), чтение сказки (с. 198—202)); участие в коллективном диалоге при обсуждении прочитанного произвед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ния; работа в группе (оценка событий, гер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ев произведения; составление устного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сказывания о героях произведения, пост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новка вопросов по тексту произведения и ответы на вопросы, с использованием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держек из текста в качестве аргументов); самостоятельная работа (иллюстрирование понравившегося отрывка);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выделять в тексте диал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ги героев, читать их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выделять и формулировать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знавательную цель, читать и слушать, извлекая нужную информацию, проя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лять индивидуальные творческие сп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собности в процессе чтения по ролям, сравнивать литературное произведение с пословицей соответствующего смысла.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читать в соответствии с целью чтения (выразительно, целыми словами, без искажений),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желания выполнять учебные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ствия, приобретать новые знания, развитие мотивов учебной деятельности и формирование личностн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смысла учения; 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рование средствами лит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ратурных произведений целостного взгляда на мир, адекватное воспри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тие оценки учителя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Михалков «Новогодняя быль»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кационные, проблемно- 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Какова гла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ная мысль в рассказе С. Михалкова «Новогодняя быль»?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деятельностных способн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 и способностей к структурированию и систематизации изучаемого предметного содержания: коллективная работа (чтение вслух сказки (с. 203—207)); работа при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сультативной помощи учителя (определение темы и выделение главной мысли произв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дения; участие в коллективном диалоге  обсуждении прочитанного) сам. работа (и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люстрирование понравившегося отрывка, пересказ текста от лица героя); работа в паре сильный — слабый (выразительное чтение диалога Сороки и Елочки); сам. работа (с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ставление небольшого монологического высказывания с опорой на авторский текст); в совместной деятельности учитель — 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находить главную мысль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выделять и формулировать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знавательную цель, читать и слушать, извлекая нужную информацию, переб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рать варианты решения нравственной проблемы, поставленной автором в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изведении.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осуществлять совместную деятел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ность в парах с учетом конкретных учебно-познават. задач, аргументировать свою точку зрения в процессе размы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лений над поступками лит. героев.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литературного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 литературных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ведений целостного взгляда на мир, эмоци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нальной отзывчивости на прочитанное, восприятие литературного произвед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как особого вида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кусства, полноценное восприятие художестве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Веселые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хи о зиме А.Барто, С.Дрожкина, С.Погорелов-ского, А.Про-кофьева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информ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ционно-коммуникац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 расск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зывают про Новый год разные авт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зации коррекционной нормы (фиксирования собственных затруднений в деятельности): коллектив. работа (выразит. чтение (с. 208—211) с интонацией, соответствующей смы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лу текста, сравнение веселых стихотворений о зиме разных поэтов, выбор понравивши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ся, объяснение своего выбора, подтвержд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строчками из стихотворения); работа при консультативной помощи учителя (в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полнение заданий учебника (с. 208, 211)); </w:t>
            </w:r>
            <w:r w:rsidRPr="005E0374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 читать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А. Барто,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Дрожж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на, С. Пог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реловского, А. Прокоф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познават. задачу, сравн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вать и сопоставлять произведения между собой, самостоятельно находить новую информацию в материалах учебника, «Р/т», осознанно и произвольно строить речевое высказывание в устной форме.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отношения к себе и окружающему миру, 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лания выполнять учебные действия, приобретать новые знания, осознание значимости чтения для своего дальнейшего 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вития и успешного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формирование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требности в систематич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Обобщение по разделу «Люблю природу ру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скую. Зима»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«Стихи русских п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BFBFBF"/>
                <w:lang w:bidi="ru-RU"/>
              </w:rPr>
              <w:t>о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shd w:val="clear" w:color="auto" w:fill="BFBFBF"/>
                <w:lang w:bidi="ru-RU"/>
              </w:rPr>
              <w:t>этов о зиме»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диагностики, самокоррекции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результатов обучения, во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полнения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Как я могу выразить свое отнош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к зиме?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сирования собственных затруднений в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тельности): коллективная работа (разгад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вание кроссворда, предложенного учителем, выразительное чтение понравившихся ст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хотворений или чтение наизусть); сам. раб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 (составление небольшого монологическ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го высказывания о стихотворениях русских поэтов о зиме, составление небольшого ус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текста на темы: «Красота русской 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мы», «Зимушка-зима», «Зимний пейзаж» и т. д.);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Научиться рисовать словесные картины зимней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самостоятельно выделять и формул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ровать познавательную цель, выполнять учебно-познавательные действия, делать обобщения, выводы, ориентироваться в своей системе знаний.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блюдая правила речевого поведения, строить связное высказывание из 5—6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умения сотрудничать с учителем и сам. вырабатывать и прим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позити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отношения к себе и окружающему миру, 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лания выполнять учебные действия, приобретать новые знания, осознание значимости чтения для своего дальнейшего 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вития и успешного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ния, формирование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требности в систематич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Игра «Поле чудес».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верим себя и оценим свои достижения по разделу «Люблю природу ру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скую. Зима»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разв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вающ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обучение развитию 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тического мышления, развития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Каких усп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хов доб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лись? Как и где мы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жем прим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нить пол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ченные зн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умений к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ществлению контрольной функции;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троль и самоконтроль изученных понятий: самостоятельная работа (выполнение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 учебника (ч. 1, с. 212)); коллективная работа (участие в игре «Поле чудес»); аде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ватная оценка результатов собственного труда и труда одноклассников по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стической карте типичных ошибок, прое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тирование индивидуального домашнего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читать,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нимать и выполнять предложе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выполнять учебно-познавательные действия, ориентироваться в своей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стеме знаний, делать обобщения, выв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ды.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 достаточной полнотой и точностью выражать свои мысли, отвечать на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ставленный вопрос, аргументировать, вырабатывать совместно критерии оце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ки выполнения заданий.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анализировать собственную работу, выделять и осознавать то, что уже усв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умения оценивать собственную учебную деятельность: свои достижения,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стоятельность, инициат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ву, ответственность,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чины неудач, осознавать свои трудности и стр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миться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8. Писатели детям. (17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Писатели детям. К. Чуковский</w:t>
            </w:r>
          </w:p>
          <w:p w:rsidR="005E0374" w:rsidRPr="005E0374" w:rsidRDefault="005E0374" w:rsidP="005E0374">
            <w:pPr>
              <w:rPr>
                <w:rFonts w:eastAsia="Calibri"/>
                <w:b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(ЧАСТЬ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«о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развивающего обучения,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этапного фо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мирования умственных действий, 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Чему важн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 научимся в данном разделе?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умений построения и реал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зации новых знаний (понятий, способов действий и т. д.): коллективная работа (отг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дывание загадок об известных героях лит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ратурных произведений для детей, предл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женных учителем, осознанное чтение текста о К. Чуковском (с. 4)); сам. работа (постро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короткого монологического высказыв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ния: краткий и развернутый ответ на вопр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сы учителя по содержанию прочитанного); работа в группе (поиск информации о тво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честве К. Чуковского в Интернете, энцикл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педии и других источниках, перечисление сказок К. Чуковского по иллюстрациям учебника (с. 5));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называть некоторые произведения К. Чуковск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выполнять учебно-познавательные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ствия, делать обобщения, выводы, 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ентироваться в своей системе знаний.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 литературных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ведений целостного взгляда на мир, проявл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ние интереса к изучению творчества авторов, к чтению литературных произведений на уроках и дома, воспитание худож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ственно-эстетического вкуса, эстетических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требностей, ценностей и чувств на основе опыта слушания и заучивания наизусть произведений К.И. Чуковского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ский.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«Путаница»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кационные, проблемно-диалогическ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ском?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деятельностных способностей и способностей к структур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рованию и систематизации изучаемого предметного содержания: коллективная работа (выразительное чтение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К. Чуковского (с. 6—10) с интонацией, соответствующей смыслу текста); работа в паре сильный — слабый (выполнение зад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 № 1—4 учебника (с. 10) с последующей коллективной проверкой, перечисление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роев стихотворения, иллюстрирование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нравившегося фрагмента);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определять особенности юмористич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ского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выделять и формулировать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знават. цель, читать и слушать, извлекая нужную информацию, сам. находить новую информацию в учебнике, «Р/т», осознанно и произвольно строить реч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формулировать цели урока после предварительного обсуждения, адеква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позити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отношения к себе и окружающему миру, 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лания выполнять учебные действия, приобретать новые знания, осознание значимости чтения для своего дальнейшего 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вития и успешного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формирование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требности в систематич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ском чтении как средстве познания мира и самого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ский.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«Радость»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развития исследовател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ских навыков, парной (гру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повой) проек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деятельн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сти, адапти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В чем ос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бенность стихотвор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ний К. 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ковского?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деятельностных способн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стей и способностей к структурированию и систематизации изучаемого предметного содержания: коллективная работа (выраз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тельное чтение стихотворения К. Чуковск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(с. 11, 12) с интонацией соответствующей смыслу стихотворения): сам. работа (с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ставление небольшого монологического высказывания выражение своего отношения к содержанию, анализ смысла названия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изведения); работа в группе </w:t>
            </w:r>
            <w:r w:rsidRPr="005E0374">
              <w:rPr>
                <w:rFonts w:eastAsia="Calibri"/>
                <w:sz w:val="18"/>
                <w:szCs w:val="18"/>
                <w:lang w:eastAsia="en-US" w:bidi="en-US"/>
              </w:rPr>
              <w:t>(</w:t>
            </w:r>
            <w:r w:rsidRPr="005E0374">
              <w:rPr>
                <w:rFonts w:eastAsia="Calibri"/>
                <w:sz w:val="18"/>
                <w:szCs w:val="18"/>
                <w:lang w:val="en-US" w:eastAsia="en-US" w:bidi="en-US"/>
              </w:rPr>
              <w:t>npo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игрывание игры «Рифма», выполнение задания в «Р/т» с коллективной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подбирать слова в ри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интерпретировать смысл читаемого, осознанно и произвольно строить реч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вое высказывание в устной форме, ор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ентироваться в своей системе знаний.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проявлять активность и стремление 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навыков анализа и сопоставления, положительного отнош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 учению, к познав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тельной деятельности, эмоциональное осознание себя и окружающего мира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ский.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«Федорино горе»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ленн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ного обучения, информацио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но- коммун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кационные, проблемно-диалогическ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го обучения, парной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ектной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Какова тема и идея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 учащихся деятельности способностей и способностей к структуир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ванию и систематизации изучаемого пре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метного содержания: коллективная работа (чтение стихотворения К. Чуковского (ч. 2, с. 13—22)); работа в паре сильный - слабый (выполнение заданий № 3—5 учебника (ч. 2, с. 23) с последующей коллективной прове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кой, работа с Толковым словарем для выя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нения значений слов, пересказ текста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дробно и выборочно); самостоятельная 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бота (выполнение заданий «Рабочей тетр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ди» с последующей коллективной прове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выделять в тексте диал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ги героев, читать их выразител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сам. находить новую информацию в материалах учебника, «Р/т», осознанно и произвольно строить речевое высказ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вание в устной форме, перебирать вар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анты решения нравств. проблемы, 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ставленной автором в произведении.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: осуществлять совместную деятельность в парах с учетом конкретных учебно-познават. задач, аргументировать свою точку зрения в процессе размышлений над поступками лит. героев.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Р: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прин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мать и сохранять учеб. задачу, планир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вать в сотрудничестве с учителем и 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ноклассниками необходимые действия,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ми литературных прои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ведений целостного взгляда на мир, эмоци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нальной отзывчивости на прочитанное, восприятие литературного произвед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как особого вида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кусства, полноценное восприятие художестве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ский.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творение «Федорино горе»</w:t>
            </w:r>
          </w:p>
          <w:p w:rsidR="005E0374" w:rsidRPr="005E0374" w:rsidRDefault="005E0374" w:rsidP="005E0374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В. Ч. «Ска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з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ки и стихи К. Чуковск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о</w:t>
            </w:r>
            <w:r w:rsidRPr="005E0374">
              <w:rPr>
                <w:rFonts w:eastAsia="Calibri"/>
                <w:b/>
                <w:i/>
                <w:sz w:val="18"/>
                <w:szCs w:val="18"/>
                <w:shd w:val="clear" w:color="auto" w:fill="BFBFBF"/>
                <w:lang w:eastAsia="en-US"/>
              </w:rPr>
              <w:t>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ющего обуч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ния, информ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ционно-коммуникац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диагн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стики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блемных зон в изучении 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териала, сам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я восприн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маю и пон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маю переж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вания героев произвед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способностей к рефлексии коррекционно-контрольного типа и реал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зации коррекционной нормы (фиксирования собственных затруднений в деятельности): коллектив. работа (чтение по ролям стих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творения (с. 13—22)); работа в паре сильный — слабый (выполнение заданий № 6, 7 (с. 23) с последующей коллектив. проверкой); сам. работа (конструирование монологич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ского высказывания: составление рассказа о Федоре, подбор подписей к иллюстрациям (с. 13—22) словами из текста); коллективная работа (пересказ текста от лица разных 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роев стихотворения); самостоятельная раб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та (иллюстрирование понравившегося фра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г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мента);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читать сказку с соблюден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ем норм 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тературного произнош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выполнять учебно-познавательные действия, делать обобщения, выводы, читать и слушать, извлекая нужную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формацию, проявлять индивидуальные творческие способности в процессе чт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ния по ролям.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ствий, участвовать в общей беседе, с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литературного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навыков анализа и сопоставления, положительного отнош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 учению, к познав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тельной деятельности, эмоциональное осознание себя и окружающего мира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Маршак «Кот и лод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lastRenderedPageBreak/>
              <w:t>метод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логич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ЗОТ,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проблемного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обучения, 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формационно- коммуникац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Что можно рассказать о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С. Маршаке?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Формирование деятельностных способн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стей и способностей к структурированию и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систематизации изучаемого предметного содержания: коллективная работа (чтение наизусть отрывка из произведения К. Чуко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ского); само. работа (осознанное чтение текста о С. Маршаке (с. 24), построение короткого монологического высказывания: краткий и развернутый ответ на вопросы учителя по содержанию); работа в группе: (перечисление сказок С. Маршака по иллюстрациям (с. 25), выразительное чтение стихотворения (с. 26—28) с интонацией, соответствующей смыслу текста); работа в паре сильный — слабый (сопоставление смысла пословиц с содержанием стихотворения, обсуждение с другом вопроса «Что хочется делать, а что нет»); работа при консультативной помощи учителя (выполнение заданий учебника (с. 28, 29));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Научиться определять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главную мысль пр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lastRenderedPageBreak/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самостоятельно выделять и формул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ровать познавательную цель, читать и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слушать, извлекая нужную информацию, анализировать мотив поведения героев с помощью вопросов учителя, материалов учебника, «Рабочей тетради».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осуществлять совместную деятельность в парах с учетом конкретных учебно-познавателных задач, аргументировать свою точку зрения </w:t>
            </w:r>
            <w:r w:rsidRPr="005E0374">
              <w:rPr>
                <w:rFonts w:eastAsia="Calibri"/>
                <w:sz w:val="18"/>
                <w:szCs w:val="18"/>
                <w:lang w:eastAsia="en-US" w:bidi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процессе размышлений над поступками литературных героев.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Формирование навыков анализа и сопоставления,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положительного отнош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ния к учению, к познав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тельной деятельности, эмоциональное осознание себя и окружающего мира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Михалков. Стихотворения «Мой секрет», «Сила воли»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С. Михалкове?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текста о С. Михалкове (с. 30)); самостоятельная работа (построение короткого монологического высказывания: краткий и развернутый ответ на вопросы учителя по содержанию); работа в паре сильный — слабый (перечисление добрых дел дяди Степы, выразительное чтение стихотворений (с. 32—34) с интонацией, соответствующей смыслу текста, обсуждение вопросов № 3,4 учебника (с. 33,34)); сам. работа (выполнение заданий «Р/т» с последующей коллективной проверкой); работа в группе (поиск информации о творчестве С. Михалкова в Интернете, энциклопедии и других источниках);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читать стихотворные произведения с соответствующей по смыслу интонацией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осознавать познавательную задачу,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учитывать наличие разных мнений и уметь доносить свою позицию до других, обосновывать собственное мнение, употреблять вежливые формы обращения к участникам диалога.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навыков анализа и сопоставления, положительного отношения к учению, к познавательной деятельности,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С. Михалков. Стихотворение «Мой щенок»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Проверка навыка чтения вслух и понимания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я воспринимаю и понимаю переживания героев произведения? Как реализовать на практике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умений к осуществлению контрольной функции; контроль и самоконтроль изученных понятий: коллективная работа (чтение стихотворения С. Михалкова (с. 35—37)); сам. работа (построение короткого монологического высказывания: краткий и развернутый ответ на вопрос учителя по содержанию текста); работа в паре сильный - слабый (деление текста на смысловые части, подбор к ним заголовков, составление плана, работа с Толковым словарем для выяснения значений слов); сам. работа (выполнение заданий в «Р/т» с последующей коллектив.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делить стихотворный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выполнять учебно-познавательные действия, делать обобщения, выводы,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А. Барто. Стихотворение «Веревочка»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проблемного обучения, информационно- коммуникационные, проблемнодиалогического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об А. Барто?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деятельностных способностей и способностей к структурированию и систематизации изуч. предметного содержания: сам. работа (осознанное чтение текста об А. Барто (с. 38), построение короткого монологического высказывания: краткий и развернутый ответ на вопросы учителя по содержанию); работа в группе (перечисление стихотворений по ключевым словам (с. 39)); работа в группе (поиск информации о творчестве А. Барто в Интернете, энциклопедии и других источниках, выразительное чтение стихотворения (с. 40—42) с интонацией, соответствующей смыслу текста); работа при консультативной помощи учителя (определение темы и выделение главной мысли, анализ смысла названия произведения); работа в паре сильный — слабый (характеристика героев, подтверждение строчками из текста своей точки зрения); сам. работа (составление небольшого монологического высказывания: выражение своего отношения к содержанию);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называть некоторые произведения А. Барто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осознавать познавательную задачу, самостоятельно находить новую информацию в материалах учебника, «Рабочей тетради», интерпретировать смысл читаемого,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А. Барто. Стихотворения «Мы не заметили жука»,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«В школу»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В чем особенность стихотворений А. Барто?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А. Барто (с. 44, 45) с интонацией, соответствующей смыслу текста); работа при консультативной помощи учителя (выполнение заданий учебника (с. 44. 46)); работа в паре сильный — слабый (составление рассказа на тему «Первый раз в первый класс», выполнение заданий в «Рабочей тетради» с последующей коллективной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интонацией передавать свое отношение к происходящему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сам. находить новую информацию в материалах учебника, «Р/т», осознанно и произвольно строить речевое высказывание в устной форме, перебирать варианты решения нравственной проблемы, поставленной автором в произведении.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осуществлять совмест. деятельность в парах с учетом конкретных учебно-познават. задач, аргументировать свою точку зрения в процессе размышлений над поступками лит. героев.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принимать и сохранять учеб.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А. Барто. Стихотворение «Вовка — добрая душа»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развивающего обучения, информационно-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Какова тема и идея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стихотворения А. Барто (с. 46, 47) с интонацией, соответствующей смыслу текста); участие в коллективного диалоге при обсуждении произведения; сам. работа (пересказ текста от лица героя); работа в паре сильный — слабый (составление устного высказывания о герое произведения, о книге, используя ключевые слова из «Р/т»);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видеть глубину, скрытый смысл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самостоятельно выделять и формулировать познавательную цель,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Н. Носов. Рассказ «Затейники»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можно рассказать о Н. Носове?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текста о Н. Носове (с. 48)); сам. работа (построение короткого монологического высказывания: краткий и развернутый ответ на вопросы учителя по содержанию); работа в группе (поиск доп. информации о творчестве Н. Носова в Интернете, энциклопедии и других источниках); работа в паре сильный — слабый (перечисление героев произведения Н. Носова по иллюстрациям учебника (с. 49), составление рассказа об одном из героев); коллектив. работа (чтение рассказа (с. 50—52), составление уст. высказывания о героях, чтение отрывка произведения по ролям, деление текста на части); сам. работа (пересказ текста по предложенному в учебнике плану (с. 53));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пересказывать текст, используя цитатный план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осознавать познавательную задачу, читать и слушать, извлекая нужную информацию, формулировать вопросы для получения информации, проявлять индивидуальные творческие способности в процессе чтения по ролям.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Н. Носов. Рассказ «Живая шляпа»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Что переживают герои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рассказа Н. Носова (с. 54-58)); сам. или коллектив. работа (построение короткого монологического высказывания: краткий и развернутый ответ на вопрос учителя по содержанию текста); сам.работа (поиск самого интересного эпизода, подтверждение строчками из текста своей точки зрения, подбор подписей к иллюстрациям учебника (с. 55, 56, 58) словами из текста);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(ОД, Д/З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осознавать, что страх к неизведанному может обратиться комической ситуацией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Н. Носов. Рассказ «Живая шляпа»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ЗОТ.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Какова рать иллюстрации в раскрытии содержания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рассказа Н. Носова (с. 54—58)); самостоятельная работа (пересказ текста по предложенному в учебнике плану (с. 59)); работа в группе (инсценирование художественного произведения, выполнение заданий «Рабочей тетради» с последующей коллективной проверкой);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участвовать в инсценировке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познават. задачу, сам. находить новую информацию в материалах учебника, «Р/т», осознанно и произвольно строить речевое высказывание в устн. форме, проявлять индив. творческие способности в процессе инсценирования.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теме.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Н. Носов. Рассказ «На горке»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рассказа Н. Носова (с. 60—63)); работа при консультативной помощи учителя (определение темы и выделение главной мысли произведения, ответь на вопросы учителя по содержанию текста); работа в паре сильный — слабый (чтение по ролям диалога Котьки с мальчиками, работа с Толковым словарем для выяснения значений слов); работа в группе (обсуждение поступка Котьки); самостоятельная работа (пересказ текста от лица главного героя); в совместной деятельности учитель -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видеть глубину, скрытый смысл произведения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познават. задачу, читать и слушать, извлекая нужную информацию, на основе прочитанного текста высказывать предположения, обсуждать проблемные вопросы, перебирать варианты решения нравственной проблемы, поставленной автором в произведении.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Н. Носов. Рассказ «На горке»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информационно-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Какой секрет «смешного» присутствует в литературных произведениях Н. Носова?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рассказа (с. 60—63)); самостоятельная работа (составление небольшого монологического высказывания: выражение своего отношения к содержанию прочитанного); работа в паре сильный — слабый (пересказ текста рассказа с опорой на иллюстрации учебника (с. 65), выполнение заданий «Рабочей тетради» с последующей коллективной проверкой); в совместной деятельности учитель -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пересказывать текст с опорой на картинный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сам. выделять и формулировать познавательную цель, сам. находить новую информацию в учебнике, «Р/т»,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i/>
                <w:sz w:val="18"/>
                <w:szCs w:val="18"/>
                <w:lang w:eastAsia="en-US"/>
              </w:rPr>
              <w:t>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теме.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литерат.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оценим свои достижения по разделу «Писате,ли - детям»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«Рассказы Н. Носова»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(с. 68—70) по выбору учителя),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 читать, понимать и выполнять предложенные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анализировать .собственную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9. Я и мои друзья. (10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 и мои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«открытия»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важному научимся в данном разделе?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умений построения и реализации новых знаний (понятий, способов действий и т. д.): коллективная работа (чтение и обсуждение пословиц о дружбе, предложенных учителем, осознанное чтение текста (с. 72)); сам. или коллективная работа (построение короткого монологического высказывания: краткий и развернутый ответ на вопрос учителя по содержанию текста); работа в паре сильный — слабый (составление рассказа по иллюстрациям учебника (с. 73) с последующей записью в «Р/т»); сам. работа (составление рассказа о своем друге (по желанию рисование портрета друга));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составлять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по рисункам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сознавать познавательную  задачу, понимать информацию, представленную в изобразительно, форме, осознанно и произвольно строить речевое высказывание в устной форме, ориентироваться в своей системе знаний.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 к себе и окружающему миру, желания выполнять учебные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Стихи о дружбе и обидах В. Берестова,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Э. Мош- ковской, В.Лунина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Что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рассказывают о дружбе разные авторы?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коллектив. работа (выразительное чтение стихотворений В. Берестова, Э. Мошковской, В. Лунина (с. 74—78) с интонацией, соответствующей смыслу текста); самостоятельная работа (сопоставление стихотворений разных поэтов на тему «Дружба», выбор понравившегося, объяснение своего выбора, подтверждение строчками из стихотворения своей точки зрения); работа при консультативной помощи учителя (выполнение заданий учебника (с. 76, 78)); работа в паре сильный — слабый (выполнение заданий № 2, 3 учебника (с. 76, 78)); работа в группе (составление рассказа на тему «Жизнь дана на добрые дела»); в совместной деятельности учитель — ученик (ОД, коллективное Д/З)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интонацией передавать настроение и чувства героев стихотворений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действия, делать обобщения, выводы, на основе прочитанного текста высказывать предположения, обсуждать проблемные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Н. Булгаков. Рассказ «Анна, не грусти!»</w:t>
            </w: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тема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главная мысль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рассказа Н. Булгакова (с. 79—84)); участие в коллективном диалоге при обсуждении прочитанного произведения; работа в паре сильный — слабый (анализ смысла названия произведения, сопоставление смысла пословиц с названием рассказа); самостоятельная работа (составление продолжения рассказа об Ане и Кате запись его в «Рабочую тетрадь», пересказ текста подробно и выборочно, формулирование вопросов по содержанию текста);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видеть глубину, скрытый смысл произведения Н. Булгакова «Анна, не грусти!»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познават. задачу, читать и слушать, извлекая нужную информацию, самостоятельно находить новую информацию в материалах учебника, «Р/т»,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Ю. Ермолаев. Рассказ «Два пирожных»</w:t>
            </w: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  <w:t xml:space="preserve"> В. Ч.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  <w:t>«Сказки В. Сутеева»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тема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главная мысль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(чтение рассказа Ю. Ермолаева (с. 85, 86), ответы на вопросы по содержанию текста, конструирование монологического высказывания о произведении); работа в паре сильный — слабый (обсуждение темы «Чему хотел автор научить читателя», аргументирование своей точки зрения); самостоятельная работа (выполнение заданий в «Рабочей тетради»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определять главную мысль произведения Ю. Ермолаева «Два пирожных»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сам. выделять и формулировать познават. цель, читать, извлекая нужную информацию, на основе прочит. текста высказывать предположения, обсуждать проблемные вопросы, перебирать варианты решения нравств. проблемы, поставленной автором в произведении.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Осеева. Рассказ «Волшебное слово»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тема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главная мысль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сам. или коллективная работа (осознанное чтение рассказа В.Осеевой (с. 87—91)); сам. работа (построение короткого монологического высказывания: краткий и развернутый ответ на вопрос учителя по содержанию текста); коллективная работа (проведение игры «Вежливые слова»); работа в паре сильный — слабый (деление текста на смысловые части, составление плана рассказа, запись его в «Р/т»); сам. работа (выполнение заданий № 1-5 учебника (с. 92) с последующей коллективной проверкой);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понимать необходимость употребления вежливых слов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В.Осеева. Рассказ «Волшебное слово»</w:t>
            </w:r>
          </w:p>
          <w:p w:rsidR="005E0374" w:rsidRPr="005E0374" w:rsidRDefault="005E0374" w:rsidP="005E037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реализовать на практике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коллективная работа (выразительное чтение рассказа (с. 87—91)); самостоятельная работа (пересказ текста от лица главного героя, выделение в тексте фрагментов, нужных для ответа на вопрос, выполнение задания «Рабочей тетради» с последующей коллективной проверкой); в совместной деятельности учитель — ученик (ОД, Д/З).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окруж.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Осеева.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«Хорошее»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сам. работа (чтение рассказа В. Осеевой (с. 93, 94)); участие в коллективном диалоге при обсуждении прочитанного произведения; работа в паре сильный — слабый (составление диалога по выбранной пословице, подробный пересказ текста); работа в группе (чтение рассказа по ролям, участие в драматизации); сам. работа (составление списка произведений В. Осеевой, запись его в «Р/т»);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объяснять нравственный смысл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учебно-познаватель-ных задач, аргументировать свою точку зрения в процессе размышлений над поступками лит. героев.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Осеева.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«Почему?»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коммуникационные, проблемнодиалогического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тема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главная мысль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работа (чтение рассказа В. Осеевой (с. 96—103)); участие в коллективном диалоге при обсуждении прочитанного произведения; самостоятельная работа (составление устного высказывания о героях произведения); работа в паре сильный — слабый (выполнение задания № 2 учебника (с. 103), выполнение заданий в «Рабочей тетради» с последующей коллективной проверкой);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отыскивать в произведении глубинный смысл-подтекст.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сам. выделять и формулировать познават. цель, читать, извлекая нужную информацию, сам. находить новую информацию в учебнике, «Р/т»,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учебно-познават. задач, аргументировать свою точку зрения в процессе размышлений над поступками лит. героев. </w:t>
            </w: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 xml:space="preserve">Р: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лит.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Осеева.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«Почему?»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 воспринимаю и понимаю переживания героев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(выборочное чтение: поиск в тексте ответов на вопросы учителя; формулирование своих вопросов к тексту, пересказ текста подробно и выборочно, составление плана рассказа на тему «Нет лучше дружка, чем родная матушка», запись его в «Рабочую тетрадь»):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познават. задачу, сам. находить новую информацию в материалах учебника, «Р/т»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сам. вырабатывать и применять критерии дифференцированной оценки в уч.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оценим свои достижения по разделу «Я и мри друзья»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 Что такое хорошо и что такое плохо»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(с. 106),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читать, понимать и выполнять предложенные задания; выбирать и читать книги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 теме «Что такое хорошо и что такое плохо»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анализировать собственную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10. Люблю природу русскую. Весна. (10ч)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Люблю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природу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русскую.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Весна.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Весенние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загадки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«открытия»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развивающего обучения, ин-формационно- коммуникационные, поэтапного формирования умственных действий,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важному научимся в данном разделе?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умений построения и реализации новых знаний (понятий, способов действий и т. д.): сам. или коллектив. работа (осознанное чтение текста (с. 108)); сам. работа (построение короткого монологического высказывания: краткий и развернутый ответ на вопрос учителя по содержанию текста); работа в группе (отгадывание весенних загадок (с. 109)); сам. работа (составление своей загадки на весеннюю тему, запись ее в «Р/т», работа с Толковым словарем для выяснения значений слов);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называть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приметы весны; соотносить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загадку с отгадкой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: самостоятельно выделять и формулировать познавательную цель, выполнять учебно-познавательные действия, делать обобщения, выводы, понимать информацию, представленную в изобразительной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: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 к себе и окружающему миру, желания выполнять учебные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Лирические стихотворения Ф. Тютчева о весне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выразительные средства использовал автор для описания весны?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стихотворений Ф. Тютчева (с. 110,111), передача с помощью интонации настроения поэта); самостоятельная работа (выбор понравившегося стихотворения, объяснение своего выбора: работа в паре сильный — слабый (устное описание картины весенней природы, с использованием палитры красок прочитанного стихотворения, работа с Толковым словарем для выяснения значений слов); самостоятельная работа (ответы на вопросы учебника (с. </w:t>
            </w:r>
            <w:r w:rsidRPr="005E0374">
              <w:rPr>
                <w:rFonts w:eastAsia="Arial"/>
                <w:color w:val="000000"/>
                <w:spacing w:val="20"/>
                <w:sz w:val="18"/>
                <w:szCs w:val="18"/>
                <w:lang w:val="en-US" w:eastAsia="en-US" w:bidi="en-US"/>
              </w:rPr>
              <w:t>Ill</w:t>
            </w:r>
            <w:r w:rsidRPr="005E0374">
              <w:rPr>
                <w:rFonts w:eastAsia="Arial"/>
                <w:color w:val="000000"/>
                <w:spacing w:val="20"/>
                <w:sz w:val="18"/>
                <w:szCs w:val="18"/>
                <w:lang w:eastAsia="en-US" w:bidi="en-US"/>
              </w:rPr>
              <w:t>,</w:t>
            </w:r>
            <w:r w:rsidRPr="005E0374">
              <w:rPr>
                <w:rFonts w:eastAsia="Calibri"/>
                <w:color w:val="000000"/>
                <w:sz w:val="18"/>
                <w:szCs w:val="18"/>
                <w:lang w:eastAsia="en-US" w:bidi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112) с последующей коллективной проверкой); в совместной деятельности учитель -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стихотворение Ф. Тютчева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осознавать познавательную задачу, сравнивать и сопоставлять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положительного отношения к процессу познания,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Ф. Тютчева и А. Плещеева, определение образных слов и выражений, которые использованы автором для создания художественного образа, использование понравившихся сравнений, эпитетов и метафор в своих художественных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Лирические стихотворения А. Плещеева о весне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 выразительные средства использовал автор для описания весны?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А. Плещеева (с. 112, 113) с интонацией, соответствующей смыслу текста); работа в паре сильный — слабый (составление своих рифм на весенние темы, рисование словесных картин весенней природы с опорой на текст стихотворения, по желанию рисование прочитанного); сам.работа (выполнение заданий в «Р/т» с последующей коллективной проверкой); в совместной деятельности учитель — ученик (ОД, Д/З).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передавать настроение с помощью интонации, темпа чтения, силы голоса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сравнивать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74" w:rsidRPr="005E0374" w:rsidRDefault="005E0374" w:rsidP="005E0374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 Блок. Стихотворение «На лугу». С. Маршак. Стихотворение «Снег уже теперь не тот...»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сходство и различие стихотворений А. Блока и С. Маршака?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А. Плещеева, выразительное чтение стихотворений А. Блока, С. Маршака (с. 114, 115), передача с помощью интонации настроения поэтов); работа в паре сильный — слабый (работа с Толковым словарем для выяснения значений слов, поиск слов в стихотворении, которые помогают представить картины природы); самостоятельная работа (составление устного высказывания на тему «Весна», выполнение заданий в «Рабочей тетради»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рисовать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словесные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картины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весенней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сравнивать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понравившихся сравнений, эпитетов и метафор в своих художественных высказываниях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положительного отношения к процессу познания,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А. Блока, С. Маршака, определение образных слов и выражений, которые использованы авторами для создания художественного образа, использование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И. Бунин. Стихотворение «Матери»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 тема и идея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И. Бунина (с. 116) с интонацией, соответствующей смыслу текста); работа в паре сильный — слабый (работа с Толковым словарем для выяснения значений слов); работа в группе (поиск дополнительной информации о творчестве И. Бунина в Интернете, энциклопедии и других источниках); самостоятельная работа (выполнение заданий «Рабочей тетради»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интонацией передавать свое отношение к происходящему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Calibri"/>
                <w:i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самостоятельно выделять</w:t>
            </w:r>
            <w:r w:rsidRPr="005E0374">
              <w:rPr>
                <w:rFonts w:eastAsia="Calibri"/>
                <w:i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и формулировать познавательную цель, выполнять учебно-познавательные действия, делать обобщения, выводы, самостоятельно находить новую информацию в материалах учебника, «Р/т»,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 xml:space="preserve">К: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желания выполнять учебные действия,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И. Бунина, определение образных слов и выражений, которые использованы автором для создания художественного образа, использование понравившихся сравнений, эпитетов и метафор в своих худож. высказываниях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А. Плещеев. Стихотворение «В бурю»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информационно-коммуникационные , проблемно-диалогического обучения, элементы технологии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выражается смысл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изуч. предметного содержания: коллектив. работа (выразительное чтение стихотворения А. Плещеева (с. 117, 118) с интонацией, соответствующей смыслу текста, поиск слов в стихотворении, которые помогают представить картины природы); работа в паре сильный — слабый (формулирование вопросов к стихотворению, выполнение заданий «Р/т»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передавать настроение с помощью интонации, темпа чтения, силы голоса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осознавать познавательную задачу, выполнять учебно-познавательные действия, делать обобщения, выводы,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проявление доброжелательности по отношению к другим при работе в группе (в паре), развитие самостоятельности и личной ответственности за свои поступки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Е. Благинина. Стихотворение «Посидим в тишине»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воспринимаю и понимаю переживания героя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Е. Благининой (с. 119) с интонацией, соответствующей смыслу текста); работа в группе (поиск дополнительной информации о творчестве Е. Благининой в Интернете, энциклопедии и других источниках): самостоятельная работа (составление рассказа на тему «Нет лучшего дружка, чем родная матушка», запись его в «Р/т»); в совместной деятельности учитель — ученик (ОД, Д/З).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интонацией передавать настроение и чувства героев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выполнять учебно-познавательные действия, делать обобщения, выводы, перебирать варианты решения нравственной проблемы, поставленной автором в произведении.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самост.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Э. Мошкове кая. Стихотворение «Я маму мою обидел...»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воспринимаю и понимаю переживания героя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Е. Благининой «Посидим в тишине», выразительно чтение стихотворения Э. Мошковской (с. 120,121) с интонацией, соответствующей смыслу текста); работа в паре сильный — слабый (ответы на вопросы учебника (с. 121), сопоставление смысла пословиц (с. 121) с содержанием стихотворения, выполнение заданий в «Рабочей тетради» с последующей коллективной проверкой); в совместной деятельности учитель — учет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Осознавать свое отношение к маме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перебирать варианты решения нравственной проблемы, поставленной автором в произведении.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литерат. произведений целостного взгляда на мир, умения сравнивать поступки героев литер. произведений со своими собственными поступками, осмысливать поступки героев, проявление интереса к чтению литературных произведений на уроках и дома, использование предлагаемых учителем форм самооценки и взаимооценки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С. Васильев. Стихотворение «Белая береза». Проект «День победы —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9 мая» (газета)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самодиагностики.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 главная мысль стихотворения С. Васильева «Белая береза»? Как реализовать на практике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стихотворения С. Васильева (с. 122) с интонацией, соответствующей смыслу текста); коллективы работа (ответы на вопросы учебника (с. 122), составление небольшого монологического высказывания: выражение своего отношения к содержанию прочитанного' работа при консультативной помощи учи теля (определение темы и выделение главной мысли произведения); работа в груш (составление плана действий по выполнению проекта (с. 123), поиск нужной информации по заданной теме); в совместной деятельности учитель — ученик (ОД, Д/З индивидуального)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находить главную мысль произведения; выполнять задания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находить дополнительную информацию, используя справочную литературу, самостоятельно создавать алгоритм деятельности при решении проблем творческого и поискового характера.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доносить свою позицию до других, высказывать свою точку зрения и пытаться ее обосновать, приводя аргументы, слушать других, участвовать в распределении функций и ролей в совместной деятельности.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удерживать цель деятельности до получения ее результата, планировать работу,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чувства гордости за свою Родину, ее историю, российский народ,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формирование навыков организации и анализа своей деятельности в составе группы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Проверим себя и оценим свои достижения по разделу «Люблю природу русскую. Весна»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«Стихи русских поэте о весне»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успехов добились? Как и где мы можем применить полученные знания?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умений к осуществлению контрольной функции; кон: роль и самоконтроль изученных понятий самостоятельная работа (выполнение заданий учебника (с. 126), составление устного высказывания о прочитать стихотворениях русских поэтов о весне, адекватная оценка результатов собственного труда и труда одноклассников по диагностической карте типичных ошибок, Д/З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читать, понимать и выполнять предложенные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 достаточной полнотой и точностью выражать свои мысли, отвечать на поставленный вопрос, аргументировать, совместно вырабатывать критерии оценки выполнения заданий.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анализировать собственную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11. И  в шутку и всерьез. (15 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 в шутку и всерьез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«открытия»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развивающего обучения, поэтапного формирования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умственных действий,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важному научимся в данном разделе?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построения и реализации новых знаний (понятий, способов действий и т. д.): коллективная работа (чтение текста Г. Кружкова (с. 128), формулирование вопросов к тексту и ответы на поставленные вопросы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по содержанию текста); работа в паре сильный — слабый (составление рассказа по иллюстрациям учебника (с. 129)); самостоятельная работа (составление рассказа на тему «Необыкновенное приключение». «Удивительная история», «Веселый случай* ит. д., запись его в «Р/т»);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Научиться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составлять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по рисункам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</w:t>
            </w: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осознавать познавательную задачу, формулировать вопросы для получения информации, понимать информацию, представленную в изобразительной форме, осознанно и произвольно строить речевое высказывание в устной форме. 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</w:t>
            </w: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Р</w:t>
            </w: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позитивного отношения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к себе и окружающему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Заходер. Стихотворения «Товарищам детям», «Что красивее всего?»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особенность стихотворений Б. Заходе- ра?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Б. Заходера (с. 130—133) с интонацией, соответствующей смыслу текста); работа при консультативной помощи учителя (определение темы и выделение главной мысли стихотворений, анализ смысла названия произведений); работа в паре сильный — слабый (обсуждение вопроса «Какой секрет открыл читателям Б. Заходер»); сам. работа (составление устного высказывания на тему «Чтение — все лучшее учение»); работа в группе (инсценирование стихотворения Б. Заходер «Что красивее всего?»); сам.работа (ответ на проблемный вопрос «Что красивее всего?», запись его в «Р/т»);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понимать особенности юмористического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 xml:space="preserve">П: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выполнять учебно-познавательные действия, делать обобщения, выводы, осознавать познавательную задачу,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положительного отношения к учению, к познавательной деятельности, желания приобретать новые знания, умения, совершенствовать имеющиеся, осознавать свои трудности и стремиться к их преодолению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Заходер. Песенки Винни- Пуха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приемы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использует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 для создания песенок?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деятельности способностей и способностей к структурированию и систематизации изучаемого предметного содержания: сам. работа (чтение текста с. 134), формулирование вопросов к тексту и ответы на поставленные вопросы по содержанию текста); работа в паре сильный — слабый (перечисление героев произведения А. Милна «Винни-Пух и все-все-все» по иллюстрациям учебника (с. 135)); работа в группе (пение песенки из мультфильма о Винни-Пухе выразительное чтение «Ворчалки» (с. 136) с интонацией, соответствующей смыслу текста); коллективная работа (о веты на вопросы учебника (с. 136))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 стихотворные произведения с соответствующей по смыслу интонацией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выполнять учебно-познавательные действия, делать обобщения, выводы, сравнивать произведения между собой.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Заходер. Песенки Винни- Пуха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shd w:val="clear" w:color="auto" w:fill="BFBFBF"/>
                <w:lang w:bidi="ru-RU"/>
              </w:rPr>
              <w:t>В. Ч. Стихи и сказки Б. Захобера»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приемы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использует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Б. Заходер для создания песенок?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песенок Винни-Пуха (с. 137, 138) с интонацией, соответствующей смыслу текста); работа в паре сильный — слабый (сочинение своей песенки-шумелки (ворчалки, сопелки, тарахтелки и т. д.); сам. работа (выполнение заданий в «Р/т» с последующей коллективной проверкой, иллюстрирование понравившегося отрывка из произведения о Винни-Пухе); в совместной деятельности учитель — ученик (ОД, коллективное Д/З).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 стихотворные произведения с соответствующей по смыслу интонацией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проявлять индивидуальные творческие способности при составлении рифмовок.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положительного отношения к учению, к познавательной деятельности, желания приобретать новые знания, умения, совершенствовать имеющиеся, осознавать свои трудности и стремиться к их преодолению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Э. Успенский «Чебурашка»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Какой секрет «смешного» присутствует в литературных произведениях Э. Успенского?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одной из песенок Винни-Пуха, чтение рассказа Э. Успенского 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>(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с. 139—142)); участие в коллективном диалоге при обсуждении прочитанного произведения; сам. работа (составление небольшого монологического высказывания: выражение своего отношения к содержанию прочитанного, составление плана рассказа с использованием вопросов учебника (с. 142, 144), формулирование вопросов, которые помогут пересказать сказку, запись их в «Р/т», подбор подписей к </w:t>
            </w:r>
            <w:r w:rsidRPr="005E0374">
              <w:rPr>
                <w:rFonts w:eastAsia="Calibri"/>
                <w:bCs/>
                <w:color w:val="000000"/>
                <w:sz w:val="18"/>
                <w:szCs w:val="18"/>
                <w:lang w:bidi="ru-RU"/>
              </w:rPr>
              <w:t xml:space="preserve">иллюстрациям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учебника (с. 143) словами из текста);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: осознавать познавательную задачу, читать и слушать, извлекая нужную информацию,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 xml:space="preserve">К: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Э.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Успенский «Чебурашка», стихотворение «Если был бы я девчонкой»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информационно-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Какой секрет «смешного» присутствует в литературных произведениях Э. Успенского?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и безошибочное чтение рассказа (с. 139—142), пересказ текста подробно и выборочно, выразительное чтение стихотворения </w:t>
            </w:r>
            <w:r w:rsidRPr="005E0374">
              <w:rPr>
                <w:rFonts w:eastAsia="Calibri"/>
                <w:b/>
                <w:bCs/>
                <w:color w:val="000000"/>
                <w:sz w:val="18"/>
                <w:szCs w:val="18"/>
                <w:lang w:bidi="ru-RU"/>
              </w:rPr>
              <w:t xml:space="preserve">Э.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Успенского (с. 144, 145) с интонацией, соответствующей смыслу текста); работа в паре сильный — слабый (обсуждение стихотворения, составление рассказа о мальчике); работа в группе (выполнение заданий в «Р/т»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придумывать свои вопросы по содержанию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 делать обобщения, выводы, проявлять индивидуальные творческие способности в процессе чтения по ролям, перебирать варианты решения нравственной проблемы, поставленной автором в произведении.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действия;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Веселые стихотворения Э. Успенского «Над нашей квартирой», «Память»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особенность стихотворений Э. Успенского?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(с. 146—149) с интонацией, соответствующей смыслу текста); работа в паре сильный — слабый (разметка текста для выразительного чтения: постановка логического ударения, пауз); коллективная работа (ответы на вопросы учебника (с. 148-149)); работа в группе (поиск дополнительной информации о творчестве Э. Успенского в Интернете, энциклопедии и других источниках); сам. работа (выполнение заданий в «Р/т» с последующей коллективной проверкой); в совместной деятельности учитель — ученик (ОД, Д/З дифференцированного).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стихотворения Э. Успенского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осознанно и произвольно строить речевое высказывание в устной форме, ориентироваться в своей системе знаний, сравнивать произведения между собой.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 шиз причин неудач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знания;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Веселые стихотворения В. Берестова «Знакомый», «Путешественники», «Кисточка»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особенность стихотворений В. Берестова?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Э. Успенского «Над нашей квартирой» с опорой на иллюстрации учебника (с. 146), выразит. чтение стихотворений В. Берестова (с. 150—152) с интонацией, соответствующей смыслу текста); работа в пар: сильный — слабый (составление истории про учебные вещи, запись плана своего рассказа в «Р/т»); работа в группе (поиск дополнительной информации о творчестве В. Берестова в Интернете, энциклопедии и других источниках);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стихотворения В. Берестова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сравнивать произведения между собой,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Веселые стихотворения И. Токмаковой «Плим», «В чудной стране»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особенность стихотворений И. Токмаковой?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изуч. предметного содержания: коллективная работа (выразительное чтение стихотворении И. Токмаковой (с. 153-154) с интонацией, соответствующей смыслу текста): работа в паре сильный — слабый (обсуждение вопроса «Почему самые обычные предметы в стихотворении И. Токмаковой «В чудной стране» кажутся сказочными» сам.работа (выполнение заданий в «Р/т» с последующей коллективной проверкой); в совместной деятельности учитель — ученик (ОД, Д/З).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Чтение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стихотворения И. Токмаковой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осознанно и произвольно строить речевое высказывание в устной форме, сравнивать произведения между собой.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интереса к чтению литературных произведений на уроках и дома, развитие самостоятельности и личной ответственности за свои поступки на основе представлений о нравственных нормах общения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Г. Остер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«Будем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знакомы»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 коммуникационные, проблемно- 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Какова тема и идея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стихотворений И. Токмаковой, чтение рассказа Г. Остера (с. 155—160), определение темы и главной мысли произведения, ответы на вопросы учителя по содержанию текста); работа в группе (поиск дополнительной информации о творчестве Г. Остера в Интернете, энциклопедии и других источниках); работа в паре сильный — слабый (деление текста на смысловые части, поиск в тексте материала для характеристики героев);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понимать особенности юмористического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: осознавать познават. задачу, читать и слушать, извлекая нужную информацию, самостоятельно находить новую информацию в учебнике, «Р/т», осознанно и произвольно строить речевое высказывание в устной форме.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читать в соответствии с целью чтения (выразительно, целыми словами, без искажений), коллективно составлять план для пересказа литер.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Г. Остер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«Будем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знакомы»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самодиагностики.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могу выразить свое отношение к произведению?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рассказа (ч. 2, с. 155-160)); работа в группе (чтение сценки знакомства по ролям, пересказ текста подробно и выборочно); самостоятельная работа (выполнение заданий в «Рабочей тетради»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выполнять учебно-познавательные действия, делать обобщения, выводы, понимать информацию, представленную в изобразительной форме, проявлять индивидуальные творческие способности в процессе чтения по ролям.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действия;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Дра-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гунский.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«Тайное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становится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явным»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работа в паре сильный — слабый (определение характера произведения по иллюстрациям (с. 163-166), осознанное чтение рассказа В. Драгунского (с. 161—167), определение его темы и главной мысли); участие в коллективном диалоге при обсуждении прочитанного произведения; работа в групп: (восстановление последовательности событий по вопросам учебника с последующей коллективной проверкой); работа в паре сильный — слабый (работа с Толковым словарем для выяснения значений слов, анализ смысла названия произведения); в совместной деятельности учитель — ученик (ОД,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 и слушать, извлекая нужную информацию, перебирать варианты решения нравственной проблемы, поставленной автором в произведении.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В. Драгунский.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Рассказ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«Тайное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становится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явным»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информационно- коммуникационные, диагностики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я воспринимаю и понимаю переживания героя произведения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коррекционно-контрольного: типа и реализации коррекционной нормы (фиксирования собственных затруднений в деятельности): коллективная работа (чтение по ролям рассказа (с. 161—167),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формулирование вопросов к тексту, ответы на вопросы с подтверждением строчками из текста своей точки зрения); сам. работа (подбор отрывка к иллюстрациям учебника (с. 163, 166), пересказ текста подробно и выборочно, выполнение заданий в «Р/т» с последующей коллективной проверкой); в совместной деятельности учитель — ученик 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Осознать, что все тайное становится явным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i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литер. произведений целостного взгляда на мир, интереса к чтению литер. произведений на уроках и дома, развитие навыков сотрудничества со взрослыми и сверстниками в разных социальных ситуациях, умения сравнивать поступки героев литературных произведений со своими собственными поступками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b/>
                <w:color w:val="000000"/>
                <w:sz w:val="18"/>
                <w:szCs w:val="18"/>
                <w:shd w:val="clear" w:color="auto" w:fill="BFBFBF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Проверим себя и оценим свои достижения по разделу «И в шутку и всерьез»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shd w:val="clear" w:color="auto" w:fill="BFBFBF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«Стихи и сказки Б. Заходера»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CC611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>.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(с. 170), составление небольшого монологического высказывания о стихах и сказках Б. Заходера, адекватная оценка результатов собственного труда и труда одноклассников по диагностической карте типичных ошибок, Д/З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читать, понимать и выполнять предложенные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CC6116" w:rsidRDefault="005E0374" w:rsidP="00CC6116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>: выполнять учебно-познав.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действия, ориентироваться в своей системе знаний, делать обобщения, выводы.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анализировать собственную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Обобщение по разделу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b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Проверка навыка чтения вслух и понимания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Как реализовать на практике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(разгадывание кроссворда по данному разделу, предложенного учителем, работа над ошибками, допущенными в проверочной работе (выполнение аналогичных заданий)); работа в группе (составление рифмы по заданным словам); работа в паре сильный —  слабый (выразительное, безошибочное чтение произведения по выбору из данного раздела); в совместной деятельности учитель — ученик (ОД, Д/З индивидуального).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рассказывать о прочитанных произведениях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По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осознавать познавательную задачу, ориентироваться в своей системе знаний, находить новую информацию, используя дополнительную литературу, осознанно и произвольно строить речевое высказывание в устной форме.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sz w:val="18"/>
                <w:szCs w:val="18"/>
                <w:lang w:eastAsia="en-US"/>
              </w:rPr>
              <w:t>Раздел 12. Литература  зарубежных стран. (12ч)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Литература зарубежных стран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«открытия»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нового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Чему важному научимся в данном разделе?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 учащихся умений построения и реализации новых знаний (понятий, способов действий и т. д.): коллективная работа (отгадывание загадок о сказочных героях, предложенных учителем); самостоятельная работа (чтение текста учебника (с. 172), ответы на вопросы учителя по содержанию текста, составление небольшого монологического высказывания с опорой на авторский текст); работа в группе (перечисление названий сказок по иллюстрации учебника (с. 173), обсуждение вопроса «Что перепутал художник»; иллюстрирование фрагмента сказки зарубежных писателей по выбору); в совместной деятельности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учитель — ученик (О/Д, Д/З дифференцированного)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узнать и называть героев сказок по иллюстрациям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: осознавать познавательную задачу, осознанно и произвольно строить речевое высказывание в устной форме, ориентироваться в своей системе знаний, самостоятельно находить новую информацию в материалах учебника, «Рабочей тетради».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уважительного отношения к чужому мнению, истории и культуре других народов, выработка умения терпимо относиться к людям иной национальной принадлежности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Американские, английские народные песенки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проблемного обучения, информационно-коммуникационные,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сходство и различие русских и зарубежных народных песенок?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изуч. предметного содержания: коллектив. работа (выразит. чтение (с. 174-178) с интонацией, соответствующей смыслу текста); работа в паре сильный — слабый (сравнение зарубежных и русских народных песен, формулирование вопросов с опорой на задания «Р/т», чтение английской песенки (с. 176-177) по ролям, анализ смысла названия песенки «Храбрецы» (с. 177, 178)); сам. работа (выполнение заданий </w:t>
            </w:r>
            <w:r w:rsidRPr="005E0374">
              <w:rPr>
                <w:rFonts w:eastAsia="Calibri"/>
                <w:color w:val="000000"/>
                <w:spacing w:val="20"/>
                <w:sz w:val="18"/>
                <w:szCs w:val="18"/>
                <w:lang w:eastAsia="en-US" w:bidi="en-US"/>
              </w:rPr>
              <w:t>№1,2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учебника (с. 179) с последующей коллектив. проверкой); в совместной деятельности учитель — ученик (О/Д,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американские, английские народные песенки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самостоятельно выделять и формулировать познавательную цель, выполнять учебно-познавательные действия, делать обобщения, выводы, сравнивать произведения между собой.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Формирование уважительного отношения к чужому мнению, истории и культуре других народов, выработка умения терпимо относиться к людям иной национальной принадлежности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Французские,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немецкие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народные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песенки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В чем сходство и различие русских и зарубежных народных песенок?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CC611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</w:t>
            </w:r>
            <w:r w:rsidR="00CC6116">
              <w:rPr>
                <w:rFonts w:eastAsia="Calibri"/>
                <w:color w:val="000000"/>
                <w:sz w:val="18"/>
                <w:szCs w:val="18"/>
                <w:lang w:bidi="ru-RU"/>
              </w:rPr>
              <w:t>.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предметного содержания: коллектив. работа (выразит. чтение француз., немецких народных песенок (с. 179—181) с интонацией, соответствующей смыслу текста); работа в паре сильный — слабый (формулирование вопросов по содержанию, ответы на поставленные вопросы с опорой на текст, подбор пословиц к песенкам (по выбору));  сам. работа (рисование иллюстрации к песенке (по выбору), выполнение заданий в «Р/т» с последующей коллектив. проверкой); в совместной деятельности учитель — ученик (О/Д,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выразительно читать французские, немецкие народные песенки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самостоятельно находить новую информацию в материалах учебника, «Рабочей тетради», интерпретировать смысл читаемого,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Ш. Перро. Сказка «Кот в сапогах»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 чем рассказывает сказка Ш. Перро «Кот в сапогах»?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деятельностных способностей и способностей к структурированию и систематизации изуч. предметного содержания: коллективная работа (чтение сказки Шарля Перро (с., 182—193)); участие в коллективном диалоге при обсуждении прочитанного произведения; сам. работа (формулирование вопросов по содержанию сказки, запись их в «Р/т»); работа в паре сильный — слабый (работа с Толковым словарем для выяснения значений слов); работа в группе (поиск дополнительной информации о творчестве Ш. Перро в Интернете, энциклопедии и других источниках); в совместной деятельности учитель — ученик (О/Д по диагностической карте типичных ошибок,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Научиться придумывать свои вопросы по содержанию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 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Calibri"/>
                <w:b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  <w:r w:rsidRPr="005E0374">
              <w:rPr>
                <w:rFonts w:eastAsia="Calibri"/>
                <w:b/>
                <w:i/>
                <w:iCs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Calibri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Ш. Перро. Сказка «Кот в сапогах»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Какова роль иллюстрации в раскрытии содержания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(выборочное чтение, ответы на вопросы учителя); сам. работа (составление небольшого монологического высказывания с опорой на авторский текст, деление текста на части, пересказ сказки подробно и выборочно, иллюстрирование понравившегося отрывка, выполнение заданий «Р/т». с последующей коллектив. проверкой); в совместной деятельности учитель — ученик (О/Д,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действия, делать обобщения, выводы, проявлять индивидуальные творческие способности в процессе чтения по ролям,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строить рассуждение и доказательство своей точки зрения из 5—6 предложений, проявлять активность и стремление высказываться, задавать вопросы. </w:t>
            </w:r>
          </w:p>
          <w:p w:rsidR="005E0374" w:rsidRPr="005E0374" w:rsidRDefault="005E0374" w:rsidP="005E0374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</w:t>
            </w: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средствами лит. произведений целостного взгляда на мир, интереса к чтению лит. произведений на уроках и дома, умения сравнивать поступки героев лит. произведений со своими собственными поступками, осмысливать поступки героев, использование предлагаемых учителем форм самооценки и взаимооценки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Ш. Перро. Сказка «Красная Шапочка»</w:t>
            </w:r>
          </w:p>
          <w:p w:rsidR="005E0374" w:rsidRPr="005E0374" w:rsidRDefault="005E0374" w:rsidP="005E0374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  <w:r w:rsidRPr="005E0374">
              <w:rPr>
                <w:rFonts w:eastAsia="Arial Unicode MS"/>
                <w:b/>
                <w:i/>
                <w:color w:val="000000"/>
                <w:sz w:val="18"/>
                <w:szCs w:val="18"/>
                <w:shd w:val="clear" w:color="auto" w:fill="BFBFBF"/>
                <w:lang w:bidi="ru-RU"/>
              </w:rPr>
              <w:t>В. Ч. «Сказки Ш. Перро»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проблемного обучения, информационно - 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 чем сходство и различие героев зарубежных и русских сказок?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(перечисление героев сказки «Красная шапочка», составление характеристики девочки, запись ее в «Р/т», составление краткого отзыва на сказку); коллективная работа (чтение по ролям фрагмента сказки (с. 194—196)); работа в паре сильный — слабый (составление и рассказ своего варианта этой сказки); в совместной деятельности учитель — ученик (О/Д, коллективное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участвовать в инсценировке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сам. выделять и формулировать познават. цель; сам. находить новую информацию в материалах учебника, «Р/т»,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</w:t>
            </w: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обшей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системат. чтении как средстве познания мира и самого себя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Г.Х. Андерсен. Сказка «Принцесса на горошине»</w:t>
            </w: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>Проверка навыка чтения вслух и понимания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В чем выражается смысл произведения?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Формирование деятельностных способностей и способностей к структурированию и систематизации изуч. предметного содержания: сам. работа (чтение сказки Г.Х. Андерсена (с. 197—199), построение короткого монологического высказывания: краткий и развернутый ответ на вопросы учителя по содержанию); работа в паре сильный — слабый (работа с Толковым словарем, иллюстрирование понравившегося фрагмента); работа в группе (поиск дополнительной информации о творчестве Г.Х. Андерсена в Интернете, энциклопедии и др. источниках); в совместной деятельности учитель — ученик (О/Д, Д/З дифференцированного).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отыскивать в произведении глубинный смысл — подтекст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читать, извлекая нужную информацию, сравнивать литературное произведение с пословицей соответствующего смысла.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Эни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val="en-US" w:bidi="en-US"/>
              </w:rPr>
              <w:t>Xo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гарт. Сказка «Мафии</w:t>
            </w:r>
            <w:r w:rsidRPr="005E03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 паук»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Урок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обще-методологической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проблемного обучения, и информационно-коммуникационные, проблемно-диалогического обучения, парной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 чем рассказывает сказка Эни Хогарт «Мафии и паук»?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сказки Эни Хогарт (с. 200-208)); участие в коллективном диалоге при обсуждении прочитанного текста; самостоятельная работа (деление текста на смысловые части, составление плана сказки, запись его в «Рабочую тетрадь»); в совместной деятельности учитель — ученик </w:t>
            </w:r>
            <w:r w:rsidRPr="005E0374">
              <w:rPr>
                <w:rFonts w:eastAsia="Calibri"/>
                <w:color w:val="000000"/>
                <w:sz w:val="18"/>
                <w:szCs w:val="18"/>
                <w:lang w:bidi="ru-RU"/>
              </w:rPr>
              <w:t>(ОД, Д/З)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использовать знания работы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осознавать познават. задачу, читать и слушать, извлекая нужную информацию, сам-но находить новую информацию в материалах учебника, «Р/т», осознанно и произвольно строить речевое высказывание в устной форме. </w:t>
            </w: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осуществлять совмест. деятельность в парах с учетом конкретных учебно-познавательн. задач, аргументировать свою точку зрения в процессе размышлений над поступками лит. героев. </w:t>
            </w: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лит. произведения, контролировать выполнение действий в соответствии с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Эни Хогарт. Сказка «Мафии и паук». Проект «Мой любимый писатель</w:t>
            </w:r>
            <w:r w:rsidR="00CC6116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- сказочник»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информационно-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Как реализовать на практике полученные знания? Проблема по теме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(выборочное чтение отрывков); работа в группе (инсценирование отрывков); работа в паре сильный — слабый (работа с Толковым словарем, сопоставление смысла пословицы с содержанием, пересказ подробно и выборочно); работа в группе (выбор темы проекта (с. 219), составление плана действий); сам. работа (составление речевого высказывания в уст. форме, поиск нужной информацию по теме); в совместной деятельности учитель — ученик (ОД, Д/З индивидуального)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рассказывать о своем любимом писателе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осознавать познавательную задачу, находить дополнительную информацию, используя справочную литературу, самостоятельно создавать алгоритм деятельности при решении проблем творческого и поискового характера.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уважит. отношения к иному мнению, развитие самостоятельности и личной ответственности за свои поступки,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ситуаций, формирование навыков организации и анализа своей деятельности в составе группы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Проверим себя и оценим свои достижения по разделу «Литература зарубежных стран»</w:t>
            </w: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 xml:space="preserve"> </w:t>
            </w:r>
          </w:p>
          <w:p w:rsidR="005E0374" w:rsidRPr="005E0374" w:rsidRDefault="005E0374" w:rsidP="005E0374">
            <w:pPr>
              <w:widowControl w:val="0"/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shd w:val="clear" w:color="auto" w:fill="D9D9D9"/>
                <w:lang w:bidi="ru-RU"/>
              </w:rPr>
              <w:t>В. Ч. «Сказки Г.Х. Андерсена»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развивающего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обучение развитию критич. мышления, развития исследовательских навыков,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Формирование умений к осуществлению контрольной функции; контроль и самоконтроль изученных понятий: самостоятельная работа (выполнение заданий учебника (с. 212-213) по выбору учителя, составление небольшого монологического высказывания о сказках Г.Х. Андерсена; адекватная оценка результатов собственного труда и труда одноклассников по диагностической карте типичных ошибок, индивидуальной Д/З).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читать, понимать и выполнять предложенные задания; рассказывать о прочитанных сказках Г.Х. Андерсена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выполнять учебно-познават. действия, ориентироваться в своей системе знаний, делать обобщения, выводы.</w:t>
            </w:r>
            <w:r w:rsidRPr="005E0374"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  <w:t xml:space="preserve">  </w:t>
            </w: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iCs/>
                <w:color w:val="000000"/>
                <w:sz w:val="18"/>
                <w:szCs w:val="18"/>
                <w:lang w:bidi="ru-RU"/>
              </w:rPr>
              <w:t>с</w:t>
            </w:r>
            <w:r w:rsidRPr="005E0374">
              <w:rPr>
                <w:rFonts w:eastAsia="Arial Unicode MS"/>
                <w:i/>
                <w:color w:val="000000"/>
                <w:sz w:val="18"/>
                <w:szCs w:val="18"/>
                <w:lang w:bidi="ru-RU"/>
              </w:rPr>
              <w:t xml:space="preserve"> 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 </w:t>
            </w: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анализировать собств.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Защита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проекта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«Мой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любимый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писатель-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сказочник»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Как реализовать на практике полученные знания? Проблема по теме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(конструирование монологического высказывания: составление сообщения по теме проекта, выступление с результатами проектной деятельности, ответы на поставленные вопросы); в совместной деятельности учитель — ученик (ОД, Д/З индивидуального)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представлять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результаты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проектной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деятельности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сам. выделять и формулировать познавательную цель, ориентироваться в своей системе знаний, осознанно и произвольно строить речевое высказывание в устной форме.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доносить свою позицию до других, высказывать свою точку зрения и пытаться ее обосновать, приводя аргументы, слушать других.</w:t>
            </w:r>
            <w:r w:rsidRPr="005E03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b/>
                <w:i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оценивать правильность выполнения своих действий, вносить необходимые коррективы, подводить итоги своей познавательной, учебной, практической деятельности, адекватно оценивать свои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устойчивой мотивации к исследовательской деятельности, познавательного интереса к предмету исследования, способности к адекватной самооценке</w:t>
            </w:r>
          </w:p>
        </w:tc>
      </w:tr>
      <w:tr w:rsidR="005E0374" w:rsidRPr="005E0374" w:rsidTr="005E0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Calibri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КВН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«Цветик-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семицветик»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Урок</w:t>
            </w:r>
          </w:p>
          <w:p w:rsidR="005E0374" w:rsidRPr="005E0374" w:rsidRDefault="005E0374" w:rsidP="005E037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рефлексии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ЗОТ, развивающего обучения, информационно-коммуникационные,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Чему я научился за этот учебный год?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коллектив. работа (отгадывание загадок, предложенных учителем); работа в группе (разгадывание лит. кроссворда, составление викторины по прочит. произведениям, ответы на вопросы др. групп); коллектив. работа (запись списка произведений для чтения на лето); сам. работа (составление устного высказывания на тему «Чему важному я научился на уроках лит.чтения», выполнение заданий «Р/т» с последующей коллектив. проверкой); в совместной деятельности учитель — ученик (ОД)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Научиться производить самодиагностику и самокоррекцию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П: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выполнять учебно-познавательные действия, делать обобщения, выводы, ориентироваться в своей системе знаний, проявлять индивидуальные творческие способности при выполнении творческих заданий. </w:t>
            </w:r>
          </w:p>
          <w:p w:rsidR="005E0374" w:rsidRPr="005E0374" w:rsidRDefault="005E0374" w:rsidP="005E0374">
            <w:pPr>
              <w:rPr>
                <w:rFonts w:ascii="Calibri" w:eastAsia="Calibri" w:hAnsi="Calibri"/>
                <w:lang w:eastAsia="en-US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К: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строить рассуждение и доказательство своей точки зрения из 5—6 предложений, проявлять активность и стремление высказываться, задавать вопросы.</w:t>
            </w:r>
          </w:p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b/>
                <w:i/>
                <w:iCs/>
                <w:color w:val="000000"/>
                <w:sz w:val="18"/>
                <w:szCs w:val="18"/>
                <w:lang w:bidi="ru-RU"/>
              </w:rPr>
              <w:t>Р:</w:t>
            </w: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контролировать процесс и результаты своей деятельности, проявлять стремление к улучшению результата в ходе выполнения учебных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74" w:rsidRPr="005E0374" w:rsidRDefault="005E0374" w:rsidP="005E0374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5E0374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Формирование чувства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общества, 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</w:tr>
    </w:tbl>
    <w:p w:rsidR="005E0374" w:rsidRPr="00CC6116" w:rsidRDefault="005E0374" w:rsidP="00CB66EC">
      <w:pPr>
        <w:rPr>
          <w:sz w:val="2"/>
          <w:szCs w:val="2"/>
        </w:rPr>
      </w:pPr>
    </w:p>
    <w:sectPr w:rsidR="005E0374" w:rsidRPr="00CC6116" w:rsidSect="005E037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1A" w:rsidRDefault="0003341A" w:rsidP="006A02C4">
      <w:r>
        <w:separator/>
      </w:r>
    </w:p>
  </w:endnote>
  <w:endnote w:type="continuationSeparator" w:id="0">
    <w:p w:rsidR="0003341A" w:rsidRDefault="0003341A" w:rsidP="006A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2893"/>
      <w:docPartObj>
        <w:docPartGallery w:val="Page Numbers (Bottom of Page)"/>
        <w:docPartUnique/>
      </w:docPartObj>
    </w:sdtPr>
    <w:sdtEndPr/>
    <w:sdtContent>
      <w:p w:rsidR="00EF62FA" w:rsidRDefault="00C70601" w:rsidP="006A02C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EA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1A" w:rsidRDefault="0003341A" w:rsidP="006A02C4">
      <w:r>
        <w:separator/>
      </w:r>
    </w:p>
  </w:footnote>
  <w:footnote w:type="continuationSeparator" w:id="0">
    <w:p w:rsidR="0003341A" w:rsidRDefault="0003341A" w:rsidP="006A02C4">
      <w:r>
        <w:continuationSeparator/>
      </w:r>
    </w:p>
  </w:footnote>
  <w:footnote w:id="1">
    <w:p w:rsidR="005E0374" w:rsidRDefault="005E0374" w:rsidP="005E0374">
      <w:pPr>
        <w:pStyle w:val="ac"/>
        <w:rPr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  <w:shd w:val="clear" w:color="auto" w:fill="FFFFFF"/>
        </w:rPr>
        <w:t>Здоровьесберегающие образовательные технологии</w:t>
      </w:r>
    </w:p>
  </w:footnote>
  <w:footnote w:id="2">
    <w:p w:rsidR="005E0374" w:rsidRDefault="005E0374" w:rsidP="005E0374">
      <w:pPr>
        <w:pStyle w:val="ac"/>
        <w:rPr>
          <w:sz w:val="16"/>
          <w:szCs w:val="16"/>
        </w:rPr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20"/>
          <w:rFonts w:eastAsia="Calibri"/>
          <w:sz w:val="16"/>
          <w:szCs w:val="16"/>
        </w:rPr>
        <w:t>Оценка достижений на уроке по диагностической карте типичных ошибок</w:t>
      </w:r>
    </w:p>
  </w:footnote>
  <w:footnote w:id="3">
    <w:p w:rsidR="005E0374" w:rsidRDefault="005E0374" w:rsidP="005E0374">
      <w:pPr>
        <w:pStyle w:val="ac"/>
      </w:pPr>
      <w:r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20"/>
          <w:rFonts w:eastAsia="Calibri"/>
          <w:sz w:val="16"/>
          <w:szCs w:val="16"/>
        </w:rPr>
        <w:t>Проектирование домашнего задания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313A"/>
    <w:multiLevelType w:val="singleLevel"/>
    <w:tmpl w:val="81A4129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2B45"/>
    <w:multiLevelType w:val="singleLevel"/>
    <w:tmpl w:val="27BA574A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0E62320"/>
    <w:multiLevelType w:val="hybridMultilevel"/>
    <w:tmpl w:val="9C60932A"/>
    <w:lvl w:ilvl="0" w:tplc="C3F4E3EA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D3996"/>
    <w:multiLevelType w:val="singleLevel"/>
    <w:tmpl w:val="C3F4E3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11">
    <w:nsid w:val="4CD967D5"/>
    <w:multiLevelType w:val="hybridMultilevel"/>
    <w:tmpl w:val="514C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C07545"/>
    <w:multiLevelType w:val="hybridMultilevel"/>
    <w:tmpl w:val="6CDE0DA2"/>
    <w:lvl w:ilvl="0" w:tplc="C3F4E3EA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14DC"/>
    <w:multiLevelType w:val="singleLevel"/>
    <w:tmpl w:val="06E0FAB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73A7302A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99F2BCC"/>
    <w:multiLevelType w:val="hybridMultilevel"/>
    <w:tmpl w:val="BF8C18A4"/>
    <w:lvl w:ilvl="0" w:tplc="C3F4E3EA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23"/>
  </w:num>
  <w:num w:numId="5">
    <w:abstractNumId w:val="16"/>
  </w:num>
  <w:num w:numId="6">
    <w:abstractNumId w:val="8"/>
  </w:num>
  <w:num w:numId="7">
    <w:abstractNumId w:val="10"/>
  </w:num>
  <w:num w:numId="8">
    <w:abstractNumId w:val="18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5"/>
  </w:num>
  <w:num w:numId="17">
    <w:abstractNumId w:val="5"/>
  </w:num>
  <w:num w:numId="18">
    <w:abstractNumId w:val="22"/>
  </w:num>
  <w:num w:numId="19">
    <w:abstractNumId w:val="1"/>
  </w:num>
  <w:num w:numId="20">
    <w:abstractNumId w:val="9"/>
  </w:num>
  <w:num w:numId="21">
    <w:abstractNumId w:val="3"/>
  </w:num>
  <w:num w:numId="22">
    <w:abstractNumId w:val="19"/>
  </w:num>
  <w:num w:numId="23">
    <w:abstractNumId w:val="4"/>
  </w:num>
  <w:num w:numId="24">
    <w:abstractNumId w:val="11"/>
  </w:num>
  <w:num w:numId="25">
    <w:abstractNumId w:val="21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2C4"/>
    <w:rsid w:val="0003341A"/>
    <w:rsid w:val="000655EF"/>
    <w:rsid w:val="001023B2"/>
    <w:rsid w:val="0011175A"/>
    <w:rsid w:val="00142C40"/>
    <w:rsid w:val="0019643A"/>
    <w:rsid w:val="00197875"/>
    <w:rsid w:val="00216EAA"/>
    <w:rsid w:val="00237CC0"/>
    <w:rsid w:val="00351B73"/>
    <w:rsid w:val="003B3B0E"/>
    <w:rsid w:val="00414C79"/>
    <w:rsid w:val="004224A7"/>
    <w:rsid w:val="004634F2"/>
    <w:rsid w:val="005540C5"/>
    <w:rsid w:val="005E0374"/>
    <w:rsid w:val="0067695C"/>
    <w:rsid w:val="006A02C4"/>
    <w:rsid w:val="00715F7E"/>
    <w:rsid w:val="007630B0"/>
    <w:rsid w:val="00835ADC"/>
    <w:rsid w:val="00971D4D"/>
    <w:rsid w:val="00A90242"/>
    <w:rsid w:val="00AD74F0"/>
    <w:rsid w:val="00B372D3"/>
    <w:rsid w:val="00C57B9A"/>
    <w:rsid w:val="00C70601"/>
    <w:rsid w:val="00C96AC9"/>
    <w:rsid w:val="00CB66EC"/>
    <w:rsid w:val="00CC6116"/>
    <w:rsid w:val="00D31145"/>
    <w:rsid w:val="00E54C7C"/>
    <w:rsid w:val="00EF62FA"/>
    <w:rsid w:val="00F23FF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C4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02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0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02C4"/>
  </w:style>
  <w:style w:type="paragraph" w:styleId="a6">
    <w:name w:val="List Paragraph"/>
    <w:basedOn w:val="a"/>
    <w:uiPriority w:val="34"/>
    <w:qFormat/>
    <w:rsid w:val="006A02C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02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02C4"/>
  </w:style>
  <w:style w:type="character" w:styleId="a8">
    <w:name w:val="Hyperlink"/>
    <w:basedOn w:val="a0"/>
    <w:uiPriority w:val="99"/>
    <w:semiHidden/>
    <w:unhideWhenUsed/>
    <w:rsid w:val="006A02C4"/>
    <w:rPr>
      <w:color w:val="0000FF"/>
      <w:u w:val="single"/>
    </w:rPr>
  </w:style>
  <w:style w:type="paragraph" w:customStyle="1" w:styleId="ParagraphStyle">
    <w:name w:val="Paragraph Style"/>
    <w:rsid w:val="006A02C4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6A02C4"/>
    <w:pPr>
      <w:spacing w:before="100" w:beforeAutospacing="1" w:after="100" w:afterAutospacing="1"/>
    </w:pPr>
  </w:style>
  <w:style w:type="character" w:customStyle="1" w:styleId="c1">
    <w:name w:val="c1"/>
    <w:basedOn w:val="a0"/>
    <w:rsid w:val="006A02C4"/>
  </w:style>
  <w:style w:type="table" w:styleId="a9">
    <w:name w:val="Table Grid"/>
    <w:basedOn w:val="a1"/>
    <w:uiPriority w:val="59"/>
    <w:rsid w:val="006A02C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6A02C4"/>
    <w:pPr>
      <w:spacing w:before="100" w:beforeAutospacing="1" w:after="100" w:afterAutospacing="1"/>
    </w:pPr>
  </w:style>
  <w:style w:type="character" w:customStyle="1" w:styleId="c2">
    <w:name w:val="c2"/>
    <w:basedOn w:val="a0"/>
    <w:rsid w:val="006A02C4"/>
  </w:style>
  <w:style w:type="paragraph" w:customStyle="1" w:styleId="c7">
    <w:name w:val="c7"/>
    <w:basedOn w:val="a"/>
    <w:rsid w:val="006A02C4"/>
    <w:pPr>
      <w:spacing w:before="100" w:beforeAutospacing="1" w:after="100" w:afterAutospacing="1"/>
    </w:pPr>
  </w:style>
  <w:style w:type="character" w:customStyle="1" w:styleId="otherinfo">
    <w:name w:val="other_info"/>
    <w:basedOn w:val="a0"/>
    <w:rsid w:val="006A02C4"/>
  </w:style>
  <w:style w:type="paragraph" w:styleId="aa">
    <w:name w:val="header"/>
    <w:basedOn w:val="a"/>
    <w:link w:val="ab"/>
    <w:uiPriority w:val="99"/>
    <w:semiHidden/>
    <w:unhideWhenUsed/>
    <w:rsid w:val="006A0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02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0374"/>
  </w:style>
  <w:style w:type="paragraph" w:styleId="ac">
    <w:name w:val="footnote text"/>
    <w:basedOn w:val="a"/>
    <w:link w:val="ad"/>
    <w:uiPriority w:val="99"/>
    <w:semiHidden/>
    <w:unhideWhenUsed/>
    <w:rsid w:val="005E0374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E0374"/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_"/>
    <w:basedOn w:val="a0"/>
    <w:link w:val="6"/>
    <w:locked/>
    <w:rsid w:val="005E03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5E0374"/>
    <w:pPr>
      <w:widowControl w:val="0"/>
      <w:shd w:val="clear" w:color="auto" w:fill="FFFFFF"/>
      <w:spacing w:line="216" w:lineRule="exact"/>
      <w:jc w:val="left"/>
    </w:pPr>
    <w:rPr>
      <w:sz w:val="19"/>
      <w:szCs w:val="19"/>
      <w:lang w:eastAsia="en-US"/>
    </w:rPr>
  </w:style>
  <w:style w:type="character" w:styleId="af">
    <w:name w:val="footnote reference"/>
    <w:basedOn w:val="a0"/>
    <w:uiPriority w:val="99"/>
    <w:semiHidden/>
    <w:unhideWhenUsed/>
    <w:rsid w:val="005E0374"/>
    <w:rPr>
      <w:vertAlign w:val="superscript"/>
    </w:rPr>
  </w:style>
  <w:style w:type="character" w:customStyle="1" w:styleId="10">
    <w:name w:val="Основной текст1"/>
    <w:basedOn w:val="ae"/>
    <w:rsid w:val="005E037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E0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0">
    <w:name w:val="Основной текст (2)"/>
    <w:basedOn w:val="2"/>
    <w:rsid w:val="005E0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,Курсив"/>
    <w:basedOn w:val="2"/>
    <w:rsid w:val="005E0374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20"/>
      <w:position w:val="0"/>
      <w:sz w:val="9"/>
      <w:szCs w:val="9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5E037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4pt">
    <w:name w:val="Основной текст (2) + 4 pt"/>
    <w:aliases w:val="Масштаб 150%"/>
    <w:basedOn w:val="2"/>
    <w:rsid w:val="005E037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5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5E03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5E0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E0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2Corbel">
    <w:name w:val="Основной текст (2) + Corbel"/>
    <w:aliases w:val="4 pt"/>
    <w:basedOn w:val="2"/>
    <w:rsid w:val="005E0374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table" w:customStyle="1" w:styleId="11">
    <w:name w:val="Сетка таблицы1"/>
    <w:basedOn w:val="a1"/>
    <w:next w:val="a9"/>
    <w:uiPriority w:val="59"/>
    <w:rsid w:val="005E037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42</Pages>
  <Words>41992</Words>
  <Characters>239357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16</cp:revision>
  <dcterms:created xsi:type="dcterms:W3CDTF">2015-08-16T11:19:00Z</dcterms:created>
  <dcterms:modified xsi:type="dcterms:W3CDTF">2015-08-23T10:52:00Z</dcterms:modified>
</cp:coreProperties>
</file>