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B1F" w:rsidRPr="00006220" w:rsidRDefault="00D55B1F" w:rsidP="00D55B1F">
      <w:pPr>
        <w:pStyle w:val="a3"/>
        <w:jc w:val="center"/>
        <w:rPr>
          <w:b/>
          <w:sz w:val="28"/>
          <w:szCs w:val="28"/>
        </w:rPr>
      </w:pPr>
      <w:r w:rsidRPr="00006220">
        <w:rPr>
          <w:b/>
          <w:sz w:val="28"/>
          <w:szCs w:val="28"/>
        </w:rPr>
        <w:t>План – конспект урока по теме: Весна</w:t>
      </w:r>
    </w:p>
    <w:p w:rsidR="00D55B1F" w:rsidRDefault="00D55B1F" w:rsidP="00D55B1F">
      <w:pPr>
        <w:pStyle w:val="a3"/>
        <w:jc w:val="center"/>
      </w:pPr>
      <w:r>
        <w:t>Комбинированный урок.</w:t>
      </w:r>
    </w:p>
    <w:p w:rsidR="00D55B1F" w:rsidRDefault="00D55B1F" w:rsidP="00D55B1F">
      <w:pPr>
        <w:pStyle w:val="ndfhfb-c4yzdc-cysp0e-darucf-df1zy-eegnhe"/>
        <w:rPr>
          <w:sz w:val="28"/>
          <w:szCs w:val="28"/>
        </w:rPr>
      </w:pPr>
      <w:r w:rsidRPr="00006220">
        <w:rPr>
          <w:sz w:val="28"/>
          <w:szCs w:val="28"/>
          <w:u w:val="single"/>
        </w:rPr>
        <w:t>Цель:</w:t>
      </w:r>
      <w:r w:rsidRPr="00006220">
        <w:rPr>
          <w:sz w:val="28"/>
          <w:szCs w:val="28"/>
        </w:rPr>
        <w:t xml:space="preserve">  Обобщить и углубить знания о весне и весенних месяцах,  её характерных признаках;</w:t>
      </w:r>
    </w:p>
    <w:p w:rsidR="00D55B1F" w:rsidRPr="000B1ED4" w:rsidRDefault="00D55B1F" w:rsidP="00D55B1F">
      <w:pPr>
        <w:pStyle w:val="ndfhfb-c4yzdc-cysp0e-darucf-df1zy-eegnhe"/>
        <w:rPr>
          <w:u w:val="single"/>
        </w:rPr>
      </w:pPr>
      <w:r w:rsidRPr="00006220">
        <w:rPr>
          <w:sz w:val="28"/>
          <w:szCs w:val="28"/>
        </w:rPr>
        <w:t xml:space="preserve"> </w:t>
      </w:r>
      <w:r w:rsidRPr="00006220">
        <w:rPr>
          <w:u w:val="single"/>
        </w:rPr>
        <w:t xml:space="preserve">Задачи урока: </w:t>
      </w:r>
    </w:p>
    <w:p w:rsidR="00D55B1F" w:rsidRPr="00006220" w:rsidRDefault="00D55B1F" w:rsidP="00D55B1F">
      <w:pPr>
        <w:pStyle w:val="ndfhfb-c4yzdc-cysp0e-darucf-df1zy-eegnhe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06220">
        <w:rPr>
          <w:sz w:val="28"/>
          <w:szCs w:val="28"/>
        </w:rPr>
        <w:t xml:space="preserve"> обработка умения составлять самостоятельно описательно – повествовательный рассказ о </w:t>
      </w:r>
      <w:r>
        <w:rPr>
          <w:sz w:val="28"/>
          <w:szCs w:val="28"/>
        </w:rPr>
        <w:t>весне</w:t>
      </w:r>
      <w:r w:rsidRPr="00006220">
        <w:rPr>
          <w:sz w:val="28"/>
          <w:szCs w:val="28"/>
        </w:rPr>
        <w:t>;</w:t>
      </w:r>
    </w:p>
    <w:p w:rsidR="00D55B1F" w:rsidRPr="00006220" w:rsidRDefault="00D55B1F" w:rsidP="00D55B1F">
      <w:pPr>
        <w:pStyle w:val="ndfhfb-c4yzdc-cysp0e-darucf-df1zy-eegnhe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06220">
        <w:rPr>
          <w:sz w:val="28"/>
          <w:szCs w:val="28"/>
        </w:rPr>
        <w:t>коррекция  зрительной памяти, мышления на основе упражнений в сравнении, в запоминании.</w:t>
      </w:r>
    </w:p>
    <w:p w:rsidR="00D55B1F" w:rsidRPr="00006220" w:rsidRDefault="00D55B1F" w:rsidP="00D55B1F">
      <w:pPr>
        <w:pStyle w:val="ndfhfb-c4yzdc-cysp0e-darucf-df1zy-eegnhe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06220">
        <w:rPr>
          <w:sz w:val="28"/>
          <w:szCs w:val="28"/>
        </w:rPr>
        <w:t xml:space="preserve">воспитание базовых эмоций личности.. </w:t>
      </w:r>
    </w:p>
    <w:p w:rsidR="00D55B1F" w:rsidRPr="00006220" w:rsidRDefault="00D55B1F" w:rsidP="00D55B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B1F" w:rsidRPr="00006220" w:rsidRDefault="00D55B1F" w:rsidP="00D55B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22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урока.</w:t>
      </w:r>
    </w:p>
    <w:p w:rsidR="00D55B1F" w:rsidRPr="00006220" w:rsidRDefault="00D55B1F" w:rsidP="00D55B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220">
        <w:rPr>
          <w:rFonts w:ascii="Times New Roman" w:eastAsia="Times New Roman" w:hAnsi="Times New Roman" w:cs="Times New Roman"/>
          <w:sz w:val="28"/>
          <w:szCs w:val="28"/>
          <w:lang w:eastAsia="ru-RU"/>
        </w:rPr>
        <w:t>I. Организационный момент.</w:t>
      </w:r>
    </w:p>
    <w:p w:rsidR="00D55B1F" w:rsidRPr="00006220" w:rsidRDefault="00D55B1F" w:rsidP="00D55B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Приветствие, проверить готовность к уроку.                    </w:t>
      </w:r>
    </w:p>
    <w:p w:rsidR="00D55B1F" w:rsidRPr="00006220" w:rsidRDefault="00D55B1F" w:rsidP="00D55B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220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Коррекционная минутка.</w:t>
      </w:r>
    </w:p>
    <w:p w:rsidR="00D55B1F" w:rsidRPr="00006220" w:rsidRDefault="00D55B1F" w:rsidP="00D55B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22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в установлении логических связей. (подбери описание весенних месяцев)</w:t>
      </w:r>
    </w:p>
    <w:p w:rsidR="00D55B1F" w:rsidRPr="00006220" w:rsidRDefault="00D55B1F" w:rsidP="00D55B1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06220">
        <w:rPr>
          <w:sz w:val="28"/>
          <w:szCs w:val="28"/>
        </w:rPr>
        <w:t>Все ближе и ближе теплые деньки. Поглядите в окно. Солнце светит с каждым днем все ярче и ярче, как бы спеша побыстрее согреть землю. Синички все громче и громче выводят свои трели, закликая весну в гости. Лесной календарь.</w:t>
      </w:r>
    </w:p>
    <w:p w:rsidR="00D55B1F" w:rsidRPr="00006220" w:rsidRDefault="00D55B1F" w:rsidP="00D55B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220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Актуализация пройденного материала.</w:t>
      </w:r>
    </w:p>
    <w:p w:rsidR="00D55B1F" w:rsidRPr="00006220" w:rsidRDefault="00D55B1F" w:rsidP="00D55B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2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понимания обучающихся  причин смены времен года, умения характеризовать сезон по плану:</w:t>
      </w:r>
    </w:p>
    <w:p w:rsidR="00D55B1F" w:rsidRPr="00006220" w:rsidRDefault="00D55B1F" w:rsidP="00D55B1F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2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сезона, зимние месяцы;</w:t>
      </w:r>
    </w:p>
    <w:p w:rsidR="00D55B1F" w:rsidRPr="00006220" w:rsidRDefault="00D55B1F" w:rsidP="00D55B1F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220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 освещенности Земли солнцем;</w:t>
      </w:r>
    </w:p>
    <w:p w:rsidR="00D55B1F" w:rsidRPr="00006220" w:rsidRDefault="00D55B1F" w:rsidP="00D55B1F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22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этапы – события в неживой природе и в жизни растений и животных;</w:t>
      </w:r>
    </w:p>
    <w:p w:rsidR="00D55B1F" w:rsidRPr="00006220" w:rsidRDefault="00D55B1F" w:rsidP="00D55B1F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22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наступления сезона в данной местности.</w:t>
      </w:r>
    </w:p>
    <w:p w:rsidR="00D55B1F" w:rsidRPr="00006220" w:rsidRDefault="00D55B1F" w:rsidP="00D55B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2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Ответить на вопросы учебника  на стр.46.</w:t>
      </w:r>
    </w:p>
    <w:p w:rsidR="00D55B1F" w:rsidRPr="00006220" w:rsidRDefault="00D55B1F" w:rsidP="00D55B1F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22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рассказ по рисункам 36.  Листопад, рис.37.  Белка готовится к зиме, рис.38. Перелетные птицы летят на юг учебника.</w:t>
      </w:r>
    </w:p>
    <w:p w:rsidR="00D55B1F" w:rsidRPr="00006220" w:rsidRDefault="00D55B1F" w:rsidP="00D55B1F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 обучающихся о своих наблюдениях за погодой. </w:t>
      </w:r>
    </w:p>
    <w:p w:rsidR="00D55B1F" w:rsidRPr="00006220" w:rsidRDefault="00D55B1F" w:rsidP="00D55B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220">
        <w:rPr>
          <w:rFonts w:ascii="Times New Roman" w:eastAsia="Times New Roman" w:hAnsi="Times New Roman" w:cs="Times New Roman"/>
          <w:sz w:val="28"/>
          <w:szCs w:val="28"/>
          <w:lang w:eastAsia="ru-RU"/>
        </w:rPr>
        <w:t>II. Основная часть.</w:t>
      </w:r>
    </w:p>
    <w:p w:rsidR="00D55B1F" w:rsidRPr="00006220" w:rsidRDefault="00D55B1F" w:rsidP="00D55B1F">
      <w:pPr>
        <w:pStyle w:val="a4"/>
        <w:numPr>
          <w:ilvl w:val="2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22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о весне, ее главных особенностях, причинах наступления.</w:t>
      </w:r>
    </w:p>
    <w:p w:rsidR="00D55B1F" w:rsidRPr="00006220" w:rsidRDefault="00D55B1F" w:rsidP="00D55B1F">
      <w:pPr>
        <w:pStyle w:val="a4"/>
        <w:numPr>
          <w:ilvl w:val="2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22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загадок, пословиц и стихов о весне.</w:t>
      </w:r>
    </w:p>
    <w:p w:rsidR="00D55B1F" w:rsidRPr="00006220" w:rsidRDefault="00D55B1F" w:rsidP="00D55B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22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гром прогремел. Яркий блеск в синеве,</w:t>
      </w:r>
    </w:p>
    <w:p w:rsidR="00D55B1F" w:rsidRPr="00006220" w:rsidRDefault="00D55B1F" w:rsidP="00D55B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22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теплом воздухе песни и нега;</w:t>
      </w:r>
    </w:p>
    <w:p w:rsidR="00D55B1F" w:rsidRPr="00006220" w:rsidRDefault="00D55B1F" w:rsidP="00D55B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22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Голубые  цветки в прошлогодней траве</w:t>
      </w:r>
    </w:p>
    <w:p w:rsidR="00D55B1F" w:rsidRPr="00006220" w:rsidRDefault="00D55B1F" w:rsidP="00D55B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2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Показались на свет  из – под снега.     И.Никитин.</w:t>
      </w:r>
    </w:p>
    <w:p w:rsidR="00D55B1F" w:rsidRPr="00006220" w:rsidRDefault="00D55B1F" w:rsidP="00D55B1F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220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какой весне здесь идет речь – ранней или поздней?</w:t>
      </w:r>
    </w:p>
    <w:p w:rsidR="00D55B1F" w:rsidRPr="00006220" w:rsidRDefault="00D55B1F" w:rsidP="00D55B1F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22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Даны пословицы, вам необходимо выбрать те, которые подходят к нашей теме урока.</w:t>
      </w:r>
    </w:p>
    <w:p w:rsidR="00D55B1F" w:rsidRPr="00006220" w:rsidRDefault="00D55B1F" w:rsidP="00D55B1F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22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Отгадывание загадок о весне.</w:t>
      </w:r>
    </w:p>
    <w:p w:rsidR="00D55B1F" w:rsidRPr="00006220" w:rsidRDefault="00D55B1F" w:rsidP="00D55B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22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все любим весну, но любовь показываем по-разному. Поэты описывают её в стихах, композиторы посвящают романсы, а художники её рисуют, а правильнее сказать пишут картины.</w:t>
      </w:r>
    </w:p>
    <w:p w:rsidR="00D55B1F" w:rsidRPr="00006220" w:rsidRDefault="00D55B1F" w:rsidP="00D55B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2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картине И. Левитана..</w:t>
      </w:r>
    </w:p>
    <w:p w:rsidR="00D55B1F" w:rsidRPr="00006220" w:rsidRDefault="00D55B1F" w:rsidP="00D55B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22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художник Исаак Левитан очень любил изображать весну. Перед вами его картина, которая называется «Весна. Большая вода».</w:t>
      </w:r>
    </w:p>
    <w:p w:rsidR="00D55B1F" w:rsidRPr="00006220" w:rsidRDefault="00D55B1F" w:rsidP="00D55B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22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Расскажите, что изображено на этой картине?</w:t>
      </w:r>
    </w:p>
    <w:p w:rsidR="00D55B1F" w:rsidRPr="00006220" w:rsidRDefault="00D55B1F" w:rsidP="00D55B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22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вода затопила берег? Когда это бывает?</w:t>
      </w:r>
    </w:p>
    <w:p w:rsidR="00D55B1F" w:rsidRPr="00006220" w:rsidRDefault="00D55B1F" w:rsidP="00D55B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22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Посмотрите, с какой любовью, как красиво художник написал берёзки, воду, небо. Что вы можете рассказать про берёзы. Какие они?</w:t>
      </w:r>
    </w:p>
    <w:p w:rsidR="00D55B1F" w:rsidRPr="00006220" w:rsidRDefault="00D55B1F" w:rsidP="00D55B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Какое небо на картине? </w:t>
      </w:r>
    </w:p>
    <w:p w:rsidR="00D55B1F" w:rsidRPr="00006220" w:rsidRDefault="00D55B1F" w:rsidP="00D55B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22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изображена вода?</w:t>
      </w:r>
    </w:p>
    <w:p w:rsidR="00D55B1F" w:rsidRPr="00006220" w:rsidRDefault="00D55B1F" w:rsidP="00D55B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22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 солнечное, чистое глубокое, говорит о ярком весеннем дне, о хорошей погоде, нет дождевых облаков, туч, только лёгкие облачка тихо плывут куда-</w:t>
      </w:r>
      <w:r w:rsidRPr="000062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то. Глядя на воду, тоже ощущаешь тёплый весенний день – она спокойная, чистая. И деревья как бы любуются своими отражениями в воде. Художник сумел красками написать не только деревья, разлившуюся речку и весь простой сельский пейзаж, он сумел передать и ощущение весны, её цвета и запахи.</w:t>
      </w:r>
    </w:p>
    <w:p w:rsidR="00D55B1F" w:rsidRPr="00006220" w:rsidRDefault="00D55B1F" w:rsidP="00D55B1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06220">
        <w:rPr>
          <w:sz w:val="28"/>
          <w:szCs w:val="28"/>
        </w:rPr>
        <w:t>Вывод:</w:t>
      </w:r>
    </w:p>
    <w:p w:rsidR="00D55B1F" w:rsidRPr="00006220" w:rsidRDefault="00D55B1F" w:rsidP="00D55B1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06220">
        <w:rPr>
          <w:i/>
          <w:iCs/>
          <w:sz w:val="28"/>
          <w:szCs w:val="28"/>
        </w:rPr>
        <w:t xml:space="preserve"> Весна </w:t>
      </w:r>
      <w:r w:rsidRPr="00006220">
        <w:rPr>
          <w:sz w:val="28"/>
          <w:szCs w:val="28"/>
        </w:rPr>
        <w:t>(ранняя, поздняя). Признаки весны. День равен ночи. Изменения в жизни растений и животных (пробуждение природы, первоцветы весенние цветущие травы, распускающиеся почки, первые листочки, появление насекомых, прилет перелетных птиц, поведение разных животных весной). Весенние заботы человека (работа на земле: вспашка, посев, посадка). Весенние праздники. Народные приметы.</w:t>
      </w:r>
    </w:p>
    <w:p w:rsidR="00D55B1F" w:rsidRPr="00006220" w:rsidRDefault="00D55B1F" w:rsidP="00D55B1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06220">
        <w:rPr>
          <w:sz w:val="28"/>
          <w:szCs w:val="28"/>
        </w:rPr>
        <w:t>Физкультминутка. Упражнения для снятия усталости.</w:t>
      </w:r>
    </w:p>
    <w:p w:rsidR="00D55B1F" w:rsidRPr="00006220" w:rsidRDefault="00D55B1F" w:rsidP="00D55B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2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учебнику</w:t>
      </w:r>
    </w:p>
    <w:p w:rsidR="00D55B1F" w:rsidRPr="00006220" w:rsidRDefault="00D55B1F" w:rsidP="00D55B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22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на стр. 52-54.</w:t>
      </w:r>
    </w:p>
    <w:p w:rsidR="00D55B1F" w:rsidRPr="00006220" w:rsidRDefault="00D55B1F" w:rsidP="00D55B1F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22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рассказов по рис.48. Весной в лесу, рис. 49 Цветение ивы, рис. 50 Весенний первоцвет, рис. 51. Ящерица .Используя текст учебника.</w:t>
      </w:r>
    </w:p>
    <w:p w:rsidR="00D55B1F" w:rsidRPr="00006220" w:rsidRDefault="00D55B1F" w:rsidP="00D55B1F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22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Весна- время работ в саду и поле, на огородах и в парках. Расскажите, чем отличаются весенние заботы горожан и жителя села.</w:t>
      </w:r>
    </w:p>
    <w:p w:rsidR="00D55B1F" w:rsidRPr="00006220" w:rsidRDefault="00D55B1F" w:rsidP="00D55B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220">
        <w:rPr>
          <w:rFonts w:ascii="Times New Roman" w:eastAsia="Times New Roman" w:hAnsi="Times New Roman" w:cs="Times New Roman"/>
          <w:sz w:val="28"/>
          <w:szCs w:val="28"/>
          <w:lang w:eastAsia="ru-RU"/>
        </w:rPr>
        <w:t>III. Закрепление и обобщения .</w:t>
      </w:r>
    </w:p>
    <w:p w:rsidR="00D55B1F" w:rsidRPr="00006220" w:rsidRDefault="00D55B1F" w:rsidP="00D55B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Подведение итогов урока. . </w:t>
      </w:r>
    </w:p>
    <w:p w:rsidR="00D55B1F" w:rsidRPr="00006220" w:rsidRDefault="00D55B1F" w:rsidP="00D55B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22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Домашнее задание. Читать на стр. 52-54.  Ответить на вопросы и задания на стр. 54 .Составить устно рассказы по рисункам текста..</w:t>
      </w:r>
    </w:p>
    <w:p w:rsidR="00D55B1F" w:rsidRPr="00006220" w:rsidRDefault="00D55B1F" w:rsidP="00D55B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220">
        <w:rPr>
          <w:rFonts w:ascii="Times New Roman" w:eastAsia="Times New Roman" w:hAnsi="Times New Roman" w:cs="Times New Roman"/>
          <w:sz w:val="28"/>
          <w:szCs w:val="28"/>
          <w:lang w:eastAsia="ru-RU"/>
        </w:rPr>
        <w:t>IV. Рефлексия.</w:t>
      </w:r>
    </w:p>
    <w:p w:rsidR="00D55B1F" w:rsidRPr="00685593" w:rsidRDefault="00D55B1F" w:rsidP="00D55B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2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учащимся оценить свой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 самим</w:t>
      </w:r>
    </w:p>
    <w:p w:rsidR="00E968F1" w:rsidRDefault="00E968F1">
      <w:bookmarkStart w:id="0" w:name="_GoBack"/>
      <w:bookmarkEnd w:id="0"/>
    </w:p>
    <w:sectPr w:rsidR="00E96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53920"/>
    <w:multiLevelType w:val="multilevel"/>
    <w:tmpl w:val="FD1E2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3"/>
      <w:numFmt w:val="decimal"/>
      <w:lvlText w:val="%6"/>
      <w:lvlJc w:val="left"/>
      <w:pPr>
        <w:ind w:left="4320" w:hanging="360"/>
      </w:pPr>
      <w:rPr>
        <w:rFonts w:hint="default"/>
        <w:u w:val="single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6A6E89"/>
    <w:multiLevelType w:val="hybridMultilevel"/>
    <w:tmpl w:val="994C8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8C2D1B"/>
    <w:multiLevelType w:val="hybridMultilevel"/>
    <w:tmpl w:val="2C7C1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C25CCE"/>
    <w:multiLevelType w:val="hybridMultilevel"/>
    <w:tmpl w:val="311A2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5D7976"/>
    <w:multiLevelType w:val="hybridMultilevel"/>
    <w:tmpl w:val="AFDE6D08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C61"/>
    <w:rsid w:val="00525C61"/>
    <w:rsid w:val="00D55B1F"/>
    <w:rsid w:val="00E9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A927D-8BA1-44D0-9D3B-FFC4DE183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B1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5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dfhfb-c4yzdc-cysp0e-darucf-df1zy-eegnhe">
    <w:name w:val="ndfhfb-c4yzdc-cysp0e-darucf-df1zy-eegnhe"/>
    <w:basedOn w:val="a"/>
    <w:rsid w:val="00D55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55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3267</Characters>
  <Application>Microsoft Office Word</Application>
  <DocSecurity>0</DocSecurity>
  <Lines>27</Lines>
  <Paragraphs>7</Paragraphs>
  <ScaleCrop>false</ScaleCrop>
  <Company>Megasoftware GrouP™</Company>
  <LinksUpToDate>false</LinksUpToDate>
  <CharactersWithSpaces>3832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2015-08-16T11:50:00Z</dcterms:created>
  <dcterms:modified xsi:type="dcterms:W3CDTF">2015-08-16T11:50:00Z</dcterms:modified>
</cp:coreProperties>
</file>