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1C" w:rsidRPr="00AE661C" w:rsidRDefault="00AE661C" w:rsidP="00AE661C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66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0</wp:posOffset>
            </wp:positionV>
            <wp:extent cx="2580640" cy="1464945"/>
            <wp:effectExtent l="0" t="0" r="0" b="1905"/>
            <wp:wrapTight wrapText="bothSides">
              <wp:wrapPolygon edited="0">
                <wp:start x="0" y="0"/>
                <wp:lineTo x="0" y="21347"/>
                <wp:lineTo x="21366" y="21347"/>
                <wp:lineTo x="21366" y="0"/>
                <wp:lineTo x="0" y="0"/>
              </wp:wrapPolygon>
            </wp:wrapTight>
            <wp:docPr id="1" name="Рисунок 1" descr="Челси. - Страница 2422 - Футбол - Центр Тяжести - Страница 2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лси. - Страница 2422 - Футбол - Центр Тяжести - Страница 2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66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Социальный проект</w:t>
      </w:r>
    </w:p>
    <w:p w:rsidR="00AE661C" w:rsidRPr="00AE661C" w:rsidRDefault="00AE661C" w:rsidP="00AE661C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"Ради жизни на земле"</w:t>
      </w: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384048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173990</wp:posOffset>
            </wp:positionV>
            <wp:extent cx="2823210" cy="4284980"/>
            <wp:effectExtent l="19050" t="0" r="0" b="0"/>
            <wp:wrapSquare wrapText="bothSides"/>
            <wp:docPr id="2" name="Рисунок 4" descr="Ради жизни на земле: советские пла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ди жизни на земле: советские плака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84048" w:rsidRDefault="00384048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84048" w:rsidRDefault="00384048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группы патриотического клуба "Прометей"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6191" w:rsidRPr="00AE661C" w:rsidRDefault="00AE661C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4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СОШ № 2 села Труновского</w:t>
      </w:r>
    </w:p>
    <w:p w:rsidR="00AE661C" w:rsidRDefault="00AE661C" w:rsidP="00AE661C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E661C" w:rsidRPr="00AE661C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F434F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Руководители</w:t>
      </w:r>
      <w:r w:rsidR="006B46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  <w:r w:rsidR="00AE661C" w:rsidRPr="00AE6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учитель истории и обществознания </w:t>
      </w:r>
    </w:p>
    <w:p w:rsidR="00AE661C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1B0D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Тарасова В</w:t>
      </w:r>
      <w:r w:rsidR="00AE661C" w:rsidRPr="00AE6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алентина Ивановна</w:t>
      </w:r>
    </w:p>
    <w:p w:rsidR="00AE661C" w:rsidRDefault="00F434FA" w:rsidP="00F434FA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преподаватель ОБЖ Ловянников Игорь Александрович      </w:t>
      </w:r>
    </w:p>
    <w:p w:rsidR="00384048" w:rsidRDefault="00384048" w:rsidP="003840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3840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3840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с. Труновское 201</w:t>
      </w:r>
    </w:p>
    <w:p w:rsidR="00AE661C" w:rsidRPr="00384048" w:rsidRDefault="00384048" w:rsidP="0038404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-158750</wp:posOffset>
            </wp:positionV>
            <wp:extent cx="1045210" cy="594360"/>
            <wp:effectExtent l="19050" t="0" r="2540" b="0"/>
            <wp:wrapSquare wrapText="bothSides"/>
            <wp:docPr id="4" name="Рисунок 1" descr="Челси. - Страница 2422 - Футбол - Центр Тяжести - Страница 2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лси. - Страница 2422 - Футбол - Центр Тяжести - Страница 2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-268605</wp:posOffset>
            </wp:positionV>
            <wp:extent cx="784860" cy="1189355"/>
            <wp:effectExtent l="19050" t="0" r="0" b="0"/>
            <wp:wrapSquare wrapText="bothSides"/>
            <wp:docPr id="3" name="Рисунок 4" descr="Ради жизни на земле: советские плак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ди жизни на земле: советские плака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61C" w:rsidRPr="00AE6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Социальный проект                                                                                     </w:t>
      </w:r>
    </w:p>
    <w:p w:rsidR="00AE661C" w:rsidRPr="00AE661C" w:rsidRDefault="00AE661C" w:rsidP="00AE661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"Ради жизни на земле"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Содержание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стр.</w:t>
      </w:r>
    </w:p>
    <w:p w:rsidR="00AE661C" w:rsidRPr="00AE661C" w:rsidRDefault="00AE661C" w:rsidP="00AE66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Актуальность и важност</w:t>
      </w:r>
      <w:r w:rsidR="0038404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ь данной проблемы для села……….  2-4</w:t>
      </w:r>
    </w:p>
    <w:p w:rsidR="00AE661C" w:rsidRPr="00AE661C" w:rsidRDefault="00AE661C" w:rsidP="00AE66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Программа реа</w:t>
      </w:r>
      <w:r w:rsidR="0038404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лизации проекта………………………………..   6</w:t>
      </w:r>
    </w:p>
    <w:p w:rsidR="00AE661C" w:rsidRPr="00AE661C" w:rsidRDefault="00AE661C" w:rsidP="00AE661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</w:t>
      </w:r>
      <w:r w:rsidR="0038404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иложение……………………………………………………….12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AE661C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Актуальность и важность данной проблемы для села.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Время стремительно идёт вперед. Стала историей Великая Отечественная война. В этом году исполняется 70  лет со дня её окончания. За эти годы выросло несколько поколений взрослых людей, которые не слышали орудийного грома и взрывов бомб. Война оставила кровоточащие рубцы и шрамы у старшего поколения, отобрала отцов и братьев, принесла этому поколению тяжкие заботы, думы, переживания. Тогда невыносимо трудно было всем и старым, и малым, и солдатам, и их близким. Люди страдали от голода и холода, от невозможности вернуться в детство, от кромешного ада бомбёжек и страшной тишины сиротства. Война не стёрлась с людской памяти,  и забыть те дни нельзя. Потому что история-это суд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ьба каждого, кто вынес на себе  четыре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смертельных боев, четыре года ожидания и надежды, кто проявил  поразительное, беспримерное мужество.</w:t>
      </w:r>
    </w:p>
    <w:p w:rsid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их, не пришедших с фронтов, без вести пропавших,  солдат  и офицеров, героев и рядовых?  История откроет еще не одну страницу великих подвигов, вспомнит имена всех героев.</w:t>
      </w:r>
    </w:p>
    <w:p w:rsidR="00AE661C" w:rsidRPr="00AE661C" w:rsidRDefault="00AE661C" w:rsidP="00AE66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молодое поколение сегодня должно свято хранить память об освободителях, героях, спасших все человечество от порабощения,  о поколении, которое пройдя тяжелейшие испытания  восстанавливала мирную жизнь. Нам очень захотелось, чтобы в памяти всех жителе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села остались имена учителей и работников нашей школы -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ветеранов, участников Великой Отечественной войны, которые,  вернувшись с фронта,  много лет передавали ученикам нашей школы чувства патриотизма,  великую любовь к Родине. 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Великой Отечественной пришли работать в нашу школу настоящие герои, солдаты, прошедшие все испытания. Мальчишки и девчонки смотрели на них с восхищением. </w:t>
      </w:r>
    </w:p>
    <w:p w:rsidR="00AE661C" w:rsidRPr="00AE661C" w:rsidRDefault="00AE661C" w:rsidP="001D7D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1935 года  начал свой педагогический  путь в нашей школе удивительный человек - Лободин  Константин Михайлович.  В годы войны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призван в армию. Участвовал в боях Юго-Западного- с 1942 по 1943 гг: ,Северо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май-сентябрь 1942; Закавказского - сентябрь 1942-май 1943 гг; Украинского - октябрь-декабрь 1943 г в должности командира огневого фронта. Принимал участие в боях под Корсунью в 1944 году, форсировал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Прут. Награждён орденом Отечественной войны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орденом Красной Звезды. После окончания войны Константин Михайлович вернулся в Труновскую среднюю школу. Большое внимание в своей работе он уделял военно-патриотическому воспитанию ребят. Под его руководством проходили встречи с курсантами военных училищ, офицерами и воинами Советской Армии, выпускниками школы. Долгие годы руководил работой туристического кружка и спор</w:t>
      </w:r>
      <w:bookmarkStart w:id="0" w:name="_GoBack"/>
      <w:bookmarkEnd w:id="0"/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тивных секций.   Легкая атлетика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спортивные состязания были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любимым занятием для многих мальчишек и девчонок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обожали 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уроки военного дела, которые проводил Константин Михайлович. Всегда подтянутый, спокойный, уверенный в своих силах он вызывал восхищение у всех мальчишек. Хотелось равняться на своего учителя, добиться большего. Своим ребятам он прививал любовь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родному краю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учил быть настоящими патриот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и защитниками, учил выдержки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упорству, добиваться побед, постоянно совершенствова</w:t>
      </w:r>
      <w:r w:rsidR="00AD2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свое тело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закалять дух.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института пр</w:t>
      </w:r>
      <w:r w:rsidR="00AD2444">
        <w:rPr>
          <w:rFonts w:ascii="Times New Roman" w:eastAsia="Times New Roman" w:hAnsi="Times New Roman" w:cs="Times New Roman"/>
          <w:sz w:val="28"/>
          <w:szCs w:val="28"/>
          <w:lang w:eastAsia="ru-RU"/>
        </w:rPr>
        <w:t>иехал в наше село Куква Николай Иванович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Много лет он проработал учителем физики, заведовал вечерней школой, возглавлял УПБ.  Ученики школы знали его военную историю и передавали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младшим ребятам. Когда началась война Николаю Ивановичу было 16 лет. Он в семье остался за старшего. А в 1943 году был направлен военкоматом в военное училище в г. </w:t>
      </w:r>
      <w:r w:rsidR="00AD244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Орджоникидзе. Младший лейтенант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боевой путь прошёл от Перемышля до Вислы, перенёс тяжелые бои в Польше на Сандомирском направлении. После пополнения полк был направлен в Карпаты. Две недели ожесточенных боёв, потеря однополчан и друзей</w:t>
      </w:r>
      <w:r w:rsidR="00AD2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всё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пришлось пережить молодому офицеру. В одном из боёв </w:t>
      </w:r>
      <w:r w:rsidR="00AD24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 тяжелое ранение, перенёс несколько операций в госпиталях. После окончания войны выписался из госпиталя и вернулся в родное Ставрополье. На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граждён орденом Красной Звезда,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орденом Отечественной войны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медалью "За Победу над Германией". 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многолетний труд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Николаю Ивановичу присвоено звание "Почётный 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 с. Труновского".  После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выхода на пенсию Николай Иванович  был частым гостем в нашей школе, приходил на уроки мужества, передавал ребятам историю  военных лет, воспитывал в каждом уважение к ветеранам. </w:t>
      </w:r>
    </w:p>
    <w:p w:rsidR="00AE661C" w:rsidRPr="00AE661C" w:rsidRDefault="00AE661C" w:rsidP="001D7D8A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физики работал в нашей школе  замечательный человек- Завгордний Николай Фёдорович. Свою педагогическую деятельность он начал с 1939 года. В 1942 году был призван на фронт. Воевал в 203 стрелковой дивизии. Военный п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уть прошёл от Михайловки, Хопрадо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Сталинград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одном из боёв под Ягодной получил тяжёлое ранение. Службу продолжать не мог, вернулся домой. Николай  Федорович награждён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орденом Отечественной войны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степени, нагрудным знаком "5 ударной армии", юбилейными медалями. До пенсии работал в школе.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Белгородской области в п. Уразово родился Кучеренко Георгий Леонтьевич. В 1942 году был призван на фронт. После окончания войны окончил  двухгодичный  педагогический  институт. В нашей школе работал учителем географии, воспитателем группы продлённого дня.</w:t>
      </w:r>
    </w:p>
    <w:p w:rsidR="001D7D8A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 русского языка и литературы работал в нашей школе Боченин  Иван Пет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рович. Участник Великой о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течественной войны. Он отличился в боях за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Ростов-на- Дону и освобождение Украины.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Зиборов Пётр Иванович до войны работал директором начальной школы. В 1939 году был призван на службу. Тяжёлые испытания выпали на его долю. После тяжёлых и изнурительных боёв его часть попала в окружение. Он попал в плен. Удалось бежать, вернулся к своим. Воевал  на Курской дуге, освобождал Белоруссию, воевал до Победы. Награждён орденом Отечественной войны 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степени.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географии в нашей школе трудился Коленчук Николай Филиппович Этой науке он учил школьников много лет. Красивый, подтянутый, строгий к себе и ученикам- таким он запомнился многим ученикам нашей школы. А ещё в памяти многих осталась его любовь к звездам. Преподавая астрономию, он учил своих учеников находит созвездия и млечный путь  в ночном небе, разгадывать  тайны планет и загадки космоса.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истории работал в нашей школе Михайленко Иван Петрович. Выпускники многих поколений с теплотой вспоминают интересные уроки фронтовика. Родился Иван Петрович в г. Элисте. В 1940 году был призван на военную службу. Своё первое боевое крещение получил южнее Таллина. В 1942 году под </w:t>
      </w:r>
      <w:r w:rsidR="001D7D8A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Харьковом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тяжело ранен. После длительного лечения вернулся домой. Награждён орденом Отечественной войны 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r w:rsidRPr="00AE66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степени, медалью "За оборону М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осквы", "За оборону Ленинграда". 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войны окончил исторический факультет педагогического института. В 1953 году стал работать в нашем селе. Был заведующим РОНО, затем директором нашей школы.  </w:t>
      </w:r>
    </w:p>
    <w:p w:rsidR="00AE661C" w:rsidRPr="00AE661C" w:rsidRDefault="00AE661C" w:rsidP="00AE66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школе до войны лаборантом работала Лахтина Мария Петровна. На фронт ушла в 1942 году. Воевала под Тюменью и Новороссийском. Служила рядовой в 504-м батальоне аэродромного обслуживания в роте связи. В одном из боёв была ранена и отправлена в госпиталь. В августе 1942 года отпр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в тыл. Вернулась домой. П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восстановления здоровья опять вернулась в школу к своей работе. </w:t>
      </w: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темы определила разработку социального проекта по  созданию мемориальной площадки на терр</w:t>
      </w:r>
      <w:r w:rsidR="001D7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итории школьного двора учителям и работникам нашей школы, </w:t>
      </w: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ветеран</w:t>
      </w:r>
      <w:r w:rsidR="001D7D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 Великой Отечественной войны</w:t>
      </w: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основным элементам работы относятся три составляющие:</w:t>
      </w:r>
    </w:p>
    <w:p w:rsidR="00AE661C" w:rsidRPr="00AE661C" w:rsidRDefault="00AE661C" w:rsidP="00AE661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 - программа, её реализация и принципы, обеспечения цели и задач.</w:t>
      </w:r>
    </w:p>
    <w:p w:rsidR="00AE661C" w:rsidRPr="00AE661C" w:rsidRDefault="00AE661C" w:rsidP="00AE661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Инструментальная – материальная база.</w:t>
      </w:r>
    </w:p>
    <w:p w:rsidR="00AE661C" w:rsidRPr="00AE661C" w:rsidRDefault="00AE661C" w:rsidP="00AE661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(кадры) – педагогический и учебно-вспомогательный состав. Его готовность и устремление  к реализации воспитательных задач.</w:t>
      </w:r>
    </w:p>
    <w:p w:rsidR="00AE661C" w:rsidRPr="00AE661C" w:rsidRDefault="00AE661C" w:rsidP="00AE661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D8A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 школы был проведен социологический опрос, в котором приняло участие  420  учеников, учителей, жителей села. Задавал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ись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</w:t>
      </w:r>
      <w:r w:rsidR="001D7D8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E661C" w:rsidRPr="00AE661C" w:rsidRDefault="001D7D8A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AE661C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вы учителей- ветеранов Великой Отечественной войны?", "Помните какие предметы они вели?",  "Считаете ли вы необходимым провести работу  по созданию мемориа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площадки в честь учителей и работников нашей школы, </w:t>
      </w:r>
      <w:r w:rsidR="00AE661C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ветеранов Великой Отечественной войны  на территории школы?". В результате были получены следующие сведения:   все опрошенные выпускники с теплотой вспоминали своих учителей- ветеранов, высказывали слова благодарности за те уроки и знания, которые они им дали, 100% опрошенных считают, что  необходимо на территории школьного двора создать мемориальную площадку- в память  учителей и работников школы воевавших на фронтах Великой Отечественной войны.  </w:t>
      </w: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Таблица 1</w:t>
      </w: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социологического опроса жителей  села по проблеме установления памятника.</w:t>
      </w: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Приняло участие  420  человек</w:t>
      </w:r>
    </w:p>
    <w:p w:rsidR="00AE661C" w:rsidRPr="00AE661C" w:rsidRDefault="00AE661C" w:rsidP="00AE661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2712"/>
        <w:gridCol w:w="2552"/>
        <w:gridCol w:w="2375"/>
      </w:tblGrid>
      <w:tr w:rsidR="005159CE" w:rsidRPr="00AE661C" w:rsidTr="00F12FB4">
        <w:tc>
          <w:tcPr>
            <w:tcW w:w="1540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</w:t>
            </w:r>
          </w:p>
        </w:tc>
        <w:tc>
          <w:tcPr>
            <w:tcW w:w="271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 вы учителей- ветеранов Великой Отечественной войны?</w:t>
            </w:r>
          </w:p>
        </w:tc>
        <w:tc>
          <w:tcPr>
            <w:tcW w:w="255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 какие предметы они вели?</w:t>
            </w:r>
          </w:p>
        </w:tc>
        <w:tc>
          <w:tcPr>
            <w:tcW w:w="2375" w:type="dxa"/>
          </w:tcPr>
          <w:p w:rsidR="00AE661C" w:rsidRPr="00AE661C" w:rsidRDefault="00AE661C" w:rsidP="005159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Считаете ли вы необходимым провести работу  по созданию мемориа</w:t>
            </w:r>
            <w:r w:rsidR="00515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льной площадки в честь учителей и работников нашей школы, </w:t>
            </w: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ветеранов </w:t>
            </w:r>
            <w:r w:rsidR="005159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Великой Отечественной войны </w:t>
            </w: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школы?</w:t>
            </w:r>
          </w:p>
        </w:tc>
      </w:tr>
      <w:tr w:rsidR="005159CE" w:rsidRPr="00AE661C" w:rsidTr="00F12FB4">
        <w:tc>
          <w:tcPr>
            <w:tcW w:w="1540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71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255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375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</w:tr>
      <w:tr w:rsidR="005159CE" w:rsidRPr="00AE661C" w:rsidTr="00F12FB4">
        <w:tc>
          <w:tcPr>
            <w:tcW w:w="1540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71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552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75" w:type="dxa"/>
          </w:tcPr>
          <w:p w:rsidR="00AE661C" w:rsidRPr="00AE661C" w:rsidRDefault="00AE661C" w:rsidP="00AE66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E661C" w:rsidRPr="00AE661C" w:rsidRDefault="00AE661C" w:rsidP="00AE661C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Важность и актуальность обозначенной проблемы, её роль в воспитании  патриотизма и активной гражданской позиции подрастающего поколения  определили цели и задачи проекта. </w:t>
      </w: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мемориальную площадку в честь учителей</w:t>
      </w:r>
      <w:r w:rsidR="0051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работников нашей школы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-ветеранов Великой Отечественной войны  на территории школы</w:t>
      </w:r>
      <w:r w:rsidR="005159C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Свято хранить память о них.</w:t>
      </w: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AE661C" w:rsidRPr="00AE661C" w:rsidRDefault="00AE661C" w:rsidP="00AE661C">
      <w:pPr>
        <w:numPr>
          <w:ilvl w:val="0"/>
          <w:numId w:val="1"/>
        </w:num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эскиз будущей площадки.</w:t>
      </w:r>
    </w:p>
    <w:p w:rsidR="00AE661C" w:rsidRPr="00AE661C" w:rsidRDefault="00AE661C" w:rsidP="00AE661C">
      <w:pPr>
        <w:numPr>
          <w:ilvl w:val="0"/>
          <w:numId w:val="1"/>
        </w:num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эскиз мемориальной плиты. .</w:t>
      </w:r>
    </w:p>
    <w:p w:rsidR="00AE661C" w:rsidRPr="00AE661C" w:rsidRDefault="00AE661C" w:rsidP="00AE661C">
      <w:pPr>
        <w:numPr>
          <w:ilvl w:val="0"/>
          <w:numId w:val="1"/>
        </w:num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Произвести расчеты, необходимые для закупки стройматериалов, строительных работ, благоустройства прилегающей территории.</w:t>
      </w:r>
    </w:p>
    <w:p w:rsidR="00AE661C" w:rsidRDefault="005159CE" w:rsidP="00AE661C">
      <w:pPr>
        <w:numPr>
          <w:ilvl w:val="0"/>
          <w:numId w:val="1"/>
        </w:numPr>
        <w:spacing w:after="0" w:line="240" w:lineRule="auto"/>
        <w:ind w:hanging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спонсоров</w:t>
      </w:r>
    </w:p>
    <w:p w:rsidR="005159CE" w:rsidRPr="00AE661C" w:rsidRDefault="005159CE" w:rsidP="005159C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учителя</w:t>
      </w:r>
      <w:r w:rsidR="00515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работники нашей школы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ветераны Великой Отечественной войны. </w:t>
      </w: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Формы и методы: </w:t>
      </w:r>
    </w:p>
    <w:p w:rsidR="00AE661C" w:rsidRPr="00AE661C" w:rsidRDefault="00AE661C" w:rsidP="00AE661C">
      <w:pPr>
        <w:numPr>
          <w:ilvl w:val="0"/>
          <w:numId w:val="4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Конкурсный (эскизы памятника)</w:t>
      </w:r>
    </w:p>
    <w:p w:rsidR="00AE661C" w:rsidRPr="00AE661C" w:rsidRDefault="00AE661C" w:rsidP="00AE661C">
      <w:pPr>
        <w:numPr>
          <w:ilvl w:val="0"/>
          <w:numId w:val="4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Статистический</w:t>
      </w:r>
    </w:p>
    <w:p w:rsidR="00AE661C" w:rsidRPr="00AE661C" w:rsidRDefault="00AE661C" w:rsidP="00AE661C">
      <w:pPr>
        <w:numPr>
          <w:ilvl w:val="0"/>
          <w:numId w:val="4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</w:p>
    <w:p w:rsidR="00AE661C" w:rsidRDefault="00AE661C" w:rsidP="00AE661C">
      <w:pPr>
        <w:numPr>
          <w:ilvl w:val="0"/>
          <w:numId w:val="4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Математический. </w:t>
      </w:r>
    </w:p>
    <w:p w:rsidR="00384048" w:rsidRPr="00AE661C" w:rsidRDefault="00384048" w:rsidP="00384048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II </w:t>
      </w: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реализации проекта.</w:t>
      </w:r>
    </w:p>
    <w:p w:rsidR="00AE661C" w:rsidRPr="00AE661C" w:rsidRDefault="00AE661C" w:rsidP="00AE66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реализации проекта:</w:t>
      </w:r>
    </w:p>
    <w:p w:rsidR="00AE661C" w:rsidRPr="00AE661C" w:rsidRDefault="00AE661C" w:rsidP="00AE661C">
      <w:pPr>
        <w:numPr>
          <w:ilvl w:val="0"/>
          <w:numId w:val="5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  август- сентябрь 2014 – аналитический </w:t>
      </w:r>
    </w:p>
    <w:p w:rsidR="00AE661C" w:rsidRPr="00AE661C" w:rsidRDefault="00AE661C" w:rsidP="00AE661C">
      <w:pPr>
        <w:numPr>
          <w:ilvl w:val="0"/>
          <w:numId w:val="5"/>
        </w:num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 сентябрь 2014 – март 2015 г. -  действий.</w:t>
      </w:r>
    </w:p>
    <w:p w:rsidR="00AE661C" w:rsidRPr="00AE661C" w:rsidRDefault="00AE661C" w:rsidP="005159CE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первом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разрабатывались эскизы будущей площадки, мемориальной плиты, собран материал об учителях- фронтовиках.</w:t>
      </w: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проводился  конкурс среди учеников школы. Сделан стенд  </w:t>
      </w: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"Учителя и работники нашей  школы- ветераны ВОВ". </w:t>
      </w: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данном этапе так же проводился подсчет количества необходимых строительных материалов,  покупки зелёных насаждений, стоимость работ.  </w:t>
      </w:r>
    </w:p>
    <w:p w:rsidR="00AE661C" w:rsidRPr="00AE661C" w:rsidRDefault="00AE661C" w:rsidP="00AE661C">
      <w:pPr>
        <w:spacing w:after="0"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втором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необходимо провести работы по установлению мемориальной плиты, каменной изготовления и закрепления памятной таблицы с именами учителей и работников школы- ветеранов Великой Отечественной войны. </w:t>
      </w:r>
    </w:p>
    <w:p w:rsidR="00AE661C" w:rsidRPr="00AE661C" w:rsidRDefault="005159CE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Посадить  зелёные</w:t>
      </w:r>
      <w:r w:rsidR="00AE661C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насаждения -  тую. </w:t>
      </w: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над проектом ученики были разбиты на группы, каждая занималась определённым делом. </w:t>
      </w:r>
      <w:r w:rsidR="00C07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Координаторами работы групп выступили:  </w:t>
      </w:r>
      <w:r w:rsidR="005159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</w:t>
      </w:r>
      <w:r w:rsidR="00C07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даватель ОБЖ Ловянников Игорь Александрович, заместитель директора по ВР  Тарасова Валентина Ивановна. </w:t>
      </w: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группа проводила социологический опрос. </w:t>
      </w: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Вторая группа подвела итоги конкурса эскизов </w:t>
      </w:r>
      <w:r w:rsidR="00C07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мемориальной плиты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таблицы. </w:t>
      </w: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Третья группа занималась составлением сметы расходов, составляла </w:t>
      </w:r>
      <w:r w:rsidR="00C07CF8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к работникам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и администрации "Колхоза "Терновский"   с просьбой об оказании материальной помощи. </w:t>
      </w:r>
    </w:p>
    <w:p w:rsidR="00AE661C" w:rsidRPr="00AE661C" w:rsidRDefault="00AE661C" w:rsidP="00AE661C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Четвертая группа ве</w:t>
      </w:r>
      <w:r w:rsidR="00C07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организации строительных работ и установлению памятника. </w:t>
      </w: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Таблица 2.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действий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9"/>
        <w:gridCol w:w="3523"/>
        <w:gridCol w:w="1475"/>
        <w:gridCol w:w="2314"/>
        <w:gridCol w:w="2409"/>
      </w:tblGrid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2314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Участники 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исследований по обозначенной проблеме 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Август- сентябрь 2014 г. </w:t>
            </w:r>
          </w:p>
        </w:tc>
        <w:tc>
          <w:tcPr>
            <w:tcW w:w="2314" w:type="dxa"/>
          </w:tcPr>
          <w:p w:rsidR="00C07CF8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 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10-11 классов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Исследовательская группа </w:t>
            </w:r>
          </w:p>
        </w:tc>
      </w:tr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эскиза   площадки, мемориальной плиты и таблицы. 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2014 г. </w:t>
            </w:r>
          </w:p>
        </w:tc>
        <w:tc>
          <w:tcPr>
            <w:tcW w:w="2314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  школы, учащиеся  старших классов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Аналитическая группа</w:t>
            </w:r>
          </w:p>
        </w:tc>
      </w:tr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Подсчет необходимых стройматериалов и их стоимость.  Обращение к работникам школы и администрации  "Колхоза "Терновский" 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2014 г.</w:t>
            </w:r>
          </w:p>
        </w:tc>
        <w:tc>
          <w:tcPr>
            <w:tcW w:w="2314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9 – 10 классов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Статистическая группа </w:t>
            </w:r>
          </w:p>
        </w:tc>
      </w:tr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работ необходимых для создания мемориальной площадки .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Сентябрь-ноябрь 2014 г, март 2015 г.  </w:t>
            </w:r>
          </w:p>
        </w:tc>
        <w:tc>
          <w:tcPr>
            <w:tcW w:w="2314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Преподаватели, учащиеся старших классов.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группа </w:t>
            </w:r>
          </w:p>
        </w:tc>
      </w:tr>
      <w:tr w:rsidR="00AE661C" w:rsidRPr="00AE661C" w:rsidTr="00F12FB4">
        <w:tc>
          <w:tcPr>
            <w:tcW w:w="76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3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Митинг- открытия мемориальной площадки.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Митинг "Поклонимся великим тем годам"</w:t>
            </w:r>
          </w:p>
        </w:tc>
        <w:tc>
          <w:tcPr>
            <w:tcW w:w="1475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2014 г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 май 2015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села, учащиеся школ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2,  8, 9 администрация  села, общественные организации.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Организаторы проекта </w:t>
            </w:r>
          </w:p>
        </w:tc>
      </w:tr>
    </w:tbl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Схема 1.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Организационная структура</w:t>
      </w:r>
    </w:p>
    <w:p w:rsidR="00AE661C" w:rsidRPr="00AE661C" w:rsidRDefault="007F0502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7" o:spid="_x0000_s1026" style="position:absolute;margin-left:136.2pt;margin-top:8.65pt;width:160.45pt;height:68.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Администрация "Колхоза "Терновский"</w:t>
                  </w:r>
                </w:p>
              </w:txbxContent>
            </v:textbox>
          </v:oval>
        </w:pic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5-конечная звезда 26" o:spid="_x0000_s1027" style="position:absolute;margin-left:61.95pt;margin-top:22.75pt;width:296.25pt;height:252pt;z-index:251666432;visibility:visible" coordsize="3762375,3200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" adj="-11796480,,5400" path="m4,1222441r1437103,9l1881188,r444080,1222450l3762371,1222441,2599724,1977948r444099,1222444l1881188,2444871,718552,3200392,1162651,1977948,4,1222441xe">
            <v:stroke joinstyle="miter"/>
            <v:formulas/>
            <v:path o:connecttype="custom" o:connectlocs="4,1222441;1437107,1222450;1881188,0;2325268,1222450;3762371,1222441;2599724,1977948;3043823,3200392;1881188,2444871;718552,3200392;1162651,1977948;4,1222441" o:connectangles="0,0,0,0,0,0,0,0,0,0,0" textboxrect="0,0,3762375,3200400"/>
            <v:textbox>
              <w:txbxContent>
                <w:p w:rsidR="008A49EB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B5B63" w:rsidRDefault="00DB5B63" w:rsidP="00AE661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B5B63" w:rsidRDefault="00DB5B63" w:rsidP="00AE661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B5B63" w:rsidRDefault="00DB5B63" w:rsidP="00AE661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51277">
                    <w:rPr>
                      <w:rFonts w:ascii="Times New Roman" w:hAnsi="Times New Roman"/>
                      <w:sz w:val="28"/>
                      <w:szCs w:val="28"/>
                    </w:rPr>
                    <w:t>Творческая группа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5" o:spid="_x0000_s1028" style="position:absolute;margin-left:-11.55pt;margin-top:18.25pt;width:151.5pt;height:55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Учащиеся школы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4" o:spid="_x0000_s1029" style="position:absolute;margin-left:279.45pt;margin-top:22.75pt;width:151.5pt;height:55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Общественность села</w:t>
                  </w:r>
                </w:p>
              </w:txbxContent>
            </v:textbox>
          </v:oval>
        </w:pic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3" o:spid="_x0000_s1030" style="position:absolute;margin-left:-53.25pt;margin-top:22.7pt;width:151.5pt;height:55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Педагогический коллектив школы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2" o:spid="_x0000_s1031" style="position:absolute;margin-left:308.7pt;margin-top:26.4pt;width:151.5pt;height:55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Активисты</w:t>
                  </w:r>
                </w:p>
              </w:txbxContent>
            </v:textbox>
          </v:oval>
        </w:pic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0" o:spid="_x0000_s1032" style="position:absolute;margin-left:-34.3pt;margin-top:14.85pt;width:151.5pt;height:55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Родители учащихся</w:t>
                  </w:r>
                </w:p>
              </w:txbxContent>
            </v:textbox>
          </v:oval>
        </w:pict>
      </w:r>
    </w:p>
    <w:p w:rsidR="00AE661C" w:rsidRPr="00AE661C" w:rsidRDefault="007F0502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Овал 21" o:spid="_x0000_s1033" style="position:absolute;margin-left:310.8pt;margin-top:2.1pt;width:151.5pt;height:55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">
            <v:textbox>
              <w:txbxContent>
                <w:p w:rsidR="008A49EB" w:rsidRPr="00F51277" w:rsidRDefault="008A49EB" w:rsidP="00AE661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51277">
                    <w:rPr>
                      <w:rFonts w:ascii="Times New Roman" w:hAnsi="Times New Roman"/>
                      <w:sz w:val="24"/>
                      <w:szCs w:val="24"/>
                    </w:rPr>
                    <w:t>Спонсоры</w:t>
                  </w:r>
                </w:p>
              </w:txbxContent>
            </v:textbox>
          </v:oval>
        </w:pic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7CF8" w:rsidRPr="00AE661C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результаты:</w: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Поиск спонсоров, привлечение общественности села и администрации "Колхоза "Терновский"  для участия в проекте.</w:t>
      </w: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Создание мемориальной площадки </w:t>
      </w:r>
    </w:p>
    <w:p w:rsid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CF8" w:rsidRPr="00AE661C" w:rsidRDefault="00C07CF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площадки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19" o:spid="_x0000_s1048" type="#_x0000_t120" style="position:absolute;left:0;text-align:left;margin-left:244.6pt;margin-top:8pt;width:36pt;height:36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" fillcolor="#9bbb59" strokecolor="#f2f2f2" strokeweight="3pt">
            <v:shadow on="t" color="#4e6128" opacity=".5" offset="1pt"/>
          </v:shape>
        </w:pict>
      </w:r>
      <w:r w:rsidRPr="007F05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 id="Блок-схема: узел 18" o:spid="_x0000_s1047" type="#_x0000_t120" style="position:absolute;left:0;text-align:left;margin-left:151.2pt;margin-top:8pt;width:36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" fillcolor="#9bbb59" strokecolor="#f2f2f2" strokeweight="3pt">
            <v:shadow on="t" color="#4e6128" opacity=".5" offset="1pt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7" o:spid="_x0000_s1046" type="#_x0000_t5" style="position:absolute;left:0;text-align:left;margin-left:173.45pt;margin-top:8pt;width:85pt;height:8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" fillcolor="#d99594" strokecolor="#d99594" strokeweight="1pt">
            <v:fill color2="#f2dbdb" angle="135" focus="50%" type="gradient"/>
            <v:shadow on="t" color="#622423" opacity=".5" offset="1pt"/>
          </v:shape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Шестиугольник 16" o:spid="_x0000_s1045" type="#_x0000_t9" style="position:absolute;left:0;text-align:left;margin-left:141.35pt;margin-top:12.4pt;width:145.75pt;height:207.3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" strokecolor="#666" strokeweight="1pt">
            <v:fill color2="#999" focus="100%" type="gradient"/>
            <v:shadow on="t" color="#7f7f7f" opacity=".5" offset="1pt"/>
          </v:shape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15" o:spid="_x0000_s1044" type="#_x0000_t120" style="position:absolute;left:0;text-align:left;margin-left:115.2pt;margin-top:6.95pt;width:36pt;height:36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" fillcolor="#9bbb59" strokecolor="#f2f2f2" strokeweight="3pt">
            <v:shadow on="t" color="#4e6128" opacity=".5" offset="1pt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14" o:spid="_x0000_s1043" type="#_x0000_t120" style="position:absolute;left:0;text-align:left;margin-left:280.6pt;margin-top:6.95pt;width:36pt;height:36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" fillcolor="#9bbb59" strokecolor="#f2f2f2" strokeweight="3pt">
            <v:shadow on="t" color="#4e6128" opacity=".5" offset="1pt"/>
          </v:shape>
        </w:pict>
      </w: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3" o:spid="_x0000_s1042" style="position:absolute;left:0;text-align:left;margin-left:189.95pt;margin-top:10.2pt;width:54.65pt;height:33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" strokecolor="#95b3d7" strokeweight="1pt">
            <v:fill color2="#b8cce4" focus="100%" type="gradient"/>
            <v:shadow on="t" color="#243f60" opacity=".5" offset="1pt"/>
          </v:rect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12" o:spid="_x0000_s1041" type="#_x0000_t120" style="position:absolute;left:0;text-align:left;margin-left:300.4pt;margin-top:7.75pt;width:36pt;height:3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" fillcolor="#9bbb59" strokecolor="#f2f2f2" strokeweight="3pt">
            <v:shadow on="t" color="#4e6128" opacity=".5" offset="1pt"/>
          </v:shape>
        </w:pict>
      </w: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11" o:spid="_x0000_s1040" type="#_x0000_t120" style="position:absolute;left:0;text-align:left;margin-left:97.25pt;margin-top:2.8pt;width:36pt;height:36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" fillcolor="#9bbb59" strokecolor="#f2f2f2" strokeweight="3pt">
            <v:shadow on="t" color="#4e6128" opacity=".5" offset="1pt"/>
          </v:shape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10" o:spid="_x0000_s1039" type="#_x0000_t120" style="position:absolute;left:0;text-align:left;margin-left:287.1pt;margin-top:4.3pt;width:36pt;height:3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" fillcolor="#9bbb59" strokecolor="#f2f2f2" strokeweight="3pt">
            <v:shadow on="t" color="#4e6128" opacity=".5" offset="1pt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9" o:spid="_x0000_s1038" type="#_x0000_t120" style="position:absolute;left:0;text-align:left;margin-left:115.2pt;margin-top:4.3pt;width:36pt;height:36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" fillcolor="#9bbb59" strokecolor="#f2f2f2" strokeweight="3pt">
            <v:shadow on="t" color="#4e6128" opacity=".5" offset="1pt"/>
          </v:shape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Условные обозначения: </w:t>
      </w: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050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Блок-схема: узел 8" o:spid="_x0000_s1037" type="#_x0000_t120" style="position:absolute;left:0;text-align:left;margin-left:-6.25pt;margin-top:14.95pt;width:36pt;height:36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" fillcolor="#9bbb59" strokecolor="#f2f2f2" strokeweight="3pt">
            <v:shadow on="t" color="#4e6128" opacity=".5" offset="1pt"/>
          </v:shape>
        </w:pict>
      </w: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" o:spid="_x0000_s1036" style="position:absolute;left:0;text-align:left;margin-left:232.45pt;margin-top:7.25pt;width:54.65pt;height:33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" strokecolor="#95b3d7" strokeweight="1pt">
            <v:fill color2="#b8cce4" focus="100%" type="gradient"/>
            <v:shadow on="t" color="#243f60" opacity=".5" offset="1pt"/>
          </v:rect>
        </w:pict>
      </w:r>
      <w:r w:rsidR="003840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AE661C" w:rsidRPr="00AE661C" w:rsidRDefault="00384048" w:rsidP="003840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AE661C"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зелёные насаждения                                                     мемориальная плита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7F0502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Равнобедренный треугольник 6" o:spid="_x0000_s1035" type="#_x0000_t5" style="position:absolute;left:0;text-align:left;margin-left:-29.1pt;margin-top:12.35pt;width:85pt;height:8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" fillcolor="#d99594" strokecolor="#d99594" strokeweight="1pt">
            <v:fill color2="#f2dbdb" angle="135" focus="50%" type="gradient"/>
            <v:shadow on="t" color="#622423" opacity=".5" offset="1pt"/>
          </v:shape>
        </w:pic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 id="Шестиугольник 5" o:spid="_x0000_s1034" type="#_x0000_t9" style="position:absolute;left:0;text-align:left;margin-left:244.6pt;margin-top:12.35pt;width:73pt;height:95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" strokecolor="#666" strokeweight="1pt">
            <v:fill color2="#999" focus="100%" type="gradient"/>
            <v:shadow on="t" color="#7f7f7f" opacity=".5" offset="1pt"/>
          </v:shape>
        </w:pic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AE661C"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каменная плита                                                                дорожка </w:t>
      </w:r>
    </w:p>
    <w:p w:rsidR="00AE661C" w:rsidRPr="00AE661C" w:rsidRDefault="00384048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7CF8" w:rsidRPr="00AE661C" w:rsidRDefault="00C07CF8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Составление сметы расходов </w:t>
      </w:r>
    </w:p>
    <w:p w:rsidR="00AE661C" w:rsidRPr="00AE661C" w:rsidRDefault="00FD499F" w:rsidP="00FD49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E661C"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было запланировано  создания мемориальной площадки. </w:t>
      </w:r>
    </w:p>
    <w:p w:rsidR="00AE661C" w:rsidRPr="00AE661C" w:rsidRDefault="00AE661C" w:rsidP="00FD49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помощью учителей составили смету расходов на приобретение строительных материалов и смету расходов на выполнение строительных работ. Было решено</w:t>
      </w:r>
      <w:r w:rsidR="00FD49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сделать дорожку, установить мемориальную плиту, на которой будут высечены слова памяти, поставить глыбу- камень и закрепить </w:t>
      </w:r>
      <w:r w:rsidRPr="00AE66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нём таблицу с именами учителей и работников нашей школы- участников ВОВ.  Посадить вдоль дорожки зелёные насаждения- тую.   </w:t>
      </w: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Таблица 3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сметы расходов строительного материала.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3686"/>
        <w:gridCol w:w="2409"/>
        <w:gridCol w:w="1701"/>
        <w:gridCol w:w="1701"/>
      </w:tblGrid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шт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(в рублях)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Щебень для дорожки 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 кг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мешка</w:t>
            </w:r>
          </w:p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Мемориальная плита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AE661C" w:rsidRPr="00AE661C" w:rsidTr="00F12FB4">
        <w:trPr>
          <w:trHeight w:val="436"/>
        </w:trPr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Бордюры </w:t>
            </w:r>
          </w:p>
        </w:tc>
        <w:tc>
          <w:tcPr>
            <w:tcW w:w="2409" w:type="dxa"/>
          </w:tcPr>
          <w:p w:rsidR="00AE661C" w:rsidRPr="00AE661C" w:rsidRDefault="00DB5B63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01" w:type="dxa"/>
          </w:tcPr>
          <w:p w:rsidR="00AE661C" w:rsidRPr="00AE661C" w:rsidRDefault="00DB5B63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E661C"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Каменная плита (доставка)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Зелёные насаждения (туя)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DB5B63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AE661C"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</w:tbl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Таблица 4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сметы на выполнение работ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686"/>
        <w:gridCol w:w="2409"/>
        <w:gridCol w:w="1701"/>
        <w:gridCol w:w="1701"/>
      </w:tblGrid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(рублях)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 мемориальной доски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Укладка дорожки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Метр квадратный </w:t>
            </w: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каменной плиты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AE661C" w:rsidRPr="00AE661C" w:rsidRDefault="00AE661C" w:rsidP="00AE6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4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4900</w:t>
            </w:r>
          </w:p>
        </w:tc>
      </w:tr>
    </w:tbl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Таблица 5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66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работы с общественностью </w:t>
      </w:r>
    </w:p>
    <w:p w:rsidR="00AE661C" w:rsidRPr="00AE661C" w:rsidRDefault="00AE661C" w:rsidP="00AE6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387"/>
        <w:gridCol w:w="4110"/>
      </w:tblGrid>
      <w:tr w:rsidR="00AE661C" w:rsidRPr="00AE661C" w:rsidTr="00F12FB4">
        <w:trPr>
          <w:trHeight w:val="596"/>
        </w:trPr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социологического опроса 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Август- сентябрь  2014  г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Поиск спонсоров 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2014 г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работ по укладки дорожки, </w:t>
            </w: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установлению мемориальной доски. 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- октябрь 2014 г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Высадка зелёных насаждений 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2014 г</w:t>
            </w:r>
          </w:p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 по, установлению каменой плиты.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2015 г</w:t>
            </w:r>
          </w:p>
        </w:tc>
      </w:tr>
      <w:tr w:rsidR="00AE661C" w:rsidRPr="00AE661C" w:rsidTr="00F12FB4">
        <w:tc>
          <w:tcPr>
            <w:tcW w:w="709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таблицы с именами учителей и работников нашей школы- ветеранов ВОВ</w:t>
            </w:r>
          </w:p>
        </w:tc>
        <w:tc>
          <w:tcPr>
            <w:tcW w:w="4110" w:type="dxa"/>
          </w:tcPr>
          <w:p w:rsidR="00AE661C" w:rsidRPr="00AE661C" w:rsidRDefault="00AE661C" w:rsidP="00AE6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6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2015 г. </w:t>
            </w:r>
          </w:p>
        </w:tc>
      </w:tr>
    </w:tbl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P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Default="00AE661C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4048" w:rsidRDefault="00384048" w:rsidP="00AE66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61C" w:rsidRDefault="00384048" w:rsidP="0038404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 w:rsidRPr="00384048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t>Приложение</w:t>
      </w:r>
    </w:p>
    <w:p w:rsidR="00384048" w:rsidRDefault="00384048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384048" w:rsidRDefault="00384048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1. </w:t>
      </w:r>
      <w:r w:rsidR="00F12FB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Фотография Михайленко И. П. …………………………..13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2. Фоторгафия Лободина К.М. ………………………………14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3. Фотография Каленчука Н.Ф. ……………………………...15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4. Фотография Боченина И.П…………………………………16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5. Фотография Куква Н.И……………………………………. 17 </w:t>
      </w:r>
    </w:p>
    <w:p w:rsidR="00F12FB4" w:rsidRDefault="002B53B8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6. Фотография Зиборова </w:t>
      </w:r>
      <w:r w:rsidR="00F12FB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П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.И</w:t>
      </w:r>
      <w:r w:rsidR="00F12FB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………………………………….18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7. Фотография Завгороднего Н.Ф……………………………..19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8. Фотография Кучеренко Г.Л…………………………………20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9. Фотография Лахтиной М.П………………………………..  21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10. Фотография мемориальной площадки ………………….. 22</w:t>
      </w:r>
    </w:p>
    <w:p w:rsidR="00F12FB4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11. Митинг, посвященный открытию площадки…………….. 23</w:t>
      </w:r>
    </w:p>
    <w:p w:rsidR="00F12FB4" w:rsidRPr="00384048" w:rsidRDefault="00F12FB4" w:rsidP="00384048">
      <w:pP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AE661C" w:rsidRPr="00384048" w:rsidRDefault="00AE661C" w:rsidP="0038404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AE661C" w:rsidRDefault="00AE661C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E661C" w:rsidRDefault="00AE661C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E661C" w:rsidRDefault="00AE661C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E661C" w:rsidRDefault="00AE661C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F12FB4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Приложение № 1 </w:t>
      </w:r>
    </w:p>
    <w:p w:rsidR="00384048" w:rsidRDefault="00F12FB4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           На фотографии Михайленко И. П.</w:t>
      </w: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F12FB4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F12F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563" cy="5257800"/>
            <wp:effectExtent l="19050" t="0" r="7937" b="0"/>
            <wp:docPr id="5" name="Рисунок 1" descr="E:\Громаков\Громаков 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7" descr="E:\Громаков\Громаков 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563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2FB4" w:rsidRDefault="00F12FB4" w:rsidP="00F12FB4"/>
    <w:p w:rsidR="00F12FB4" w:rsidRPr="00BA643B" w:rsidRDefault="00F12FB4" w:rsidP="00F12FB4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60-е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F12FB4" w:rsidRDefault="00F12FB4" w:rsidP="00F12FB4"/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384048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84048" w:rsidRDefault="00F12FB4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Приложение № 2 </w:t>
      </w:r>
    </w:p>
    <w:p w:rsidR="00F12FB4" w:rsidRDefault="00F12FB4" w:rsidP="00AE661C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12FB4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фоторгафии Лободин</w:t>
      </w:r>
      <w:r w:rsidR="00F12FB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К.М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825" cy="5162550"/>
            <wp:effectExtent l="19050" t="0" r="0" b="0"/>
            <wp:docPr id="6" name="Рисунок 2" descr="C:\Documents and Settings\Admin\Мои документы\Мои рисунки\Громаков\Громаков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Содержимое 3" descr="C:\Documents and Settings\Admin\Мои документы\Мои рисунки\Громаков\Громаков 008.jpg"/>
                    <pic:cNvPicPr>
                      <a:picLocks noGrp="1"/>
                    </pic:cNvPicPr>
                  </pic:nvPicPr>
                  <pic:blipFill>
                    <a:blip r:embed="rId10"/>
                    <a:srcRect b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70-е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/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Приложение № 3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фотографии Каленчук Н.Ф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5562" cy="5383213"/>
            <wp:effectExtent l="19050" t="0" r="1588" b="0"/>
            <wp:docPr id="7" name="Рисунок 3" descr="F:\ЗБС 2012\Галерея Славы\синий стенд1\2014-10-06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4" descr="F:\ЗБС 2012\Галерея Славы\синий стенд1\2014-10-06\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2414" b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562" cy="538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70-е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/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Приложение № 4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фотографии Боченин И.П.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7300" cy="5229225"/>
            <wp:effectExtent l="19050" t="0" r="0" b="0"/>
            <wp:docPr id="8" name="Рисунок 4" descr="F:\ЗБС 2012\Галерея Славы\синий стенд1\2014-11-17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:\ЗБС 2012\Галерея Славы\синий стенд1\2014-11-17\001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50-е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/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Приложение № 5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На фотографии  Куква Н.И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4925" cy="5659437"/>
            <wp:effectExtent l="19050" t="0" r="3175" b="0"/>
            <wp:docPr id="9" name="Рисунок 5" descr="C:\Documents and Settings\Admin\Мои документы\Мои рисунки\отечество 2013\отечество 2013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8" descr="C:\Documents and Settings\Admin\Мои документы\Мои рисунки\отечество 2013\отечество 2013 013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t="1241" r="3035" b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565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</w:t>
      </w:r>
      <w:r w:rsidR="008A49EB">
        <w:rPr>
          <w:rFonts w:ascii="Times New Roman" w:hAnsi="Times New Roman"/>
          <w:sz w:val="24"/>
          <w:szCs w:val="24"/>
        </w:rPr>
        <w:t xml:space="preserve"> Тарасовой В.И. </w:t>
      </w:r>
      <w:r>
        <w:rPr>
          <w:rFonts w:ascii="Times New Roman" w:hAnsi="Times New Roman"/>
          <w:sz w:val="24"/>
          <w:szCs w:val="24"/>
        </w:rPr>
        <w:t>в 2012  году</w:t>
      </w:r>
      <w:r w:rsidRPr="00BA643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643B">
        <w:rPr>
          <w:rFonts w:ascii="Times New Roman" w:hAnsi="Times New Roman"/>
          <w:sz w:val="24"/>
          <w:szCs w:val="24"/>
        </w:rPr>
        <w:t xml:space="preserve">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/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Приложение № 6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На фотографии  Зиборов П. И. 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5049837"/>
            <wp:effectExtent l="19050" t="0" r="0" b="0"/>
            <wp:docPr id="10" name="Рисунок 6" descr="F:\ЗБС 2012\Галерея Славы\синий стенд1\2014-09-25\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8" descr="F:\ЗБС 2012\Галерея Славы\синий стенд1\2014-09-25\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40" t="3352" r="11954" b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60-е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Приложение № 7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фотографии Завгородний  Н.Ф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5321300"/>
            <wp:effectExtent l="19050" t="0" r="0" b="0"/>
            <wp:docPr id="11" name="Рисунок 7" descr="E:\Громаков\Громаков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Содержимое 6" descr="E:\Громаков\Громаков 002.jpg"/>
                    <pic:cNvPicPr>
                      <a:picLocks noGrp="1"/>
                    </pic:cNvPicPr>
                  </pic:nvPicPr>
                  <pic:blipFill>
                    <a:blip r:embed="rId15"/>
                    <a:srcRect l="3265" t="2821" r="3355" b="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80-е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Приложение № 8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фотографии Кучеренко Г.Л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163" cy="4349750"/>
            <wp:effectExtent l="19050" t="0" r="1587" b="0"/>
            <wp:docPr id="12" name="Рисунок 8" descr="F:\ЗБС 2012\Галерея Славы\синий стенд1\2014-09-25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6" descr="F:\ЗБС 2012\Галерея Славы\синий стенд1\2014-09-25\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272" t="17435" r="76575" b="41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63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неизвестным автором в 70-е годы</w:t>
      </w:r>
      <w:r w:rsidRPr="00BA643B">
        <w:rPr>
          <w:rFonts w:ascii="Times New Roman" w:hAnsi="Times New Roman"/>
          <w:sz w:val="24"/>
          <w:szCs w:val="24"/>
        </w:rPr>
        <w:t>.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Приложение № 9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На фотографии Лахтина М.П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B53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063" cy="4235450"/>
            <wp:effectExtent l="19050" t="0" r="7937" b="0"/>
            <wp:docPr id="13" name="Рисунок 9" descr="F:\ЗБС 2012\Галерея Славы\стенд 1а\CAM0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Рисунок 8" descr="F:\ЗБС 2012\Галерея Славы\стенд 1а\CAM002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63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53B8" w:rsidRPr="00BA643B" w:rsidRDefault="002B53B8" w:rsidP="002B53B8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</w:t>
      </w:r>
      <w:r w:rsidR="008A49EB">
        <w:rPr>
          <w:rFonts w:ascii="Times New Roman" w:hAnsi="Times New Roman"/>
          <w:sz w:val="24"/>
          <w:szCs w:val="24"/>
        </w:rPr>
        <w:t xml:space="preserve"> Золотых Н в </w:t>
      </w:r>
      <w:r w:rsidR="003853BF">
        <w:rPr>
          <w:rFonts w:ascii="Times New Roman" w:hAnsi="Times New Roman"/>
          <w:sz w:val="24"/>
          <w:szCs w:val="24"/>
        </w:rPr>
        <w:t>мае 2014 года</w:t>
      </w:r>
      <w:r w:rsidRPr="00BA643B">
        <w:rPr>
          <w:rFonts w:ascii="Times New Roman" w:hAnsi="Times New Roman"/>
          <w:sz w:val="24"/>
          <w:szCs w:val="24"/>
        </w:rPr>
        <w:t>.</w:t>
      </w:r>
      <w:r w:rsidR="008A49EB">
        <w:rPr>
          <w:rFonts w:ascii="Times New Roman" w:hAnsi="Times New Roman"/>
          <w:sz w:val="24"/>
          <w:szCs w:val="24"/>
        </w:rPr>
        <w:t xml:space="preserve"> </w:t>
      </w:r>
      <w:r w:rsidRPr="00BA643B">
        <w:rPr>
          <w:rFonts w:ascii="Times New Roman" w:hAnsi="Times New Roman"/>
          <w:sz w:val="24"/>
          <w:szCs w:val="24"/>
        </w:rPr>
        <w:t xml:space="preserve">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2B53B8" w:rsidRDefault="002B53B8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Приложение № 10</w:t>
      </w: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Мемориальная  площадка на территории школьного двора</w:t>
      </w: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49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6052" cy="3701668"/>
            <wp:effectExtent l="19050" t="0" r="0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4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84" cy="370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B" w:rsidRDefault="008A49EB" w:rsidP="008A49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8A49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8A49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Pr="00BA643B" w:rsidRDefault="008A49EB" w:rsidP="008A49EB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Тарасовой В.И. в</w:t>
      </w:r>
      <w:r w:rsidR="003853BF">
        <w:rPr>
          <w:rFonts w:ascii="Times New Roman" w:hAnsi="Times New Roman"/>
          <w:sz w:val="24"/>
          <w:szCs w:val="24"/>
        </w:rPr>
        <w:t xml:space="preserve"> феврале  2015 года</w:t>
      </w:r>
      <w:r w:rsidRPr="00BA643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643B">
        <w:rPr>
          <w:rFonts w:ascii="Times New Roman" w:hAnsi="Times New Roman"/>
          <w:sz w:val="24"/>
          <w:szCs w:val="24"/>
        </w:rPr>
        <w:t xml:space="preserve">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8A49EB" w:rsidRDefault="008A49EB" w:rsidP="008A49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Приложение № 11</w:t>
      </w: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>Митинг, посвященный открытию мемориальной площадки</w:t>
      </w: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A49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8487" cy="3084723"/>
            <wp:effectExtent l="19050" t="0" r="0" b="0"/>
            <wp:docPr id="1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36" cy="308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2B53B8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Default="008A49EB" w:rsidP="008A49EB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49EB" w:rsidRPr="00BA643B" w:rsidRDefault="008A49EB" w:rsidP="008A49EB">
      <w:pPr>
        <w:rPr>
          <w:rFonts w:ascii="Times New Roman" w:hAnsi="Times New Roman"/>
          <w:sz w:val="24"/>
          <w:szCs w:val="24"/>
        </w:rPr>
      </w:pPr>
      <w:r w:rsidRPr="00BA643B">
        <w:rPr>
          <w:rFonts w:ascii="Times New Roman" w:hAnsi="Times New Roman"/>
          <w:sz w:val="24"/>
          <w:szCs w:val="24"/>
        </w:rPr>
        <w:t>Фотография</w:t>
      </w:r>
      <w:r>
        <w:rPr>
          <w:rFonts w:ascii="Times New Roman" w:hAnsi="Times New Roman"/>
          <w:sz w:val="24"/>
          <w:szCs w:val="24"/>
        </w:rPr>
        <w:t xml:space="preserve"> выполнена Тарасовой В.И. в </w:t>
      </w:r>
      <w:r w:rsidR="003853BF">
        <w:rPr>
          <w:rFonts w:ascii="Times New Roman" w:hAnsi="Times New Roman"/>
          <w:sz w:val="24"/>
          <w:szCs w:val="24"/>
        </w:rPr>
        <w:t>ноябре 2014 года</w:t>
      </w:r>
      <w:r w:rsidRPr="00BA643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643B">
        <w:rPr>
          <w:rFonts w:ascii="Times New Roman" w:hAnsi="Times New Roman"/>
          <w:sz w:val="24"/>
          <w:szCs w:val="24"/>
        </w:rPr>
        <w:t xml:space="preserve"> Хранит</w:t>
      </w:r>
      <w:r>
        <w:rPr>
          <w:rFonts w:ascii="Times New Roman" w:hAnsi="Times New Roman"/>
          <w:sz w:val="24"/>
          <w:szCs w:val="24"/>
        </w:rPr>
        <w:t>ься в фондах школьного зала боевой славы</w:t>
      </w:r>
      <w:r w:rsidRPr="00BA643B">
        <w:rPr>
          <w:rFonts w:ascii="Times New Roman" w:hAnsi="Times New Roman"/>
          <w:sz w:val="24"/>
          <w:szCs w:val="24"/>
        </w:rPr>
        <w:t xml:space="preserve">. </w:t>
      </w:r>
    </w:p>
    <w:p w:rsidR="008A49EB" w:rsidRDefault="008A49EB" w:rsidP="008A49EB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8A49EB" w:rsidSect="00384048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CC1" w:rsidRDefault="00A27CC1" w:rsidP="00384048">
      <w:pPr>
        <w:spacing w:after="0" w:line="240" w:lineRule="auto"/>
      </w:pPr>
      <w:r>
        <w:separator/>
      </w:r>
    </w:p>
  </w:endnote>
  <w:endnote w:type="continuationSeparator" w:id="1">
    <w:p w:rsidR="00A27CC1" w:rsidRDefault="00A27CC1" w:rsidP="00384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78017"/>
    </w:sdtPr>
    <w:sdtContent>
      <w:p w:rsidR="008A49EB" w:rsidRDefault="007F0502">
        <w:pPr>
          <w:pStyle w:val="a9"/>
          <w:jc w:val="right"/>
        </w:pPr>
        <w:fldSimple w:instr=" PAGE   \* MERGEFORMAT ">
          <w:r w:rsidR="00DB5B63">
            <w:rPr>
              <w:noProof/>
            </w:rPr>
            <w:t>11</w:t>
          </w:r>
        </w:fldSimple>
      </w:p>
    </w:sdtContent>
  </w:sdt>
  <w:p w:rsidR="008A49EB" w:rsidRDefault="008A49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CC1" w:rsidRDefault="00A27CC1" w:rsidP="00384048">
      <w:pPr>
        <w:spacing w:after="0" w:line="240" w:lineRule="auto"/>
      </w:pPr>
      <w:r>
        <w:separator/>
      </w:r>
    </w:p>
  </w:footnote>
  <w:footnote w:type="continuationSeparator" w:id="1">
    <w:p w:rsidR="00A27CC1" w:rsidRDefault="00A27CC1" w:rsidP="00384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E5A79"/>
    <w:multiLevelType w:val="hybridMultilevel"/>
    <w:tmpl w:val="0E3ED246"/>
    <w:lvl w:ilvl="0" w:tplc="E5DCD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524F9B"/>
    <w:multiLevelType w:val="hybridMultilevel"/>
    <w:tmpl w:val="4EC2F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1045A"/>
    <w:multiLevelType w:val="hybridMultilevel"/>
    <w:tmpl w:val="23827DF6"/>
    <w:lvl w:ilvl="0" w:tplc="E35CFE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64986"/>
    <w:multiLevelType w:val="multilevel"/>
    <w:tmpl w:val="12B285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C793DC2"/>
    <w:multiLevelType w:val="hybridMultilevel"/>
    <w:tmpl w:val="E0D29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FA008F"/>
    <w:multiLevelType w:val="hybridMultilevel"/>
    <w:tmpl w:val="3B48C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D3F"/>
    <w:rsid w:val="00146191"/>
    <w:rsid w:val="001B0D5F"/>
    <w:rsid w:val="001B120B"/>
    <w:rsid w:val="001D7D8A"/>
    <w:rsid w:val="002B53B8"/>
    <w:rsid w:val="00384048"/>
    <w:rsid w:val="003853BF"/>
    <w:rsid w:val="003D6324"/>
    <w:rsid w:val="004A1E74"/>
    <w:rsid w:val="005159CE"/>
    <w:rsid w:val="005840E7"/>
    <w:rsid w:val="00610D3F"/>
    <w:rsid w:val="006B46F6"/>
    <w:rsid w:val="006C36A5"/>
    <w:rsid w:val="006D2ACC"/>
    <w:rsid w:val="007F0502"/>
    <w:rsid w:val="00833049"/>
    <w:rsid w:val="008734DD"/>
    <w:rsid w:val="008A49EB"/>
    <w:rsid w:val="00924C25"/>
    <w:rsid w:val="00A27CC1"/>
    <w:rsid w:val="00AD2444"/>
    <w:rsid w:val="00AE661C"/>
    <w:rsid w:val="00C07CF8"/>
    <w:rsid w:val="00DB5B63"/>
    <w:rsid w:val="00EC6E2E"/>
    <w:rsid w:val="00F12FB4"/>
    <w:rsid w:val="00F434FA"/>
    <w:rsid w:val="00FD4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3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D632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36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C36A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38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84048"/>
  </w:style>
  <w:style w:type="paragraph" w:styleId="a9">
    <w:name w:val="footer"/>
    <w:basedOn w:val="a"/>
    <w:link w:val="aa"/>
    <w:uiPriority w:val="99"/>
    <w:unhideWhenUsed/>
    <w:rsid w:val="00384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40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2754</Words>
  <Characters>15700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Пользователь</cp:lastModifiedBy>
  <cp:revision>2</cp:revision>
  <cp:lastPrinted>2015-03-11T10:43:00Z</cp:lastPrinted>
  <dcterms:created xsi:type="dcterms:W3CDTF">2015-03-21T17:27:00Z</dcterms:created>
  <dcterms:modified xsi:type="dcterms:W3CDTF">2015-03-21T17:27:00Z</dcterms:modified>
</cp:coreProperties>
</file>