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A5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Сценарий выпускного вечера в начальной школе 2010 года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« Алые паруса».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Звучит музыка « Песня капитана </w:t>
      </w:r>
      <w:proofErr w:type="spellStart"/>
      <w:r>
        <w:rPr>
          <w:color w:val="000000" w:themeColor="text1"/>
          <w:sz w:val="28"/>
          <w:szCs w:val="28"/>
        </w:rPr>
        <w:t>Врунгеля</w:t>
      </w:r>
      <w:proofErr w:type="spellEnd"/>
      <w:r>
        <w:rPr>
          <w:color w:val="000000" w:themeColor="text1"/>
          <w:sz w:val="28"/>
          <w:szCs w:val="28"/>
        </w:rPr>
        <w:t>». ( Выход капитана).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</w:t>
      </w: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вот вижу что всё готово, и я могу начать рассказывать эту удивительную историю. Хотя она уже началась 4 года назад. В осеннее утро 1 сентября 2006 года.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Звучит музыка.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(Выход 4 «а», 4 «б» классов; по парам проходят через весь зал и становятся в 2 шеренги внизу сцены).</w:t>
      </w:r>
    </w:p>
    <w:p w:rsidR="008A6DAA" w:rsidRDefault="008A6DA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Дорогие ребята! Я капитан корабля «Алые паруса», хочу образовать вас. Вы все с этой минуты становитесь одной командой, теперь вы юнги нашего школьного корабля « Алые паруса». Немало этот корабль бороздил просторы морей и океанов в нашем мире науки. И </w:t>
      </w:r>
      <w:r w:rsidR="006C6018">
        <w:rPr>
          <w:color w:val="000000" w:themeColor="text1"/>
          <w:sz w:val="28"/>
          <w:szCs w:val="28"/>
        </w:rPr>
        <w:t>вот те</w:t>
      </w:r>
      <w:r>
        <w:rPr>
          <w:color w:val="000000" w:themeColor="text1"/>
          <w:sz w:val="28"/>
          <w:szCs w:val="28"/>
        </w:rPr>
        <w:t>перь вы стали его</w:t>
      </w:r>
      <w:r w:rsidR="006C6018">
        <w:rPr>
          <w:color w:val="000000" w:themeColor="text1"/>
          <w:sz w:val="28"/>
          <w:szCs w:val="28"/>
        </w:rPr>
        <w:t xml:space="preserve"> полноправными хозяевами.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Ура!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Нас с вами ждёт удивительное путешествие по необъятной стране знаний. А помогать вам в этом будут ваши наставники – учителя, знатоки морей и океанов. </w:t>
      </w:r>
      <w:proofErr w:type="spellStart"/>
      <w:r>
        <w:rPr>
          <w:color w:val="000000" w:themeColor="text1"/>
          <w:sz w:val="28"/>
          <w:szCs w:val="28"/>
        </w:rPr>
        <w:t>Макриденко</w:t>
      </w:r>
      <w:proofErr w:type="spellEnd"/>
      <w:r>
        <w:rPr>
          <w:color w:val="000000" w:themeColor="text1"/>
          <w:sz w:val="28"/>
          <w:szCs w:val="28"/>
        </w:rPr>
        <w:t xml:space="preserve"> Зинаида Ивановна и Кислая Анна Алексеевна.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приготовиться всем к отплытию.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Дети(2 – 4 человека): Есть приготовиться всем к отплытию.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Поднять якорь!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(2 – 4): Есть поднять якорь!</w:t>
      </w:r>
    </w:p>
    <w:p w:rsidR="006C6018" w:rsidRDefault="006C60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Задраить иллюминаторы</w:t>
      </w:r>
      <w:r w:rsidR="00807F4F">
        <w:rPr>
          <w:color w:val="000000" w:themeColor="text1"/>
          <w:sz w:val="28"/>
          <w:szCs w:val="28"/>
        </w:rPr>
        <w:t>!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2 – 4): Есть задраить иллюминаторы!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Поднять паруса!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2 – 4): Есть поднять паруса!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Полный вперёд!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встаёт за штурвал)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Песня « В порт».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 Все идут в зал; 5 человек идёт на сцену)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Весёлый ветер».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Ребята как здорово, что это случилось с нами.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2: Теперь будет чем похвастаться перед родителями.</w:t>
      </w:r>
    </w:p>
    <w:p w:rsidR="00807F4F" w:rsidRDefault="00807F4F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3: Нашли чем хвастаться</w:t>
      </w:r>
      <w:r w:rsidR="00834992">
        <w:rPr>
          <w:color w:val="000000" w:themeColor="text1"/>
          <w:sz w:val="28"/>
          <w:szCs w:val="28"/>
        </w:rPr>
        <w:t xml:space="preserve">. Вы же совсем не знаете, куда мы </w:t>
      </w:r>
      <w:proofErr w:type="gramStart"/>
      <w:r w:rsidR="00834992">
        <w:rPr>
          <w:color w:val="000000" w:themeColor="text1"/>
          <w:sz w:val="28"/>
          <w:szCs w:val="28"/>
        </w:rPr>
        <w:t>плывём, сколько времени</w:t>
      </w:r>
      <w:proofErr w:type="gramEnd"/>
      <w:r w:rsidR="00834992">
        <w:rPr>
          <w:color w:val="000000" w:themeColor="text1"/>
          <w:sz w:val="28"/>
          <w:szCs w:val="28"/>
        </w:rPr>
        <w:t xml:space="preserve"> мы будем в море, и что мы должны делать на этом корабле?</w:t>
      </w:r>
    </w:p>
    <w:p w:rsidR="00834992" w:rsidRDefault="008349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Не волнуйтесь ребята, на все ваши вопросы нам ответит судовой журнал, который передали вам наставники – учителя.</w:t>
      </w:r>
    </w:p>
    <w:p w:rsidR="00834992" w:rsidRDefault="008349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( читает из судового журнала).</w:t>
      </w:r>
    </w:p>
    <w:p w:rsidR="000F1CE6" w:rsidRDefault="000F1C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Дорогие наши ребята! Очень </w:t>
      </w:r>
      <w:proofErr w:type="gramStart"/>
      <w:r>
        <w:rPr>
          <w:color w:val="000000" w:themeColor="text1"/>
          <w:sz w:val="28"/>
          <w:szCs w:val="28"/>
        </w:rPr>
        <w:t>рады</w:t>
      </w:r>
      <w:proofErr w:type="gramEnd"/>
      <w:r>
        <w:rPr>
          <w:color w:val="000000" w:themeColor="text1"/>
          <w:sz w:val="28"/>
          <w:szCs w:val="28"/>
        </w:rPr>
        <w:t xml:space="preserve"> что вы все сдружились и стали отличной командой школьного корабля « Алые паруса». Мы приготовили для вас этот </w:t>
      </w:r>
      <w:proofErr w:type="gramStart"/>
      <w:r>
        <w:rPr>
          <w:color w:val="000000" w:themeColor="text1"/>
          <w:sz w:val="28"/>
          <w:szCs w:val="28"/>
        </w:rPr>
        <w:t>маршрут</w:t>
      </w:r>
      <w:proofErr w:type="gramEnd"/>
      <w:r>
        <w:rPr>
          <w:color w:val="000000" w:themeColor="text1"/>
          <w:sz w:val="28"/>
          <w:szCs w:val="28"/>
        </w:rPr>
        <w:t xml:space="preserve"> по которому вы должны добраться до пункта назначения –                « Причала сбывшихся желаний». В пути вы будете 4 </w:t>
      </w:r>
      <w:proofErr w:type="gramStart"/>
      <w:r>
        <w:rPr>
          <w:color w:val="000000" w:themeColor="text1"/>
          <w:sz w:val="28"/>
          <w:szCs w:val="28"/>
        </w:rPr>
        <w:t>календарных</w:t>
      </w:r>
      <w:proofErr w:type="gramEnd"/>
      <w:r>
        <w:rPr>
          <w:color w:val="000000" w:themeColor="text1"/>
          <w:sz w:val="28"/>
          <w:szCs w:val="28"/>
        </w:rPr>
        <w:t xml:space="preserve"> года. Но путь будет не лёгок. Впереди вас ждёт обучающий остров « Замечательных наук», через « Атлетический океан» вы доберётесь до « Иностранного материка». Затем поплывёте к « Мысу исскуств», пересечёте экватор                « Окружающего мира», обогнёте материк « Любознательных чтецов» и            « Трудолюбивых мастеров». Ну а мы будем ждать вас в конце пути «</w:t>
      </w:r>
      <w:r w:rsidR="00FF3743">
        <w:rPr>
          <w:color w:val="000000" w:themeColor="text1"/>
          <w:sz w:val="28"/>
          <w:szCs w:val="28"/>
        </w:rPr>
        <w:t>Причала желаний»</w:t>
      </w:r>
      <w:proofErr w:type="gramStart"/>
      <w:r w:rsidR="00FF3743">
        <w:rPr>
          <w:color w:val="000000" w:themeColor="text1"/>
          <w:sz w:val="28"/>
          <w:szCs w:val="28"/>
        </w:rPr>
        <w:t>.у</w:t>
      </w:r>
      <w:proofErr w:type="gramEnd"/>
      <w:r w:rsidR="00FF3743">
        <w:rPr>
          <w:color w:val="000000" w:themeColor="text1"/>
          <w:sz w:val="28"/>
          <w:szCs w:val="28"/>
        </w:rPr>
        <w:t>спехов и удачи вам! Ваши учителя.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Юнга 4: </w:t>
      </w: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вот и учителя нас бросили.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Не отчаивайтесь ребята, ваши учителя вас не бросали, они лишь </w:t>
      </w:r>
      <w:proofErr w:type="gramStart"/>
      <w:r>
        <w:rPr>
          <w:color w:val="000000" w:themeColor="text1"/>
          <w:sz w:val="28"/>
          <w:szCs w:val="28"/>
        </w:rPr>
        <w:t>хотят</w:t>
      </w:r>
      <w:proofErr w:type="gramEnd"/>
      <w:r>
        <w:rPr>
          <w:color w:val="000000" w:themeColor="text1"/>
          <w:sz w:val="28"/>
          <w:szCs w:val="28"/>
        </w:rPr>
        <w:t xml:space="preserve"> чтобы этот путь вы прошли самостоятельно, тем самым воспитывая в вас трудолюбие, стремление к знаниям, упорство, настойчивость, любовь к ближнему. А поддерживать связь с ними мы будем с помощью судового журнала.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Итак</w:t>
      </w:r>
      <w:proofErr w:type="gramEnd"/>
      <w:r>
        <w:rPr>
          <w:color w:val="000000" w:themeColor="text1"/>
          <w:sz w:val="28"/>
          <w:szCs w:val="28"/>
        </w:rPr>
        <w:t xml:space="preserve"> юнги. Кто хочет узнать всю навигацию на «отлично»?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 разнобой) : мы все!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Отставить. За это путешествие придётся научить вас дисциплине и морскому распорядку дня.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Юнги 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все вместе) : так точно капитан!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вот это другое дело.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Юнга 5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смотрит в бинокль) : товарищ капитан, а мы подплываем к острову   « Замечательных наук».</w:t>
      </w:r>
    </w:p>
    <w:p w:rsidR="00FF3743" w:rsidRDefault="00FF374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что же ждёт нас </w:t>
      </w:r>
      <w:r w:rsidR="00823CA3">
        <w:rPr>
          <w:color w:val="000000" w:themeColor="text1"/>
          <w:sz w:val="28"/>
          <w:szCs w:val="28"/>
        </w:rPr>
        <w:t>на этом необитаемом острове?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не на обитаемом, а обучаемом, то есть обучающем.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вот про это вы мне сами расскажите.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Песня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про математику и русский язык).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ребята, у </w:t>
      </w:r>
      <w:proofErr w:type="gramStart"/>
      <w:r>
        <w:rPr>
          <w:color w:val="000000" w:themeColor="text1"/>
          <w:sz w:val="28"/>
          <w:szCs w:val="28"/>
        </w:rPr>
        <w:t>нас</w:t>
      </w:r>
      <w:proofErr w:type="gramEnd"/>
      <w:r>
        <w:rPr>
          <w:color w:val="000000" w:themeColor="text1"/>
          <w:sz w:val="28"/>
          <w:szCs w:val="28"/>
        </w:rPr>
        <w:t xml:space="preserve"> кажется гости на корабле.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это же единственный житель необитаемого острова Робинзон Крузо со своим верным другом Пятницей.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добрый день! ( здоровается жестами).</w:t>
      </w:r>
    </w:p>
    <w:p w:rsidR="00823CA3" w:rsidRDefault="00823CA3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Робинзон: огромный и пламенный привет всем вам от меня Робинзона и моего друга Пятницы. Мы увидели ваш корабль и решили навестить. Не забывайте, что наш остров не только необитаемый, а ещё и обучающий. И я рад сообщить, что все юнги</w:t>
      </w:r>
      <w:r w:rsidR="0090277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побывавшие на этом острове</w:t>
      </w:r>
      <w:r w:rsidR="0090277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овладели азами       « Замечательных наук» (математики и русского языка). Некоторые даже отличились своими знаниями, старанием и усердием. Поэтому позвольте мне вручить вам эту похвальную грамоту.</w:t>
      </w:r>
    </w:p>
    <w:p w:rsidR="00823CA3" w:rsidRDefault="0090277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Пятница: вручает похвальные листы учащимся за участие в олимпиадах по отдельным предметам, если их нет</w:t>
      </w:r>
      <w:r w:rsidR="00E8773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вручается одна общая грамота.</w:t>
      </w:r>
    </w:p>
    <w:p w:rsidR="0090277C" w:rsidRDefault="0090277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Фанфары. </w:t>
      </w:r>
    </w:p>
    <w:p w:rsidR="00823CA3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Робинзон: ну а нам пора на остров. До свидания! Успешного вам плаванья.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Пятница: счастливого пути!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юнги под музыку уходят)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Мелодия песни « Весёлый ветер»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поднять якорь!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Входит 2 группа моряков).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Юнга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: есть поднять якорь!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отдать швартовы!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есть отдать швартовы!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держать курс на «Атлетический океан».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есть держать курс на « Атлетический океан».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море, шум волн, чайки).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ой ребята как жарко, я уже весь взмок.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не то слово. ( Машет на себя).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дело всё в том, что мы плывём по Атлетическому океану. И вам нужно приложить немало усилий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чтобы его переплыть. Вот послушайте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что пишут ваши наставники – учителя в судовом журнале. ( читает из судового журнала).</w:t>
      </w: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Лишь самые сильные, ловкие, смелые и физически подготовленные юнги смогут переплыть его и добраться до следующего пункта</w:t>
      </w:r>
      <w:r w:rsidR="006A1094">
        <w:rPr>
          <w:color w:val="000000" w:themeColor="text1"/>
          <w:sz w:val="28"/>
          <w:szCs w:val="28"/>
        </w:rPr>
        <w:t xml:space="preserve"> назначения.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>так что же мы стоим, давайте прямо сейчас и начнём!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На зарядку».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юнги под музыку изображают силачей, показ физических упражнений).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молодцы ребята! Вижу что в здоровом теле всегда здоровый дух.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за это огромное спасибо нашим учителям физкультуры Володиной Татьяне Васильевне, Решетовой Марине Владимировне и Кислой Анне Алексеевне.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Музыка. Вручение букетов.</w:t>
      </w: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капитан, капитан мы подплываем к Иностранному материку</w:t>
      </w:r>
      <w:r w:rsidR="00466592">
        <w:rPr>
          <w:color w:val="000000" w:themeColor="text1"/>
          <w:sz w:val="28"/>
          <w:szCs w:val="28"/>
        </w:rPr>
        <w:t>.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</w:t>
      </w:r>
      <w:proofErr w:type="gramStart"/>
      <w:r>
        <w:rPr>
          <w:color w:val="000000" w:themeColor="text1"/>
          <w:sz w:val="28"/>
          <w:szCs w:val="28"/>
        </w:rPr>
        <w:t>значит</w:t>
      </w:r>
      <w:proofErr w:type="gramEnd"/>
      <w:r>
        <w:rPr>
          <w:color w:val="000000" w:themeColor="text1"/>
          <w:sz w:val="28"/>
          <w:szCs w:val="28"/>
        </w:rPr>
        <w:t xml:space="preserve"> осуществляем высадку на материк. Заодно пополним запасы пресной воды.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Мелодия «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 фоне музыки. Стих для иностранцев.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мир необычен, мир таков,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Что все мы человечьи дети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Посредством разных языков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Должны общаться на планете.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За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что люди не смогли</w:t>
      </w: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B283A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Найти </w:t>
      </w:r>
      <w:r w:rsidR="002B283A">
        <w:rPr>
          <w:color w:val="000000" w:themeColor="text1"/>
          <w:sz w:val="28"/>
          <w:szCs w:val="28"/>
        </w:rPr>
        <w:t>взаимопонимание</w:t>
      </w:r>
      <w:r>
        <w:rPr>
          <w:color w:val="000000" w:themeColor="text1"/>
          <w:sz w:val="28"/>
          <w:szCs w:val="28"/>
        </w:rPr>
        <w:t>,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46659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Бог разделил их языки,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И это было наказание.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Но мы стремимся к диалогу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Хотим услышать и понять,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И, видно, то угодно Богу – 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Нам есть друг другу что сказать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Мы здесь, преград не замечаем,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Разгадывая тайну слов.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Ведь иностранный материк нас обучает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И каждый говорить готов.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3,4,5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( читают стихи – благодарности по </w:t>
      </w:r>
      <w:proofErr w:type="spellStart"/>
      <w:r>
        <w:rPr>
          <w:color w:val="000000" w:themeColor="text1"/>
          <w:sz w:val="28"/>
          <w:szCs w:val="28"/>
        </w:rPr>
        <w:t>английски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 Вручение цветов после слов благодарности.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Дети остаются в зале.)</w:t>
      </w:r>
      <w:proofErr w:type="gramEnd"/>
    </w:p>
    <w:p w:rsidR="002B283A" w:rsidRDefault="002B283A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сцену выходит 3 группа под музыку « Весёлый ветер».</w:t>
      </w:r>
    </w:p>
    <w:p w:rsidR="002B283A" w:rsidRDefault="003270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корабль « Алые паруса» полный вперёд! К новым открытиям, к новым знаниям.</w:t>
      </w:r>
    </w:p>
    <w:p w:rsidR="003270DB" w:rsidRDefault="003270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Шторм. Ветер.</w:t>
      </w:r>
    </w:p>
    <w:p w:rsidR="003270DB" w:rsidRDefault="003270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Капитан: всем юнгам на палубе, </w:t>
      </w:r>
      <w:proofErr w:type="gramStart"/>
      <w:r>
        <w:rPr>
          <w:color w:val="000000" w:themeColor="text1"/>
          <w:sz w:val="28"/>
          <w:szCs w:val="28"/>
        </w:rPr>
        <w:t>одеть</w:t>
      </w:r>
      <w:proofErr w:type="gramEnd"/>
      <w:r>
        <w:rPr>
          <w:color w:val="000000" w:themeColor="text1"/>
          <w:sz w:val="28"/>
          <w:szCs w:val="28"/>
        </w:rPr>
        <w:t xml:space="preserve"> спасательные жилеты, у нас штормовое предупреждение.</w:t>
      </w:r>
    </w:p>
    <w:p w:rsidR="003270DB" w:rsidRDefault="003270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Юнга 1: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в спасательном жилете, смотрит в даль, изображают качку). </w:t>
      </w:r>
    </w:p>
    <w:p w:rsidR="003270DB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Капитан, впереди рифы!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Треск корабля.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мы кажется сели на мель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«Сирены».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«Танец сирен».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 процессе танца сирены усыпляют всех кто на корабле).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на фоне музыки)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команда не спать!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все позёвывая): Есть команда не спать.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команде выполнять приказы капитана.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Юнги (бодро): так точно товарищ капитан!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вы кто такие?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Сирена 1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пританцовывая) : мы искусные сирены, выполняем приказ нашего царя Нептуна.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всех усыплять, ни кого не пропускать.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>мы стоим на страже мыса «Искусств», а вам чтобы обогнуть его нужно показать на что вы способны.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то есть показать ваши способности в искусстве.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3: это мы запросто, ребята за мной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>ходят со сцены).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 «Классический».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>ну что, этого вам достаточно.</w:t>
      </w:r>
    </w:p>
    <w:p w:rsidR="00E5629C" w:rsidRDefault="00E5629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2: не совсем, а как у вас обстоят дела с изобразительным искусством.</w:t>
      </w:r>
    </w:p>
    <w:p w:rsidR="00E5629C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5: сейчас изобразим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ыносят плакат).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это что за произведение такое?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Юнга 1 : это рисунки наших ребят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оказывает и называет).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вижу что с юмором у вас всё в порядке.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2: а мы ещё петь можем и стихи рассказывать умеем и….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про ваши песни и всё остальное мы уже наслышаны.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так и быть. Мы отпускаем вас, плывите дальше.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счастливого пути, наши юные таланты.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Сирена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не забывайте нас и всегда совершенствуйтесь в мире искусства.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Давайте поаплодируем прекрасному искусству».</w:t>
      </w:r>
    </w:p>
    <w:p w:rsidR="00A25716" w:rsidRDefault="00A2571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мы благодарны своим наставникам – учителям искусства. </w:t>
      </w:r>
      <w:r w:rsidR="00AB52C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чителю</w:t>
      </w:r>
      <w:r w:rsidR="00AB52C6">
        <w:rPr>
          <w:color w:val="000000" w:themeColor="text1"/>
          <w:sz w:val="28"/>
          <w:szCs w:val="28"/>
        </w:rPr>
        <w:t xml:space="preserve"> изобразительного искусства </w:t>
      </w:r>
      <w:proofErr w:type="spellStart"/>
      <w:r w:rsidR="00AB52C6">
        <w:rPr>
          <w:color w:val="000000" w:themeColor="text1"/>
          <w:sz w:val="28"/>
          <w:szCs w:val="28"/>
        </w:rPr>
        <w:t>Калюге</w:t>
      </w:r>
      <w:proofErr w:type="spellEnd"/>
      <w:r w:rsidR="00AB52C6">
        <w:rPr>
          <w:color w:val="000000" w:themeColor="text1"/>
          <w:sz w:val="28"/>
          <w:szCs w:val="28"/>
        </w:rPr>
        <w:t xml:space="preserve"> Елене Николаевне, учителю музыки Кирюхину Евгению Викторовичу, учителю ритмики и организатору праздников </w:t>
      </w:r>
      <w:proofErr w:type="spellStart"/>
      <w:r w:rsidR="00AB52C6">
        <w:rPr>
          <w:color w:val="000000" w:themeColor="text1"/>
          <w:sz w:val="28"/>
          <w:szCs w:val="28"/>
        </w:rPr>
        <w:t>Соляновой</w:t>
      </w:r>
      <w:proofErr w:type="spellEnd"/>
      <w:r w:rsidR="00AB52C6">
        <w:rPr>
          <w:color w:val="000000" w:themeColor="text1"/>
          <w:sz w:val="28"/>
          <w:szCs w:val="28"/>
        </w:rPr>
        <w:t xml:space="preserve"> Жанне Викторовне.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вручают цветы, дети остаются в зале)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Весёлый ветер».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на сцену выходит 4 группа из 5 человек).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посмотрите юнги наш корабль « Алые паруса» пересекает  экватор « Окружающего мира», а значит мы плывём по верному пути.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как здесь интересно всё вокруг.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как познавательно и замечательно.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 « Окружающий мир».</w:t>
      </w:r>
    </w:p>
    <w:p w:rsidR="00AB52C6" w:rsidRDefault="00AB52C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по морской традиции юные моряки пересекая экватор, купаются в водах океана. После чего они могли с уверенностью считать себя полноправными мореплавателями.</w:t>
      </w:r>
    </w:p>
    <w:p w:rsidR="00AB52C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морские традиции забывать нельзя!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тогда всем за борт!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прыгают со сцены)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Яблочко».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Танцевальная композиция ( дети исполняют движение на плаву)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стаются в зале). 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Выход 5 группы – 5 человек).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разрешите доложить, капитан!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докладывайте юнга!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во время купания в океане, я обнаружил плавающий неопознанный предмет, вот он ( показывает бутылку).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интересно, что там внутри?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я думаю, что там находится карта, с помощью которой можно найти клад.</w:t>
      </w:r>
    </w:p>
    <w:p w:rsidR="000662E6" w:rsidRDefault="000662E6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да нет, там находятся ценные бумаги, которые принадлежали капитану кора</w:t>
      </w:r>
      <w:r w:rsidR="00DE63D2">
        <w:rPr>
          <w:color w:val="000000" w:themeColor="text1"/>
          <w:sz w:val="28"/>
          <w:szCs w:val="28"/>
        </w:rPr>
        <w:t>бля потерпевшего кораблекрушение.</w:t>
      </w:r>
    </w:p>
    <w:p w:rsidR="00DE63D2" w:rsidRDefault="00DE63D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чего мы гадаем, давайте быстрее откроем её.</w:t>
      </w:r>
    </w:p>
    <w:p w:rsidR="00DE63D2" w:rsidRDefault="00DE63D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Джин».</w:t>
      </w:r>
    </w:p>
    <w:p w:rsidR="00DE63D2" w:rsidRDefault="00DE63D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появляется джин).</w:t>
      </w:r>
    </w:p>
    <w:p w:rsidR="002B283A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Джин: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великодушный и глубокочтимый мой господин. Я рад приветствовать тебя и твоих друзей. Долгие годы я находился в этом тёмном и мрачном сосуде и </w:t>
      </w:r>
      <w:proofErr w:type="gramStart"/>
      <w:r>
        <w:rPr>
          <w:color w:val="000000" w:themeColor="text1"/>
          <w:sz w:val="28"/>
          <w:szCs w:val="28"/>
        </w:rPr>
        <w:t>вот</w:t>
      </w:r>
      <w:proofErr w:type="gramEnd"/>
      <w:r>
        <w:rPr>
          <w:color w:val="000000" w:themeColor="text1"/>
          <w:sz w:val="28"/>
          <w:szCs w:val="28"/>
        </w:rPr>
        <w:t xml:space="preserve"> наконец – то я на свободе. Проси что хочешь. За моё спасение я исполню любое твоё желание.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2: а я думал, что джины бывают только в сказках.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Джин: ты прав,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юный отрок. Но дело в том, что вы сами того не замечая, подплыли к берегам материков. Слева от вас материк « Любознательных чтецов», а справа материк « Трудолюбивых мастеров». А на их территории всё как в сказке.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Юнга 3: знаю я эти сказки, у меня предчувствие, что мы задержимся здесь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долго.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1: вот бы быстрее проплыть эти материки.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все) : да – да!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Юнга 1: это и будет наше желание,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уважаемый джин.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Джин: как пожелаешь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мой юный отрок.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Волшебство».</w:t>
      </w:r>
    </w:p>
    <w:p w:rsidR="00FB444C" w:rsidRDefault="00FB444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Джин </w:t>
      </w:r>
      <w:r w:rsidR="0026591C">
        <w:rPr>
          <w:color w:val="000000" w:themeColor="text1"/>
          <w:sz w:val="28"/>
          <w:szCs w:val="28"/>
        </w:rPr>
        <w:t>колдует)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На сцене появляется мешок с книгами)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4: что это?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Джин: книги,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юный мореплаватель.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5: а зачем они нам?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Джин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лишь тот покинет материк, кто с книгой по жизни идти привык.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Фонограмма. « Песня джина».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пока джин поёт, юнги пританцовывают с книгами, изображая, что читают).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Юнга 1: я </w:t>
      </w:r>
      <w:proofErr w:type="gramStart"/>
      <w:r>
        <w:rPr>
          <w:color w:val="000000" w:themeColor="text1"/>
          <w:sz w:val="28"/>
          <w:szCs w:val="28"/>
        </w:rPr>
        <w:t>кажется</w:t>
      </w:r>
      <w:proofErr w:type="gramEnd"/>
      <w:r>
        <w:rPr>
          <w:color w:val="000000" w:themeColor="text1"/>
          <w:sz w:val="28"/>
          <w:szCs w:val="28"/>
        </w:rPr>
        <w:t xml:space="preserve"> понял ребята. У нас с вами появились новые друзья – книги!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они ни когда не оставят нас в беде.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3: и всегда нам помогут. Ответят на все наши вопросы.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4: а с помощью трудолюбия и упорства, наши руки не будут знать скуки.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лихо справятся с любым делом. И починят, и подошьют, и поделку создадут. Нужно лишь постараться.</w:t>
      </w: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Джин: вот видите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юные отроки. Вы сами обо всём догадались. Что желания могут исполняться</w:t>
      </w:r>
      <w:r w:rsidR="00524618">
        <w:rPr>
          <w:color w:val="000000" w:themeColor="text1"/>
          <w:sz w:val="28"/>
          <w:szCs w:val="28"/>
        </w:rPr>
        <w:t xml:space="preserve"> у каждого простого человека. Нужно лишь приложить немного усилия и упорства. А сейчас давайте прощаться. Спешу на заслуженный отдых. А вам </w:t>
      </w:r>
      <w:proofErr w:type="gramStart"/>
      <w:r w:rsidR="00524618">
        <w:rPr>
          <w:color w:val="000000" w:themeColor="text1"/>
          <w:sz w:val="28"/>
          <w:szCs w:val="28"/>
        </w:rPr>
        <w:t>о</w:t>
      </w:r>
      <w:proofErr w:type="gramEnd"/>
      <w:r w:rsidR="00524618">
        <w:rPr>
          <w:color w:val="000000" w:themeColor="text1"/>
          <w:sz w:val="28"/>
          <w:szCs w:val="28"/>
        </w:rPr>
        <w:t xml:space="preserve"> юные отроки, говорю до скорой встречи. Увидимся на страницах любимых книг.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ребята вместе  с джином уходят со сцены).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Капитан: я вижу, что все ребята перечитали </w:t>
      </w:r>
      <w:proofErr w:type="gramStart"/>
      <w:r>
        <w:rPr>
          <w:color w:val="000000" w:themeColor="text1"/>
          <w:sz w:val="28"/>
          <w:szCs w:val="28"/>
        </w:rPr>
        <w:t>не мало</w:t>
      </w:r>
      <w:proofErr w:type="gramEnd"/>
      <w:r>
        <w:rPr>
          <w:color w:val="000000" w:themeColor="text1"/>
          <w:sz w:val="28"/>
          <w:szCs w:val="28"/>
        </w:rPr>
        <w:t xml:space="preserve"> книг, тем самым запаслись большим багажом знаний. Самое время его проверить. Где наш судовой журнал. Ваши наставники приготовили вам вопросы, по тем наукам, которые встречались на вашем пути за эти годы.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 читает из журнала).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итак первый вопрос.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молодцы ребята! Все справились со своими вопросами. На правах капитана корабля « Алые паруса» все юнги с этой минуты становятся матросами! Ура! Команде!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« Пиратская».</w:t>
      </w: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в зал вбегают пираты)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на фоне музыки)</w:t>
      </w:r>
      <w:r w:rsidR="00831D87">
        <w:rPr>
          <w:color w:val="000000" w:themeColor="text1"/>
          <w:sz w:val="28"/>
          <w:szCs w:val="28"/>
        </w:rPr>
        <w:t>.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1: на абордаж!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2: всем не двигаться!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 забегают на сцену, связывают капитана.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Начинают искать что – то на палубе).</w:t>
      </w:r>
      <w:proofErr w:type="gramEnd"/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3: тысяча чертей. Где же сокровища?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1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ищет): хоть немного денег, или ценных бумаг.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входит юнга).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Юнга: уважаемые пираты, что вы ищете на нашем корабле.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Пират 2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обыскивает юнгу): да не разгневается на нас </w:t>
      </w:r>
      <w:proofErr w:type="spellStart"/>
      <w:r>
        <w:rPr>
          <w:color w:val="000000" w:themeColor="text1"/>
          <w:sz w:val="28"/>
          <w:szCs w:val="28"/>
        </w:rPr>
        <w:t>Дейви</w:t>
      </w:r>
      <w:proofErr w:type="spellEnd"/>
      <w:r>
        <w:rPr>
          <w:color w:val="000000" w:themeColor="text1"/>
          <w:sz w:val="28"/>
          <w:szCs w:val="28"/>
        </w:rPr>
        <w:t xml:space="preserve"> Джонс, у него тоже пусто.</w:t>
      </w: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Пират 3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обращается к юнге): признавайся где прячете сокровища, может в трюме? </w:t>
      </w:r>
      <w:r w:rsidR="005B714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твечай</w:t>
      </w:r>
      <w:r w:rsidR="005B7149">
        <w:rPr>
          <w:color w:val="000000" w:themeColor="text1"/>
          <w:sz w:val="28"/>
          <w:szCs w:val="28"/>
        </w:rPr>
        <w:t>!</w:t>
      </w:r>
    </w:p>
    <w:p w:rsidR="005B7149" w:rsidRDefault="005B7149" w:rsidP="008A6DAA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Юнга</w:t>
      </w:r>
      <w:proofErr w:type="gramEnd"/>
      <w:r>
        <w:rPr>
          <w:color w:val="000000" w:themeColor="text1"/>
          <w:sz w:val="28"/>
          <w:szCs w:val="28"/>
        </w:rPr>
        <w:t>: о каких сокровищах идёт речь? Я не понимаю?</w:t>
      </w:r>
    </w:p>
    <w:p w:rsidR="005B7149" w:rsidRDefault="005B714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хватит церемониться  с этой морской мелюзгой. Взять его в плен. И всех кто находится на корабле. С этой минуты вы все пленники морских пиратов.</w:t>
      </w:r>
    </w:p>
    <w:p w:rsidR="00831D87" w:rsidRDefault="00B51120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Капитан: постойте я </w:t>
      </w:r>
      <w:proofErr w:type="gramStart"/>
      <w:r>
        <w:rPr>
          <w:color w:val="000000" w:themeColor="text1"/>
          <w:sz w:val="28"/>
          <w:szCs w:val="28"/>
        </w:rPr>
        <w:t>знаю</w:t>
      </w:r>
      <w:proofErr w:type="gramEnd"/>
      <w:r>
        <w:rPr>
          <w:color w:val="000000" w:themeColor="text1"/>
          <w:sz w:val="28"/>
          <w:szCs w:val="28"/>
        </w:rPr>
        <w:t xml:space="preserve"> где </w:t>
      </w:r>
      <w:proofErr w:type="spellStart"/>
      <w:r>
        <w:rPr>
          <w:color w:val="000000" w:themeColor="text1"/>
          <w:sz w:val="28"/>
          <w:szCs w:val="28"/>
        </w:rPr>
        <w:t>спратаны</w:t>
      </w:r>
      <w:proofErr w:type="spellEnd"/>
      <w:r>
        <w:rPr>
          <w:color w:val="000000" w:themeColor="text1"/>
          <w:sz w:val="28"/>
          <w:szCs w:val="28"/>
        </w:rPr>
        <w:t xml:space="preserve"> сокровища.</w:t>
      </w:r>
    </w:p>
    <w:p w:rsidR="00B51120" w:rsidRDefault="00B51120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ну и где же разрази меня гром!</w:t>
      </w:r>
    </w:p>
    <w:p w:rsidR="00B51120" w:rsidRDefault="00B51120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самые ценные сокровища корабля « Алые паруса» это – знания, а кто как не покровители морей и океанов, исти</w:t>
      </w:r>
      <w:r w:rsidR="00EA1EDB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ные «морские волки» не расскажут про самых лучших моряков нашего корабля, про их заслуги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успехи и отличные знания в навигации.</w:t>
      </w:r>
    </w:p>
    <w:p w:rsidR="00B51120" w:rsidRDefault="00B51120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 w:rsidR="00EA1EDB">
        <w:rPr>
          <w:color w:val="000000" w:themeColor="text1"/>
          <w:sz w:val="28"/>
          <w:szCs w:val="28"/>
        </w:rPr>
        <w:t xml:space="preserve"> мы приглашаем завуча Черкашину Оксану Юрьевну и директора школы Красовскую Любовь Вячеславовну.</w:t>
      </w: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награждение отличников, дети остаются на сцене).</w:t>
      </w: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Фанфары.</w:t>
      </w: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теперь мы по</w:t>
      </w:r>
      <w:r w:rsidR="004516B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праву</w:t>
      </w:r>
      <w:r w:rsidR="004516B1">
        <w:rPr>
          <w:color w:val="000000" w:themeColor="text1"/>
          <w:sz w:val="28"/>
          <w:szCs w:val="28"/>
        </w:rPr>
        <w:t xml:space="preserve"> можем называть себя хозяевами морей и океанов. </w:t>
      </w: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2: и школьный корабль по праву принадлежит нам.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вы здесь лишь гости!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показывая на пиратов).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что и вправду для вас самое ценное сокровища – это знания!!?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 : конечно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Ведь кто владеет ими, перед ним открыты любые двери в будущее. Предложены все пути и дороги в жизнь.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 2: мы тоже хотим стать обладателями этих сокровищ, то есть знаний.</w:t>
      </w:r>
    </w:p>
    <w:p w:rsidR="004516B1" w:rsidRDefault="004516B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очень хотим!</w:t>
      </w:r>
    </w:p>
    <w:p w:rsidR="00E41EB2" w:rsidRDefault="00E41EB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как говорил наш общий знакомый Джин, надо очень сильно захотеть, приложить не мало усилий, упорства, старания и ваше желание сбудется.</w:t>
      </w:r>
    </w:p>
    <w:p w:rsidR="00E41EB2" w:rsidRDefault="00E41EB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Пират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: мы согласны.</w:t>
      </w:r>
    </w:p>
    <w:p w:rsidR="00E41EB2" w:rsidRDefault="00E41EB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 : ну что ребята, возьмём пиратов, на перевоспитание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Но хочу </w:t>
      </w:r>
      <w:proofErr w:type="gramStart"/>
      <w:r>
        <w:rPr>
          <w:color w:val="000000" w:themeColor="text1"/>
          <w:sz w:val="28"/>
          <w:szCs w:val="28"/>
        </w:rPr>
        <w:t>предупредить</w:t>
      </w:r>
      <w:proofErr w:type="gramEnd"/>
      <w:r>
        <w:rPr>
          <w:color w:val="000000" w:themeColor="text1"/>
          <w:sz w:val="28"/>
          <w:szCs w:val="28"/>
        </w:rPr>
        <w:t xml:space="preserve"> что это долгий путь.</w:t>
      </w:r>
    </w:p>
    <w:p w:rsidR="00E41EB2" w:rsidRDefault="00E41EB2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 : и совсем другая история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А нам с вами нужно завершить свою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Тем более что наше путешествие подходит</w:t>
      </w:r>
      <w:r w:rsidR="00BA2971">
        <w:rPr>
          <w:color w:val="000000" w:themeColor="text1"/>
          <w:sz w:val="28"/>
          <w:szCs w:val="28"/>
        </w:rPr>
        <w:t xml:space="preserve"> к концу. Мы с вами подплываем к причалу « Сбывшихся желаний».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Пират 2: а почему </w:t>
      </w:r>
      <w:proofErr w:type="gramStart"/>
      <w:r>
        <w:rPr>
          <w:color w:val="000000" w:themeColor="text1"/>
          <w:sz w:val="28"/>
          <w:szCs w:val="28"/>
        </w:rPr>
        <w:t>сбывшихся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Капитан: потому что каждый из нас за эти 4 года в душе желал стать взрослее, умнее, окрепнуть духовно и физически. Стать лучше для своих родителей, гордостью для младшего поколения.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Мелодия.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Капитан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на фоне музыки) : и конечно же кто не мечтал о том родном маячке, свет которого будет разгораться всё сильнее и сильнее, подплывая к берегу. А на берегу, куда вы </w:t>
      </w:r>
      <w:proofErr w:type="gramStart"/>
      <w:r>
        <w:rPr>
          <w:color w:val="000000" w:themeColor="text1"/>
          <w:sz w:val="28"/>
          <w:szCs w:val="28"/>
        </w:rPr>
        <w:t>спешили все эти 4 года ждут</w:t>
      </w:r>
      <w:proofErr w:type="gramEnd"/>
      <w:r>
        <w:rPr>
          <w:color w:val="000000" w:themeColor="text1"/>
          <w:sz w:val="28"/>
          <w:szCs w:val="28"/>
        </w:rPr>
        <w:t>, помнят, любят и ценят ваши родные и близкие наставники – учителя.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как </w:t>
      </w:r>
      <w:proofErr w:type="spellStart"/>
      <w:r>
        <w:rPr>
          <w:color w:val="000000" w:themeColor="text1"/>
          <w:sz w:val="28"/>
          <w:szCs w:val="28"/>
        </w:rPr>
        <w:t>Асоль</w:t>
      </w:r>
      <w:proofErr w:type="spellEnd"/>
      <w:r>
        <w:rPr>
          <w:color w:val="000000" w:themeColor="text1"/>
          <w:sz w:val="28"/>
          <w:szCs w:val="28"/>
        </w:rPr>
        <w:t xml:space="preserve"> ждала своего Грея.</w:t>
      </w:r>
    </w:p>
    <w:p w:rsidR="00BA2971" w:rsidRDefault="00BA297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3: так и наши учителя встречают нас сейчас на берегу</w:t>
      </w:r>
      <w:r w:rsidR="004519E1">
        <w:rPr>
          <w:color w:val="000000" w:themeColor="text1"/>
          <w:sz w:val="28"/>
          <w:szCs w:val="28"/>
        </w:rPr>
        <w:t>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4: вот он пришёл, день встречи и день прощания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Последний майский школьный день.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И май – волшебник полюбуйтесь сами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Осыпал щедро нежную сирень.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5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впереди весёлая пора, смешное лето радует детишек.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Ждут нас леса, луга, поля, моря.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Ждут нас герои интересных книжек!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в сентябре мы снова встретимся с тобой.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 цветами в школьном праздничном строю.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Но будем долго помнить первый выпускной.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Учительницу первую свою!</w:t>
      </w:r>
    </w:p>
    <w:p w:rsidR="004519E1" w:rsidRDefault="004519E1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 для классных руководителей</w:t>
      </w:r>
      <w:r w:rsidR="00470E39">
        <w:rPr>
          <w:color w:val="000000" w:themeColor="text1"/>
          <w:sz w:val="28"/>
          <w:szCs w:val="28"/>
        </w:rPr>
        <w:t>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ребята выводят учителей на сцену)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Остальные дети встают в две шеренги внизу.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Слово классным руководителям.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( дети </w:t>
      </w:r>
      <w:proofErr w:type="gramStart"/>
      <w:r>
        <w:rPr>
          <w:color w:val="000000" w:themeColor="text1"/>
          <w:sz w:val="28"/>
          <w:szCs w:val="28"/>
        </w:rPr>
        <w:t>одевают ленты</w:t>
      </w:r>
      <w:proofErr w:type="gramEnd"/>
      <w:r>
        <w:rPr>
          <w:color w:val="000000" w:themeColor="text1"/>
          <w:sz w:val="28"/>
          <w:szCs w:val="28"/>
        </w:rPr>
        <w:t>) – символ « Алых парусов».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Учителя передают штурвал новым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 руководителям.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Передают 2 бутылки с желаниями.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 глаза друг другу радостно мы взглянем!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Вот </w:t>
      </w:r>
      <w:proofErr w:type="gramStart"/>
      <w:r>
        <w:rPr>
          <w:color w:val="000000" w:themeColor="text1"/>
          <w:sz w:val="28"/>
          <w:szCs w:val="28"/>
        </w:rPr>
        <w:t>видите</w:t>
      </w:r>
      <w:proofErr w:type="gramEnd"/>
      <w:r>
        <w:rPr>
          <w:color w:val="000000" w:themeColor="text1"/>
          <w:sz w:val="28"/>
          <w:szCs w:val="28"/>
        </w:rPr>
        <w:t xml:space="preserve"> ребята бывают чудеса!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Сегодня за штурвалом, стоим мы вместе с вами.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И наш корабль распахнул нам паруса.</w:t>
      </w:r>
    </w:p>
    <w:p w:rsidR="00470E39" w:rsidRDefault="00470E39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BB732D">
        <w:rPr>
          <w:color w:val="000000" w:themeColor="text1"/>
          <w:sz w:val="28"/>
          <w:szCs w:val="28"/>
        </w:rPr>
        <w:t>и пусть эта сказка вовек не забудется.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О чём вам сегодня мечтается – сбудется.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Путешествие наше всегда вспоминайте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Экипаж моряков, ну – кА мне помогайте!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1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пусть школьный корабль нас ведёт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Сквозь все невзгоды в новый порт!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Юнга 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а мы все рады в этот час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что переходим в пятый класс!</w:t>
      </w:r>
    </w:p>
    <w:p w:rsidR="00BB732D" w:rsidRDefault="00BB732D" w:rsidP="008A6D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Финальная песня.</w:t>
      </w: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</w:p>
    <w:p w:rsidR="00EA1EDB" w:rsidRDefault="00EA1EDB" w:rsidP="008A6DAA">
      <w:pPr>
        <w:jc w:val="both"/>
        <w:rPr>
          <w:color w:val="000000" w:themeColor="text1"/>
          <w:sz w:val="28"/>
          <w:szCs w:val="28"/>
        </w:rPr>
      </w:pPr>
    </w:p>
    <w:p w:rsidR="00831D87" w:rsidRDefault="00831D87" w:rsidP="008A6DAA">
      <w:pPr>
        <w:jc w:val="both"/>
        <w:rPr>
          <w:color w:val="000000" w:themeColor="text1"/>
          <w:sz w:val="28"/>
          <w:szCs w:val="28"/>
        </w:rPr>
      </w:pPr>
    </w:p>
    <w:p w:rsidR="00524618" w:rsidRDefault="00524618" w:rsidP="008A6DAA">
      <w:pPr>
        <w:jc w:val="both"/>
        <w:rPr>
          <w:color w:val="000000" w:themeColor="text1"/>
          <w:sz w:val="28"/>
          <w:szCs w:val="28"/>
        </w:rPr>
      </w:pPr>
    </w:p>
    <w:p w:rsidR="0026591C" w:rsidRDefault="0026591C" w:rsidP="008A6DAA">
      <w:pPr>
        <w:jc w:val="both"/>
        <w:rPr>
          <w:color w:val="000000" w:themeColor="text1"/>
          <w:sz w:val="28"/>
          <w:szCs w:val="28"/>
        </w:rPr>
      </w:pPr>
    </w:p>
    <w:p w:rsidR="00466592" w:rsidRDefault="00466592" w:rsidP="008A6DAA">
      <w:pPr>
        <w:jc w:val="both"/>
        <w:rPr>
          <w:color w:val="000000" w:themeColor="text1"/>
          <w:sz w:val="28"/>
          <w:szCs w:val="28"/>
        </w:rPr>
      </w:pPr>
    </w:p>
    <w:p w:rsidR="006A1094" w:rsidRDefault="006A1094" w:rsidP="008A6DAA">
      <w:pPr>
        <w:jc w:val="both"/>
        <w:rPr>
          <w:color w:val="000000" w:themeColor="text1"/>
          <w:sz w:val="28"/>
          <w:szCs w:val="28"/>
        </w:rPr>
      </w:pPr>
    </w:p>
    <w:p w:rsidR="00E8773C" w:rsidRDefault="00E8773C" w:rsidP="008A6DAA">
      <w:pPr>
        <w:jc w:val="both"/>
        <w:rPr>
          <w:color w:val="000000" w:themeColor="text1"/>
          <w:sz w:val="28"/>
          <w:szCs w:val="28"/>
        </w:rPr>
      </w:pPr>
    </w:p>
    <w:p w:rsidR="00FF3743" w:rsidRPr="008A6DAA" w:rsidRDefault="00FF3743" w:rsidP="008A6DAA">
      <w:pPr>
        <w:jc w:val="both"/>
        <w:rPr>
          <w:color w:val="000000" w:themeColor="text1"/>
          <w:sz w:val="28"/>
          <w:szCs w:val="28"/>
        </w:rPr>
      </w:pPr>
    </w:p>
    <w:sectPr w:rsidR="00FF3743" w:rsidRPr="008A6DAA" w:rsidSect="0053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AA"/>
    <w:rsid w:val="000662E6"/>
    <w:rsid w:val="000F1CE6"/>
    <w:rsid w:val="0026591C"/>
    <w:rsid w:val="002B283A"/>
    <w:rsid w:val="003270DB"/>
    <w:rsid w:val="004516B1"/>
    <w:rsid w:val="004519E1"/>
    <w:rsid w:val="00466592"/>
    <w:rsid w:val="00470E39"/>
    <w:rsid w:val="00524618"/>
    <w:rsid w:val="005356A5"/>
    <w:rsid w:val="00564FF5"/>
    <w:rsid w:val="005B7149"/>
    <w:rsid w:val="006A1094"/>
    <w:rsid w:val="006C6018"/>
    <w:rsid w:val="00791516"/>
    <w:rsid w:val="00807F4F"/>
    <w:rsid w:val="00823CA3"/>
    <w:rsid w:val="00831D87"/>
    <w:rsid w:val="00834992"/>
    <w:rsid w:val="008A6DAA"/>
    <w:rsid w:val="0090277C"/>
    <w:rsid w:val="00A25716"/>
    <w:rsid w:val="00AB52C6"/>
    <w:rsid w:val="00B51120"/>
    <w:rsid w:val="00B96875"/>
    <w:rsid w:val="00BA2971"/>
    <w:rsid w:val="00BB732D"/>
    <w:rsid w:val="00DC000D"/>
    <w:rsid w:val="00DE63D2"/>
    <w:rsid w:val="00E41EB2"/>
    <w:rsid w:val="00E51F22"/>
    <w:rsid w:val="00E5629C"/>
    <w:rsid w:val="00E8773C"/>
    <w:rsid w:val="00EA1EDB"/>
    <w:rsid w:val="00F55AEB"/>
    <w:rsid w:val="00FB444C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2010-04-05T18:09:00Z</cp:lastPrinted>
  <dcterms:created xsi:type="dcterms:W3CDTF">2010-03-28T18:18:00Z</dcterms:created>
  <dcterms:modified xsi:type="dcterms:W3CDTF">2010-04-05T18:12:00Z</dcterms:modified>
</cp:coreProperties>
</file>